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FC9" w:rsidRDefault="00217477">
      <w:r>
        <w:t>Introduction</w:t>
      </w:r>
    </w:p>
    <w:p w:rsidR="00217477" w:rsidRDefault="00217477">
      <w:r>
        <w:t>Promoting your business on social media requires a well-planned strategy tailored to your target audience, industry, and business goal. Here are some steps to effectively promote your business on social media:</w:t>
      </w:r>
    </w:p>
    <w:p w:rsidR="00217477" w:rsidRDefault="00CB453C">
      <w:r>
        <w:t>Set Clear</w:t>
      </w:r>
      <w:r w:rsidR="00217477">
        <w:t xml:space="preserve"> Goals: Determine what you want to achieve with your social media </w:t>
      </w:r>
      <w:r>
        <w:t>efforts, whether</w:t>
      </w:r>
      <w:r w:rsidR="00217477">
        <w:t xml:space="preserve"> </w:t>
      </w:r>
      <w:r w:rsidR="00B21C79">
        <w:t>it</w:t>
      </w:r>
      <w:r w:rsidR="00217477">
        <w:t xml:space="preserve"> </w:t>
      </w:r>
      <w:r w:rsidR="00B21C79">
        <w:t xml:space="preserve">s increasing brand </w:t>
      </w:r>
      <w:r>
        <w:t>awareness, driving</w:t>
      </w:r>
      <w:r w:rsidR="00B21C79">
        <w:t xml:space="preserve"> website </w:t>
      </w:r>
      <w:r>
        <w:t>traffic, generating</w:t>
      </w:r>
      <w:r w:rsidR="00B21C79">
        <w:t xml:space="preserve"> </w:t>
      </w:r>
      <w:r>
        <w:t>leads, or</w:t>
      </w:r>
      <w:r w:rsidR="00B21C79">
        <w:t xml:space="preserve"> boosting sales </w:t>
      </w:r>
    </w:p>
    <w:p w:rsidR="00B21C79" w:rsidRDefault="00CB453C">
      <w:r>
        <w:t>Create C</w:t>
      </w:r>
      <w:r w:rsidR="00B21C79">
        <w:t xml:space="preserve">ompelling </w:t>
      </w:r>
      <w:r>
        <w:t>content: Develop</w:t>
      </w:r>
      <w:r w:rsidR="00B21C79">
        <w:t xml:space="preserve"> high-quality content that provides value to your </w:t>
      </w:r>
      <w:r>
        <w:t>audience, such</w:t>
      </w:r>
      <w:r w:rsidR="00B21C79">
        <w:t xml:space="preserve"> as informative </w:t>
      </w:r>
      <w:r>
        <w:t>article, entertaining</w:t>
      </w:r>
      <w:r w:rsidR="00B21C79">
        <w:t xml:space="preserve"> </w:t>
      </w:r>
      <w:r>
        <w:t>videos, captivating</w:t>
      </w:r>
      <w:r w:rsidR="00B21C79">
        <w:t xml:space="preserve"> </w:t>
      </w:r>
      <w:r>
        <w:t>images, or</w:t>
      </w:r>
      <w:r w:rsidR="00B21C79">
        <w:t xml:space="preserve"> interactive polls and </w:t>
      </w:r>
      <w:r>
        <w:t>quizzes. Tailor</w:t>
      </w:r>
      <w:r w:rsidR="00B21C79">
        <w:t xml:space="preserve"> your content to each platform and use a mix of formats to keep your audience engaged.</w:t>
      </w:r>
    </w:p>
    <w:p w:rsidR="00B21C79" w:rsidRPr="00137605" w:rsidRDefault="00CB453C">
      <w:pPr>
        <w:rPr>
          <w:highlight w:val="yellow"/>
        </w:rPr>
      </w:pPr>
      <w:r>
        <w:t>By following</w:t>
      </w:r>
      <w:r w:rsidR="00B21C79">
        <w:t xml:space="preserve"> these steps and continually refining </w:t>
      </w:r>
      <w:r w:rsidR="000303FB">
        <w:t xml:space="preserve">your approach based on </w:t>
      </w:r>
      <w:r>
        <w:t>feedback and</w:t>
      </w:r>
      <w:r w:rsidR="000303FB">
        <w:t xml:space="preserve"> </w:t>
      </w:r>
      <w:r>
        <w:t>insights, you</w:t>
      </w:r>
      <w:r w:rsidR="000303FB">
        <w:t xml:space="preserve"> can effectively promote your business on social media and drive meaningful </w:t>
      </w:r>
      <w:r>
        <w:t>results</w:t>
      </w:r>
      <w:r w:rsidR="00137605">
        <w:rPr>
          <w:highlight w:val="yellow"/>
        </w:rPr>
        <w:t>.</w:t>
      </w:r>
      <w:r w:rsidRPr="006A148E">
        <w:rPr>
          <w:highlight w:val="yellow"/>
        </w:rPr>
        <w:t xml:space="preserve"> </w:t>
      </w:r>
    </w:p>
    <w:p w:rsidR="000303FB" w:rsidRDefault="000303FB">
      <w:r>
        <w:t xml:space="preserve">Social </w:t>
      </w:r>
      <w:r w:rsidR="00CB453C">
        <w:t>media has</w:t>
      </w:r>
      <w:r>
        <w:t xml:space="preserve"> fundamentally transformed the way people </w:t>
      </w:r>
      <w:r w:rsidR="00CB453C">
        <w:t>communicate, interact, and</w:t>
      </w:r>
      <w:r>
        <w:t xml:space="preserve"> consume </w:t>
      </w:r>
      <w:r w:rsidR="00CB453C">
        <w:t>information. Its</w:t>
      </w:r>
      <w:r>
        <w:t xml:space="preserve"> development and usage have undergone significant evolution in recent </w:t>
      </w:r>
      <w:r w:rsidR="00CB453C">
        <w:t>years, shaping</w:t>
      </w:r>
      <w:r>
        <w:t xml:space="preserve"> various </w:t>
      </w:r>
      <w:r w:rsidR="00CB453C">
        <w:t>aspects</w:t>
      </w:r>
      <w:r>
        <w:t xml:space="preserve"> of </w:t>
      </w:r>
      <w:r w:rsidR="00CB453C">
        <w:t>society, business, and</w:t>
      </w:r>
      <w:r>
        <w:t xml:space="preserve"> culture.</w:t>
      </w:r>
    </w:p>
    <w:p w:rsidR="000303FB" w:rsidRDefault="000303FB">
      <w:r>
        <w:t xml:space="preserve">Overview of social </w:t>
      </w:r>
      <w:r w:rsidR="00CB453C">
        <w:t>Media:</w:t>
      </w:r>
    </w:p>
    <w:p w:rsidR="000303FB" w:rsidRDefault="00344503">
      <w:r w:rsidRPr="000E2C60">
        <w:t>Social media refers to online platforms and websites that enable users to creat</w:t>
      </w:r>
      <w:r w:rsidR="00577E89" w:rsidRPr="000E2C60">
        <w:t xml:space="preserve">e </w:t>
      </w:r>
      <w:r w:rsidRPr="000E2C60">
        <w:t xml:space="preserve">,share ,and interact with </w:t>
      </w:r>
      <w:r w:rsidR="00577E89" w:rsidRPr="000E2C60">
        <w:t>content, as</w:t>
      </w:r>
      <w:r w:rsidR="00CB453C" w:rsidRPr="000E2C60">
        <w:t xml:space="preserve"> </w:t>
      </w:r>
      <w:r w:rsidRPr="000E2C60">
        <w:t xml:space="preserve"> well as </w:t>
      </w:r>
      <w:r w:rsidR="00CB453C" w:rsidRPr="000E2C60">
        <w:t>connect</w:t>
      </w:r>
      <w:r w:rsidRPr="000E2C60">
        <w:t xml:space="preserve"> whit others in virtual communities .These platforms facilitate the exchange of user-generated </w:t>
      </w:r>
      <w:r w:rsidR="00577E89" w:rsidRPr="000E2C60">
        <w:t>content, including</w:t>
      </w:r>
      <w:r w:rsidRPr="000E2C60">
        <w:t xml:space="preserve"> text ,images ,videos ,and links</w:t>
      </w:r>
      <w:r w:rsidR="00577E89" w:rsidRPr="000E2C60">
        <w:t xml:space="preserve"> </w:t>
      </w:r>
      <w:r w:rsidRPr="000E2C60">
        <w:t>,fostering communication and among individuals and groups.</w:t>
      </w:r>
    </w:p>
    <w:p w:rsidR="00344503" w:rsidRDefault="00344503">
      <w:r>
        <w:t xml:space="preserve">Use of Social </w:t>
      </w:r>
      <w:r w:rsidR="008D2A9E">
        <w:t xml:space="preserve">Media: </w:t>
      </w:r>
    </w:p>
    <w:p w:rsidR="00344503" w:rsidRDefault="00344503">
      <w:r>
        <w:t xml:space="preserve">Social media serves a multitude of </w:t>
      </w:r>
      <w:r w:rsidR="00577E89">
        <w:t>purposes, including</w:t>
      </w:r>
      <w:r w:rsidR="00DA4ABF">
        <w:t xml:space="preserve"> </w:t>
      </w:r>
      <w:r w:rsidR="005F233D">
        <w:t xml:space="preserve">communication, marketing and branding. In particular: </w:t>
      </w:r>
      <w:r w:rsidR="008D2A9E">
        <w:t>by the following examples</w:t>
      </w:r>
    </w:p>
    <w:p w:rsidR="00344503" w:rsidRDefault="00137605">
      <w:r>
        <w:t>1=Communication</w:t>
      </w:r>
      <w:r w:rsidR="00577E89">
        <w:t>: Social</w:t>
      </w:r>
      <w:r w:rsidR="00344503">
        <w:t xml:space="preserve"> media platforms provide channels for individuals to communicate with </w:t>
      </w:r>
      <w:r w:rsidR="00577E89">
        <w:t>friends, family, colleagues, and</w:t>
      </w:r>
      <w:r w:rsidR="00344503">
        <w:t xml:space="preserve"> acquaintances through </w:t>
      </w:r>
      <w:r w:rsidR="00577E89">
        <w:t>messaging, comments, and</w:t>
      </w:r>
      <w:r w:rsidR="00344503">
        <w:t xml:space="preserve"> posts.</w:t>
      </w:r>
    </w:p>
    <w:p w:rsidR="00344503" w:rsidRDefault="00137605">
      <w:r>
        <w:t>2=</w:t>
      </w:r>
      <w:r w:rsidR="00137745">
        <w:t xml:space="preserve">Marketing and </w:t>
      </w:r>
      <w:r w:rsidR="00577E89">
        <w:t>branding: Businesses</w:t>
      </w:r>
      <w:r w:rsidR="00137745">
        <w:t xml:space="preserve"> </w:t>
      </w:r>
      <w:r w:rsidR="00577E89">
        <w:t>utilize social</w:t>
      </w:r>
      <w:r w:rsidR="00137745">
        <w:t xml:space="preserve"> media for marketing </w:t>
      </w:r>
      <w:r w:rsidR="00577E89">
        <w:t>purposes, promoting</w:t>
      </w:r>
      <w:r w:rsidR="00137745">
        <w:t xml:space="preserve"> </w:t>
      </w:r>
      <w:r w:rsidR="00577E89">
        <w:t>their products</w:t>
      </w:r>
      <w:r w:rsidR="00137745">
        <w:t xml:space="preserve"> or </w:t>
      </w:r>
      <w:r w:rsidR="00577E89">
        <w:t>services, engaging</w:t>
      </w:r>
      <w:r w:rsidR="00137745">
        <w:t xml:space="preserve"> with </w:t>
      </w:r>
      <w:r w:rsidR="00577E89">
        <w:t>customers, building</w:t>
      </w:r>
      <w:r w:rsidR="00137745">
        <w:t xml:space="preserve"> brand </w:t>
      </w:r>
      <w:r w:rsidR="00345803">
        <w:t>awareness, and</w:t>
      </w:r>
      <w:r w:rsidR="00137745">
        <w:t xml:space="preserve"> driving sales.</w:t>
      </w:r>
    </w:p>
    <w:p w:rsidR="00137745" w:rsidRDefault="005F233D">
      <w:r>
        <w:t>The following addresses the d</w:t>
      </w:r>
      <w:r w:rsidR="00137745">
        <w:t>evelopment of social media in</w:t>
      </w:r>
      <w:r w:rsidR="00577E89">
        <w:t xml:space="preserve"> recent</w:t>
      </w:r>
      <w:r w:rsidR="00137745">
        <w:t xml:space="preserve"> years:</w:t>
      </w:r>
    </w:p>
    <w:p w:rsidR="00137745" w:rsidRDefault="00137745">
      <w:r>
        <w:t xml:space="preserve">In recent years, social media has experienced several notable development and </w:t>
      </w:r>
      <w:r w:rsidR="00577E89">
        <w:t>trends, including</w:t>
      </w:r>
      <w:r>
        <w:t>:</w:t>
      </w:r>
      <w:r w:rsidR="00137605">
        <w:t xml:space="preserve"> the following examples.</w:t>
      </w:r>
    </w:p>
    <w:p w:rsidR="00137745" w:rsidRDefault="00137745">
      <w:r>
        <w:lastRenderedPageBreak/>
        <w:t xml:space="preserve">Live Streaming :The emergence of live streaming </w:t>
      </w:r>
      <w:r w:rsidR="00577E89">
        <w:t>features, on</w:t>
      </w:r>
      <w:r>
        <w:t xml:space="preserve"> platforms like Facebook live,</w:t>
      </w:r>
      <w:r w:rsidR="00577E89">
        <w:t xml:space="preserve"> </w:t>
      </w:r>
      <w:r>
        <w:t>Instagram live ,and Twitch has enable real-time interaction and content sharing ,facilitating virtual events,</w:t>
      </w:r>
      <w:r w:rsidR="00577E89">
        <w:t xml:space="preserve"> </w:t>
      </w:r>
      <w:r>
        <w:t>broadcasts</w:t>
      </w:r>
      <w:r w:rsidR="00577E89">
        <w:t xml:space="preserve"> </w:t>
      </w:r>
      <w:r w:rsidR="00EA2724">
        <w:t xml:space="preserve">,and </w:t>
      </w:r>
      <w:r w:rsidR="00137605">
        <w:t>experience,. That used today.</w:t>
      </w:r>
      <w:r w:rsidR="00D4447A">
        <w:t xml:space="preserve"> </w:t>
      </w:r>
    </w:p>
    <w:p w:rsidR="00EA2724" w:rsidRDefault="00EA2724">
      <w:r>
        <w:t xml:space="preserve">Social </w:t>
      </w:r>
      <w:r w:rsidR="00577E89">
        <w:t>Commerce: Social</w:t>
      </w:r>
      <w:r>
        <w:t xml:space="preserve"> media platforms have integrated e-commerce </w:t>
      </w:r>
      <w:r w:rsidR="00577E89">
        <w:t>functionalities, allowing</w:t>
      </w:r>
      <w:r>
        <w:t xml:space="preserve"> users to </w:t>
      </w:r>
      <w:r w:rsidR="00577E89">
        <w:t>discover shop</w:t>
      </w:r>
      <w:r>
        <w:t xml:space="preserve"> and purchase products directly within the </w:t>
      </w:r>
      <w:r w:rsidR="00577E89">
        <w:t>app, blurring</w:t>
      </w:r>
      <w:r>
        <w:t xml:space="preserve"> the lines between social </w:t>
      </w:r>
      <w:r w:rsidR="00577E89">
        <w:t>networking and</w:t>
      </w:r>
      <w:r>
        <w:t xml:space="preserve"> online shopping.</w:t>
      </w:r>
    </w:p>
    <w:p w:rsidR="00EE3928" w:rsidRDefault="00577E89">
      <w:r>
        <w:t>Overall, the</w:t>
      </w:r>
      <w:r w:rsidR="00EE3928">
        <w:t xml:space="preserve"> evolution of social media has been characterized by </w:t>
      </w:r>
      <w:r>
        <w:t>innovation, diversification, and</w:t>
      </w:r>
      <w:r w:rsidR="00EE3928">
        <w:t xml:space="preserve"> adaptation to charging user behavior and technological </w:t>
      </w:r>
      <w:r>
        <w:t>advancement, shaping</w:t>
      </w:r>
      <w:r w:rsidR="00EE3928">
        <w:t xml:space="preserve"> the way people </w:t>
      </w:r>
      <w:r>
        <w:t>connect, communicate, and</w:t>
      </w:r>
      <w:r w:rsidR="00EE3928">
        <w:t xml:space="preserve"> engage online.</w:t>
      </w:r>
    </w:p>
    <w:p w:rsidR="00EE3928" w:rsidRDefault="00EE3928">
      <w:r>
        <w:t xml:space="preserve">Marketing </w:t>
      </w:r>
      <w:r w:rsidR="00577E89">
        <w:t>Overview:</w:t>
      </w:r>
    </w:p>
    <w:p w:rsidR="00EE3928" w:rsidRDefault="00EE3928">
      <w:r w:rsidRPr="000E2C60">
        <w:t>M</w:t>
      </w:r>
      <w:r w:rsidR="00194B87" w:rsidRPr="000E2C60">
        <w:t xml:space="preserve">arketing is the process of promoting and selling products or service to </w:t>
      </w:r>
      <w:r w:rsidR="00EC7A4F" w:rsidRPr="000E2C60">
        <w:t>customers, which</w:t>
      </w:r>
      <w:r w:rsidR="00194B87" w:rsidRPr="000E2C60">
        <w:t xml:space="preserve"> involves </w:t>
      </w:r>
      <w:r w:rsidR="00EC7A4F" w:rsidRPr="000E2C60">
        <w:t xml:space="preserve">understanding </w:t>
      </w:r>
      <w:r w:rsidR="00BE111A" w:rsidRPr="000E2C60">
        <w:t>customer’s</w:t>
      </w:r>
      <w:r w:rsidR="00194B87" w:rsidRPr="000E2C60">
        <w:t xml:space="preserve"> needs and </w:t>
      </w:r>
      <w:r w:rsidR="00EC7A4F" w:rsidRPr="000E2C60">
        <w:t>desires, creating</w:t>
      </w:r>
      <w:r w:rsidR="00194B87" w:rsidRPr="000E2C60">
        <w:t xml:space="preserve"> value th</w:t>
      </w:r>
      <w:r w:rsidR="00EC7A4F" w:rsidRPr="000E2C60">
        <w:t>rough product or services</w:t>
      </w:r>
      <w:r w:rsidR="00194B87" w:rsidRPr="000E2C60">
        <w:t>,</w:t>
      </w:r>
      <w:r w:rsidR="00EC7A4F" w:rsidRPr="000E2C60">
        <w:t xml:space="preserve"> </w:t>
      </w:r>
      <w:r w:rsidR="00194B87" w:rsidRPr="000E2C60">
        <w:t xml:space="preserve">and </w:t>
      </w:r>
      <w:r w:rsidR="00EC7A4F" w:rsidRPr="000E2C60">
        <w:t>communicating that</w:t>
      </w:r>
      <w:r w:rsidR="00194B87" w:rsidRPr="000E2C60">
        <w:t xml:space="preserve"> value to customers</w:t>
      </w:r>
      <w:r w:rsidR="001C352D" w:rsidRPr="000E2C60">
        <w:t>.</w:t>
      </w:r>
      <w:r w:rsidR="00EC7A4F" w:rsidRPr="000E2C60">
        <w:t xml:space="preserve"> </w:t>
      </w:r>
    </w:p>
    <w:p w:rsidR="00194B87" w:rsidRDefault="00577E89">
      <w:r>
        <w:t>Traditional Marketing</w:t>
      </w:r>
      <w:r w:rsidR="00194B87">
        <w:t xml:space="preserve"> </w:t>
      </w:r>
      <w:r w:rsidR="001C352D">
        <w:t xml:space="preserve">Methods, it can be used in different ways such </w:t>
      </w:r>
      <w:r w:rsidR="00EC7A4F">
        <w:t>as:</w:t>
      </w:r>
    </w:p>
    <w:p w:rsidR="00194B87" w:rsidRDefault="00194B87">
      <w:r>
        <w:t xml:space="preserve">Print </w:t>
      </w:r>
      <w:r w:rsidR="00577E89">
        <w:t>advertising: this</w:t>
      </w:r>
      <w:r>
        <w:t xml:space="preserve"> includes advertisements in </w:t>
      </w:r>
      <w:r w:rsidR="00577E89">
        <w:t>newspapers, magazines, brochures, flyers</w:t>
      </w:r>
      <w:r w:rsidR="008A4560">
        <w:t xml:space="preserve"> and direct </w:t>
      </w:r>
      <w:r w:rsidR="00577E89">
        <w:t>mail.</w:t>
      </w:r>
    </w:p>
    <w:p w:rsidR="008A4560" w:rsidRDefault="00802316">
      <w:r>
        <w:t xml:space="preserve">And </w:t>
      </w:r>
      <w:r w:rsidR="008A4560">
        <w:t xml:space="preserve">Broadcast </w:t>
      </w:r>
      <w:r w:rsidR="00577E89">
        <w:t>Advertising: Traditional methods</w:t>
      </w:r>
      <w:r w:rsidR="008A4560">
        <w:t xml:space="preserve"> such as television commercials and radios ads are used to reach a broad </w:t>
      </w:r>
      <w:r>
        <w:t>audience and publicize our products or businesses.</w:t>
      </w:r>
    </w:p>
    <w:p w:rsidR="00EE3928" w:rsidRDefault="008A4560">
      <w:r>
        <w:t xml:space="preserve">Direct </w:t>
      </w:r>
      <w:r w:rsidR="00577E89">
        <w:t>Marketing: This involves</w:t>
      </w:r>
      <w:r>
        <w:t xml:space="preserve"> reaching out to potential customers directly through methods like </w:t>
      </w:r>
      <w:r w:rsidR="00577E89">
        <w:t>telemarketing, direct</w:t>
      </w:r>
      <w:r>
        <w:t xml:space="preserve"> mail and door-to door </w:t>
      </w:r>
      <w:r w:rsidR="00577E89">
        <w:t>sales.</w:t>
      </w:r>
    </w:p>
    <w:p w:rsidR="00013ECE" w:rsidRDefault="00A76A28">
      <w:pPr>
        <w:rPr>
          <w:color w:val="222222"/>
          <w:sz w:val="17"/>
          <w:szCs w:val="17"/>
          <w:shd w:val="clear" w:color="auto" w:fill="FFFFFF"/>
        </w:rPr>
      </w:pPr>
      <w:r>
        <w:t>“</w:t>
      </w:r>
      <w:r w:rsidR="008A4560">
        <w:t xml:space="preserve">Modern Marketing </w:t>
      </w:r>
      <w:r w:rsidR="00345803">
        <w:t>Methods</w:t>
      </w:r>
      <w:r>
        <w:t>”</w:t>
      </w:r>
      <w:r w:rsidR="00345803">
        <w:t>:</w:t>
      </w:r>
      <w:r w:rsidR="00B96F87">
        <w:t xml:space="preserve"> </w:t>
      </w:r>
    </w:p>
    <w:p w:rsidR="008A4560" w:rsidRDefault="008A4560">
      <w:r>
        <w:t xml:space="preserve">Modern marketing methods offer </w:t>
      </w:r>
      <w:r w:rsidR="00345803">
        <w:t>greater flexibility, precision</w:t>
      </w:r>
      <w:r w:rsidR="0079696D">
        <w:t xml:space="preserve"> </w:t>
      </w:r>
      <w:r w:rsidR="00345803">
        <w:t>targeting, measurability, and</w:t>
      </w:r>
      <w:r w:rsidR="0079696D">
        <w:t xml:space="preserve"> </w:t>
      </w:r>
      <w:r w:rsidR="00345803">
        <w:t>interactivity compared</w:t>
      </w:r>
      <w:r w:rsidR="0079696D">
        <w:t xml:space="preserve"> to traditional </w:t>
      </w:r>
      <w:r w:rsidR="00345803">
        <w:t>methods, allowing</w:t>
      </w:r>
      <w:r w:rsidR="0079696D">
        <w:t xml:space="preserve"> companies to changing consumer behaviors and</w:t>
      </w:r>
      <w:r w:rsidR="00102A83">
        <w:t xml:space="preserve"> preferences in the digital age. </w:t>
      </w:r>
      <w:r w:rsidR="00102A83" w:rsidRPr="00102A83">
        <w:t>(Plume and Dwivedi, 2016).</w:t>
      </w:r>
      <w:r w:rsidR="00102A83">
        <w:rPr>
          <w:color w:val="222222"/>
          <w:sz w:val="17"/>
          <w:szCs w:val="17"/>
          <w:shd w:val="clear" w:color="auto" w:fill="FFFFFF"/>
        </w:rPr>
        <w:t> </w:t>
      </w:r>
    </w:p>
    <w:p w:rsidR="00013ECE" w:rsidRPr="00A76A28" w:rsidRDefault="00A913BD" w:rsidP="00013ECE">
      <w:r w:rsidRPr="00102A83">
        <w:t xml:space="preserve">Overall, social media offers businesses a versatile and cost-effective </w:t>
      </w:r>
      <w:r w:rsidR="00345803" w:rsidRPr="00102A83">
        <w:t>tool for</w:t>
      </w:r>
      <w:r w:rsidRPr="00102A83">
        <w:t xml:space="preserve"> m</w:t>
      </w:r>
      <w:r w:rsidR="00736902" w:rsidRPr="00102A83">
        <w:t>arketing reaching new customers .E</w:t>
      </w:r>
      <w:r w:rsidR="00345803" w:rsidRPr="00102A83">
        <w:t>nabling them</w:t>
      </w:r>
      <w:r w:rsidRPr="00102A83">
        <w:t xml:space="preserve"> to build brand </w:t>
      </w:r>
      <w:r w:rsidR="00345803" w:rsidRPr="00102A83">
        <w:t>awareness, engage</w:t>
      </w:r>
      <w:r w:rsidRPr="00102A83">
        <w:t xml:space="preserve"> with their </w:t>
      </w:r>
      <w:r w:rsidR="00345803" w:rsidRPr="00102A83">
        <w:t>audience, drive</w:t>
      </w:r>
      <w:r w:rsidRPr="00102A83">
        <w:t xml:space="preserve"> traffic and conversions, and </w:t>
      </w:r>
      <w:r w:rsidR="00345803" w:rsidRPr="00102A83">
        <w:t>ultimately, grow</w:t>
      </w:r>
      <w:r w:rsidRPr="00102A83">
        <w:t xml:space="preserve"> their customer base and </w:t>
      </w:r>
      <w:r w:rsidR="00345803" w:rsidRPr="00102A83">
        <w:t>revenue.</w:t>
      </w:r>
    </w:p>
    <w:p w:rsidR="00A76A28" w:rsidRDefault="00A913BD" w:rsidP="00A76A28">
      <w:pPr>
        <w:rPr>
          <w:color w:val="222222"/>
          <w:sz w:val="17"/>
          <w:szCs w:val="17"/>
          <w:shd w:val="clear" w:color="auto" w:fill="FFFFFF"/>
        </w:rPr>
      </w:pPr>
      <w:r>
        <w:t xml:space="preserve">Using social media as a tool for reaching new customers offers numerous advantages for </w:t>
      </w:r>
      <w:r w:rsidR="00A76A28">
        <w:t>business.</w:t>
      </w:r>
    </w:p>
    <w:p w:rsidR="00A913BD" w:rsidRDefault="00736902">
      <w:r>
        <w:t xml:space="preserve"> For example </w:t>
      </w:r>
      <w:r w:rsidR="00BE111A">
        <w:t>wide</w:t>
      </w:r>
      <w:r w:rsidR="00E82274">
        <w:t xml:space="preserve"> </w:t>
      </w:r>
      <w:r w:rsidR="00BE111A">
        <w:t>reach</w:t>
      </w:r>
      <w:r w:rsidR="00577E89">
        <w:t>: Social</w:t>
      </w:r>
      <w:r w:rsidR="00E82274">
        <w:t xml:space="preserve"> media platforms have billions of active users </w:t>
      </w:r>
      <w:r w:rsidR="00577E89">
        <w:t>worldwide, providing</w:t>
      </w:r>
      <w:r w:rsidR="00E82274">
        <w:t xml:space="preserve"> businesses with </w:t>
      </w:r>
      <w:r w:rsidR="00577E89">
        <w:t>access to</w:t>
      </w:r>
      <w:r w:rsidR="00E82274">
        <w:t xml:space="preserve"> a vast and diverse audience </w:t>
      </w:r>
      <w:r>
        <w:t xml:space="preserve">in </w:t>
      </w:r>
      <w:r w:rsidR="00BE111A">
        <w:t>these days</w:t>
      </w:r>
      <w:r>
        <w:t>.</w:t>
      </w:r>
    </w:p>
    <w:p w:rsidR="00E82274" w:rsidRDefault="00E82274">
      <w:r>
        <w:lastRenderedPageBreak/>
        <w:t>24/7 Accessibility :Social media  platforms are accessible 24/7,allowing businesses to reach potential customers  at any time ,regardless  of their  location or time  zone .This constant availability enables businesses  to engage with their audience in real-time and capitalize on opportunities as they arise.</w:t>
      </w:r>
      <w:r w:rsidR="00586057">
        <w:t xml:space="preserve"> </w:t>
      </w:r>
    </w:p>
    <w:p w:rsidR="00E82274" w:rsidRDefault="00586057">
      <w:r>
        <w:t>Overall, social</w:t>
      </w:r>
      <w:r w:rsidR="00E82274">
        <w:t xml:space="preserve"> media offers businesses </w:t>
      </w:r>
      <w:r>
        <w:t xml:space="preserve">a powerful and versatile tool for reaching new customers, building relationships, and driving business growth in the digital age </w:t>
      </w:r>
    </w:p>
    <w:p w:rsidR="00586057" w:rsidRDefault="00586057">
      <w:r>
        <w:t>While social media offers numerous Advantages   for reaching new; it also comes with several disadvantages that businesses should consider</w:t>
      </w:r>
    </w:p>
    <w:p w:rsidR="00586057" w:rsidRDefault="00586057">
      <w:r>
        <w:t xml:space="preserve">In </w:t>
      </w:r>
      <w:r w:rsidR="00577E89">
        <w:t>summary, while</w:t>
      </w:r>
      <w:r>
        <w:t xml:space="preserve"> social media offers </w:t>
      </w:r>
      <w:r w:rsidR="00577E89">
        <w:t>significant opportunities</w:t>
      </w:r>
      <w:r>
        <w:t xml:space="preserve"> for reaching new customers and growing </w:t>
      </w:r>
      <w:r w:rsidR="00577E89">
        <w:t>businesses, it</w:t>
      </w:r>
      <w:r>
        <w:t xml:space="preserve"> </w:t>
      </w:r>
      <w:r w:rsidR="00577E89">
        <w:t>also poses several challenges</w:t>
      </w:r>
      <w:r>
        <w:t xml:space="preserve"> and risks that businesses must navigate effectively to maximize </w:t>
      </w:r>
      <w:r w:rsidR="00577E89">
        <w:t>its benefits and mitigate is drawbacks.</w:t>
      </w:r>
    </w:p>
    <w:p w:rsidR="00586057" w:rsidRDefault="00A76A28">
      <w:r>
        <w:t>“</w:t>
      </w:r>
      <w:r w:rsidR="0053586E">
        <w:t>The benefits of social media marketing: Social network are the second most popular type of web side or apps in chat or messengers</w:t>
      </w:r>
      <w:r>
        <w:t>”</w:t>
      </w:r>
      <w:r w:rsidR="005B1373">
        <w:t xml:space="preserve"> </w:t>
      </w:r>
      <w:r w:rsidR="000E2C60">
        <w:rPr>
          <w:rStyle w:val="Emphasis"/>
          <w:rFonts w:ascii="Arial" w:hAnsi="Arial" w:cs="Arial"/>
          <w:color w:val="012B3A"/>
          <w:bdr w:val="single" w:sz="2" w:space="0" w:color="E5E7EB" w:frame="1"/>
        </w:rPr>
        <w:t>Jolly 2013</w:t>
      </w:r>
      <w:r w:rsidR="005B1373">
        <w:rPr>
          <w:rStyle w:val="Emphasis"/>
          <w:rFonts w:ascii="Arial" w:hAnsi="Arial" w:cs="Arial"/>
          <w:color w:val="00A68A"/>
          <w:u w:val="single"/>
          <w:bdr w:val="single" w:sz="2" w:space="0" w:color="E5E7EB" w:frame="1"/>
        </w:rPr>
        <w:t xml:space="preserve"> </w:t>
      </w:r>
      <w:r w:rsidR="00102A83">
        <w:rPr>
          <w:rStyle w:val="Emphasis"/>
          <w:rFonts w:ascii="Arial" w:hAnsi="Arial" w:cs="Arial"/>
          <w:color w:val="00A68A"/>
          <w:u w:val="single"/>
          <w:bdr w:val="single" w:sz="2" w:space="0" w:color="E5E7EB" w:frame="1"/>
        </w:rPr>
        <w:t>)</w:t>
      </w:r>
    </w:p>
    <w:p w:rsidR="00A913BD" w:rsidRDefault="00A913BD"/>
    <w:p w:rsidR="00102A83" w:rsidRDefault="00695D19">
      <w:pPr>
        <w:rPr>
          <w:i/>
          <w:iCs/>
          <w:color w:val="222222"/>
          <w:sz w:val="17"/>
          <w:szCs w:val="17"/>
          <w:shd w:val="clear" w:color="auto" w:fill="FFFFFF"/>
        </w:rPr>
      </w:pPr>
      <w:r>
        <w:t>Reference list</w:t>
      </w:r>
    </w:p>
    <w:p w:rsidR="00D4447A" w:rsidRDefault="00A76A28">
      <w:pPr>
        <w:rPr>
          <w:noProof/>
        </w:rPr>
      </w:pPr>
      <w:r>
        <w:rPr>
          <w:color w:val="222222"/>
          <w:sz w:val="17"/>
          <w:szCs w:val="17"/>
          <w:shd w:val="clear" w:color="auto" w:fill="FFFFFF"/>
        </w:rPr>
        <w:t>Plume, C. J., Dwivedi, Y. K., &amp; Slade, E. L. (2016). </w:t>
      </w:r>
      <w:r>
        <w:rPr>
          <w:i/>
          <w:iCs/>
          <w:color w:val="222222"/>
          <w:sz w:val="17"/>
          <w:szCs w:val="17"/>
          <w:shd w:val="clear" w:color="auto" w:fill="FFFFFF"/>
        </w:rPr>
        <w:t>Social Media in A state of the art analysis and future directions</w:t>
      </w:r>
      <w:r>
        <w:rPr>
          <w:color w:val="222222"/>
          <w:sz w:val="17"/>
          <w:szCs w:val="17"/>
          <w:shd w:val="clear" w:color="auto" w:fill="FFFFFF"/>
        </w:rPr>
        <w:t> (1st ed</w:t>
      </w:r>
      <w:r>
        <w:rPr>
          <w:noProof/>
        </w:rPr>
        <w:t xml:space="preserve"> )</w:t>
      </w:r>
    </w:p>
    <w:p w:rsidR="00D4447A" w:rsidRPr="000E2C60" w:rsidRDefault="000E2C60" w:rsidP="000E2C60">
      <w:pPr>
        <w:rPr>
          <w:color w:val="222222"/>
          <w:sz w:val="17"/>
          <w:szCs w:val="17"/>
          <w:shd w:val="clear" w:color="auto" w:fill="FFFFFF"/>
        </w:rPr>
      </w:pPr>
      <w:r w:rsidRPr="000E2C60">
        <w:rPr>
          <w:color w:val="222222"/>
          <w:sz w:val="17"/>
          <w:szCs w:val="17"/>
          <w:shd w:val="clear" w:color="auto" w:fill="FFFFFF"/>
        </w:rPr>
        <w:t>Paquette, Holly,</w:t>
      </w:r>
      <w:r>
        <w:rPr>
          <w:color w:val="222222"/>
          <w:sz w:val="17"/>
          <w:szCs w:val="17"/>
          <w:shd w:val="clear" w:color="auto" w:fill="FFFFFF"/>
        </w:rPr>
        <w:t>(2013)</w:t>
      </w:r>
      <w:r w:rsidRPr="000E2C60">
        <w:rPr>
          <w:color w:val="222222"/>
          <w:sz w:val="17"/>
          <w:szCs w:val="17"/>
          <w:shd w:val="clear" w:color="auto" w:fill="FFFFFF"/>
        </w:rPr>
        <w:t xml:space="preserve"> "Social Media as a Marketing </w:t>
      </w:r>
      <w:r>
        <w:rPr>
          <w:color w:val="222222"/>
          <w:sz w:val="17"/>
          <w:szCs w:val="17"/>
          <w:shd w:val="clear" w:color="auto" w:fill="FFFFFF"/>
        </w:rPr>
        <w:t>Tool: A Literature Review"</w:t>
      </w:r>
      <w:r w:rsidRPr="000E2C60">
        <w:rPr>
          <w:color w:val="222222"/>
          <w:sz w:val="17"/>
          <w:szCs w:val="17"/>
          <w:shd w:val="clear" w:color="auto" w:fill="FFFFFF"/>
        </w:rPr>
        <w:t>. Major Papers by Master of Science Students. Paper 2</w:t>
      </w:r>
    </w:p>
    <w:sectPr w:rsidR="00D4447A" w:rsidRPr="000E2C60" w:rsidSect="00027F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DED" w:rsidRDefault="00427DED" w:rsidP="00C76A66">
      <w:pPr>
        <w:spacing w:after="0" w:line="240" w:lineRule="auto"/>
      </w:pPr>
      <w:r>
        <w:separator/>
      </w:r>
    </w:p>
  </w:endnote>
  <w:endnote w:type="continuationSeparator" w:id="1">
    <w:p w:rsidR="00427DED" w:rsidRDefault="00427DED" w:rsidP="00C76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A66" w:rsidRDefault="00C76A6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A66" w:rsidRDefault="00C76A6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A66" w:rsidRDefault="00C76A6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DED" w:rsidRDefault="00427DED" w:rsidP="00C76A66">
      <w:pPr>
        <w:spacing w:after="0" w:line="240" w:lineRule="auto"/>
      </w:pPr>
      <w:r>
        <w:separator/>
      </w:r>
    </w:p>
  </w:footnote>
  <w:footnote w:type="continuationSeparator" w:id="1">
    <w:p w:rsidR="00427DED" w:rsidRDefault="00427DED" w:rsidP="00C76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A66" w:rsidRDefault="00C76A6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A66" w:rsidRDefault="00C76A66">
    <w:pPr>
      <w:pStyle w:val="Header"/>
      <w:rPr>
        <w:sz w:val="24"/>
      </w:rPr>
    </w:pPr>
    <w:r>
      <w:rPr>
        <w:sz w:val="24"/>
      </w:rPr>
      <w:t>MODULENAME</w:t>
    </w:r>
    <w:r w:rsidR="006938F7">
      <w:rPr>
        <w:sz w:val="24"/>
      </w:rPr>
      <w:t>: DIGITAL</w:t>
    </w:r>
    <w:r>
      <w:rPr>
        <w:sz w:val="24"/>
      </w:rPr>
      <w:t xml:space="preserve"> SKILLS</w:t>
    </w:r>
  </w:p>
  <w:p w:rsidR="00C76A66" w:rsidRDefault="00C76A66">
    <w:pPr>
      <w:pStyle w:val="Header"/>
      <w:rPr>
        <w:sz w:val="24"/>
      </w:rPr>
    </w:pPr>
    <w:r>
      <w:rPr>
        <w:sz w:val="24"/>
      </w:rPr>
      <w:t>MODULECODE</w:t>
    </w:r>
    <w:r w:rsidR="006938F7">
      <w:rPr>
        <w:sz w:val="24"/>
      </w:rPr>
      <w:t>: LCLM4002</w:t>
    </w:r>
  </w:p>
  <w:p w:rsidR="006938F7" w:rsidRDefault="00C76A66">
    <w:pPr>
      <w:pStyle w:val="Header"/>
      <w:rPr>
        <w:sz w:val="24"/>
      </w:rPr>
    </w:pPr>
    <w:r>
      <w:rPr>
        <w:sz w:val="24"/>
      </w:rPr>
      <w:t>STUDENT NAME</w:t>
    </w:r>
    <w:r w:rsidR="006938F7">
      <w:rPr>
        <w:sz w:val="24"/>
      </w:rPr>
      <w:t>: JEANETH   FLORES</w:t>
    </w:r>
  </w:p>
  <w:p w:rsidR="006938F7" w:rsidRDefault="006938F7">
    <w:pPr>
      <w:pStyle w:val="Header"/>
      <w:rPr>
        <w:sz w:val="24"/>
      </w:rPr>
    </w:pPr>
    <w:r>
      <w:rPr>
        <w:sz w:val="24"/>
      </w:rPr>
      <w:t>STUDENT ID: 2324316</w:t>
    </w:r>
  </w:p>
  <w:p w:rsidR="006938F7" w:rsidRPr="006938F7" w:rsidRDefault="006938F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A66" w:rsidRDefault="00C76A6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477"/>
    <w:rsid w:val="00013ECE"/>
    <w:rsid w:val="00027FC9"/>
    <w:rsid w:val="000303FB"/>
    <w:rsid w:val="00034876"/>
    <w:rsid w:val="000E2C60"/>
    <w:rsid w:val="00102A83"/>
    <w:rsid w:val="00137605"/>
    <w:rsid w:val="00137745"/>
    <w:rsid w:val="00194B87"/>
    <w:rsid w:val="001C352D"/>
    <w:rsid w:val="00217477"/>
    <w:rsid w:val="00334AB2"/>
    <w:rsid w:val="00344503"/>
    <w:rsid w:val="00345803"/>
    <w:rsid w:val="00427DED"/>
    <w:rsid w:val="0053586E"/>
    <w:rsid w:val="00577E89"/>
    <w:rsid w:val="00586057"/>
    <w:rsid w:val="005B1373"/>
    <w:rsid w:val="005F233D"/>
    <w:rsid w:val="006938F7"/>
    <w:rsid w:val="00695D19"/>
    <w:rsid w:val="006A148E"/>
    <w:rsid w:val="00736902"/>
    <w:rsid w:val="0079696D"/>
    <w:rsid w:val="00802316"/>
    <w:rsid w:val="008A4560"/>
    <w:rsid w:val="008D2A9E"/>
    <w:rsid w:val="00A61B1E"/>
    <w:rsid w:val="00A76A28"/>
    <w:rsid w:val="00A913BD"/>
    <w:rsid w:val="00B21C79"/>
    <w:rsid w:val="00B96F87"/>
    <w:rsid w:val="00BE111A"/>
    <w:rsid w:val="00C11946"/>
    <w:rsid w:val="00C76A66"/>
    <w:rsid w:val="00CB453C"/>
    <w:rsid w:val="00D4447A"/>
    <w:rsid w:val="00DA4ABF"/>
    <w:rsid w:val="00E02995"/>
    <w:rsid w:val="00E82274"/>
    <w:rsid w:val="00EA2724"/>
    <w:rsid w:val="00EC7A4F"/>
    <w:rsid w:val="00EE3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F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803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5B137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13EC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13ECE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C76A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6A66"/>
  </w:style>
  <w:style w:type="paragraph" w:styleId="Footer">
    <w:name w:val="footer"/>
    <w:basedOn w:val="Normal"/>
    <w:link w:val="FooterChar"/>
    <w:uiPriority w:val="99"/>
    <w:semiHidden/>
    <w:unhideWhenUsed/>
    <w:rsid w:val="00C76A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76A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2024-04-17T20:02:00Z</dcterms:created>
  <dcterms:modified xsi:type="dcterms:W3CDTF">2024-05-03T10:00:00Z</dcterms:modified>
</cp:coreProperties>
</file>