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C24D9C" w14:textId="52D504EC" w:rsidR="00AD7CB8" w:rsidRDefault="00DA6023">
      <w:r>
        <w:t>Relevant links to access documents about child poverty</w:t>
      </w:r>
      <w:r w:rsidR="00584ED5">
        <w:t xml:space="preserve"> and leadership</w:t>
      </w:r>
    </w:p>
    <w:p w14:paraId="4B640EEA" w14:textId="77777777" w:rsidR="00DA6023" w:rsidRDefault="00DA6023"/>
    <w:p w14:paraId="13D3B592" w14:textId="77FB3457" w:rsidR="00DA6023" w:rsidRDefault="00DA6023">
      <w:r>
        <w:t>A New Approach to Poverty</w:t>
      </w:r>
    </w:p>
    <w:p w14:paraId="1ABD706E" w14:textId="542E28BE" w:rsidR="00DA6023" w:rsidRDefault="00DA6023">
      <w:hyperlink r:id="rId4" w:history="1">
        <w:r w:rsidRPr="00573144">
          <w:rPr>
            <w:rStyle w:val="Hyperlink"/>
          </w:rPr>
          <w:t>https://assets</w:t>
        </w:r>
        <w:r w:rsidRPr="00573144">
          <w:rPr>
            <w:rStyle w:val="Hyperlink"/>
          </w:rPr>
          <w:t>.</w:t>
        </w:r>
        <w:r w:rsidRPr="00573144">
          <w:rPr>
            <w:rStyle w:val="Hyperlink"/>
          </w:rPr>
          <w:t>publishing.service.gov.uk/government/uploads/system/uploads/attachment_data/file/177031/CM-8061.pdf</w:t>
        </w:r>
      </w:hyperlink>
    </w:p>
    <w:p w14:paraId="69CD93E3" w14:textId="77777777" w:rsidR="00DA6023" w:rsidRDefault="00DA6023"/>
    <w:p w14:paraId="772D5A0B" w14:textId="728A355E" w:rsidR="00DA6023" w:rsidRDefault="00DA6023">
      <w:r>
        <w:t xml:space="preserve">Tackling Child Poverty: Developing Our Strategy </w:t>
      </w:r>
      <w:hyperlink r:id="rId5" w:history="1">
        <w:r w:rsidRPr="00DA6023">
          <w:rPr>
            <w:rStyle w:val="Hyperlink"/>
          </w:rPr>
          <w:t>https://asset</w:t>
        </w:r>
        <w:r w:rsidRPr="00DA6023">
          <w:rPr>
            <w:rStyle w:val="Hyperlink"/>
          </w:rPr>
          <w:t>s</w:t>
        </w:r>
        <w:r w:rsidRPr="00DA6023">
          <w:rPr>
            <w:rStyle w:val="Hyperlink"/>
          </w:rPr>
          <w:t>.publishing.service.gov.uk/media/671a59cff7c956b7d065a494/Child_Poverty_Strategy_Launch_Publication.pdf</w:t>
        </w:r>
      </w:hyperlink>
    </w:p>
    <w:p w14:paraId="2E1C4E72" w14:textId="77777777" w:rsidR="00DA6023" w:rsidRDefault="00DA6023"/>
    <w:p w14:paraId="7C444494" w14:textId="0A190C89" w:rsidR="00DA6023" w:rsidRDefault="00584ED5">
      <w:r w:rsidRPr="00584ED5">
        <w:t>Leadership that promotes the achievement of students with special educational needs and disabilities: full report</w:t>
      </w:r>
    </w:p>
    <w:p w14:paraId="44ACEE9E" w14:textId="0A6F81C1" w:rsidR="00584ED5" w:rsidRDefault="00584ED5">
      <w:hyperlink r:id="rId6" w:history="1">
        <w:r w:rsidRPr="00584ED5">
          <w:rPr>
            <w:rStyle w:val="Hyperlink"/>
          </w:rPr>
          <w:t>https://assets.publishing.service.gov.uk/media/5a75b697e5274a545822da54/leadership-that-promotes-the-achievement-of-students-with-sen-full-report.pdf</w:t>
        </w:r>
      </w:hyperlink>
    </w:p>
    <w:p w14:paraId="3B7DA816" w14:textId="77777777" w:rsidR="00584ED5" w:rsidRDefault="00584ED5"/>
    <w:p w14:paraId="28067A2A" w14:textId="1D7C0FFA" w:rsidR="00584ED5" w:rsidRDefault="00584ED5">
      <w:r>
        <w:t>Early Years Inspector Handbook</w:t>
      </w:r>
    </w:p>
    <w:p w14:paraId="24CC0380" w14:textId="0999CD92" w:rsidR="00584ED5" w:rsidRDefault="00584ED5">
      <w:hyperlink r:id="rId7" w:history="1">
        <w:r w:rsidRPr="00584ED5">
          <w:rPr>
            <w:rStyle w:val="Hyperlink"/>
          </w:rPr>
          <w:t>https://www.gov.uk/government/publications/early-years-inspection-handbook-eif/early-years-inspection-handbook-for-ofsted-registered-provision-for-september-2023#grade-descriptors-for-leadership-and-management</w:t>
        </w:r>
      </w:hyperlink>
    </w:p>
    <w:p w14:paraId="21C73BE0" w14:textId="77777777" w:rsidR="00584ED5" w:rsidRDefault="00584ED5"/>
    <w:sectPr w:rsidR="00584E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6023"/>
    <w:rsid w:val="00405D54"/>
    <w:rsid w:val="004305E6"/>
    <w:rsid w:val="00584ED5"/>
    <w:rsid w:val="007545AE"/>
    <w:rsid w:val="00AD7CB8"/>
    <w:rsid w:val="00B041FC"/>
    <w:rsid w:val="00C90192"/>
    <w:rsid w:val="00DA6023"/>
    <w:rsid w:val="00F14F23"/>
    <w:rsid w:val="00F776A1"/>
    <w:rsid w:val="00F91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EAF12B"/>
  <w15:chartTrackingRefBased/>
  <w15:docId w15:val="{68CF641B-D010-46AD-A00B-4AEFA895C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60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60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60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60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60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60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60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60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60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60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60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60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60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60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60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60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60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60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60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60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60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60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60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60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60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60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60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60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602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602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60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A602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early-years-inspection-handbook-eif/early-years-inspection-handbook-for-ofsted-registered-provision-for-september-2023#grade-descriptors-for-leadership-and-management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5a75b697e5274a545822da54/leadership-that-promotes-the-achievement-of-students-with-sen-full-report.pdf" TargetMode="External"/><Relationship Id="rId5" Type="http://schemas.openxmlformats.org/officeDocument/2006/relationships/hyperlink" Target="https://assets.publishing.service.gov.uk/media/671a59cff7c956b7d065a494/Child_Poverty_Strategy_Launch_Publication.pdf" TargetMode="External"/><Relationship Id="rId4" Type="http://schemas.openxmlformats.org/officeDocument/2006/relationships/hyperlink" Target="https://assets.publishing.service.gov.uk/government/uploads/system/uploads/attachment_data/file/177031/CM-8061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4425</TotalTime>
  <Pages>1</Pages>
  <Words>44</Words>
  <Characters>838</Characters>
  <Application>Microsoft Office Word</Application>
  <DocSecurity>0</DocSecurity>
  <Lines>19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Debra Odeh</dc:creator>
  <cp:keywords/>
  <dc:description/>
  <cp:lastModifiedBy>Debra Odeh</cp:lastModifiedBy>
  <cp:revision>1</cp:revision>
  <dcterms:created xsi:type="dcterms:W3CDTF">2024-11-25T22:15:00Z</dcterms:created>
  <dcterms:modified xsi:type="dcterms:W3CDTF">2024-12-02T22:15:00Z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4d2f898c-7d3e-4ab7-99be-5595c8799192</vt:lpwstr>
  </property>
</Properties>
</file>