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343517574"/>
        <w:docPartObj>
          <w:docPartGallery w:val="Cover Pages"/>
          <w:docPartUnique/>
        </w:docPartObj>
      </w:sdtPr>
      <w:sdtEndPr>
        <w:rPr>
          <w:color w:val="auto"/>
        </w:rPr>
      </w:sdtEndPr>
      <w:sdtContent>
        <w:p w14:paraId="4FCF8A12" w14:textId="77777777" w:rsidR="0043163D" w:rsidRDefault="0043163D">
          <w:pPr>
            <w:pStyle w:val="NoSpacing"/>
            <w:spacing w:before="1540" w:after="240"/>
            <w:jc w:val="center"/>
            <w:rPr>
              <w:color w:val="5B9BD5" w:themeColor="accent1"/>
            </w:rPr>
          </w:pPr>
          <w:r>
            <w:rPr>
              <w:noProof/>
              <w:color w:val="5B9BD5" w:themeColor="accent1"/>
              <w:lang w:val="en-GB" w:eastAsia="en-GB"/>
            </w:rPr>
            <w:drawing>
              <wp:inline distT="0" distB="0" distL="0" distR="0" wp14:anchorId="2597B20C" wp14:editId="4796373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B419B4ADB3554028BB826B926E926C7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7F0B68B" w14:textId="5FEF4380" w:rsidR="0043163D" w:rsidRDefault="00160396">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Workplace Culture and its impact on Organisational efficiency</w:t>
              </w:r>
            </w:p>
          </w:sdtContent>
        </w:sdt>
        <w:p w14:paraId="1897E2D1" w14:textId="30C2CCC4" w:rsidR="0043163D" w:rsidRDefault="0043163D" w:rsidP="0080200A">
          <w:pPr>
            <w:pStyle w:val="NoSpacing"/>
            <w:rPr>
              <w:color w:val="5B9BD5" w:themeColor="accent1"/>
              <w:sz w:val="28"/>
              <w:szCs w:val="28"/>
            </w:rPr>
          </w:pPr>
        </w:p>
        <w:p w14:paraId="15E52A1F" w14:textId="77777777" w:rsidR="0043163D" w:rsidRDefault="0043163D">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68D25143" wp14:editId="67846E5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19-08-01T00:00:00Z">
                                    <w:dateFormat w:val="MMMM d, yyyy"/>
                                    <w:lid w:val="en-US"/>
                                    <w:storeMappedDataAs w:val="dateTime"/>
                                    <w:calendar w:val="gregorian"/>
                                  </w:date>
                                </w:sdtPr>
                                <w:sdtEndPr/>
                                <w:sdtContent>
                                  <w:p w14:paraId="4F0EA060" w14:textId="0C5520F1" w:rsidR="0043163D" w:rsidRDefault="00F80196">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7F2B59CA" w14:textId="31AA8A03" w:rsidR="0043163D" w:rsidRDefault="0010042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746B2">
                                      <w:rPr>
                                        <w:caps/>
                                        <w:color w:val="5B9BD5" w:themeColor="accent1"/>
                                      </w:rPr>
                                      <w:t>rusina begum-1710303</w:t>
                                    </w:r>
                                  </w:sdtContent>
                                </w:sdt>
                              </w:p>
                              <w:p w14:paraId="3D208F32" w14:textId="4AC11D0D" w:rsidR="0043163D" w:rsidRDefault="0010042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746B2">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8D2514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19-08-01T00:00:00Z">
                              <w:dateFormat w:val="MMMM d, yyyy"/>
                              <w:lid w:val="en-US"/>
                              <w:storeMappedDataAs w:val="dateTime"/>
                              <w:calendar w:val="gregorian"/>
                            </w:date>
                          </w:sdtPr>
                          <w:sdtEndPr/>
                          <w:sdtContent>
                            <w:p w14:paraId="4F0EA060" w14:textId="0C5520F1" w:rsidR="0043163D" w:rsidRDefault="00F80196">
                              <w:pPr>
                                <w:pStyle w:val="NoSpacing"/>
                                <w:spacing w:after="40"/>
                                <w:jc w:val="center"/>
                                <w:rPr>
                                  <w:caps/>
                                  <w:color w:val="5B9BD5" w:themeColor="accent1"/>
                                  <w:sz w:val="28"/>
                                  <w:szCs w:val="28"/>
                                </w:rPr>
                              </w:pPr>
                              <w:r>
                                <w:rPr>
                                  <w:caps/>
                                  <w:color w:val="5B9BD5" w:themeColor="accent1"/>
                                  <w:sz w:val="28"/>
                                  <w:szCs w:val="28"/>
                                </w:rPr>
                                <w:t xml:space="preserve">     </w:t>
                              </w:r>
                            </w:p>
                          </w:sdtContent>
                        </w:sdt>
                        <w:p w14:paraId="7F2B59CA" w14:textId="31AA8A03" w:rsidR="0043163D" w:rsidRDefault="0010042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746B2">
                                <w:rPr>
                                  <w:caps/>
                                  <w:color w:val="5B9BD5" w:themeColor="accent1"/>
                                </w:rPr>
                                <w:t>rusina begum-1710303</w:t>
                              </w:r>
                            </w:sdtContent>
                          </w:sdt>
                        </w:p>
                        <w:p w14:paraId="3D208F32" w14:textId="4AC11D0D" w:rsidR="0043163D" w:rsidRDefault="0010042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746B2">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5E895113" wp14:editId="54F8277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38D9199" w14:textId="3E046AA6" w:rsidR="0043163D" w:rsidRDefault="0043163D">
          <w:r>
            <w:br w:type="page"/>
          </w:r>
        </w:p>
      </w:sdtContent>
    </w:sdt>
    <w:sdt>
      <w:sdtPr>
        <w:rPr>
          <w:rFonts w:asciiTheme="minorHAnsi" w:eastAsiaTheme="minorHAnsi" w:hAnsiTheme="minorHAnsi" w:cstheme="minorBidi"/>
          <w:color w:val="auto"/>
          <w:sz w:val="22"/>
          <w:szCs w:val="22"/>
          <w:lang w:val="en-GB"/>
        </w:rPr>
        <w:id w:val="170691863"/>
        <w:docPartObj>
          <w:docPartGallery w:val="Table of Contents"/>
          <w:docPartUnique/>
        </w:docPartObj>
      </w:sdtPr>
      <w:sdtEndPr>
        <w:rPr>
          <w:b/>
          <w:bCs/>
          <w:noProof/>
        </w:rPr>
      </w:sdtEndPr>
      <w:sdtContent>
        <w:p w14:paraId="3917661C" w14:textId="77777777" w:rsidR="0043163D" w:rsidRDefault="0043163D">
          <w:pPr>
            <w:pStyle w:val="TOCHeading"/>
          </w:pPr>
          <w:r>
            <w:t>Conten</w:t>
          </w:r>
          <w:bookmarkStart w:id="0" w:name="_GoBack"/>
          <w:bookmarkEnd w:id="0"/>
          <w:r>
            <w:t>ts</w:t>
          </w:r>
        </w:p>
        <w:p w14:paraId="3F3997AC" w14:textId="530FD347" w:rsidR="00AA08F1" w:rsidRDefault="0043163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5947264" w:history="1">
            <w:r w:rsidR="00AA08F1" w:rsidRPr="00716E4D">
              <w:rPr>
                <w:rStyle w:val="Hyperlink"/>
                <w:noProof/>
              </w:rPr>
              <w:t>Introduction</w:t>
            </w:r>
            <w:r w:rsidR="00AA08F1">
              <w:rPr>
                <w:noProof/>
                <w:webHidden/>
              </w:rPr>
              <w:tab/>
            </w:r>
            <w:r w:rsidR="00AA08F1">
              <w:rPr>
                <w:noProof/>
                <w:webHidden/>
              </w:rPr>
              <w:fldChar w:fldCharType="begin"/>
            </w:r>
            <w:r w:rsidR="00AA08F1">
              <w:rPr>
                <w:noProof/>
                <w:webHidden/>
              </w:rPr>
              <w:instrText xml:space="preserve"> PAGEREF _Toc25947264 \h </w:instrText>
            </w:r>
            <w:r w:rsidR="00AA08F1">
              <w:rPr>
                <w:noProof/>
                <w:webHidden/>
              </w:rPr>
            </w:r>
            <w:r w:rsidR="00AA08F1">
              <w:rPr>
                <w:noProof/>
                <w:webHidden/>
              </w:rPr>
              <w:fldChar w:fldCharType="separate"/>
            </w:r>
            <w:r w:rsidR="00AA08F1">
              <w:rPr>
                <w:noProof/>
                <w:webHidden/>
              </w:rPr>
              <w:t>2</w:t>
            </w:r>
            <w:r w:rsidR="00AA08F1">
              <w:rPr>
                <w:noProof/>
                <w:webHidden/>
              </w:rPr>
              <w:fldChar w:fldCharType="end"/>
            </w:r>
          </w:hyperlink>
        </w:p>
        <w:p w14:paraId="1F7C6838" w14:textId="2280E298" w:rsidR="00AA08F1" w:rsidRDefault="00AA08F1">
          <w:pPr>
            <w:pStyle w:val="TOC1"/>
            <w:tabs>
              <w:tab w:val="right" w:leader="dot" w:pos="9016"/>
            </w:tabs>
            <w:rPr>
              <w:rFonts w:eastAsiaTheme="minorEastAsia"/>
              <w:noProof/>
              <w:lang w:eastAsia="en-GB"/>
            </w:rPr>
          </w:pPr>
          <w:hyperlink w:anchor="_Toc25947265" w:history="1">
            <w:r w:rsidRPr="00716E4D">
              <w:rPr>
                <w:rStyle w:val="Hyperlink"/>
                <w:noProof/>
              </w:rPr>
              <w:t>PESTLE Analysis</w:t>
            </w:r>
            <w:r>
              <w:rPr>
                <w:noProof/>
                <w:webHidden/>
              </w:rPr>
              <w:tab/>
            </w:r>
            <w:r>
              <w:rPr>
                <w:noProof/>
                <w:webHidden/>
              </w:rPr>
              <w:fldChar w:fldCharType="begin"/>
            </w:r>
            <w:r>
              <w:rPr>
                <w:noProof/>
                <w:webHidden/>
              </w:rPr>
              <w:instrText xml:space="preserve"> PAGEREF _Toc25947265 \h </w:instrText>
            </w:r>
            <w:r>
              <w:rPr>
                <w:noProof/>
                <w:webHidden/>
              </w:rPr>
            </w:r>
            <w:r>
              <w:rPr>
                <w:noProof/>
                <w:webHidden/>
              </w:rPr>
              <w:fldChar w:fldCharType="separate"/>
            </w:r>
            <w:r>
              <w:rPr>
                <w:noProof/>
                <w:webHidden/>
              </w:rPr>
              <w:t>3</w:t>
            </w:r>
            <w:r>
              <w:rPr>
                <w:noProof/>
                <w:webHidden/>
              </w:rPr>
              <w:fldChar w:fldCharType="end"/>
            </w:r>
          </w:hyperlink>
        </w:p>
        <w:p w14:paraId="02B6F1CE" w14:textId="0370835F" w:rsidR="00AA08F1" w:rsidRDefault="00AA08F1">
          <w:pPr>
            <w:pStyle w:val="TOC2"/>
            <w:tabs>
              <w:tab w:val="right" w:leader="dot" w:pos="9016"/>
            </w:tabs>
            <w:rPr>
              <w:rFonts w:eastAsiaTheme="minorEastAsia"/>
              <w:noProof/>
              <w:lang w:eastAsia="en-GB"/>
            </w:rPr>
          </w:pPr>
          <w:hyperlink w:anchor="_Toc25947266" w:history="1">
            <w:r w:rsidRPr="00716E4D">
              <w:rPr>
                <w:rStyle w:val="Hyperlink"/>
                <w:noProof/>
              </w:rPr>
              <w:t>Political-</w:t>
            </w:r>
            <w:r>
              <w:rPr>
                <w:noProof/>
                <w:webHidden/>
              </w:rPr>
              <w:tab/>
            </w:r>
            <w:r>
              <w:rPr>
                <w:noProof/>
                <w:webHidden/>
              </w:rPr>
              <w:fldChar w:fldCharType="begin"/>
            </w:r>
            <w:r>
              <w:rPr>
                <w:noProof/>
                <w:webHidden/>
              </w:rPr>
              <w:instrText xml:space="preserve"> PAGEREF _Toc25947266 \h </w:instrText>
            </w:r>
            <w:r>
              <w:rPr>
                <w:noProof/>
                <w:webHidden/>
              </w:rPr>
            </w:r>
            <w:r>
              <w:rPr>
                <w:noProof/>
                <w:webHidden/>
              </w:rPr>
              <w:fldChar w:fldCharType="separate"/>
            </w:r>
            <w:r>
              <w:rPr>
                <w:noProof/>
                <w:webHidden/>
              </w:rPr>
              <w:t>3</w:t>
            </w:r>
            <w:r>
              <w:rPr>
                <w:noProof/>
                <w:webHidden/>
              </w:rPr>
              <w:fldChar w:fldCharType="end"/>
            </w:r>
          </w:hyperlink>
        </w:p>
        <w:p w14:paraId="3F672DEC" w14:textId="1CA32EA5" w:rsidR="00AA08F1" w:rsidRDefault="00AA08F1">
          <w:pPr>
            <w:pStyle w:val="TOC2"/>
            <w:tabs>
              <w:tab w:val="right" w:leader="dot" w:pos="9016"/>
            </w:tabs>
            <w:rPr>
              <w:rFonts w:eastAsiaTheme="minorEastAsia"/>
              <w:noProof/>
              <w:lang w:eastAsia="en-GB"/>
            </w:rPr>
          </w:pPr>
          <w:hyperlink w:anchor="_Toc25947267" w:history="1">
            <w:r w:rsidRPr="00716E4D">
              <w:rPr>
                <w:rStyle w:val="Hyperlink"/>
                <w:noProof/>
              </w:rPr>
              <w:t>Economics-</w:t>
            </w:r>
            <w:r>
              <w:rPr>
                <w:noProof/>
                <w:webHidden/>
              </w:rPr>
              <w:tab/>
            </w:r>
            <w:r>
              <w:rPr>
                <w:noProof/>
                <w:webHidden/>
              </w:rPr>
              <w:fldChar w:fldCharType="begin"/>
            </w:r>
            <w:r>
              <w:rPr>
                <w:noProof/>
                <w:webHidden/>
              </w:rPr>
              <w:instrText xml:space="preserve"> PAGEREF _Toc25947267 \h </w:instrText>
            </w:r>
            <w:r>
              <w:rPr>
                <w:noProof/>
                <w:webHidden/>
              </w:rPr>
            </w:r>
            <w:r>
              <w:rPr>
                <w:noProof/>
                <w:webHidden/>
              </w:rPr>
              <w:fldChar w:fldCharType="separate"/>
            </w:r>
            <w:r>
              <w:rPr>
                <w:noProof/>
                <w:webHidden/>
              </w:rPr>
              <w:t>3</w:t>
            </w:r>
            <w:r>
              <w:rPr>
                <w:noProof/>
                <w:webHidden/>
              </w:rPr>
              <w:fldChar w:fldCharType="end"/>
            </w:r>
          </w:hyperlink>
        </w:p>
        <w:p w14:paraId="74599884" w14:textId="270BAB31" w:rsidR="00AA08F1" w:rsidRDefault="00AA08F1">
          <w:pPr>
            <w:pStyle w:val="TOC2"/>
            <w:tabs>
              <w:tab w:val="right" w:leader="dot" w:pos="9016"/>
            </w:tabs>
            <w:rPr>
              <w:rFonts w:eastAsiaTheme="minorEastAsia"/>
              <w:noProof/>
              <w:lang w:eastAsia="en-GB"/>
            </w:rPr>
          </w:pPr>
          <w:hyperlink w:anchor="_Toc25947268" w:history="1">
            <w:r w:rsidRPr="00716E4D">
              <w:rPr>
                <w:rStyle w:val="Hyperlink"/>
                <w:noProof/>
              </w:rPr>
              <w:t>Social-</w:t>
            </w:r>
            <w:r>
              <w:rPr>
                <w:noProof/>
                <w:webHidden/>
              </w:rPr>
              <w:tab/>
            </w:r>
            <w:r>
              <w:rPr>
                <w:noProof/>
                <w:webHidden/>
              </w:rPr>
              <w:fldChar w:fldCharType="begin"/>
            </w:r>
            <w:r>
              <w:rPr>
                <w:noProof/>
                <w:webHidden/>
              </w:rPr>
              <w:instrText xml:space="preserve"> PAGEREF _Toc25947268 \h </w:instrText>
            </w:r>
            <w:r>
              <w:rPr>
                <w:noProof/>
                <w:webHidden/>
              </w:rPr>
            </w:r>
            <w:r>
              <w:rPr>
                <w:noProof/>
                <w:webHidden/>
              </w:rPr>
              <w:fldChar w:fldCharType="separate"/>
            </w:r>
            <w:r>
              <w:rPr>
                <w:noProof/>
                <w:webHidden/>
              </w:rPr>
              <w:t>4</w:t>
            </w:r>
            <w:r>
              <w:rPr>
                <w:noProof/>
                <w:webHidden/>
              </w:rPr>
              <w:fldChar w:fldCharType="end"/>
            </w:r>
          </w:hyperlink>
        </w:p>
        <w:p w14:paraId="2C3CF25F" w14:textId="10061C5B" w:rsidR="00AA08F1" w:rsidRDefault="00AA08F1">
          <w:pPr>
            <w:pStyle w:val="TOC2"/>
            <w:tabs>
              <w:tab w:val="right" w:leader="dot" w:pos="9016"/>
            </w:tabs>
            <w:rPr>
              <w:rFonts w:eastAsiaTheme="minorEastAsia"/>
              <w:noProof/>
              <w:lang w:eastAsia="en-GB"/>
            </w:rPr>
          </w:pPr>
          <w:hyperlink w:anchor="_Toc25947269" w:history="1">
            <w:r w:rsidRPr="00716E4D">
              <w:rPr>
                <w:rStyle w:val="Hyperlink"/>
                <w:noProof/>
              </w:rPr>
              <w:t>Technological-</w:t>
            </w:r>
            <w:r>
              <w:rPr>
                <w:noProof/>
                <w:webHidden/>
              </w:rPr>
              <w:tab/>
            </w:r>
            <w:r>
              <w:rPr>
                <w:noProof/>
                <w:webHidden/>
              </w:rPr>
              <w:fldChar w:fldCharType="begin"/>
            </w:r>
            <w:r>
              <w:rPr>
                <w:noProof/>
                <w:webHidden/>
              </w:rPr>
              <w:instrText xml:space="preserve"> PAGEREF _Toc25947269 \h </w:instrText>
            </w:r>
            <w:r>
              <w:rPr>
                <w:noProof/>
                <w:webHidden/>
              </w:rPr>
            </w:r>
            <w:r>
              <w:rPr>
                <w:noProof/>
                <w:webHidden/>
              </w:rPr>
              <w:fldChar w:fldCharType="separate"/>
            </w:r>
            <w:r>
              <w:rPr>
                <w:noProof/>
                <w:webHidden/>
              </w:rPr>
              <w:t>4</w:t>
            </w:r>
            <w:r>
              <w:rPr>
                <w:noProof/>
                <w:webHidden/>
              </w:rPr>
              <w:fldChar w:fldCharType="end"/>
            </w:r>
          </w:hyperlink>
        </w:p>
        <w:p w14:paraId="392AE813" w14:textId="3AD2EFD6" w:rsidR="00AA08F1" w:rsidRDefault="00AA08F1">
          <w:pPr>
            <w:pStyle w:val="TOC2"/>
            <w:tabs>
              <w:tab w:val="right" w:leader="dot" w:pos="9016"/>
            </w:tabs>
            <w:rPr>
              <w:rFonts w:eastAsiaTheme="minorEastAsia"/>
              <w:noProof/>
              <w:lang w:eastAsia="en-GB"/>
            </w:rPr>
          </w:pPr>
          <w:hyperlink w:anchor="_Toc25947270" w:history="1">
            <w:r w:rsidRPr="00716E4D">
              <w:rPr>
                <w:rStyle w:val="Hyperlink"/>
                <w:noProof/>
              </w:rPr>
              <w:t>Legal-</w:t>
            </w:r>
            <w:r>
              <w:rPr>
                <w:noProof/>
                <w:webHidden/>
              </w:rPr>
              <w:tab/>
            </w:r>
            <w:r>
              <w:rPr>
                <w:noProof/>
                <w:webHidden/>
              </w:rPr>
              <w:fldChar w:fldCharType="begin"/>
            </w:r>
            <w:r>
              <w:rPr>
                <w:noProof/>
                <w:webHidden/>
              </w:rPr>
              <w:instrText xml:space="preserve"> PAGEREF _Toc25947270 \h </w:instrText>
            </w:r>
            <w:r>
              <w:rPr>
                <w:noProof/>
                <w:webHidden/>
              </w:rPr>
            </w:r>
            <w:r>
              <w:rPr>
                <w:noProof/>
                <w:webHidden/>
              </w:rPr>
              <w:fldChar w:fldCharType="separate"/>
            </w:r>
            <w:r>
              <w:rPr>
                <w:noProof/>
                <w:webHidden/>
              </w:rPr>
              <w:t>4</w:t>
            </w:r>
            <w:r>
              <w:rPr>
                <w:noProof/>
                <w:webHidden/>
              </w:rPr>
              <w:fldChar w:fldCharType="end"/>
            </w:r>
          </w:hyperlink>
        </w:p>
        <w:p w14:paraId="3E15F845" w14:textId="246C6FA8" w:rsidR="00AA08F1" w:rsidRDefault="00AA08F1">
          <w:pPr>
            <w:pStyle w:val="TOC2"/>
            <w:tabs>
              <w:tab w:val="right" w:leader="dot" w:pos="9016"/>
            </w:tabs>
            <w:rPr>
              <w:rFonts w:eastAsiaTheme="minorEastAsia"/>
              <w:noProof/>
              <w:lang w:eastAsia="en-GB"/>
            </w:rPr>
          </w:pPr>
          <w:hyperlink w:anchor="_Toc25947271" w:history="1">
            <w:r w:rsidRPr="00716E4D">
              <w:rPr>
                <w:rStyle w:val="Hyperlink"/>
                <w:noProof/>
              </w:rPr>
              <w:t>Environmental-</w:t>
            </w:r>
            <w:r>
              <w:rPr>
                <w:noProof/>
                <w:webHidden/>
              </w:rPr>
              <w:tab/>
            </w:r>
            <w:r>
              <w:rPr>
                <w:noProof/>
                <w:webHidden/>
              </w:rPr>
              <w:fldChar w:fldCharType="begin"/>
            </w:r>
            <w:r>
              <w:rPr>
                <w:noProof/>
                <w:webHidden/>
              </w:rPr>
              <w:instrText xml:space="preserve"> PAGEREF _Toc25947271 \h </w:instrText>
            </w:r>
            <w:r>
              <w:rPr>
                <w:noProof/>
                <w:webHidden/>
              </w:rPr>
            </w:r>
            <w:r>
              <w:rPr>
                <w:noProof/>
                <w:webHidden/>
              </w:rPr>
              <w:fldChar w:fldCharType="separate"/>
            </w:r>
            <w:r>
              <w:rPr>
                <w:noProof/>
                <w:webHidden/>
              </w:rPr>
              <w:t>5</w:t>
            </w:r>
            <w:r>
              <w:rPr>
                <w:noProof/>
                <w:webHidden/>
              </w:rPr>
              <w:fldChar w:fldCharType="end"/>
            </w:r>
          </w:hyperlink>
        </w:p>
        <w:p w14:paraId="6BE240F6" w14:textId="64264890" w:rsidR="00AA08F1" w:rsidRDefault="00AA08F1">
          <w:pPr>
            <w:pStyle w:val="TOC1"/>
            <w:tabs>
              <w:tab w:val="right" w:leader="dot" w:pos="9016"/>
            </w:tabs>
            <w:rPr>
              <w:rFonts w:eastAsiaTheme="minorEastAsia"/>
              <w:noProof/>
              <w:lang w:eastAsia="en-GB"/>
            </w:rPr>
          </w:pPr>
          <w:hyperlink w:anchor="_Toc25947272" w:history="1">
            <w:r w:rsidRPr="00716E4D">
              <w:rPr>
                <w:rStyle w:val="Hyperlink"/>
                <w:noProof/>
              </w:rPr>
              <w:t>Company Ethics</w:t>
            </w:r>
            <w:r>
              <w:rPr>
                <w:noProof/>
                <w:webHidden/>
              </w:rPr>
              <w:tab/>
            </w:r>
            <w:r>
              <w:rPr>
                <w:noProof/>
                <w:webHidden/>
              </w:rPr>
              <w:fldChar w:fldCharType="begin"/>
            </w:r>
            <w:r>
              <w:rPr>
                <w:noProof/>
                <w:webHidden/>
              </w:rPr>
              <w:instrText xml:space="preserve"> PAGEREF _Toc25947272 \h </w:instrText>
            </w:r>
            <w:r>
              <w:rPr>
                <w:noProof/>
                <w:webHidden/>
              </w:rPr>
            </w:r>
            <w:r>
              <w:rPr>
                <w:noProof/>
                <w:webHidden/>
              </w:rPr>
              <w:fldChar w:fldCharType="separate"/>
            </w:r>
            <w:r>
              <w:rPr>
                <w:noProof/>
                <w:webHidden/>
              </w:rPr>
              <w:t>5</w:t>
            </w:r>
            <w:r>
              <w:rPr>
                <w:noProof/>
                <w:webHidden/>
              </w:rPr>
              <w:fldChar w:fldCharType="end"/>
            </w:r>
          </w:hyperlink>
        </w:p>
        <w:p w14:paraId="61E30BA9" w14:textId="2A315674" w:rsidR="00AA08F1" w:rsidRDefault="00AA08F1">
          <w:pPr>
            <w:pStyle w:val="TOC1"/>
            <w:tabs>
              <w:tab w:val="right" w:leader="dot" w:pos="9016"/>
            </w:tabs>
            <w:rPr>
              <w:rFonts w:eastAsiaTheme="minorEastAsia"/>
              <w:noProof/>
              <w:lang w:eastAsia="en-GB"/>
            </w:rPr>
          </w:pPr>
          <w:hyperlink w:anchor="_Toc25947273" w:history="1">
            <w:r w:rsidRPr="00716E4D">
              <w:rPr>
                <w:rStyle w:val="Hyperlink"/>
                <w:noProof/>
              </w:rPr>
              <w:t>Cultural Web-</w:t>
            </w:r>
            <w:r>
              <w:rPr>
                <w:noProof/>
                <w:webHidden/>
              </w:rPr>
              <w:tab/>
            </w:r>
            <w:r>
              <w:rPr>
                <w:noProof/>
                <w:webHidden/>
              </w:rPr>
              <w:fldChar w:fldCharType="begin"/>
            </w:r>
            <w:r>
              <w:rPr>
                <w:noProof/>
                <w:webHidden/>
              </w:rPr>
              <w:instrText xml:space="preserve"> PAGEREF _Toc25947273 \h </w:instrText>
            </w:r>
            <w:r>
              <w:rPr>
                <w:noProof/>
                <w:webHidden/>
              </w:rPr>
            </w:r>
            <w:r>
              <w:rPr>
                <w:noProof/>
                <w:webHidden/>
              </w:rPr>
              <w:fldChar w:fldCharType="separate"/>
            </w:r>
            <w:r>
              <w:rPr>
                <w:noProof/>
                <w:webHidden/>
              </w:rPr>
              <w:t>6</w:t>
            </w:r>
            <w:r>
              <w:rPr>
                <w:noProof/>
                <w:webHidden/>
              </w:rPr>
              <w:fldChar w:fldCharType="end"/>
            </w:r>
          </w:hyperlink>
        </w:p>
        <w:p w14:paraId="5E433A9E" w14:textId="1F969419" w:rsidR="00AA08F1" w:rsidRDefault="00AA08F1">
          <w:pPr>
            <w:pStyle w:val="TOC2"/>
            <w:tabs>
              <w:tab w:val="right" w:leader="dot" w:pos="9016"/>
            </w:tabs>
            <w:rPr>
              <w:rFonts w:eastAsiaTheme="minorEastAsia"/>
              <w:noProof/>
              <w:lang w:eastAsia="en-GB"/>
            </w:rPr>
          </w:pPr>
          <w:hyperlink w:anchor="_Toc25947274" w:history="1">
            <w:r w:rsidRPr="00716E4D">
              <w:rPr>
                <w:rStyle w:val="Hyperlink"/>
                <w:noProof/>
              </w:rPr>
              <w:t>Stories &amp; Myths</w:t>
            </w:r>
            <w:r>
              <w:rPr>
                <w:noProof/>
                <w:webHidden/>
              </w:rPr>
              <w:tab/>
            </w:r>
            <w:r>
              <w:rPr>
                <w:noProof/>
                <w:webHidden/>
              </w:rPr>
              <w:fldChar w:fldCharType="begin"/>
            </w:r>
            <w:r>
              <w:rPr>
                <w:noProof/>
                <w:webHidden/>
              </w:rPr>
              <w:instrText xml:space="preserve"> PAGEREF _Toc25947274 \h </w:instrText>
            </w:r>
            <w:r>
              <w:rPr>
                <w:noProof/>
                <w:webHidden/>
              </w:rPr>
            </w:r>
            <w:r>
              <w:rPr>
                <w:noProof/>
                <w:webHidden/>
              </w:rPr>
              <w:fldChar w:fldCharType="separate"/>
            </w:r>
            <w:r>
              <w:rPr>
                <w:noProof/>
                <w:webHidden/>
              </w:rPr>
              <w:t>6</w:t>
            </w:r>
            <w:r>
              <w:rPr>
                <w:noProof/>
                <w:webHidden/>
              </w:rPr>
              <w:fldChar w:fldCharType="end"/>
            </w:r>
          </w:hyperlink>
        </w:p>
        <w:p w14:paraId="542CB2A3" w14:textId="3EFC7018" w:rsidR="00AA08F1" w:rsidRDefault="00AA08F1">
          <w:pPr>
            <w:pStyle w:val="TOC2"/>
            <w:tabs>
              <w:tab w:val="right" w:leader="dot" w:pos="9016"/>
            </w:tabs>
            <w:rPr>
              <w:rFonts w:eastAsiaTheme="minorEastAsia"/>
              <w:noProof/>
              <w:lang w:eastAsia="en-GB"/>
            </w:rPr>
          </w:pPr>
          <w:hyperlink w:anchor="_Toc25947275" w:history="1">
            <w:r w:rsidRPr="00716E4D">
              <w:rPr>
                <w:rStyle w:val="Hyperlink"/>
                <w:noProof/>
              </w:rPr>
              <w:t>Symbols</w:t>
            </w:r>
            <w:r>
              <w:rPr>
                <w:noProof/>
                <w:webHidden/>
              </w:rPr>
              <w:tab/>
            </w:r>
            <w:r>
              <w:rPr>
                <w:noProof/>
                <w:webHidden/>
              </w:rPr>
              <w:fldChar w:fldCharType="begin"/>
            </w:r>
            <w:r>
              <w:rPr>
                <w:noProof/>
                <w:webHidden/>
              </w:rPr>
              <w:instrText xml:space="preserve"> PAGEREF _Toc25947275 \h </w:instrText>
            </w:r>
            <w:r>
              <w:rPr>
                <w:noProof/>
                <w:webHidden/>
              </w:rPr>
            </w:r>
            <w:r>
              <w:rPr>
                <w:noProof/>
                <w:webHidden/>
              </w:rPr>
              <w:fldChar w:fldCharType="separate"/>
            </w:r>
            <w:r>
              <w:rPr>
                <w:noProof/>
                <w:webHidden/>
              </w:rPr>
              <w:t>6</w:t>
            </w:r>
            <w:r>
              <w:rPr>
                <w:noProof/>
                <w:webHidden/>
              </w:rPr>
              <w:fldChar w:fldCharType="end"/>
            </w:r>
          </w:hyperlink>
        </w:p>
        <w:p w14:paraId="51CDFEFD" w14:textId="642A5F2A" w:rsidR="00AA08F1" w:rsidRDefault="00AA08F1">
          <w:pPr>
            <w:pStyle w:val="TOC2"/>
            <w:tabs>
              <w:tab w:val="right" w:leader="dot" w:pos="9016"/>
            </w:tabs>
            <w:rPr>
              <w:rFonts w:eastAsiaTheme="minorEastAsia"/>
              <w:noProof/>
              <w:lang w:eastAsia="en-GB"/>
            </w:rPr>
          </w:pPr>
          <w:hyperlink w:anchor="_Toc25947276" w:history="1">
            <w:r w:rsidRPr="00716E4D">
              <w:rPr>
                <w:rStyle w:val="Hyperlink"/>
                <w:noProof/>
              </w:rPr>
              <w:t>Power Structure</w:t>
            </w:r>
            <w:r>
              <w:rPr>
                <w:noProof/>
                <w:webHidden/>
              </w:rPr>
              <w:tab/>
            </w:r>
            <w:r>
              <w:rPr>
                <w:noProof/>
                <w:webHidden/>
              </w:rPr>
              <w:fldChar w:fldCharType="begin"/>
            </w:r>
            <w:r>
              <w:rPr>
                <w:noProof/>
                <w:webHidden/>
              </w:rPr>
              <w:instrText xml:space="preserve"> PAGEREF _Toc25947276 \h </w:instrText>
            </w:r>
            <w:r>
              <w:rPr>
                <w:noProof/>
                <w:webHidden/>
              </w:rPr>
            </w:r>
            <w:r>
              <w:rPr>
                <w:noProof/>
                <w:webHidden/>
              </w:rPr>
              <w:fldChar w:fldCharType="separate"/>
            </w:r>
            <w:r>
              <w:rPr>
                <w:noProof/>
                <w:webHidden/>
              </w:rPr>
              <w:t>7</w:t>
            </w:r>
            <w:r>
              <w:rPr>
                <w:noProof/>
                <w:webHidden/>
              </w:rPr>
              <w:fldChar w:fldCharType="end"/>
            </w:r>
          </w:hyperlink>
        </w:p>
        <w:p w14:paraId="66BC1FB3" w14:textId="6EE63DDD" w:rsidR="00AA08F1" w:rsidRDefault="00AA08F1">
          <w:pPr>
            <w:pStyle w:val="TOC2"/>
            <w:tabs>
              <w:tab w:val="right" w:leader="dot" w:pos="9016"/>
            </w:tabs>
            <w:rPr>
              <w:rFonts w:eastAsiaTheme="minorEastAsia"/>
              <w:noProof/>
              <w:lang w:eastAsia="en-GB"/>
            </w:rPr>
          </w:pPr>
          <w:hyperlink w:anchor="_Toc25947277" w:history="1">
            <w:r w:rsidRPr="00716E4D">
              <w:rPr>
                <w:rStyle w:val="Hyperlink"/>
                <w:noProof/>
              </w:rPr>
              <w:t>Organisational Structure</w:t>
            </w:r>
            <w:r>
              <w:rPr>
                <w:noProof/>
                <w:webHidden/>
              </w:rPr>
              <w:tab/>
            </w:r>
            <w:r>
              <w:rPr>
                <w:noProof/>
                <w:webHidden/>
              </w:rPr>
              <w:fldChar w:fldCharType="begin"/>
            </w:r>
            <w:r>
              <w:rPr>
                <w:noProof/>
                <w:webHidden/>
              </w:rPr>
              <w:instrText xml:space="preserve"> PAGEREF _Toc25947277 \h </w:instrText>
            </w:r>
            <w:r>
              <w:rPr>
                <w:noProof/>
                <w:webHidden/>
              </w:rPr>
            </w:r>
            <w:r>
              <w:rPr>
                <w:noProof/>
                <w:webHidden/>
              </w:rPr>
              <w:fldChar w:fldCharType="separate"/>
            </w:r>
            <w:r>
              <w:rPr>
                <w:noProof/>
                <w:webHidden/>
              </w:rPr>
              <w:t>8</w:t>
            </w:r>
            <w:r>
              <w:rPr>
                <w:noProof/>
                <w:webHidden/>
              </w:rPr>
              <w:fldChar w:fldCharType="end"/>
            </w:r>
          </w:hyperlink>
        </w:p>
        <w:p w14:paraId="5A191687" w14:textId="0930F904" w:rsidR="00AA08F1" w:rsidRDefault="00AA08F1">
          <w:pPr>
            <w:pStyle w:val="TOC2"/>
            <w:tabs>
              <w:tab w:val="right" w:leader="dot" w:pos="9016"/>
            </w:tabs>
            <w:rPr>
              <w:rFonts w:eastAsiaTheme="minorEastAsia"/>
              <w:noProof/>
              <w:lang w:eastAsia="en-GB"/>
            </w:rPr>
          </w:pPr>
          <w:hyperlink w:anchor="_Toc25947278" w:history="1">
            <w:r w:rsidRPr="00716E4D">
              <w:rPr>
                <w:rStyle w:val="Hyperlink"/>
                <w:noProof/>
              </w:rPr>
              <w:t>Control Systems</w:t>
            </w:r>
            <w:r>
              <w:rPr>
                <w:noProof/>
                <w:webHidden/>
              </w:rPr>
              <w:tab/>
            </w:r>
            <w:r>
              <w:rPr>
                <w:noProof/>
                <w:webHidden/>
              </w:rPr>
              <w:fldChar w:fldCharType="begin"/>
            </w:r>
            <w:r>
              <w:rPr>
                <w:noProof/>
                <w:webHidden/>
              </w:rPr>
              <w:instrText xml:space="preserve"> PAGEREF _Toc25947278 \h </w:instrText>
            </w:r>
            <w:r>
              <w:rPr>
                <w:noProof/>
                <w:webHidden/>
              </w:rPr>
            </w:r>
            <w:r>
              <w:rPr>
                <w:noProof/>
                <w:webHidden/>
              </w:rPr>
              <w:fldChar w:fldCharType="separate"/>
            </w:r>
            <w:r>
              <w:rPr>
                <w:noProof/>
                <w:webHidden/>
              </w:rPr>
              <w:t>8</w:t>
            </w:r>
            <w:r>
              <w:rPr>
                <w:noProof/>
                <w:webHidden/>
              </w:rPr>
              <w:fldChar w:fldCharType="end"/>
            </w:r>
          </w:hyperlink>
        </w:p>
        <w:p w14:paraId="0F822697" w14:textId="24B7EADA" w:rsidR="00AA08F1" w:rsidRDefault="00AA08F1">
          <w:pPr>
            <w:pStyle w:val="TOC2"/>
            <w:tabs>
              <w:tab w:val="right" w:leader="dot" w:pos="9016"/>
            </w:tabs>
            <w:rPr>
              <w:rFonts w:eastAsiaTheme="minorEastAsia"/>
              <w:noProof/>
              <w:lang w:eastAsia="en-GB"/>
            </w:rPr>
          </w:pPr>
          <w:hyperlink w:anchor="_Toc25947279" w:history="1">
            <w:r w:rsidRPr="00716E4D">
              <w:rPr>
                <w:rStyle w:val="Hyperlink"/>
                <w:noProof/>
              </w:rPr>
              <w:t>Rituals &amp; Routines</w:t>
            </w:r>
            <w:r>
              <w:rPr>
                <w:noProof/>
                <w:webHidden/>
              </w:rPr>
              <w:tab/>
            </w:r>
            <w:r>
              <w:rPr>
                <w:noProof/>
                <w:webHidden/>
              </w:rPr>
              <w:fldChar w:fldCharType="begin"/>
            </w:r>
            <w:r>
              <w:rPr>
                <w:noProof/>
                <w:webHidden/>
              </w:rPr>
              <w:instrText xml:space="preserve"> PAGEREF _Toc25947279 \h </w:instrText>
            </w:r>
            <w:r>
              <w:rPr>
                <w:noProof/>
                <w:webHidden/>
              </w:rPr>
            </w:r>
            <w:r>
              <w:rPr>
                <w:noProof/>
                <w:webHidden/>
              </w:rPr>
              <w:fldChar w:fldCharType="separate"/>
            </w:r>
            <w:r>
              <w:rPr>
                <w:noProof/>
                <w:webHidden/>
              </w:rPr>
              <w:t>8</w:t>
            </w:r>
            <w:r>
              <w:rPr>
                <w:noProof/>
                <w:webHidden/>
              </w:rPr>
              <w:fldChar w:fldCharType="end"/>
            </w:r>
          </w:hyperlink>
        </w:p>
        <w:p w14:paraId="0F0F37C4" w14:textId="464EB12A" w:rsidR="00AA08F1" w:rsidRDefault="00AA08F1">
          <w:pPr>
            <w:pStyle w:val="TOC1"/>
            <w:tabs>
              <w:tab w:val="right" w:leader="dot" w:pos="9016"/>
            </w:tabs>
            <w:rPr>
              <w:rFonts w:eastAsiaTheme="minorEastAsia"/>
              <w:noProof/>
              <w:lang w:eastAsia="en-GB"/>
            </w:rPr>
          </w:pPr>
          <w:hyperlink w:anchor="_Toc25947280" w:history="1">
            <w:r w:rsidRPr="00716E4D">
              <w:rPr>
                <w:rStyle w:val="Hyperlink"/>
                <w:noProof/>
              </w:rPr>
              <w:t>Cultural norms</w:t>
            </w:r>
            <w:r>
              <w:rPr>
                <w:noProof/>
                <w:webHidden/>
              </w:rPr>
              <w:tab/>
            </w:r>
            <w:r>
              <w:rPr>
                <w:noProof/>
                <w:webHidden/>
              </w:rPr>
              <w:fldChar w:fldCharType="begin"/>
            </w:r>
            <w:r>
              <w:rPr>
                <w:noProof/>
                <w:webHidden/>
              </w:rPr>
              <w:instrText xml:space="preserve"> PAGEREF _Toc25947280 \h </w:instrText>
            </w:r>
            <w:r>
              <w:rPr>
                <w:noProof/>
                <w:webHidden/>
              </w:rPr>
            </w:r>
            <w:r>
              <w:rPr>
                <w:noProof/>
                <w:webHidden/>
              </w:rPr>
              <w:fldChar w:fldCharType="separate"/>
            </w:r>
            <w:r>
              <w:rPr>
                <w:noProof/>
                <w:webHidden/>
              </w:rPr>
              <w:t>9</w:t>
            </w:r>
            <w:r>
              <w:rPr>
                <w:noProof/>
                <w:webHidden/>
              </w:rPr>
              <w:fldChar w:fldCharType="end"/>
            </w:r>
          </w:hyperlink>
        </w:p>
        <w:p w14:paraId="55DB0390" w14:textId="2B3BB9B2" w:rsidR="00AA08F1" w:rsidRDefault="00AA08F1">
          <w:pPr>
            <w:pStyle w:val="TOC1"/>
            <w:tabs>
              <w:tab w:val="right" w:leader="dot" w:pos="9016"/>
            </w:tabs>
            <w:rPr>
              <w:rFonts w:eastAsiaTheme="minorEastAsia"/>
              <w:noProof/>
              <w:lang w:eastAsia="en-GB"/>
            </w:rPr>
          </w:pPr>
          <w:hyperlink w:anchor="_Toc25947281" w:history="1">
            <w:r w:rsidRPr="00716E4D">
              <w:rPr>
                <w:rStyle w:val="Hyperlink"/>
                <w:noProof/>
              </w:rPr>
              <w:t>Conclusion</w:t>
            </w:r>
            <w:r>
              <w:rPr>
                <w:noProof/>
                <w:webHidden/>
              </w:rPr>
              <w:tab/>
            </w:r>
            <w:r>
              <w:rPr>
                <w:noProof/>
                <w:webHidden/>
              </w:rPr>
              <w:fldChar w:fldCharType="begin"/>
            </w:r>
            <w:r>
              <w:rPr>
                <w:noProof/>
                <w:webHidden/>
              </w:rPr>
              <w:instrText xml:space="preserve"> PAGEREF _Toc25947281 \h </w:instrText>
            </w:r>
            <w:r>
              <w:rPr>
                <w:noProof/>
                <w:webHidden/>
              </w:rPr>
            </w:r>
            <w:r>
              <w:rPr>
                <w:noProof/>
                <w:webHidden/>
              </w:rPr>
              <w:fldChar w:fldCharType="separate"/>
            </w:r>
            <w:r>
              <w:rPr>
                <w:noProof/>
                <w:webHidden/>
              </w:rPr>
              <w:t>10</w:t>
            </w:r>
            <w:r>
              <w:rPr>
                <w:noProof/>
                <w:webHidden/>
              </w:rPr>
              <w:fldChar w:fldCharType="end"/>
            </w:r>
          </w:hyperlink>
        </w:p>
        <w:p w14:paraId="4E248F57" w14:textId="0D2BD71E" w:rsidR="00AA08F1" w:rsidRDefault="00AA08F1">
          <w:pPr>
            <w:pStyle w:val="TOC1"/>
            <w:tabs>
              <w:tab w:val="right" w:leader="dot" w:pos="9016"/>
            </w:tabs>
            <w:rPr>
              <w:rFonts w:eastAsiaTheme="minorEastAsia"/>
              <w:noProof/>
              <w:lang w:eastAsia="en-GB"/>
            </w:rPr>
          </w:pPr>
          <w:hyperlink w:anchor="_Toc25947282" w:history="1">
            <w:r w:rsidRPr="00716E4D">
              <w:rPr>
                <w:rStyle w:val="Hyperlink"/>
                <w:noProof/>
              </w:rPr>
              <w:t>References</w:t>
            </w:r>
            <w:r>
              <w:rPr>
                <w:noProof/>
                <w:webHidden/>
              </w:rPr>
              <w:tab/>
            </w:r>
            <w:r>
              <w:rPr>
                <w:noProof/>
                <w:webHidden/>
              </w:rPr>
              <w:fldChar w:fldCharType="begin"/>
            </w:r>
            <w:r>
              <w:rPr>
                <w:noProof/>
                <w:webHidden/>
              </w:rPr>
              <w:instrText xml:space="preserve"> PAGEREF _Toc25947282 \h </w:instrText>
            </w:r>
            <w:r>
              <w:rPr>
                <w:noProof/>
                <w:webHidden/>
              </w:rPr>
            </w:r>
            <w:r>
              <w:rPr>
                <w:noProof/>
                <w:webHidden/>
              </w:rPr>
              <w:fldChar w:fldCharType="separate"/>
            </w:r>
            <w:r>
              <w:rPr>
                <w:noProof/>
                <w:webHidden/>
              </w:rPr>
              <w:t>11</w:t>
            </w:r>
            <w:r>
              <w:rPr>
                <w:noProof/>
                <w:webHidden/>
              </w:rPr>
              <w:fldChar w:fldCharType="end"/>
            </w:r>
          </w:hyperlink>
        </w:p>
        <w:p w14:paraId="51360A5F" w14:textId="17FC258F" w:rsidR="0043163D" w:rsidRDefault="0043163D">
          <w:r>
            <w:rPr>
              <w:b/>
              <w:bCs/>
              <w:noProof/>
            </w:rPr>
            <w:fldChar w:fldCharType="end"/>
          </w:r>
        </w:p>
      </w:sdtContent>
    </w:sdt>
    <w:p w14:paraId="031E89C1" w14:textId="77777777" w:rsidR="00F2450C" w:rsidRDefault="00F2450C" w:rsidP="00F2450C"/>
    <w:p w14:paraId="5993A234" w14:textId="77777777" w:rsidR="00F2450C" w:rsidRDefault="00F2450C" w:rsidP="00F2450C"/>
    <w:p w14:paraId="36D49775" w14:textId="77777777" w:rsidR="00F2450C" w:rsidRDefault="00F2450C" w:rsidP="00F2450C"/>
    <w:p w14:paraId="1D0D3912" w14:textId="77777777" w:rsidR="00F2450C" w:rsidRDefault="00F2450C" w:rsidP="00F2450C"/>
    <w:p w14:paraId="556DB586" w14:textId="77777777" w:rsidR="00F2450C" w:rsidRDefault="00F2450C" w:rsidP="00F2450C"/>
    <w:p w14:paraId="79908C0F" w14:textId="77777777" w:rsidR="00F2450C" w:rsidRDefault="00F2450C" w:rsidP="00F2450C"/>
    <w:p w14:paraId="4EE9BE2D" w14:textId="77777777" w:rsidR="00F2450C" w:rsidRDefault="00F2450C" w:rsidP="00F2450C"/>
    <w:p w14:paraId="22FE8411" w14:textId="77777777" w:rsidR="00F2450C" w:rsidRDefault="00F2450C" w:rsidP="00F2450C"/>
    <w:p w14:paraId="14EDEA52" w14:textId="77777777" w:rsidR="00F2450C" w:rsidRDefault="00F2450C" w:rsidP="00F2450C"/>
    <w:p w14:paraId="52F728FF" w14:textId="77777777" w:rsidR="00F2450C" w:rsidRDefault="00F2450C" w:rsidP="00F2450C"/>
    <w:p w14:paraId="059C9241" w14:textId="77777777" w:rsidR="00F2450C" w:rsidRDefault="00F2450C" w:rsidP="00F2450C"/>
    <w:p w14:paraId="35E0E594" w14:textId="77777777" w:rsidR="00F2450C" w:rsidRDefault="00F2450C" w:rsidP="00F2450C"/>
    <w:p w14:paraId="5A7E3023" w14:textId="77777777" w:rsidR="00F2450C" w:rsidRDefault="00F2450C" w:rsidP="00F2450C"/>
    <w:p w14:paraId="18E916CE" w14:textId="0FD43191" w:rsidR="0036628A" w:rsidRPr="0036628A" w:rsidRDefault="00EA6E14" w:rsidP="00F2450C">
      <w:pPr>
        <w:pStyle w:val="Heading1"/>
      </w:pPr>
      <w:bookmarkStart w:id="1" w:name="_Toc25947264"/>
      <w:r>
        <w:lastRenderedPageBreak/>
        <w:t>Introduction</w:t>
      </w:r>
      <w:bookmarkEnd w:id="1"/>
      <w:r w:rsidR="00AF7A93">
        <w:t xml:space="preserve"> </w:t>
      </w:r>
    </w:p>
    <w:p w14:paraId="3804DFA8" w14:textId="263C0EAC" w:rsidR="00626AB2" w:rsidRDefault="0043492B" w:rsidP="00626AB2">
      <w:r>
        <w:t xml:space="preserve">For this essay the author will </w:t>
      </w:r>
      <w:r w:rsidR="007578CA">
        <w:t>discuss</w:t>
      </w:r>
      <w:r>
        <w:t xml:space="preserve"> </w:t>
      </w:r>
      <w:r w:rsidR="007578CA">
        <w:t>workplace</w:t>
      </w:r>
      <w:r>
        <w:t xml:space="preserve"> culture and its impact on </w:t>
      </w:r>
      <w:r w:rsidR="007578CA">
        <w:t>organisational</w:t>
      </w:r>
      <w:r>
        <w:t xml:space="preserve"> efficiency</w:t>
      </w:r>
      <w:r w:rsidR="00626AB2">
        <w:t>, this essay will offer critical insight into the criteria being evaluated and presents fair and reasonable evidence.</w:t>
      </w:r>
      <w:r w:rsidR="001F24FE">
        <w:t xml:space="preserve"> The author </w:t>
      </w:r>
      <w:r w:rsidR="00BD4208">
        <w:t>has</w:t>
      </w:r>
      <w:r w:rsidR="000A206E">
        <w:t xml:space="preserve"> chosen MacDonald’s to </w:t>
      </w:r>
      <w:r w:rsidR="00270F35">
        <w:t>complete</w:t>
      </w:r>
      <w:r w:rsidR="000A206E">
        <w:t xml:space="preserve"> this essay and will </w:t>
      </w:r>
      <w:r w:rsidR="005E17F2">
        <w:t xml:space="preserve">analyse </w:t>
      </w:r>
      <w:r w:rsidR="002E4194">
        <w:t xml:space="preserve">the environmental </w:t>
      </w:r>
      <w:r w:rsidR="00BD3658">
        <w:t xml:space="preserve">issues with the support of PESTLE </w:t>
      </w:r>
      <w:r w:rsidR="002F65C4">
        <w:t>and cultural we</w:t>
      </w:r>
      <w:r w:rsidR="003A664D">
        <w:t xml:space="preserve">b. </w:t>
      </w:r>
      <w:r w:rsidR="002F65C4">
        <w:t xml:space="preserve"> </w:t>
      </w:r>
      <w:r w:rsidR="000A206E">
        <w:t xml:space="preserve"> </w:t>
      </w:r>
    </w:p>
    <w:p w14:paraId="2D800E9C" w14:textId="77777777" w:rsidR="00107C5D" w:rsidRPr="00C50E2C" w:rsidRDefault="00107C5D" w:rsidP="00C50E2C"/>
    <w:p w14:paraId="401294E1" w14:textId="22F14E13" w:rsidR="000F3664" w:rsidRDefault="00EA6E14" w:rsidP="000F3664">
      <w:r>
        <w:br w:type="page"/>
      </w:r>
    </w:p>
    <w:p w14:paraId="23E63FED" w14:textId="2C993DA8" w:rsidR="00EA6E14" w:rsidRDefault="00EA6E14" w:rsidP="00EA6E14">
      <w:pPr>
        <w:pStyle w:val="Heading1"/>
      </w:pPr>
      <w:bookmarkStart w:id="2" w:name="_Toc25947265"/>
      <w:r>
        <w:lastRenderedPageBreak/>
        <w:t>PESTLE Analysis</w:t>
      </w:r>
      <w:bookmarkEnd w:id="2"/>
      <w:r w:rsidR="005950A6">
        <w:t xml:space="preserve"> </w:t>
      </w:r>
    </w:p>
    <w:p w14:paraId="1ED09716" w14:textId="7B164930" w:rsidR="00DC664D" w:rsidRDefault="00BC5468" w:rsidP="000F3664">
      <w:r>
        <w:t>P</w:t>
      </w:r>
      <w:r w:rsidR="00A26349">
        <w:t xml:space="preserve">olitical, </w:t>
      </w:r>
      <w:r>
        <w:t>E</w:t>
      </w:r>
      <w:r w:rsidR="00A26349">
        <w:t>con</w:t>
      </w:r>
      <w:r w:rsidR="00B45FA5">
        <w:t xml:space="preserve">omic, </w:t>
      </w:r>
      <w:r>
        <w:t>S</w:t>
      </w:r>
      <w:r w:rsidR="00B45FA5">
        <w:t xml:space="preserve">ocial, </w:t>
      </w:r>
      <w:r>
        <w:t>T</w:t>
      </w:r>
      <w:r w:rsidR="00B45FA5">
        <w:t xml:space="preserve">echnology, </w:t>
      </w:r>
      <w:r>
        <w:t>L</w:t>
      </w:r>
      <w:r w:rsidR="005D4301">
        <w:t xml:space="preserve">egal, </w:t>
      </w:r>
      <w:r w:rsidR="001B0BA5">
        <w:t>Environmental</w:t>
      </w:r>
      <w:r w:rsidR="009E5B1B">
        <w:t xml:space="preserve"> </w:t>
      </w:r>
      <w:r w:rsidR="0041612D">
        <w:t>is</w:t>
      </w:r>
      <w:r w:rsidR="004116FE">
        <w:t xml:space="preserve"> a framework</w:t>
      </w:r>
      <w:r w:rsidR="0041612D">
        <w:t xml:space="preserve"> </w:t>
      </w:r>
      <w:r w:rsidR="007B7F29">
        <w:t>used in organisation</w:t>
      </w:r>
      <w:r w:rsidR="00752EA3">
        <w:t>s</w:t>
      </w:r>
      <w:r w:rsidR="007B7F29">
        <w:t xml:space="preserve"> for marketing plans</w:t>
      </w:r>
      <w:r w:rsidR="00FD3DD9">
        <w:t>,</w:t>
      </w:r>
      <w:r w:rsidR="004E3A56">
        <w:t xml:space="preserve"> customer relationships</w:t>
      </w:r>
      <w:r w:rsidR="00FD3DD9">
        <w:t xml:space="preserve"> and organisational change</w:t>
      </w:r>
      <w:r w:rsidR="004E3A56">
        <w:t xml:space="preserve">. </w:t>
      </w:r>
      <w:r w:rsidR="00FD7D8A">
        <w:t xml:space="preserve">It </w:t>
      </w:r>
      <w:r w:rsidR="00555499">
        <w:t xml:space="preserve">benefits organisations </w:t>
      </w:r>
      <w:r w:rsidR="00DE6EBE">
        <w:t>to plan an effective strategy to meet their objectives and minimi</w:t>
      </w:r>
      <w:r w:rsidR="00A3428B">
        <w:t>s</w:t>
      </w:r>
      <w:r w:rsidR="00DE6EBE">
        <w:t xml:space="preserve">e any errors that might be </w:t>
      </w:r>
      <w:r w:rsidR="005A2361">
        <w:t>causing</w:t>
      </w:r>
      <w:r w:rsidR="00DE6EBE">
        <w:t xml:space="preserve"> </w:t>
      </w:r>
      <w:r w:rsidR="007446AB">
        <w:t xml:space="preserve">the </w:t>
      </w:r>
      <w:r w:rsidR="00DE6EBE">
        <w:t>performance</w:t>
      </w:r>
      <w:r w:rsidR="007446AB">
        <w:t xml:space="preserve"> </w:t>
      </w:r>
      <w:r w:rsidR="0037659E">
        <w:t xml:space="preserve">of the </w:t>
      </w:r>
      <w:r w:rsidR="005B68EE">
        <w:t>company,</w:t>
      </w:r>
      <w:r w:rsidR="00C00C35">
        <w:t xml:space="preserve"> PESTLE looks at the external </w:t>
      </w:r>
      <w:r w:rsidR="00650FB1">
        <w:t>influences when managing a company</w:t>
      </w:r>
      <w:r w:rsidR="007B74EA">
        <w:t xml:space="preserve">, it may impact an organisations strategy and </w:t>
      </w:r>
      <w:r w:rsidR="00D95CEF">
        <w:t>decision</w:t>
      </w:r>
      <w:r w:rsidR="007B74EA">
        <w:t xml:space="preserve"> making </w:t>
      </w:r>
      <w:r w:rsidR="00946476">
        <w:t xml:space="preserve">(AssistKD </w:t>
      </w:r>
      <w:r w:rsidR="00832593">
        <w:t>2018)</w:t>
      </w:r>
      <w:r w:rsidR="002A57F8">
        <w:t>,</w:t>
      </w:r>
      <w:r w:rsidR="00867B36">
        <w:t xml:space="preserve"> (CIPD</w:t>
      </w:r>
      <w:r w:rsidR="003045E0">
        <w:t xml:space="preserve"> 2018)</w:t>
      </w:r>
      <w:r w:rsidR="00931058">
        <w:t>.</w:t>
      </w:r>
      <w:r w:rsidR="002A57F8">
        <w:t xml:space="preserve"> </w:t>
      </w:r>
      <w:r w:rsidR="001C7A58">
        <w:t xml:space="preserve">PESTLE is used at </w:t>
      </w:r>
      <w:r w:rsidR="000C25FA">
        <w:t>MacDonald’s</w:t>
      </w:r>
      <w:r w:rsidR="001C7A58">
        <w:t xml:space="preserve"> </w:t>
      </w:r>
      <w:r w:rsidR="008D7992">
        <w:t xml:space="preserve">for management to take </w:t>
      </w:r>
      <w:r w:rsidR="000C25FA">
        <w:t>decisions</w:t>
      </w:r>
      <w:r w:rsidR="008D7992">
        <w:t xml:space="preserve"> that focuses on the most significant trends that influences the food service </w:t>
      </w:r>
      <w:r w:rsidR="000C25FA">
        <w:t>business and its industry</w:t>
      </w:r>
      <w:r w:rsidR="00931058">
        <w:t>.</w:t>
      </w:r>
      <w:r w:rsidR="000C25FA">
        <w:t xml:space="preserve"> </w:t>
      </w:r>
    </w:p>
    <w:p w14:paraId="52CA77AD" w14:textId="3C065CC1" w:rsidR="00EC4942" w:rsidRDefault="00EC4942" w:rsidP="00EC4942">
      <w:pPr>
        <w:pStyle w:val="Heading2"/>
      </w:pPr>
      <w:bookmarkStart w:id="3" w:name="_Toc25947266"/>
      <w:r>
        <w:t>Political</w:t>
      </w:r>
      <w:r w:rsidR="00FB48AD">
        <w:t>-</w:t>
      </w:r>
      <w:bookmarkEnd w:id="3"/>
      <w:r w:rsidR="00836543">
        <w:t xml:space="preserve"> </w:t>
      </w:r>
    </w:p>
    <w:p w14:paraId="14DBD14D" w14:textId="560FBCB9" w:rsidR="00E41207" w:rsidRDefault="00B044A7" w:rsidP="00836543">
      <w:r>
        <w:t>Political issues can often</w:t>
      </w:r>
      <w:r w:rsidR="000C57DE">
        <w:t xml:space="preserve"> </w:t>
      </w:r>
      <w:r w:rsidR="00C35384">
        <w:t>be a threat to</w:t>
      </w:r>
      <w:r w:rsidR="003562BF">
        <w:t xml:space="preserve"> </w:t>
      </w:r>
      <w:r w:rsidR="003E3D67">
        <w:t xml:space="preserve">organisations because of </w:t>
      </w:r>
      <w:r w:rsidR="002E5D1D">
        <w:t>policy</w:t>
      </w:r>
      <w:r w:rsidR="003E3D67">
        <w:t xml:space="preserve"> directives, regulation</w:t>
      </w:r>
      <w:r w:rsidR="00E926CB">
        <w:t xml:space="preserve"> and the stability of the government. </w:t>
      </w:r>
      <w:r w:rsidR="00CD3A49">
        <w:t>The</w:t>
      </w:r>
      <w:r w:rsidR="006722D2">
        <w:t>se</w:t>
      </w:r>
      <w:r w:rsidR="00CD3A49">
        <w:t xml:space="preserve"> issues can affect </w:t>
      </w:r>
      <w:r w:rsidR="00FB6634">
        <w:t xml:space="preserve">MacDonald </w:t>
      </w:r>
      <w:r w:rsidR="002956DA">
        <w:t xml:space="preserve">with </w:t>
      </w:r>
      <w:r w:rsidR="00E24278">
        <w:t>tax policies, trade</w:t>
      </w:r>
      <w:r w:rsidR="00FB6634">
        <w:t xml:space="preserve"> </w:t>
      </w:r>
      <w:r w:rsidR="00F41BBF">
        <w:t>agreements</w:t>
      </w:r>
      <w:r w:rsidR="00F702D2">
        <w:t xml:space="preserve"> and</w:t>
      </w:r>
      <w:r w:rsidR="00812BCC">
        <w:t xml:space="preserve"> health policies </w:t>
      </w:r>
      <w:r w:rsidR="00FB6634">
        <w:t>etc</w:t>
      </w:r>
      <w:r w:rsidR="00C35243">
        <w:t>.</w:t>
      </w:r>
      <w:r w:rsidR="001A4277">
        <w:t xml:space="preserve"> </w:t>
      </w:r>
      <w:r w:rsidR="00C35243">
        <w:t>A</w:t>
      </w:r>
      <w:r w:rsidR="00536CC2">
        <w:t xml:space="preserve">s the government </w:t>
      </w:r>
      <w:r w:rsidR="000F6438">
        <w:t xml:space="preserve">is always evolving </w:t>
      </w:r>
      <w:r w:rsidR="00164171">
        <w:t>public health policies</w:t>
      </w:r>
      <w:r w:rsidR="004F00AB">
        <w:t xml:space="preserve"> </w:t>
      </w:r>
      <w:r w:rsidR="000B35C7">
        <w:t>and</w:t>
      </w:r>
      <w:r w:rsidR="00FE7717">
        <w:t xml:space="preserve"> by</w:t>
      </w:r>
      <w:r w:rsidR="000B35C7">
        <w:t xml:space="preserve"> </w:t>
      </w:r>
      <w:r w:rsidR="00126F08">
        <w:t xml:space="preserve">having </w:t>
      </w:r>
      <w:r w:rsidR="000B35C7">
        <w:t>negative backlash from public over their unhealthiest menus</w:t>
      </w:r>
      <w:r w:rsidR="004F00AB">
        <w:t xml:space="preserve"> </w:t>
      </w:r>
      <w:r w:rsidR="000B35C7">
        <w:t>it is</w:t>
      </w:r>
      <w:r w:rsidR="004F00AB">
        <w:t xml:space="preserve"> </w:t>
      </w:r>
      <w:r w:rsidR="00881616">
        <w:t xml:space="preserve">impacting </w:t>
      </w:r>
      <w:r w:rsidR="003A664D">
        <w:t>MacDonald’s</w:t>
      </w:r>
      <w:r w:rsidR="008F1A60">
        <w:t xml:space="preserve"> </w:t>
      </w:r>
      <w:r w:rsidR="007E5111">
        <w:t xml:space="preserve">as </w:t>
      </w:r>
      <w:r w:rsidR="00AD02CF">
        <w:t>they</w:t>
      </w:r>
      <w:r w:rsidR="003C76BF">
        <w:t xml:space="preserve"> feel pressured over the high amount of s</w:t>
      </w:r>
      <w:r w:rsidR="00AE3BB4">
        <w:t>o</w:t>
      </w:r>
      <w:r w:rsidR="003C76BF">
        <w:t>dium and sugar in their menus</w:t>
      </w:r>
      <w:r w:rsidR="003A664D">
        <w:t>,</w:t>
      </w:r>
      <w:r w:rsidR="003C76BF">
        <w:t xml:space="preserve"> they had to </w:t>
      </w:r>
      <w:r w:rsidR="00FE01D5">
        <w:t xml:space="preserve">make </w:t>
      </w:r>
      <w:r w:rsidR="002D3718">
        <w:t>decisions</w:t>
      </w:r>
      <w:r w:rsidR="00C065D4">
        <w:t xml:space="preserve"> to </w:t>
      </w:r>
      <w:r w:rsidR="00500319">
        <w:t>serve more health</w:t>
      </w:r>
      <w:r w:rsidR="00F37C5C">
        <w:t>ier</w:t>
      </w:r>
      <w:r w:rsidR="00500319">
        <w:t xml:space="preserve"> </w:t>
      </w:r>
      <w:r w:rsidR="00302B40">
        <w:t xml:space="preserve">options for example salads, fish, smoothies and fruits, </w:t>
      </w:r>
      <w:r w:rsidR="00AF7121">
        <w:t>however</w:t>
      </w:r>
      <w:r w:rsidR="000B35C7">
        <w:t xml:space="preserve"> </w:t>
      </w:r>
      <w:r w:rsidR="00302B40">
        <w:t>they believe this was a way for them to improve their products and saw it as an opportunity</w:t>
      </w:r>
      <w:r w:rsidR="00AF7121">
        <w:t xml:space="preserve"> by</w:t>
      </w:r>
      <w:r w:rsidR="00302B40">
        <w:t xml:space="preserve"> </w:t>
      </w:r>
      <w:r w:rsidR="00500319">
        <w:t xml:space="preserve">adding nutrition information on each </w:t>
      </w:r>
      <w:r w:rsidR="002D3718">
        <w:t>product</w:t>
      </w:r>
      <w:r w:rsidR="007E5111">
        <w:t xml:space="preserve"> </w:t>
      </w:r>
      <w:r w:rsidR="004F56DF">
        <w:t>(Edwards, J 2017)</w:t>
      </w:r>
      <w:r w:rsidR="007D0896">
        <w:t>,</w:t>
      </w:r>
      <w:r w:rsidR="004F56DF">
        <w:t xml:space="preserve"> </w:t>
      </w:r>
      <w:r w:rsidR="00161F71">
        <w:t xml:space="preserve">however this </w:t>
      </w:r>
      <w:r w:rsidR="000A2F6E">
        <w:t xml:space="preserve">also saw the restaurant </w:t>
      </w:r>
      <w:r w:rsidR="00773082">
        <w:t xml:space="preserve">increase their operating cost </w:t>
      </w:r>
      <w:r w:rsidR="007E34AC">
        <w:t xml:space="preserve">by </w:t>
      </w:r>
      <w:r w:rsidR="004F56DF">
        <w:t>responding to the healthy agreement</w:t>
      </w:r>
      <w:r w:rsidR="00A262A3">
        <w:t xml:space="preserve">. </w:t>
      </w:r>
    </w:p>
    <w:p w14:paraId="2B8F7914" w14:textId="51CDCA40" w:rsidR="0010389F" w:rsidRDefault="00E41207" w:rsidP="00836543">
      <w:r>
        <w:t xml:space="preserve">As </w:t>
      </w:r>
      <w:r w:rsidR="00161F71">
        <w:t>MacDonald</w:t>
      </w:r>
      <w:r w:rsidR="001137A5">
        <w:t>’s</w:t>
      </w:r>
      <w:r>
        <w:t xml:space="preserve"> responds to </w:t>
      </w:r>
      <w:r w:rsidR="00993C8C">
        <w:t>political</w:t>
      </w:r>
      <w:r>
        <w:t xml:space="preserve"> laws they </w:t>
      </w:r>
      <w:r w:rsidR="0018401B">
        <w:t>comply with health and hygiene regulations, all their staff are trained to adhere to all food and health laws while working at the restaurant.</w:t>
      </w:r>
      <w:r w:rsidR="00305355">
        <w:t xml:space="preserve"> </w:t>
      </w:r>
      <w:r w:rsidR="00173233">
        <w:t>Also</w:t>
      </w:r>
      <w:r w:rsidR="00B70B12">
        <w:t>,</w:t>
      </w:r>
      <w:r w:rsidR="00EA0B32">
        <w:t xml:space="preserve"> </w:t>
      </w:r>
      <w:r w:rsidR="00A93EEC">
        <w:t>MacDonald</w:t>
      </w:r>
      <w:r w:rsidR="001137A5">
        <w:t xml:space="preserve">’s </w:t>
      </w:r>
      <w:r w:rsidR="00A93EEC">
        <w:t>believe</w:t>
      </w:r>
      <w:r w:rsidR="00EA0B32">
        <w:t xml:space="preserve"> </w:t>
      </w:r>
      <w:r w:rsidR="000F7E0E">
        <w:t>through the</w:t>
      </w:r>
      <w:r w:rsidR="00DE569A">
        <w:t xml:space="preserve"> i</w:t>
      </w:r>
      <w:r w:rsidR="005E48F7">
        <w:t>mproved</w:t>
      </w:r>
      <w:r w:rsidR="000F7E0E">
        <w:t xml:space="preserve"> </w:t>
      </w:r>
      <w:r w:rsidR="00A93EEC">
        <w:t>international</w:t>
      </w:r>
      <w:r w:rsidR="000F7E0E">
        <w:t xml:space="preserve"> trade </w:t>
      </w:r>
      <w:r w:rsidR="005A554A">
        <w:t>it can</w:t>
      </w:r>
      <w:r w:rsidR="005E48F7">
        <w:t xml:space="preserve"> expand its multinational </w:t>
      </w:r>
      <w:r w:rsidR="00A93EEC">
        <w:t>business</w:t>
      </w:r>
      <w:r w:rsidR="00F710BB">
        <w:t>,</w:t>
      </w:r>
      <w:r w:rsidR="005A554A">
        <w:t xml:space="preserve"> </w:t>
      </w:r>
      <w:r w:rsidR="00BE7C53">
        <w:t>they see this as an opportunity</w:t>
      </w:r>
      <w:r w:rsidR="00A637A4">
        <w:t xml:space="preserve"> </w:t>
      </w:r>
      <w:r w:rsidR="0097013D">
        <w:t xml:space="preserve">however due to Brexit they will have to source </w:t>
      </w:r>
      <w:r w:rsidR="00744287">
        <w:t>their product</w:t>
      </w:r>
      <w:r w:rsidR="00B96909">
        <w:t>s</w:t>
      </w:r>
      <w:r w:rsidR="00744287">
        <w:t xml:space="preserve"> more closer to home</w:t>
      </w:r>
      <w:r w:rsidR="00A637A4">
        <w:t>,</w:t>
      </w:r>
      <w:r w:rsidR="0009460B">
        <w:t xml:space="preserve"> </w:t>
      </w:r>
      <w:r w:rsidR="00B96909">
        <w:t xml:space="preserve">and </w:t>
      </w:r>
      <w:r w:rsidR="007216EF">
        <w:t xml:space="preserve">because of </w:t>
      </w:r>
      <w:r w:rsidR="00996A7F">
        <w:t xml:space="preserve">the immigration </w:t>
      </w:r>
      <w:r w:rsidR="00321914">
        <w:t xml:space="preserve">reform and control act </w:t>
      </w:r>
      <w:r w:rsidR="00F7450E">
        <w:t xml:space="preserve">it </w:t>
      </w:r>
      <w:r w:rsidR="00321914">
        <w:t xml:space="preserve">saw the restaurant force </w:t>
      </w:r>
      <w:r w:rsidR="00611018">
        <w:t>employers</w:t>
      </w:r>
      <w:r w:rsidR="002613AF">
        <w:t xml:space="preserve"> to check new </w:t>
      </w:r>
      <w:r w:rsidR="00862B49">
        <w:t>employee’s</w:t>
      </w:r>
      <w:r w:rsidR="002613AF">
        <w:t xml:space="preserve"> employment e</w:t>
      </w:r>
      <w:r w:rsidR="008B0180">
        <w:t>li</w:t>
      </w:r>
      <w:r w:rsidR="002613AF">
        <w:t>gibility</w:t>
      </w:r>
      <w:r w:rsidR="00FB3917">
        <w:t>.</w:t>
      </w:r>
      <w:r w:rsidR="00487106">
        <w:t xml:space="preserve"> </w:t>
      </w:r>
      <w:r w:rsidR="00964EDA">
        <w:t xml:space="preserve">According to </w:t>
      </w:r>
      <w:r w:rsidR="00B8505E">
        <w:t xml:space="preserve">Luthans (2002) </w:t>
      </w:r>
      <w:r w:rsidR="004A5C0E">
        <w:t xml:space="preserve">political systems saw </w:t>
      </w:r>
      <w:r w:rsidR="00EA12AF">
        <w:t xml:space="preserve">organisations </w:t>
      </w:r>
      <w:r w:rsidR="004A5C0E">
        <w:t>hire more broadly and provide equal opportunities for all their employees</w:t>
      </w:r>
      <w:r w:rsidR="00733547">
        <w:t xml:space="preserve"> </w:t>
      </w:r>
      <w:r w:rsidR="00EA12AF">
        <w:t xml:space="preserve">therefore </w:t>
      </w:r>
      <w:r w:rsidR="007E01AB">
        <w:t>MacDonald’s</w:t>
      </w:r>
      <w:r w:rsidR="00C1480F">
        <w:t xml:space="preserve"> follow</w:t>
      </w:r>
      <w:r w:rsidR="00A07991">
        <w:t>ed</w:t>
      </w:r>
      <w:r w:rsidR="00C1480F">
        <w:t xml:space="preserve"> this system in o</w:t>
      </w:r>
      <w:r w:rsidR="007E01AB">
        <w:t>r</w:t>
      </w:r>
      <w:r w:rsidR="00C1480F">
        <w:t xml:space="preserve">der to </w:t>
      </w:r>
      <w:r w:rsidR="00837E56">
        <w:t>be fair to its employees</w:t>
      </w:r>
      <w:r w:rsidR="00C06DAD">
        <w:t>, however</w:t>
      </w:r>
      <w:r w:rsidR="004A5C0E">
        <w:t xml:space="preserve"> the t</w:t>
      </w:r>
      <w:r w:rsidR="00487106">
        <w:t xml:space="preserve">rade union </w:t>
      </w:r>
      <w:r w:rsidR="008321B2">
        <w:t>movement</w:t>
      </w:r>
      <w:r w:rsidR="00487106">
        <w:t xml:space="preserve"> in UK </w:t>
      </w:r>
      <w:r w:rsidR="00F66014">
        <w:t xml:space="preserve">have affected </w:t>
      </w:r>
      <w:r w:rsidR="008B59A7">
        <w:t>MacDonald</w:t>
      </w:r>
      <w:r w:rsidR="0046249D">
        <w:t xml:space="preserve"> since</w:t>
      </w:r>
      <w:r w:rsidR="00F66014">
        <w:t xml:space="preserve"> the restaurant offered their employees ze</w:t>
      </w:r>
      <w:r w:rsidR="008B59A7">
        <w:t>r</w:t>
      </w:r>
      <w:r w:rsidR="00F66014">
        <w:t xml:space="preserve">o-hour contact </w:t>
      </w:r>
      <w:r w:rsidR="008B59A7">
        <w:t xml:space="preserve">leaving employees with no holiday </w:t>
      </w:r>
      <w:r w:rsidR="005565C6">
        <w:t>pay or sick pay etc this move</w:t>
      </w:r>
      <w:r w:rsidR="003F23F3">
        <w:t xml:space="preserve">ment was </w:t>
      </w:r>
      <w:r w:rsidR="0010389F">
        <w:t>criticised</w:t>
      </w:r>
      <w:r w:rsidR="003F23F3">
        <w:t xml:space="preserve"> by the union as </w:t>
      </w:r>
      <w:r w:rsidR="006227EE">
        <w:t>scourge of labour rights</w:t>
      </w:r>
      <w:r w:rsidR="0010389F">
        <w:t xml:space="preserve">, the union believed </w:t>
      </w:r>
      <w:r w:rsidR="00980AF2">
        <w:t>z</w:t>
      </w:r>
      <w:r w:rsidR="0010389F">
        <w:t>ero-hours contact should be scrapped by MacDonald’s as they believed employees “deserve proper dignity at work, rather than exploitative, hand-to-mouth contracts”</w:t>
      </w:r>
      <w:r w:rsidR="000F2F44">
        <w:t xml:space="preserve"> (Pelan, 2017) </w:t>
      </w:r>
    </w:p>
    <w:p w14:paraId="43A42B03" w14:textId="6E2F2257" w:rsidR="00836543" w:rsidRDefault="005565C6" w:rsidP="00836543">
      <w:r>
        <w:t xml:space="preserve"> </w:t>
      </w:r>
    </w:p>
    <w:p w14:paraId="3C5DFCE4" w14:textId="491A1C8E" w:rsidR="00EC4942" w:rsidRDefault="00EC4942" w:rsidP="00EC4942">
      <w:pPr>
        <w:pStyle w:val="Heading2"/>
      </w:pPr>
      <w:bookmarkStart w:id="4" w:name="_Toc25947267"/>
      <w:r>
        <w:t>Economics</w:t>
      </w:r>
      <w:r w:rsidR="00EE63FB">
        <w:t>-</w:t>
      </w:r>
      <w:bookmarkEnd w:id="4"/>
    </w:p>
    <w:p w14:paraId="3DD04B4E" w14:textId="60600F3E" w:rsidR="00561460" w:rsidRPr="009E49DA" w:rsidRDefault="007E0B45" w:rsidP="009E49DA">
      <w:r>
        <w:t xml:space="preserve">Economics affects the </w:t>
      </w:r>
      <w:r w:rsidR="00046FB0">
        <w:t>organisation</w:t>
      </w:r>
      <w:r>
        <w:t xml:space="preserve"> and the market </w:t>
      </w:r>
      <w:r w:rsidR="00AB21D8">
        <w:t>that operates within interest rates, inflation, spending patterns</w:t>
      </w:r>
      <w:r w:rsidR="008A7854">
        <w:t xml:space="preserve"> (AssistKD 201</w:t>
      </w:r>
      <w:r w:rsidR="00046FB0">
        <w:t>8</w:t>
      </w:r>
      <w:r w:rsidR="00B33C1C">
        <w:t>). According to He</w:t>
      </w:r>
      <w:r w:rsidR="001F3D75">
        <w:t xml:space="preserve">nriques &amp; </w:t>
      </w:r>
      <w:r w:rsidR="00145660">
        <w:t>Richardson</w:t>
      </w:r>
      <w:r w:rsidR="004022FE">
        <w:t xml:space="preserve"> (2004)</w:t>
      </w:r>
      <w:r w:rsidR="00145660">
        <w:t xml:space="preserve"> economics </w:t>
      </w:r>
      <w:r w:rsidR="004022FE">
        <w:t>diversity</w:t>
      </w:r>
      <w:r w:rsidR="005829F1">
        <w:t xml:space="preserve"> often tends to be less obviously in the interests of the </w:t>
      </w:r>
      <w:r w:rsidR="00B34647">
        <w:t>corporate</w:t>
      </w:r>
      <w:r w:rsidR="00C81FCA">
        <w:t xml:space="preserve"> sector therefore</w:t>
      </w:r>
      <w:r w:rsidR="00AB21D8">
        <w:t xml:space="preserve"> </w:t>
      </w:r>
      <w:r w:rsidR="006474AB">
        <w:t xml:space="preserve">it </w:t>
      </w:r>
      <w:r w:rsidR="007F6002">
        <w:t>i</w:t>
      </w:r>
      <w:r w:rsidR="009E49DA">
        <w:t>s one of the most im</w:t>
      </w:r>
      <w:r w:rsidR="005D440B">
        <w:t>po</w:t>
      </w:r>
      <w:r w:rsidR="009E49DA">
        <w:t xml:space="preserve">rtant factors for the fast food restaurant </w:t>
      </w:r>
      <w:r w:rsidR="00993173">
        <w:t xml:space="preserve">as the </w:t>
      </w:r>
      <w:r w:rsidR="00940F93">
        <w:t>economic</w:t>
      </w:r>
      <w:r w:rsidR="00993173">
        <w:t xml:space="preserve"> changes </w:t>
      </w:r>
      <w:r w:rsidR="0007158D">
        <w:t xml:space="preserve">directly and </w:t>
      </w:r>
      <w:r w:rsidR="00940F93">
        <w:t>indirectly</w:t>
      </w:r>
      <w:r w:rsidR="0007158D">
        <w:t xml:space="preserve"> influence the</w:t>
      </w:r>
      <w:r w:rsidR="00614CDB">
        <w:t xml:space="preserve"> business</w:t>
      </w:r>
      <w:r w:rsidR="0007158D">
        <w:t xml:space="preserve"> </w:t>
      </w:r>
      <w:r w:rsidR="00614CDB">
        <w:t>performance</w:t>
      </w:r>
      <w:r w:rsidR="00326978">
        <w:t xml:space="preserve">, however </w:t>
      </w:r>
      <w:r w:rsidR="00810B31">
        <w:t>MacDonald’s</w:t>
      </w:r>
      <w:r w:rsidR="00326978">
        <w:t xml:space="preserve"> have helped the </w:t>
      </w:r>
      <w:r w:rsidR="00810B31">
        <w:t>economy</w:t>
      </w:r>
      <w:r w:rsidR="00326978">
        <w:t xml:space="preserve"> by i</w:t>
      </w:r>
      <w:r w:rsidR="0066099D">
        <w:t>m</w:t>
      </w:r>
      <w:r w:rsidR="00326978">
        <w:t xml:space="preserve">proving the employment </w:t>
      </w:r>
      <w:r w:rsidR="0066099D">
        <w:t>issues locally</w:t>
      </w:r>
      <w:r w:rsidR="00595CDA">
        <w:t xml:space="preserve"> and </w:t>
      </w:r>
      <w:r w:rsidR="00BC3E07">
        <w:t>in 2018 they launched a new initiative called ‘youth opportunities’</w:t>
      </w:r>
      <w:r w:rsidR="0070642E">
        <w:t xml:space="preserve"> to help young people by giving them employment opportunities</w:t>
      </w:r>
      <w:r w:rsidR="00865815">
        <w:t xml:space="preserve"> (</w:t>
      </w:r>
      <w:r w:rsidR="00C60C25">
        <w:t>MacDonald’s</w:t>
      </w:r>
      <w:r w:rsidR="00865815">
        <w:t xml:space="preserve"> </w:t>
      </w:r>
      <w:r w:rsidR="00F60BBC">
        <w:t>2017-2019</w:t>
      </w:r>
      <w:r w:rsidR="00C60C25">
        <w:t>).</w:t>
      </w:r>
      <w:r w:rsidR="00E774EB">
        <w:t xml:space="preserve"> </w:t>
      </w:r>
      <w:r w:rsidR="0016727C">
        <w:t xml:space="preserve">Although there are threats of Brexit </w:t>
      </w:r>
      <w:r w:rsidR="00C60C25">
        <w:t>MacDonald’s</w:t>
      </w:r>
      <w:r w:rsidR="0016727C">
        <w:t xml:space="preserve"> </w:t>
      </w:r>
      <w:r w:rsidR="00810B31">
        <w:t>believe</w:t>
      </w:r>
      <w:r w:rsidR="0016727C">
        <w:t xml:space="preserve"> this will ha</w:t>
      </w:r>
      <w:r w:rsidR="00810B31">
        <w:t>v</w:t>
      </w:r>
      <w:r w:rsidR="0016727C">
        <w:t>e little impact on them as th</w:t>
      </w:r>
      <w:r w:rsidR="00223CB4">
        <w:t>e</w:t>
      </w:r>
      <w:r w:rsidR="0016727C">
        <w:t xml:space="preserve">y </w:t>
      </w:r>
      <w:r w:rsidR="00810B31">
        <w:t>believe</w:t>
      </w:r>
      <w:r w:rsidR="0016727C">
        <w:t xml:space="preserve"> </w:t>
      </w:r>
      <w:r w:rsidR="00810B31">
        <w:t xml:space="preserve">customers care about the quality of the food, good value for money and the experience customer get </w:t>
      </w:r>
      <w:r w:rsidR="002475FE">
        <w:t xml:space="preserve">at the restaurants </w:t>
      </w:r>
      <w:r w:rsidR="0020331A">
        <w:t>(Turrill 2017)</w:t>
      </w:r>
      <w:r w:rsidR="00123532">
        <w:t>,</w:t>
      </w:r>
      <w:r w:rsidR="001B4A26">
        <w:t xml:space="preserve"> however </w:t>
      </w:r>
      <w:r w:rsidR="00EF6469">
        <w:t>this will</w:t>
      </w:r>
      <w:r w:rsidR="001137A5">
        <w:t xml:space="preserve"> also</w:t>
      </w:r>
      <w:r w:rsidR="00EF6469">
        <w:t xml:space="preserve"> impact on how they source their material as some of their products and drivers are from Europe</w:t>
      </w:r>
      <w:r w:rsidR="0050351F">
        <w:t xml:space="preserve">. </w:t>
      </w:r>
    </w:p>
    <w:p w14:paraId="7CBB96E2" w14:textId="6349F6FD" w:rsidR="00EC4942" w:rsidRDefault="00EC4942" w:rsidP="00EC4942">
      <w:pPr>
        <w:pStyle w:val="Heading2"/>
      </w:pPr>
      <w:bookmarkStart w:id="5" w:name="_Toc25947268"/>
      <w:r>
        <w:lastRenderedPageBreak/>
        <w:t>Social</w:t>
      </w:r>
      <w:r w:rsidR="00EE63FB">
        <w:t>-</w:t>
      </w:r>
      <w:bookmarkEnd w:id="5"/>
    </w:p>
    <w:p w14:paraId="0CD30629" w14:textId="4E1E780A" w:rsidR="00DB7565" w:rsidRPr="00DB7565" w:rsidRDefault="00E366CE" w:rsidP="00DB7565">
      <w:r>
        <w:t xml:space="preserve">According to </w:t>
      </w:r>
      <w:proofErr w:type="spellStart"/>
      <w:r w:rsidR="00CF6411">
        <w:t>Blowfield</w:t>
      </w:r>
      <w:proofErr w:type="spellEnd"/>
      <w:r w:rsidR="00CF6411">
        <w:t xml:space="preserve"> (2013) </w:t>
      </w:r>
      <w:r w:rsidR="00236502">
        <w:t xml:space="preserve">since 1980s </w:t>
      </w:r>
      <w:r w:rsidR="00FA5743">
        <w:t>companies should not only pay attentio</w:t>
      </w:r>
      <w:r w:rsidR="007A2FB1">
        <w:t>n</w:t>
      </w:r>
      <w:r w:rsidR="00D5549D">
        <w:t xml:space="preserve"> to interests of investors but also to </w:t>
      </w:r>
      <w:r w:rsidR="00041462">
        <w:t>stakeholders</w:t>
      </w:r>
      <w:r w:rsidR="00C372E4">
        <w:t xml:space="preserve"> who will have an impact and influence </w:t>
      </w:r>
      <w:r w:rsidR="00770877">
        <w:t>on how the business is run</w:t>
      </w:r>
      <w:r w:rsidR="00940D9E">
        <w:t>.</w:t>
      </w:r>
      <w:r w:rsidR="00384CD7">
        <w:t xml:space="preserve"> </w:t>
      </w:r>
      <w:r w:rsidR="005868A5">
        <w:t xml:space="preserve">Community groups have played a part in </w:t>
      </w:r>
      <w:r w:rsidR="0052478E">
        <w:t>persuading</w:t>
      </w:r>
      <w:r w:rsidR="005868A5">
        <w:t xml:space="preserve"> </w:t>
      </w:r>
      <w:r w:rsidR="0052478E">
        <w:t>MacDonald’s</w:t>
      </w:r>
      <w:r w:rsidR="005868A5">
        <w:t xml:space="preserve"> </w:t>
      </w:r>
      <w:r w:rsidR="00CE270B">
        <w:t xml:space="preserve">to consider </w:t>
      </w:r>
      <w:r w:rsidR="0052478E">
        <w:t>sustainability</w:t>
      </w:r>
      <w:r w:rsidR="00CE270B">
        <w:t xml:space="preserve"> issues such as </w:t>
      </w:r>
      <w:r w:rsidR="00F17C8D">
        <w:t>espresso</w:t>
      </w:r>
      <w:r w:rsidR="00A3280F">
        <w:t xml:space="preserve"> made from rainforest</w:t>
      </w:r>
      <w:r w:rsidR="0083451C">
        <w:t xml:space="preserve"> etc</w:t>
      </w:r>
      <w:r w:rsidR="00C852DD">
        <w:t xml:space="preserve"> (</w:t>
      </w:r>
      <w:r w:rsidR="00F71201">
        <w:t>Gunther M 2013)</w:t>
      </w:r>
      <w:r w:rsidR="006740C3">
        <w:t>.</w:t>
      </w:r>
      <w:r w:rsidR="00C372E4">
        <w:t xml:space="preserve"> </w:t>
      </w:r>
      <w:r w:rsidR="00BF45E0">
        <w:t xml:space="preserve">The behaviours, </w:t>
      </w:r>
      <w:r w:rsidR="00380253">
        <w:t>preferences</w:t>
      </w:r>
      <w:r w:rsidR="00BF45E0">
        <w:t xml:space="preserve"> and attitudes of target market have an influence on how </w:t>
      </w:r>
      <w:r w:rsidR="00C76D10">
        <w:t>MacDonald’s</w:t>
      </w:r>
      <w:r w:rsidR="00BF45E0">
        <w:t xml:space="preserve"> operate a</w:t>
      </w:r>
      <w:r w:rsidR="00DB7565">
        <w:t xml:space="preserve">s </w:t>
      </w:r>
      <w:r w:rsidR="001C3CFE">
        <w:t xml:space="preserve">people are </w:t>
      </w:r>
      <w:r w:rsidR="001849F6">
        <w:t>becoming more health-</w:t>
      </w:r>
      <w:r w:rsidR="003D06DF">
        <w:t>conscious</w:t>
      </w:r>
      <w:r w:rsidR="000D1DCD">
        <w:t>,</w:t>
      </w:r>
      <w:r w:rsidR="001849F6">
        <w:t xml:space="preserve"> </w:t>
      </w:r>
      <w:r w:rsidR="003D06DF">
        <w:t>MacDonald</w:t>
      </w:r>
      <w:r w:rsidR="00EB25B2">
        <w:t xml:space="preserve"> have </w:t>
      </w:r>
      <w:r w:rsidR="00510869">
        <w:t xml:space="preserve">had to change </w:t>
      </w:r>
      <w:r w:rsidR="00E25EE6">
        <w:t>some of their menus for example they now have smoothies where customers can add more protein</w:t>
      </w:r>
      <w:r w:rsidR="000D1DCD">
        <w:t xml:space="preserve"> </w:t>
      </w:r>
      <w:r w:rsidR="001137A5">
        <w:t xml:space="preserve">in order </w:t>
      </w:r>
      <w:r w:rsidR="00937B85">
        <w:t xml:space="preserve">to </w:t>
      </w:r>
      <w:r w:rsidR="00380253">
        <w:t>satisfy</w:t>
      </w:r>
      <w:r w:rsidR="00E90E8F">
        <w:t xml:space="preserve"> customer</w:t>
      </w:r>
      <w:r w:rsidR="00C76D10">
        <w:t xml:space="preserve"> </w:t>
      </w:r>
      <w:r w:rsidR="00E90E8F">
        <w:t>expectations</w:t>
      </w:r>
      <w:r w:rsidR="00E25EE6">
        <w:t xml:space="preserve"> </w:t>
      </w:r>
      <w:r w:rsidR="001368AC">
        <w:t xml:space="preserve">and as more people are becoming vegan </w:t>
      </w:r>
      <w:r w:rsidR="001B53F7">
        <w:t>MacDonald</w:t>
      </w:r>
      <w:r w:rsidR="001368AC">
        <w:t xml:space="preserve"> have introduced some vegan options however this is limited </w:t>
      </w:r>
      <w:r w:rsidR="000A2C26">
        <w:t>therefore,</w:t>
      </w:r>
      <w:r w:rsidR="001368AC">
        <w:t xml:space="preserve"> they need to consider </w:t>
      </w:r>
      <w:r w:rsidR="000A2C26">
        <w:t xml:space="preserve">bringing </w:t>
      </w:r>
      <w:r w:rsidR="001368AC">
        <w:t>out more variety of vegan option</w:t>
      </w:r>
      <w:r w:rsidR="001B53F7">
        <w:t>.</w:t>
      </w:r>
      <w:r w:rsidR="00825796">
        <w:t xml:space="preserve"> The level off education also impacts </w:t>
      </w:r>
      <w:r w:rsidR="00835AC0">
        <w:t>MacDonald</w:t>
      </w:r>
      <w:r w:rsidR="00825796">
        <w:t xml:space="preserve"> socially as</w:t>
      </w:r>
      <w:r w:rsidR="00010E6D">
        <w:t xml:space="preserve"> </w:t>
      </w:r>
      <w:r w:rsidR="00835AC0">
        <w:t>there’s</w:t>
      </w:r>
      <w:r w:rsidR="00010E6D">
        <w:t xml:space="preserve"> more education </w:t>
      </w:r>
      <w:r w:rsidR="00D26149">
        <w:t xml:space="preserve">in schools about healthy eating so people are becoming more health </w:t>
      </w:r>
      <w:r w:rsidR="00835AC0">
        <w:t>continuous</w:t>
      </w:r>
      <w:r w:rsidR="00E73812">
        <w:t xml:space="preserve"> (British </w:t>
      </w:r>
      <w:r w:rsidR="00E82F08">
        <w:t>Nutrition Foundation 2004).</w:t>
      </w:r>
    </w:p>
    <w:p w14:paraId="4398570F" w14:textId="470CFA0A" w:rsidR="00EC4942" w:rsidRDefault="00EC4942" w:rsidP="00EC4942">
      <w:pPr>
        <w:pStyle w:val="Heading2"/>
      </w:pPr>
      <w:bookmarkStart w:id="6" w:name="_Toc25947269"/>
      <w:r>
        <w:t>Technological</w:t>
      </w:r>
      <w:r w:rsidR="00D87F8B">
        <w:t>-</w:t>
      </w:r>
      <w:bookmarkEnd w:id="6"/>
    </w:p>
    <w:p w14:paraId="05C1E76E" w14:textId="7B2B64C6" w:rsidR="007F32A5" w:rsidRDefault="00217638" w:rsidP="007F32A5">
      <w:r>
        <w:t xml:space="preserve">According to </w:t>
      </w:r>
      <w:r w:rsidR="009E0D66">
        <w:t xml:space="preserve">Peter, C </w:t>
      </w:r>
      <w:r w:rsidR="00F21F92">
        <w:t xml:space="preserve">(2019) </w:t>
      </w:r>
      <w:r w:rsidR="009E0D66">
        <w:t xml:space="preserve">employing </w:t>
      </w:r>
      <w:r w:rsidR="00F21F92">
        <w:t>technology</w:t>
      </w:r>
      <w:r w:rsidR="00E17484">
        <w:t xml:space="preserve"> is</w:t>
      </w:r>
      <w:r w:rsidR="009E0D66">
        <w:t xml:space="preserve"> a crucial step in enablin</w:t>
      </w:r>
      <w:r w:rsidR="00B202B4">
        <w:t xml:space="preserve">g people to work more effectively. </w:t>
      </w:r>
      <w:r w:rsidR="00815B90">
        <w:t>Technological adva</w:t>
      </w:r>
      <w:r w:rsidR="00226BC6">
        <w:t xml:space="preserve">ncements are affecting </w:t>
      </w:r>
      <w:r w:rsidR="00822748">
        <w:t>MacDonald’s</w:t>
      </w:r>
      <w:r w:rsidR="00226BC6">
        <w:t xml:space="preserve"> in every aspect both socially and </w:t>
      </w:r>
      <w:r w:rsidR="00822748">
        <w:t>environmentally</w:t>
      </w:r>
      <w:r w:rsidR="00D3387C">
        <w:t xml:space="preserve"> as they try to take care to ensure the </w:t>
      </w:r>
      <w:r w:rsidR="00254465">
        <w:t>appropriate</w:t>
      </w:r>
      <w:r w:rsidR="00D3387C">
        <w:t xml:space="preserve"> use of technology </w:t>
      </w:r>
      <w:r w:rsidR="00DA7A91">
        <w:t xml:space="preserve">is used </w:t>
      </w:r>
      <w:r w:rsidR="004D0033">
        <w:t>to achieve</w:t>
      </w:r>
      <w:r w:rsidR="00047646">
        <w:t xml:space="preserve"> organisational objectives </w:t>
      </w:r>
      <w:r w:rsidR="00140D7D">
        <w:t>and competitive advantage</w:t>
      </w:r>
      <w:r w:rsidR="00410CB4">
        <w:t>s</w:t>
      </w:r>
      <w:r w:rsidR="00822748">
        <w:t xml:space="preserve">. </w:t>
      </w:r>
      <w:r w:rsidR="00E8539B">
        <w:t>As t</w:t>
      </w:r>
      <w:r w:rsidR="00A41DDE">
        <w:t>echnology</w:t>
      </w:r>
      <w:r w:rsidR="007F32A5">
        <w:t xml:space="preserve"> </w:t>
      </w:r>
      <w:r w:rsidR="00E8539B">
        <w:t xml:space="preserve">is </w:t>
      </w:r>
      <w:r w:rsidR="00A75E44">
        <w:t xml:space="preserve">occurring all the time and is causing changes within the industry </w:t>
      </w:r>
      <w:r w:rsidR="004D0033">
        <w:t>MacDonald</w:t>
      </w:r>
      <w:r w:rsidR="00AD6DDB">
        <w:t xml:space="preserve"> is having to </w:t>
      </w:r>
      <w:r w:rsidR="004D0033">
        <w:t>update</w:t>
      </w:r>
      <w:r w:rsidR="00AD6DDB">
        <w:t xml:space="preserve"> their software all the time for example upgrades on the </w:t>
      </w:r>
      <w:r w:rsidR="00AF6919">
        <w:t>self-serve order, the new</w:t>
      </w:r>
      <w:r w:rsidR="00C46D7A">
        <w:t xml:space="preserve"> game station etc</w:t>
      </w:r>
      <w:r w:rsidR="0022608E">
        <w:t>,</w:t>
      </w:r>
      <w:r w:rsidR="00FD23E3">
        <w:t xml:space="preserve"> they </w:t>
      </w:r>
      <w:r w:rsidR="005531B9">
        <w:t>have major opportunity to gro</w:t>
      </w:r>
      <w:r w:rsidR="00FD6968">
        <w:t>w</w:t>
      </w:r>
      <w:r w:rsidR="005531B9">
        <w:t xml:space="preserve"> its fast food business and reach more consumers via their mobile app</w:t>
      </w:r>
      <w:r w:rsidR="00BF2F23">
        <w:t>, they can also expect revenue growth through mobile ch</w:t>
      </w:r>
      <w:r w:rsidR="0046113D">
        <w:t xml:space="preserve">annels. </w:t>
      </w:r>
      <w:r w:rsidR="000A4245">
        <w:t>MacDonald’s</w:t>
      </w:r>
      <w:r w:rsidR="00074146">
        <w:t xml:space="preserve"> saw an opportunity through the </w:t>
      </w:r>
      <w:r w:rsidR="001053E3">
        <w:t>increasing sales via mobile app and increasing sales automa</w:t>
      </w:r>
      <w:r w:rsidR="000A4245">
        <w:t xml:space="preserve">tion, </w:t>
      </w:r>
      <w:r w:rsidR="0022608E">
        <w:t xml:space="preserve">also technology </w:t>
      </w:r>
      <w:r w:rsidR="007F32A5">
        <w:t xml:space="preserve">used at </w:t>
      </w:r>
      <w:r w:rsidR="00A41DDE">
        <w:t>MacDonald’s</w:t>
      </w:r>
      <w:r w:rsidR="007F32A5">
        <w:t xml:space="preserve"> </w:t>
      </w:r>
      <w:r w:rsidR="00C15E84">
        <w:t xml:space="preserve">constrain the possible ways of doing their work </w:t>
      </w:r>
      <w:r w:rsidR="006E0604">
        <w:t xml:space="preserve">for example it helps improve staff productivity, better communication between staff </w:t>
      </w:r>
      <w:r w:rsidR="00591BF7">
        <w:t>so they can get the food out fresh and fast</w:t>
      </w:r>
      <w:r w:rsidR="00CD4C0A">
        <w:t xml:space="preserve"> </w:t>
      </w:r>
      <w:r w:rsidR="00C80481">
        <w:t>(weightman, 2004</w:t>
      </w:r>
      <w:r w:rsidR="001F23C2">
        <w:t xml:space="preserve">, </w:t>
      </w:r>
      <w:r w:rsidR="00243E54">
        <w:t>p.55</w:t>
      </w:r>
      <w:r w:rsidR="00C80481">
        <w:t>)</w:t>
      </w:r>
      <w:r w:rsidR="005F634F">
        <w:t>.</w:t>
      </w:r>
      <w:r w:rsidR="00EB3823">
        <w:t xml:space="preserve"> </w:t>
      </w:r>
      <w:r w:rsidR="005F634F">
        <w:t>A</w:t>
      </w:r>
      <w:r w:rsidR="00C02358">
        <w:t xml:space="preserve">nd </w:t>
      </w:r>
      <w:r w:rsidR="00DC2527">
        <w:t xml:space="preserve">it </w:t>
      </w:r>
      <w:r w:rsidR="00C02358">
        <w:t xml:space="preserve">helps with financial </w:t>
      </w:r>
      <w:r w:rsidR="004D0033">
        <w:t>management</w:t>
      </w:r>
      <w:r w:rsidR="00C02358">
        <w:t xml:space="preserve"> and reporting </w:t>
      </w:r>
      <w:r w:rsidR="00AF31C8">
        <w:t xml:space="preserve">through </w:t>
      </w:r>
      <w:r w:rsidR="004D0033">
        <w:t>appropriate</w:t>
      </w:r>
      <w:r w:rsidR="00AF31C8">
        <w:t xml:space="preserve"> communication </w:t>
      </w:r>
      <w:r w:rsidR="004D0033">
        <w:t>system</w:t>
      </w:r>
      <w:r w:rsidR="00AF31C8">
        <w:t xml:space="preserve"> in order to enhance optimisation of </w:t>
      </w:r>
      <w:r w:rsidR="005F634F">
        <w:t>efficiency</w:t>
      </w:r>
      <w:r w:rsidR="00AF31C8">
        <w:t xml:space="preserve"> and productivity.</w:t>
      </w:r>
      <w:r w:rsidR="005F634F">
        <w:t xml:space="preserve"> </w:t>
      </w:r>
      <w:r w:rsidR="0096013E">
        <w:t>T</w:t>
      </w:r>
      <w:r w:rsidR="00CE41DF">
        <w:t xml:space="preserve">hey also use their website to show the </w:t>
      </w:r>
      <w:r w:rsidR="0096013E">
        <w:t>nutrition’s</w:t>
      </w:r>
      <w:r w:rsidR="00CE41DF">
        <w:t xml:space="preserve"> </w:t>
      </w:r>
      <w:r w:rsidR="0096013E">
        <w:t xml:space="preserve">on their products saving time for customers asking questions at the restaurant. </w:t>
      </w:r>
      <w:r w:rsidR="00741458">
        <w:t>The new layout</w:t>
      </w:r>
      <w:r w:rsidR="007C429A">
        <w:t xml:space="preserve">, </w:t>
      </w:r>
      <w:r w:rsidR="00741458">
        <w:t>design</w:t>
      </w:r>
      <w:r w:rsidR="0022719F">
        <w:t xml:space="preserve">, </w:t>
      </w:r>
      <w:r w:rsidR="007C429A">
        <w:t xml:space="preserve">free wi-fi </w:t>
      </w:r>
      <w:r w:rsidR="0022719F">
        <w:t xml:space="preserve">and play area for children </w:t>
      </w:r>
      <w:r w:rsidR="007C429A">
        <w:t>is aimed to attract customers to sit in and enjoy their meals</w:t>
      </w:r>
      <w:r w:rsidR="0022719F">
        <w:t>.</w:t>
      </w:r>
      <w:r w:rsidR="000A0A34">
        <w:t xml:space="preserve"> </w:t>
      </w:r>
      <w:r w:rsidR="004D0033">
        <w:t>MacDonald</w:t>
      </w:r>
      <w:r w:rsidR="00A2362C">
        <w:t xml:space="preserve"> uses several </w:t>
      </w:r>
      <w:r w:rsidR="004D0033">
        <w:t>types</w:t>
      </w:r>
      <w:r w:rsidR="00A2362C">
        <w:t xml:space="preserve"> </w:t>
      </w:r>
      <w:r w:rsidR="004D0033">
        <w:t>o</w:t>
      </w:r>
      <w:r w:rsidR="00A2362C">
        <w:t xml:space="preserve">f technology for their packaging </w:t>
      </w:r>
      <w:r w:rsidR="00EB3823">
        <w:t xml:space="preserve">for </w:t>
      </w:r>
      <w:r w:rsidR="004D0033">
        <w:t>storages</w:t>
      </w:r>
      <w:r w:rsidR="00EB3823">
        <w:t xml:space="preserve">, regulations of temperature etc, </w:t>
      </w:r>
    </w:p>
    <w:p w14:paraId="4650B723" w14:textId="1079BF72" w:rsidR="00EC4942" w:rsidRDefault="00EC4942" w:rsidP="00EC4942">
      <w:pPr>
        <w:pStyle w:val="Heading2"/>
      </w:pPr>
      <w:bookmarkStart w:id="7" w:name="_Toc25947270"/>
      <w:r>
        <w:t>Legal</w:t>
      </w:r>
      <w:r w:rsidR="00414530">
        <w:t>-</w:t>
      </w:r>
      <w:bookmarkEnd w:id="7"/>
    </w:p>
    <w:p w14:paraId="394FEAC3" w14:textId="2C356A79" w:rsidR="00D77814" w:rsidRDefault="005336FC" w:rsidP="007B5AAB">
      <w:pPr>
        <w:rPr>
          <w:color w:val="000000"/>
          <w:shd w:val="clear" w:color="auto" w:fill="FFFFFF"/>
        </w:rPr>
      </w:pPr>
      <w:r>
        <w:t>According to Blowfield</w:t>
      </w:r>
      <w:r w:rsidR="00BB24D6">
        <w:t>, M (2013</w:t>
      </w:r>
      <w:r w:rsidR="007078CE">
        <w:t>, p73</w:t>
      </w:r>
      <w:r w:rsidR="00D314FD">
        <w:t xml:space="preserve">) companies like </w:t>
      </w:r>
      <w:r w:rsidR="007078CE">
        <w:t>MacDonald</w:t>
      </w:r>
      <w:r w:rsidR="00C72141">
        <w:t>’s</w:t>
      </w:r>
      <w:r w:rsidR="00D314FD">
        <w:t xml:space="preserve"> have the law to make </w:t>
      </w:r>
      <w:r w:rsidR="006936A8">
        <w:t>a profi</w:t>
      </w:r>
      <w:r w:rsidR="000D37E6">
        <w:t xml:space="preserve">t </w:t>
      </w:r>
      <w:r w:rsidR="00AE4EC5">
        <w:t>and companies are social institution that ev</w:t>
      </w:r>
      <w:r w:rsidR="004B01B3">
        <w:t>olve</w:t>
      </w:r>
      <w:r w:rsidR="00AE4EC5">
        <w:t xml:space="preserve"> in time to serve the needs of the society. </w:t>
      </w:r>
      <w:r w:rsidR="00406670">
        <w:t xml:space="preserve">Legal </w:t>
      </w:r>
      <w:r w:rsidR="00B45159">
        <w:t>regula</w:t>
      </w:r>
      <w:r w:rsidR="00F914E8">
        <w:t>tory</w:t>
      </w:r>
      <w:r w:rsidR="00B45159">
        <w:t xml:space="preserve"> changes are most likely </w:t>
      </w:r>
      <w:r w:rsidR="00784778">
        <w:t xml:space="preserve">to affect </w:t>
      </w:r>
      <w:r w:rsidR="00103C1B">
        <w:t>organisation</w:t>
      </w:r>
      <w:r w:rsidR="00DC61F2">
        <w:t>s</w:t>
      </w:r>
      <w:r w:rsidR="00F914E8">
        <w:t xml:space="preserve"> for example employment laws, health and safety legislation</w:t>
      </w:r>
      <w:r w:rsidR="00D4703C">
        <w:t xml:space="preserve">. </w:t>
      </w:r>
      <w:r w:rsidR="0052478E">
        <w:t>MacDonald’s</w:t>
      </w:r>
      <w:r w:rsidR="00D4703C">
        <w:t xml:space="preserve"> must consider the </w:t>
      </w:r>
      <w:r w:rsidR="00D23F51">
        <w:t>following legal factors which they see some as threats</w:t>
      </w:r>
      <w:r w:rsidR="0019260C">
        <w:t xml:space="preserve"> and opportunity</w:t>
      </w:r>
      <w:r w:rsidR="00D23F51">
        <w:t xml:space="preserve"> which are</w:t>
      </w:r>
      <w:r w:rsidR="004C1F87">
        <w:t>,</w:t>
      </w:r>
      <w:r w:rsidR="00D23F51">
        <w:t xml:space="preserve"> increasing health regulations in the workplace </w:t>
      </w:r>
      <w:r w:rsidR="006D1689">
        <w:t>and schools</w:t>
      </w:r>
      <w:r w:rsidR="000F7E06">
        <w:t xml:space="preserve"> (threats)</w:t>
      </w:r>
      <w:r w:rsidR="006D1689">
        <w:t>, increasing animal welfare regulations</w:t>
      </w:r>
      <w:r w:rsidR="00F46A39">
        <w:t xml:space="preserve"> they see this as</w:t>
      </w:r>
      <w:r w:rsidR="00BB3F28">
        <w:t xml:space="preserve"> both</w:t>
      </w:r>
      <w:r w:rsidR="00F46A39">
        <w:t xml:space="preserve"> </w:t>
      </w:r>
      <w:r w:rsidR="005C5E71">
        <w:t xml:space="preserve">a threat and </w:t>
      </w:r>
      <w:r w:rsidR="00F46A39">
        <w:t xml:space="preserve">opportunity </w:t>
      </w:r>
      <w:r w:rsidR="00C709A2">
        <w:t xml:space="preserve">as they </w:t>
      </w:r>
      <w:r w:rsidR="0052478E">
        <w:t>believe</w:t>
      </w:r>
      <w:r w:rsidR="00C709A2">
        <w:t xml:space="preserve"> </w:t>
      </w:r>
      <w:r w:rsidR="005C5E71">
        <w:t xml:space="preserve">it increases the </w:t>
      </w:r>
      <w:r w:rsidR="006C74E0">
        <w:t xml:space="preserve">cost of supply chain however </w:t>
      </w:r>
      <w:r w:rsidR="00C709A2">
        <w:t xml:space="preserve">they </w:t>
      </w:r>
      <w:r w:rsidR="0052478E">
        <w:t>believe</w:t>
      </w:r>
      <w:r w:rsidR="006C74E0">
        <w:t xml:space="preserve"> they </w:t>
      </w:r>
      <w:r w:rsidR="00C709A2">
        <w:t>can attract more animal welfare customers</w:t>
      </w:r>
      <w:r w:rsidR="006C74E0">
        <w:t>, also the</w:t>
      </w:r>
      <w:r w:rsidR="006D1689">
        <w:t xml:space="preserve"> rising </w:t>
      </w:r>
      <w:r w:rsidR="006B6779">
        <w:t xml:space="preserve">of </w:t>
      </w:r>
      <w:r w:rsidR="006D1689">
        <w:t xml:space="preserve">legal </w:t>
      </w:r>
      <w:r w:rsidR="0052478E">
        <w:t>minimum</w:t>
      </w:r>
      <w:r w:rsidR="006D1689">
        <w:t xml:space="preserve"> wage</w:t>
      </w:r>
      <w:r w:rsidR="000F7E06">
        <w:t xml:space="preserve"> </w:t>
      </w:r>
      <w:r w:rsidR="006B6779">
        <w:t>saw</w:t>
      </w:r>
      <w:r w:rsidR="006C74E0">
        <w:t xml:space="preserve"> it </w:t>
      </w:r>
      <w:r w:rsidR="006B6779">
        <w:t>as a</w:t>
      </w:r>
      <w:r w:rsidR="006C74E0">
        <w:t xml:space="preserve"> </w:t>
      </w:r>
      <w:r w:rsidR="000F7E06">
        <w:t>threat</w:t>
      </w:r>
      <w:r w:rsidR="006C74E0">
        <w:t xml:space="preserve"> as </w:t>
      </w:r>
      <w:r w:rsidR="00514592">
        <w:t>it leads to h</w:t>
      </w:r>
      <w:r w:rsidR="00E3098B">
        <w:t>igh</w:t>
      </w:r>
      <w:r w:rsidR="00514592">
        <w:t xml:space="preserve"> prices and costs</w:t>
      </w:r>
      <w:r w:rsidR="00E3098B">
        <w:t xml:space="preserve">. </w:t>
      </w:r>
      <w:r w:rsidR="00555EF9">
        <w:t xml:space="preserve">Previously </w:t>
      </w:r>
      <w:r w:rsidR="009A12B5">
        <w:t>MacDonald’s</w:t>
      </w:r>
      <w:r w:rsidR="00555EF9">
        <w:t xml:space="preserve"> </w:t>
      </w:r>
      <w:r w:rsidR="005635D3">
        <w:t>payed female workers less and had more male workers</w:t>
      </w:r>
      <w:r w:rsidR="006B6779">
        <w:t xml:space="preserve"> and </w:t>
      </w:r>
      <w:r w:rsidR="0021051F">
        <w:t xml:space="preserve">according to </w:t>
      </w:r>
      <w:r w:rsidR="00231211">
        <w:t>Morris, S (</w:t>
      </w:r>
      <w:r w:rsidR="006B6779">
        <w:t>2001</w:t>
      </w:r>
      <w:r w:rsidR="00231211">
        <w:t xml:space="preserve">) </w:t>
      </w:r>
      <w:r w:rsidR="0052478E">
        <w:t>MacDonald’s</w:t>
      </w:r>
      <w:r w:rsidR="00231211">
        <w:t xml:space="preserve"> </w:t>
      </w:r>
      <w:r w:rsidR="009F7F48">
        <w:t>have been in legal action for years over</w:t>
      </w:r>
      <w:r w:rsidR="006B6779">
        <w:t xml:space="preserve"> </w:t>
      </w:r>
      <w:r w:rsidR="0021051F">
        <w:t>child labour</w:t>
      </w:r>
      <w:r w:rsidR="009F7F48">
        <w:t xml:space="preserve"> which saw the company </w:t>
      </w:r>
      <w:r w:rsidR="00093246">
        <w:t xml:space="preserve">face losses, </w:t>
      </w:r>
      <w:r w:rsidR="00870EDC">
        <w:t xml:space="preserve">recommendations have been made for </w:t>
      </w:r>
      <w:r w:rsidR="00BF1200">
        <w:t xml:space="preserve">the </w:t>
      </w:r>
      <w:r w:rsidR="0052478E">
        <w:t>company</w:t>
      </w:r>
      <w:r w:rsidR="002232F4">
        <w:t xml:space="preserve"> to abide by the</w:t>
      </w:r>
      <w:r w:rsidR="00D77814">
        <w:rPr>
          <w:color w:val="000000"/>
          <w:shd w:val="clear" w:color="auto" w:fill="FFFFFF"/>
        </w:rPr>
        <w:t xml:space="preserve"> law to make fair pay to all races,</w:t>
      </w:r>
      <w:r w:rsidR="008C3E19">
        <w:rPr>
          <w:color w:val="000000"/>
          <w:shd w:val="clear" w:color="auto" w:fill="FFFFFF"/>
        </w:rPr>
        <w:t xml:space="preserve"> </w:t>
      </w:r>
      <w:r w:rsidR="00D77814">
        <w:rPr>
          <w:color w:val="000000"/>
          <w:shd w:val="clear" w:color="auto" w:fill="FFFFFF"/>
        </w:rPr>
        <w:t>genders, fair working conditions</w:t>
      </w:r>
      <w:r w:rsidR="008C3E19">
        <w:rPr>
          <w:color w:val="000000"/>
          <w:shd w:val="clear" w:color="auto" w:fill="FFFFFF"/>
        </w:rPr>
        <w:t xml:space="preserve"> </w:t>
      </w:r>
      <w:r w:rsidR="00755B18">
        <w:rPr>
          <w:color w:val="000000"/>
          <w:shd w:val="clear" w:color="auto" w:fill="FFFFFF"/>
        </w:rPr>
        <w:t xml:space="preserve">and </w:t>
      </w:r>
      <w:r w:rsidR="00D77814">
        <w:rPr>
          <w:color w:val="000000"/>
          <w:shd w:val="clear" w:color="auto" w:fill="FFFFFF"/>
        </w:rPr>
        <w:t>authori</w:t>
      </w:r>
      <w:r w:rsidR="0002101C">
        <w:rPr>
          <w:color w:val="000000"/>
          <w:shd w:val="clear" w:color="auto" w:fill="FFFFFF"/>
        </w:rPr>
        <w:t>s</w:t>
      </w:r>
      <w:r w:rsidR="00D77814">
        <w:rPr>
          <w:color w:val="000000"/>
          <w:shd w:val="clear" w:color="auto" w:fill="FFFFFF"/>
        </w:rPr>
        <w:t>e legal workers, also provid</w:t>
      </w:r>
      <w:r w:rsidR="00755B18">
        <w:rPr>
          <w:color w:val="000000"/>
          <w:shd w:val="clear" w:color="auto" w:fill="FFFFFF"/>
        </w:rPr>
        <w:t>e</w:t>
      </w:r>
      <w:r w:rsidR="00D77814">
        <w:rPr>
          <w:color w:val="000000"/>
          <w:shd w:val="clear" w:color="auto" w:fill="FFFFFF"/>
        </w:rPr>
        <w:t xml:space="preserve"> accommodations for disabled workers.</w:t>
      </w:r>
      <w:r w:rsidR="00CA14B7">
        <w:rPr>
          <w:color w:val="000000"/>
          <w:shd w:val="clear" w:color="auto" w:fill="FFFFFF"/>
        </w:rPr>
        <w:t xml:space="preserve"> They have to abide by </w:t>
      </w:r>
      <w:r w:rsidR="0052478E">
        <w:rPr>
          <w:color w:val="000000"/>
          <w:shd w:val="clear" w:color="auto" w:fill="FFFFFF"/>
        </w:rPr>
        <w:t>Labour</w:t>
      </w:r>
      <w:r w:rsidR="00CA14B7">
        <w:rPr>
          <w:color w:val="000000"/>
          <w:shd w:val="clear" w:color="auto" w:fill="FFFFFF"/>
        </w:rPr>
        <w:t xml:space="preserve"> Standards Act </w:t>
      </w:r>
      <w:r w:rsidR="00270E38">
        <w:rPr>
          <w:color w:val="000000"/>
          <w:shd w:val="clear" w:color="auto" w:fill="FFFFFF"/>
        </w:rPr>
        <w:t>1938</w:t>
      </w:r>
      <w:r w:rsidR="004D0493">
        <w:rPr>
          <w:color w:val="000000"/>
          <w:shd w:val="clear" w:color="auto" w:fill="FFFFFF"/>
        </w:rPr>
        <w:t xml:space="preserve"> and </w:t>
      </w:r>
      <w:r w:rsidR="006E5E10">
        <w:rPr>
          <w:color w:val="000000"/>
          <w:shd w:val="clear" w:color="auto" w:fill="FFFFFF"/>
        </w:rPr>
        <w:t>equal pay act</w:t>
      </w:r>
      <w:r w:rsidR="00341CAD">
        <w:rPr>
          <w:color w:val="000000"/>
          <w:shd w:val="clear" w:color="auto" w:fill="FFFFFF"/>
        </w:rPr>
        <w:t xml:space="preserve"> 1963</w:t>
      </w:r>
      <w:r w:rsidR="006E5E10">
        <w:rPr>
          <w:color w:val="000000"/>
          <w:shd w:val="clear" w:color="auto" w:fill="FFFFFF"/>
        </w:rPr>
        <w:t xml:space="preserve">, safety and health act </w:t>
      </w:r>
      <w:r w:rsidR="00270E38">
        <w:rPr>
          <w:color w:val="000000"/>
          <w:shd w:val="clear" w:color="auto" w:fill="FFFFFF"/>
        </w:rPr>
        <w:t xml:space="preserve"> </w:t>
      </w:r>
      <w:r w:rsidR="000E1D31">
        <w:rPr>
          <w:color w:val="000000"/>
          <w:shd w:val="clear" w:color="auto" w:fill="FFFFFF"/>
        </w:rPr>
        <w:t xml:space="preserve">1970 </w:t>
      </w:r>
      <w:r w:rsidR="00270E38">
        <w:rPr>
          <w:color w:val="000000"/>
          <w:shd w:val="clear" w:color="auto" w:fill="FFFFFF"/>
        </w:rPr>
        <w:t xml:space="preserve">where </w:t>
      </w:r>
      <w:r w:rsidR="008B5827">
        <w:rPr>
          <w:color w:val="000000"/>
          <w:shd w:val="clear" w:color="auto" w:fill="FFFFFF"/>
        </w:rPr>
        <w:t xml:space="preserve">they are </w:t>
      </w:r>
      <w:r w:rsidR="00C955F9">
        <w:rPr>
          <w:color w:val="000000"/>
          <w:shd w:val="clear" w:color="auto" w:fill="FFFFFF"/>
        </w:rPr>
        <w:t>obligated</w:t>
      </w:r>
      <w:r w:rsidR="008B5827">
        <w:rPr>
          <w:color w:val="000000"/>
          <w:shd w:val="clear" w:color="auto" w:fill="FFFFFF"/>
        </w:rPr>
        <w:t xml:space="preserve"> to pay minimum wages and overtime pay to workers </w:t>
      </w:r>
      <w:r w:rsidR="001C3DB5">
        <w:rPr>
          <w:color w:val="000000"/>
          <w:shd w:val="clear" w:color="auto" w:fill="FFFFFF"/>
        </w:rPr>
        <w:t xml:space="preserve">this law provides workers with </w:t>
      </w:r>
      <w:r w:rsidR="00492B56">
        <w:rPr>
          <w:color w:val="000000"/>
          <w:shd w:val="clear" w:color="auto" w:fill="FFFFFF"/>
        </w:rPr>
        <w:t>a fair pay and don’t allow</w:t>
      </w:r>
      <w:r w:rsidR="00626DA5">
        <w:rPr>
          <w:color w:val="000000"/>
          <w:shd w:val="clear" w:color="auto" w:fill="FFFFFF"/>
        </w:rPr>
        <w:t xml:space="preserve"> </w:t>
      </w:r>
      <w:r w:rsidR="00492B56">
        <w:rPr>
          <w:color w:val="000000"/>
          <w:shd w:val="clear" w:color="auto" w:fill="FFFFFF"/>
        </w:rPr>
        <w:t xml:space="preserve"> </w:t>
      </w:r>
      <w:r w:rsidR="00492B56">
        <w:rPr>
          <w:color w:val="000000"/>
          <w:shd w:val="clear" w:color="auto" w:fill="FFFFFF"/>
        </w:rPr>
        <w:lastRenderedPageBreak/>
        <w:t>workers to work without overtime pay</w:t>
      </w:r>
      <w:r w:rsidR="001C1DCD">
        <w:rPr>
          <w:color w:val="000000"/>
          <w:shd w:val="clear" w:color="auto" w:fill="FFFFFF"/>
        </w:rPr>
        <w:t xml:space="preserve">, </w:t>
      </w:r>
      <w:r w:rsidR="00910440">
        <w:rPr>
          <w:color w:val="000000"/>
          <w:shd w:val="clear" w:color="auto" w:fill="FFFFFF"/>
        </w:rPr>
        <w:t xml:space="preserve">employees </w:t>
      </w:r>
      <w:r w:rsidR="00C955F9">
        <w:rPr>
          <w:color w:val="000000"/>
          <w:shd w:val="clear" w:color="auto" w:fill="FFFFFF"/>
        </w:rPr>
        <w:t>appreciate</w:t>
      </w:r>
      <w:r w:rsidR="00910440">
        <w:rPr>
          <w:color w:val="000000"/>
          <w:shd w:val="clear" w:color="auto" w:fill="FFFFFF"/>
        </w:rPr>
        <w:t xml:space="preserve"> the work they do </w:t>
      </w:r>
      <w:r w:rsidR="00C955F9">
        <w:rPr>
          <w:color w:val="000000"/>
          <w:shd w:val="clear" w:color="auto" w:fill="FFFFFF"/>
        </w:rPr>
        <w:t>and in return give better customer service</w:t>
      </w:r>
      <w:r w:rsidR="00A10700">
        <w:rPr>
          <w:color w:val="000000"/>
          <w:shd w:val="clear" w:color="auto" w:fill="FFFFFF"/>
        </w:rPr>
        <w:t xml:space="preserve"> (</w:t>
      </w:r>
      <w:r w:rsidR="0052478E">
        <w:rPr>
          <w:color w:val="000000"/>
          <w:shd w:val="clear" w:color="auto" w:fill="FFFFFF"/>
        </w:rPr>
        <w:t>MacDonald’s</w:t>
      </w:r>
      <w:r w:rsidR="00A10700">
        <w:rPr>
          <w:color w:val="000000"/>
          <w:shd w:val="clear" w:color="auto" w:fill="FFFFFF"/>
        </w:rPr>
        <w:t xml:space="preserve"> 2017-2019)</w:t>
      </w:r>
      <w:r w:rsidR="00C955F9">
        <w:rPr>
          <w:color w:val="000000"/>
          <w:shd w:val="clear" w:color="auto" w:fill="FFFFFF"/>
        </w:rPr>
        <w:t xml:space="preserve"> </w:t>
      </w:r>
    </w:p>
    <w:p w14:paraId="374954F8" w14:textId="77777777" w:rsidR="00CA14B7" w:rsidRPr="007B5AAB" w:rsidRDefault="00CA14B7" w:rsidP="007B5AAB"/>
    <w:p w14:paraId="218E87A4" w14:textId="6796D32E" w:rsidR="001C1401" w:rsidRDefault="00EC4942" w:rsidP="00EC4942">
      <w:pPr>
        <w:pStyle w:val="Heading2"/>
      </w:pPr>
      <w:bookmarkStart w:id="8" w:name="_Toc25947271"/>
      <w:r>
        <w:t>Environmental</w:t>
      </w:r>
      <w:r w:rsidR="00FE0509">
        <w:t>-</w:t>
      </w:r>
      <w:bookmarkEnd w:id="8"/>
    </w:p>
    <w:p w14:paraId="406EBE94" w14:textId="3279CEF1" w:rsidR="00934BFA" w:rsidRDefault="00773968" w:rsidP="001C1401">
      <w:r>
        <w:t xml:space="preserve">Environmental encompasses every aspect external to </w:t>
      </w:r>
      <w:r w:rsidR="0052478E">
        <w:t>MacDonald’s</w:t>
      </w:r>
      <w:r>
        <w:t xml:space="preserve"> itself, customers and competitors are </w:t>
      </w:r>
      <w:r w:rsidR="0052478E">
        <w:t>particularly</w:t>
      </w:r>
      <w:r>
        <w:t xml:space="preserve"> </w:t>
      </w:r>
      <w:r w:rsidR="001C55D6">
        <w:t>important. (Lynch. R 2015)</w:t>
      </w:r>
    </w:p>
    <w:p w14:paraId="52647BF6" w14:textId="3A9C3BBD" w:rsidR="00D63164" w:rsidRDefault="00F10BF9" w:rsidP="001C1401">
      <w:r>
        <w:t xml:space="preserve">Since </w:t>
      </w:r>
      <w:r w:rsidR="00EA6FFD">
        <w:t>MacDonald</w:t>
      </w:r>
      <w:r w:rsidR="000F69EC">
        <w:t xml:space="preserve"> </w:t>
      </w:r>
      <w:r>
        <w:t xml:space="preserve">has been </w:t>
      </w:r>
      <w:r w:rsidR="00DD2BF0">
        <w:t>criticised</w:t>
      </w:r>
      <w:r>
        <w:t xml:space="preserve"> for having bad influence </w:t>
      </w:r>
      <w:r w:rsidR="00DD2BF0">
        <w:t>o</w:t>
      </w:r>
      <w:r>
        <w:t xml:space="preserve">n the </w:t>
      </w:r>
      <w:r w:rsidR="00D8272A">
        <w:t>environment,</w:t>
      </w:r>
      <w:r>
        <w:t xml:space="preserve"> they have</w:t>
      </w:r>
      <w:r w:rsidR="00DD2BF0">
        <w:t xml:space="preserve"> </w:t>
      </w:r>
      <w:r w:rsidR="00CF06B4">
        <w:t xml:space="preserve">been </w:t>
      </w:r>
      <w:r w:rsidR="004D5851">
        <w:t xml:space="preserve">working to be more </w:t>
      </w:r>
      <w:r w:rsidR="00EA6FFD">
        <w:t>sustainable</w:t>
      </w:r>
      <w:r w:rsidR="004D5851">
        <w:t xml:space="preserve"> with their product packaging, plastic and being more</w:t>
      </w:r>
      <w:r w:rsidR="00167A37">
        <w:t xml:space="preserve"> </w:t>
      </w:r>
      <w:r w:rsidR="00EA6FFD">
        <w:t>environmentally</w:t>
      </w:r>
      <w:r w:rsidR="004D5851">
        <w:t xml:space="preserve"> </w:t>
      </w:r>
      <w:r w:rsidR="00A5404D">
        <w:t>friendly</w:t>
      </w:r>
      <w:r w:rsidR="00B65BB6">
        <w:t>. Th</w:t>
      </w:r>
      <w:r w:rsidR="00A3062B">
        <w:t>e</w:t>
      </w:r>
      <w:r w:rsidR="002671BB">
        <w:t>y</w:t>
      </w:r>
      <w:r w:rsidR="00B65BB6">
        <w:t xml:space="preserve"> have recycling units in every restaurant for paper, plastics etc</w:t>
      </w:r>
      <w:r w:rsidR="00A3062B">
        <w:t xml:space="preserve">. </w:t>
      </w:r>
      <w:r w:rsidR="00D313BF">
        <w:t>MacDonald</w:t>
      </w:r>
      <w:r w:rsidR="00A3062B">
        <w:t xml:space="preserve"> </w:t>
      </w:r>
      <w:r w:rsidR="000A581F">
        <w:t>also don’t waste any of their cooking oil</w:t>
      </w:r>
      <w:r w:rsidR="00A80C49">
        <w:t>,</w:t>
      </w:r>
      <w:r w:rsidR="000A581F">
        <w:t xml:space="preserve"> </w:t>
      </w:r>
      <w:r w:rsidR="00EA6FFD">
        <w:t>they</w:t>
      </w:r>
      <w:r w:rsidR="000A581F">
        <w:t xml:space="preserve"> use it to </w:t>
      </w:r>
      <w:r w:rsidR="00CF6D77">
        <w:t xml:space="preserve">run </w:t>
      </w:r>
      <w:r w:rsidR="00EA6FFD">
        <w:t>their</w:t>
      </w:r>
      <w:r w:rsidR="00D313BF">
        <w:t xml:space="preserve"> delivery</w:t>
      </w:r>
      <w:r w:rsidR="00CF6D77">
        <w:t xml:space="preserve"> </w:t>
      </w:r>
      <w:r w:rsidR="00910A4C">
        <w:t xml:space="preserve">truck </w:t>
      </w:r>
      <w:r w:rsidR="00CF6D77">
        <w:t xml:space="preserve">by </w:t>
      </w:r>
      <w:r w:rsidR="00910A4C">
        <w:t xml:space="preserve">using </w:t>
      </w:r>
      <w:r w:rsidR="002E3C1A">
        <w:t>biodiesel,</w:t>
      </w:r>
      <w:r w:rsidR="00047521">
        <w:t xml:space="preserve"> </w:t>
      </w:r>
      <w:r w:rsidR="00EA6FFD">
        <w:t>which is recycled from</w:t>
      </w:r>
      <w:r w:rsidR="00052DE8">
        <w:t xml:space="preserve"> the</w:t>
      </w:r>
      <w:r w:rsidR="006D45CE">
        <w:t>ir cooking</w:t>
      </w:r>
      <w:r w:rsidR="00EA6FFD">
        <w:t xml:space="preserve"> oil</w:t>
      </w:r>
      <w:r w:rsidR="006D45CE">
        <w:t xml:space="preserve"> (</w:t>
      </w:r>
      <w:r w:rsidR="000B4B85">
        <w:t>MacDonald’s</w:t>
      </w:r>
      <w:r w:rsidR="006D45CE">
        <w:t xml:space="preserve"> </w:t>
      </w:r>
      <w:r w:rsidR="00A74454">
        <w:t>2017-2019),</w:t>
      </w:r>
      <w:r w:rsidR="0027236B">
        <w:t xml:space="preserve"> b</w:t>
      </w:r>
      <w:r w:rsidR="00D313BF">
        <w:t xml:space="preserve">y doing this </w:t>
      </w:r>
      <w:r w:rsidR="002D7A35">
        <w:t xml:space="preserve">they show how </w:t>
      </w:r>
      <w:r w:rsidR="00091C6B">
        <w:t>the environment is important to them</w:t>
      </w:r>
      <w:r w:rsidR="0076356B">
        <w:t>.</w:t>
      </w:r>
      <w:r w:rsidR="0059122D">
        <w:t xml:space="preserve"> </w:t>
      </w:r>
      <w:r w:rsidR="002F2EE6">
        <w:t>T</w:t>
      </w:r>
      <w:r w:rsidR="0059122D">
        <w:t>o reduce carbon footprint</w:t>
      </w:r>
      <w:r w:rsidR="002F2EE6">
        <w:t xml:space="preserve"> </w:t>
      </w:r>
      <w:r w:rsidR="00E752DC">
        <w:t>MacDonald’s</w:t>
      </w:r>
      <w:r w:rsidR="0059122D">
        <w:t xml:space="preserve"> </w:t>
      </w:r>
      <w:r w:rsidR="00E752DC">
        <w:t xml:space="preserve">have tried to improve carbon efficiency by using energy-efficient equipment and low-energy lights in some of their restaurants also </w:t>
      </w:r>
      <w:r w:rsidR="00DD4951">
        <w:t xml:space="preserve">to deal with packaging issues </w:t>
      </w:r>
      <w:r w:rsidR="00251575">
        <w:t>MacDonald’s</w:t>
      </w:r>
      <w:r w:rsidR="00DD4951">
        <w:t xml:space="preserve"> have redesigned its packaging with more sustainable material </w:t>
      </w:r>
      <w:r w:rsidR="00251575">
        <w:t xml:space="preserve">which is easier to recycle. </w:t>
      </w:r>
      <w:r w:rsidR="000B4B85">
        <w:t>According</w:t>
      </w:r>
      <w:r w:rsidR="00E44789">
        <w:t xml:space="preserve"> to </w:t>
      </w:r>
      <w:r w:rsidR="00292643">
        <w:t>Ballasy, N (2019) a</w:t>
      </w:r>
      <w:r w:rsidR="00800F70">
        <w:t xml:space="preserve"> democratic </w:t>
      </w:r>
      <w:r w:rsidR="000B4B85">
        <w:t>presential</w:t>
      </w:r>
      <w:r w:rsidR="00800F70">
        <w:t xml:space="preserve"> candidate Harris, K suggest</w:t>
      </w:r>
      <w:r w:rsidR="00C348F3">
        <w:t>s</w:t>
      </w:r>
      <w:r w:rsidR="00800F70">
        <w:t xml:space="preserve"> to ban plastic </w:t>
      </w:r>
      <w:r w:rsidR="00C30233">
        <w:t xml:space="preserve">to save the </w:t>
      </w:r>
      <w:r w:rsidR="000B4B85">
        <w:t>environment</w:t>
      </w:r>
      <w:r w:rsidR="00963BA8">
        <w:t xml:space="preserve"> but admits paper </w:t>
      </w:r>
      <w:r w:rsidR="000B4B85">
        <w:t>straws</w:t>
      </w:r>
      <w:r w:rsidR="00963BA8">
        <w:t xml:space="preserve"> are not ideal, however</w:t>
      </w:r>
      <w:r w:rsidR="008601D3">
        <w:t xml:space="preserve"> </w:t>
      </w:r>
      <w:r w:rsidR="00963BA8">
        <w:t>to</w:t>
      </w:r>
      <w:r w:rsidR="00B42AF9">
        <w:t xml:space="preserve"> be more ethical </w:t>
      </w:r>
      <w:r w:rsidR="00251575">
        <w:t xml:space="preserve">Macdonald have </w:t>
      </w:r>
      <w:r w:rsidR="00B42AF9">
        <w:t xml:space="preserve">replaced their plastic straws with papers </w:t>
      </w:r>
      <w:r w:rsidR="00EE04C8">
        <w:t xml:space="preserve">straws </w:t>
      </w:r>
      <w:r w:rsidR="002F2EE6">
        <w:t>throughout</w:t>
      </w:r>
      <w:r w:rsidR="00B42AF9">
        <w:t xml:space="preserve"> some of their </w:t>
      </w:r>
      <w:r w:rsidR="002F2EE6">
        <w:t>restaurants</w:t>
      </w:r>
      <w:r w:rsidR="00963BA8">
        <w:t xml:space="preserve"> across U.K</w:t>
      </w:r>
      <w:r w:rsidR="006B53DA">
        <w:t xml:space="preserve">, this shows that they do listen to </w:t>
      </w:r>
      <w:r w:rsidR="008D26F3">
        <w:t xml:space="preserve">environmental activists. </w:t>
      </w:r>
    </w:p>
    <w:p w14:paraId="4E241904" w14:textId="59E080F3" w:rsidR="00D35AF0" w:rsidRDefault="00D35AF0" w:rsidP="001C1401"/>
    <w:p w14:paraId="1BBF657A" w14:textId="77777777" w:rsidR="00D35AF0" w:rsidRDefault="00D35AF0" w:rsidP="00D35AF0">
      <w:pPr>
        <w:pStyle w:val="Heading1"/>
      </w:pPr>
      <w:bookmarkStart w:id="9" w:name="_Toc25947272"/>
      <w:r>
        <w:t>Company Ethics</w:t>
      </w:r>
      <w:bookmarkEnd w:id="9"/>
      <w:r>
        <w:t xml:space="preserve"> </w:t>
      </w:r>
    </w:p>
    <w:p w14:paraId="1A13987F" w14:textId="14843203" w:rsidR="00EB5E34" w:rsidRDefault="00D35AF0" w:rsidP="00FB2AD7">
      <w:r>
        <w:t xml:space="preserve">MacDonald’s </w:t>
      </w:r>
      <w:r w:rsidR="008C1FFD">
        <w:t xml:space="preserve">have been </w:t>
      </w:r>
      <w:r w:rsidR="00144A80">
        <w:t>criticised</w:t>
      </w:r>
      <w:r w:rsidR="008C1FFD">
        <w:t xml:space="preserve"> for </w:t>
      </w:r>
      <w:r w:rsidR="00FA4DAC">
        <w:t xml:space="preserve">a </w:t>
      </w:r>
      <w:r w:rsidR="00611FE3">
        <w:t>variety of issues</w:t>
      </w:r>
      <w:r w:rsidR="008C1FFD">
        <w:t xml:space="preserve">  over the years such as </w:t>
      </w:r>
      <w:r w:rsidR="009274EB">
        <w:t xml:space="preserve">working </w:t>
      </w:r>
      <w:r w:rsidR="00BC0425">
        <w:t xml:space="preserve">conditions and human rights, </w:t>
      </w:r>
      <w:r w:rsidR="00611FE3">
        <w:t xml:space="preserve">unethical </w:t>
      </w:r>
      <w:r w:rsidR="00BC0425">
        <w:t>ingredients in their menus</w:t>
      </w:r>
      <w:r w:rsidR="00611FE3">
        <w:t>, child e</w:t>
      </w:r>
      <w:r w:rsidR="000D5437">
        <w:t>xploitation</w:t>
      </w:r>
      <w:r w:rsidR="00BC0425">
        <w:t xml:space="preserve"> etc</w:t>
      </w:r>
      <w:r w:rsidR="00546413">
        <w:t xml:space="preserve"> (The Guardian </w:t>
      </w:r>
      <w:r w:rsidR="00971C00">
        <w:t>201</w:t>
      </w:r>
      <w:r w:rsidR="001217EE">
        <w:t>8</w:t>
      </w:r>
      <w:r w:rsidR="00971C00">
        <w:t>),</w:t>
      </w:r>
      <w:r w:rsidR="00BC0425">
        <w:t xml:space="preserve"> </w:t>
      </w:r>
      <w:r w:rsidR="008228FE">
        <w:t xml:space="preserve">however they have </w:t>
      </w:r>
      <w:r>
        <w:t>show</w:t>
      </w:r>
      <w:r w:rsidR="008228FE">
        <w:t>n</w:t>
      </w:r>
      <w:r>
        <w:t xml:space="preserve"> how ethical they are by employing locally to give back to the community</w:t>
      </w:r>
      <w:r w:rsidR="00D0580E">
        <w:t xml:space="preserve">, it has </w:t>
      </w:r>
      <w:r w:rsidR="00144A80">
        <w:t>always</w:t>
      </w:r>
      <w:r w:rsidR="00D0580E">
        <w:t xml:space="preserve"> been </w:t>
      </w:r>
      <w:r w:rsidR="0089767F">
        <w:t xml:space="preserve">a key mission for them and it is a part of their </w:t>
      </w:r>
      <w:r w:rsidR="005A61A9">
        <w:t xml:space="preserve">heritage. </w:t>
      </w:r>
      <w:r w:rsidR="00144A80">
        <w:t>MacDonald’s</w:t>
      </w:r>
      <w:r w:rsidR="005A61A9">
        <w:t xml:space="preserve"> have been working with variety of charities to sustain their responsibilities and work with the heart of </w:t>
      </w:r>
      <w:r w:rsidR="00144A80">
        <w:t>their</w:t>
      </w:r>
      <w:r w:rsidR="005A61A9">
        <w:t xml:space="preserve"> community </w:t>
      </w:r>
      <w:r w:rsidR="00A8545A">
        <w:t>one of the main charities is ‘ Ronald Macdonald house charities</w:t>
      </w:r>
      <w:r w:rsidR="00975456">
        <w:t>’</w:t>
      </w:r>
      <w:r w:rsidR="00C04E96">
        <w:t>,</w:t>
      </w:r>
      <w:r w:rsidR="00507538">
        <w:t xml:space="preserve"> where now they have banned the mascot to avoid child exploitation, </w:t>
      </w:r>
      <w:r w:rsidR="00C04E96">
        <w:t xml:space="preserve">this shows how </w:t>
      </w:r>
      <w:r w:rsidR="00107994">
        <w:t xml:space="preserve">ethical and socially active they are </w:t>
      </w:r>
      <w:r w:rsidR="00975456">
        <w:t xml:space="preserve">. They also show how ethical they are by giving staff </w:t>
      </w:r>
      <w:r w:rsidR="00144A80">
        <w:t>rewards</w:t>
      </w:r>
      <w:r w:rsidR="00975456">
        <w:t xml:space="preserve"> for hard work for example </w:t>
      </w:r>
      <w:r w:rsidR="00FC567C">
        <w:t>pay rise for two-week, free food at breaktimes etc</w:t>
      </w:r>
      <w:r w:rsidR="00767F4B">
        <w:t xml:space="preserve">. </w:t>
      </w:r>
      <w:r w:rsidR="00FC567C">
        <w:t xml:space="preserve">They show how sustainable they are by </w:t>
      </w:r>
      <w:r>
        <w:t>trying to build trust and loyalty by talking to consumers about their sustainability which they think as an opportunity</w:t>
      </w:r>
      <w:r w:rsidR="00FB2AD7">
        <w:t xml:space="preserve">, also they have </w:t>
      </w:r>
      <w:r w:rsidR="00EB5E34">
        <w:t xml:space="preserve">more healthier options </w:t>
      </w:r>
      <w:r w:rsidR="00EF6673">
        <w:t xml:space="preserve">in their menus to avoid losing their reputation </w:t>
      </w:r>
      <w:r w:rsidR="00337966">
        <w:t xml:space="preserve">and lose </w:t>
      </w:r>
      <w:r w:rsidR="00144A80">
        <w:t>most of</w:t>
      </w:r>
      <w:r w:rsidR="00337966">
        <w:t xml:space="preserve"> their customers and demographic</w:t>
      </w:r>
      <w:r w:rsidR="00424298">
        <w:t>. By doing this they have had a positive impact on their customers/</w:t>
      </w:r>
      <w:r w:rsidR="00144A80">
        <w:t>consumers</w:t>
      </w:r>
      <w:r w:rsidR="00424298">
        <w:t xml:space="preserve"> as th</w:t>
      </w:r>
      <w:r w:rsidR="00E447EB">
        <w:t xml:space="preserve">ey will be consuming more </w:t>
      </w:r>
      <w:r w:rsidR="00144A80">
        <w:t>healthier</w:t>
      </w:r>
      <w:r w:rsidR="00E447EB">
        <w:t xml:space="preserve"> and improved meals, this also saw changes in employees </w:t>
      </w:r>
      <w:r w:rsidR="003D79CC">
        <w:t xml:space="preserve">as they saw </w:t>
      </w:r>
      <w:r w:rsidR="004E52C1">
        <w:t xml:space="preserve">this as beneficial to them due to the </w:t>
      </w:r>
      <w:r w:rsidR="00144A80">
        <w:t>fact</w:t>
      </w:r>
      <w:r w:rsidR="004E52C1">
        <w:t xml:space="preserve"> that as the business grows more </w:t>
      </w:r>
      <w:r w:rsidR="00144A80">
        <w:t>popular</w:t>
      </w:r>
      <w:r w:rsidR="004E52C1">
        <w:t xml:space="preserve"> </w:t>
      </w:r>
      <w:r w:rsidR="00B26110">
        <w:t xml:space="preserve">due to its positive changes the employees will be earning more money as they will be selling </w:t>
      </w:r>
      <w:r w:rsidR="00144A80">
        <w:t>more</w:t>
      </w:r>
      <w:r w:rsidR="00B26110">
        <w:t xml:space="preserve"> products</w:t>
      </w:r>
      <w:r w:rsidR="00473B55">
        <w:t xml:space="preserve"> (</w:t>
      </w:r>
      <w:r w:rsidR="00144A80">
        <w:t>MacDonald’s</w:t>
      </w:r>
      <w:r w:rsidR="00473B55">
        <w:t xml:space="preserve"> </w:t>
      </w:r>
      <w:r w:rsidR="00AD35BE">
        <w:t>2017-2019)</w:t>
      </w:r>
      <w:r w:rsidR="008D26F3">
        <w:t>.</w:t>
      </w:r>
    </w:p>
    <w:p w14:paraId="6FEA4E2B" w14:textId="1FEC9173" w:rsidR="00D35AF0" w:rsidRDefault="00EB5E34" w:rsidP="00FB2AD7">
      <w:pPr>
        <w:rPr>
          <w:rFonts w:ascii="Arial" w:hAnsi="Arial" w:cs="Arial"/>
          <w:color w:val="8E8E8E"/>
          <w:sz w:val="23"/>
          <w:szCs w:val="23"/>
          <w:shd w:val="clear" w:color="auto" w:fill="FFFFFF"/>
        </w:rPr>
      </w:pPr>
      <w:r>
        <w:rPr>
          <w:rFonts w:ascii="&amp;quot" w:hAnsi="&amp;quot"/>
          <w:b/>
          <w:bCs/>
          <w:color w:val="8E8E8E"/>
          <w:sz w:val="23"/>
          <w:szCs w:val="23"/>
        </w:rPr>
        <w:br/>
      </w:r>
    </w:p>
    <w:p w14:paraId="0F1E3AA9" w14:textId="235C9792" w:rsidR="007624E5" w:rsidRDefault="007624E5" w:rsidP="003E68EC">
      <w:pPr>
        <w:pStyle w:val="Heading1"/>
      </w:pPr>
    </w:p>
    <w:p w14:paraId="322F8C4A" w14:textId="6525BAF6" w:rsidR="007624E5" w:rsidRDefault="007624E5" w:rsidP="007624E5"/>
    <w:p w14:paraId="73826587" w14:textId="77777777" w:rsidR="007624E5" w:rsidRPr="007624E5" w:rsidRDefault="007624E5" w:rsidP="007624E5"/>
    <w:p w14:paraId="36D26EC8" w14:textId="03AFB98B" w:rsidR="003E68EC" w:rsidRDefault="003E68EC" w:rsidP="003E68EC">
      <w:pPr>
        <w:pStyle w:val="Heading1"/>
      </w:pPr>
      <w:bookmarkStart w:id="10" w:name="_Toc25947273"/>
      <w:r>
        <w:lastRenderedPageBreak/>
        <w:t>Cultural Web</w:t>
      </w:r>
      <w:r w:rsidR="000A59B0">
        <w:t>-</w:t>
      </w:r>
      <w:bookmarkEnd w:id="10"/>
    </w:p>
    <w:p w14:paraId="54B155EA" w14:textId="714FF4C7" w:rsidR="007A64CE" w:rsidRDefault="00E15052" w:rsidP="003E68EC">
      <w:r>
        <w:t>Johnsons, C</w:t>
      </w:r>
      <w:r w:rsidR="00E02D70">
        <w:t xml:space="preserve"> &amp; </w:t>
      </w:r>
      <w:proofErr w:type="spellStart"/>
      <w:r w:rsidR="00E02D70">
        <w:t>Schloes</w:t>
      </w:r>
      <w:proofErr w:type="spellEnd"/>
      <w:r w:rsidR="00E02D70">
        <w:t xml:space="preserve"> K </w:t>
      </w:r>
      <w:r w:rsidR="00144A80">
        <w:t>developed</w:t>
      </w:r>
      <w:r w:rsidR="001424F7">
        <w:t xml:space="preserve"> the </w:t>
      </w:r>
      <w:r w:rsidR="003E68EC">
        <w:t>Culture web</w:t>
      </w:r>
      <w:r w:rsidR="001424F7">
        <w:t xml:space="preserve"> in 1992 </w:t>
      </w:r>
      <w:r w:rsidR="00386771">
        <w:t xml:space="preserve">(MindTools 2019) </w:t>
      </w:r>
      <w:r w:rsidR="001424F7">
        <w:t xml:space="preserve">to </w:t>
      </w:r>
      <w:r w:rsidR="008E596C">
        <w:t>help describe and understand the culture of an organisation</w:t>
      </w:r>
      <w:r w:rsidR="00663AAE">
        <w:t xml:space="preserve">, </w:t>
      </w:r>
      <w:r w:rsidR="00A71EAE">
        <w:t>‘</w:t>
      </w:r>
      <w:r w:rsidR="00663AAE">
        <w:t>it</w:t>
      </w:r>
      <w:r w:rsidR="003E68EC">
        <w:t xml:space="preserve"> is</w:t>
      </w:r>
      <w:r w:rsidR="00663AAE">
        <w:t xml:space="preserve"> a the</w:t>
      </w:r>
      <w:r w:rsidR="00233900">
        <w:t>oretically diverse and inclusive framework for the study of culture in an organisation</w:t>
      </w:r>
      <w:r w:rsidR="00A71EAE">
        <w:t>’</w:t>
      </w:r>
      <w:r w:rsidR="001D69B5">
        <w:t xml:space="preserve"> (M</w:t>
      </w:r>
      <w:r w:rsidR="00BC4788">
        <w:t>acdona</w:t>
      </w:r>
      <w:r w:rsidR="00E61AEF">
        <w:t>ld</w:t>
      </w:r>
      <w:r w:rsidR="00BC4788">
        <w:t>, S &amp; Foster</w:t>
      </w:r>
      <w:r w:rsidR="00E61AEF">
        <w:t>, R.A (2013)</w:t>
      </w:r>
      <w:r w:rsidR="00233900">
        <w:t xml:space="preserve"> </w:t>
      </w:r>
      <w:r w:rsidR="003E68EC">
        <w:t xml:space="preserve"> </w:t>
      </w:r>
      <w:r w:rsidR="000E32B2">
        <w:t xml:space="preserve">which </w:t>
      </w:r>
      <w:r w:rsidR="009D5571">
        <w:t xml:space="preserve">helps to </w:t>
      </w:r>
      <w:r w:rsidR="00144A80">
        <w:t>understand</w:t>
      </w:r>
      <w:r w:rsidR="009D5571">
        <w:t xml:space="preserve"> </w:t>
      </w:r>
      <w:r w:rsidR="00310663">
        <w:t>people</w:t>
      </w:r>
      <w:r w:rsidR="00101DAE">
        <w:t>s</w:t>
      </w:r>
      <w:r w:rsidR="009D5571">
        <w:t xml:space="preserve"> different </w:t>
      </w:r>
      <w:r w:rsidR="005C63D7">
        <w:t xml:space="preserve">attitudes and </w:t>
      </w:r>
      <w:r w:rsidR="00017D0F">
        <w:t>behaviour</w:t>
      </w:r>
      <w:r w:rsidR="005C63D7">
        <w:t xml:space="preserve"> at work</w:t>
      </w:r>
      <w:r w:rsidR="00310663">
        <w:t xml:space="preserve"> </w:t>
      </w:r>
      <w:r w:rsidR="002D3ECB">
        <w:t xml:space="preserve">(Christy G </w:t>
      </w:r>
      <w:r w:rsidR="00FA2F44">
        <w:t>2016</w:t>
      </w:r>
      <w:r w:rsidR="00687A8E">
        <w:t>, p</w:t>
      </w:r>
      <w:r w:rsidR="00F216D3">
        <w:t>543-</w:t>
      </w:r>
      <w:r w:rsidR="00EF4D2B">
        <w:t>545</w:t>
      </w:r>
      <w:r w:rsidR="00FA2F44">
        <w:t>)</w:t>
      </w:r>
      <w:r w:rsidR="00335165">
        <w:t>.</w:t>
      </w:r>
      <w:r w:rsidR="00584F31">
        <w:t xml:space="preserve"> </w:t>
      </w:r>
      <w:r w:rsidR="00865126">
        <w:t xml:space="preserve">The six </w:t>
      </w:r>
      <w:r w:rsidR="00144A80">
        <w:t>elements</w:t>
      </w:r>
      <w:r w:rsidR="00865126">
        <w:t xml:space="preserve"> </w:t>
      </w:r>
      <w:r w:rsidR="00144A80">
        <w:t>connect</w:t>
      </w:r>
      <w:r w:rsidR="00C76972">
        <w:t xml:space="preserve"> to form a paradigm of an organisation, </w:t>
      </w:r>
      <w:r w:rsidR="00B174A2">
        <w:t xml:space="preserve">each section is concerned about different sectors within that organisation </w:t>
      </w:r>
      <w:r w:rsidR="00EA48A1">
        <w:t>but are important for</w:t>
      </w:r>
      <w:r w:rsidR="00A06F95">
        <w:t xml:space="preserve"> </w:t>
      </w:r>
      <w:r w:rsidR="00EA48A1">
        <w:t>completing as a whole paradigm</w:t>
      </w:r>
      <w:r w:rsidR="00A06F95">
        <w:t xml:space="preserve">. </w:t>
      </w:r>
    </w:p>
    <w:p w14:paraId="436A3CAA" w14:textId="5DA62956" w:rsidR="00865126" w:rsidRDefault="00865126" w:rsidP="003E68EC"/>
    <w:p w14:paraId="4D06703F" w14:textId="77777777" w:rsidR="003E68EC" w:rsidRDefault="003E68EC" w:rsidP="003E68EC">
      <w:pPr>
        <w:pStyle w:val="Heading2"/>
      </w:pPr>
      <w:bookmarkStart w:id="11" w:name="_Toc25947274"/>
      <w:r>
        <w:t>Stories &amp; Myths</w:t>
      </w:r>
      <w:bookmarkEnd w:id="11"/>
    </w:p>
    <w:p w14:paraId="718DBACB" w14:textId="18B8655D" w:rsidR="00016D97" w:rsidRDefault="00926DED" w:rsidP="003E68EC">
      <w:r>
        <w:t>Stories are</w:t>
      </w:r>
      <w:r w:rsidR="009E1622">
        <w:t xml:space="preserve"> </w:t>
      </w:r>
      <w:r w:rsidR="00280A6A">
        <w:t>when</w:t>
      </w:r>
      <w:r w:rsidR="009E1622">
        <w:t xml:space="preserve"> people</w:t>
      </w:r>
      <w:r w:rsidR="00280A6A">
        <w:t xml:space="preserve"> tell</w:t>
      </w:r>
      <w:r w:rsidR="009E1622">
        <w:t xml:space="preserve"> about the history, </w:t>
      </w:r>
      <w:r w:rsidR="000D3110">
        <w:t xml:space="preserve">success and failures of an organisation </w:t>
      </w:r>
      <w:r w:rsidR="00190B7C">
        <w:t>(Christy, G</w:t>
      </w:r>
      <w:r w:rsidR="00715E5F">
        <w:t xml:space="preserve"> 2016</w:t>
      </w:r>
      <w:r w:rsidR="00F714CD">
        <w:t>, p.544</w:t>
      </w:r>
      <w:r w:rsidR="00715E5F">
        <w:t>)</w:t>
      </w:r>
    </w:p>
    <w:p w14:paraId="0B0D0452" w14:textId="7DADBE96" w:rsidR="003E68EC" w:rsidRDefault="003E68EC" w:rsidP="003E68EC">
      <w:r>
        <w:t>Macdonald</w:t>
      </w:r>
      <w:r w:rsidR="000415F5">
        <w:t>’s</w:t>
      </w:r>
      <w:r>
        <w:t xml:space="preserve"> is a fast food franchised company, it is one of the largest restaurants serving worldwide, with access to drive-through from serving breakfast to healthier options. The famous face of a clown Ronald MacDonald’s was created in 1963, their famous meals are the Big Mac and Chicken nuggets</w:t>
      </w:r>
      <w:r w:rsidR="000415F5">
        <w:t>,</w:t>
      </w:r>
      <w:r>
        <w:t xml:space="preserve"> it effectively became popular with families with affordable meals</w:t>
      </w:r>
      <w:r w:rsidR="00451A57">
        <w:t xml:space="preserve"> (</w:t>
      </w:r>
      <w:r w:rsidR="00EA2C3E">
        <w:t>MacDonald’s 2017-2019)</w:t>
      </w:r>
      <w:r>
        <w:t xml:space="preserve"> however</w:t>
      </w:r>
      <w:r w:rsidR="000E4835">
        <w:t>,</w:t>
      </w:r>
      <w:r>
        <w:t xml:space="preserve"> the success of the restaurant bought in a lot of criticism of increase obesity in children therefore MacDonald</w:t>
      </w:r>
      <w:r w:rsidR="00EE685D">
        <w:t>’s</w:t>
      </w:r>
      <w:r>
        <w:t xml:space="preserve"> bought in healthier options by adding fruit and milk in their happy meals. </w:t>
      </w:r>
      <w:r w:rsidR="00634ADB">
        <w:t xml:space="preserve">By doing a lot of charity work </w:t>
      </w:r>
      <w:r>
        <w:t xml:space="preserve">MacDonald’s </w:t>
      </w:r>
      <w:r w:rsidR="00634ADB">
        <w:t xml:space="preserve">have gained their beliefs in people. </w:t>
      </w:r>
      <w:r w:rsidR="00747C9B">
        <w:t xml:space="preserve">From the authors own </w:t>
      </w:r>
      <w:r w:rsidR="00144A80">
        <w:t>experience</w:t>
      </w:r>
      <w:r w:rsidR="00747C9B">
        <w:t xml:space="preserve"> of working at the </w:t>
      </w:r>
      <w:r w:rsidR="00144A80">
        <w:t>restaurant</w:t>
      </w:r>
      <w:r w:rsidR="00747C9B">
        <w:t xml:space="preserve"> it is </w:t>
      </w:r>
      <w:r w:rsidR="00144A80">
        <w:t>believed</w:t>
      </w:r>
      <w:r w:rsidR="00C24A83">
        <w:t xml:space="preserve"> </w:t>
      </w:r>
      <w:r w:rsidR="002B185F">
        <w:t xml:space="preserve">that </w:t>
      </w:r>
      <w:r w:rsidR="00144A80">
        <w:t>McDonald</w:t>
      </w:r>
      <w:r w:rsidR="00EE685D">
        <w:t>’</w:t>
      </w:r>
      <w:r w:rsidR="00144A80">
        <w:t>s</w:t>
      </w:r>
      <w:r w:rsidR="00776C5F">
        <w:t xml:space="preserve"> can provide essential workforce skills and employees can use this to their advantage in their next resume</w:t>
      </w:r>
      <w:r w:rsidR="009D44C9">
        <w:t xml:space="preserve">, some examples are learning teamwork and effective communication, food and kitchen safety and task prioritisation etc. </w:t>
      </w:r>
    </w:p>
    <w:p w14:paraId="0D6B72B1" w14:textId="77777777" w:rsidR="003E68EC" w:rsidRPr="00160396" w:rsidRDefault="003E68EC" w:rsidP="003E68EC"/>
    <w:p w14:paraId="6E1BACEA" w14:textId="77777777" w:rsidR="003E68EC" w:rsidRDefault="003E68EC" w:rsidP="003E68EC">
      <w:pPr>
        <w:pStyle w:val="Heading2"/>
      </w:pPr>
      <w:bookmarkStart w:id="12" w:name="_Toc25947275"/>
      <w:r>
        <w:t>Symbols</w:t>
      </w:r>
      <w:bookmarkEnd w:id="12"/>
    </w:p>
    <w:p w14:paraId="36C58B30" w14:textId="6E389612" w:rsidR="003E68EC" w:rsidRDefault="00F61CF3" w:rsidP="003E68EC">
      <w:r>
        <w:t>According</w:t>
      </w:r>
      <w:r w:rsidR="007F06E0">
        <w:t xml:space="preserve"> to</w:t>
      </w:r>
      <w:r>
        <w:t xml:space="preserve"> </w:t>
      </w:r>
      <w:r w:rsidR="00944555">
        <w:t xml:space="preserve">Zhang, L &amp; </w:t>
      </w:r>
      <w:r w:rsidR="00144A80">
        <w:t>Morand,</w:t>
      </w:r>
      <w:r w:rsidR="00B16C78">
        <w:t xml:space="preserve"> D (2014) symbols can provide information </w:t>
      </w:r>
      <w:r w:rsidR="003A676F">
        <w:t xml:space="preserve">for reading an organisational culture and help to </w:t>
      </w:r>
      <w:r w:rsidR="00144A80">
        <w:t>understand</w:t>
      </w:r>
      <w:r w:rsidR="003A676F">
        <w:t xml:space="preserve"> how culture might </w:t>
      </w:r>
      <w:r w:rsidR="00144A80">
        <w:t>impact</w:t>
      </w:r>
      <w:r w:rsidR="003A676F">
        <w:t xml:space="preserve"> employee behaviour and attitudes</w:t>
      </w:r>
      <w:r w:rsidR="007F06E0">
        <w:t xml:space="preserve">. </w:t>
      </w:r>
      <w:r w:rsidR="003E68EC">
        <w:t>MacDonald’s symbol has a major influence on the day to day operations and the way their employees interact and carry their duties, the simple logo ‘M’ is very powerful and is used to attract customers, it is also used to build the restaurants brand while organising and defining the workplace. From the look of their restaurants to their staff uniform it shows how committed the restaurant is to provide great customer service, the clean and well-structured interior design proves the restaurant is making a bold statement about the future with new technologies installed for example the self-serve quick touch screen system is installed to keep the business efficient, advanced and relevant,  the chief executive of MacDonald’s also believe customers spend more when ordering this way,</w:t>
      </w:r>
      <w:r w:rsidR="003E68EC" w:rsidRPr="005B4D30">
        <w:t xml:space="preserve"> </w:t>
      </w:r>
      <w:r w:rsidR="003E68EC">
        <w:t xml:space="preserve">however </w:t>
      </w:r>
      <w:r w:rsidR="005474DE">
        <w:t xml:space="preserve">according to </w:t>
      </w:r>
      <w:r w:rsidR="008845BF">
        <w:t xml:space="preserve">Chalmers, V from Mail online (2018) </w:t>
      </w:r>
      <w:r w:rsidR="003E68EC">
        <w:t xml:space="preserve">recent research has found that the touch screen is not clean for customers as bacteria was found on some of the screen. </w:t>
      </w:r>
    </w:p>
    <w:p w14:paraId="537985C8" w14:textId="151857FE" w:rsidR="003E68EC" w:rsidRDefault="003E68EC" w:rsidP="003E68EC">
      <w:r>
        <w:t>MacDonald’s staff uniform is based on the positions of staff level for example managers wear shirt and tie while employees wear polo shirts and hats, the restaurant also gives staff the option of earning stars which can go under their name badge the first 3 stars stand for quality, service and cleanliness the fourth star is given for overall excellence, staff wearing uniform at MacDonald’s encourages a sense of belonging and team work this can have a positive attitude towards great customer service</w:t>
      </w:r>
      <w:r w:rsidR="00AA2FD4">
        <w:t xml:space="preserve"> (</w:t>
      </w:r>
      <w:r w:rsidR="00D30F37">
        <w:t>Crawford, R 2015).</w:t>
      </w:r>
      <w:r>
        <w:t xml:space="preserve">   </w:t>
      </w:r>
    </w:p>
    <w:p w14:paraId="780E1F39" w14:textId="77777777" w:rsidR="003E68EC" w:rsidRPr="00BA2C2D" w:rsidRDefault="003E68EC" w:rsidP="003E68EC">
      <w:r>
        <w:t xml:space="preserve"> </w:t>
      </w:r>
    </w:p>
    <w:p w14:paraId="50D0B82E" w14:textId="2C5ABEC6" w:rsidR="003E68EC" w:rsidRDefault="003E68EC" w:rsidP="003E68EC">
      <w:pPr>
        <w:pStyle w:val="Heading2"/>
      </w:pPr>
      <w:bookmarkStart w:id="13" w:name="_Toc25947276"/>
      <w:r>
        <w:lastRenderedPageBreak/>
        <w:t>Power Structure</w:t>
      </w:r>
      <w:bookmarkEnd w:id="13"/>
    </w:p>
    <w:p w14:paraId="27846D08" w14:textId="22A73927" w:rsidR="00AF4970" w:rsidRDefault="0008410A" w:rsidP="002D52DD">
      <w:r>
        <w:t xml:space="preserve">According to Christy, J </w:t>
      </w:r>
      <w:r w:rsidR="009929CC">
        <w:t xml:space="preserve">(2016) power structure </w:t>
      </w:r>
      <w:r w:rsidR="00F739F6">
        <w:t>is based on the most powerful individual or groups in an organisation</w:t>
      </w:r>
      <w:r w:rsidR="004127EC">
        <w:t>,</w:t>
      </w:r>
      <w:r w:rsidR="00F739F6">
        <w:t xml:space="preserve"> </w:t>
      </w:r>
      <w:r w:rsidR="00AF02E5">
        <w:t>power can be based on management levels</w:t>
      </w:r>
      <w:r w:rsidR="00004E20">
        <w:t xml:space="preserve">. </w:t>
      </w:r>
      <w:r w:rsidR="00144A80">
        <w:t>Macdonald</w:t>
      </w:r>
      <w:r w:rsidR="00A34FBB">
        <w:t xml:space="preserve"> is a </w:t>
      </w:r>
      <w:r w:rsidR="0056083D">
        <w:t xml:space="preserve">hierarchical structure </w:t>
      </w:r>
      <w:r w:rsidR="00733FF4">
        <w:t xml:space="preserve">who have </w:t>
      </w:r>
      <w:r w:rsidR="0048650F">
        <w:t xml:space="preserve">several </w:t>
      </w:r>
      <w:r w:rsidR="00144A80">
        <w:t>branches</w:t>
      </w:r>
      <w:r w:rsidR="00F22FD9">
        <w:t xml:space="preserve"> of power,</w:t>
      </w:r>
      <w:r w:rsidR="008A3609">
        <w:t xml:space="preserve"> each level ha</w:t>
      </w:r>
      <w:r w:rsidR="00A0277B">
        <w:t>s</w:t>
      </w:r>
      <w:r w:rsidR="008A3609">
        <w:t xml:space="preserve"> different responsibilities</w:t>
      </w:r>
      <w:r w:rsidR="00F22FD9">
        <w:t xml:space="preserve"> for example the </w:t>
      </w:r>
      <w:r w:rsidR="00144A80">
        <w:t>top-level</w:t>
      </w:r>
      <w:r w:rsidR="0048650F">
        <w:t xml:space="preserve"> </w:t>
      </w:r>
      <w:r w:rsidR="00144A80">
        <w:t>executives</w:t>
      </w:r>
      <w:r w:rsidR="008A3609">
        <w:t xml:space="preserve"> </w:t>
      </w:r>
      <w:r w:rsidR="0048650F">
        <w:t>are responsible for decisions making,</w:t>
      </w:r>
      <w:r w:rsidR="00A93CAF">
        <w:t xml:space="preserve"> operations and ensuring smooth functioning</w:t>
      </w:r>
      <w:r w:rsidR="00C9638F">
        <w:t>,</w:t>
      </w:r>
      <w:r w:rsidR="0048650F">
        <w:t xml:space="preserve"> goal setting, </w:t>
      </w:r>
      <w:r w:rsidR="00144A80">
        <w:t>finance</w:t>
      </w:r>
      <w:r w:rsidR="00C9638F">
        <w:t xml:space="preserve"> etc</w:t>
      </w:r>
      <w:r w:rsidR="005057C9">
        <w:t>.</w:t>
      </w:r>
      <w:r w:rsidR="00166F3A">
        <w:t xml:space="preserve"> The </w:t>
      </w:r>
      <w:r w:rsidR="00144A80">
        <w:t>finance</w:t>
      </w:r>
      <w:r w:rsidR="00166F3A">
        <w:t xml:space="preserve"> department have the responsibility of ensuring proper flow of money and invest in the right place and </w:t>
      </w:r>
      <w:r w:rsidR="003776A8">
        <w:t xml:space="preserve">right time, the marketing team ensures they get the right exposures and maintain its brand image effectively, sales teams ensures all sales </w:t>
      </w:r>
      <w:r w:rsidR="00144A80">
        <w:t>related</w:t>
      </w:r>
      <w:r w:rsidR="003776A8">
        <w:t xml:space="preserve"> duties and task are properly handled and run effectively</w:t>
      </w:r>
      <w:r w:rsidR="00E364E6">
        <w:t xml:space="preserve"> </w:t>
      </w:r>
      <w:r w:rsidR="00CD4540">
        <w:t>(</w:t>
      </w:r>
      <w:r w:rsidR="00144A80">
        <w:t>Hierarchy</w:t>
      </w:r>
      <w:r w:rsidR="00CD4540">
        <w:t xml:space="preserve"> structure 2018)</w:t>
      </w:r>
      <w:r w:rsidR="003776A8">
        <w:t xml:space="preserve">. </w:t>
      </w:r>
      <w:r w:rsidR="00144A80">
        <w:t>T</w:t>
      </w:r>
      <w:r w:rsidR="00882054">
        <w:t>he</w:t>
      </w:r>
      <w:r w:rsidR="00D86259">
        <w:t xml:space="preserve"> advantages of </w:t>
      </w:r>
      <w:r w:rsidR="00144A80">
        <w:t>hierarchy</w:t>
      </w:r>
      <w:r w:rsidR="00197416">
        <w:t xml:space="preserve"> structure </w:t>
      </w:r>
      <w:r w:rsidR="00D30F37">
        <w:t>is</w:t>
      </w:r>
      <w:r w:rsidR="00A60800">
        <w:t xml:space="preserve"> that</w:t>
      </w:r>
      <w:r w:rsidR="00197416">
        <w:t xml:space="preserve"> it can support monitoring and controlling of global operations</w:t>
      </w:r>
      <w:r w:rsidR="00D30F37">
        <w:t>, h</w:t>
      </w:r>
      <w:r w:rsidR="003776A8">
        <w:t>owever</w:t>
      </w:r>
      <w:r w:rsidR="00D30F37">
        <w:t xml:space="preserve"> </w:t>
      </w:r>
      <w:r w:rsidR="003776A8">
        <w:t xml:space="preserve">the author </w:t>
      </w:r>
      <w:r w:rsidR="00144A80">
        <w:t>believes</w:t>
      </w:r>
      <w:r w:rsidR="003776A8">
        <w:t xml:space="preserve"> the restaurant level</w:t>
      </w:r>
      <w:r w:rsidR="00286D0D">
        <w:t xml:space="preserve"> </w:t>
      </w:r>
      <w:r w:rsidR="00144A80">
        <w:t>executives</w:t>
      </w:r>
      <w:r w:rsidR="003776A8">
        <w:t xml:space="preserve"> are the most important team </w:t>
      </w:r>
      <w:r w:rsidR="00286D0D">
        <w:t xml:space="preserve">as they are the core team member </w:t>
      </w:r>
      <w:r w:rsidR="00A0277B">
        <w:t>who run the business on a daily bases</w:t>
      </w:r>
      <w:r w:rsidR="006349F4">
        <w:t xml:space="preserve"> and also </w:t>
      </w:r>
      <w:r w:rsidR="00144A80">
        <w:t>believes</w:t>
      </w:r>
      <w:r w:rsidR="006349F4">
        <w:t xml:space="preserve"> they can improve the </w:t>
      </w:r>
      <w:r w:rsidR="00144A80">
        <w:t>structure</w:t>
      </w:r>
      <w:r w:rsidR="006349F4">
        <w:t xml:space="preserve"> by changing or adjusting how </w:t>
      </w:r>
      <w:r w:rsidR="00144A80">
        <w:t>the</w:t>
      </w:r>
      <w:r w:rsidR="006349F4">
        <w:t xml:space="preserve"> performance based </w:t>
      </w:r>
      <w:r w:rsidR="00144A80">
        <w:t>divisions</w:t>
      </w:r>
      <w:r w:rsidR="006349F4">
        <w:t xml:space="preserve"> are used in </w:t>
      </w:r>
      <w:r w:rsidR="007A05C1">
        <w:t>strategic implementation</w:t>
      </w:r>
      <w:r w:rsidR="00D30F37">
        <w:t xml:space="preserve">, </w:t>
      </w:r>
      <w:r w:rsidR="002C442D">
        <w:t>the teams are:</w:t>
      </w:r>
      <w:r w:rsidR="007A05C1">
        <w:t xml:space="preserve"> </w:t>
      </w:r>
    </w:p>
    <w:p w14:paraId="28FD306F" w14:textId="0595071B" w:rsidR="00455258" w:rsidRPr="00842A19" w:rsidRDefault="00735AB4" w:rsidP="002D52DD">
      <w:pPr>
        <w:rPr>
          <w:b/>
          <w:bCs/>
        </w:rPr>
      </w:pPr>
      <w:r w:rsidRPr="00842A19">
        <w:rPr>
          <w:b/>
          <w:bCs/>
        </w:rPr>
        <w:t xml:space="preserve">Top level </w:t>
      </w:r>
      <w:r w:rsidR="00144A80" w:rsidRPr="00842A19">
        <w:rPr>
          <w:b/>
          <w:bCs/>
        </w:rPr>
        <w:t>executives</w:t>
      </w:r>
      <w:r w:rsidRPr="00842A19">
        <w:rPr>
          <w:b/>
          <w:bCs/>
        </w:rPr>
        <w:t>:</w:t>
      </w:r>
    </w:p>
    <w:p w14:paraId="21E6346D" w14:textId="38A21B00" w:rsidR="00AF4970" w:rsidRDefault="00AF4970" w:rsidP="00AF4970">
      <w:pPr>
        <w:pStyle w:val="ListParagraph"/>
        <w:numPr>
          <w:ilvl w:val="0"/>
          <w:numId w:val="7"/>
        </w:numPr>
      </w:pPr>
      <w:r>
        <w:t>CEO</w:t>
      </w:r>
    </w:p>
    <w:p w14:paraId="3DF291D6" w14:textId="0D8F45E0" w:rsidR="00AF4970" w:rsidRDefault="00144A80" w:rsidP="00AF4970">
      <w:pPr>
        <w:pStyle w:val="ListParagraph"/>
        <w:numPr>
          <w:ilvl w:val="0"/>
          <w:numId w:val="7"/>
        </w:numPr>
      </w:pPr>
      <w:r>
        <w:t>Senior</w:t>
      </w:r>
      <w:r w:rsidR="00AF4970">
        <w:t xml:space="preserve"> manager</w:t>
      </w:r>
      <w:r w:rsidR="003F5026">
        <w:t xml:space="preserve"> </w:t>
      </w:r>
    </w:p>
    <w:p w14:paraId="6378CA50" w14:textId="6F6A74B2" w:rsidR="00F41FB1" w:rsidRDefault="005C3DDC" w:rsidP="00AF4970">
      <w:pPr>
        <w:pStyle w:val="ListParagraph"/>
        <w:numPr>
          <w:ilvl w:val="0"/>
          <w:numId w:val="7"/>
        </w:numPr>
      </w:pPr>
      <w:r>
        <w:t>Chairman of board</w:t>
      </w:r>
    </w:p>
    <w:p w14:paraId="5A29B16D" w14:textId="7BD99254" w:rsidR="005C3DDC" w:rsidRDefault="005C3DDC" w:rsidP="00AF4970">
      <w:pPr>
        <w:pStyle w:val="ListParagraph"/>
        <w:numPr>
          <w:ilvl w:val="0"/>
          <w:numId w:val="7"/>
        </w:numPr>
      </w:pPr>
      <w:r>
        <w:t>Directors</w:t>
      </w:r>
    </w:p>
    <w:p w14:paraId="1A9EA5B3" w14:textId="03508C11" w:rsidR="005C3DDC" w:rsidRDefault="005C3DDC" w:rsidP="00AF4970">
      <w:pPr>
        <w:pStyle w:val="ListParagraph"/>
        <w:numPr>
          <w:ilvl w:val="0"/>
          <w:numId w:val="7"/>
        </w:numPr>
      </w:pPr>
      <w:r>
        <w:t>COO</w:t>
      </w:r>
    </w:p>
    <w:p w14:paraId="441A1CA0" w14:textId="3FC0FF45" w:rsidR="005C3DDC" w:rsidRDefault="005C3DDC" w:rsidP="00AF4970">
      <w:pPr>
        <w:pStyle w:val="ListParagraph"/>
        <w:numPr>
          <w:ilvl w:val="0"/>
          <w:numId w:val="7"/>
        </w:numPr>
      </w:pPr>
      <w:r>
        <w:t>CFO</w:t>
      </w:r>
    </w:p>
    <w:p w14:paraId="6A0DC6A4" w14:textId="763D5271" w:rsidR="005C3DDC" w:rsidRDefault="005C3DDC" w:rsidP="00AF4970">
      <w:pPr>
        <w:pStyle w:val="ListParagraph"/>
        <w:numPr>
          <w:ilvl w:val="0"/>
          <w:numId w:val="7"/>
        </w:numPr>
      </w:pPr>
      <w:r>
        <w:t xml:space="preserve">Senior sales manager </w:t>
      </w:r>
    </w:p>
    <w:p w14:paraId="29909EF4" w14:textId="17493F46" w:rsidR="00432116" w:rsidRDefault="00432116" w:rsidP="00AF4970">
      <w:pPr>
        <w:pStyle w:val="ListParagraph"/>
        <w:numPr>
          <w:ilvl w:val="0"/>
          <w:numId w:val="7"/>
        </w:numPr>
      </w:pPr>
      <w:r>
        <w:t>Restaurant officer</w:t>
      </w:r>
    </w:p>
    <w:p w14:paraId="700D0E0F" w14:textId="6DDC697A" w:rsidR="00432116" w:rsidRDefault="003A01B9" w:rsidP="00AF4970">
      <w:pPr>
        <w:pStyle w:val="ListParagraph"/>
        <w:numPr>
          <w:ilvl w:val="0"/>
          <w:numId w:val="7"/>
        </w:numPr>
      </w:pPr>
      <w:r>
        <w:t>Senior</w:t>
      </w:r>
      <w:r w:rsidR="00432116">
        <w:t xml:space="preserve"> marketing manger</w:t>
      </w:r>
    </w:p>
    <w:p w14:paraId="29E5E4F8" w14:textId="4A0F3356" w:rsidR="002C3D89" w:rsidRDefault="002C3D89" w:rsidP="002C3D89">
      <w:pPr>
        <w:pStyle w:val="ListParagraph"/>
      </w:pPr>
    </w:p>
    <w:p w14:paraId="474E9ABE" w14:textId="77777777" w:rsidR="00C353A0" w:rsidRPr="00842A19" w:rsidRDefault="002C3D89" w:rsidP="002C3D89">
      <w:pPr>
        <w:rPr>
          <w:b/>
          <w:bCs/>
        </w:rPr>
      </w:pPr>
      <w:r w:rsidRPr="00842A19">
        <w:rPr>
          <w:b/>
          <w:bCs/>
        </w:rPr>
        <w:t xml:space="preserve">Sales department </w:t>
      </w:r>
    </w:p>
    <w:p w14:paraId="44313612" w14:textId="6481BF12" w:rsidR="002C3D89" w:rsidRDefault="00C564DD" w:rsidP="00C353A0">
      <w:pPr>
        <w:pStyle w:val="ListParagraph"/>
        <w:numPr>
          <w:ilvl w:val="0"/>
          <w:numId w:val="8"/>
        </w:numPr>
      </w:pPr>
      <w:r>
        <w:t>Sales county head</w:t>
      </w:r>
    </w:p>
    <w:p w14:paraId="608C0482" w14:textId="20EBB114" w:rsidR="00C564DD" w:rsidRDefault="00C564DD" w:rsidP="00C353A0">
      <w:pPr>
        <w:pStyle w:val="ListParagraph"/>
        <w:numPr>
          <w:ilvl w:val="0"/>
          <w:numId w:val="8"/>
        </w:numPr>
      </w:pPr>
      <w:r>
        <w:t>Sales city head</w:t>
      </w:r>
    </w:p>
    <w:p w14:paraId="0CF50507" w14:textId="0249FE4A" w:rsidR="00C564DD" w:rsidRDefault="00C564DD" w:rsidP="00C353A0">
      <w:pPr>
        <w:pStyle w:val="ListParagraph"/>
        <w:numPr>
          <w:ilvl w:val="0"/>
          <w:numId w:val="8"/>
        </w:numPr>
      </w:pPr>
      <w:r>
        <w:t xml:space="preserve">Sales </w:t>
      </w:r>
      <w:r w:rsidR="003A01B9">
        <w:t>executive</w:t>
      </w:r>
      <w:r>
        <w:t xml:space="preserve"> </w:t>
      </w:r>
    </w:p>
    <w:p w14:paraId="59796589" w14:textId="68C3F1D2" w:rsidR="00C564DD" w:rsidRDefault="003A01B9" w:rsidP="00C353A0">
      <w:pPr>
        <w:pStyle w:val="ListParagraph"/>
        <w:numPr>
          <w:ilvl w:val="0"/>
          <w:numId w:val="8"/>
        </w:numPr>
      </w:pPr>
      <w:r>
        <w:t>Salesmen</w:t>
      </w:r>
    </w:p>
    <w:p w14:paraId="39ECE019" w14:textId="45DEE773" w:rsidR="00C564DD" w:rsidRPr="00842A19" w:rsidRDefault="00F323DF" w:rsidP="00C564DD">
      <w:pPr>
        <w:rPr>
          <w:b/>
          <w:bCs/>
        </w:rPr>
      </w:pPr>
      <w:r w:rsidRPr="00842A19">
        <w:rPr>
          <w:b/>
          <w:bCs/>
        </w:rPr>
        <w:t xml:space="preserve">Marketing department </w:t>
      </w:r>
    </w:p>
    <w:p w14:paraId="1361FEF9" w14:textId="491F7B05" w:rsidR="00F323DF" w:rsidRDefault="003A01B9" w:rsidP="00F323DF">
      <w:pPr>
        <w:pStyle w:val="ListParagraph"/>
        <w:numPr>
          <w:ilvl w:val="0"/>
          <w:numId w:val="9"/>
        </w:numPr>
      </w:pPr>
      <w:r>
        <w:t>Marketing</w:t>
      </w:r>
      <w:r w:rsidR="006A4C1D">
        <w:t xml:space="preserve"> country head</w:t>
      </w:r>
    </w:p>
    <w:p w14:paraId="5B5C8FB5" w14:textId="3AD6C06A" w:rsidR="006A4C1D" w:rsidRDefault="006A4C1D" w:rsidP="00F323DF">
      <w:pPr>
        <w:pStyle w:val="ListParagraph"/>
        <w:numPr>
          <w:ilvl w:val="0"/>
          <w:numId w:val="9"/>
        </w:numPr>
      </w:pPr>
      <w:r>
        <w:t>Marketing city/sate head</w:t>
      </w:r>
    </w:p>
    <w:p w14:paraId="5BA073BB" w14:textId="4292BDA3" w:rsidR="001F357D" w:rsidRDefault="001F357D" w:rsidP="00F323DF">
      <w:pPr>
        <w:pStyle w:val="ListParagraph"/>
        <w:numPr>
          <w:ilvl w:val="0"/>
          <w:numId w:val="9"/>
        </w:numPr>
      </w:pPr>
      <w:r>
        <w:t>Marketing manager</w:t>
      </w:r>
    </w:p>
    <w:p w14:paraId="1281E7D1" w14:textId="161C76DA" w:rsidR="001F357D" w:rsidRDefault="001F357D" w:rsidP="00F323DF">
      <w:pPr>
        <w:pStyle w:val="ListParagraph"/>
        <w:numPr>
          <w:ilvl w:val="0"/>
          <w:numId w:val="9"/>
        </w:numPr>
      </w:pPr>
      <w:r>
        <w:t xml:space="preserve">Marketing </w:t>
      </w:r>
      <w:r w:rsidR="003A01B9">
        <w:t>executive</w:t>
      </w:r>
      <w:r>
        <w:t xml:space="preserve"> </w:t>
      </w:r>
    </w:p>
    <w:p w14:paraId="51DDB3CB" w14:textId="3980637A" w:rsidR="001F357D" w:rsidRPr="00842A19" w:rsidRDefault="003A01B9" w:rsidP="001F357D">
      <w:pPr>
        <w:rPr>
          <w:b/>
          <w:bCs/>
        </w:rPr>
      </w:pPr>
      <w:r w:rsidRPr="00842A19">
        <w:rPr>
          <w:b/>
          <w:bCs/>
        </w:rPr>
        <w:t>Res</w:t>
      </w:r>
      <w:r>
        <w:rPr>
          <w:b/>
          <w:bCs/>
        </w:rPr>
        <w:t>ta</w:t>
      </w:r>
      <w:r w:rsidRPr="00842A19">
        <w:rPr>
          <w:b/>
          <w:bCs/>
        </w:rPr>
        <w:t>urant</w:t>
      </w:r>
      <w:r w:rsidR="001F357D" w:rsidRPr="00842A19">
        <w:rPr>
          <w:b/>
          <w:bCs/>
        </w:rPr>
        <w:t xml:space="preserve"> level </w:t>
      </w:r>
      <w:r w:rsidRPr="00842A19">
        <w:rPr>
          <w:b/>
          <w:bCs/>
        </w:rPr>
        <w:t>executives</w:t>
      </w:r>
      <w:r w:rsidR="001F357D" w:rsidRPr="00842A19">
        <w:rPr>
          <w:b/>
          <w:bCs/>
        </w:rPr>
        <w:t xml:space="preserve"> </w:t>
      </w:r>
    </w:p>
    <w:p w14:paraId="5BE51536" w14:textId="3F60DFCA" w:rsidR="001F357D" w:rsidRDefault="00EF7672" w:rsidP="00541573">
      <w:pPr>
        <w:pStyle w:val="ListParagraph"/>
        <w:numPr>
          <w:ilvl w:val="0"/>
          <w:numId w:val="10"/>
        </w:numPr>
      </w:pPr>
      <w:r>
        <w:t>General manger</w:t>
      </w:r>
    </w:p>
    <w:p w14:paraId="02761078" w14:textId="143CE1B3" w:rsidR="00EF7672" w:rsidRDefault="00EF7672" w:rsidP="00541573">
      <w:pPr>
        <w:pStyle w:val="ListParagraph"/>
        <w:numPr>
          <w:ilvl w:val="0"/>
          <w:numId w:val="10"/>
        </w:numPr>
      </w:pPr>
      <w:r>
        <w:t>Restaurant manger</w:t>
      </w:r>
    </w:p>
    <w:p w14:paraId="7EAB4500" w14:textId="2933664F" w:rsidR="00EF7672" w:rsidRDefault="00EF7672" w:rsidP="00541573">
      <w:pPr>
        <w:pStyle w:val="ListParagraph"/>
        <w:numPr>
          <w:ilvl w:val="0"/>
          <w:numId w:val="10"/>
        </w:numPr>
      </w:pPr>
      <w:r>
        <w:t>1</w:t>
      </w:r>
      <w:r w:rsidRPr="00EF7672">
        <w:rPr>
          <w:vertAlign w:val="superscript"/>
        </w:rPr>
        <w:t>st</w:t>
      </w:r>
      <w:r>
        <w:t>/2</w:t>
      </w:r>
      <w:r w:rsidRPr="00EF7672">
        <w:rPr>
          <w:vertAlign w:val="superscript"/>
        </w:rPr>
        <w:t>nd</w:t>
      </w:r>
      <w:r>
        <w:t xml:space="preserve"> assistant manger</w:t>
      </w:r>
    </w:p>
    <w:p w14:paraId="33E8C043" w14:textId="14597C0D" w:rsidR="00EF7672" w:rsidRDefault="00EF7672" w:rsidP="00541573">
      <w:pPr>
        <w:pStyle w:val="ListParagraph"/>
        <w:numPr>
          <w:ilvl w:val="0"/>
          <w:numId w:val="10"/>
        </w:numPr>
      </w:pPr>
      <w:r>
        <w:t>Shift running manger</w:t>
      </w:r>
    </w:p>
    <w:p w14:paraId="47F8ABAE" w14:textId="1A92B706" w:rsidR="00EF7672" w:rsidRDefault="00EF7672" w:rsidP="00541573">
      <w:pPr>
        <w:pStyle w:val="ListParagraph"/>
        <w:numPr>
          <w:ilvl w:val="0"/>
          <w:numId w:val="10"/>
        </w:numPr>
      </w:pPr>
      <w:r>
        <w:t>Floor manger</w:t>
      </w:r>
    </w:p>
    <w:p w14:paraId="09842A03" w14:textId="26C99BA5" w:rsidR="00EF7672" w:rsidRDefault="00EF7672" w:rsidP="00541573">
      <w:pPr>
        <w:pStyle w:val="ListParagraph"/>
        <w:numPr>
          <w:ilvl w:val="0"/>
          <w:numId w:val="10"/>
        </w:numPr>
      </w:pPr>
      <w:r>
        <w:t>Staff training crew</w:t>
      </w:r>
    </w:p>
    <w:p w14:paraId="1F64D393" w14:textId="2753C67A" w:rsidR="00EF7672" w:rsidRDefault="00EF7672" w:rsidP="00541573">
      <w:pPr>
        <w:pStyle w:val="ListParagraph"/>
        <w:numPr>
          <w:ilvl w:val="0"/>
          <w:numId w:val="10"/>
        </w:numPr>
      </w:pPr>
      <w:r>
        <w:lastRenderedPageBreak/>
        <w:t xml:space="preserve">Crew members </w:t>
      </w:r>
    </w:p>
    <w:p w14:paraId="53F207FE" w14:textId="2A079F25" w:rsidR="00EF7672" w:rsidRDefault="00EF7672" w:rsidP="00541573">
      <w:pPr>
        <w:pStyle w:val="ListParagraph"/>
        <w:numPr>
          <w:ilvl w:val="0"/>
          <w:numId w:val="10"/>
        </w:numPr>
      </w:pPr>
      <w:r>
        <w:t>Support staff</w:t>
      </w:r>
    </w:p>
    <w:p w14:paraId="017126C9" w14:textId="6E10D39B" w:rsidR="00EF7672" w:rsidRDefault="00EF7672" w:rsidP="00541573">
      <w:pPr>
        <w:pStyle w:val="ListParagraph"/>
        <w:numPr>
          <w:ilvl w:val="0"/>
          <w:numId w:val="10"/>
        </w:numPr>
      </w:pPr>
      <w:r>
        <w:t>Cleaners</w:t>
      </w:r>
    </w:p>
    <w:p w14:paraId="10CA515F" w14:textId="54CAB964" w:rsidR="00EF7672" w:rsidRDefault="00EF7672" w:rsidP="00541573">
      <w:pPr>
        <w:pStyle w:val="ListParagraph"/>
        <w:numPr>
          <w:ilvl w:val="0"/>
          <w:numId w:val="10"/>
        </w:numPr>
      </w:pPr>
      <w:r>
        <w:t xml:space="preserve">Servers </w:t>
      </w:r>
    </w:p>
    <w:p w14:paraId="00370600" w14:textId="0B0B5187" w:rsidR="00EF7672" w:rsidRDefault="00EF7672" w:rsidP="00541573">
      <w:pPr>
        <w:pStyle w:val="ListParagraph"/>
        <w:numPr>
          <w:ilvl w:val="0"/>
          <w:numId w:val="10"/>
        </w:numPr>
      </w:pPr>
      <w:r>
        <w:t>Cooks</w:t>
      </w:r>
    </w:p>
    <w:p w14:paraId="10CE4817" w14:textId="0BFFD03A" w:rsidR="00EF7672" w:rsidRDefault="00EF7672" w:rsidP="00541573">
      <w:pPr>
        <w:pStyle w:val="ListParagraph"/>
        <w:numPr>
          <w:ilvl w:val="0"/>
          <w:numId w:val="10"/>
        </w:numPr>
      </w:pPr>
      <w:r>
        <w:t>Bakers</w:t>
      </w:r>
      <w:r w:rsidR="002C442D">
        <w:t xml:space="preserve"> </w:t>
      </w:r>
      <w:r w:rsidR="002C442D">
        <w:t>(Hierarchy structure 2018)</w:t>
      </w:r>
    </w:p>
    <w:p w14:paraId="3AD98109" w14:textId="77777777" w:rsidR="00D5155F" w:rsidRDefault="00D5155F" w:rsidP="003E68EC">
      <w:pPr>
        <w:pStyle w:val="Heading2"/>
      </w:pPr>
    </w:p>
    <w:p w14:paraId="72369AE5" w14:textId="443B87E7" w:rsidR="003E68EC" w:rsidRDefault="003E68EC" w:rsidP="003E68EC">
      <w:pPr>
        <w:pStyle w:val="Heading2"/>
      </w:pPr>
      <w:bookmarkStart w:id="14" w:name="_Toc25947277"/>
      <w:r>
        <w:t>Organisational Structure</w:t>
      </w:r>
      <w:bookmarkEnd w:id="14"/>
    </w:p>
    <w:p w14:paraId="33E12965" w14:textId="3350849B" w:rsidR="003E68EC" w:rsidRPr="00E66850" w:rsidRDefault="003A01B9" w:rsidP="007867E0">
      <w:r>
        <w:t>According</w:t>
      </w:r>
      <w:r w:rsidR="007B3691">
        <w:t xml:space="preserve"> to </w:t>
      </w:r>
      <w:r w:rsidR="009014E6">
        <w:t>MBN</w:t>
      </w:r>
      <w:r w:rsidR="00E61AF2">
        <w:t xml:space="preserve"> (2019)</w:t>
      </w:r>
      <w:r w:rsidR="009014E6">
        <w:t xml:space="preserve"> organisation </w:t>
      </w:r>
      <w:r>
        <w:t>structure</w:t>
      </w:r>
      <w:r w:rsidR="009014E6">
        <w:t xml:space="preserve"> </w:t>
      </w:r>
      <w:r w:rsidR="00396603">
        <w:t xml:space="preserve">helps an organisation meet its goals and </w:t>
      </w:r>
      <w:r w:rsidR="00DE36F2">
        <w:t xml:space="preserve">tells how they arrange its staff and jobs so that its works can be </w:t>
      </w:r>
      <w:r>
        <w:t>performed,</w:t>
      </w:r>
      <w:r w:rsidR="00DE36F2">
        <w:t xml:space="preserve"> and its </w:t>
      </w:r>
      <w:r>
        <w:t>objectives</w:t>
      </w:r>
      <w:r w:rsidR="00423D16">
        <w:t xml:space="preserve"> and </w:t>
      </w:r>
      <w:r>
        <w:t>goals</w:t>
      </w:r>
      <w:r w:rsidR="00423D16">
        <w:t xml:space="preserve"> are meet. </w:t>
      </w:r>
      <w:r w:rsidR="007B3691">
        <w:t xml:space="preserve"> </w:t>
      </w:r>
      <w:r>
        <w:t>MacDonald’s</w:t>
      </w:r>
      <w:r w:rsidR="007867E0">
        <w:t xml:space="preserve"> is </w:t>
      </w:r>
      <w:r w:rsidR="00565992">
        <w:t xml:space="preserve">a publicly trade </w:t>
      </w:r>
      <w:r w:rsidR="00D27AA0">
        <w:t>corporation</w:t>
      </w:r>
      <w:r w:rsidR="006742E4">
        <w:t xml:space="preserve"> where some </w:t>
      </w:r>
      <w:r>
        <w:t>restaurants</w:t>
      </w:r>
      <w:r w:rsidR="006742E4">
        <w:t xml:space="preserve"> are owned by </w:t>
      </w:r>
      <w:r>
        <w:t>independent</w:t>
      </w:r>
      <w:r w:rsidR="006742E4">
        <w:t xml:space="preserve"> </w:t>
      </w:r>
      <w:r w:rsidR="00AE13F3">
        <w:t xml:space="preserve">business owners </w:t>
      </w:r>
      <w:r w:rsidR="003321C5">
        <w:t xml:space="preserve">(Reference 2019). </w:t>
      </w:r>
      <w:r w:rsidR="003E68EC">
        <w:t xml:space="preserve">MacDonald’s </w:t>
      </w:r>
      <w:r w:rsidR="0056593D">
        <w:t>organisational culture has the advantage of enabling the company to improve quality of service through people-centr</w:t>
      </w:r>
      <w:r w:rsidR="000C5B68">
        <w:t xml:space="preserve">icity, individual </w:t>
      </w:r>
      <w:r>
        <w:t>learning</w:t>
      </w:r>
      <w:r w:rsidR="000C5B68">
        <w:t>, and organisational learning</w:t>
      </w:r>
      <w:r w:rsidR="00B51BB4">
        <w:t xml:space="preserve">. </w:t>
      </w:r>
      <w:r w:rsidR="002E653D">
        <w:t xml:space="preserve">In 2015 </w:t>
      </w:r>
      <w:r>
        <w:t>MacDonald’s</w:t>
      </w:r>
      <w:r w:rsidR="004D10A9">
        <w:t xml:space="preserve"> reformed their organisational structure to improve the </w:t>
      </w:r>
      <w:r>
        <w:t>company’s</w:t>
      </w:r>
      <w:r w:rsidR="004D10A9">
        <w:t xml:space="preserve"> </w:t>
      </w:r>
      <w:r>
        <w:t>global</w:t>
      </w:r>
      <w:r w:rsidR="004D10A9">
        <w:t xml:space="preserve"> operations</w:t>
      </w:r>
      <w:r w:rsidR="0022262B">
        <w:t>, they</w:t>
      </w:r>
      <w:r w:rsidR="004152E4">
        <w:t xml:space="preserve"> follow the divisional organisational </w:t>
      </w:r>
      <w:r w:rsidR="00144A80">
        <w:t>structure,</w:t>
      </w:r>
      <w:r w:rsidR="004152E4">
        <w:t xml:space="preserve"> the aim is to support autonomy and organisational flexibility in satisfying </w:t>
      </w:r>
      <w:r w:rsidR="00A9049B">
        <w:t>business needs in different organisational aspects and markets</w:t>
      </w:r>
      <w:r w:rsidR="0070367F">
        <w:t>.</w:t>
      </w:r>
      <w:r w:rsidR="007A49DC">
        <w:t xml:space="preserve"> The organisational </w:t>
      </w:r>
      <w:r w:rsidR="00144A80">
        <w:t>structure</w:t>
      </w:r>
      <w:r w:rsidR="007A49DC">
        <w:t xml:space="preserve"> involves </w:t>
      </w:r>
      <w:r w:rsidR="00EE597C">
        <w:t xml:space="preserve">global hierarchy </w:t>
      </w:r>
      <w:r w:rsidR="00C946A4">
        <w:t xml:space="preserve">where </w:t>
      </w:r>
      <w:r w:rsidR="00706115">
        <w:t>they cover all the operations wold wide</w:t>
      </w:r>
      <w:r w:rsidR="00283ADA">
        <w:t xml:space="preserve">. According to </w:t>
      </w:r>
      <w:r w:rsidR="00144A80">
        <w:t>MacDonald’s</w:t>
      </w:r>
      <w:r w:rsidR="00283ADA">
        <w:t xml:space="preserve"> their </w:t>
      </w:r>
      <w:r w:rsidR="00144A80">
        <w:t>performance-based</w:t>
      </w:r>
      <w:r w:rsidR="001C7085">
        <w:t xml:space="preserve"> divisions </w:t>
      </w:r>
      <w:r w:rsidR="00283ADA">
        <w:t xml:space="preserve">is the </w:t>
      </w:r>
      <w:r w:rsidR="00144A80">
        <w:t>most</w:t>
      </w:r>
      <w:r w:rsidR="00283ADA">
        <w:t xml:space="preserve"> distinctive feature </w:t>
      </w:r>
      <w:r w:rsidR="00F17455">
        <w:t xml:space="preserve">of the </w:t>
      </w:r>
      <w:r w:rsidR="00144A80">
        <w:t>MacDonald’s</w:t>
      </w:r>
      <w:r w:rsidR="00F17455">
        <w:t xml:space="preserve"> cooperate structure. </w:t>
      </w:r>
      <w:r w:rsidR="00EE597C">
        <w:t xml:space="preserve"> </w:t>
      </w:r>
      <w:r w:rsidR="00A60800">
        <w:t xml:space="preserve">The author </w:t>
      </w:r>
      <w:r w:rsidR="00144A80">
        <w:t>believes</w:t>
      </w:r>
      <w:r w:rsidR="00A60800">
        <w:t xml:space="preserve"> though the </w:t>
      </w:r>
      <w:r w:rsidR="00144A80">
        <w:t>performance-based</w:t>
      </w:r>
      <w:r w:rsidR="00A60800">
        <w:t xml:space="preserve"> </w:t>
      </w:r>
      <w:r w:rsidR="00144A80">
        <w:t>divisions</w:t>
      </w:r>
      <w:r w:rsidR="00A60800">
        <w:t xml:space="preserve"> the company can enable in implementing strategies based on market performance similarities and related indicators, </w:t>
      </w:r>
      <w:r w:rsidR="00CE10DF">
        <w:t>however the</w:t>
      </w:r>
      <w:r w:rsidR="00A60800">
        <w:t xml:space="preserve"> disadvantage would be that it tends to generalise strategies</w:t>
      </w:r>
      <w:r w:rsidR="007867E0">
        <w:t xml:space="preserve"> and limits the business flexibility.</w:t>
      </w:r>
    </w:p>
    <w:p w14:paraId="5810481B" w14:textId="77777777" w:rsidR="0031528A" w:rsidRDefault="0031528A" w:rsidP="003E68EC">
      <w:pPr>
        <w:pStyle w:val="Heading2"/>
      </w:pPr>
    </w:p>
    <w:p w14:paraId="285D801E" w14:textId="4BA019F2" w:rsidR="003E68EC" w:rsidRDefault="003E68EC" w:rsidP="003E68EC">
      <w:pPr>
        <w:pStyle w:val="Heading2"/>
      </w:pPr>
      <w:bookmarkStart w:id="15" w:name="_Toc25947278"/>
      <w:r>
        <w:t>Control Systems</w:t>
      </w:r>
      <w:bookmarkEnd w:id="15"/>
      <w:r>
        <w:t xml:space="preserve"> </w:t>
      </w:r>
    </w:p>
    <w:p w14:paraId="40D10049" w14:textId="12C150D7" w:rsidR="00795C35" w:rsidRDefault="00144A80" w:rsidP="00795C35">
      <w:r>
        <w:t>MacDonald’s</w:t>
      </w:r>
      <w:r w:rsidR="008175AC">
        <w:t xml:space="preserve"> have few control </w:t>
      </w:r>
      <w:r>
        <w:t>systems</w:t>
      </w:r>
      <w:r w:rsidR="008175AC">
        <w:t xml:space="preserve"> such as administrative rules and </w:t>
      </w:r>
      <w:r>
        <w:t>policies</w:t>
      </w:r>
      <w:r w:rsidR="008175AC">
        <w:t xml:space="preserve"> code of cond</w:t>
      </w:r>
      <w:r w:rsidR="003037E1">
        <w:t xml:space="preserve">uct for the board of directors where they </w:t>
      </w:r>
      <w:r>
        <w:t>must</w:t>
      </w:r>
      <w:r w:rsidR="003037E1">
        <w:t xml:space="preserve"> </w:t>
      </w:r>
      <w:r>
        <w:t>adhere</w:t>
      </w:r>
      <w:r w:rsidR="003037E1">
        <w:t xml:space="preserve"> to the standards of loyalty, good faith etc</w:t>
      </w:r>
      <w:r w:rsidR="00E17A43">
        <w:t xml:space="preserve">. </w:t>
      </w:r>
      <w:r>
        <w:t>MacDonald’s</w:t>
      </w:r>
      <w:r w:rsidR="00E17A43">
        <w:t xml:space="preserve"> is committed to conducting business ethically and </w:t>
      </w:r>
      <w:r w:rsidR="00063ADB">
        <w:t xml:space="preserve">comply with </w:t>
      </w:r>
      <w:r w:rsidR="00325712">
        <w:t xml:space="preserve">all applicable law. </w:t>
      </w:r>
      <w:r w:rsidR="000406D6">
        <w:t xml:space="preserve">According to </w:t>
      </w:r>
      <w:r w:rsidR="003F570D">
        <w:t>Crawford, R (2015)</w:t>
      </w:r>
      <w:r w:rsidR="00210B10">
        <w:t xml:space="preserve">, </w:t>
      </w:r>
      <w:r>
        <w:t>MacDonald’s</w:t>
      </w:r>
      <w:r w:rsidR="00210B10">
        <w:t xml:space="preserve"> implement</w:t>
      </w:r>
      <w:r w:rsidR="00A51A6C">
        <w:t>s</w:t>
      </w:r>
      <w:r w:rsidR="00210B10">
        <w:t xml:space="preserve"> schemes to make employees feel motivated and engaged </w:t>
      </w:r>
      <w:r w:rsidR="009276D1">
        <w:t xml:space="preserve">with </w:t>
      </w:r>
      <w:r>
        <w:t>rewards</w:t>
      </w:r>
      <w:r w:rsidR="009276D1">
        <w:t xml:space="preserve"> and </w:t>
      </w:r>
      <w:r>
        <w:t>benefits</w:t>
      </w:r>
      <w:r w:rsidR="009276D1">
        <w:t xml:space="preserve"> provision</w:t>
      </w:r>
      <w:r w:rsidR="00A51A6C">
        <w:t xml:space="preserve"> for example all employees in the top 10% of its restaurant </w:t>
      </w:r>
      <w:r w:rsidR="00BD354C">
        <w:t xml:space="preserve">receives bonus of 50p for </w:t>
      </w:r>
      <w:r>
        <w:t>every</w:t>
      </w:r>
      <w:r w:rsidR="00BD354C">
        <w:t xml:space="preserve"> hour they work in a t</w:t>
      </w:r>
      <w:r w:rsidR="003E28A0">
        <w:t>wo-week period based on the mystery shoppers score</w:t>
      </w:r>
      <w:r w:rsidR="00591D5D">
        <w:t>. Macdonald offer their employees various benefits from pension to</w:t>
      </w:r>
      <w:r w:rsidR="005800E1">
        <w:t xml:space="preserve"> recog</w:t>
      </w:r>
      <w:r w:rsidR="007B7681">
        <w:t>nition schemes where employees of the mo</w:t>
      </w:r>
      <w:r w:rsidR="008C1CB7">
        <w:t>n</w:t>
      </w:r>
      <w:r w:rsidR="007B7681">
        <w:t xml:space="preserve">th get rewards etc </w:t>
      </w:r>
      <w:r w:rsidR="00675441">
        <w:t>also every employee working 5 year</w:t>
      </w:r>
      <w:r w:rsidR="005723F8">
        <w:t>s</w:t>
      </w:r>
      <w:r w:rsidR="00675441">
        <w:t xml:space="preserve"> and more get service awards</w:t>
      </w:r>
      <w:r w:rsidR="008C1CB7">
        <w:t xml:space="preserve">, they </w:t>
      </w:r>
      <w:r w:rsidR="000B4B85">
        <w:t>invest</w:t>
      </w:r>
      <w:r w:rsidR="00CE5AB8">
        <w:t xml:space="preserve"> significant </w:t>
      </w:r>
      <w:r w:rsidR="000B4B85">
        <w:t>resource</w:t>
      </w:r>
      <w:r w:rsidR="00CE5AB8">
        <w:t xml:space="preserve"> training and retaining </w:t>
      </w:r>
      <w:r w:rsidR="000B4B85">
        <w:t>employees</w:t>
      </w:r>
      <w:r w:rsidR="00CE5AB8">
        <w:t xml:space="preserve"> of diverse </w:t>
      </w:r>
      <w:r w:rsidR="000B4B85">
        <w:t>background</w:t>
      </w:r>
      <w:r w:rsidR="00451D27">
        <w:t>.</w:t>
      </w:r>
    </w:p>
    <w:p w14:paraId="643C752E" w14:textId="77777777" w:rsidR="008D26F3" w:rsidRDefault="008D26F3" w:rsidP="003E68EC">
      <w:pPr>
        <w:pStyle w:val="Heading2"/>
      </w:pPr>
    </w:p>
    <w:p w14:paraId="38760A1D" w14:textId="58E4FFF6" w:rsidR="003E68EC" w:rsidRDefault="003E68EC" w:rsidP="003E68EC">
      <w:pPr>
        <w:pStyle w:val="Heading2"/>
      </w:pPr>
      <w:bookmarkStart w:id="16" w:name="_Toc25947279"/>
      <w:r>
        <w:t>Rituals &amp; Routines</w:t>
      </w:r>
      <w:bookmarkEnd w:id="16"/>
    </w:p>
    <w:p w14:paraId="408CE5C5" w14:textId="0FD59EB3" w:rsidR="005B19B9" w:rsidRDefault="005645E4" w:rsidP="003E68EC">
      <w:r>
        <w:t xml:space="preserve">At </w:t>
      </w:r>
      <w:r w:rsidR="000B4B85">
        <w:t>MacDonald’s</w:t>
      </w:r>
      <w:r>
        <w:t xml:space="preserve"> </w:t>
      </w:r>
      <w:r w:rsidR="004035E2">
        <w:t xml:space="preserve">each team members have different roles to </w:t>
      </w:r>
      <w:r w:rsidR="000B4B85">
        <w:t>successfully</w:t>
      </w:r>
      <w:r w:rsidR="004035E2">
        <w:t xml:space="preserve"> perform the tasks that have been </w:t>
      </w:r>
      <w:r w:rsidR="000B4B85">
        <w:t>allocated</w:t>
      </w:r>
      <w:r w:rsidR="004035E2">
        <w:t xml:space="preserve">, keeping the manager informed </w:t>
      </w:r>
      <w:r w:rsidR="00800EF6">
        <w:t xml:space="preserve">of </w:t>
      </w:r>
      <w:r w:rsidR="000B4B85">
        <w:t>progress</w:t>
      </w:r>
      <w:r w:rsidR="00800EF6">
        <w:t xml:space="preserve"> as well as any issues that may arise</w:t>
      </w:r>
      <w:r w:rsidR="00332C96">
        <w:t xml:space="preserve">. </w:t>
      </w:r>
      <w:r w:rsidR="006C0B99">
        <w:t xml:space="preserve">Each team members work on their own initiatives in </w:t>
      </w:r>
      <w:r w:rsidR="000B4B85">
        <w:t>areas</w:t>
      </w:r>
      <w:r w:rsidR="006C0B99">
        <w:t xml:space="preserve"> where they are the ‘experts’</w:t>
      </w:r>
      <w:r w:rsidR="00925AE6">
        <w:t xml:space="preserve">. </w:t>
      </w:r>
      <w:r w:rsidR="00036CE0">
        <w:t>F</w:t>
      </w:r>
      <w:r w:rsidR="00DD52B9">
        <w:t xml:space="preserve">rom the authors own experience working at the </w:t>
      </w:r>
      <w:r w:rsidR="000B4B85">
        <w:t>restaurant</w:t>
      </w:r>
      <w:r w:rsidR="00A34266">
        <w:t xml:space="preserve">, </w:t>
      </w:r>
      <w:r w:rsidR="00E12D1C">
        <w:t xml:space="preserve">each team member </w:t>
      </w:r>
      <w:r w:rsidR="000B4B85">
        <w:t>has</w:t>
      </w:r>
      <w:r w:rsidR="00E12D1C">
        <w:t xml:space="preserve"> their own roles </w:t>
      </w:r>
      <w:r w:rsidR="0024505F">
        <w:t>and responsibilities to complete given tasks in an orderly manner</w:t>
      </w:r>
      <w:r w:rsidR="009E3ED7">
        <w:t xml:space="preserve">. </w:t>
      </w:r>
      <w:r w:rsidR="00800EF6">
        <w:t xml:space="preserve"> </w:t>
      </w:r>
      <w:r w:rsidR="000B4B85">
        <w:t>MacDonald’s</w:t>
      </w:r>
      <w:r w:rsidR="008B446A">
        <w:t xml:space="preserve"> </w:t>
      </w:r>
      <w:r w:rsidR="000B4B85">
        <w:t>believes</w:t>
      </w:r>
      <w:r w:rsidR="008B446A">
        <w:t xml:space="preserve"> that </w:t>
      </w:r>
      <w:r w:rsidR="000B4B85">
        <w:t>employees</w:t>
      </w:r>
      <w:r w:rsidR="00627C84">
        <w:t xml:space="preserve">/customers are their valuable resource as they </w:t>
      </w:r>
      <w:r w:rsidR="009657C3">
        <w:t>the compete with other fast food business, they invest in their employees growth and job satisfaction</w:t>
      </w:r>
      <w:r w:rsidR="00087048">
        <w:t xml:space="preserve">, </w:t>
      </w:r>
      <w:r w:rsidR="00AE3468">
        <w:t xml:space="preserve">their system provides employment and growth </w:t>
      </w:r>
      <w:r w:rsidR="000B4B85">
        <w:t>opportunities</w:t>
      </w:r>
      <w:r w:rsidR="00AE3468">
        <w:t xml:space="preserve"> </w:t>
      </w:r>
      <w:r w:rsidR="000B4B85">
        <w:t>for</w:t>
      </w:r>
      <w:r w:rsidR="00AE3468">
        <w:t xml:space="preserve"> every employee</w:t>
      </w:r>
      <w:r w:rsidR="00B368C1">
        <w:t>,</w:t>
      </w:r>
      <w:r w:rsidR="00AE3468">
        <w:t xml:space="preserve"> </w:t>
      </w:r>
      <w:r w:rsidR="00A34266">
        <w:t>a</w:t>
      </w:r>
      <w:r w:rsidR="00133EDD">
        <w:t xml:space="preserve">t </w:t>
      </w:r>
      <w:r w:rsidR="00144A80">
        <w:t>MacDonald’s</w:t>
      </w:r>
      <w:r w:rsidR="00133EDD">
        <w:t xml:space="preserve"> customers expect </w:t>
      </w:r>
      <w:r w:rsidR="00062057">
        <w:t xml:space="preserve">to see simplified </w:t>
      </w:r>
      <w:r w:rsidR="00062057">
        <w:lastRenderedPageBreak/>
        <w:t>menus, quick and tasty food when they walk in</w:t>
      </w:r>
      <w:r w:rsidR="004D1903">
        <w:t>side</w:t>
      </w:r>
      <w:r w:rsidR="00062057">
        <w:t xml:space="preserve"> the </w:t>
      </w:r>
      <w:r w:rsidR="00E603B8">
        <w:t>restaurant</w:t>
      </w:r>
      <w:r w:rsidR="0075439A">
        <w:t xml:space="preserve">. From the authors own </w:t>
      </w:r>
      <w:r w:rsidR="000B4B85">
        <w:t>experience</w:t>
      </w:r>
      <w:r w:rsidR="0075439A">
        <w:t xml:space="preserve"> employees at </w:t>
      </w:r>
      <w:r w:rsidR="000B4B85">
        <w:t>MacDonald’s</w:t>
      </w:r>
      <w:r w:rsidR="001C056E">
        <w:t xml:space="preserve"> </w:t>
      </w:r>
      <w:r w:rsidR="0075439A">
        <w:t xml:space="preserve">expect to be treated equally and </w:t>
      </w:r>
      <w:r w:rsidR="00A34829">
        <w:t xml:space="preserve">with integrity </w:t>
      </w:r>
      <w:r w:rsidR="001C056E">
        <w:t xml:space="preserve">while working at the restaurant. </w:t>
      </w:r>
      <w:r w:rsidR="009E22BA">
        <w:t xml:space="preserve">The routines of the </w:t>
      </w:r>
      <w:r w:rsidR="000B4B85">
        <w:t>restaurant</w:t>
      </w:r>
      <w:r w:rsidR="009E22BA">
        <w:t xml:space="preserve"> varies from </w:t>
      </w:r>
      <w:r w:rsidR="00BF7BE0">
        <w:t xml:space="preserve">team to team as some member work in the </w:t>
      </w:r>
      <w:r w:rsidR="000B4B85">
        <w:t>kitchen</w:t>
      </w:r>
      <w:r w:rsidR="00BF7BE0">
        <w:t xml:space="preserve"> preparing food and work at the counter helping customers </w:t>
      </w:r>
      <w:r w:rsidR="00550621">
        <w:t xml:space="preserve">through the </w:t>
      </w:r>
      <w:r w:rsidR="000B4B85">
        <w:t>ordering</w:t>
      </w:r>
      <w:r w:rsidR="00550621">
        <w:t xml:space="preserve"> process, other members duties are </w:t>
      </w:r>
      <w:r w:rsidR="000B4B85">
        <w:t>handling</w:t>
      </w:r>
      <w:r w:rsidR="00550621">
        <w:t xml:space="preserve"> the cash </w:t>
      </w:r>
      <w:r w:rsidR="00697A7D">
        <w:t>register, running the drive-thru, and some clean</w:t>
      </w:r>
      <w:r w:rsidR="00833A9A">
        <w:t xml:space="preserve"> and help complete other tasks etc. </w:t>
      </w:r>
    </w:p>
    <w:p w14:paraId="715FEB9B" w14:textId="4E0287D4" w:rsidR="00E603B8" w:rsidRDefault="00E603B8" w:rsidP="003E68EC"/>
    <w:p w14:paraId="61061B20" w14:textId="77777777" w:rsidR="00E603B8" w:rsidRDefault="00E603B8" w:rsidP="00E603B8">
      <w:pPr>
        <w:pStyle w:val="Heading1"/>
      </w:pPr>
      <w:bookmarkStart w:id="17" w:name="_Toc25947280"/>
      <w:r>
        <w:t>Cultural norms</w:t>
      </w:r>
      <w:bookmarkEnd w:id="17"/>
      <w:r>
        <w:t xml:space="preserve"> </w:t>
      </w:r>
    </w:p>
    <w:p w14:paraId="27365E2C" w14:textId="6C28D660" w:rsidR="00E66644" w:rsidRDefault="00F26435" w:rsidP="00F26435">
      <w:r>
        <w:t xml:space="preserve">In order to fit in the cultural </w:t>
      </w:r>
      <w:r w:rsidR="00411953">
        <w:t>norms,</w:t>
      </w:r>
      <w:r>
        <w:t xml:space="preserve"> the author believes it is only possible if the right practices are followed for example the beliefs and values of the organisation,</w:t>
      </w:r>
      <w:r w:rsidR="00411953">
        <w:t xml:space="preserve"> </w:t>
      </w:r>
      <w:r w:rsidR="00FB2B86">
        <w:t>it</w:t>
      </w:r>
      <w:r w:rsidR="007F5570">
        <w:t xml:space="preserve"> is</w:t>
      </w:r>
      <w:r w:rsidR="00FB2B86">
        <w:t xml:space="preserve"> important to </w:t>
      </w:r>
      <w:r w:rsidR="000B4B85">
        <w:t>honour</w:t>
      </w:r>
      <w:r w:rsidR="00FB2B86">
        <w:t xml:space="preserve"> the right</w:t>
      </w:r>
      <w:r w:rsidR="00AA798D">
        <w:t>s</w:t>
      </w:r>
      <w:r w:rsidR="00FB2B86">
        <w:t xml:space="preserve"> and beliefs of</w:t>
      </w:r>
      <w:r w:rsidR="00786C57">
        <w:t xml:space="preserve"> employees, customers, shareholders and the community etc</w:t>
      </w:r>
      <w:r w:rsidR="00AA798D">
        <w:t xml:space="preserve"> with </w:t>
      </w:r>
      <w:r w:rsidR="007F5570">
        <w:t>d</w:t>
      </w:r>
      <w:r w:rsidR="00AA798D">
        <w:t>ignity, equality and trust.</w:t>
      </w:r>
      <w:r w:rsidR="00A06651">
        <w:t xml:space="preserve"> </w:t>
      </w:r>
      <w:r w:rsidR="000B4B85">
        <w:t>Macdonald</w:t>
      </w:r>
      <w:r w:rsidR="00693CE3">
        <w:t>’s</w:t>
      </w:r>
      <w:r w:rsidR="00A06651">
        <w:t xml:space="preserve"> have 7 core values </w:t>
      </w:r>
      <w:r w:rsidR="00E66644">
        <w:t>that they follow,</w:t>
      </w:r>
    </w:p>
    <w:p w14:paraId="447F4A24" w14:textId="0D4DDF36" w:rsidR="00F26435" w:rsidRDefault="00743DF3" w:rsidP="00E66644">
      <w:pPr>
        <w:pStyle w:val="ListParagraph"/>
        <w:numPr>
          <w:ilvl w:val="0"/>
          <w:numId w:val="11"/>
        </w:numPr>
      </w:pPr>
      <w:r>
        <w:t xml:space="preserve">Place </w:t>
      </w:r>
      <w:r w:rsidR="0082550C">
        <w:t xml:space="preserve">Customer </w:t>
      </w:r>
      <w:r w:rsidR="000B4B85">
        <w:t>experience</w:t>
      </w:r>
      <w:r w:rsidR="0082550C">
        <w:t xml:space="preserve"> </w:t>
      </w:r>
      <w:r w:rsidR="00580DBC">
        <w:t>at the core of the business</w:t>
      </w:r>
    </w:p>
    <w:p w14:paraId="195ACF16" w14:textId="5B592CB9" w:rsidR="0082550C" w:rsidRDefault="000B4B85" w:rsidP="00E66644">
      <w:pPr>
        <w:pStyle w:val="ListParagraph"/>
        <w:numPr>
          <w:ilvl w:val="0"/>
          <w:numId w:val="11"/>
        </w:numPr>
      </w:pPr>
      <w:r>
        <w:t>Committed</w:t>
      </w:r>
      <w:r w:rsidR="0082550C">
        <w:t xml:space="preserve"> to their people</w:t>
      </w:r>
    </w:p>
    <w:p w14:paraId="64029F90" w14:textId="001368DB" w:rsidR="0082550C" w:rsidRDefault="000B4B85" w:rsidP="00E66644">
      <w:pPr>
        <w:pStyle w:val="ListParagraph"/>
        <w:numPr>
          <w:ilvl w:val="0"/>
          <w:numId w:val="11"/>
        </w:numPr>
      </w:pPr>
      <w:r>
        <w:t>Believes</w:t>
      </w:r>
      <w:r w:rsidR="00F84570">
        <w:t xml:space="preserve"> in </w:t>
      </w:r>
      <w:r>
        <w:t>MacDonald’s</w:t>
      </w:r>
      <w:r w:rsidR="00F84570">
        <w:t xml:space="preserve"> system</w:t>
      </w:r>
    </w:p>
    <w:p w14:paraId="5A543441" w14:textId="372B4DCF" w:rsidR="00F84570" w:rsidRDefault="00F84570" w:rsidP="00E66644">
      <w:pPr>
        <w:pStyle w:val="ListParagraph"/>
        <w:numPr>
          <w:ilvl w:val="0"/>
          <w:numId w:val="11"/>
        </w:numPr>
      </w:pPr>
      <w:r>
        <w:t>Ethically runs the business</w:t>
      </w:r>
    </w:p>
    <w:p w14:paraId="1354DA4A" w14:textId="729E40D1" w:rsidR="00F84570" w:rsidRDefault="00F84570" w:rsidP="00E66644">
      <w:pPr>
        <w:pStyle w:val="ListParagraph"/>
        <w:numPr>
          <w:ilvl w:val="0"/>
          <w:numId w:val="11"/>
        </w:numPr>
      </w:pPr>
      <w:r>
        <w:t>Give back to the community</w:t>
      </w:r>
    </w:p>
    <w:p w14:paraId="3C29883D" w14:textId="59FD572A" w:rsidR="00F84570" w:rsidRDefault="00743DF3" w:rsidP="00E66644">
      <w:pPr>
        <w:pStyle w:val="ListParagraph"/>
        <w:numPr>
          <w:ilvl w:val="0"/>
          <w:numId w:val="11"/>
        </w:numPr>
      </w:pPr>
      <w:r>
        <w:t>Grow business profitability</w:t>
      </w:r>
    </w:p>
    <w:p w14:paraId="693899B5" w14:textId="2E067128" w:rsidR="006C09A3" w:rsidRDefault="00743DF3" w:rsidP="006C09A3">
      <w:pPr>
        <w:pStyle w:val="ListParagraph"/>
        <w:numPr>
          <w:ilvl w:val="0"/>
          <w:numId w:val="11"/>
        </w:numPr>
      </w:pPr>
      <w:r>
        <w:t>Continually strive to improve</w:t>
      </w:r>
      <w:r w:rsidR="0044685B">
        <w:t xml:space="preserve"> (</w:t>
      </w:r>
      <w:r w:rsidR="000B4B85">
        <w:t>MacDonald’s</w:t>
      </w:r>
      <w:r w:rsidR="0044685B">
        <w:t>,</w:t>
      </w:r>
      <w:r w:rsidR="00807ACF">
        <w:t xml:space="preserve"> 2017-2019)</w:t>
      </w:r>
      <w:r>
        <w:t xml:space="preserve"> </w:t>
      </w:r>
    </w:p>
    <w:p w14:paraId="3D6ABB52" w14:textId="14361D01" w:rsidR="006C09A3" w:rsidRDefault="001C21CE" w:rsidP="006C09A3">
      <w:pPr>
        <w:ind w:left="506"/>
      </w:pPr>
      <w:r>
        <w:t xml:space="preserve">At </w:t>
      </w:r>
      <w:r w:rsidR="000B4B85">
        <w:t>MacDonald’s</w:t>
      </w:r>
      <w:r>
        <w:t xml:space="preserve"> </w:t>
      </w:r>
      <w:r w:rsidR="00E00A86">
        <w:t xml:space="preserve">they </w:t>
      </w:r>
      <w:r w:rsidR="000B4B85">
        <w:t>believe</w:t>
      </w:r>
      <w:r w:rsidR="00E00A86">
        <w:t xml:space="preserve"> in training their employees to high </w:t>
      </w:r>
      <w:r w:rsidR="000B4B85">
        <w:t>standards</w:t>
      </w:r>
      <w:r w:rsidR="00E00A86">
        <w:t xml:space="preserve"> as</w:t>
      </w:r>
      <w:r w:rsidR="004A0A25">
        <w:t xml:space="preserve"> they </w:t>
      </w:r>
      <w:r w:rsidR="000B4B85">
        <w:t>believe</w:t>
      </w:r>
      <w:r w:rsidR="00E00A86">
        <w:t xml:space="preserve"> </w:t>
      </w:r>
      <w:r w:rsidR="00765B59">
        <w:t>well trained team can serve best by working together</w:t>
      </w:r>
      <w:r w:rsidR="004A0A25">
        <w:t xml:space="preserve"> where they encourage team </w:t>
      </w:r>
      <w:r w:rsidR="000B4B85">
        <w:t>building</w:t>
      </w:r>
      <w:r w:rsidR="004A0A25">
        <w:t xml:space="preserve"> and </w:t>
      </w:r>
      <w:r w:rsidR="000B4B85">
        <w:t>teamwork</w:t>
      </w:r>
      <w:r w:rsidR="0047076A">
        <w:t>.</w:t>
      </w:r>
      <w:r w:rsidR="00765B59">
        <w:t xml:space="preserve"> </w:t>
      </w:r>
      <w:r w:rsidR="00C65DB4">
        <w:t>their goal is to have employees to work to better their performance and living their full potential</w:t>
      </w:r>
      <w:r w:rsidR="006F0CFF">
        <w:t xml:space="preserve">, where they have </w:t>
      </w:r>
      <w:r w:rsidR="000B4B85">
        <w:t>performance-based</w:t>
      </w:r>
      <w:r w:rsidR="006F0CFF">
        <w:t xml:space="preserve"> rewards which provides a platform for the workers to deliver the best </w:t>
      </w:r>
      <w:r w:rsidR="007E5837">
        <w:t xml:space="preserve">day to day activities. </w:t>
      </w:r>
    </w:p>
    <w:p w14:paraId="63BA0B29" w14:textId="664DAD68" w:rsidR="00E603B8" w:rsidRDefault="00E603B8" w:rsidP="00E603B8">
      <w:pPr>
        <w:pStyle w:val="Heading1"/>
      </w:pPr>
    </w:p>
    <w:p w14:paraId="6B3B7394" w14:textId="75B51C5B" w:rsidR="00EA6E14" w:rsidRDefault="00EA6E14" w:rsidP="00D5155F">
      <w:pPr>
        <w:pStyle w:val="Heading1"/>
      </w:pPr>
      <w:r>
        <w:br w:type="page"/>
      </w:r>
      <w:bookmarkStart w:id="18" w:name="_Toc25947281"/>
      <w:r>
        <w:lastRenderedPageBreak/>
        <w:t>Conclusion</w:t>
      </w:r>
      <w:bookmarkEnd w:id="18"/>
      <w:r w:rsidR="00AF7A93">
        <w:t xml:space="preserve"> </w:t>
      </w:r>
    </w:p>
    <w:p w14:paraId="373EA922" w14:textId="7708C87F" w:rsidR="00EA6E14" w:rsidRDefault="005603AE" w:rsidP="001C1401">
      <w:pPr>
        <w:rPr>
          <w:rFonts w:asciiTheme="majorHAnsi" w:eastAsiaTheme="majorEastAsia" w:hAnsiTheme="majorHAnsi" w:cstheme="majorBidi"/>
          <w:color w:val="2E74B5" w:themeColor="accent1" w:themeShade="BF"/>
          <w:sz w:val="32"/>
          <w:szCs w:val="32"/>
        </w:rPr>
      </w:pPr>
      <w:r>
        <w:t>Although political issues are a threat for MacDonald’s they see this as an opportunity to improve their products, economic changes influences the business performance however they see that as an opportunity when they help the local community with job opportunities, as there’s more awareness on healthy eating MacDonald’s saw this both as a threat and an opportunity to add new menus and have more variety options. Also, in the fast-moving industry technology is a massive issue for MacDonald’s as it helps staff work better as a team by getting the order out quicker. Over the years MacDonald’s have faced legal charges however they have improved by following the legal acts. Environmentally MacDonald have improved by providing more sustainable packaging and reusing their cooking oil to use a fuel, this shows how the company listens to its consumers over the protection of the environment.</w:t>
      </w:r>
      <w:r w:rsidR="00FD1501">
        <w:t xml:space="preserve"> To fit in the cultural norms the author ha</w:t>
      </w:r>
      <w:r w:rsidR="00AA7C9D">
        <w:t xml:space="preserve">s </w:t>
      </w:r>
      <w:r w:rsidR="00FD1501">
        <w:t xml:space="preserve">suggested the </w:t>
      </w:r>
      <w:r w:rsidR="00AD2F85">
        <w:t>organisation to follow beliefs and values</w:t>
      </w:r>
      <w:r w:rsidR="00AA7C9D">
        <w:t xml:space="preserve"> with dignity and </w:t>
      </w:r>
      <w:r w:rsidR="00AA08F1">
        <w:t xml:space="preserve">integrity. </w:t>
      </w:r>
      <w:r w:rsidR="00AD2F85">
        <w:t xml:space="preserve"> </w:t>
      </w:r>
      <w:r w:rsidR="00EA6E14">
        <w:br w:type="page"/>
      </w:r>
    </w:p>
    <w:p w14:paraId="79EB46A1" w14:textId="77777777" w:rsidR="00EA6E14" w:rsidRDefault="0043163D" w:rsidP="00EA6E14">
      <w:pPr>
        <w:pStyle w:val="Heading1"/>
      </w:pPr>
      <w:bookmarkStart w:id="19" w:name="_Toc25947282"/>
      <w:r>
        <w:lastRenderedPageBreak/>
        <w:t>References</w:t>
      </w:r>
      <w:bookmarkEnd w:id="19"/>
    </w:p>
    <w:p w14:paraId="428953D0" w14:textId="77777777" w:rsidR="007A2F1A" w:rsidRDefault="00344FDE" w:rsidP="00D00395">
      <w:pPr>
        <w:rPr>
          <w:rFonts w:ascii="Calibri" w:hAnsi="Calibri" w:cs="Calibri"/>
          <w:color w:val="383838"/>
        </w:rPr>
      </w:pPr>
      <w:r w:rsidRPr="00344FDE">
        <w:cr/>
      </w:r>
      <w:r w:rsidR="00D00395" w:rsidRPr="007207BF">
        <w:rPr>
          <w:rFonts w:ascii="Calibri" w:hAnsi="Calibri" w:cs="Calibri"/>
          <w:color w:val="383838"/>
        </w:rPr>
        <w:t xml:space="preserve">AssistKD (2018). </w:t>
      </w:r>
      <w:r w:rsidR="00D00395" w:rsidRPr="007207BF">
        <w:rPr>
          <w:rFonts w:ascii="Calibri" w:hAnsi="Calibri" w:cs="Calibri"/>
          <w:i/>
          <w:iCs/>
          <w:color w:val="383838"/>
        </w:rPr>
        <w:t>What is PESTLE Analysis</w:t>
      </w:r>
      <w:r w:rsidR="00D00395" w:rsidRPr="007207BF">
        <w:rPr>
          <w:rFonts w:ascii="Calibri" w:hAnsi="Calibri" w:cs="Calibri"/>
          <w:color w:val="383838"/>
        </w:rPr>
        <w:t>. Available at:</w:t>
      </w:r>
      <w:r w:rsidR="006A0735">
        <w:rPr>
          <w:rFonts w:ascii="Calibri" w:hAnsi="Calibri" w:cs="Calibri"/>
          <w:color w:val="383838"/>
        </w:rPr>
        <w:t xml:space="preserve"> </w:t>
      </w:r>
      <w:r w:rsidR="00D00395" w:rsidRPr="007207BF">
        <w:rPr>
          <w:rFonts w:ascii="Calibri" w:hAnsi="Calibri" w:cs="Calibri"/>
          <w:color w:val="383838"/>
        </w:rPr>
        <w:t>https://www.youtube.com/watch?v=9AAA0a5BcAA (Accessed on 2</w:t>
      </w:r>
      <w:r w:rsidR="00D00395" w:rsidRPr="007207BF">
        <w:rPr>
          <w:rFonts w:ascii="Calibri" w:hAnsi="Calibri" w:cs="Calibri"/>
          <w:color w:val="383838"/>
          <w:vertAlign w:val="superscript"/>
        </w:rPr>
        <w:t>nd</w:t>
      </w:r>
      <w:r w:rsidR="00D00395" w:rsidRPr="007207BF">
        <w:rPr>
          <w:rFonts w:ascii="Calibri" w:hAnsi="Calibri" w:cs="Calibri"/>
          <w:color w:val="383838"/>
        </w:rPr>
        <w:t xml:space="preserve"> August 2019)</w:t>
      </w:r>
    </w:p>
    <w:p w14:paraId="6D689C9E" w14:textId="77777777" w:rsidR="00E82F08" w:rsidRDefault="00045FF4" w:rsidP="00D00395">
      <w:pPr>
        <w:rPr>
          <w:rFonts w:ascii="Calibri" w:hAnsi="Calibri" w:cs="Calibri"/>
          <w:color w:val="383838"/>
        </w:rPr>
      </w:pPr>
      <w:r>
        <w:rPr>
          <w:rFonts w:ascii="Calibri" w:hAnsi="Calibri" w:cs="Calibri"/>
          <w:color w:val="383838"/>
        </w:rPr>
        <w:t>Ballasy, N (2019)</w:t>
      </w:r>
      <w:r w:rsidR="00F009F5">
        <w:rPr>
          <w:rFonts w:ascii="Calibri" w:hAnsi="Calibri" w:cs="Calibri"/>
          <w:color w:val="383838"/>
        </w:rPr>
        <w:t xml:space="preserve">. </w:t>
      </w:r>
      <w:r w:rsidR="00F009F5" w:rsidRPr="004C748A">
        <w:rPr>
          <w:rFonts w:ascii="Calibri" w:hAnsi="Calibri" w:cs="Calibri"/>
          <w:i/>
          <w:iCs/>
          <w:color w:val="383838"/>
        </w:rPr>
        <w:t xml:space="preserve">Kamala Harris says </w:t>
      </w:r>
      <w:r w:rsidR="007E5837" w:rsidRPr="004C748A">
        <w:rPr>
          <w:rFonts w:ascii="Calibri" w:hAnsi="Calibri" w:cs="Calibri"/>
          <w:i/>
          <w:iCs/>
          <w:color w:val="383838"/>
        </w:rPr>
        <w:t>paper</w:t>
      </w:r>
      <w:r w:rsidR="00F009F5" w:rsidRPr="004C748A">
        <w:rPr>
          <w:rFonts w:ascii="Calibri" w:hAnsi="Calibri" w:cs="Calibri"/>
          <w:i/>
          <w:iCs/>
          <w:color w:val="383838"/>
        </w:rPr>
        <w:t xml:space="preserve"> straws are ‘flimsy’ but U.S should ban plastic ones</w:t>
      </w:r>
      <w:r w:rsidR="00CC09B7" w:rsidRPr="004C748A">
        <w:rPr>
          <w:rFonts w:ascii="Calibri" w:hAnsi="Calibri" w:cs="Calibri"/>
          <w:i/>
          <w:iCs/>
          <w:color w:val="383838"/>
        </w:rPr>
        <w:t>.</w:t>
      </w:r>
      <w:r w:rsidR="00CC09B7">
        <w:rPr>
          <w:rFonts w:ascii="Calibri" w:hAnsi="Calibri" w:cs="Calibri"/>
          <w:color w:val="383838"/>
        </w:rPr>
        <w:t xml:space="preserve"> Available at </w:t>
      </w:r>
      <w:r w:rsidR="007A2F1A" w:rsidRPr="007A2F1A">
        <w:rPr>
          <w:rFonts w:ascii="Calibri" w:hAnsi="Calibri" w:cs="Calibri"/>
          <w:color w:val="383838"/>
        </w:rPr>
        <w:t>https://pjmedia.com/trending/kamala-harris-says-paper-straws-bend-too-easily-but-u-s-should-ban-plastic-ones/</w:t>
      </w:r>
      <w:r w:rsidR="00CC09B7">
        <w:rPr>
          <w:rFonts w:ascii="Calibri" w:hAnsi="Calibri" w:cs="Calibri"/>
          <w:color w:val="383838"/>
        </w:rPr>
        <w:t xml:space="preserve"> (Accessed on 7</w:t>
      </w:r>
      <w:r w:rsidR="00CC09B7" w:rsidRPr="00CC09B7">
        <w:rPr>
          <w:rFonts w:ascii="Calibri" w:hAnsi="Calibri" w:cs="Calibri"/>
          <w:color w:val="383838"/>
          <w:vertAlign w:val="superscript"/>
        </w:rPr>
        <w:t>th</w:t>
      </w:r>
      <w:r w:rsidR="00CC09B7">
        <w:rPr>
          <w:rFonts w:ascii="Calibri" w:hAnsi="Calibri" w:cs="Calibri"/>
          <w:color w:val="383838"/>
        </w:rPr>
        <w:t xml:space="preserve"> November 2019)</w:t>
      </w:r>
    </w:p>
    <w:p w14:paraId="3F791DE9" w14:textId="77777777" w:rsidR="00AE54AC" w:rsidRDefault="00E82F08" w:rsidP="00D00395">
      <w:pPr>
        <w:rPr>
          <w:rFonts w:ascii="Calibri" w:hAnsi="Calibri" w:cs="Calibri"/>
          <w:color w:val="383838"/>
        </w:rPr>
      </w:pPr>
      <w:r>
        <w:rPr>
          <w:rFonts w:ascii="Calibri" w:hAnsi="Calibri" w:cs="Calibri"/>
          <w:color w:val="383838"/>
        </w:rPr>
        <w:t>British Nutrition Foundation (2004)</w:t>
      </w:r>
      <w:r w:rsidR="009F4229">
        <w:rPr>
          <w:rFonts w:ascii="Calibri" w:hAnsi="Calibri" w:cs="Calibri"/>
          <w:color w:val="383838"/>
        </w:rPr>
        <w:t xml:space="preserve">. </w:t>
      </w:r>
      <w:r w:rsidR="009F4229" w:rsidRPr="001217EE">
        <w:rPr>
          <w:rFonts w:ascii="Calibri" w:hAnsi="Calibri" w:cs="Calibri"/>
          <w:i/>
          <w:iCs/>
          <w:color w:val="383838"/>
        </w:rPr>
        <w:t>Healthy Eating for School-Aged Children</w:t>
      </w:r>
      <w:r w:rsidR="009258F5">
        <w:rPr>
          <w:rFonts w:ascii="Calibri" w:hAnsi="Calibri" w:cs="Calibri"/>
          <w:color w:val="383838"/>
        </w:rPr>
        <w:t xml:space="preserve">. Available at: </w:t>
      </w:r>
      <w:r w:rsidR="00EE63FB" w:rsidRPr="00EE63FB">
        <w:rPr>
          <w:rFonts w:ascii="Calibri" w:hAnsi="Calibri" w:cs="Calibri"/>
          <w:color w:val="383838"/>
        </w:rPr>
        <w:t>https://www.nutrition.org.uk/attachments/110_BNF%20Healthy%20eating%20for%20school-aged%20children.pdf?__cf_chl_jschl_tk__=6ddded458c6f862b26659a96e4cf4d9ff903fa66-1575049486-0-Ac</w:t>
      </w:r>
      <w:r w:rsidR="00EE63FB">
        <w:rPr>
          <w:rFonts w:ascii="Calibri" w:hAnsi="Calibri" w:cs="Calibri"/>
          <w:color w:val="383838"/>
        </w:rPr>
        <w:t xml:space="preserve"> (Accessed on 2</w:t>
      </w:r>
      <w:r w:rsidR="00EE63FB" w:rsidRPr="00EE63FB">
        <w:rPr>
          <w:rFonts w:ascii="Calibri" w:hAnsi="Calibri" w:cs="Calibri"/>
          <w:color w:val="383838"/>
          <w:vertAlign w:val="superscript"/>
        </w:rPr>
        <w:t>nd</w:t>
      </w:r>
      <w:r w:rsidR="00EE63FB">
        <w:rPr>
          <w:rFonts w:ascii="Calibri" w:hAnsi="Calibri" w:cs="Calibri"/>
          <w:color w:val="383838"/>
        </w:rPr>
        <w:t xml:space="preserve"> August 2019)</w:t>
      </w:r>
    </w:p>
    <w:p w14:paraId="65712F50" w14:textId="6808B1CB" w:rsidR="00A44ABA" w:rsidRDefault="00AE54AC" w:rsidP="007207BF">
      <w:pPr>
        <w:rPr>
          <w:rFonts w:ascii="Calibri" w:hAnsi="Calibri" w:cs="Calibri"/>
          <w:color w:val="383838"/>
        </w:rPr>
      </w:pPr>
      <w:proofErr w:type="spellStart"/>
      <w:r>
        <w:rPr>
          <w:rFonts w:ascii="Calibri" w:hAnsi="Calibri" w:cs="Calibri"/>
          <w:color w:val="383838"/>
        </w:rPr>
        <w:t>Boseley</w:t>
      </w:r>
      <w:proofErr w:type="spellEnd"/>
      <w:r>
        <w:rPr>
          <w:rFonts w:ascii="Calibri" w:hAnsi="Calibri" w:cs="Calibri"/>
          <w:color w:val="383838"/>
        </w:rPr>
        <w:t xml:space="preserve">, S (2018). </w:t>
      </w:r>
      <w:r w:rsidR="006D7978" w:rsidRPr="006D7978">
        <w:rPr>
          <w:rFonts w:ascii="Calibri" w:hAnsi="Calibri" w:cs="Calibri"/>
          <w:i/>
          <w:iCs/>
          <w:color w:val="383838"/>
        </w:rPr>
        <w:t>MacDonald’s Monopoly promotion attacked by health campaigners</w:t>
      </w:r>
      <w:r w:rsidR="00A44ABA">
        <w:rPr>
          <w:rFonts w:ascii="Calibri" w:hAnsi="Calibri" w:cs="Calibri"/>
          <w:color w:val="383838"/>
        </w:rPr>
        <w:t xml:space="preserve">. Available at: </w:t>
      </w:r>
      <w:r w:rsidR="00A44ABA" w:rsidRPr="00A44ABA">
        <w:rPr>
          <w:rFonts w:ascii="Calibri" w:hAnsi="Calibri" w:cs="Calibri"/>
          <w:color w:val="383838"/>
        </w:rPr>
        <w:t>https://www.theguardian.com/inequality/2018/apr/07/mcdonalds-monopoly-promotion-attacked-by-health-campaigners</w:t>
      </w:r>
      <w:r w:rsidR="00A44ABA">
        <w:rPr>
          <w:rFonts w:ascii="Calibri" w:hAnsi="Calibri" w:cs="Calibri"/>
          <w:color w:val="383838"/>
        </w:rPr>
        <w:t xml:space="preserve"> (Accessed on </w:t>
      </w:r>
      <w:r w:rsidR="001217EE">
        <w:rPr>
          <w:rFonts w:ascii="Calibri" w:hAnsi="Calibri" w:cs="Calibri"/>
          <w:color w:val="383838"/>
        </w:rPr>
        <w:t>7</w:t>
      </w:r>
      <w:r w:rsidR="001217EE" w:rsidRPr="001217EE">
        <w:rPr>
          <w:rFonts w:ascii="Calibri" w:hAnsi="Calibri" w:cs="Calibri"/>
          <w:color w:val="383838"/>
          <w:vertAlign w:val="superscript"/>
        </w:rPr>
        <w:t>th</w:t>
      </w:r>
      <w:r w:rsidR="001217EE">
        <w:rPr>
          <w:rFonts w:ascii="Calibri" w:hAnsi="Calibri" w:cs="Calibri"/>
          <w:color w:val="383838"/>
        </w:rPr>
        <w:t xml:space="preserve"> November 2019)</w:t>
      </w:r>
      <w:r w:rsidR="00A44ABA" w:rsidRPr="00A44ABA">
        <w:rPr>
          <w:rFonts w:ascii="Calibri" w:hAnsi="Calibri" w:cs="Calibri"/>
          <w:color w:val="383838"/>
        </w:rPr>
        <w:cr/>
      </w:r>
    </w:p>
    <w:p w14:paraId="5F9DCF58" w14:textId="79E1C5E1" w:rsidR="007207BF" w:rsidRPr="00A44ABA" w:rsidRDefault="007207BF" w:rsidP="007207BF">
      <w:pPr>
        <w:rPr>
          <w:rFonts w:ascii="Calibri" w:hAnsi="Calibri" w:cs="Calibri"/>
          <w:color w:val="383838"/>
        </w:rPr>
      </w:pPr>
      <w:r w:rsidRPr="007207BF">
        <w:rPr>
          <w:rFonts w:ascii="Calibri" w:hAnsi="Calibri" w:cs="Calibri"/>
        </w:rPr>
        <w:t xml:space="preserve">Chalmers, V, Mail Online (2018). </w:t>
      </w:r>
      <w:r w:rsidRPr="007207BF">
        <w:rPr>
          <w:rFonts w:ascii="Calibri" w:hAnsi="Calibri" w:cs="Calibri"/>
          <w:i/>
          <w:iCs/>
        </w:rPr>
        <w:t xml:space="preserve">Big Much! Investigation finds FAECES on every </w:t>
      </w:r>
      <w:r w:rsidRPr="007207BF">
        <w:rPr>
          <w:rFonts w:ascii="Calibri" w:hAnsi="Calibri" w:cs="Calibri"/>
          <w:i/>
          <w:iCs/>
        </w:rPr>
        <w:t>MacDonald’s</w:t>
      </w:r>
      <w:r w:rsidRPr="007207BF">
        <w:rPr>
          <w:rFonts w:ascii="Calibri" w:hAnsi="Calibri" w:cs="Calibri"/>
          <w:i/>
          <w:iCs/>
        </w:rPr>
        <w:t xml:space="preserve"> touchscreen unit tested as fast food chain comes under scrutiny for not ‘not using strong enough disinfection’</w:t>
      </w:r>
      <w:r w:rsidRPr="007207BF">
        <w:rPr>
          <w:rFonts w:ascii="Calibri" w:hAnsi="Calibri" w:cs="Calibri"/>
        </w:rPr>
        <w:t>.  Available at: https://www.dailymail.co.uk/health/article-6438239/Investigation-finds-FAECES-McDonalds-touchscreen-unit-disinfectant-not-strong-enough.html</w:t>
      </w:r>
      <w:r w:rsidR="00757EC4">
        <w:rPr>
          <w:rFonts w:ascii="Calibri" w:hAnsi="Calibri" w:cs="Calibri"/>
        </w:rPr>
        <w:t xml:space="preserve"> </w:t>
      </w:r>
      <w:r w:rsidR="00757EC4" w:rsidRPr="007207BF">
        <w:rPr>
          <w:rFonts w:ascii="Calibri" w:hAnsi="Calibri" w:cs="Calibri"/>
        </w:rPr>
        <w:t>(Accessed on 27</w:t>
      </w:r>
      <w:r w:rsidR="00757EC4" w:rsidRPr="007207BF">
        <w:rPr>
          <w:rFonts w:ascii="Calibri" w:hAnsi="Calibri" w:cs="Calibri"/>
          <w:vertAlign w:val="superscript"/>
        </w:rPr>
        <w:t>th</w:t>
      </w:r>
      <w:r w:rsidR="00757EC4" w:rsidRPr="007207BF">
        <w:rPr>
          <w:rFonts w:ascii="Calibri" w:hAnsi="Calibri" w:cs="Calibri"/>
        </w:rPr>
        <w:t xml:space="preserve"> November 2019)</w:t>
      </w:r>
    </w:p>
    <w:p w14:paraId="00B69964" w14:textId="33303981" w:rsidR="004054AA" w:rsidRDefault="004054AA" w:rsidP="004054AA">
      <w:pPr>
        <w:rPr>
          <w:rFonts w:ascii="Calibri" w:hAnsi="Calibri" w:cs="Calibri"/>
        </w:rPr>
      </w:pPr>
      <w:r w:rsidRPr="007207BF">
        <w:rPr>
          <w:rFonts w:ascii="Calibri" w:hAnsi="Calibri" w:cs="Calibri"/>
        </w:rPr>
        <w:t>Crawford, R</w:t>
      </w:r>
      <w:r w:rsidR="007207BF">
        <w:rPr>
          <w:rFonts w:ascii="Calibri" w:hAnsi="Calibri" w:cs="Calibri"/>
        </w:rPr>
        <w:t xml:space="preserve"> </w:t>
      </w:r>
      <w:r w:rsidRPr="007207BF">
        <w:rPr>
          <w:rFonts w:ascii="Calibri" w:hAnsi="Calibri" w:cs="Calibri"/>
        </w:rPr>
        <w:t xml:space="preserve">(2015). </w:t>
      </w:r>
      <w:r w:rsidRPr="00757EC4">
        <w:rPr>
          <w:rFonts w:ascii="Calibri" w:hAnsi="Calibri" w:cs="Calibri"/>
          <w:i/>
          <w:iCs/>
        </w:rPr>
        <w:t xml:space="preserve">Macdonald restaurant puts motivation </w:t>
      </w:r>
      <w:r w:rsidR="00A526E8" w:rsidRPr="00757EC4">
        <w:rPr>
          <w:rFonts w:ascii="Calibri" w:hAnsi="Calibri" w:cs="Calibri"/>
          <w:i/>
          <w:iCs/>
        </w:rPr>
        <w:t>rewards</w:t>
      </w:r>
      <w:r w:rsidRPr="00757EC4">
        <w:rPr>
          <w:rFonts w:ascii="Calibri" w:hAnsi="Calibri" w:cs="Calibri"/>
          <w:i/>
          <w:iCs/>
        </w:rPr>
        <w:t xml:space="preserve"> at the heart of business strategy</w:t>
      </w:r>
      <w:r w:rsidR="00757EC4">
        <w:rPr>
          <w:rFonts w:ascii="Calibri" w:hAnsi="Calibri" w:cs="Calibri"/>
        </w:rPr>
        <w:t>.</w:t>
      </w:r>
      <w:r w:rsidRPr="007207BF">
        <w:rPr>
          <w:rFonts w:ascii="Calibri" w:hAnsi="Calibri" w:cs="Calibri"/>
        </w:rPr>
        <w:t xml:space="preserve"> Available at: https://employeebenefits.co.uk/issues/june-2015/mcdonalds-restaurants-puts-motivation-and-reward-at-heart-of-business-strategy/</w:t>
      </w:r>
      <w:r w:rsidRPr="007207BF">
        <w:rPr>
          <w:rFonts w:ascii="Calibri" w:hAnsi="Calibri" w:cs="Calibri"/>
        </w:rPr>
        <w:t xml:space="preserve"> (Acc</w:t>
      </w:r>
      <w:r w:rsidR="00A526E8" w:rsidRPr="007207BF">
        <w:rPr>
          <w:rFonts w:ascii="Calibri" w:hAnsi="Calibri" w:cs="Calibri"/>
        </w:rPr>
        <w:t xml:space="preserve">essed on </w:t>
      </w:r>
      <w:r w:rsidR="00D76C25" w:rsidRPr="007207BF">
        <w:rPr>
          <w:rFonts w:ascii="Calibri" w:hAnsi="Calibri" w:cs="Calibri"/>
        </w:rPr>
        <w:t>27</w:t>
      </w:r>
      <w:r w:rsidR="00D76C25" w:rsidRPr="007207BF">
        <w:rPr>
          <w:rFonts w:ascii="Calibri" w:hAnsi="Calibri" w:cs="Calibri"/>
          <w:vertAlign w:val="superscript"/>
        </w:rPr>
        <w:t>th</w:t>
      </w:r>
      <w:r w:rsidR="00D76C25" w:rsidRPr="007207BF">
        <w:rPr>
          <w:rFonts w:ascii="Calibri" w:hAnsi="Calibri" w:cs="Calibri"/>
        </w:rPr>
        <w:t xml:space="preserve"> November 2019)</w:t>
      </w:r>
      <w:r w:rsidR="00A526E8" w:rsidRPr="007207BF">
        <w:rPr>
          <w:rFonts w:ascii="Calibri" w:hAnsi="Calibri" w:cs="Calibri"/>
        </w:rPr>
        <w:t xml:space="preserve"> </w:t>
      </w:r>
    </w:p>
    <w:p w14:paraId="6353AF2D" w14:textId="1302A476" w:rsidR="00757EC4" w:rsidRDefault="00757EC4" w:rsidP="004054AA">
      <w:pPr>
        <w:rPr>
          <w:rFonts w:ascii="Calibri" w:hAnsi="Calibri" w:cs="Calibri"/>
          <w:color w:val="383838"/>
        </w:rPr>
      </w:pPr>
      <w:r w:rsidRPr="007207BF">
        <w:rPr>
          <w:rFonts w:ascii="Calibri" w:hAnsi="Calibri" w:cs="Calibri"/>
          <w:color w:val="383838"/>
        </w:rPr>
        <w:t xml:space="preserve">CIPD (2018) </w:t>
      </w:r>
      <w:r w:rsidRPr="00757EC4">
        <w:rPr>
          <w:rFonts w:ascii="Calibri" w:hAnsi="Calibri" w:cs="Calibri"/>
          <w:i/>
          <w:iCs/>
          <w:color w:val="383838"/>
        </w:rPr>
        <w:t>What is PESTLE analysis?</w:t>
      </w:r>
      <w:r w:rsidRPr="007207BF">
        <w:rPr>
          <w:rFonts w:ascii="Calibri" w:hAnsi="Calibri" w:cs="Calibri"/>
          <w:color w:val="383838"/>
        </w:rPr>
        <w:t xml:space="preserve"> Available at: https://www.cipd.co.uk/knowledge/strategy/organisational-development/pestle-analysis-factsheet#7986 (Accessed 2</w:t>
      </w:r>
      <w:r w:rsidRPr="007207BF">
        <w:rPr>
          <w:rFonts w:ascii="Calibri" w:hAnsi="Calibri" w:cs="Calibri"/>
          <w:color w:val="383838"/>
          <w:vertAlign w:val="superscript"/>
        </w:rPr>
        <w:t>nd</w:t>
      </w:r>
      <w:r w:rsidRPr="007207BF">
        <w:rPr>
          <w:rFonts w:ascii="Calibri" w:hAnsi="Calibri" w:cs="Calibri"/>
          <w:color w:val="383838"/>
        </w:rPr>
        <w:t xml:space="preserve"> August 2019)</w:t>
      </w:r>
    </w:p>
    <w:p w14:paraId="2A114891" w14:textId="77777777" w:rsidR="005F1195" w:rsidRPr="007207BF" w:rsidRDefault="005F1195" w:rsidP="005F1195">
      <w:pPr>
        <w:rPr>
          <w:rFonts w:ascii="Calibri" w:hAnsi="Calibri" w:cs="Calibri"/>
          <w:color w:val="383838"/>
        </w:rPr>
      </w:pPr>
      <w:r w:rsidRPr="007207BF">
        <w:rPr>
          <w:rFonts w:ascii="Calibri" w:hAnsi="Calibri" w:cs="Calibri"/>
          <w:color w:val="383838"/>
        </w:rPr>
        <w:t xml:space="preserve">Christy, G, (2016). </w:t>
      </w:r>
      <w:r w:rsidRPr="009E580E">
        <w:rPr>
          <w:rFonts w:ascii="Calibri" w:hAnsi="Calibri" w:cs="Calibri"/>
          <w:i/>
          <w:iCs/>
          <w:color w:val="383838"/>
        </w:rPr>
        <w:t>Management &amp; organisational behaviour</w:t>
      </w:r>
      <w:r w:rsidRPr="007207BF">
        <w:rPr>
          <w:rFonts w:ascii="Calibri" w:hAnsi="Calibri" w:cs="Calibri"/>
          <w:color w:val="383838"/>
        </w:rPr>
        <w:t xml:space="preserve">. Great Britain: Pearson Education Limited  </w:t>
      </w:r>
    </w:p>
    <w:p w14:paraId="334F913C" w14:textId="6BC25653" w:rsidR="00757EC4" w:rsidRDefault="00757EC4" w:rsidP="004054AA">
      <w:pPr>
        <w:rPr>
          <w:rFonts w:ascii="Calibri" w:hAnsi="Calibri" w:cs="Calibri"/>
          <w:color w:val="383838"/>
        </w:rPr>
      </w:pPr>
      <w:r w:rsidRPr="007207BF">
        <w:rPr>
          <w:rFonts w:ascii="Calibri" w:hAnsi="Calibri" w:cs="Calibri"/>
          <w:color w:val="383838"/>
        </w:rPr>
        <w:t xml:space="preserve">Edwards, J (2017). </w:t>
      </w:r>
      <w:r w:rsidRPr="00757EC4">
        <w:rPr>
          <w:rFonts w:ascii="Calibri" w:hAnsi="Calibri" w:cs="Calibri"/>
          <w:i/>
          <w:iCs/>
          <w:color w:val="383838"/>
        </w:rPr>
        <w:t xml:space="preserve">The 16 meals on the MacDonald’s menu that come under 400 and 600 calories. </w:t>
      </w:r>
      <w:r w:rsidRPr="007207BF">
        <w:rPr>
          <w:rFonts w:ascii="Calibri" w:hAnsi="Calibri" w:cs="Calibri"/>
          <w:color w:val="383838"/>
        </w:rPr>
        <w:t>Available at: https://www.cosmopolitan.com/uk/worklife/news/a48790/meals-mcdonalds-menu-under-400-600-calories/ (Accessed on 3</w:t>
      </w:r>
      <w:r w:rsidRPr="007207BF">
        <w:rPr>
          <w:rFonts w:ascii="Calibri" w:hAnsi="Calibri" w:cs="Calibri"/>
          <w:color w:val="383838"/>
          <w:vertAlign w:val="superscript"/>
        </w:rPr>
        <w:t>rd</w:t>
      </w:r>
      <w:r w:rsidRPr="007207BF">
        <w:rPr>
          <w:rFonts w:ascii="Calibri" w:hAnsi="Calibri" w:cs="Calibri"/>
          <w:color w:val="383838"/>
        </w:rPr>
        <w:t xml:space="preserve"> August 2019)</w:t>
      </w:r>
    </w:p>
    <w:p w14:paraId="1B103F85" w14:textId="296315D8" w:rsidR="00A235D8" w:rsidRDefault="00A235D8" w:rsidP="00A235D8">
      <w:pPr>
        <w:rPr>
          <w:rFonts w:ascii="Calibri" w:hAnsi="Calibri" w:cs="Calibri"/>
        </w:rPr>
      </w:pPr>
      <w:r w:rsidRPr="007207BF">
        <w:rPr>
          <w:rFonts w:ascii="Calibri" w:hAnsi="Calibri" w:cs="Calibri"/>
          <w:color w:val="383838"/>
        </w:rPr>
        <w:t>Gunther, M (2013)</w:t>
      </w:r>
      <w:r w:rsidR="009E580E">
        <w:rPr>
          <w:rFonts w:ascii="Calibri" w:hAnsi="Calibri" w:cs="Calibri"/>
          <w:color w:val="383838"/>
        </w:rPr>
        <w:t>.</w:t>
      </w:r>
      <w:r w:rsidRPr="007207BF">
        <w:rPr>
          <w:rFonts w:ascii="Calibri" w:hAnsi="Calibri" w:cs="Calibri"/>
          <w:color w:val="383838"/>
        </w:rPr>
        <w:t xml:space="preserve"> </w:t>
      </w:r>
      <w:r w:rsidRPr="009E580E">
        <w:rPr>
          <w:rFonts w:ascii="Calibri" w:hAnsi="Calibri" w:cs="Calibri"/>
          <w:i/>
          <w:iCs/>
          <w:color w:val="383838"/>
        </w:rPr>
        <w:t>Coffee and the Consumer: can MacDonald’s mainstream sustainability?</w:t>
      </w:r>
      <w:r w:rsidRPr="007207BF">
        <w:rPr>
          <w:rFonts w:ascii="Calibri" w:hAnsi="Calibri" w:cs="Calibri"/>
          <w:color w:val="383838"/>
        </w:rPr>
        <w:t xml:space="preserve"> Available at https://www.theguardian.com/sustainable-business/mcdonalds-coffee-sustainability</w:t>
      </w:r>
      <w:r>
        <w:rPr>
          <w:rFonts w:ascii="Calibri" w:hAnsi="Calibri" w:cs="Calibri"/>
          <w:color w:val="383838"/>
        </w:rPr>
        <w:t xml:space="preserve">. </w:t>
      </w:r>
      <w:r w:rsidRPr="007207BF">
        <w:rPr>
          <w:rFonts w:ascii="Calibri" w:hAnsi="Calibri" w:cs="Calibri"/>
        </w:rPr>
        <w:t>(Accessed on 27</w:t>
      </w:r>
      <w:r w:rsidRPr="007207BF">
        <w:rPr>
          <w:rFonts w:ascii="Calibri" w:hAnsi="Calibri" w:cs="Calibri"/>
          <w:vertAlign w:val="superscript"/>
        </w:rPr>
        <w:t>th</w:t>
      </w:r>
      <w:r w:rsidRPr="007207BF">
        <w:rPr>
          <w:rFonts w:ascii="Calibri" w:hAnsi="Calibri" w:cs="Calibri"/>
        </w:rPr>
        <w:t xml:space="preserve"> November 2019) </w:t>
      </w:r>
    </w:p>
    <w:p w14:paraId="28E1D853" w14:textId="416CBFA3" w:rsidR="00C80481" w:rsidRDefault="00D76C25">
      <w:pPr>
        <w:rPr>
          <w:rFonts w:ascii="Calibri" w:hAnsi="Calibri" w:cs="Calibri"/>
        </w:rPr>
      </w:pPr>
      <w:r w:rsidRPr="007207BF">
        <w:rPr>
          <w:rFonts w:ascii="Calibri" w:hAnsi="Calibri" w:cs="Calibri"/>
        </w:rPr>
        <w:t xml:space="preserve">Hierarchy </w:t>
      </w:r>
      <w:r w:rsidRPr="007207BF">
        <w:rPr>
          <w:rFonts w:ascii="Calibri" w:hAnsi="Calibri" w:cs="Calibri"/>
        </w:rPr>
        <w:t>structure</w:t>
      </w:r>
      <w:r w:rsidRPr="007207BF">
        <w:rPr>
          <w:rFonts w:ascii="Calibri" w:hAnsi="Calibri" w:cs="Calibri"/>
        </w:rPr>
        <w:t xml:space="preserve"> (2018)</w:t>
      </w:r>
      <w:r w:rsidR="007207BF">
        <w:rPr>
          <w:rFonts w:ascii="Calibri" w:hAnsi="Calibri" w:cs="Calibri"/>
        </w:rPr>
        <w:t>.</w:t>
      </w:r>
      <w:r w:rsidRPr="007207BF">
        <w:rPr>
          <w:rFonts w:ascii="Calibri" w:hAnsi="Calibri" w:cs="Calibri"/>
        </w:rPr>
        <w:t xml:space="preserve"> </w:t>
      </w:r>
      <w:r w:rsidRPr="007207BF">
        <w:rPr>
          <w:rFonts w:ascii="Calibri" w:hAnsi="Calibri" w:cs="Calibri"/>
          <w:i/>
          <w:iCs/>
        </w:rPr>
        <w:t>Macdonald company hierarchy</w:t>
      </w:r>
      <w:r w:rsidRPr="007207BF">
        <w:rPr>
          <w:rFonts w:ascii="Calibri" w:hAnsi="Calibri" w:cs="Calibri"/>
        </w:rPr>
        <w:t xml:space="preserve">. </w:t>
      </w:r>
      <w:r w:rsidR="007207BF">
        <w:rPr>
          <w:rFonts w:ascii="Calibri" w:hAnsi="Calibri" w:cs="Calibri"/>
        </w:rPr>
        <w:t>A</w:t>
      </w:r>
      <w:r w:rsidRPr="007207BF">
        <w:rPr>
          <w:rFonts w:ascii="Calibri" w:hAnsi="Calibri" w:cs="Calibri"/>
        </w:rPr>
        <w:t>vailable at:  https://www.hierarchystructure.com/mcdonalds-company-hierarchy/</w:t>
      </w:r>
      <w:r w:rsidRPr="007207BF">
        <w:rPr>
          <w:rFonts w:ascii="Calibri" w:hAnsi="Calibri" w:cs="Calibri"/>
        </w:rPr>
        <w:t xml:space="preserve"> </w:t>
      </w:r>
      <w:r w:rsidRPr="007207BF">
        <w:rPr>
          <w:rFonts w:ascii="Calibri" w:hAnsi="Calibri" w:cs="Calibri"/>
        </w:rPr>
        <w:t>(Accessed on 27</w:t>
      </w:r>
      <w:r w:rsidRPr="007207BF">
        <w:rPr>
          <w:rFonts w:ascii="Calibri" w:hAnsi="Calibri" w:cs="Calibri"/>
          <w:vertAlign w:val="superscript"/>
        </w:rPr>
        <w:t>th</w:t>
      </w:r>
      <w:r w:rsidRPr="007207BF">
        <w:rPr>
          <w:rFonts w:ascii="Calibri" w:hAnsi="Calibri" w:cs="Calibri"/>
        </w:rPr>
        <w:t xml:space="preserve"> November 2019)</w:t>
      </w:r>
    </w:p>
    <w:p w14:paraId="0400A5B6" w14:textId="27E1F443" w:rsidR="00757EC4" w:rsidRPr="007207BF" w:rsidRDefault="00757EC4">
      <w:pPr>
        <w:rPr>
          <w:rFonts w:ascii="Calibri" w:hAnsi="Calibri" w:cs="Calibri"/>
        </w:rPr>
      </w:pPr>
      <w:r w:rsidRPr="007207BF">
        <w:rPr>
          <w:rFonts w:ascii="Calibri" w:hAnsi="Calibri" w:cs="Calibri"/>
          <w:color w:val="383838"/>
        </w:rPr>
        <w:t xml:space="preserve">Henriques, A &amp; Richardson, J. (2004). </w:t>
      </w:r>
      <w:r w:rsidRPr="009E580E">
        <w:rPr>
          <w:rFonts w:ascii="Calibri" w:hAnsi="Calibri" w:cs="Calibri"/>
          <w:i/>
          <w:iCs/>
          <w:color w:val="383838"/>
        </w:rPr>
        <w:t>The Triple Bottom Line does it all add up?</w:t>
      </w:r>
      <w:r w:rsidRPr="007207BF">
        <w:rPr>
          <w:rFonts w:ascii="Calibri" w:hAnsi="Calibri" w:cs="Calibri"/>
          <w:color w:val="383838"/>
        </w:rPr>
        <w:t xml:space="preserve"> USA: Earthscan</w:t>
      </w:r>
    </w:p>
    <w:p w14:paraId="20592889" w14:textId="29BEF6D8" w:rsidR="00757EC4" w:rsidRPr="007207BF" w:rsidRDefault="00757EC4" w:rsidP="00757EC4">
      <w:pPr>
        <w:rPr>
          <w:rFonts w:ascii="Calibri" w:hAnsi="Calibri" w:cs="Calibri"/>
          <w:color w:val="383838"/>
        </w:rPr>
      </w:pPr>
      <w:r w:rsidRPr="007207BF">
        <w:rPr>
          <w:rFonts w:ascii="Calibri" w:hAnsi="Calibri" w:cs="Calibri"/>
          <w:color w:val="383838"/>
        </w:rPr>
        <w:t xml:space="preserve">Luthans, F (2002). </w:t>
      </w:r>
      <w:r w:rsidRPr="009E580E">
        <w:rPr>
          <w:rFonts w:ascii="Calibri" w:hAnsi="Calibri" w:cs="Calibri"/>
          <w:i/>
          <w:iCs/>
          <w:color w:val="383838"/>
        </w:rPr>
        <w:t>Organizational Behaviour</w:t>
      </w:r>
      <w:r w:rsidR="009E580E">
        <w:rPr>
          <w:rFonts w:ascii="Calibri" w:hAnsi="Calibri" w:cs="Calibri"/>
          <w:color w:val="383838"/>
        </w:rPr>
        <w:t xml:space="preserve">. </w:t>
      </w:r>
      <w:r w:rsidRPr="007207BF">
        <w:rPr>
          <w:rFonts w:ascii="Calibri" w:hAnsi="Calibri" w:cs="Calibri"/>
          <w:color w:val="383838"/>
        </w:rPr>
        <w:t>9</w:t>
      </w:r>
      <w:r w:rsidRPr="007207BF">
        <w:rPr>
          <w:rFonts w:ascii="Calibri" w:hAnsi="Calibri" w:cs="Calibri"/>
          <w:color w:val="383838"/>
          <w:vertAlign w:val="superscript"/>
        </w:rPr>
        <w:t>th</w:t>
      </w:r>
      <w:r w:rsidRPr="007207BF">
        <w:rPr>
          <w:rFonts w:ascii="Calibri" w:hAnsi="Calibri" w:cs="Calibri"/>
          <w:color w:val="383838"/>
        </w:rPr>
        <w:t xml:space="preserve"> ED. New York: McGraw-Hill companies.</w:t>
      </w:r>
    </w:p>
    <w:p w14:paraId="00904B37" w14:textId="7A5233E0" w:rsidR="00D76C25" w:rsidRPr="007207BF" w:rsidRDefault="00D76C25" w:rsidP="00D76C25">
      <w:pPr>
        <w:rPr>
          <w:rFonts w:ascii="Calibri" w:hAnsi="Calibri" w:cs="Calibri"/>
          <w:color w:val="383838"/>
        </w:rPr>
      </w:pPr>
      <w:r w:rsidRPr="007207BF">
        <w:rPr>
          <w:rFonts w:ascii="Calibri" w:hAnsi="Calibri" w:cs="Calibri"/>
          <w:color w:val="383838"/>
        </w:rPr>
        <w:t xml:space="preserve">Lynch, R (2015). </w:t>
      </w:r>
      <w:r w:rsidRPr="007207BF">
        <w:rPr>
          <w:rFonts w:ascii="Calibri" w:hAnsi="Calibri" w:cs="Calibri"/>
          <w:i/>
          <w:iCs/>
          <w:color w:val="383838"/>
        </w:rPr>
        <w:t>Strategic Management</w:t>
      </w:r>
      <w:r w:rsidRPr="007207BF">
        <w:rPr>
          <w:rFonts w:ascii="Calibri" w:hAnsi="Calibri" w:cs="Calibri"/>
          <w:color w:val="383838"/>
        </w:rPr>
        <w:t>. 7</w:t>
      </w:r>
      <w:r w:rsidRPr="007207BF">
        <w:rPr>
          <w:rFonts w:ascii="Calibri" w:hAnsi="Calibri" w:cs="Calibri"/>
          <w:color w:val="383838"/>
          <w:vertAlign w:val="superscript"/>
        </w:rPr>
        <w:t>th</w:t>
      </w:r>
      <w:r w:rsidRPr="007207BF">
        <w:rPr>
          <w:rFonts w:ascii="Calibri" w:hAnsi="Calibri" w:cs="Calibri"/>
          <w:color w:val="383838"/>
        </w:rPr>
        <w:t xml:space="preserve"> ED. U.K: Person Education Limited </w:t>
      </w:r>
    </w:p>
    <w:p w14:paraId="701C9BD7" w14:textId="77777777" w:rsidR="009E580E" w:rsidRDefault="00E61AF2" w:rsidP="009E580E">
      <w:pPr>
        <w:rPr>
          <w:rFonts w:ascii="Calibri" w:hAnsi="Calibri" w:cs="Calibri"/>
        </w:rPr>
      </w:pPr>
      <w:r w:rsidRPr="007207BF">
        <w:rPr>
          <w:rFonts w:ascii="Calibri" w:hAnsi="Calibri" w:cs="Calibri"/>
        </w:rPr>
        <w:lastRenderedPageBreak/>
        <w:t>Market Business news (2019)</w:t>
      </w:r>
      <w:r w:rsidR="00223560" w:rsidRPr="007207BF">
        <w:rPr>
          <w:rFonts w:ascii="Calibri" w:hAnsi="Calibri" w:cs="Calibri"/>
        </w:rPr>
        <w:t>.</w:t>
      </w:r>
      <w:r w:rsidRPr="007207BF">
        <w:rPr>
          <w:rFonts w:ascii="Calibri" w:hAnsi="Calibri" w:cs="Calibri"/>
        </w:rPr>
        <w:t xml:space="preserve"> </w:t>
      </w:r>
      <w:r w:rsidR="00B97B38" w:rsidRPr="007207BF">
        <w:rPr>
          <w:rFonts w:ascii="Calibri" w:hAnsi="Calibri" w:cs="Calibri"/>
          <w:i/>
          <w:iCs/>
        </w:rPr>
        <w:t xml:space="preserve">What is organisational </w:t>
      </w:r>
      <w:r w:rsidR="00D76C25" w:rsidRPr="007207BF">
        <w:rPr>
          <w:rFonts w:ascii="Calibri" w:hAnsi="Calibri" w:cs="Calibri"/>
          <w:i/>
          <w:iCs/>
        </w:rPr>
        <w:t>structure</w:t>
      </w:r>
      <w:r w:rsidR="00B97B38" w:rsidRPr="007207BF">
        <w:rPr>
          <w:rFonts w:ascii="Calibri" w:hAnsi="Calibri" w:cs="Calibri"/>
          <w:i/>
          <w:iCs/>
        </w:rPr>
        <w:t xml:space="preserve">? </w:t>
      </w:r>
      <w:r w:rsidR="00D76C25" w:rsidRPr="007207BF">
        <w:rPr>
          <w:rFonts w:ascii="Calibri" w:hAnsi="Calibri" w:cs="Calibri"/>
          <w:i/>
          <w:iCs/>
        </w:rPr>
        <w:t>Meaning</w:t>
      </w:r>
      <w:r w:rsidR="00B97B38" w:rsidRPr="007207BF">
        <w:rPr>
          <w:rFonts w:ascii="Calibri" w:hAnsi="Calibri" w:cs="Calibri"/>
          <w:i/>
          <w:iCs/>
        </w:rPr>
        <w:t xml:space="preserve"> and </w:t>
      </w:r>
      <w:r w:rsidR="00223560" w:rsidRPr="007207BF">
        <w:rPr>
          <w:rFonts w:ascii="Calibri" w:hAnsi="Calibri" w:cs="Calibri"/>
          <w:i/>
          <w:iCs/>
        </w:rPr>
        <w:t>definition</w:t>
      </w:r>
      <w:r w:rsidR="00B97B38" w:rsidRPr="007207BF">
        <w:rPr>
          <w:rFonts w:ascii="Calibri" w:hAnsi="Calibri" w:cs="Calibri"/>
        </w:rPr>
        <w:t xml:space="preserve">. Available at: </w:t>
      </w:r>
      <w:r w:rsidR="00C56A80" w:rsidRPr="007207BF">
        <w:rPr>
          <w:rFonts w:ascii="Calibri" w:hAnsi="Calibri" w:cs="Calibri"/>
        </w:rPr>
        <w:t>https://marketbusinessnews.com/financial-glossary/organizational-structure-definition-meaning/</w:t>
      </w:r>
      <w:r w:rsidR="009E580E">
        <w:rPr>
          <w:rFonts w:ascii="Calibri" w:hAnsi="Calibri" w:cs="Calibri"/>
        </w:rPr>
        <w:t xml:space="preserve"> </w:t>
      </w:r>
      <w:r w:rsidR="009E580E" w:rsidRPr="007207BF">
        <w:rPr>
          <w:rFonts w:ascii="Calibri" w:hAnsi="Calibri" w:cs="Calibri"/>
        </w:rPr>
        <w:t>(Accessed on 27</w:t>
      </w:r>
      <w:r w:rsidR="009E580E" w:rsidRPr="007207BF">
        <w:rPr>
          <w:rFonts w:ascii="Calibri" w:hAnsi="Calibri" w:cs="Calibri"/>
          <w:vertAlign w:val="superscript"/>
        </w:rPr>
        <w:t>th</w:t>
      </w:r>
      <w:r w:rsidR="009E580E" w:rsidRPr="007207BF">
        <w:rPr>
          <w:rFonts w:ascii="Calibri" w:hAnsi="Calibri" w:cs="Calibri"/>
        </w:rPr>
        <w:t xml:space="preserve"> November 2019)</w:t>
      </w:r>
    </w:p>
    <w:p w14:paraId="08B4CAEA" w14:textId="11FA6BC6" w:rsidR="00A235D8" w:rsidRPr="00A235D8" w:rsidRDefault="00A235D8" w:rsidP="00A235D8">
      <w:pPr>
        <w:rPr>
          <w:rFonts w:ascii="Calibri" w:hAnsi="Calibri" w:cs="Calibri"/>
        </w:rPr>
      </w:pPr>
      <w:r w:rsidRPr="007207BF">
        <w:rPr>
          <w:rFonts w:ascii="Calibri" w:hAnsi="Calibri" w:cs="Calibri"/>
          <w:color w:val="383838"/>
        </w:rPr>
        <w:t>MacDonald</w:t>
      </w:r>
      <w:r w:rsidR="00401851">
        <w:rPr>
          <w:rFonts w:ascii="Calibri" w:hAnsi="Calibri" w:cs="Calibri"/>
          <w:color w:val="383838"/>
        </w:rPr>
        <w:t>’s</w:t>
      </w:r>
      <w:r w:rsidRPr="007207BF">
        <w:rPr>
          <w:rFonts w:ascii="Calibri" w:hAnsi="Calibri" w:cs="Calibri"/>
          <w:color w:val="383838"/>
        </w:rPr>
        <w:t xml:space="preserve"> (2017-2019)</w:t>
      </w:r>
      <w:r w:rsidR="009E580E">
        <w:rPr>
          <w:rFonts w:ascii="Calibri" w:hAnsi="Calibri" w:cs="Calibri"/>
          <w:color w:val="383838"/>
        </w:rPr>
        <w:t>.</w:t>
      </w:r>
      <w:r w:rsidRPr="007207BF">
        <w:rPr>
          <w:rFonts w:ascii="Calibri" w:hAnsi="Calibri" w:cs="Calibri"/>
          <w:color w:val="383838"/>
        </w:rPr>
        <w:t xml:space="preserve"> </w:t>
      </w:r>
      <w:r w:rsidRPr="009E580E">
        <w:rPr>
          <w:rFonts w:ascii="Calibri" w:hAnsi="Calibri" w:cs="Calibri"/>
          <w:i/>
          <w:iCs/>
          <w:color w:val="383838"/>
        </w:rPr>
        <w:t>Our people and Communities</w:t>
      </w:r>
      <w:r w:rsidRPr="007207BF">
        <w:rPr>
          <w:rFonts w:ascii="Calibri" w:hAnsi="Calibri" w:cs="Calibri"/>
          <w:color w:val="383838"/>
        </w:rPr>
        <w:t>. Available at: https://corporate.mcdonalds.com/corpmcd/scale-for-good/our-people-and-communities.html</w:t>
      </w:r>
      <w:r w:rsidRPr="007207BF">
        <w:rPr>
          <w:rFonts w:ascii="Calibri" w:hAnsi="Calibri" w:cs="Calibri"/>
          <w:color w:val="383838"/>
        </w:rPr>
        <w:cr/>
        <w:t>(Accessed on 3</w:t>
      </w:r>
      <w:r w:rsidRPr="007207BF">
        <w:rPr>
          <w:rFonts w:ascii="Calibri" w:hAnsi="Calibri" w:cs="Calibri"/>
          <w:color w:val="383838"/>
          <w:vertAlign w:val="superscript"/>
        </w:rPr>
        <w:t>rd</w:t>
      </w:r>
      <w:r w:rsidRPr="007207BF">
        <w:rPr>
          <w:rFonts w:ascii="Calibri" w:hAnsi="Calibri" w:cs="Calibri"/>
          <w:color w:val="383838"/>
        </w:rPr>
        <w:t xml:space="preserve"> August 2019)</w:t>
      </w:r>
    </w:p>
    <w:p w14:paraId="5D621298" w14:textId="2331B472" w:rsidR="00D5155F" w:rsidRDefault="007F5302" w:rsidP="003F10AA">
      <w:pPr>
        <w:rPr>
          <w:rFonts w:ascii="Calibri" w:hAnsi="Calibri" w:cs="Calibri"/>
        </w:rPr>
      </w:pPr>
      <w:r w:rsidRPr="007207BF">
        <w:rPr>
          <w:rFonts w:ascii="Calibri" w:hAnsi="Calibri" w:cs="Calibri"/>
        </w:rPr>
        <w:t>MacDonald’s</w:t>
      </w:r>
      <w:r w:rsidR="00AD35BE" w:rsidRPr="007207BF">
        <w:rPr>
          <w:rFonts w:ascii="Calibri" w:hAnsi="Calibri" w:cs="Calibri"/>
        </w:rPr>
        <w:t xml:space="preserve"> (2017-2019)</w:t>
      </w:r>
      <w:r w:rsidR="009E580E">
        <w:rPr>
          <w:rFonts w:ascii="Calibri" w:hAnsi="Calibri" w:cs="Calibri"/>
        </w:rPr>
        <w:t>.</w:t>
      </w:r>
      <w:r w:rsidR="00AD35BE" w:rsidRPr="007207BF">
        <w:rPr>
          <w:rFonts w:ascii="Calibri" w:hAnsi="Calibri" w:cs="Calibri"/>
        </w:rPr>
        <w:t xml:space="preserve"> </w:t>
      </w:r>
      <w:r w:rsidR="00CD2956" w:rsidRPr="009E580E">
        <w:rPr>
          <w:rFonts w:ascii="Calibri" w:hAnsi="Calibri" w:cs="Calibri"/>
          <w:i/>
          <w:iCs/>
        </w:rPr>
        <w:t>Using our scale for good</w:t>
      </w:r>
      <w:r w:rsidR="009E580E">
        <w:rPr>
          <w:rFonts w:ascii="Calibri" w:hAnsi="Calibri" w:cs="Calibri"/>
        </w:rPr>
        <w:t>.</w:t>
      </w:r>
      <w:r w:rsidR="00CD2956" w:rsidRPr="007207BF">
        <w:rPr>
          <w:rFonts w:ascii="Calibri" w:hAnsi="Calibri" w:cs="Calibri"/>
        </w:rPr>
        <w:t xml:space="preserve"> Available at: </w:t>
      </w:r>
      <w:r w:rsidR="0066440D" w:rsidRPr="007207BF">
        <w:rPr>
          <w:rFonts w:ascii="Calibri" w:hAnsi="Calibri" w:cs="Calibri"/>
        </w:rPr>
        <w:t>https://corporate.mcdonalds.com/corpmcd/scale-for-good/using-our-scale-for-good.html</w:t>
      </w:r>
      <w:r w:rsidR="009E580E">
        <w:rPr>
          <w:rFonts w:ascii="Calibri" w:hAnsi="Calibri" w:cs="Calibri"/>
        </w:rPr>
        <w:t xml:space="preserve"> </w:t>
      </w:r>
      <w:r w:rsidR="009E580E" w:rsidRPr="007207BF">
        <w:rPr>
          <w:rFonts w:ascii="Calibri" w:hAnsi="Calibri" w:cs="Calibri"/>
        </w:rPr>
        <w:t>(Accessed on 27</w:t>
      </w:r>
      <w:r w:rsidR="009E580E" w:rsidRPr="007207BF">
        <w:rPr>
          <w:rFonts w:ascii="Calibri" w:hAnsi="Calibri" w:cs="Calibri"/>
          <w:vertAlign w:val="superscript"/>
        </w:rPr>
        <w:t>th</w:t>
      </w:r>
      <w:r w:rsidR="009E580E" w:rsidRPr="007207BF">
        <w:rPr>
          <w:rFonts w:ascii="Calibri" w:hAnsi="Calibri" w:cs="Calibri"/>
        </w:rPr>
        <w:t xml:space="preserve"> November 2019)</w:t>
      </w:r>
    </w:p>
    <w:p w14:paraId="44E43D86" w14:textId="56932C9D" w:rsidR="00D62290" w:rsidRDefault="00D62290" w:rsidP="003F10AA">
      <w:pPr>
        <w:rPr>
          <w:rFonts w:ascii="Calibri" w:hAnsi="Calibri" w:cs="Calibri"/>
        </w:rPr>
      </w:pPr>
      <w:r>
        <w:rPr>
          <w:rFonts w:ascii="Calibri" w:hAnsi="Calibri" w:cs="Calibri"/>
        </w:rPr>
        <w:t>Mac</w:t>
      </w:r>
      <w:r w:rsidR="00401851">
        <w:rPr>
          <w:rFonts w:ascii="Calibri" w:hAnsi="Calibri" w:cs="Calibri"/>
        </w:rPr>
        <w:t>D</w:t>
      </w:r>
      <w:r>
        <w:rPr>
          <w:rFonts w:ascii="Calibri" w:hAnsi="Calibri" w:cs="Calibri"/>
        </w:rPr>
        <w:t>onald</w:t>
      </w:r>
      <w:r w:rsidR="00401851">
        <w:rPr>
          <w:rFonts w:ascii="Calibri" w:hAnsi="Calibri" w:cs="Calibri"/>
        </w:rPr>
        <w:t>’</w:t>
      </w:r>
      <w:r>
        <w:rPr>
          <w:rFonts w:ascii="Calibri" w:hAnsi="Calibri" w:cs="Calibri"/>
        </w:rPr>
        <w:t>s</w:t>
      </w:r>
      <w:r w:rsidR="00401851">
        <w:rPr>
          <w:rFonts w:ascii="Calibri" w:hAnsi="Calibri" w:cs="Calibri"/>
        </w:rPr>
        <w:t xml:space="preserve"> (</w:t>
      </w:r>
      <w:r w:rsidR="00A26595">
        <w:rPr>
          <w:rFonts w:ascii="Calibri" w:hAnsi="Calibri" w:cs="Calibri"/>
        </w:rPr>
        <w:t xml:space="preserve">2017-2019). </w:t>
      </w:r>
      <w:r w:rsidR="00A26595" w:rsidRPr="004C748A">
        <w:rPr>
          <w:rFonts w:ascii="Calibri" w:hAnsi="Calibri" w:cs="Calibri"/>
          <w:i/>
          <w:iCs/>
        </w:rPr>
        <w:t>Minimising Waste</w:t>
      </w:r>
      <w:r w:rsidR="00DF07D1">
        <w:rPr>
          <w:rFonts w:ascii="Calibri" w:hAnsi="Calibri" w:cs="Calibri"/>
        </w:rPr>
        <w:t xml:space="preserve">. Available at: </w:t>
      </w:r>
      <w:r w:rsidR="00DF07D1" w:rsidRPr="00DF07D1">
        <w:rPr>
          <w:rFonts w:ascii="Calibri" w:hAnsi="Calibri" w:cs="Calibri"/>
        </w:rPr>
        <w:t>https://corporate.mcdonalds.com/corpmcd/scale-for-good/our-planet/eliminating-waste.html</w:t>
      </w:r>
      <w:r w:rsidR="00DF07D1" w:rsidRPr="00DF07D1">
        <w:rPr>
          <w:rFonts w:ascii="Calibri" w:hAnsi="Calibri" w:cs="Calibri"/>
        </w:rPr>
        <w:cr/>
      </w:r>
      <w:r w:rsidR="00DF07D1">
        <w:rPr>
          <w:rFonts w:ascii="Calibri" w:hAnsi="Calibri" w:cs="Calibri"/>
        </w:rPr>
        <w:t xml:space="preserve">(Accessed </w:t>
      </w:r>
      <w:r w:rsidR="006D45CE">
        <w:rPr>
          <w:rFonts w:ascii="Calibri" w:hAnsi="Calibri" w:cs="Calibri"/>
        </w:rPr>
        <w:t>on 27</w:t>
      </w:r>
      <w:r w:rsidR="006D45CE" w:rsidRPr="006D45CE">
        <w:rPr>
          <w:rFonts w:ascii="Calibri" w:hAnsi="Calibri" w:cs="Calibri"/>
          <w:vertAlign w:val="superscript"/>
        </w:rPr>
        <w:t>th</w:t>
      </w:r>
      <w:r w:rsidR="006D45CE">
        <w:rPr>
          <w:rFonts w:ascii="Calibri" w:hAnsi="Calibri" w:cs="Calibri"/>
        </w:rPr>
        <w:t xml:space="preserve"> November 2019)</w:t>
      </w:r>
    </w:p>
    <w:p w14:paraId="67236530" w14:textId="2140B977" w:rsidR="00D31713" w:rsidRDefault="007E5837" w:rsidP="003F10AA">
      <w:pPr>
        <w:rPr>
          <w:rFonts w:ascii="Calibri" w:hAnsi="Calibri" w:cs="Calibri"/>
        </w:rPr>
      </w:pPr>
      <w:r>
        <w:rPr>
          <w:rFonts w:ascii="Calibri" w:hAnsi="Calibri" w:cs="Calibri"/>
        </w:rPr>
        <w:t>McDonalds</w:t>
      </w:r>
      <w:r w:rsidR="00D31713">
        <w:rPr>
          <w:rFonts w:ascii="Calibri" w:hAnsi="Calibri" w:cs="Calibri"/>
        </w:rPr>
        <w:t xml:space="preserve"> (2017-2019). </w:t>
      </w:r>
      <w:r w:rsidR="00D31713" w:rsidRPr="004C748A">
        <w:rPr>
          <w:rFonts w:ascii="Calibri" w:hAnsi="Calibri" w:cs="Calibri"/>
          <w:i/>
          <w:iCs/>
        </w:rPr>
        <w:t>Values in Action</w:t>
      </w:r>
      <w:r w:rsidR="0044685B">
        <w:rPr>
          <w:rFonts w:ascii="Calibri" w:hAnsi="Calibri" w:cs="Calibri"/>
        </w:rPr>
        <w:t xml:space="preserve">. Available at: </w:t>
      </w:r>
      <w:r w:rsidR="0044685B" w:rsidRPr="0044685B">
        <w:rPr>
          <w:rFonts w:ascii="Calibri" w:hAnsi="Calibri" w:cs="Calibri"/>
        </w:rPr>
        <w:t>https://www.mcdonalds.com/us/en-us/about-us/values-in-action.html</w:t>
      </w:r>
      <w:r w:rsidR="0044685B">
        <w:rPr>
          <w:rFonts w:ascii="Calibri" w:hAnsi="Calibri" w:cs="Calibri"/>
        </w:rPr>
        <w:t xml:space="preserve"> (</w:t>
      </w:r>
      <w:r w:rsidR="000B4B85">
        <w:rPr>
          <w:rFonts w:ascii="Calibri" w:hAnsi="Calibri" w:cs="Calibri"/>
        </w:rPr>
        <w:t>Accessed</w:t>
      </w:r>
      <w:r w:rsidR="0044685B">
        <w:rPr>
          <w:rFonts w:ascii="Calibri" w:hAnsi="Calibri" w:cs="Calibri"/>
        </w:rPr>
        <w:t xml:space="preserve"> on 27</w:t>
      </w:r>
      <w:r w:rsidR="0044685B" w:rsidRPr="0044685B">
        <w:rPr>
          <w:rFonts w:ascii="Calibri" w:hAnsi="Calibri" w:cs="Calibri"/>
          <w:vertAlign w:val="superscript"/>
        </w:rPr>
        <w:t>th</w:t>
      </w:r>
      <w:r w:rsidR="0044685B">
        <w:rPr>
          <w:rFonts w:ascii="Calibri" w:hAnsi="Calibri" w:cs="Calibri"/>
        </w:rPr>
        <w:t xml:space="preserve"> November 2019)</w:t>
      </w:r>
    </w:p>
    <w:p w14:paraId="0190DDEF" w14:textId="3109A4E5" w:rsidR="003F10AA" w:rsidRPr="00D5155F" w:rsidRDefault="003F10AA" w:rsidP="003F10AA">
      <w:pPr>
        <w:rPr>
          <w:rFonts w:ascii="Calibri" w:hAnsi="Calibri" w:cs="Calibri"/>
        </w:rPr>
      </w:pPr>
      <w:r w:rsidRPr="007207BF">
        <w:rPr>
          <w:rFonts w:ascii="Calibri" w:hAnsi="Calibri" w:cs="Calibri"/>
          <w:color w:val="383838"/>
        </w:rPr>
        <w:t>Morris, S (2001)</w:t>
      </w:r>
      <w:r w:rsidR="004C748A">
        <w:rPr>
          <w:rFonts w:ascii="Calibri" w:hAnsi="Calibri" w:cs="Calibri"/>
          <w:color w:val="383838"/>
        </w:rPr>
        <w:t>.</w:t>
      </w:r>
      <w:r w:rsidRPr="007207BF">
        <w:rPr>
          <w:rFonts w:ascii="Calibri" w:hAnsi="Calibri" w:cs="Calibri"/>
          <w:color w:val="383838"/>
        </w:rPr>
        <w:t xml:space="preserve"> </w:t>
      </w:r>
      <w:r w:rsidRPr="004C748A">
        <w:rPr>
          <w:rFonts w:ascii="Calibri" w:hAnsi="Calibri" w:cs="Calibri"/>
          <w:i/>
          <w:iCs/>
          <w:color w:val="383838"/>
        </w:rPr>
        <w:t>Child labour fine on MacDonald’s</w:t>
      </w:r>
      <w:r w:rsidRPr="007207BF">
        <w:rPr>
          <w:rFonts w:ascii="Calibri" w:hAnsi="Calibri" w:cs="Calibri"/>
          <w:color w:val="383838"/>
        </w:rPr>
        <w:t>. Available at: https://www.theguardian.com/uk/2001/aug/01/childprotection.society</w:t>
      </w:r>
      <w:r w:rsidR="009E580E">
        <w:rPr>
          <w:rFonts w:ascii="Calibri" w:hAnsi="Calibri" w:cs="Calibri"/>
          <w:color w:val="383838"/>
        </w:rPr>
        <w:t>. (</w:t>
      </w:r>
      <w:r w:rsidR="00D5155F">
        <w:rPr>
          <w:rFonts w:ascii="Calibri" w:hAnsi="Calibri" w:cs="Calibri"/>
          <w:color w:val="383838"/>
        </w:rPr>
        <w:t>Accessed</w:t>
      </w:r>
      <w:r w:rsidR="009E580E">
        <w:rPr>
          <w:rFonts w:ascii="Calibri" w:hAnsi="Calibri" w:cs="Calibri"/>
          <w:color w:val="383838"/>
        </w:rPr>
        <w:t xml:space="preserve"> on</w:t>
      </w:r>
      <w:r w:rsidR="00D5155F">
        <w:rPr>
          <w:rFonts w:ascii="Calibri" w:hAnsi="Calibri" w:cs="Calibri"/>
          <w:color w:val="383838"/>
        </w:rPr>
        <w:t xml:space="preserve"> 18</w:t>
      </w:r>
      <w:r w:rsidR="00D5155F" w:rsidRPr="00D5155F">
        <w:rPr>
          <w:rFonts w:ascii="Calibri" w:hAnsi="Calibri" w:cs="Calibri"/>
          <w:color w:val="383838"/>
          <w:vertAlign w:val="superscript"/>
        </w:rPr>
        <w:t>th</w:t>
      </w:r>
      <w:r w:rsidR="00D5155F">
        <w:rPr>
          <w:rFonts w:ascii="Calibri" w:hAnsi="Calibri" w:cs="Calibri"/>
          <w:color w:val="383838"/>
        </w:rPr>
        <w:t xml:space="preserve"> November 2019)</w:t>
      </w:r>
    </w:p>
    <w:p w14:paraId="07FB27CB" w14:textId="5C5F4C00" w:rsidR="004D5BD1" w:rsidRDefault="003F10AA" w:rsidP="003F10AA">
      <w:pPr>
        <w:rPr>
          <w:rFonts w:ascii="Calibri" w:hAnsi="Calibri" w:cs="Calibri"/>
          <w:color w:val="383838"/>
        </w:rPr>
      </w:pPr>
      <w:r w:rsidRPr="007207BF">
        <w:rPr>
          <w:rFonts w:ascii="Calibri" w:hAnsi="Calibri" w:cs="Calibri"/>
          <w:color w:val="383838"/>
        </w:rPr>
        <w:t>Macdonald (2017-2019)</w:t>
      </w:r>
      <w:r w:rsidR="004D5BD1">
        <w:rPr>
          <w:rFonts w:ascii="Calibri" w:hAnsi="Calibri" w:cs="Calibri"/>
          <w:color w:val="383838"/>
        </w:rPr>
        <w:t>.</w:t>
      </w:r>
      <w:r w:rsidRPr="007207BF">
        <w:rPr>
          <w:rFonts w:ascii="Calibri" w:hAnsi="Calibri" w:cs="Calibri"/>
          <w:color w:val="383838"/>
        </w:rPr>
        <w:t xml:space="preserve"> </w:t>
      </w:r>
      <w:r w:rsidR="004D5BD1" w:rsidRPr="004D5BD1">
        <w:rPr>
          <w:rFonts w:ascii="Calibri" w:hAnsi="Calibri" w:cs="Calibri"/>
          <w:i/>
          <w:iCs/>
          <w:color w:val="383838"/>
        </w:rPr>
        <w:t>W</w:t>
      </w:r>
      <w:r w:rsidRPr="004D5BD1">
        <w:rPr>
          <w:rFonts w:ascii="Calibri" w:hAnsi="Calibri" w:cs="Calibri"/>
          <w:i/>
          <w:iCs/>
          <w:color w:val="383838"/>
        </w:rPr>
        <w:t xml:space="preserve">e’re </w:t>
      </w:r>
      <w:r w:rsidR="004D5BD1" w:rsidRPr="004D5BD1">
        <w:rPr>
          <w:rFonts w:ascii="Calibri" w:hAnsi="Calibri" w:cs="Calibri"/>
          <w:i/>
          <w:iCs/>
          <w:color w:val="383838"/>
        </w:rPr>
        <w:t>C</w:t>
      </w:r>
      <w:r w:rsidRPr="004D5BD1">
        <w:rPr>
          <w:rFonts w:ascii="Calibri" w:hAnsi="Calibri" w:cs="Calibri"/>
          <w:i/>
          <w:iCs/>
          <w:color w:val="383838"/>
        </w:rPr>
        <w:t xml:space="preserve">ommitted to </w:t>
      </w:r>
      <w:r w:rsidR="004D5BD1" w:rsidRPr="004D5BD1">
        <w:rPr>
          <w:rFonts w:ascii="Calibri" w:hAnsi="Calibri" w:cs="Calibri"/>
          <w:i/>
          <w:iCs/>
          <w:color w:val="383838"/>
        </w:rPr>
        <w:t>R</w:t>
      </w:r>
      <w:r w:rsidRPr="004D5BD1">
        <w:rPr>
          <w:rFonts w:ascii="Calibri" w:hAnsi="Calibri" w:cs="Calibri"/>
          <w:i/>
          <w:iCs/>
          <w:color w:val="383838"/>
        </w:rPr>
        <w:t xml:space="preserve">especting </w:t>
      </w:r>
      <w:r w:rsidR="004D5BD1" w:rsidRPr="004D5BD1">
        <w:rPr>
          <w:rFonts w:ascii="Calibri" w:hAnsi="Calibri" w:cs="Calibri"/>
          <w:i/>
          <w:iCs/>
          <w:color w:val="383838"/>
        </w:rPr>
        <w:t>H</w:t>
      </w:r>
      <w:r w:rsidRPr="004D5BD1">
        <w:rPr>
          <w:rFonts w:ascii="Calibri" w:hAnsi="Calibri" w:cs="Calibri"/>
          <w:i/>
          <w:iCs/>
          <w:color w:val="383838"/>
        </w:rPr>
        <w:t xml:space="preserve">uman </w:t>
      </w:r>
      <w:r w:rsidR="004D5BD1" w:rsidRPr="004D5BD1">
        <w:rPr>
          <w:rFonts w:ascii="Calibri" w:hAnsi="Calibri" w:cs="Calibri"/>
          <w:i/>
          <w:iCs/>
          <w:color w:val="383838"/>
        </w:rPr>
        <w:t>R</w:t>
      </w:r>
      <w:r w:rsidRPr="004D5BD1">
        <w:rPr>
          <w:rFonts w:ascii="Calibri" w:hAnsi="Calibri" w:cs="Calibri"/>
          <w:i/>
          <w:iCs/>
          <w:color w:val="383838"/>
        </w:rPr>
        <w:t>ights</w:t>
      </w:r>
      <w:r w:rsidRPr="007207BF">
        <w:rPr>
          <w:rFonts w:ascii="Calibri" w:hAnsi="Calibri" w:cs="Calibri"/>
          <w:color w:val="383838"/>
        </w:rPr>
        <w:t>. Available at:</w:t>
      </w:r>
      <w:r w:rsidRPr="007207BF">
        <w:rPr>
          <w:rFonts w:ascii="Calibri" w:hAnsi="Calibri" w:cs="Calibri"/>
        </w:rPr>
        <w:t xml:space="preserve"> </w:t>
      </w:r>
      <w:r w:rsidRPr="007207BF">
        <w:rPr>
          <w:rFonts w:ascii="Calibri" w:hAnsi="Calibri" w:cs="Calibri"/>
          <w:color w:val="383838"/>
        </w:rPr>
        <w:t>https://corporate.mcdonalds.com/corpmcd/scale-for-good/our-people-and-communities/respecting-human-rights.html</w:t>
      </w:r>
      <w:r w:rsidR="004D5BD1">
        <w:rPr>
          <w:rFonts w:ascii="Calibri" w:hAnsi="Calibri" w:cs="Calibri"/>
          <w:color w:val="383838"/>
        </w:rPr>
        <w:t xml:space="preserve"> (Accessed on 10</w:t>
      </w:r>
      <w:r w:rsidR="004D5BD1" w:rsidRPr="004D5BD1">
        <w:rPr>
          <w:rFonts w:ascii="Calibri" w:hAnsi="Calibri" w:cs="Calibri"/>
          <w:color w:val="383838"/>
          <w:vertAlign w:val="superscript"/>
        </w:rPr>
        <w:t>th</w:t>
      </w:r>
      <w:r w:rsidR="004D5BD1">
        <w:rPr>
          <w:rFonts w:ascii="Calibri" w:hAnsi="Calibri" w:cs="Calibri"/>
          <w:color w:val="383838"/>
        </w:rPr>
        <w:t xml:space="preserve"> November 2019)</w:t>
      </w:r>
    </w:p>
    <w:p w14:paraId="5CB91D43" w14:textId="128F4F28" w:rsidR="003F10AA" w:rsidRPr="003F10AA" w:rsidRDefault="003F10AA" w:rsidP="003F10AA">
      <w:pPr>
        <w:rPr>
          <w:rFonts w:ascii="Calibri" w:hAnsi="Calibri" w:cs="Calibri"/>
          <w:color w:val="383838"/>
        </w:rPr>
      </w:pPr>
      <w:r w:rsidRPr="007207BF">
        <w:rPr>
          <w:rFonts w:ascii="Calibri" w:hAnsi="Calibri" w:cs="Calibri"/>
        </w:rPr>
        <w:t xml:space="preserve">Macdonald, S &amp; Foster, R.A. (2013). </w:t>
      </w:r>
      <w:r w:rsidRPr="004D5BD1">
        <w:rPr>
          <w:rFonts w:ascii="Calibri" w:hAnsi="Calibri" w:cs="Calibri"/>
        </w:rPr>
        <w:t>The Use of Johnson’s Cultural Web to Improve Understand of Organisational Culture</w:t>
      </w:r>
      <w:r w:rsidRPr="007207BF">
        <w:rPr>
          <w:rFonts w:ascii="Calibri" w:hAnsi="Calibri" w:cs="Calibri"/>
        </w:rPr>
        <w:t xml:space="preserve">|: A critical review. </w:t>
      </w:r>
      <w:r w:rsidRPr="007207BF">
        <w:rPr>
          <w:rFonts w:ascii="Calibri" w:hAnsi="Calibri" w:cs="Calibri"/>
          <w:i/>
          <w:iCs/>
        </w:rPr>
        <w:t>International Journal of management</w:t>
      </w:r>
      <w:r w:rsidRPr="007207BF">
        <w:rPr>
          <w:rFonts w:ascii="Calibri" w:hAnsi="Calibri" w:cs="Calibri"/>
        </w:rPr>
        <w:t xml:space="preserve">, </w:t>
      </w:r>
      <w:r w:rsidRPr="007207BF">
        <w:rPr>
          <w:rFonts w:ascii="Calibri" w:hAnsi="Calibri" w:cs="Calibri"/>
          <w:b/>
          <w:bCs/>
        </w:rPr>
        <w:t>30</w:t>
      </w:r>
      <w:r w:rsidRPr="007207BF">
        <w:rPr>
          <w:rFonts w:ascii="Calibri" w:hAnsi="Calibri" w:cs="Calibri"/>
        </w:rPr>
        <w:t xml:space="preserve"> (4), pp. 340-354. Available at: https://search-proquest-com.ezproxy.uwtsd.ac.uk/docview/1450040118?accountid=130472&amp;rfr_id=info%3Axri%2Fsid%3Aprimo</w:t>
      </w:r>
      <w:r w:rsidR="004D5BD1">
        <w:rPr>
          <w:rFonts w:ascii="Calibri" w:hAnsi="Calibri" w:cs="Calibri"/>
        </w:rPr>
        <w:t xml:space="preserve"> (</w:t>
      </w:r>
      <w:r w:rsidR="006A0735">
        <w:rPr>
          <w:rFonts w:ascii="Calibri" w:hAnsi="Calibri" w:cs="Calibri"/>
        </w:rPr>
        <w:t>Accessed 2</w:t>
      </w:r>
      <w:r w:rsidR="006A0735" w:rsidRPr="006A0735">
        <w:rPr>
          <w:rFonts w:ascii="Calibri" w:hAnsi="Calibri" w:cs="Calibri"/>
          <w:vertAlign w:val="superscript"/>
        </w:rPr>
        <w:t>nd</w:t>
      </w:r>
      <w:r w:rsidR="006A0735">
        <w:rPr>
          <w:rFonts w:ascii="Calibri" w:hAnsi="Calibri" w:cs="Calibri"/>
        </w:rPr>
        <w:t xml:space="preserve"> </w:t>
      </w:r>
      <w:r w:rsidR="00D5155F">
        <w:rPr>
          <w:rFonts w:ascii="Calibri" w:hAnsi="Calibri" w:cs="Calibri"/>
        </w:rPr>
        <w:t>November</w:t>
      </w:r>
      <w:r w:rsidR="006A0735">
        <w:rPr>
          <w:rFonts w:ascii="Calibri" w:hAnsi="Calibri" w:cs="Calibri"/>
        </w:rPr>
        <w:t xml:space="preserve"> 2019)</w:t>
      </w:r>
    </w:p>
    <w:p w14:paraId="44A46CF4" w14:textId="4E605F94" w:rsidR="003F10AA" w:rsidRDefault="00144A80" w:rsidP="003F10AA">
      <w:pPr>
        <w:rPr>
          <w:rFonts w:ascii="Calibri" w:hAnsi="Calibri" w:cs="Calibri"/>
        </w:rPr>
      </w:pPr>
      <w:r w:rsidRPr="007207BF">
        <w:rPr>
          <w:rFonts w:ascii="Calibri" w:hAnsi="Calibri" w:cs="Calibri"/>
        </w:rPr>
        <w:t>MacDonald’s</w:t>
      </w:r>
      <w:r w:rsidR="003F10AA" w:rsidRPr="007207BF">
        <w:rPr>
          <w:rFonts w:ascii="Calibri" w:hAnsi="Calibri" w:cs="Calibri"/>
        </w:rPr>
        <w:t xml:space="preserve">, (2017-2019). </w:t>
      </w:r>
      <w:r w:rsidR="003F10AA" w:rsidRPr="006A0735">
        <w:rPr>
          <w:rFonts w:ascii="Calibri" w:hAnsi="Calibri" w:cs="Calibri"/>
          <w:i/>
          <w:iCs/>
        </w:rPr>
        <w:t>Our History</w:t>
      </w:r>
      <w:r w:rsidR="003F10AA" w:rsidRPr="007207BF">
        <w:rPr>
          <w:rFonts w:ascii="Calibri" w:hAnsi="Calibri" w:cs="Calibri"/>
        </w:rPr>
        <w:t>. Available at: https://www.mcdonalds.com/us/en-us/about-us/our-history.html</w:t>
      </w:r>
      <w:r w:rsidR="006A0735">
        <w:rPr>
          <w:rFonts w:ascii="Calibri" w:hAnsi="Calibri" w:cs="Calibri"/>
        </w:rPr>
        <w:t>. (Accessed on 10</w:t>
      </w:r>
      <w:r w:rsidR="006A0735" w:rsidRPr="006A0735">
        <w:rPr>
          <w:rFonts w:ascii="Calibri" w:hAnsi="Calibri" w:cs="Calibri"/>
          <w:vertAlign w:val="superscript"/>
        </w:rPr>
        <w:t>th</w:t>
      </w:r>
      <w:r w:rsidR="006A0735">
        <w:rPr>
          <w:rFonts w:ascii="Calibri" w:hAnsi="Calibri" w:cs="Calibri"/>
        </w:rPr>
        <w:t xml:space="preserve"> November 2019) </w:t>
      </w:r>
    </w:p>
    <w:p w14:paraId="00C55B74" w14:textId="1E0898D2" w:rsidR="005F1195" w:rsidRPr="007207BF" w:rsidRDefault="00144A80" w:rsidP="005F1195">
      <w:pPr>
        <w:rPr>
          <w:rFonts w:ascii="Calibri" w:hAnsi="Calibri" w:cs="Calibri"/>
        </w:rPr>
      </w:pPr>
      <w:r w:rsidRPr="007207BF">
        <w:rPr>
          <w:rFonts w:ascii="Calibri" w:hAnsi="Calibri" w:cs="Calibri"/>
        </w:rPr>
        <w:t>Mindtool</w:t>
      </w:r>
      <w:r w:rsidR="005F1195" w:rsidRPr="007207BF">
        <w:rPr>
          <w:rFonts w:ascii="Calibri" w:hAnsi="Calibri" w:cs="Calibri"/>
        </w:rPr>
        <w:t xml:space="preserve">, (2019). </w:t>
      </w:r>
      <w:r w:rsidR="005F1195" w:rsidRPr="005F1195">
        <w:rPr>
          <w:rFonts w:ascii="Calibri" w:hAnsi="Calibri" w:cs="Calibri"/>
          <w:i/>
          <w:iCs/>
        </w:rPr>
        <w:t>The Cultural Web Aligning Your Organisation’s culture with strategy</w:t>
      </w:r>
      <w:r w:rsidR="005F1195" w:rsidRPr="007207BF">
        <w:rPr>
          <w:rFonts w:ascii="Calibri" w:hAnsi="Calibri" w:cs="Calibri"/>
        </w:rPr>
        <w:t>. Available at: https://www.mindtools.com/pages/article/newSTR_90.htm</w:t>
      </w:r>
      <w:r w:rsidR="005F1195">
        <w:rPr>
          <w:rFonts w:ascii="Calibri" w:hAnsi="Calibri" w:cs="Calibri"/>
        </w:rPr>
        <w:t xml:space="preserve"> </w:t>
      </w:r>
      <w:r w:rsidR="005F1195">
        <w:rPr>
          <w:rFonts w:ascii="Calibri" w:hAnsi="Calibri" w:cs="Calibri"/>
        </w:rPr>
        <w:t>(Accessed on 10</w:t>
      </w:r>
      <w:r w:rsidR="005F1195" w:rsidRPr="006A0735">
        <w:rPr>
          <w:rFonts w:ascii="Calibri" w:hAnsi="Calibri" w:cs="Calibri"/>
          <w:vertAlign w:val="superscript"/>
        </w:rPr>
        <w:t>th</w:t>
      </w:r>
      <w:r w:rsidR="005F1195">
        <w:rPr>
          <w:rFonts w:ascii="Calibri" w:hAnsi="Calibri" w:cs="Calibri"/>
        </w:rPr>
        <w:t xml:space="preserve"> November 2019)</w:t>
      </w:r>
    </w:p>
    <w:p w14:paraId="0F49D071" w14:textId="338EE26A" w:rsidR="005F1195" w:rsidRDefault="007F5302" w:rsidP="00B03A6D">
      <w:pPr>
        <w:rPr>
          <w:rFonts w:ascii="Calibri" w:hAnsi="Calibri" w:cs="Calibri"/>
        </w:rPr>
      </w:pPr>
      <w:r w:rsidRPr="007207BF">
        <w:rPr>
          <w:rFonts w:ascii="Calibri" w:hAnsi="Calibri" w:cs="Calibri"/>
        </w:rPr>
        <w:t>Refe</w:t>
      </w:r>
      <w:r>
        <w:rPr>
          <w:rFonts w:ascii="Calibri" w:hAnsi="Calibri" w:cs="Calibri"/>
        </w:rPr>
        <w:t>re</w:t>
      </w:r>
      <w:r w:rsidRPr="007207BF">
        <w:rPr>
          <w:rFonts w:ascii="Calibri" w:hAnsi="Calibri" w:cs="Calibri"/>
        </w:rPr>
        <w:t>nce</w:t>
      </w:r>
      <w:r w:rsidR="003321C5" w:rsidRPr="007207BF">
        <w:rPr>
          <w:rFonts w:ascii="Calibri" w:hAnsi="Calibri" w:cs="Calibri"/>
        </w:rPr>
        <w:t xml:space="preserve"> (2019). </w:t>
      </w:r>
      <w:r w:rsidR="00FB698B" w:rsidRPr="005F1195">
        <w:rPr>
          <w:rFonts w:ascii="Calibri" w:hAnsi="Calibri" w:cs="Calibri"/>
          <w:i/>
          <w:iCs/>
        </w:rPr>
        <w:t xml:space="preserve">What is the organisational </w:t>
      </w:r>
      <w:r w:rsidRPr="005F1195">
        <w:rPr>
          <w:rFonts w:ascii="Calibri" w:hAnsi="Calibri" w:cs="Calibri"/>
          <w:i/>
          <w:iCs/>
        </w:rPr>
        <w:t>structure</w:t>
      </w:r>
      <w:r w:rsidR="00FB698B" w:rsidRPr="005F1195">
        <w:rPr>
          <w:rFonts w:ascii="Calibri" w:hAnsi="Calibri" w:cs="Calibri"/>
          <w:i/>
          <w:iCs/>
        </w:rPr>
        <w:t xml:space="preserve"> of </w:t>
      </w:r>
      <w:r w:rsidRPr="005F1195">
        <w:rPr>
          <w:rFonts w:ascii="Calibri" w:hAnsi="Calibri" w:cs="Calibri"/>
          <w:i/>
          <w:iCs/>
        </w:rPr>
        <w:t>MacDonald’s</w:t>
      </w:r>
      <w:r w:rsidR="00FB698B" w:rsidRPr="005F1195">
        <w:rPr>
          <w:rFonts w:ascii="Calibri" w:hAnsi="Calibri" w:cs="Calibri"/>
          <w:i/>
          <w:iCs/>
        </w:rPr>
        <w:t>?</w:t>
      </w:r>
      <w:r w:rsidR="00FB698B" w:rsidRPr="007207BF">
        <w:rPr>
          <w:rFonts w:ascii="Calibri" w:hAnsi="Calibri" w:cs="Calibri"/>
        </w:rPr>
        <w:t xml:space="preserve"> Available at: </w:t>
      </w:r>
      <w:r w:rsidR="005E1559" w:rsidRPr="007207BF">
        <w:rPr>
          <w:rFonts w:ascii="Calibri" w:hAnsi="Calibri" w:cs="Calibri"/>
        </w:rPr>
        <w:t>https://www.reference.com/business-finance/organizational-structure-mcdonald-s-ea89bb21b6c65d75</w:t>
      </w:r>
      <w:r w:rsidR="005F1195">
        <w:rPr>
          <w:rFonts w:ascii="Calibri" w:hAnsi="Calibri" w:cs="Calibri"/>
        </w:rPr>
        <w:t xml:space="preserve"> (Accessed on 5</w:t>
      </w:r>
      <w:r w:rsidR="005F1195" w:rsidRPr="005F1195">
        <w:rPr>
          <w:rFonts w:ascii="Calibri" w:hAnsi="Calibri" w:cs="Calibri"/>
          <w:vertAlign w:val="superscript"/>
        </w:rPr>
        <w:t>th</w:t>
      </w:r>
      <w:r w:rsidR="005F1195">
        <w:rPr>
          <w:rFonts w:ascii="Calibri" w:hAnsi="Calibri" w:cs="Calibri"/>
        </w:rPr>
        <w:t xml:space="preserve"> </w:t>
      </w:r>
      <w:r w:rsidR="00D5155F">
        <w:rPr>
          <w:rFonts w:ascii="Calibri" w:hAnsi="Calibri" w:cs="Calibri"/>
        </w:rPr>
        <w:t xml:space="preserve">November </w:t>
      </w:r>
      <w:r w:rsidR="005F1195">
        <w:rPr>
          <w:rFonts w:ascii="Calibri" w:hAnsi="Calibri" w:cs="Calibri"/>
        </w:rPr>
        <w:t>2019)</w:t>
      </w:r>
    </w:p>
    <w:p w14:paraId="11D2592B" w14:textId="6D4BC823" w:rsidR="00B03A6D" w:rsidRPr="005F1195" w:rsidRDefault="00B03A6D" w:rsidP="00B03A6D">
      <w:pPr>
        <w:rPr>
          <w:rFonts w:ascii="Calibri" w:hAnsi="Calibri" w:cs="Calibri"/>
        </w:rPr>
      </w:pPr>
      <w:r w:rsidRPr="007207BF">
        <w:rPr>
          <w:rFonts w:ascii="Calibri" w:hAnsi="Calibri" w:cs="Calibri"/>
        </w:rPr>
        <w:t>Pelan, C (2017</w:t>
      </w:r>
      <w:r w:rsidRPr="007207BF">
        <w:rPr>
          <w:rFonts w:ascii="Calibri" w:hAnsi="Calibri" w:cs="Calibri"/>
          <w:i/>
        </w:rPr>
        <w:t>). MacDonald’s concession on zero hours contracts is a boost for unions and the Labour party</w:t>
      </w:r>
      <w:r w:rsidRPr="007207BF">
        <w:rPr>
          <w:rFonts w:ascii="Calibri" w:hAnsi="Calibri" w:cs="Calibri"/>
        </w:rPr>
        <w:t>. Available at: theconversation.com/mcdonalds-concession-on-zero-hours-contracts-is-a-boost-for-unions-and-the-labour-party-76734 (</w:t>
      </w:r>
      <w:r w:rsidR="00A001CC">
        <w:rPr>
          <w:rFonts w:ascii="Calibri" w:hAnsi="Calibri" w:cs="Calibri"/>
        </w:rPr>
        <w:t>A</w:t>
      </w:r>
      <w:r w:rsidRPr="007207BF">
        <w:rPr>
          <w:rFonts w:ascii="Calibri" w:hAnsi="Calibri" w:cs="Calibri"/>
        </w:rPr>
        <w:t>ccessed on 2</w:t>
      </w:r>
      <w:r w:rsidRPr="007207BF">
        <w:rPr>
          <w:rFonts w:ascii="Calibri" w:hAnsi="Calibri" w:cs="Calibri"/>
          <w:vertAlign w:val="superscript"/>
        </w:rPr>
        <w:t>nd</w:t>
      </w:r>
      <w:r w:rsidRPr="007207BF">
        <w:rPr>
          <w:rFonts w:ascii="Calibri" w:hAnsi="Calibri" w:cs="Calibri"/>
        </w:rPr>
        <w:t xml:space="preserve"> August 2019)</w:t>
      </w:r>
      <w:r w:rsidRPr="007207BF">
        <w:rPr>
          <w:rFonts w:ascii="Calibri" w:hAnsi="Calibri" w:cs="Calibri"/>
          <w:b/>
          <w:bCs/>
          <w:color w:val="383838"/>
        </w:rPr>
        <w:t xml:space="preserve"> </w:t>
      </w:r>
    </w:p>
    <w:p w14:paraId="75EA7735" w14:textId="4BE6EDC8" w:rsidR="00AE54AC" w:rsidRPr="00AE54AC" w:rsidRDefault="007F5302" w:rsidP="00B03A6D">
      <w:pPr>
        <w:rPr>
          <w:rFonts w:ascii="Calibri" w:hAnsi="Calibri" w:cs="Calibri"/>
          <w:color w:val="383838"/>
        </w:rPr>
      </w:pPr>
      <w:r w:rsidRPr="007207BF">
        <w:rPr>
          <w:rFonts w:ascii="Calibri" w:hAnsi="Calibri" w:cs="Calibri"/>
          <w:color w:val="383838"/>
        </w:rPr>
        <w:t>Peter, C (2019)</w:t>
      </w:r>
      <w:r w:rsidR="003F10AA">
        <w:rPr>
          <w:rFonts w:ascii="Calibri" w:hAnsi="Calibri" w:cs="Calibri"/>
          <w:color w:val="383838"/>
        </w:rPr>
        <w:t>.</w:t>
      </w:r>
      <w:r w:rsidRPr="007207BF">
        <w:rPr>
          <w:rFonts w:ascii="Calibri" w:hAnsi="Calibri" w:cs="Calibri"/>
          <w:color w:val="383838"/>
        </w:rPr>
        <w:t xml:space="preserve"> </w:t>
      </w:r>
      <w:r w:rsidRPr="003F10AA">
        <w:rPr>
          <w:rFonts w:ascii="Calibri" w:hAnsi="Calibri" w:cs="Calibri"/>
          <w:i/>
          <w:iCs/>
          <w:color w:val="383838"/>
        </w:rPr>
        <w:t>HR must lead the way in ensuring technology unlocks people’s potential</w:t>
      </w:r>
      <w:r w:rsidRPr="007207BF">
        <w:rPr>
          <w:rFonts w:ascii="Calibri" w:hAnsi="Calibri" w:cs="Calibri"/>
          <w:color w:val="383838"/>
        </w:rPr>
        <w:t>. Available at: https://www.cipd.co.uk/news-views/news-articles/hr-tech-unlocks-potential</w:t>
      </w:r>
      <w:r w:rsidR="00A001CC">
        <w:rPr>
          <w:rFonts w:ascii="Calibri" w:hAnsi="Calibri" w:cs="Calibri"/>
          <w:color w:val="383838"/>
        </w:rPr>
        <w:t xml:space="preserve"> </w:t>
      </w:r>
      <w:r w:rsidR="003F10AA">
        <w:rPr>
          <w:rFonts w:ascii="Calibri" w:hAnsi="Calibri" w:cs="Calibri"/>
          <w:color w:val="383838"/>
        </w:rPr>
        <w:t>(10</w:t>
      </w:r>
      <w:r w:rsidR="003F10AA" w:rsidRPr="003F10AA">
        <w:rPr>
          <w:rFonts w:ascii="Calibri" w:hAnsi="Calibri" w:cs="Calibri"/>
          <w:color w:val="383838"/>
          <w:vertAlign w:val="superscript"/>
        </w:rPr>
        <w:t>TH</w:t>
      </w:r>
      <w:r w:rsidR="003F10AA">
        <w:rPr>
          <w:rFonts w:ascii="Calibri" w:hAnsi="Calibri" w:cs="Calibri"/>
          <w:color w:val="383838"/>
        </w:rPr>
        <w:t xml:space="preserve"> November 2019)</w:t>
      </w:r>
    </w:p>
    <w:p w14:paraId="46721A70" w14:textId="77777777" w:rsidR="005F1195" w:rsidRDefault="00D52132" w:rsidP="005F1195">
      <w:pPr>
        <w:rPr>
          <w:rFonts w:ascii="Calibri" w:hAnsi="Calibri" w:cs="Calibri"/>
        </w:rPr>
      </w:pPr>
      <w:r w:rsidRPr="007207BF">
        <w:rPr>
          <w:rFonts w:ascii="Calibri" w:hAnsi="Calibri" w:cs="Calibri"/>
        </w:rPr>
        <w:t>Turrill</w:t>
      </w:r>
      <w:r w:rsidR="00010AFB" w:rsidRPr="007207BF">
        <w:rPr>
          <w:rFonts w:ascii="Calibri" w:hAnsi="Calibri" w:cs="Calibri"/>
        </w:rPr>
        <w:t>, K (2017)</w:t>
      </w:r>
      <w:r w:rsidR="003F10AA">
        <w:rPr>
          <w:rFonts w:ascii="Calibri" w:hAnsi="Calibri" w:cs="Calibri"/>
        </w:rPr>
        <w:t>.</w:t>
      </w:r>
      <w:r w:rsidR="00010AFB" w:rsidRPr="007207BF">
        <w:rPr>
          <w:rFonts w:ascii="Calibri" w:hAnsi="Calibri" w:cs="Calibri"/>
        </w:rPr>
        <w:t xml:space="preserve"> Macdonald’s UK: </w:t>
      </w:r>
      <w:r w:rsidR="00010AFB" w:rsidRPr="007207BF">
        <w:rPr>
          <w:rFonts w:ascii="Calibri" w:hAnsi="Calibri" w:cs="Calibri"/>
          <w:i/>
        </w:rPr>
        <w:t>The real impact of Brexit on its delivery and menu</w:t>
      </w:r>
      <w:r w:rsidR="00D55863" w:rsidRPr="007207BF">
        <w:rPr>
          <w:rFonts w:ascii="Calibri" w:hAnsi="Calibri" w:cs="Calibri"/>
        </w:rPr>
        <w:t xml:space="preserve">. Available at: </w:t>
      </w:r>
      <w:r w:rsidR="003C13D4" w:rsidRPr="007207BF">
        <w:rPr>
          <w:rFonts w:ascii="Calibri" w:hAnsi="Calibri" w:cs="Calibri"/>
        </w:rPr>
        <w:t>https://www.express.co.uk/life-style/life/845493/mcdonalds-delivery-menu-uk-brexit</w:t>
      </w:r>
      <w:r w:rsidR="009779A7" w:rsidRPr="007207BF">
        <w:rPr>
          <w:rFonts w:ascii="Calibri" w:hAnsi="Calibri" w:cs="Calibri"/>
        </w:rPr>
        <w:t xml:space="preserve"> (</w:t>
      </w:r>
      <w:r w:rsidR="00A001CC">
        <w:rPr>
          <w:rFonts w:ascii="Calibri" w:hAnsi="Calibri" w:cs="Calibri"/>
        </w:rPr>
        <w:t>A</w:t>
      </w:r>
      <w:r w:rsidR="009779A7" w:rsidRPr="007207BF">
        <w:rPr>
          <w:rFonts w:ascii="Calibri" w:hAnsi="Calibri" w:cs="Calibri"/>
        </w:rPr>
        <w:t xml:space="preserve">ccessed </w:t>
      </w:r>
      <w:r w:rsidR="00A001CC" w:rsidRPr="007207BF">
        <w:rPr>
          <w:rFonts w:ascii="Calibri" w:hAnsi="Calibri" w:cs="Calibri"/>
        </w:rPr>
        <w:t>on</w:t>
      </w:r>
      <w:r w:rsidR="009779A7" w:rsidRPr="007207BF">
        <w:rPr>
          <w:rFonts w:ascii="Calibri" w:hAnsi="Calibri" w:cs="Calibri"/>
        </w:rPr>
        <w:t xml:space="preserve"> </w:t>
      </w:r>
      <w:r w:rsidR="0013546E" w:rsidRPr="007207BF">
        <w:rPr>
          <w:rFonts w:ascii="Calibri" w:hAnsi="Calibri" w:cs="Calibri"/>
        </w:rPr>
        <w:t>2</w:t>
      </w:r>
      <w:r w:rsidR="0013546E" w:rsidRPr="007207BF">
        <w:rPr>
          <w:rFonts w:ascii="Calibri" w:hAnsi="Calibri" w:cs="Calibri"/>
          <w:vertAlign w:val="superscript"/>
        </w:rPr>
        <w:t>nd</w:t>
      </w:r>
      <w:r w:rsidR="0013546E" w:rsidRPr="007207BF">
        <w:rPr>
          <w:rFonts w:ascii="Calibri" w:hAnsi="Calibri" w:cs="Calibri"/>
        </w:rPr>
        <w:t xml:space="preserve"> August 2019)</w:t>
      </w:r>
    </w:p>
    <w:p w14:paraId="42C4C73A" w14:textId="7C14D667" w:rsidR="005F1195" w:rsidRPr="007207BF" w:rsidRDefault="005F1195" w:rsidP="005F1195">
      <w:pPr>
        <w:rPr>
          <w:rFonts w:ascii="Calibri" w:hAnsi="Calibri" w:cs="Calibri"/>
        </w:rPr>
      </w:pPr>
      <w:r w:rsidRPr="007207BF">
        <w:rPr>
          <w:rFonts w:ascii="Calibri" w:hAnsi="Calibri" w:cs="Calibri"/>
        </w:rPr>
        <w:lastRenderedPageBreak/>
        <w:t xml:space="preserve">Weightman, J. (2004) </w:t>
      </w:r>
      <w:r w:rsidRPr="007207BF">
        <w:rPr>
          <w:rFonts w:ascii="Calibri" w:hAnsi="Calibri" w:cs="Calibri"/>
          <w:i/>
        </w:rPr>
        <w:t>Managing People</w:t>
      </w:r>
      <w:r w:rsidRPr="007207BF">
        <w:rPr>
          <w:rFonts w:ascii="Calibri" w:hAnsi="Calibri" w:cs="Calibri"/>
        </w:rPr>
        <w:t>. 2</w:t>
      </w:r>
      <w:r w:rsidRPr="007207BF">
        <w:rPr>
          <w:rFonts w:ascii="Calibri" w:hAnsi="Calibri" w:cs="Calibri"/>
          <w:vertAlign w:val="superscript"/>
        </w:rPr>
        <w:t>nd</w:t>
      </w:r>
      <w:r w:rsidRPr="007207BF">
        <w:rPr>
          <w:rFonts w:ascii="Calibri" w:hAnsi="Calibri" w:cs="Calibri"/>
        </w:rPr>
        <w:t xml:space="preserve"> Ed. London: Chartered Institute of personnel and development </w:t>
      </w:r>
    </w:p>
    <w:p w14:paraId="20766CDE" w14:textId="0E572130" w:rsidR="00813CE5" w:rsidRPr="007207BF" w:rsidRDefault="000C39E1" w:rsidP="00813CE5">
      <w:pPr>
        <w:spacing w:before="240"/>
        <w:rPr>
          <w:rFonts w:ascii="Calibri" w:hAnsi="Calibri" w:cs="Calibri"/>
        </w:rPr>
      </w:pPr>
      <w:r w:rsidRPr="007207BF">
        <w:rPr>
          <w:rFonts w:ascii="Calibri" w:hAnsi="Calibri" w:cs="Calibri"/>
        </w:rPr>
        <w:t>Zhang</w:t>
      </w:r>
      <w:r w:rsidR="00232C37" w:rsidRPr="007207BF">
        <w:rPr>
          <w:rFonts w:ascii="Calibri" w:hAnsi="Calibri" w:cs="Calibri"/>
        </w:rPr>
        <w:t xml:space="preserve">, L &amp; Morand D, (2014). </w:t>
      </w:r>
      <w:r w:rsidR="00D878D2" w:rsidRPr="007207BF">
        <w:rPr>
          <w:rFonts w:ascii="Calibri" w:hAnsi="Calibri" w:cs="Calibri"/>
        </w:rPr>
        <w:t>The Linkage between status-</w:t>
      </w:r>
      <w:r w:rsidR="005F1195" w:rsidRPr="007207BF">
        <w:rPr>
          <w:rFonts w:ascii="Calibri" w:hAnsi="Calibri" w:cs="Calibri"/>
        </w:rPr>
        <w:t>levelling</w:t>
      </w:r>
      <w:r w:rsidR="00D878D2" w:rsidRPr="007207BF">
        <w:rPr>
          <w:rFonts w:ascii="Calibri" w:hAnsi="Calibri" w:cs="Calibri"/>
        </w:rPr>
        <w:t xml:space="preserve"> symbols and work attitudes. </w:t>
      </w:r>
      <w:r w:rsidR="00D878D2" w:rsidRPr="005F1195">
        <w:rPr>
          <w:rFonts w:ascii="Calibri" w:hAnsi="Calibri" w:cs="Calibri"/>
          <w:i/>
          <w:iCs/>
        </w:rPr>
        <w:t>Journal of man</w:t>
      </w:r>
      <w:r w:rsidR="001C632B" w:rsidRPr="005F1195">
        <w:rPr>
          <w:rFonts w:ascii="Calibri" w:hAnsi="Calibri" w:cs="Calibri"/>
          <w:i/>
          <w:iCs/>
        </w:rPr>
        <w:t>agerial Psychology</w:t>
      </w:r>
      <w:r w:rsidR="001C632B" w:rsidRPr="007207BF">
        <w:rPr>
          <w:rFonts w:ascii="Calibri" w:hAnsi="Calibri" w:cs="Calibri"/>
        </w:rPr>
        <w:t xml:space="preserve">, </w:t>
      </w:r>
      <w:r w:rsidR="001C632B" w:rsidRPr="007207BF">
        <w:rPr>
          <w:rFonts w:ascii="Calibri" w:hAnsi="Calibri" w:cs="Calibri"/>
          <w:b/>
          <w:bCs/>
        </w:rPr>
        <w:t>29</w:t>
      </w:r>
      <w:r w:rsidR="001C632B" w:rsidRPr="007207BF">
        <w:rPr>
          <w:rFonts w:ascii="Calibri" w:hAnsi="Calibri" w:cs="Calibri"/>
        </w:rPr>
        <w:t xml:space="preserve"> (8), pp </w:t>
      </w:r>
      <w:r w:rsidR="00020CA3" w:rsidRPr="007207BF">
        <w:rPr>
          <w:rFonts w:ascii="Calibri" w:hAnsi="Calibri" w:cs="Calibri"/>
        </w:rPr>
        <w:t xml:space="preserve">975). </w:t>
      </w:r>
      <w:r w:rsidRPr="007207BF">
        <w:rPr>
          <w:rFonts w:ascii="Calibri" w:hAnsi="Calibri" w:cs="Calibri"/>
        </w:rPr>
        <w:t>Available at: https://search-proquest-com.ezproxy.uwtsd.ac.uk/docview/2138083215?accountid=130472&amp;rfr_id=info%3Axri%2Fsid%3Aprimo</w:t>
      </w:r>
      <w:r w:rsidR="00813CE5">
        <w:rPr>
          <w:rFonts w:ascii="Calibri" w:hAnsi="Calibri" w:cs="Calibri"/>
        </w:rPr>
        <w:t xml:space="preserve"> (</w:t>
      </w:r>
      <w:r w:rsidR="00813CE5" w:rsidRPr="007207BF">
        <w:rPr>
          <w:rFonts w:ascii="Calibri" w:hAnsi="Calibri" w:cs="Calibri"/>
        </w:rPr>
        <w:t>2</w:t>
      </w:r>
      <w:r w:rsidR="00813CE5" w:rsidRPr="007207BF">
        <w:rPr>
          <w:rFonts w:ascii="Calibri" w:hAnsi="Calibri" w:cs="Calibri"/>
          <w:vertAlign w:val="superscript"/>
        </w:rPr>
        <w:t>nd</w:t>
      </w:r>
      <w:r w:rsidR="00813CE5" w:rsidRPr="007207BF">
        <w:rPr>
          <w:rFonts w:ascii="Calibri" w:hAnsi="Calibri" w:cs="Calibri"/>
        </w:rPr>
        <w:t xml:space="preserve"> August 2019</w:t>
      </w:r>
      <w:r w:rsidR="002D6BB0">
        <w:rPr>
          <w:rFonts w:ascii="Calibri" w:hAnsi="Calibri" w:cs="Calibri"/>
        </w:rPr>
        <w:t>)</w:t>
      </w:r>
    </w:p>
    <w:p w14:paraId="544346EE" w14:textId="6DC45825" w:rsidR="00AE32FD" w:rsidRPr="007207BF" w:rsidRDefault="000C39E1">
      <w:pPr>
        <w:rPr>
          <w:rFonts w:ascii="Calibri" w:hAnsi="Calibri" w:cs="Calibri"/>
        </w:rPr>
      </w:pPr>
      <w:r w:rsidRPr="007207BF">
        <w:rPr>
          <w:rFonts w:ascii="Calibri" w:hAnsi="Calibri" w:cs="Calibri"/>
        </w:rPr>
        <w:cr/>
      </w:r>
    </w:p>
    <w:p w14:paraId="5BBD68E6" w14:textId="79E785CC" w:rsidR="007207BF" w:rsidRPr="007207BF" w:rsidRDefault="007207BF">
      <w:pPr>
        <w:rPr>
          <w:rFonts w:ascii="Calibri" w:hAnsi="Calibri" w:cs="Calibri"/>
        </w:rPr>
      </w:pPr>
    </w:p>
    <w:p w14:paraId="6468DA9D" w14:textId="5AE51E59" w:rsidR="0043163D" w:rsidRPr="007207BF" w:rsidRDefault="0043163D" w:rsidP="002953DD">
      <w:pPr>
        <w:pStyle w:val="Heading1"/>
        <w:rPr>
          <w:rFonts w:ascii="Calibri" w:hAnsi="Calibri" w:cs="Calibri"/>
        </w:rPr>
      </w:pPr>
    </w:p>
    <w:sectPr w:rsidR="0043163D" w:rsidRPr="007207BF" w:rsidSect="0043163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7753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A67F5B"/>
    <w:multiLevelType w:val="hybridMultilevel"/>
    <w:tmpl w:val="47DC3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F5C33"/>
    <w:multiLevelType w:val="hybridMultilevel"/>
    <w:tmpl w:val="BA04A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EA1CA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4C684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A745926"/>
    <w:multiLevelType w:val="hybridMultilevel"/>
    <w:tmpl w:val="A800B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92053B"/>
    <w:multiLevelType w:val="hybridMultilevel"/>
    <w:tmpl w:val="B9F68F62"/>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7" w15:restartNumberingAfterBreak="0">
    <w:nsid w:val="317E7A0F"/>
    <w:multiLevelType w:val="hybridMultilevel"/>
    <w:tmpl w:val="D2780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1433E2"/>
    <w:multiLevelType w:val="hybridMultilevel"/>
    <w:tmpl w:val="35BA6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C66037"/>
    <w:multiLevelType w:val="hybridMultilevel"/>
    <w:tmpl w:val="DF46349C"/>
    <w:lvl w:ilvl="0" w:tplc="08090001">
      <w:start w:val="1"/>
      <w:numFmt w:val="bullet"/>
      <w:lvlText w:val=""/>
      <w:lvlJc w:val="left"/>
      <w:pPr>
        <w:ind w:left="866" w:hanging="360"/>
      </w:pPr>
      <w:rPr>
        <w:rFonts w:ascii="Symbol" w:hAnsi="Symbol" w:hint="default"/>
      </w:rPr>
    </w:lvl>
    <w:lvl w:ilvl="1" w:tplc="08090003" w:tentative="1">
      <w:start w:val="1"/>
      <w:numFmt w:val="bullet"/>
      <w:lvlText w:val="o"/>
      <w:lvlJc w:val="left"/>
      <w:pPr>
        <w:ind w:left="1586" w:hanging="360"/>
      </w:pPr>
      <w:rPr>
        <w:rFonts w:ascii="Courier New" w:hAnsi="Courier New" w:cs="Courier New" w:hint="default"/>
      </w:rPr>
    </w:lvl>
    <w:lvl w:ilvl="2" w:tplc="08090005" w:tentative="1">
      <w:start w:val="1"/>
      <w:numFmt w:val="bullet"/>
      <w:lvlText w:val=""/>
      <w:lvlJc w:val="left"/>
      <w:pPr>
        <w:ind w:left="2306" w:hanging="360"/>
      </w:pPr>
      <w:rPr>
        <w:rFonts w:ascii="Wingdings" w:hAnsi="Wingdings" w:hint="default"/>
      </w:rPr>
    </w:lvl>
    <w:lvl w:ilvl="3" w:tplc="08090001" w:tentative="1">
      <w:start w:val="1"/>
      <w:numFmt w:val="bullet"/>
      <w:lvlText w:val=""/>
      <w:lvlJc w:val="left"/>
      <w:pPr>
        <w:ind w:left="3026" w:hanging="360"/>
      </w:pPr>
      <w:rPr>
        <w:rFonts w:ascii="Symbol" w:hAnsi="Symbol" w:hint="default"/>
      </w:rPr>
    </w:lvl>
    <w:lvl w:ilvl="4" w:tplc="08090003" w:tentative="1">
      <w:start w:val="1"/>
      <w:numFmt w:val="bullet"/>
      <w:lvlText w:val="o"/>
      <w:lvlJc w:val="left"/>
      <w:pPr>
        <w:ind w:left="3746" w:hanging="360"/>
      </w:pPr>
      <w:rPr>
        <w:rFonts w:ascii="Courier New" w:hAnsi="Courier New" w:cs="Courier New" w:hint="default"/>
      </w:rPr>
    </w:lvl>
    <w:lvl w:ilvl="5" w:tplc="08090005" w:tentative="1">
      <w:start w:val="1"/>
      <w:numFmt w:val="bullet"/>
      <w:lvlText w:val=""/>
      <w:lvlJc w:val="left"/>
      <w:pPr>
        <w:ind w:left="4466" w:hanging="360"/>
      </w:pPr>
      <w:rPr>
        <w:rFonts w:ascii="Wingdings" w:hAnsi="Wingdings" w:hint="default"/>
      </w:rPr>
    </w:lvl>
    <w:lvl w:ilvl="6" w:tplc="08090001" w:tentative="1">
      <w:start w:val="1"/>
      <w:numFmt w:val="bullet"/>
      <w:lvlText w:val=""/>
      <w:lvlJc w:val="left"/>
      <w:pPr>
        <w:ind w:left="5186" w:hanging="360"/>
      </w:pPr>
      <w:rPr>
        <w:rFonts w:ascii="Symbol" w:hAnsi="Symbol" w:hint="default"/>
      </w:rPr>
    </w:lvl>
    <w:lvl w:ilvl="7" w:tplc="08090003" w:tentative="1">
      <w:start w:val="1"/>
      <w:numFmt w:val="bullet"/>
      <w:lvlText w:val="o"/>
      <w:lvlJc w:val="left"/>
      <w:pPr>
        <w:ind w:left="5906" w:hanging="360"/>
      </w:pPr>
      <w:rPr>
        <w:rFonts w:ascii="Courier New" w:hAnsi="Courier New" w:cs="Courier New" w:hint="default"/>
      </w:rPr>
    </w:lvl>
    <w:lvl w:ilvl="8" w:tplc="08090005" w:tentative="1">
      <w:start w:val="1"/>
      <w:numFmt w:val="bullet"/>
      <w:lvlText w:val=""/>
      <w:lvlJc w:val="left"/>
      <w:pPr>
        <w:ind w:left="6626" w:hanging="360"/>
      </w:pPr>
      <w:rPr>
        <w:rFonts w:ascii="Wingdings" w:hAnsi="Wingdings" w:hint="default"/>
      </w:rPr>
    </w:lvl>
  </w:abstractNum>
  <w:abstractNum w:abstractNumId="10" w15:restartNumberingAfterBreak="0">
    <w:nsid w:val="7E5C67C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
  </w:num>
  <w:num w:numId="2">
    <w:abstractNumId w:val="0"/>
  </w:num>
  <w:num w:numId="3">
    <w:abstractNumId w:val="3"/>
  </w:num>
  <w:num w:numId="4">
    <w:abstractNumId w:val="4"/>
  </w:num>
  <w:num w:numId="5">
    <w:abstractNumId w:val="5"/>
  </w:num>
  <w:num w:numId="6">
    <w:abstractNumId w:val="1"/>
  </w:num>
  <w:num w:numId="7">
    <w:abstractNumId w:val="8"/>
  </w:num>
  <w:num w:numId="8">
    <w:abstractNumId w:val="6"/>
  </w:num>
  <w:num w:numId="9">
    <w:abstractNumId w:val="7"/>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63D"/>
    <w:rsid w:val="00004840"/>
    <w:rsid w:val="00004E20"/>
    <w:rsid w:val="0001027B"/>
    <w:rsid w:val="00010AFB"/>
    <w:rsid w:val="00010E6D"/>
    <w:rsid w:val="00014281"/>
    <w:rsid w:val="000169B9"/>
    <w:rsid w:val="00016D97"/>
    <w:rsid w:val="00017D0F"/>
    <w:rsid w:val="00020CA3"/>
    <w:rsid w:val="0002101C"/>
    <w:rsid w:val="00021606"/>
    <w:rsid w:val="00022AF4"/>
    <w:rsid w:val="00032AF5"/>
    <w:rsid w:val="00035A32"/>
    <w:rsid w:val="00036CE0"/>
    <w:rsid w:val="000372BF"/>
    <w:rsid w:val="000406D6"/>
    <w:rsid w:val="00041462"/>
    <w:rsid w:val="000415F5"/>
    <w:rsid w:val="000428E1"/>
    <w:rsid w:val="00045305"/>
    <w:rsid w:val="000456D0"/>
    <w:rsid w:val="00045D05"/>
    <w:rsid w:val="00045FF4"/>
    <w:rsid w:val="00046FB0"/>
    <w:rsid w:val="00047521"/>
    <w:rsid w:val="00047646"/>
    <w:rsid w:val="00051595"/>
    <w:rsid w:val="0005214D"/>
    <w:rsid w:val="00052DE8"/>
    <w:rsid w:val="000603B2"/>
    <w:rsid w:val="00060C24"/>
    <w:rsid w:val="00062057"/>
    <w:rsid w:val="00063077"/>
    <w:rsid w:val="000638A6"/>
    <w:rsid w:val="00063ADB"/>
    <w:rsid w:val="0007158D"/>
    <w:rsid w:val="00074146"/>
    <w:rsid w:val="0008333C"/>
    <w:rsid w:val="0008410A"/>
    <w:rsid w:val="00087048"/>
    <w:rsid w:val="00090010"/>
    <w:rsid w:val="00090B29"/>
    <w:rsid w:val="00091C6B"/>
    <w:rsid w:val="00093246"/>
    <w:rsid w:val="00093E8A"/>
    <w:rsid w:val="0009460B"/>
    <w:rsid w:val="000A0A34"/>
    <w:rsid w:val="000A1E60"/>
    <w:rsid w:val="000A206E"/>
    <w:rsid w:val="000A2C26"/>
    <w:rsid w:val="000A2F6E"/>
    <w:rsid w:val="000A4245"/>
    <w:rsid w:val="000A553B"/>
    <w:rsid w:val="000A581F"/>
    <w:rsid w:val="000A59B0"/>
    <w:rsid w:val="000B35C7"/>
    <w:rsid w:val="000B4B85"/>
    <w:rsid w:val="000C0BC5"/>
    <w:rsid w:val="000C25FA"/>
    <w:rsid w:val="000C39E1"/>
    <w:rsid w:val="000C425A"/>
    <w:rsid w:val="000C57DE"/>
    <w:rsid w:val="000C5B68"/>
    <w:rsid w:val="000D00D0"/>
    <w:rsid w:val="000D1DCD"/>
    <w:rsid w:val="000D3110"/>
    <w:rsid w:val="000D37E6"/>
    <w:rsid w:val="000D5437"/>
    <w:rsid w:val="000D77F5"/>
    <w:rsid w:val="000E017B"/>
    <w:rsid w:val="000E19F1"/>
    <w:rsid w:val="000E1D31"/>
    <w:rsid w:val="000E29EB"/>
    <w:rsid w:val="000E32B2"/>
    <w:rsid w:val="000E4835"/>
    <w:rsid w:val="000F018B"/>
    <w:rsid w:val="000F24A1"/>
    <w:rsid w:val="000F2F44"/>
    <w:rsid w:val="000F3664"/>
    <w:rsid w:val="000F53AC"/>
    <w:rsid w:val="000F6438"/>
    <w:rsid w:val="000F69EC"/>
    <w:rsid w:val="000F7E06"/>
    <w:rsid w:val="000F7E0E"/>
    <w:rsid w:val="00100428"/>
    <w:rsid w:val="00101DAE"/>
    <w:rsid w:val="0010389F"/>
    <w:rsid w:val="00103C1B"/>
    <w:rsid w:val="00104021"/>
    <w:rsid w:val="001053E3"/>
    <w:rsid w:val="00107109"/>
    <w:rsid w:val="00107994"/>
    <w:rsid w:val="00107C5D"/>
    <w:rsid w:val="00111D87"/>
    <w:rsid w:val="00112E1F"/>
    <w:rsid w:val="001137A5"/>
    <w:rsid w:val="001217EE"/>
    <w:rsid w:val="00123532"/>
    <w:rsid w:val="00126F08"/>
    <w:rsid w:val="00127601"/>
    <w:rsid w:val="00131F3F"/>
    <w:rsid w:val="00133EDD"/>
    <w:rsid w:val="0013546E"/>
    <w:rsid w:val="001368AC"/>
    <w:rsid w:val="00140D7D"/>
    <w:rsid w:val="00141ADB"/>
    <w:rsid w:val="001424F7"/>
    <w:rsid w:val="00144A80"/>
    <w:rsid w:val="00145660"/>
    <w:rsid w:val="00145FF4"/>
    <w:rsid w:val="00154D8A"/>
    <w:rsid w:val="00160396"/>
    <w:rsid w:val="00161935"/>
    <w:rsid w:val="00161F71"/>
    <w:rsid w:val="00162E2E"/>
    <w:rsid w:val="00163D74"/>
    <w:rsid w:val="00164171"/>
    <w:rsid w:val="0016584C"/>
    <w:rsid w:val="00166F3A"/>
    <w:rsid w:val="0016727C"/>
    <w:rsid w:val="00167495"/>
    <w:rsid w:val="00167A37"/>
    <w:rsid w:val="00173233"/>
    <w:rsid w:val="001752C7"/>
    <w:rsid w:val="00177BE1"/>
    <w:rsid w:val="00180FC0"/>
    <w:rsid w:val="0018401B"/>
    <w:rsid w:val="001849F6"/>
    <w:rsid w:val="00190B7C"/>
    <w:rsid w:val="0019260C"/>
    <w:rsid w:val="0019427C"/>
    <w:rsid w:val="00194D52"/>
    <w:rsid w:val="00195814"/>
    <w:rsid w:val="00197416"/>
    <w:rsid w:val="001A4277"/>
    <w:rsid w:val="001B0BA5"/>
    <w:rsid w:val="001B188F"/>
    <w:rsid w:val="001B3B1B"/>
    <w:rsid w:val="001B4A26"/>
    <w:rsid w:val="001B53F7"/>
    <w:rsid w:val="001B6F46"/>
    <w:rsid w:val="001B73B6"/>
    <w:rsid w:val="001C056E"/>
    <w:rsid w:val="001C1401"/>
    <w:rsid w:val="001C1DCD"/>
    <w:rsid w:val="001C21CE"/>
    <w:rsid w:val="001C22E2"/>
    <w:rsid w:val="001C2666"/>
    <w:rsid w:val="001C3CFE"/>
    <w:rsid w:val="001C3DB5"/>
    <w:rsid w:val="001C55D6"/>
    <w:rsid w:val="001C632B"/>
    <w:rsid w:val="001C7085"/>
    <w:rsid w:val="001C7A58"/>
    <w:rsid w:val="001D5AE4"/>
    <w:rsid w:val="001D69B5"/>
    <w:rsid w:val="001E20CB"/>
    <w:rsid w:val="001E4688"/>
    <w:rsid w:val="001F0662"/>
    <w:rsid w:val="001F23C2"/>
    <w:rsid w:val="001F24FE"/>
    <w:rsid w:val="001F357D"/>
    <w:rsid w:val="001F3CAB"/>
    <w:rsid w:val="001F3D75"/>
    <w:rsid w:val="001F430B"/>
    <w:rsid w:val="001F4BFD"/>
    <w:rsid w:val="001F6192"/>
    <w:rsid w:val="001F709F"/>
    <w:rsid w:val="0020331A"/>
    <w:rsid w:val="0020664E"/>
    <w:rsid w:val="0021051F"/>
    <w:rsid w:val="002109BC"/>
    <w:rsid w:val="00210B10"/>
    <w:rsid w:val="00217638"/>
    <w:rsid w:val="002176D5"/>
    <w:rsid w:val="0022262B"/>
    <w:rsid w:val="002232F4"/>
    <w:rsid w:val="00223560"/>
    <w:rsid w:val="00223CB4"/>
    <w:rsid w:val="00225966"/>
    <w:rsid w:val="0022608E"/>
    <w:rsid w:val="00226BC6"/>
    <w:rsid w:val="0022719F"/>
    <w:rsid w:val="00231211"/>
    <w:rsid w:val="00232C37"/>
    <w:rsid w:val="00233900"/>
    <w:rsid w:val="00236502"/>
    <w:rsid w:val="002406F8"/>
    <w:rsid w:val="00243E54"/>
    <w:rsid w:val="0024438F"/>
    <w:rsid w:val="0024505F"/>
    <w:rsid w:val="002475FE"/>
    <w:rsid w:val="00251575"/>
    <w:rsid w:val="00254465"/>
    <w:rsid w:val="002613AF"/>
    <w:rsid w:val="0026511D"/>
    <w:rsid w:val="00266DA1"/>
    <w:rsid w:val="002671BB"/>
    <w:rsid w:val="00267512"/>
    <w:rsid w:val="00270E38"/>
    <w:rsid w:val="00270F35"/>
    <w:rsid w:val="0027234D"/>
    <w:rsid w:val="0027236B"/>
    <w:rsid w:val="002737E3"/>
    <w:rsid w:val="00276CAA"/>
    <w:rsid w:val="00280A6A"/>
    <w:rsid w:val="00283ADA"/>
    <w:rsid w:val="00286D0D"/>
    <w:rsid w:val="002904D0"/>
    <w:rsid w:val="002912A2"/>
    <w:rsid w:val="00291D43"/>
    <w:rsid w:val="00292643"/>
    <w:rsid w:val="002953DD"/>
    <w:rsid w:val="002956DA"/>
    <w:rsid w:val="002968A7"/>
    <w:rsid w:val="00297E79"/>
    <w:rsid w:val="002A1246"/>
    <w:rsid w:val="002A3E59"/>
    <w:rsid w:val="002A57F8"/>
    <w:rsid w:val="002B185F"/>
    <w:rsid w:val="002B3381"/>
    <w:rsid w:val="002B4C52"/>
    <w:rsid w:val="002C3D89"/>
    <w:rsid w:val="002C442D"/>
    <w:rsid w:val="002C4A79"/>
    <w:rsid w:val="002C7D18"/>
    <w:rsid w:val="002C7FA9"/>
    <w:rsid w:val="002D269D"/>
    <w:rsid w:val="002D3718"/>
    <w:rsid w:val="002D3ECB"/>
    <w:rsid w:val="002D52DD"/>
    <w:rsid w:val="002D6BB0"/>
    <w:rsid w:val="002D7A35"/>
    <w:rsid w:val="002D7EA8"/>
    <w:rsid w:val="002E1F2E"/>
    <w:rsid w:val="002E3C1A"/>
    <w:rsid w:val="002E4194"/>
    <w:rsid w:val="002E5D1D"/>
    <w:rsid w:val="002E653D"/>
    <w:rsid w:val="002F0CF6"/>
    <w:rsid w:val="002F2EE6"/>
    <w:rsid w:val="002F340A"/>
    <w:rsid w:val="002F3555"/>
    <w:rsid w:val="002F4D31"/>
    <w:rsid w:val="002F4E16"/>
    <w:rsid w:val="002F65C4"/>
    <w:rsid w:val="003025AA"/>
    <w:rsid w:val="00302B40"/>
    <w:rsid w:val="003037E1"/>
    <w:rsid w:val="003045E0"/>
    <w:rsid w:val="003050C8"/>
    <w:rsid w:val="00305355"/>
    <w:rsid w:val="003069B7"/>
    <w:rsid w:val="00310663"/>
    <w:rsid w:val="003114B4"/>
    <w:rsid w:val="00311BEB"/>
    <w:rsid w:val="003136FC"/>
    <w:rsid w:val="0031528A"/>
    <w:rsid w:val="00315608"/>
    <w:rsid w:val="003171C5"/>
    <w:rsid w:val="00321914"/>
    <w:rsid w:val="00321CDD"/>
    <w:rsid w:val="00322C0A"/>
    <w:rsid w:val="00325712"/>
    <w:rsid w:val="00325AF2"/>
    <w:rsid w:val="00326978"/>
    <w:rsid w:val="00327A7F"/>
    <w:rsid w:val="00330AF1"/>
    <w:rsid w:val="003321C5"/>
    <w:rsid w:val="00332C96"/>
    <w:rsid w:val="00335165"/>
    <w:rsid w:val="00337447"/>
    <w:rsid w:val="00337966"/>
    <w:rsid w:val="00341CAD"/>
    <w:rsid w:val="003431E4"/>
    <w:rsid w:val="003448E7"/>
    <w:rsid w:val="00344FDE"/>
    <w:rsid w:val="003502EF"/>
    <w:rsid w:val="0035311E"/>
    <w:rsid w:val="003542E4"/>
    <w:rsid w:val="003557D6"/>
    <w:rsid w:val="00356081"/>
    <w:rsid w:val="003562BF"/>
    <w:rsid w:val="0036628A"/>
    <w:rsid w:val="00376050"/>
    <w:rsid w:val="0037659E"/>
    <w:rsid w:val="003776A8"/>
    <w:rsid w:val="00380253"/>
    <w:rsid w:val="00384661"/>
    <w:rsid w:val="00384CD7"/>
    <w:rsid w:val="00386771"/>
    <w:rsid w:val="003869CC"/>
    <w:rsid w:val="003876BB"/>
    <w:rsid w:val="00391292"/>
    <w:rsid w:val="0039323E"/>
    <w:rsid w:val="00393530"/>
    <w:rsid w:val="00393B0A"/>
    <w:rsid w:val="0039490D"/>
    <w:rsid w:val="00395873"/>
    <w:rsid w:val="00396603"/>
    <w:rsid w:val="003A01B9"/>
    <w:rsid w:val="003A1D03"/>
    <w:rsid w:val="003A4488"/>
    <w:rsid w:val="003A664D"/>
    <w:rsid w:val="003A676F"/>
    <w:rsid w:val="003B2377"/>
    <w:rsid w:val="003B7B7C"/>
    <w:rsid w:val="003C029F"/>
    <w:rsid w:val="003C098F"/>
    <w:rsid w:val="003C0AD1"/>
    <w:rsid w:val="003C134C"/>
    <w:rsid w:val="003C13D4"/>
    <w:rsid w:val="003C76BF"/>
    <w:rsid w:val="003D06DF"/>
    <w:rsid w:val="003D1CD6"/>
    <w:rsid w:val="003D1E1E"/>
    <w:rsid w:val="003D3412"/>
    <w:rsid w:val="003D3D7C"/>
    <w:rsid w:val="003D6458"/>
    <w:rsid w:val="003D79CC"/>
    <w:rsid w:val="003E28A0"/>
    <w:rsid w:val="003E2A1C"/>
    <w:rsid w:val="003E3106"/>
    <w:rsid w:val="003E3D67"/>
    <w:rsid w:val="003E489F"/>
    <w:rsid w:val="003E68EC"/>
    <w:rsid w:val="003E6EAD"/>
    <w:rsid w:val="003E7D1E"/>
    <w:rsid w:val="003F108A"/>
    <w:rsid w:val="003F10AA"/>
    <w:rsid w:val="003F16E8"/>
    <w:rsid w:val="003F23A1"/>
    <w:rsid w:val="003F23F3"/>
    <w:rsid w:val="003F4F5C"/>
    <w:rsid w:val="003F5026"/>
    <w:rsid w:val="003F570D"/>
    <w:rsid w:val="00401851"/>
    <w:rsid w:val="00402263"/>
    <w:rsid w:val="004022FE"/>
    <w:rsid w:val="004035E2"/>
    <w:rsid w:val="004054AA"/>
    <w:rsid w:val="00406670"/>
    <w:rsid w:val="00410CB4"/>
    <w:rsid w:val="004116FE"/>
    <w:rsid w:val="00411953"/>
    <w:rsid w:val="00412797"/>
    <w:rsid w:val="004127EC"/>
    <w:rsid w:val="004130A0"/>
    <w:rsid w:val="00414530"/>
    <w:rsid w:val="00414AE8"/>
    <w:rsid w:val="0041502B"/>
    <w:rsid w:val="004152E4"/>
    <w:rsid w:val="00415E8F"/>
    <w:rsid w:val="0041612D"/>
    <w:rsid w:val="00423D16"/>
    <w:rsid w:val="00424298"/>
    <w:rsid w:val="0043163D"/>
    <w:rsid w:val="00432116"/>
    <w:rsid w:val="0043492B"/>
    <w:rsid w:val="004410E3"/>
    <w:rsid w:val="00441EC1"/>
    <w:rsid w:val="0044685B"/>
    <w:rsid w:val="00451A57"/>
    <w:rsid w:val="00451D27"/>
    <w:rsid w:val="0045455F"/>
    <w:rsid w:val="00455258"/>
    <w:rsid w:val="00456621"/>
    <w:rsid w:val="00457FA0"/>
    <w:rsid w:val="0046113D"/>
    <w:rsid w:val="0046249D"/>
    <w:rsid w:val="004649DB"/>
    <w:rsid w:val="0047076A"/>
    <w:rsid w:val="00473241"/>
    <w:rsid w:val="00473B55"/>
    <w:rsid w:val="004749E6"/>
    <w:rsid w:val="004766BE"/>
    <w:rsid w:val="00484CE6"/>
    <w:rsid w:val="0048650F"/>
    <w:rsid w:val="00487106"/>
    <w:rsid w:val="00490F9C"/>
    <w:rsid w:val="00492B56"/>
    <w:rsid w:val="0049350E"/>
    <w:rsid w:val="00496674"/>
    <w:rsid w:val="00496EEF"/>
    <w:rsid w:val="004A0A25"/>
    <w:rsid w:val="004A341C"/>
    <w:rsid w:val="004A405A"/>
    <w:rsid w:val="004A44C7"/>
    <w:rsid w:val="004A48C1"/>
    <w:rsid w:val="004A5C0E"/>
    <w:rsid w:val="004A7471"/>
    <w:rsid w:val="004B01B3"/>
    <w:rsid w:val="004B1606"/>
    <w:rsid w:val="004B26D9"/>
    <w:rsid w:val="004C086D"/>
    <w:rsid w:val="004C0E1C"/>
    <w:rsid w:val="004C1F87"/>
    <w:rsid w:val="004C6923"/>
    <w:rsid w:val="004C748A"/>
    <w:rsid w:val="004D0033"/>
    <w:rsid w:val="004D01F5"/>
    <w:rsid w:val="004D0493"/>
    <w:rsid w:val="004D10A9"/>
    <w:rsid w:val="004D1903"/>
    <w:rsid w:val="004D3040"/>
    <w:rsid w:val="004D5004"/>
    <w:rsid w:val="004D5851"/>
    <w:rsid w:val="004D5BD1"/>
    <w:rsid w:val="004D61DD"/>
    <w:rsid w:val="004E0914"/>
    <w:rsid w:val="004E38C5"/>
    <w:rsid w:val="004E3A56"/>
    <w:rsid w:val="004E52C1"/>
    <w:rsid w:val="004F00AB"/>
    <w:rsid w:val="004F0DBE"/>
    <w:rsid w:val="004F287A"/>
    <w:rsid w:val="004F56DF"/>
    <w:rsid w:val="00500319"/>
    <w:rsid w:val="0050351F"/>
    <w:rsid w:val="005057C9"/>
    <w:rsid w:val="00507538"/>
    <w:rsid w:val="00510869"/>
    <w:rsid w:val="00512643"/>
    <w:rsid w:val="005129F7"/>
    <w:rsid w:val="00514592"/>
    <w:rsid w:val="00514D38"/>
    <w:rsid w:val="0052478E"/>
    <w:rsid w:val="00526076"/>
    <w:rsid w:val="005315C4"/>
    <w:rsid w:val="0053283E"/>
    <w:rsid w:val="005336FC"/>
    <w:rsid w:val="00533D66"/>
    <w:rsid w:val="0053425E"/>
    <w:rsid w:val="00536CC2"/>
    <w:rsid w:val="00541573"/>
    <w:rsid w:val="00546413"/>
    <w:rsid w:val="005474DE"/>
    <w:rsid w:val="00547639"/>
    <w:rsid w:val="00550621"/>
    <w:rsid w:val="005531B9"/>
    <w:rsid w:val="00555499"/>
    <w:rsid w:val="00555EF9"/>
    <w:rsid w:val="005565C6"/>
    <w:rsid w:val="005575ED"/>
    <w:rsid w:val="005603AE"/>
    <w:rsid w:val="0056083D"/>
    <w:rsid w:val="00561460"/>
    <w:rsid w:val="005635D3"/>
    <w:rsid w:val="00564500"/>
    <w:rsid w:val="005645E4"/>
    <w:rsid w:val="00564AF7"/>
    <w:rsid w:val="00565585"/>
    <w:rsid w:val="0056593D"/>
    <w:rsid w:val="00565992"/>
    <w:rsid w:val="00565E3D"/>
    <w:rsid w:val="005660A3"/>
    <w:rsid w:val="00566686"/>
    <w:rsid w:val="005723F8"/>
    <w:rsid w:val="005746E1"/>
    <w:rsid w:val="00576696"/>
    <w:rsid w:val="005800E1"/>
    <w:rsid w:val="00580D68"/>
    <w:rsid w:val="00580DBC"/>
    <w:rsid w:val="005829F1"/>
    <w:rsid w:val="00584F31"/>
    <w:rsid w:val="0058528A"/>
    <w:rsid w:val="005868A5"/>
    <w:rsid w:val="00587F0A"/>
    <w:rsid w:val="0059122D"/>
    <w:rsid w:val="00591BF7"/>
    <w:rsid w:val="00591D5D"/>
    <w:rsid w:val="005950A6"/>
    <w:rsid w:val="00595CDA"/>
    <w:rsid w:val="005967BB"/>
    <w:rsid w:val="005A2361"/>
    <w:rsid w:val="005A554A"/>
    <w:rsid w:val="005A5F37"/>
    <w:rsid w:val="005A61A9"/>
    <w:rsid w:val="005B0950"/>
    <w:rsid w:val="005B19B9"/>
    <w:rsid w:val="005B4D30"/>
    <w:rsid w:val="005B68EE"/>
    <w:rsid w:val="005C05A6"/>
    <w:rsid w:val="005C0F52"/>
    <w:rsid w:val="005C3B57"/>
    <w:rsid w:val="005C3DDC"/>
    <w:rsid w:val="005C5E71"/>
    <w:rsid w:val="005C63D7"/>
    <w:rsid w:val="005D4301"/>
    <w:rsid w:val="005D440B"/>
    <w:rsid w:val="005D6738"/>
    <w:rsid w:val="005E1559"/>
    <w:rsid w:val="005E17F2"/>
    <w:rsid w:val="005E48F7"/>
    <w:rsid w:val="005E4D81"/>
    <w:rsid w:val="005E6731"/>
    <w:rsid w:val="005E7944"/>
    <w:rsid w:val="005F1195"/>
    <w:rsid w:val="005F43DA"/>
    <w:rsid w:val="005F4DBD"/>
    <w:rsid w:val="005F539D"/>
    <w:rsid w:val="005F634F"/>
    <w:rsid w:val="005F6EA8"/>
    <w:rsid w:val="006016C2"/>
    <w:rsid w:val="00603B1E"/>
    <w:rsid w:val="00611018"/>
    <w:rsid w:val="006112AB"/>
    <w:rsid w:val="00611FE3"/>
    <w:rsid w:val="00614CDB"/>
    <w:rsid w:val="0061651E"/>
    <w:rsid w:val="006227EE"/>
    <w:rsid w:val="00622D95"/>
    <w:rsid w:val="0062618B"/>
    <w:rsid w:val="00626AB2"/>
    <w:rsid w:val="00626DA5"/>
    <w:rsid w:val="0062796C"/>
    <w:rsid w:val="00627C84"/>
    <w:rsid w:val="006314EE"/>
    <w:rsid w:val="00633178"/>
    <w:rsid w:val="00633311"/>
    <w:rsid w:val="006333BB"/>
    <w:rsid w:val="006349F4"/>
    <w:rsid w:val="00634ADB"/>
    <w:rsid w:val="00636336"/>
    <w:rsid w:val="006371B3"/>
    <w:rsid w:val="00644041"/>
    <w:rsid w:val="00645357"/>
    <w:rsid w:val="006474AB"/>
    <w:rsid w:val="00650FB1"/>
    <w:rsid w:val="0066099D"/>
    <w:rsid w:val="006612AD"/>
    <w:rsid w:val="00662893"/>
    <w:rsid w:val="00663AAE"/>
    <w:rsid w:val="0066435D"/>
    <w:rsid w:val="0066440D"/>
    <w:rsid w:val="00666DB0"/>
    <w:rsid w:val="00670589"/>
    <w:rsid w:val="006721C2"/>
    <w:rsid w:val="006722D2"/>
    <w:rsid w:val="00672944"/>
    <w:rsid w:val="006740C3"/>
    <w:rsid w:val="006742E4"/>
    <w:rsid w:val="00675441"/>
    <w:rsid w:val="00681702"/>
    <w:rsid w:val="00681EBC"/>
    <w:rsid w:val="00684344"/>
    <w:rsid w:val="0068533B"/>
    <w:rsid w:val="00687A8E"/>
    <w:rsid w:val="00692031"/>
    <w:rsid w:val="006936A8"/>
    <w:rsid w:val="00693CE3"/>
    <w:rsid w:val="00697A7D"/>
    <w:rsid w:val="006A0539"/>
    <w:rsid w:val="006A0735"/>
    <w:rsid w:val="006A4C1D"/>
    <w:rsid w:val="006A5EA9"/>
    <w:rsid w:val="006B10F1"/>
    <w:rsid w:val="006B32BB"/>
    <w:rsid w:val="006B53DA"/>
    <w:rsid w:val="006B6779"/>
    <w:rsid w:val="006B7793"/>
    <w:rsid w:val="006C09A3"/>
    <w:rsid w:val="006C0B99"/>
    <w:rsid w:val="006C0E59"/>
    <w:rsid w:val="006C3BE5"/>
    <w:rsid w:val="006C74E0"/>
    <w:rsid w:val="006D1689"/>
    <w:rsid w:val="006D266E"/>
    <w:rsid w:val="006D45CE"/>
    <w:rsid w:val="006D62D6"/>
    <w:rsid w:val="006D7978"/>
    <w:rsid w:val="006E0470"/>
    <w:rsid w:val="006E0604"/>
    <w:rsid w:val="006E2681"/>
    <w:rsid w:val="006E2E1F"/>
    <w:rsid w:val="006E56B7"/>
    <w:rsid w:val="006E5BDA"/>
    <w:rsid w:val="006E5E10"/>
    <w:rsid w:val="006E6FFF"/>
    <w:rsid w:val="006E7DEF"/>
    <w:rsid w:val="006F0CFF"/>
    <w:rsid w:val="006F140B"/>
    <w:rsid w:val="006F4608"/>
    <w:rsid w:val="00701FF0"/>
    <w:rsid w:val="0070367F"/>
    <w:rsid w:val="00706115"/>
    <w:rsid w:val="0070642E"/>
    <w:rsid w:val="007078CE"/>
    <w:rsid w:val="00710BFC"/>
    <w:rsid w:val="00711276"/>
    <w:rsid w:val="00713625"/>
    <w:rsid w:val="00715E5F"/>
    <w:rsid w:val="00716225"/>
    <w:rsid w:val="007207BF"/>
    <w:rsid w:val="00721212"/>
    <w:rsid w:val="007216EF"/>
    <w:rsid w:val="00727BBC"/>
    <w:rsid w:val="00733547"/>
    <w:rsid w:val="00733FF4"/>
    <w:rsid w:val="00734D8E"/>
    <w:rsid w:val="00735AB4"/>
    <w:rsid w:val="007410BE"/>
    <w:rsid w:val="00741458"/>
    <w:rsid w:val="00743DF3"/>
    <w:rsid w:val="00744287"/>
    <w:rsid w:val="007446AB"/>
    <w:rsid w:val="00744C69"/>
    <w:rsid w:val="00747C9B"/>
    <w:rsid w:val="0075191E"/>
    <w:rsid w:val="00752EA3"/>
    <w:rsid w:val="0075439A"/>
    <w:rsid w:val="00755B18"/>
    <w:rsid w:val="00756414"/>
    <w:rsid w:val="00756647"/>
    <w:rsid w:val="007578CA"/>
    <w:rsid w:val="00757EC4"/>
    <w:rsid w:val="007602AA"/>
    <w:rsid w:val="0076145B"/>
    <w:rsid w:val="007624E5"/>
    <w:rsid w:val="00762DE0"/>
    <w:rsid w:val="0076356B"/>
    <w:rsid w:val="00764F17"/>
    <w:rsid w:val="00765B59"/>
    <w:rsid w:val="00767F4B"/>
    <w:rsid w:val="00770857"/>
    <w:rsid w:val="00770877"/>
    <w:rsid w:val="0077289E"/>
    <w:rsid w:val="00773082"/>
    <w:rsid w:val="00773968"/>
    <w:rsid w:val="00776C5F"/>
    <w:rsid w:val="00781EAB"/>
    <w:rsid w:val="00784778"/>
    <w:rsid w:val="00784E71"/>
    <w:rsid w:val="007867E0"/>
    <w:rsid w:val="00786C57"/>
    <w:rsid w:val="00793441"/>
    <w:rsid w:val="00795C35"/>
    <w:rsid w:val="00796C06"/>
    <w:rsid w:val="00797670"/>
    <w:rsid w:val="007A05C1"/>
    <w:rsid w:val="007A2F1A"/>
    <w:rsid w:val="007A2FB1"/>
    <w:rsid w:val="007A49DC"/>
    <w:rsid w:val="007A54E9"/>
    <w:rsid w:val="007A64CE"/>
    <w:rsid w:val="007A7509"/>
    <w:rsid w:val="007B3691"/>
    <w:rsid w:val="007B4627"/>
    <w:rsid w:val="007B5AAB"/>
    <w:rsid w:val="007B74EA"/>
    <w:rsid w:val="007B7681"/>
    <w:rsid w:val="007B7F29"/>
    <w:rsid w:val="007C15A2"/>
    <w:rsid w:val="007C3807"/>
    <w:rsid w:val="007C429A"/>
    <w:rsid w:val="007D0896"/>
    <w:rsid w:val="007D2045"/>
    <w:rsid w:val="007D3FEA"/>
    <w:rsid w:val="007E01AB"/>
    <w:rsid w:val="007E0B45"/>
    <w:rsid w:val="007E34AC"/>
    <w:rsid w:val="007E5111"/>
    <w:rsid w:val="007E5837"/>
    <w:rsid w:val="007F06E0"/>
    <w:rsid w:val="007F20A5"/>
    <w:rsid w:val="007F32A5"/>
    <w:rsid w:val="007F5302"/>
    <w:rsid w:val="007F5570"/>
    <w:rsid w:val="007F6002"/>
    <w:rsid w:val="007F7B7C"/>
    <w:rsid w:val="00800EF6"/>
    <w:rsid w:val="00800F70"/>
    <w:rsid w:val="0080200A"/>
    <w:rsid w:val="008048C6"/>
    <w:rsid w:val="00807235"/>
    <w:rsid w:val="00807ACF"/>
    <w:rsid w:val="00810B31"/>
    <w:rsid w:val="00812BCC"/>
    <w:rsid w:val="00813CE5"/>
    <w:rsid w:val="008143D9"/>
    <w:rsid w:val="00815B90"/>
    <w:rsid w:val="008175AC"/>
    <w:rsid w:val="00822748"/>
    <w:rsid w:val="008228FE"/>
    <w:rsid w:val="00824C6E"/>
    <w:rsid w:val="0082550C"/>
    <w:rsid w:val="00825796"/>
    <w:rsid w:val="008258E9"/>
    <w:rsid w:val="008321B2"/>
    <w:rsid w:val="00832593"/>
    <w:rsid w:val="00833A9A"/>
    <w:rsid w:val="0083451C"/>
    <w:rsid w:val="00835AC0"/>
    <w:rsid w:val="008361CE"/>
    <w:rsid w:val="00836543"/>
    <w:rsid w:val="00837E56"/>
    <w:rsid w:val="00842A19"/>
    <w:rsid w:val="00845CCB"/>
    <w:rsid w:val="008470B6"/>
    <w:rsid w:val="00854390"/>
    <w:rsid w:val="00854777"/>
    <w:rsid w:val="008553C5"/>
    <w:rsid w:val="008601D3"/>
    <w:rsid w:val="00861288"/>
    <w:rsid w:val="00862B49"/>
    <w:rsid w:val="00865126"/>
    <w:rsid w:val="00865815"/>
    <w:rsid w:val="00867B36"/>
    <w:rsid w:val="00870EDC"/>
    <w:rsid w:val="00871CB4"/>
    <w:rsid w:val="008779F4"/>
    <w:rsid w:val="00880629"/>
    <w:rsid w:val="00881616"/>
    <w:rsid w:val="00882054"/>
    <w:rsid w:val="008845BF"/>
    <w:rsid w:val="00884F7C"/>
    <w:rsid w:val="0088658F"/>
    <w:rsid w:val="008923CD"/>
    <w:rsid w:val="008942D8"/>
    <w:rsid w:val="00895E5A"/>
    <w:rsid w:val="0089767F"/>
    <w:rsid w:val="008A21AA"/>
    <w:rsid w:val="008A326C"/>
    <w:rsid w:val="008A3609"/>
    <w:rsid w:val="008A4FAE"/>
    <w:rsid w:val="008A650C"/>
    <w:rsid w:val="008A6F97"/>
    <w:rsid w:val="008A7854"/>
    <w:rsid w:val="008B0180"/>
    <w:rsid w:val="008B28B5"/>
    <w:rsid w:val="008B446A"/>
    <w:rsid w:val="008B5827"/>
    <w:rsid w:val="008B59A7"/>
    <w:rsid w:val="008B5D5C"/>
    <w:rsid w:val="008B72CF"/>
    <w:rsid w:val="008C1CB7"/>
    <w:rsid w:val="008C1FFD"/>
    <w:rsid w:val="008C3E19"/>
    <w:rsid w:val="008C4710"/>
    <w:rsid w:val="008C4E5E"/>
    <w:rsid w:val="008C768C"/>
    <w:rsid w:val="008D2297"/>
    <w:rsid w:val="008D26F3"/>
    <w:rsid w:val="008D37ED"/>
    <w:rsid w:val="008D5011"/>
    <w:rsid w:val="008D658D"/>
    <w:rsid w:val="008D718F"/>
    <w:rsid w:val="008D7992"/>
    <w:rsid w:val="008E596C"/>
    <w:rsid w:val="008F1A60"/>
    <w:rsid w:val="00900316"/>
    <w:rsid w:val="009014E6"/>
    <w:rsid w:val="00910440"/>
    <w:rsid w:val="00910A4C"/>
    <w:rsid w:val="0091516C"/>
    <w:rsid w:val="009156A0"/>
    <w:rsid w:val="009258F5"/>
    <w:rsid w:val="00925AE6"/>
    <w:rsid w:val="009261F5"/>
    <w:rsid w:val="00926DED"/>
    <w:rsid w:val="0092718E"/>
    <w:rsid w:val="009274EB"/>
    <w:rsid w:val="009276D1"/>
    <w:rsid w:val="0093060B"/>
    <w:rsid w:val="00931058"/>
    <w:rsid w:val="00932765"/>
    <w:rsid w:val="00933D30"/>
    <w:rsid w:val="00934BFA"/>
    <w:rsid w:val="00937B85"/>
    <w:rsid w:val="00940D9E"/>
    <w:rsid w:val="00940F93"/>
    <w:rsid w:val="0094107F"/>
    <w:rsid w:val="00944555"/>
    <w:rsid w:val="00946476"/>
    <w:rsid w:val="0096013E"/>
    <w:rsid w:val="00960C83"/>
    <w:rsid w:val="009631C5"/>
    <w:rsid w:val="00963BA8"/>
    <w:rsid w:val="00964EDA"/>
    <w:rsid w:val="009657C3"/>
    <w:rsid w:val="0097013D"/>
    <w:rsid w:val="00971C00"/>
    <w:rsid w:val="00974B07"/>
    <w:rsid w:val="00975456"/>
    <w:rsid w:val="009779A7"/>
    <w:rsid w:val="00980AF2"/>
    <w:rsid w:val="00986F47"/>
    <w:rsid w:val="009913F5"/>
    <w:rsid w:val="009929CC"/>
    <w:rsid w:val="00993173"/>
    <w:rsid w:val="00993C8C"/>
    <w:rsid w:val="009948D4"/>
    <w:rsid w:val="00996A7F"/>
    <w:rsid w:val="00996B24"/>
    <w:rsid w:val="00997CC1"/>
    <w:rsid w:val="009A12B5"/>
    <w:rsid w:val="009A1D44"/>
    <w:rsid w:val="009A4A3F"/>
    <w:rsid w:val="009A60B5"/>
    <w:rsid w:val="009A6580"/>
    <w:rsid w:val="009A7800"/>
    <w:rsid w:val="009B23BE"/>
    <w:rsid w:val="009B7130"/>
    <w:rsid w:val="009C1016"/>
    <w:rsid w:val="009C5E7D"/>
    <w:rsid w:val="009C677B"/>
    <w:rsid w:val="009C719E"/>
    <w:rsid w:val="009D28A6"/>
    <w:rsid w:val="009D44C9"/>
    <w:rsid w:val="009D5571"/>
    <w:rsid w:val="009E0D66"/>
    <w:rsid w:val="009E1622"/>
    <w:rsid w:val="009E22BA"/>
    <w:rsid w:val="009E3ED7"/>
    <w:rsid w:val="009E49DA"/>
    <w:rsid w:val="009E580E"/>
    <w:rsid w:val="009E5B1B"/>
    <w:rsid w:val="009F00E2"/>
    <w:rsid w:val="009F10D8"/>
    <w:rsid w:val="009F1E3A"/>
    <w:rsid w:val="009F207A"/>
    <w:rsid w:val="009F2F4A"/>
    <w:rsid w:val="009F4229"/>
    <w:rsid w:val="009F6F53"/>
    <w:rsid w:val="009F7F48"/>
    <w:rsid w:val="00A001CC"/>
    <w:rsid w:val="00A02699"/>
    <w:rsid w:val="00A0277B"/>
    <w:rsid w:val="00A04149"/>
    <w:rsid w:val="00A0456A"/>
    <w:rsid w:val="00A0461C"/>
    <w:rsid w:val="00A052BA"/>
    <w:rsid w:val="00A06651"/>
    <w:rsid w:val="00A06F95"/>
    <w:rsid w:val="00A07991"/>
    <w:rsid w:val="00A10700"/>
    <w:rsid w:val="00A10E0F"/>
    <w:rsid w:val="00A115EB"/>
    <w:rsid w:val="00A11B62"/>
    <w:rsid w:val="00A13FDA"/>
    <w:rsid w:val="00A140B0"/>
    <w:rsid w:val="00A15DAD"/>
    <w:rsid w:val="00A15E0A"/>
    <w:rsid w:val="00A16CB4"/>
    <w:rsid w:val="00A178BD"/>
    <w:rsid w:val="00A22D31"/>
    <w:rsid w:val="00A235D8"/>
    <w:rsid w:val="00A2362C"/>
    <w:rsid w:val="00A262A3"/>
    <w:rsid w:val="00A26349"/>
    <w:rsid w:val="00A26595"/>
    <w:rsid w:val="00A3062B"/>
    <w:rsid w:val="00A31B06"/>
    <w:rsid w:val="00A32016"/>
    <w:rsid w:val="00A3280F"/>
    <w:rsid w:val="00A32C42"/>
    <w:rsid w:val="00A33EF3"/>
    <w:rsid w:val="00A34266"/>
    <w:rsid w:val="00A3428B"/>
    <w:rsid w:val="00A34829"/>
    <w:rsid w:val="00A34AC1"/>
    <w:rsid w:val="00A34FBB"/>
    <w:rsid w:val="00A36F4D"/>
    <w:rsid w:val="00A403B2"/>
    <w:rsid w:val="00A41438"/>
    <w:rsid w:val="00A41DDE"/>
    <w:rsid w:val="00A439DB"/>
    <w:rsid w:val="00A44ABA"/>
    <w:rsid w:val="00A457CA"/>
    <w:rsid w:val="00A51A6C"/>
    <w:rsid w:val="00A51B0F"/>
    <w:rsid w:val="00A522C4"/>
    <w:rsid w:val="00A526E8"/>
    <w:rsid w:val="00A53264"/>
    <w:rsid w:val="00A5404D"/>
    <w:rsid w:val="00A54EB6"/>
    <w:rsid w:val="00A56344"/>
    <w:rsid w:val="00A56C60"/>
    <w:rsid w:val="00A60800"/>
    <w:rsid w:val="00A637A4"/>
    <w:rsid w:val="00A701F6"/>
    <w:rsid w:val="00A70CA6"/>
    <w:rsid w:val="00A71EAE"/>
    <w:rsid w:val="00A73EC7"/>
    <w:rsid w:val="00A74454"/>
    <w:rsid w:val="00A75E44"/>
    <w:rsid w:val="00A77082"/>
    <w:rsid w:val="00A80C49"/>
    <w:rsid w:val="00A81BCA"/>
    <w:rsid w:val="00A83483"/>
    <w:rsid w:val="00A8545A"/>
    <w:rsid w:val="00A855FE"/>
    <w:rsid w:val="00A9049B"/>
    <w:rsid w:val="00A90E4F"/>
    <w:rsid w:val="00A91BAB"/>
    <w:rsid w:val="00A93CAF"/>
    <w:rsid w:val="00A93EEC"/>
    <w:rsid w:val="00A96CA1"/>
    <w:rsid w:val="00A96E6A"/>
    <w:rsid w:val="00AA08F1"/>
    <w:rsid w:val="00AA2FD4"/>
    <w:rsid w:val="00AA724A"/>
    <w:rsid w:val="00AA798D"/>
    <w:rsid w:val="00AA7C9D"/>
    <w:rsid w:val="00AB21D8"/>
    <w:rsid w:val="00AB25E6"/>
    <w:rsid w:val="00AB2B5F"/>
    <w:rsid w:val="00AB2C07"/>
    <w:rsid w:val="00AB3FF2"/>
    <w:rsid w:val="00AB666B"/>
    <w:rsid w:val="00AC2A9A"/>
    <w:rsid w:val="00AC6173"/>
    <w:rsid w:val="00AC678D"/>
    <w:rsid w:val="00AD02CF"/>
    <w:rsid w:val="00AD1D4B"/>
    <w:rsid w:val="00AD2F85"/>
    <w:rsid w:val="00AD35BE"/>
    <w:rsid w:val="00AD492B"/>
    <w:rsid w:val="00AD6B1A"/>
    <w:rsid w:val="00AD6DDB"/>
    <w:rsid w:val="00AE13F3"/>
    <w:rsid w:val="00AE257C"/>
    <w:rsid w:val="00AE25F0"/>
    <w:rsid w:val="00AE32FD"/>
    <w:rsid w:val="00AE3468"/>
    <w:rsid w:val="00AE3BB4"/>
    <w:rsid w:val="00AE473E"/>
    <w:rsid w:val="00AE489E"/>
    <w:rsid w:val="00AE4EC5"/>
    <w:rsid w:val="00AE540A"/>
    <w:rsid w:val="00AE54AC"/>
    <w:rsid w:val="00AE7996"/>
    <w:rsid w:val="00AE7EED"/>
    <w:rsid w:val="00AF02E5"/>
    <w:rsid w:val="00AF192F"/>
    <w:rsid w:val="00AF29C6"/>
    <w:rsid w:val="00AF31C8"/>
    <w:rsid w:val="00AF4970"/>
    <w:rsid w:val="00AF6919"/>
    <w:rsid w:val="00AF7121"/>
    <w:rsid w:val="00AF7A93"/>
    <w:rsid w:val="00B03346"/>
    <w:rsid w:val="00B03A6D"/>
    <w:rsid w:val="00B04058"/>
    <w:rsid w:val="00B044A7"/>
    <w:rsid w:val="00B113F2"/>
    <w:rsid w:val="00B13007"/>
    <w:rsid w:val="00B16C78"/>
    <w:rsid w:val="00B174A2"/>
    <w:rsid w:val="00B202B4"/>
    <w:rsid w:val="00B26110"/>
    <w:rsid w:val="00B302D3"/>
    <w:rsid w:val="00B3213F"/>
    <w:rsid w:val="00B32FDE"/>
    <w:rsid w:val="00B33537"/>
    <w:rsid w:val="00B33C1C"/>
    <w:rsid w:val="00B33E07"/>
    <w:rsid w:val="00B34647"/>
    <w:rsid w:val="00B368C1"/>
    <w:rsid w:val="00B376C6"/>
    <w:rsid w:val="00B42AF9"/>
    <w:rsid w:val="00B45159"/>
    <w:rsid w:val="00B45FA5"/>
    <w:rsid w:val="00B51804"/>
    <w:rsid w:val="00B51BB4"/>
    <w:rsid w:val="00B570F2"/>
    <w:rsid w:val="00B65414"/>
    <w:rsid w:val="00B65BB6"/>
    <w:rsid w:val="00B66F84"/>
    <w:rsid w:val="00B70B12"/>
    <w:rsid w:val="00B73CB0"/>
    <w:rsid w:val="00B8081D"/>
    <w:rsid w:val="00B83F1D"/>
    <w:rsid w:val="00B8505E"/>
    <w:rsid w:val="00B86401"/>
    <w:rsid w:val="00B9274D"/>
    <w:rsid w:val="00B96909"/>
    <w:rsid w:val="00B972B9"/>
    <w:rsid w:val="00B97B38"/>
    <w:rsid w:val="00BA2C2D"/>
    <w:rsid w:val="00BA7279"/>
    <w:rsid w:val="00BA7D2B"/>
    <w:rsid w:val="00BB0599"/>
    <w:rsid w:val="00BB24D6"/>
    <w:rsid w:val="00BB3F28"/>
    <w:rsid w:val="00BB54EC"/>
    <w:rsid w:val="00BB6AF1"/>
    <w:rsid w:val="00BB7250"/>
    <w:rsid w:val="00BC0425"/>
    <w:rsid w:val="00BC3E07"/>
    <w:rsid w:val="00BC4788"/>
    <w:rsid w:val="00BC5468"/>
    <w:rsid w:val="00BC7E9F"/>
    <w:rsid w:val="00BD354C"/>
    <w:rsid w:val="00BD3658"/>
    <w:rsid w:val="00BD4208"/>
    <w:rsid w:val="00BD6312"/>
    <w:rsid w:val="00BE3DD5"/>
    <w:rsid w:val="00BE645F"/>
    <w:rsid w:val="00BE7C53"/>
    <w:rsid w:val="00BF05D3"/>
    <w:rsid w:val="00BF1200"/>
    <w:rsid w:val="00BF2F23"/>
    <w:rsid w:val="00BF45E0"/>
    <w:rsid w:val="00BF7BE0"/>
    <w:rsid w:val="00C00C35"/>
    <w:rsid w:val="00C02358"/>
    <w:rsid w:val="00C03439"/>
    <w:rsid w:val="00C03ADF"/>
    <w:rsid w:val="00C04E96"/>
    <w:rsid w:val="00C065D4"/>
    <w:rsid w:val="00C06DAD"/>
    <w:rsid w:val="00C07A98"/>
    <w:rsid w:val="00C10494"/>
    <w:rsid w:val="00C1480F"/>
    <w:rsid w:val="00C15E84"/>
    <w:rsid w:val="00C16873"/>
    <w:rsid w:val="00C230AD"/>
    <w:rsid w:val="00C24A83"/>
    <w:rsid w:val="00C30233"/>
    <w:rsid w:val="00C34602"/>
    <w:rsid w:val="00C348F3"/>
    <w:rsid w:val="00C350E1"/>
    <w:rsid w:val="00C35243"/>
    <w:rsid w:val="00C35384"/>
    <w:rsid w:val="00C353A0"/>
    <w:rsid w:val="00C35485"/>
    <w:rsid w:val="00C372E4"/>
    <w:rsid w:val="00C4309A"/>
    <w:rsid w:val="00C46D7A"/>
    <w:rsid w:val="00C4701A"/>
    <w:rsid w:val="00C50E2C"/>
    <w:rsid w:val="00C51115"/>
    <w:rsid w:val="00C523D8"/>
    <w:rsid w:val="00C53D21"/>
    <w:rsid w:val="00C55BF0"/>
    <w:rsid w:val="00C564DD"/>
    <w:rsid w:val="00C566D3"/>
    <w:rsid w:val="00C56A80"/>
    <w:rsid w:val="00C571F6"/>
    <w:rsid w:val="00C60C25"/>
    <w:rsid w:val="00C63FCA"/>
    <w:rsid w:val="00C64861"/>
    <w:rsid w:val="00C65DB4"/>
    <w:rsid w:val="00C67AD7"/>
    <w:rsid w:val="00C67BE2"/>
    <w:rsid w:val="00C709A2"/>
    <w:rsid w:val="00C72141"/>
    <w:rsid w:val="00C7430E"/>
    <w:rsid w:val="00C75C56"/>
    <w:rsid w:val="00C76972"/>
    <w:rsid w:val="00C76D10"/>
    <w:rsid w:val="00C80481"/>
    <w:rsid w:val="00C81FCA"/>
    <w:rsid w:val="00C82DE6"/>
    <w:rsid w:val="00C852DD"/>
    <w:rsid w:val="00C85FD1"/>
    <w:rsid w:val="00C91B47"/>
    <w:rsid w:val="00C91FA5"/>
    <w:rsid w:val="00C92D1D"/>
    <w:rsid w:val="00C946A4"/>
    <w:rsid w:val="00C955F9"/>
    <w:rsid w:val="00C9638F"/>
    <w:rsid w:val="00CA14B7"/>
    <w:rsid w:val="00CB2223"/>
    <w:rsid w:val="00CB2596"/>
    <w:rsid w:val="00CC09B7"/>
    <w:rsid w:val="00CC24EE"/>
    <w:rsid w:val="00CC71A2"/>
    <w:rsid w:val="00CD05C6"/>
    <w:rsid w:val="00CD1D2C"/>
    <w:rsid w:val="00CD2513"/>
    <w:rsid w:val="00CD2956"/>
    <w:rsid w:val="00CD3A49"/>
    <w:rsid w:val="00CD4540"/>
    <w:rsid w:val="00CD4C0A"/>
    <w:rsid w:val="00CD6A0D"/>
    <w:rsid w:val="00CD79B5"/>
    <w:rsid w:val="00CE0778"/>
    <w:rsid w:val="00CE10DF"/>
    <w:rsid w:val="00CE25BB"/>
    <w:rsid w:val="00CE270B"/>
    <w:rsid w:val="00CE2EF0"/>
    <w:rsid w:val="00CE41DF"/>
    <w:rsid w:val="00CE50A1"/>
    <w:rsid w:val="00CE5AB8"/>
    <w:rsid w:val="00CE63E9"/>
    <w:rsid w:val="00CF0681"/>
    <w:rsid w:val="00CF06B4"/>
    <w:rsid w:val="00CF4EA1"/>
    <w:rsid w:val="00CF6411"/>
    <w:rsid w:val="00CF6D77"/>
    <w:rsid w:val="00D00395"/>
    <w:rsid w:val="00D0580E"/>
    <w:rsid w:val="00D11E3F"/>
    <w:rsid w:val="00D1564D"/>
    <w:rsid w:val="00D23F51"/>
    <w:rsid w:val="00D26149"/>
    <w:rsid w:val="00D27AA0"/>
    <w:rsid w:val="00D30F37"/>
    <w:rsid w:val="00D313BF"/>
    <w:rsid w:val="00D314FD"/>
    <w:rsid w:val="00D31713"/>
    <w:rsid w:val="00D3387C"/>
    <w:rsid w:val="00D35AF0"/>
    <w:rsid w:val="00D42146"/>
    <w:rsid w:val="00D4703C"/>
    <w:rsid w:val="00D47992"/>
    <w:rsid w:val="00D5155F"/>
    <w:rsid w:val="00D52132"/>
    <w:rsid w:val="00D5549D"/>
    <w:rsid w:val="00D55863"/>
    <w:rsid w:val="00D62290"/>
    <w:rsid w:val="00D63164"/>
    <w:rsid w:val="00D652EB"/>
    <w:rsid w:val="00D6531F"/>
    <w:rsid w:val="00D746B2"/>
    <w:rsid w:val="00D74876"/>
    <w:rsid w:val="00D7629A"/>
    <w:rsid w:val="00D76C25"/>
    <w:rsid w:val="00D77814"/>
    <w:rsid w:val="00D8272A"/>
    <w:rsid w:val="00D86259"/>
    <w:rsid w:val="00D878D2"/>
    <w:rsid w:val="00D87F8B"/>
    <w:rsid w:val="00D91168"/>
    <w:rsid w:val="00D92E21"/>
    <w:rsid w:val="00D93588"/>
    <w:rsid w:val="00D95CEF"/>
    <w:rsid w:val="00DA0327"/>
    <w:rsid w:val="00DA2635"/>
    <w:rsid w:val="00DA3827"/>
    <w:rsid w:val="00DA74D6"/>
    <w:rsid w:val="00DA7A91"/>
    <w:rsid w:val="00DB1612"/>
    <w:rsid w:val="00DB2E99"/>
    <w:rsid w:val="00DB4743"/>
    <w:rsid w:val="00DB661F"/>
    <w:rsid w:val="00DB7565"/>
    <w:rsid w:val="00DC2527"/>
    <w:rsid w:val="00DC61F2"/>
    <w:rsid w:val="00DC664D"/>
    <w:rsid w:val="00DD2BF0"/>
    <w:rsid w:val="00DD41D7"/>
    <w:rsid w:val="00DD4951"/>
    <w:rsid w:val="00DD52B9"/>
    <w:rsid w:val="00DE1871"/>
    <w:rsid w:val="00DE36F2"/>
    <w:rsid w:val="00DE569A"/>
    <w:rsid w:val="00DE6EBE"/>
    <w:rsid w:val="00DF07D1"/>
    <w:rsid w:val="00DF47D2"/>
    <w:rsid w:val="00DF4CDC"/>
    <w:rsid w:val="00E007CC"/>
    <w:rsid w:val="00E00A86"/>
    <w:rsid w:val="00E02D70"/>
    <w:rsid w:val="00E050F5"/>
    <w:rsid w:val="00E1261F"/>
    <w:rsid w:val="00E12D1C"/>
    <w:rsid w:val="00E15052"/>
    <w:rsid w:val="00E15B45"/>
    <w:rsid w:val="00E17484"/>
    <w:rsid w:val="00E17A43"/>
    <w:rsid w:val="00E17DCB"/>
    <w:rsid w:val="00E24278"/>
    <w:rsid w:val="00E25EE6"/>
    <w:rsid w:val="00E3098B"/>
    <w:rsid w:val="00E31102"/>
    <w:rsid w:val="00E31EAD"/>
    <w:rsid w:val="00E364E6"/>
    <w:rsid w:val="00E366CE"/>
    <w:rsid w:val="00E41207"/>
    <w:rsid w:val="00E41643"/>
    <w:rsid w:val="00E42F5F"/>
    <w:rsid w:val="00E44552"/>
    <w:rsid w:val="00E44789"/>
    <w:rsid w:val="00E447EB"/>
    <w:rsid w:val="00E448DB"/>
    <w:rsid w:val="00E5000B"/>
    <w:rsid w:val="00E524F7"/>
    <w:rsid w:val="00E53961"/>
    <w:rsid w:val="00E55922"/>
    <w:rsid w:val="00E603B8"/>
    <w:rsid w:val="00E61AEF"/>
    <w:rsid w:val="00E61AF2"/>
    <w:rsid w:val="00E63444"/>
    <w:rsid w:val="00E638FF"/>
    <w:rsid w:val="00E66644"/>
    <w:rsid w:val="00E66850"/>
    <w:rsid w:val="00E7062D"/>
    <w:rsid w:val="00E73812"/>
    <w:rsid w:val="00E73DB3"/>
    <w:rsid w:val="00E752DC"/>
    <w:rsid w:val="00E76732"/>
    <w:rsid w:val="00E76B29"/>
    <w:rsid w:val="00E774EB"/>
    <w:rsid w:val="00E82F08"/>
    <w:rsid w:val="00E83362"/>
    <w:rsid w:val="00E8539B"/>
    <w:rsid w:val="00E85A78"/>
    <w:rsid w:val="00E90E8F"/>
    <w:rsid w:val="00E91197"/>
    <w:rsid w:val="00E91E22"/>
    <w:rsid w:val="00E926CB"/>
    <w:rsid w:val="00EA049E"/>
    <w:rsid w:val="00EA0B32"/>
    <w:rsid w:val="00EA12AF"/>
    <w:rsid w:val="00EA2041"/>
    <w:rsid w:val="00EA2C3E"/>
    <w:rsid w:val="00EA48A1"/>
    <w:rsid w:val="00EA6E14"/>
    <w:rsid w:val="00EA6FFD"/>
    <w:rsid w:val="00EB001B"/>
    <w:rsid w:val="00EB25B2"/>
    <w:rsid w:val="00EB3823"/>
    <w:rsid w:val="00EB4CE7"/>
    <w:rsid w:val="00EB5E34"/>
    <w:rsid w:val="00EC4942"/>
    <w:rsid w:val="00EE04C8"/>
    <w:rsid w:val="00EE597C"/>
    <w:rsid w:val="00EE63FB"/>
    <w:rsid w:val="00EE685D"/>
    <w:rsid w:val="00EF4D2B"/>
    <w:rsid w:val="00EF6469"/>
    <w:rsid w:val="00EF6673"/>
    <w:rsid w:val="00EF7672"/>
    <w:rsid w:val="00F00194"/>
    <w:rsid w:val="00F008ED"/>
    <w:rsid w:val="00F009F5"/>
    <w:rsid w:val="00F10BF9"/>
    <w:rsid w:val="00F12A1B"/>
    <w:rsid w:val="00F142AF"/>
    <w:rsid w:val="00F15043"/>
    <w:rsid w:val="00F17455"/>
    <w:rsid w:val="00F1746A"/>
    <w:rsid w:val="00F17C8D"/>
    <w:rsid w:val="00F17CF5"/>
    <w:rsid w:val="00F216D3"/>
    <w:rsid w:val="00F21F92"/>
    <w:rsid w:val="00F22FD9"/>
    <w:rsid w:val="00F23EB4"/>
    <w:rsid w:val="00F2450C"/>
    <w:rsid w:val="00F24EF6"/>
    <w:rsid w:val="00F2511C"/>
    <w:rsid w:val="00F2619B"/>
    <w:rsid w:val="00F26435"/>
    <w:rsid w:val="00F275CD"/>
    <w:rsid w:val="00F31707"/>
    <w:rsid w:val="00F31F2E"/>
    <w:rsid w:val="00F323DF"/>
    <w:rsid w:val="00F34198"/>
    <w:rsid w:val="00F368F0"/>
    <w:rsid w:val="00F37C5C"/>
    <w:rsid w:val="00F404D5"/>
    <w:rsid w:val="00F41BBF"/>
    <w:rsid w:val="00F41FB1"/>
    <w:rsid w:val="00F42E1D"/>
    <w:rsid w:val="00F46A39"/>
    <w:rsid w:val="00F47F3F"/>
    <w:rsid w:val="00F517C7"/>
    <w:rsid w:val="00F52390"/>
    <w:rsid w:val="00F560B3"/>
    <w:rsid w:val="00F56E15"/>
    <w:rsid w:val="00F60BBC"/>
    <w:rsid w:val="00F61CF3"/>
    <w:rsid w:val="00F62627"/>
    <w:rsid w:val="00F65DD0"/>
    <w:rsid w:val="00F66014"/>
    <w:rsid w:val="00F6767B"/>
    <w:rsid w:val="00F702D2"/>
    <w:rsid w:val="00F710BB"/>
    <w:rsid w:val="00F71201"/>
    <w:rsid w:val="00F714CD"/>
    <w:rsid w:val="00F72B00"/>
    <w:rsid w:val="00F73697"/>
    <w:rsid w:val="00F739F6"/>
    <w:rsid w:val="00F7450E"/>
    <w:rsid w:val="00F80196"/>
    <w:rsid w:val="00F84570"/>
    <w:rsid w:val="00F85391"/>
    <w:rsid w:val="00F857CE"/>
    <w:rsid w:val="00F8589F"/>
    <w:rsid w:val="00F86289"/>
    <w:rsid w:val="00F86CB8"/>
    <w:rsid w:val="00F914E8"/>
    <w:rsid w:val="00F976BC"/>
    <w:rsid w:val="00FA0304"/>
    <w:rsid w:val="00FA1734"/>
    <w:rsid w:val="00FA2F44"/>
    <w:rsid w:val="00FA3574"/>
    <w:rsid w:val="00FA4DAC"/>
    <w:rsid w:val="00FA5743"/>
    <w:rsid w:val="00FA78BA"/>
    <w:rsid w:val="00FB1AF4"/>
    <w:rsid w:val="00FB2AD7"/>
    <w:rsid w:val="00FB2B86"/>
    <w:rsid w:val="00FB3917"/>
    <w:rsid w:val="00FB48AD"/>
    <w:rsid w:val="00FB6634"/>
    <w:rsid w:val="00FB698B"/>
    <w:rsid w:val="00FB7235"/>
    <w:rsid w:val="00FC4A55"/>
    <w:rsid w:val="00FC567C"/>
    <w:rsid w:val="00FC59C3"/>
    <w:rsid w:val="00FD1501"/>
    <w:rsid w:val="00FD18E5"/>
    <w:rsid w:val="00FD23E3"/>
    <w:rsid w:val="00FD3DD9"/>
    <w:rsid w:val="00FD68E2"/>
    <w:rsid w:val="00FD6968"/>
    <w:rsid w:val="00FD7D8A"/>
    <w:rsid w:val="00FE01D5"/>
    <w:rsid w:val="00FE0509"/>
    <w:rsid w:val="00FE3681"/>
    <w:rsid w:val="00FE3AD3"/>
    <w:rsid w:val="00FE7717"/>
    <w:rsid w:val="00FF2897"/>
    <w:rsid w:val="00FF62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14D46"/>
  <w15:chartTrackingRefBased/>
  <w15:docId w15:val="{644BE5F0-57F9-4F79-8CD1-DE8E89CE1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16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163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163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3163D"/>
    <w:rPr>
      <w:rFonts w:eastAsiaTheme="minorEastAsia"/>
      <w:lang w:val="en-US"/>
    </w:rPr>
  </w:style>
  <w:style w:type="paragraph" w:styleId="ListParagraph">
    <w:name w:val="List Paragraph"/>
    <w:basedOn w:val="Normal"/>
    <w:uiPriority w:val="34"/>
    <w:qFormat/>
    <w:rsid w:val="0043163D"/>
    <w:pPr>
      <w:ind w:left="720"/>
      <w:contextualSpacing/>
    </w:pPr>
  </w:style>
  <w:style w:type="character" w:customStyle="1" w:styleId="Heading1Char">
    <w:name w:val="Heading 1 Char"/>
    <w:basedOn w:val="DefaultParagraphFont"/>
    <w:link w:val="Heading1"/>
    <w:uiPriority w:val="9"/>
    <w:rsid w:val="0043163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3163D"/>
    <w:pPr>
      <w:outlineLvl w:val="9"/>
    </w:pPr>
    <w:rPr>
      <w:lang w:val="en-US"/>
    </w:rPr>
  </w:style>
  <w:style w:type="paragraph" w:styleId="TOC1">
    <w:name w:val="toc 1"/>
    <w:basedOn w:val="Normal"/>
    <w:next w:val="Normal"/>
    <w:autoRedefine/>
    <w:uiPriority w:val="39"/>
    <w:unhideWhenUsed/>
    <w:rsid w:val="0043163D"/>
    <w:pPr>
      <w:spacing w:after="100"/>
    </w:pPr>
  </w:style>
  <w:style w:type="character" w:styleId="Hyperlink">
    <w:name w:val="Hyperlink"/>
    <w:basedOn w:val="DefaultParagraphFont"/>
    <w:uiPriority w:val="99"/>
    <w:unhideWhenUsed/>
    <w:rsid w:val="0043163D"/>
    <w:rPr>
      <w:color w:val="0563C1" w:themeColor="hyperlink"/>
      <w:u w:val="single"/>
    </w:rPr>
  </w:style>
  <w:style w:type="character" w:customStyle="1" w:styleId="Heading2Char">
    <w:name w:val="Heading 2 Char"/>
    <w:basedOn w:val="DefaultParagraphFont"/>
    <w:link w:val="Heading2"/>
    <w:uiPriority w:val="9"/>
    <w:rsid w:val="0043163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2953DD"/>
    <w:pPr>
      <w:spacing w:after="100"/>
      <w:ind w:left="220"/>
    </w:pPr>
  </w:style>
  <w:style w:type="paragraph" w:styleId="BalloonText">
    <w:name w:val="Balloon Text"/>
    <w:basedOn w:val="Normal"/>
    <w:link w:val="BalloonTextChar"/>
    <w:uiPriority w:val="99"/>
    <w:semiHidden/>
    <w:unhideWhenUsed/>
    <w:rsid w:val="00AE25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257C"/>
    <w:rPr>
      <w:rFonts w:ascii="Segoe UI" w:hAnsi="Segoe UI" w:cs="Segoe UI"/>
      <w:sz w:val="18"/>
      <w:szCs w:val="18"/>
    </w:rPr>
  </w:style>
  <w:style w:type="paragraph" w:styleId="NormalWeb">
    <w:name w:val="Normal (Web)"/>
    <w:basedOn w:val="Normal"/>
    <w:uiPriority w:val="99"/>
    <w:semiHidden/>
    <w:unhideWhenUsed/>
    <w:rsid w:val="005614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800E1"/>
    <w:rPr>
      <w:b/>
      <w:bCs/>
    </w:rPr>
  </w:style>
  <w:style w:type="character" w:customStyle="1" w:styleId="t">
    <w:name w:val="t"/>
    <w:basedOn w:val="DefaultParagraphFont"/>
    <w:rsid w:val="00865126"/>
  </w:style>
  <w:style w:type="character" w:styleId="Emphasis">
    <w:name w:val="Emphasis"/>
    <w:basedOn w:val="DefaultParagraphFont"/>
    <w:uiPriority w:val="20"/>
    <w:qFormat/>
    <w:rsid w:val="008470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1935060">
      <w:bodyDiv w:val="1"/>
      <w:marLeft w:val="0"/>
      <w:marRight w:val="0"/>
      <w:marTop w:val="0"/>
      <w:marBottom w:val="0"/>
      <w:divBdr>
        <w:top w:val="none" w:sz="0" w:space="0" w:color="auto"/>
        <w:left w:val="none" w:sz="0" w:space="0" w:color="auto"/>
        <w:bottom w:val="none" w:sz="0" w:space="0" w:color="auto"/>
        <w:right w:val="none" w:sz="0" w:space="0" w:color="auto"/>
      </w:divBdr>
    </w:div>
    <w:div w:id="1805346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419B4ADB3554028BB826B926E926C7C"/>
        <w:category>
          <w:name w:val="General"/>
          <w:gallery w:val="placeholder"/>
        </w:category>
        <w:types>
          <w:type w:val="bbPlcHdr"/>
        </w:types>
        <w:behaviors>
          <w:behavior w:val="content"/>
        </w:behaviors>
        <w:guid w:val="{F785391B-4143-4A46-8537-DB691F6333F3}"/>
      </w:docPartPr>
      <w:docPartBody>
        <w:p w:rsidR="00803579" w:rsidRDefault="004510C6" w:rsidP="004510C6">
          <w:pPr>
            <w:pStyle w:val="B419B4ADB3554028BB826B926E926C7C"/>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0C6"/>
    <w:rsid w:val="00254F5F"/>
    <w:rsid w:val="004510C6"/>
    <w:rsid w:val="00803579"/>
    <w:rsid w:val="009D6ED1"/>
    <w:rsid w:val="00A54926"/>
    <w:rsid w:val="00C054F2"/>
    <w:rsid w:val="00DD2555"/>
    <w:rsid w:val="00E513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419B4ADB3554028BB826B926E926C7C">
    <w:name w:val="B419B4ADB3554028BB826B926E926C7C"/>
    <w:rsid w:val="004510C6"/>
  </w:style>
  <w:style w:type="paragraph" w:customStyle="1" w:styleId="07668272924F4093B4B46C165D449E35">
    <w:name w:val="07668272924F4093B4B46C165D449E35"/>
    <w:rsid w:val="004510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840358-50D8-44FC-AFF2-6309FC863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4454</Words>
  <Characters>25391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Workplace Culture and its impact on Organisational efficiency</vt:lpstr>
    </vt:vector>
  </TitlesOfParts>
  <Company>rusina begum-1710303</Company>
  <LinksUpToDate>false</LinksUpToDate>
  <CharactersWithSpaces>29786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Organisational efficiency</dc:title>
  <dc:subject/>
  <dc:creator>Brian Manton</dc:creator>
  <cp:keywords/>
  <dc:description/>
  <cp:lastModifiedBy>rusina begum</cp:lastModifiedBy>
  <cp:revision>2</cp:revision>
  <dcterms:created xsi:type="dcterms:W3CDTF">2019-11-29T19:18:00Z</dcterms:created>
  <dcterms:modified xsi:type="dcterms:W3CDTF">2019-11-29T19:18:00Z</dcterms:modified>
</cp:coreProperties>
</file>