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6FA51A" w14:textId="6300BB38" w:rsidR="005B66F7" w:rsidRDefault="003447AF" w:rsidP="003447AF">
      <w:pPr>
        <w:jc w:val="center"/>
        <w:rPr>
          <w:b/>
        </w:rPr>
      </w:pPr>
      <w:bookmarkStart w:id="0" w:name="_GoBack"/>
      <w:r w:rsidRPr="003447AF">
        <w:rPr>
          <w:b/>
        </w:rPr>
        <w:t>Task 3. Looking back, how has your touring theatre production realised in practice elements of Questions 1 &amp; 2?</w:t>
      </w:r>
    </w:p>
    <w:bookmarkEnd w:id="0"/>
    <w:p w14:paraId="573E33D7" w14:textId="0857A5D6" w:rsidR="003447AF" w:rsidRDefault="003447AF" w:rsidP="003447AF">
      <w:pPr>
        <w:jc w:val="center"/>
        <w:rPr>
          <w:b/>
        </w:rPr>
      </w:pPr>
    </w:p>
    <w:p w14:paraId="4BC25686" w14:textId="47188F3E" w:rsidR="00895327" w:rsidRDefault="003447AF" w:rsidP="003447AF">
      <w:pPr>
        <w:rPr>
          <w:bCs/>
        </w:rPr>
      </w:pPr>
      <w:r>
        <w:rPr>
          <w:bCs/>
        </w:rPr>
        <w:t>For this module, I feel that my impact on our piece took very many different forms</w:t>
      </w:r>
      <w:r w:rsidR="001C7484">
        <w:rPr>
          <w:bCs/>
        </w:rPr>
        <w:t>; f</w:t>
      </w:r>
      <w:r>
        <w:rPr>
          <w:bCs/>
        </w:rPr>
        <w:t>rom organising the scheduling of the tour, to lending a hand to which ever department required assistance</w:t>
      </w:r>
      <w:r w:rsidR="005F096A">
        <w:rPr>
          <w:bCs/>
        </w:rPr>
        <w:t xml:space="preserve"> to the best of my ability</w:t>
      </w:r>
      <w:r>
        <w:rPr>
          <w:bCs/>
        </w:rPr>
        <w:t xml:space="preserve">. The role of </w:t>
      </w:r>
      <w:r w:rsidR="00A20F40">
        <w:rPr>
          <w:bCs/>
        </w:rPr>
        <w:t xml:space="preserve">a </w:t>
      </w:r>
      <w:r>
        <w:rPr>
          <w:bCs/>
        </w:rPr>
        <w:t xml:space="preserve">Production Manager is something that was new to me and that to describe my experience as being thrown into the deep end would be </w:t>
      </w:r>
      <w:r w:rsidR="005F096A">
        <w:rPr>
          <w:bCs/>
        </w:rPr>
        <w:t>that of an</w:t>
      </w:r>
      <w:r>
        <w:rPr>
          <w:bCs/>
        </w:rPr>
        <w:t xml:space="preserve"> understatement. This is not something that I see as a negative thing but that of a learning opportunity. There were many challenges that the company and I faced</w:t>
      </w:r>
      <w:r w:rsidR="001C7484">
        <w:rPr>
          <w:bCs/>
        </w:rPr>
        <w:t>. T</w:t>
      </w:r>
      <w:r>
        <w:rPr>
          <w:bCs/>
        </w:rPr>
        <w:t>he change in the ordering system provide</w:t>
      </w:r>
      <w:r w:rsidR="009A3E4E">
        <w:rPr>
          <w:bCs/>
        </w:rPr>
        <w:t>d</w:t>
      </w:r>
      <w:r>
        <w:rPr>
          <w:bCs/>
        </w:rPr>
        <w:t xml:space="preserve"> to be a lot more compl</w:t>
      </w:r>
      <w:r w:rsidR="009A3E4E">
        <w:rPr>
          <w:bCs/>
        </w:rPr>
        <w:t>icated</w:t>
      </w:r>
      <w:r>
        <w:rPr>
          <w:bCs/>
        </w:rPr>
        <w:t xml:space="preserve"> then needed and when ordering and sending in requests</w:t>
      </w:r>
      <w:r w:rsidR="001C7484">
        <w:rPr>
          <w:bCs/>
        </w:rPr>
        <w:t>,</w:t>
      </w:r>
      <w:r>
        <w:rPr>
          <w:bCs/>
        </w:rPr>
        <w:t xml:space="preserve"> this did not</w:t>
      </w:r>
      <w:r w:rsidR="009A3E4E">
        <w:rPr>
          <w:bCs/>
        </w:rPr>
        <w:t xml:space="preserve"> guarantee that the order was placed (or placed correctly). To overcome this</w:t>
      </w:r>
      <w:r w:rsidR="001C7484">
        <w:rPr>
          <w:bCs/>
        </w:rPr>
        <w:t>,</w:t>
      </w:r>
      <w:r w:rsidR="009A3E4E">
        <w:rPr>
          <w:bCs/>
        </w:rPr>
        <w:t xml:space="preserve"> there were times where a call </w:t>
      </w:r>
      <w:r w:rsidR="005F096A">
        <w:rPr>
          <w:bCs/>
        </w:rPr>
        <w:t xml:space="preserve">or compromise </w:t>
      </w:r>
      <w:r w:rsidR="009A3E4E">
        <w:rPr>
          <w:bCs/>
        </w:rPr>
        <w:t>needed to be made to acquire specific materials by using our own money or petty cash to go and physically buy the items needed. This was due to items not arriving in time or because the order had not been fully been processed. Another challenge that needed to be overcome was that of the limited time with our director</w:t>
      </w:r>
      <w:r w:rsidR="001C7484">
        <w:rPr>
          <w:bCs/>
        </w:rPr>
        <w:t>;</w:t>
      </w:r>
      <w:r w:rsidR="009A3E4E">
        <w:rPr>
          <w:bCs/>
        </w:rPr>
        <w:t xml:space="preserve"> this meant that we as a company had to</w:t>
      </w:r>
      <w:r w:rsidR="00895327">
        <w:rPr>
          <w:bCs/>
        </w:rPr>
        <w:t xml:space="preserve"> make creative decisions without having creative control. This was overcome by forming communications between departments through production meetings</w:t>
      </w:r>
      <w:r w:rsidR="005F096A">
        <w:rPr>
          <w:bCs/>
        </w:rPr>
        <w:t xml:space="preserve"> and check</w:t>
      </w:r>
      <w:r w:rsidR="001C7484">
        <w:rPr>
          <w:bCs/>
        </w:rPr>
        <w:t>-</w:t>
      </w:r>
      <w:r w:rsidR="005F096A">
        <w:rPr>
          <w:bCs/>
        </w:rPr>
        <w:t>ins</w:t>
      </w:r>
      <w:r w:rsidR="001C7484">
        <w:rPr>
          <w:bCs/>
        </w:rPr>
        <w:t>,</w:t>
      </w:r>
      <w:r w:rsidR="00895327">
        <w:rPr>
          <w:bCs/>
        </w:rPr>
        <w:t xml:space="preserve"> </w:t>
      </w:r>
      <w:r w:rsidR="005F096A">
        <w:rPr>
          <w:bCs/>
        </w:rPr>
        <w:t>but also</w:t>
      </w:r>
      <w:r w:rsidR="00895327">
        <w:rPr>
          <w:bCs/>
        </w:rPr>
        <w:t xml:space="preserve"> allowing the cast to have their own input</w:t>
      </w:r>
      <w:r w:rsidR="005F096A">
        <w:rPr>
          <w:bCs/>
        </w:rPr>
        <w:t xml:space="preserve"> at the same time</w:t>
      </w:r>
      <w:r w:rsidR="00895327">
        <w:rPr>
          <w:bCs/>
        </w:rPr>
        <w:t xml:space="preserve">. </w:t>
      </w:r>
      <w:r w:rsidR="001C7484">
        <w:rPr>
          <w:bCs/>
        </w:rPr>
        <w:t xml:space="preserve">I feel this </w:t>
      </w:r>
      <w:r w:rsidR="00895327">
        <w:rPr>
          <w:bCs/>
        </w:rPr>
        <w:t xml:space="preserve">brought us closer as a company as it showed that we did </w:t>
      </w:r>
      <w:r w:rsidR="00442F04">
        <w:rPr>
          <w:bCs/>
        </w:rPr>
        <w:t>in fact</w:t>
      </w:r>
      <w:r w:rsidR="00895327">
        <w:rPr>
          <w:bCs/>
        </w:rPr>
        <w:t xml:space="preserve"> care about our piece and </w:t>
      </w:r>
      <w:r w:rsidR="001C7484">
        <w:rPr>
          <w:bCs/>
        </w:rPr>
        <w:t xml:space="preserve">- </w:t>
      </w:r>
      <w:r w:rsidR="00895327">
        <w:rPr>
          <w:bCs/>
        </w:rPr>
        <w:t xml:space="preserve">that when going on tour </w:t>
      </w:r>
      <w:r w:rsidR="001C7484">
        <w:rPr>
          <w:bCs/>
        </w:rPr>
        <w:t xml:space="preserve">- </w:t>
      </w:r>
      <w:r w:rsidR="00895327">
        <w:rPr>
          <w:bCs/>
        </w:rPr>
        <w:t>that we were proud of it too.</w:t>
      </w:r>
    </w:p>
    <w:p w14:paraId="6FFD342D" w14:textId="06B46998" w:rsidR="00A20F40" w:rsidRDefault="00895327" w:rsidP="003447AF">
      <w:pPr>
        <w:rPr>
          <w:bCs/>
        </w:rPr>
      </w:pPr>
      <w:r>
        <w:rPr>
          <w:bCs/>
        </w:rPr>
        <w:t xml:space="preserve">In terms </w:t>
      </w:r>
      <w:r w:rsidR="00442F04">
        <w:rPr>
          <w:bCs/>
        </w:rPr>
        <w:t xml:space="preserve">of my impact on our piece, the main impact that I had was that of the venues that the tour travelled to. </w:t>
      </w:r>
      <w:r w:rsidR="005F096A">
        <w:rPr>
          <w:bCs/>
        </w:rPr>
        <w:t>When responses to bookings were taking place, all the available slots were filled within less than 48hrs and could have been booked twice over with the amount of responses thereafter. This was rather overwhelming</w:t>
      </w:r>
      <w:r w:rsidR="001C7484">
        <w:rPr>
          <w:bCs/>
        </w:rPr>
        <w:t>,</w:t>
      </w:r>
      <w:r w:rsidR="005F096A">
        <w:rPr>
          <w:bCs/>
        </w:rPr>
        <w:t xml:space="preserve"> as where I had been able to be more present in the rehearsal space or helping the different department</w:t>
      </w:r>
      <w:r w:rsidR="001C7484">
        <w:rPr>
          <w:bCs/>
        </w:rPr>
        <w:t>,</w:t>
      </w:r>
      <w:r w:rsidR="005F096A">
        <w:rPr>
          <w:bCs/>
        </w:rPr>
        <w:t xml:space="preserve"> this took up a lot of my time to ensure that each person that had been in contact had been responded to and then had confirmed dates and times. This required a lot of quick thinking in terms of organising for travel and any issues that may occur. I then tried to maintain communications to try get a sense of what we arriving to in each venue (space, audience</w:t>
      </w:r>
      <w:r w:rsidR="00A20F40">
        <w:rPr>
          <w:bCs/>
        </w:rPr>
        <w:t xml:space="preserve"> size, mobility difficulties that we may need to accommodate for). This was something that gave a small idea as to what we were arriving </w:t>
      </w:r>
      <w:r w:rsidR="001C7484">
        <w:rPr>
          <w:bCs/>
        </w:rPr>
        <w:t>to but was</w:t>
      </w:r>
      <w:r w:rsidR="00A20F40">
        <w:rPr>
          <w:bCs/>
        </w:rPr>
        <w:t xml:space="preserve"> in no way better that visiting the space prior. </w:t>
      </w:r>
    </w:p>
    <w:p w14:paraId="2EC3A040" w14:textId="05B453F6" w:rsidR="005F096A" w:rsidRPr="003447AF" w:rsidRDefault="00A20F40" w:rsidP="003447AF">
      <w:pPr>
        <w:rPr>
          <w:bCs/>
        </w:rPr>
      </w:pPr>
      <w:r>
        <w:rPr>
          <w:bCs/>
        </w:rPr>
        <w:t xml:space="preserve">To conclude, </w:t>
      </w:r>
      <w:r w:rsidR="00090DCB">
        <w:rPr>
          <w:bCs/>
        </w:rPr>
        <w:t>though this role and this module has been a challenge</w:t>
      </w:r>
      <w:r w:rsidR="001C7484">
        <w:rPr>
          <w:bCs/>
        </w:rPr>
        <w:t>,</w:t>
      </w:r>
      <w:r w:rsidR="00090DCB">
        <w:rPr>
          <w:bCs/>
        </w:rPr>
        <w:t xml:space="preserve"> it has in no way deterred my idea to continue developing my role as a production manager. Though</w:t>
      </w:r>
      <w:r w:rsidR="001C7484">
        <w:rPr>
          <w:bCs/>
        </w:rPr>
        <w:t>,</w:t>
      </w:r>
      <w:r w:rsidR="00090DCB">
        <w:rPr>
          <w:bCs/>
        </w:rPr>
        <w:t xml:space="preserve"> throughout this process</w:t>
      </w:r>
      <w:r w:rsidR="001C7484">
        <w:rPr>
          <w:bCs/>
        </w:rPr>
        <w:t>,</w:t>
      </w:r>
      <w:r w:rsidR="00090DCB">
        <w:rPr>
          <w:bCs/>
        </w:rPr>
        <w:t xml:space="preserve"> there were many times that </w:t>
      </w:r>
      <w:r w:rsidR="001C7484">
        <w:rPr>
          <w:bCs/>
        </w:rPr>
        <w:t>self-doubt</w:t>
      </w:r>
      <w:r w:rsidR="00090DCB">
        <w:rPr>
          <w:bCs/>
        </w:rPr>
        <w:t xml:space="preserve"> took over due to being in a new role</w:t>
      </w:r>
      <w:r w:rsidR="001C7484">
        <w:rPr>
          <w:bCs/>
        </w:rPr>
        <w:t xml:space="preserve">, I feel proud in what I have achieved and learnt and look forward to </w:t>
      </w:r>
      <w:proofErr w:type="gramStart"/>
      <w:r w:rsidR="001C7484">
        <w:rPr>
          <w:bCs/>
        </w:rPr>
        <w:t>take</w:t>
      </w:r>
      <w:proofErr w:type="gramEnd"/>
      <w:r w:rsidR="001C7484">
        <w:rPr>
          <w:bCs/>
        </w:rPr>
        <w:t xml:space="preserve"> this knowledge further. </w:t>
      </w:r>
    </w:p>
    <w:sectPr w:rsidR="005F096A" w:rsidRPr="003447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7AF"/>
    <w:rsid w:val="00090DCB"/>
    <w:rsid w:val="001C7484"/>
    <w:rsid w:val="003447AF"/>
    <w:rsid w:val="00442F04"/>
    <w:rsid w:val="005F096A"/>
    <w:rsid w:val="008118E6"/>
    <w:rsid w:val="00895327"/>
    <w:rsid w:val="009A3E4E"/>
    <w:rsid w:val="00A20F40"/>
    <w:rsid w:val="00C36741"/>
    <w:rsid w:val="00E03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04036"/>
  <w15:chartTrackingRefBased/>
  <w15:docId w15:val="{B6164D58-B679-426E-99B7-BEC31850A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3" ma:contentTypeDescription="Create a new document." ma:contentTypeScope="" ma:versionID="cc83b68debb673a7e5a31f1f972f046e">
  <xsd:schema xmlns:xsd="http://www.w3.org/2001/XMLSchema" xmlns:xs="http://www.w3.org/2001/XMLSchema" xmlns:p="http://schemas.microsoft.com/office/2006/metadata/properties" xmlns:ns3="e5b087ed-fd45-4b48-bae7-5ede8327259a" targetNamespace="http://schemas.microsoft.com/office/2006/metadata/properties" ma:root="true" ma:fieldsID="ce1ef685120c1698d51474563d752ed9"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0FFB92-1935-4E22-A849-01351A5333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BA2D530-47B6-44E5-9209-4DA73DF46058}">
  <ds:schemaRefs>
    <ds:schemaRef ds:uri="http://schemas.microsoft.com/sharepoint/v3/contenttype/forms"/>
  </ds:schemaRefs>
</ds:datastoreItem>
</file>

<file path=customXml/itemProps3.xml><?xml version="1.0" encoding="utf-8"?>
<ds:datastoreItem xmlns:ds="http://schemas.openxmlformats.org/officeDocument/2006/customXml" ds:itemID="{A62F9B95-481E-48E3-A4C3-50EDF5946DE6}">
  <ds:schemaRefs>
    <ds:schemaRef ds:uri="http://schemas.microsoft.com/office/2006/metadata/properties"/>
    <ds:schemaRef ds:uri="e5b087ed-fd45-4b48-bae7-5ede8327259a"/>
    <ds:schemaRef ds:uri="http://purl.org/dc/terms/"/>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Macx Roche (1703710)</dc:creator>
  <cp:keywords/>
  <dc:description/>
  <cp:lastModifiedBy>Macx Roche (1703710)</cp:lastModifiedBy>
  <cp:revision>2</cp:revision>
  <dcterms:created xsi:type="dcterms:W3CDTF">2019-12-01T20:55:00Z</dcterms:created>
  <dcterms:modified xsi:type="dcterms:W3CDTF">2019-12-01T20:55:00Z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