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A6778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A6778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 xmlns:w16cei="http://schemas.microsoft.com/office/word/2026/wordml/cei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15682910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1A89DC92" w:rsidR="00D854A5" w:rsidRDefault="00D854A5">
          <w:r>
            <w:t>NOT INCLUDED IN WORD COUNT</w:t>
          </w:r>
          <w:r w:rsidR="00931CAA">
            <w:t xml:space="preserve"> – this section should be around a page in length for a </w:t>
          </w:r>
          <w:r w:rsidR="00D8718F">
            <w:t>5000-word</w:t>
          </w:r>
          <w:r w:rsidR="00931CAA">
            <w:t xml:space="preserve">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1E37C27B" w14:textId="6809672E" w:rsidR="00084E65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15682910" w:history="1">
                <w:r w:rsidR="00084E65" w:rsidRPr="00FD33D0">
                  <w:rPr>
                    <w:rStyle w:val="Hyperlink"/>
                    <w:noProof/>
                  </w:rPr>
                  <w:t>Executive Summary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_Toc115682910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1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5C2CA2FA" w14:textId="20043334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1" w:history="1">
                <w:r w:rsidRPr="00FD33D0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7536CC" w14:textId="2E94E1B8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2" w:history="1">
                <w:r w:rsidRPr="00FD33D0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C4121E" w14:textId="384C760A" w:rsidR="00084E65" w:rsidRDefault="00084E65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3" w:history="1">
                <w:r w:rsidRPr="00FD33D0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F7D2DA" w14:textId="324FB24F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4" w:history="1">
                <w:r w:rsidRPr="00FD33D0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60D9C0" w14:textId="5ACDD7CA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5" w:history="1">
                <w:r w:rsidRPr="00FD33D0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E8E6B7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115682911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15682912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3" w:name="_Toc115682913"/>
          <w:r>
            <w:t>Sub Headings can be included</w:t>
          </w:r>
          <w:bookmarkEnd w:id="3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4" w:name="_Toc115682914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5" w:name="_Toc115682915"/>
          <w:r>
            <w:lastRenderedPageBreak/>
            <w:t>Bibliography</w:t>
          </w:r>
          <w:bookmarkEnd w:id="5"/>
        </w:p>
        <w:p w14:paraId="77D69E6F" w14:textId="77777777" w:rsidR="004A11F6" w:rsidRPr="007D1947" w:rsidRDefault="004A11F6" w:rsidP="007D1947"/>
        <w:p w14:paraId="7F890C1F" w14:textId="77777777" w:rsidR="00CA09F3" w:rsidRDefault="00A67786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4E65"/>
    <w:rsid w:val="00107936"/>
    <w:rsid w:val="00115B96"/>
    <w:rsid w:val="00160607"/>
    <w:rsid w:val="00324CCD"/>
    <w:rsid w:val="00480872"/>
    <w:rsid w:val="004A11F6"/>
    <w:rsid w:val="004D519C"/>
    <w:rsid w:val="007D1947"/>
    <w:rsid w:val="00931CAA"/>
    <w:rsid w:val="00A12B58"/>
    <w:rsid w:val="00A67786"/>
    <w:rsid w:val="00A912C0"/>
    <w:rsid w:val="00AA2A91"/>
    <w:rsid w:val="00BB5C01"/>
    <w:rsid w:val="00CA09F3"/>
    <w:rsid w:val="00D854A5"/>
    <w:rsid w:val="00D87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160607"/>
    <w:rsid w:val="00220AD6"/>
    <w:rsid w:val="00242260"/>
    <w:rsid w:val="002450A7"/>
    <w:rsid w:val="002A2F31"/>
    <w:rsid w:val="003203C2"/>
    <w:rsid w:val="004D25D2"/>
    <w:rsid w:val="00A34C42"/>
    <w:rsid w:val="00BB5C01"/>
    <w:rsid w:val="00BC1251"/>
    <w:rsid w:val="00C67429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217</Words>
  <Characters>1242</Characters>
  <Application>Microsoft Office Word</Application>
  <DocSecurity>4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Moore, James (Associate)</cp:lastModifiedBy>
  <cp:revision>2</cp:revision>
  <dcterms:created xsi:type="dcterms:W3CDTF">2026-09-11T09:11:00Z</dcterms:created>
  <dcterms:modified xsi:type="dcterms:W3CDTF">2026-09-11T09:11:00Z</dcterms:modified>
</cp:coreProperties>
</file>