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9AE578" w14:textId="77777777" w:rsidR="0014748A" w:rsidRDefault="0014748A">
      <w:pPr>
        <w:pStyle w:val="NoSpacing"/>
      </w:pPr>
    </w:p>
    <w:p w14:paraId="7A61FC2A" w14:textId="77777777" w:rsidR="0014748A" w:rsidRDefault="00D41F46">
      <w:r>
        <w:rPr>
          <w:noProof/>
        </w:rPr>
        <mc:AlternateContent>
          <mc:Choice Requires="wps">
            <w:drawing>
              <wp:anchor distT="0" distB="0" distL="114300" distR="114300" simplePos="0" relativeHeight="251661312" behindDoc="0" locked="0" layoutInCell="1" allowOverlap="1" wp14:anchorId="0CC707DD" wp14:editId="4A8560A8">
                <wp:simplePos x="0" y="0"/>
                <wp:positionH relativeFrom="page">
                  <wp:align>center</wp:align>
                </wp:positionH>
                <wp:positionV relativeFrom="margin">
                  <wp:align>top</wp:align>
                </wp:positionV>
                <wp:extent cx="5943600" cy="914400"/>
                <wp:effectExtent l="0" t="0" r="0" b="0"/>
                <wp:wrapNone/>
                <wp:docPr id="1"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a:noFill/>
                          <a:prstDash/>
                        </a:ln>
                      </wps:spPr>
                      <wps:txbx>
                        <w:txbxContent>
                          <w:p w14:paraId="584C5376" w14:textId="77777777" w:rsidR="0014748A" w:rsidRDefault="00D41F46">
                            <w:pPr>
                              <w:pStyle w:val="NoSpacing"/>
                              <w:spacing w:before="120"/>
                            </w:pPr>
                            <w:r>
                              <w:rPr>
                                <w:color w:val="4472C4"/>
                                <w:sz w:val="36"/>
                                <w:szCs w:val="36"/>
                              </w:rPr>
                              <w:t xml:space="preserve">     </w:t>
                            </w:r>
                            <w:r>
                              <w:t xml:space="preserve"> </w:t>
                            </w:r>
                            <w:r>
                              <w:rPr>
                                <w:b/>
                                <w:bCs/>
                                <w:sz w:val="36"/>
                                <w:szCs w:val="36"/>
                              </w:rPr>
                              <w:t>Professional Career Development.</w:t>
                            </w:r>
                          </w:p>
                          <w:p w14:paraId="032AC776" w14:textId="77777777" w:rsidR="0014748A" w:rsidRDefault="00D41F46">
                            <w:pPr>
                              <w:pStyle w:val="NoSpacing"/>
                              <w:spacing w:before="120"/>
                              <w:rPr>
                                <w:b/>
                                <w:bCs/>
                                <w:sz w:val="36"/>
                                <w:szCs w:val="36"/>
                              </w:rPr>
                            </w:pPr>
                            <w:r>
                              <w:rPr>
                                <w:b/>
                                <w:bCs/>
                                <w:sz w:val="36"/>
                                <w:szCs w:val="36"/>
                              </w:rPr>
                              <w:t xml:space="preserve">     (BMSW4005_LON)</w:t>
                            </w:r>
                          </w:p>
                          <w:p w14:paraId="1B32BB6F" w14:textId="77777777" w:rsidR="0014748A" w:rsidRDefault="00D41F46">
                            <w:pPr>
                              <w:pStyle w:val="NoSpacing"/>
                              <w:spacing w:before="120"/>
                            </w:pPr>
                            <w:r>
                              <w:rPr>
                                <w:b/>
                                <w:bCs/>
                                <w:sz w:val="36"/>
                                <w:szCs w:val="36"/>
                              </w:rPr>
                              <w:t xml:space="preserve">     (Lioyd Beharry)</w:t>
                            </w:r>
                          </w:p>
                          <w:p w14:paraId="044D4255" w14:textId="77777777" w:rsidR="0014748A" w:rsidRDefault="0014748A"/>
                        </w:txbxContent>
                      </wps:txbx>
                      <wps:bodyPr vert="horz" wrap="square" lIns="91440" tIns="45720" rIns="91440" bIns="45720" anchor="t" anchorCtr="0" compatLnSpc="1">
                        <a:spAutoFit/>
                      </wps:bodyPr>
                    </wps:wsp>
                  </a:graphicData>
                </a:graphic>
              </wp:anchor>
            </w:drawing>
          </mc:Choice>
          <mc:Fallback>
            <w:pict>
              <v:shapetype w14:anchorId="0CC707DD"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rap-distance-left:9pt;mso-wrap-distance-top:0;mso-wrap-distance-right:9pt;mso-wrap-distance-bottom:0;mso-position-horizontal:center;mso-position-horizontal-relative:page;mso-position-vertical:top;mso-position-vertical-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" filled="f" stroked="f">
                <v:textbox style="mso-fit-shape-to-text:t">
                  <w:txbxContent>
                    <w:p w14:paraId="584C5376" w14:textId="77777777" w:rsidR="0014748A" w:rsidRDefault="00D41F46">
                      <w:pPr>
                        <w:pStyle w:val="NoSpacing"/>
                        <w:spacing w:before="120"/>
                      </w:pPr>
                      <w:r>
                        <w:rPr>
                          <w:color w:val="4472C4"/>
                          <w:sz w:val="36"/>
                          <w:szCs w:val="36"/>
                        </w:rPr>
                        <w:t xml:space="preserve">     </w:t>
                      </w:r>
                      <w:r>
                        <w:t xml:space="preserve"> </w:t>
                      </w:r>
                      <w:r>
                        <w:rPr>
                          <w:b/>
                          <w:bCs/>
                          <w:sz w:val="36"/>
                          <w:szCs w:val="36"/>
                        </w:rPr>
                        <w:t>Professional Career Development.</w:t>
                      </w:r>
                    </w:p>
                    <w:p w14:paraId="032AC776" w14:textId="77777777" w:rsidR="0014748A" w:rsidRDefault="00D41F46">
                      <w:pPr>
                        <w:pStyle w:val="NoSpacing"/>
                        <w:spacing w:before="120"/>
                        <w:rPr>
                          <w:b/>
                          <w:bCs/>
                          <w:sz w:val="36"/>
                          <w:szCs w:val="36"/>
                        </w:rPr>
                      </w:pPr>
                      <w:r>
                        <w:rPr>
                          <w:b/>
                          <w:bCs/>
                          <w:sz w:val="36"/>
                          <w:szCs w:val="36"/>
                        </w:rPr>
                        <w:t xml:space="preserve">     (BMSW4005_LON)</w:t>
                      </w:r>
                    </w:p>
                    <w:p w14:paraId="1B32BB6F" w14:textId="77777777" w:rsidR="0014748A" w:rsidRDefault="00D41F46">
                      <w:pPr>
                        <w:pStyle w:val="NoSpacing"/>
                        <w:spacing w:before="120"/>
                      </w:pPr>
                      <w:r>
                        <w:rPr>
                          <w:b/>
                          <w:bCs/>
                          <w:sz w:val="36"/>
                          <w:szCs w:val="36"/>
                        </w:rPr>
                        <w:t xml:space="preserve">     (Lioyd Beharry)</w:t>
                      </w:r>
                    </w:p>
                    <w:p w14:paraId="044D4255" w14:textId="77777777" w:rsidR="0014748A" w:rsidRDefault="0014748A"/>
                  </w:txbxContent>
                </v:textbox>
                <w10:wrap anchorx="page" anchory="margin"/>
              </v:shape>
            </w:pict>
          </mc:Fallback>
        </mc:AlternateContent>
      </w:r>
      <w:r>
        <w:rPr>
          <w:noProof/>
          <w:color w:val="4472C4"/>
          <w:sz w:val="36"/>
          <w:szCs w:val="36"/>
        </w:rPr>
        <mc:AlternateContent>
          <mc:Choice Requires="wpg">
            <w:drawing>
              <wp:anchor distT="0" distB="0" distL="114300" distR="114300" simplePos="0" relativeHeight="251660288" behindDoc="1" locked="0" layoutInCell="1" allowOverlap="1" wp14:anchorId="79D9EFC9" wp14:editId="38D0DB4B">
                <wp:simplePos x="0" y="0"/>
                <wp:positionH relativeFrom="page">
                  <wp:posOffset>1663065</wp:posOffset>
                </wp:positionH>
                <wp:positionV relativeFrom="page">
                  <wp:posOffset>3207386</wp:posOffset>
                </wp:positionV>
                <wp:extent cx="5337809" cy="6048371"/>
                <wp:effectExtent l="0" t="0" r="0" b="0"/>
                <wp:wrapNone/>
                <wp:docPr id="2" name="Group 2"/>
                <wp:cNvGraphicFramePr/>
                <a:graphic xmlns:a="http://schemas.openxmlformats.org/drawingml/2006/main">
                  <a:graphicData uri="http://schemas.microsoft.com/office/word/2010/wordprocessingGroup">
                    <wpg:wgp>
                      <wpg:cNvGrpSpPr/>
                      <wpg:grpSpPr>
                        <a:xfrm>
                          <a:off x="0" y="0"/>
                          <a:ext cx="5337809" cy="6048371"/>
                          <a:chOff x="0" y="0"/>
                          <a:chExt cx="5337809" cy="6048371"/>
                        </a:xfrm>
                      </wpg:grpSpPr>
                      <wps:wsp>
                        <wps:cNvPr id="3" name="Freeform 64"/>
                        <wps:cNvSpPr/>
                        <wps:spPr>
                          <a:xfrm>
                            <a:off x="1851696" y="0"/>
                            <a:ext cx="3486113" cy="3818452"/>
                          </a:xfrm>
                          <a:custGeom>
                            <a:avLst/>
                            <a:gdLst>
                              <a:gd name="f0" fmla="val 10800000"/>
                              <a:gd name="f1" fmla="val 5400000"/>
                              <a:gd name="f2" fmla="val 180"/>
                              <a:gd name="f3" fmla="val w"/>
                              <a:gd name="f4" fmla="val h"/>
                              <a:gd name="f5" fmla="val 0"/>
                              <a:gd name="f6" fmla="val 1781"/>
                              <a:gd name="f7" fmla="val 1786"/>
                              <a:gd name="f8" fmla="val 4"/>
                              <a:gd name="f9" fmla="val 1782"/>
                              <a:gd name="f10" fmla="val 1776"/>
                              <a:gd name="f11" fmla="val 5"/>
                              <a:gd name="f12" fmla="+- 0 0 -90"/>
                              <a:gd name="f13" fmla="*/ f3 1 1781"/>
                              <a:gd name="f14" fmla="*/ f4 1 1786"/>
                              <a:gd name="f15" fmla="val f5"/>
                              <a:gd name="f16" fmla="val f6"/>
                              <a:gd name="f17" fmla="val f7"/>
                              <a:gd name="f18" fmla="*/ f12 f0 1"/>
                              <a:gd name="f19" fmla="+- f17 0 f15"/>
                              <a:gd name="f20" fmla="+- f16 0 f15"/>
                              <a:gd name="f21" fmla="*/ f18 1 f2"/>
                              <a:gd name="f22" fmla="*/ f20 1 1781"/>
                              <a:gd name="f23" fmla="*/ f19 1 1786"/>
                              <a:gd name="f24" fmla="*/ 4 f20 1"/>
                              <a:gd name="f25" fmla="*/ 1786 f19 1"/>
                              <a:gd name="f26" fmla="*/ 0 f20 1"/>
                              <a:gd name="f27" fmla="*/ 1782 f19 1"/>
                              <a:gd name="f28" fmla="*/ 1776 f20 1"/>
                              <a:gd name="f29" fmla="*/ 0 f19 1"/>
                              <a:gd name="f30" fmla="*/ 1781 f20 1"/>
                              <a:gd name="f31" fmla="*/ 5 f19 1"/>
                              <a:gd name="f32" fmla="+- f21 0 f1"/>
                              <a:gd name="f33" fmla="*/ f24 1 1781"/>
                              <a:gd name="f34" fmla="*/ f25 1 1786"/>
                              <a:gd name="f35" fmla="*/ f26 1 1781"/>
                              <a:gd name="f36" fmla="*/ f27 1 1786"/>
                              <a:gd name="f37" fmla="*/ f28 1 1781"/>
                              <a:gd name="f38" fmla="*/ f29 1 1786"/>
                              <a:gd name="f39" fmla="*/ f30 1 1781"/>
                              <a:gd name="f40" fmla="*/ f31 1 1786"/>
                              <a:gd name="f41" fmla="*/ 0 1 f22"/>
                              <a:gd name="f42" fmla="*/ f16 1 f22"/>
                              <a:gd name="f43" fmla="*/ 0 1 f23"/>
                              <a:gd name="f44" fmla="*/ f17 1 f23"/>
                              <a:gd name="f45" fmla="*/ f33 1 f22"/>
                              <a:gd name="f46" fmla="*/ f34 1 f23"/>
                              <a:gd name="f47" fmla="*/ f35 1 f22"/>
                              <a:gd name="f48" fmla="*/ f36 1 f23"/>
                              <a:gd name="f49" fmla="*/ f37 1 f22"/>
                              <a:gd name="f50" fmla="*/ f38 1 f23"/>
                              <a:gd name="f51" fmla="*/ f39 1 f22"/>
                              <a:gd name="f52" fmla="*/ f40 1 f23"/>
                              <a:gd name="f53" fmla="*/ f41 f13 1"/>
                              <a:gd name="f54" fmla="*/ f42 f13 1"/>
                              <a:gd name="f55" fmla="*/ f44 f14 1"/>
                              <a:gd name="f56" fmla="*/ f43 f14 1"/>
                              <a:gd name="f57" fmla="*/ f45 f13 1"/>
                              <a:gd name="f58" fmla="*/ f46 f14 1"/>
                              <a:gd name="f59" fmla="*/ f47 f13 1"/>
                              <a:gd name="f60" fmla="*/ f48 f14 1"/>
                              <a:gd name="f61" fmla="*/ f49 f13 1"/>
                              <a:gd name="f62" fmla="*/ f50 f14 1"/>
                              <a:gd name="f63" fmla="*/ f51 f13 1"/>
                              <a:gd name="f64" fmla="*/ f52 f14 1"/>
                            </a:gdLst>
                            <a:ahLst/>
                            <a:cxnLst>
                              <a:cxn ang="3cd4">
                                <a:pos x="hc" y="t"/>
                              </a:cxn>
                              <a:cxn ang="0">
                                <a:pos x="r" y="vc"/>
                              </a:cxn>
                              <a:cxn ang="cd4">
                                <a:pos x="hc" y="b"/>
                              </a:cxn>
                              <a:cxn ang="cd2">
                                <a:pos x="l" y="vc"/>
                              </a:cxn>
                              <a:cxn ang="f32">
                                <a:pos x="f57" y="f58"/>
                              </a:cxn>
                              <a:cxn ang="f32">
                                <a:pos x="f59" y="f60"/>
                              </a:cxn>
                              <a:cxn ang="f32">
                                <a:pos x="f61" y="f62"/>
                              </a:cxn>
                              <a:cxn ang="f32">
                                <a:pos x="f63" y="f64"/>
                              </a:cxn>
                              <a:cxn ang="f32">
                                <a:pos x="f57" y="f58"/>
                              </a:cxn>
                            </a:cxnLst>
                            <a:rect l="f53" t="f56" r="f54" b="f55"/>
                            <a:pathLst>
                              <a:path w="1781" h="1786">
                                <a:moveTo>
                                  <a:pt x="f8" y="f7"/>
                                </a:moveTo>
                                <a:lnTo>
                                  <a:pt x="f5" y="f9"/>
                                </a:lnTo>
                                <a:lnTo>
                                  <a:pt x="f10" y="f5"/>
                                </a:lnTo>
                                <a:lnTo>
                                  <a:pt x="f6" y="f11"/>
                                </a:lnTo>
                                <a:lnTo>
                                  <a:pt x="f8" y="f7"/>
                                </a:lnTo>
                                <a:close/>
                              </a:path>
                            </a:pathLst>
                          </a:custGeom>
                          <a:solidFill>
                            <a:srgbClr val="8497B0"/>
                          </a:solidFill>
                          <a:ln cap="flat">
                            <a:noFill/>
                            <a:prstDash val="solid"/>
                          </a:ln>
                        </wps:spPr>
                        <wps:bodyPr lIns="0" tIns="0" rIns="0" bIns="0"/>
                      </wps:wsp>
                      <wps:wsp>
                        <wps:cNvPr id="4" name="Freeform 65"/>
                        <wps:cNvSpPr/>
                        <wps:spPr>
                          <a:xfrm>
                            <a:off x="964993" y="305729"/>
                            <a:ext cx="4372816" cy="4776267"/>
                          </a:xfrm>
                          <a:custGeom>
                            <a:avLst/>
                            <a:gdLst>
                              <a:gd name="f0" fmla="val 10800000"/>
                              <a:gd name="f1" fmla="val 5400000"/>
                              <a:gd name="f2" fmla="val 180"/>
                              <a:gd name="f3" fmla="val w"/>
                              <a:gd name="f4" fmla="val h"/>
                              <a:gd name="f5" fmla="val 0"/>
                              <a:gd name="f6" fmla="val 2234"/>
                              <a:gd name="f7" fmla="val 5"/>
                              <a:gd name="f8" fmla="val 2229"/>
                              <a:gd name="f9" fmla="+- 0 0 -90"/>
                              <a:gd name="f10" fmla="*/ f3 1 2234"/>
                              <a:gd name="f11" fmla="*/ f4 1 2234"/>
                              <a:gd name="f12" fmla="val f5"/>
                              <a:gd name="f13" fmla="val f6"/>
                              <a:gd name="f14" fmla="*/ f9 f0 1"/>
                              <a:gd name="f15" fmla="+- f13 0 f12"/>
                              <a:gd name="f16" fmla="*/ f14 1 f2"/>
                              <a:gd name="f17" fmla="*/ f15 1 2234"/>
                              <a:gd name="f18" fmla="*/ 5 f15 1"/>
                              <a:gd name="f19" fmla="*/ 2234 f15 1"/>
                              <a:gd name="f20" fmla="*/ 0 f15 1"/>
                              <a:gd name="f21" fmla="*/ 2229 f15 1"/>
                              <a:gd name="f22" fmla="+- f16 0 f1"/>
                              <a:gd name="f23" fmla="*/ f18 1 2234"/>
                              <a:gd name="f24" fmla="*/ f19 1 2234"/>
                              <a:gd name="f25" fmla="*/ f20 1 2234"/>
                              <a:gd name="f26" fmla="*/ f21 1 2234"/>
                              <a:gd name="f27" fmla="*/ 0 1 f17"/>
                              <a:gd name="f28" fmla="*/ f13 1 f17"/>
                              <a:gd name="f29" fmla="*/ f23 1 f17"/>
                              <a:gd name="f30" fmla="*/ f24 1 f17"/>
                              <a:gd name="f31" fmla="*/ f25 1 f17"/>
                              <a:gd name="f32" fmla="*/ f26 1 f17"/>
                              <a:gd name="f33" fmla="*/ f27 f10 1"/>
                              <a:gd name="f34" fmla="*/ f28 f10 1"/>
                              <a:gd name="f35" fmla="*/ f28 f11 1"/>
                              <a:gd name="f36" fmla="*/ f27 f11 1"/>
                              <a:gd name="f37" fmla="*/ f29 f10 1"/>
                              <a:gd name="f38" fmla="*/ f30 f11 1"/>
                              <a:gd name="f39" fmla="*/ f31 f10 1"/>
                              <a:gd name="f40" fmla="*/ f32 f11 1"/>
                              <a:gd name="f41" fmla="*/ f32 f10 1"/>
                              <a:gd name="f42" fmla="*/ f31 f11 1"/>
                              <a:gd name="f43" fmla="*/ f30 f10 1"/>
                              <a:gd name="f44" fmla="*/ f29 f11 1"/>
                            </a:gdLst>
                            <a:ahLst/>
                            <a:cxnLst>
                              <a:cxn ang="3cd4">
                                <a:pos x="hc" y="t"/>
                              </a:cxn>
                              <a:cxn ang="0">
                                <a:pos x="r" y="vc"/>
                              </a:cxn>
                              <a:cxn ang="cd4">
                                <a:pos x="hc" y="b"/>
                              </a:cxn>
                              <a:cxn ang="cd2">
                                <a:pos x="l" y="vc"/>
                              </a:cxn>
                              <a:cxn ang="f22">
                                <a:pos x="f37" y="f38"/>
                              </a:cxn>
                              <a:cxn ang="f22">
                                <a:pos x="f39" y="f40"/>
                              </a:cxn>
                              <a:cxn ang="f22">
                                <a:pos x="f41" y="f42"/>
                              </a:cxn>
                              <a:cxn ang="f22">
                                <a:pos x="f43" y="f44"/>
                              </a:cxn>
                              <a:cxn ang="f22">
                                <a:pos x="f37" y="f38"/>
                              </a:cxn>
                            </a:cxnLst>
                            <a:rect l="f33" t="f36" r="f34" b="f35"/>
                            <a:pathLst>
                              <a:path w="2234" h="2234">
                                <a:moveTo>
                                  <a:pt x="f7" y="f6"/>
                                </a:moveTo>
                                <a:lnTo>
                                  <a:pt x="f5" y="f8"/>
                                </a:lnTo>
                                <a:lnTo>
                                  <a:pt x="f8" y="f5"/>
                                </a:lnTo>
                                <a:lnTo>
                                  <a:pt x="f6" y="f7"/>
                                </a:lnTo>
                                <a:lnTo>
                                  <a:pt x="f7" y="f6"/>
                                </a:lnTo>
                                <a:close/>
                              </a:path>
                            </a:pathLst>
                          </a:custGeom>
                          <a:solidFill>
                            <a:srgbClr val="8497B0"/>
                          </a:solidFill>
                          <a:ln cap="flat">
                            <a:noFill/>
                            <a:prstDash val="solid"/>
                          </a:ln>
                        </wps:spPr>
                        <wps:bodyPr lIns="0" tIns="0" rIns="0" bIns="0"/>
                      </wps:wsp>
                      <wps:wsp>
                        <wps:cNvPr id="5" name="Freeform 66"/>
                        <wps:cNvSpPr/>
                        <wps:spPr>
                          <a:xfrm>
                            <a:off x="1037414" y="147520"/>
                            <a:ext cx="4300395" cy="4697163"/>
                          </a:xfrm>
                          <a:custGeom>
                            <a:avLst/>
                            <a:gdLst>
                              <a:gd name="f0" fmla="val 10800000"/>
                              <a:gd name="f1" fmla="val 5400000"/>
                              <a:gd name="f2" fmla="val 180"/>
                              <a:gd name="f3" fmla="val w"/>
                              <a:gd name="f4" fmla="val h"/>
                              <a:gd name="f5" fmla="val 0"/>
                              <a:gd name="f6" fmla="val 2197"/>
                              <a:gd name="f7" fmla="val 9"/>
                              <a:gd name="f8" fmla="val 2193"/>
                              <a:gd name="f9" fmla="val 2188"/>
                              <a:gd name="f10" fmla="val 10"/>
                              <a:gd name="f11" fmla="+- 0 0 -90"/>
                              <a:gd name="f12" fmla="*/ f3 1 2197"/>
                              <a:gd name="f13" fmla="*/ f4 1 2197"/>
                              <a:gd name="f14" fmla="val f5"/>
                              <a:gd name="f15" fmla="val f6"/>
                              <a:gd name="f16" fmla="*/ f11 f0 1"/>
                              <a:gd name="f17" fmla="+- f15 0 f14"/>
                              <a:gd name="f18" fmla="*/ f16 1 f2"/>
                              <a:gd name="f19" fmla="*/ f17 1 2197"/>
                              <a:gd name="f20" fmla="*/ 9 f17 1"/>
                              <a:gd name="f21" fmla="*/ 2197 f17 1"/>
                              <a:gd name="f22" fmla="*/ 0 f17 1"/>
                              <a:gd name="f23" fmla="*/ 2193 f17 1"/>
                              <a:gd name="f24" fmla="*/ 2188 f17 1"/>
                              <a:gd name="f25" fmla="*/ 10 f17 1"/>
                              <a:gd name="f26" fmla="+- f18 0 f1"/>
                              <a:gd name="f27" fmla="*/ f20 1 2197"/>
                              <a:gd name="f28" fmla="*/ f21 1 2197"/>
                              <a:gd name="f29" fmla="*/ f22 1 2197"/>
                              <a:gd name="f30" fmla="*/ f23 1 2197"/>
                              <a:gd name="f31" fmla="*/ f24 1 2197"/>
                              <a:gd name="f32" fmla="*/ f25 1 2197"/>
                              <a:gd name="f33" fmla="*/ 0 1 f19"/>
                              <a:gd name="f34" fmla="*/ f15 1 f19"/>
                              <a:gd name="f35" fmla="*/ f27 1 f19"/>
                              <a:gd name="f36" fmla="*/ f28 1 f19"/>
                              <a:gd name="f37" fmla="*/ f29 1 f19"/>
                              <a:gd name="f38" fmla="*/ f30 1 f19"/>
                              <a:gd name="f39" fmla="*/ f31 1 f19"/>
                              <a:gd name="f40" fmla="*/ f32 1 f19"/>
                              <a:gd name="f41" fmla="*/ f33 f12 1"/>
                              <a:gd name="f42" fmla="*/ f34 f12 1"/>
                              <a:gd name="f43" fmla="*/ f34 f13 1"/>
                              <a:gd name="f44" fmla="*/ f33 f13 1"/>
                              <a:gd name="f45" fmla="*/ f35 f12 1"/>
                              <a:gd name="f46" fmla="*/ f36 f13 1"/>
                              <a:gd name="f47" fmla="*/ f37 f12 1"/>
                              <a:gd name="f48" fmla="*/ f38 f13 1"/>
                              <a:gd name="f49" fmla="*/ f39 f12 1"/>
                              <a:gd name="f50" fmla="*/ f37 f13 1"/>
                              <a:gd name="f51" fmla="*/ f36 f12 1"/>
                              <a:gd name="f52" fmla="*/ f40 f13 1"/>
                            </a:gdLst>
                            <a:ahLst/>
                            <a:cxnLst>
                              <a:cxn ang="3cd4">
                                <a:pos x="hc" y="t"/>
                              </a:cxn>
                              <a:cxn ang="0">
                                <a:pos x="r" y="vc"/>
                              </a:cxn>
                              <a:cxn ang="cd4">
                                <a:pos x="hc" y="b"/>
                              </a:cxn>
                              <a:cxn ang="cd2">
                                <a:pos x="l" y="vc"/>
                              </a:cxn>
                              <a:cxn ang="f26">
                                <a:pos x="f45" y="f46"/>
                              </a:cxn>
                              <a:cxn ang="f26">
                                <a:pos x="f47" y="f48"/>
                              </a:cxn>
                              <a:cxn ang="f26">
                                <a:pos x="f49" y="f50"/>
                              </a:cxn>
                              <a:cxn ang="f26">
                                <a:pos x="f51" y="f52"/>
                              </a:cxn>
                              <a:cxn ang="f26">
                                <a:pos x="f45" y="f46"/>
                              </a:cxn>
                            </a:cxnLst>
                            <a:rect l="f41" t="f44" r="f42" b="f43"/>
                            <a:pathLst>
                              <a:path w="2197" h="2197">
                                <a:moveTo>
                                  <a:pt x="f7" y="f6"/>
                                </a:moveTo>
                                <a:lnTo>
                                  <a:pt x="f5" y="f8"/>
                                </a:lnTo>
                                <a:lnTo>
                                  <a:pt x="f9" y="f5"/>
                                </a:lnTo>
                                <a:lnTo>
                                  <a:pt x="f6" y="f10"/>
                                </a:lnTo>
                                <a:lnTo>
                                  <a:pt x="f7" y="f6"/>
                                </a:lnTo>
                                <a:close/>
                              </a:path>
                            </a:pathLst>
                          </a:custGeom>
                          <a:solidFill>
                            <a:srgbClr val="8497B0"/>
                          </a:solidFill>
                          <a:ln cap="flat">
                            <a:noFill/>
                            <a:prstDash val="solid"/>
                          </a:ln>
                        </wps:spPr>
                        <wps:bodyPr lIns="0" tIns="0" rIns="0" bIns="0"/>
                      </wps:wsp>
                      <wps:wsp>
                        <wps:cNvPr id="6" name="Freeform 67"/>
                        <wps:cNvSpPr/>
                        <wps:spPr>
                          <a:xfrm>
                            <a:off x="1499359" y="671325"/>
                            <a:ext cx="3838450" cy="4203286"/>
                          </a:xfrm>
                          <a:custGeom>
                            <a:avLst/>
                            <a:gdLst>
                              <a:gd name="f0" fmla="val 10800000"/>
                              <a:gd name="f1" fmla="val 5400000"/>
                              <a:gd name="f2" fmla="val 180"/>
                              <a:gd name="f3" fmla="val w"/>
                              <a:gd name="f4" fmla="val h"/>
                              <a:gd name="f5" fmla="val 0"/>
                              <a:gd name="f6" fmla="val 1961"/>
                              <a:gd name="f7" fmla="val 1966"/>
                              <a:gd name="f8" fmla="val 9"/>
                              <a:gd name="f9" fmla="val 1957"/>
                              <a:gd name="f10" fmla="val 1952"/>
                              <a:gd name="f11" fmla="+- 0 0 -90"/>
                              <a:gd name="f12" fmla="*/ f3 1 1961"/>
                              <a:gd name="f13" fmla="*/ f4 1 1966"/>
                              <a:gd name="f14" fmla="val f5"/>
                              <a:gd name="f15" fmla="val f6"/>
                              <a:gd name="f16" fmla="val f7"/>
                              <a:gd name="f17" fmla="*/ f11 f0 1"/>
                              <a:gd name="f18" fmla="+- f16 0 f14"/>
                              <a:gd name="f19" fmla="+- f15 0 f14"/>
                              <a:gd name="f20" fmla="*/ f17 1 f2"/>
                              <a:gd name="f21" fmla="*/ f19 1 1961"/>
                              <a:gd name="f22" fmla="*/ f18 1 1966"/>
                              <a:gd name="f23" fmla="*/ 9 f19 1"/>
                              <a:gd name="f24" fmla="*/ 1966 f18 1"/>
                              <a:gd name="f25" fmla="*/ 0 f19 1"/>
                              <a:gd name="f26" fmla="*/ 1957 f18 1"/>
                              <a:gd name="f27" fmla="*/ 1952 f19 1"/>
                              <a:gd name="f28" fmla="*/ 0 f18 1"/>
                              <a:gd name="f29" fmla="*/ 1961 f19 1"/>
                              <a:gd name="f30" fmla="*/ 9 f18 1"/>
                              <a:gd name="f31" fmla="+- f20 0 f1"/>
                              <a:gd name="f32" fmla="*/ f23 1 1961"/>
                              <a:gd name="f33" fmla="*/ f24 1 1966"/>
                              <a:gd name="f34" fmla="*/ f25 1 1961"/>
                              <a:gd name="f35" fmla="*/ f26 1 1966"/>
                              <a:gd name="f36" fmla="*/ f27 1 1961"/>
                              <a:gd name="f37" fmla="*/ f28 1 1966"/>
                              <a:gd name="f38" fmla="*/ f29 1 1961"/>
                              <a:gd name="f39" fmla="*/ f30 1 1966"/>
                              <a:gd name="f40" fmla="*/ 0 1 f21"/>
                              <a:gd name="f41" fmla="*/ f15 1 f21"/>
                              <a:gd name="f42" fmla="*/ 0 1 f22"/>
                              <a:gd name="f43" fmla="*/ f16 1 f22"/>
                              <a:gd name="f44" fmla="*/ f32 1 f21"/>
                              <a:gd name="f45" fmla="*/ f33 1 f22"/>
                              <a:gd name="f46" fmla="*/ f34 1 f21"/>
                              <a:gd name="f47" fmla="*/ f35 1 f22"/>
                              <a:gd name="f48" fmla="*/ f36 1 f21"/>
                              <a:gd name="f49" fmla="*/ f37 1 f22"/>
                              <a:gd name="f50" fmla="*/ f38 1 f21"/>
                              <a:gd name="f51" fmla="*/ f39 1 f22"/>
                              <a:gd name="f52" fmla="*/ f40 f12 1"/>
                              <a:gd name="f53" fmla="*/ f41 f12 1"/>
                              <a:gd name="f54" fmla="*/ f43 f13 1"/>
                              <a:gd name="f55" fmla="*/ f42 f13 1"/>
                              <a:gd name="f56" fmla="*/ f44 f12 1"/>
                              <a:gd name="f57" fmla="*/ f45 f13 1"/>
                              <a:gd name="f58" fmla="*/ f46 f12 1"/>
                              <a:gd name="f59" fmla="*/ f47 f13 1"/>
                              <a:gd name="f60" fmla="*/ f48 f12 1"/>
                              <a:gd name="f61" fmla="*/ f49 f13 1"/>
                              <a:gd name="f62" fmla="*/ f50 f12 1"/>
                              <a:gd name="f63" fmla="*/ f51 f13 1"/>
                            </a:gdLst>
                            <a:ahLst/>
                            <a:cxnLst>
                              <a:cxn ang="3cd4">
                                <a:pos x="hc" y="t"/>
                              </a:cxn>
                              <a:cxn ang="0">
                                <a:pos x="r" y="vc"/>
                              </a:cxn>
                              <a:cxn ang="cd4">
                                <a:pos x="hc" y="b"/>
                              </a:cxn>
                              <a:cxn ang="cd2">
                                <a:pos x="l" y="vc"/>
                              </a:cxn>
                              <a:cxn ang="f31">
                                <a:pos x="f56" y="f57"/>
                              </a:cxn>
                              <a:cxn ang="f31">
                                <a:pos x="f58" y="f59"/>
                              </a:cxn>
                              <a:cxn ang="f31">
                                <a:pos x="f60" y="f61"/>
                              </a:cxn>
                              <a:cxn ang="f31">
                                <a:pos x="f62" y="f63"/>
                              </a:cxn>
                              <a:cxn ang="f31">
                                <a:pos x="f56" y="f57"/>
                              </a:cxn>
                            </a:cxnLst>
                            <a:rect l="f52" t="f55" r="f53" b="f54"/>
                            <a:pathLst>
                              <a:path w="1961" h="1966">
                                <a:moveTo>
                                  <a:pt x="f8" y="f7"/>
                                </a:moveTo>
                                <a:lnTo>
                                  <a:pt x="f5" y="f9"/>
                                </a:lnTo>
                                <a:lnTo>
                                  <a:pt x="f10" y="f5"/>
                                </a:lnTo>
                                <a:lnTo>
                                  <a:pt x="f6" y="f8"/>
                                </a:lnTo>
                                <a:lnTo>
                                  <a:pt x="f8" y="f7"/>
                                </a:lnTo>
                                <a:close/>
                              </a:path>
                            </a:pathLst>
                          </a:custGeom>
                          <a:solidFill>
                            <a:srgbClr val="8497B0"/>
                          </a:solidFill>
                          <a:ln cap="flat">
                            <a:noFill/>
                            <a:prstDash val="solid"/>
                          </a:ln>
                        </wps:spPr>
                        <wps:bodyPr lIns="0" tIns="0" rIns="0" bIns="0"/>
                      </wps:wsp>
                      <wps:wsp>
                        <wps:cNvPr id="7" name="Freeform 68"/>
                        <wps:cNvSpPr/>
                        <wps:spPr>
                          <a:xfrm>
                            <a:off x="0" y="207385"/>
                            <a:ext cx="5337809" cy="5840986"/>
                          </a:xfrm>
                          <a:custGeom>
                            <a:avLst/>
                            <a:gdLst>
                              <a:gd name="f0" fmla="val 10800000"/>
                              <a:gd name="f1" fmla="val 5400000"/>
                              <a:gd name="f2" fmla="val 180"/>
                              <a:gd name="f3" fmla="val w"/>
                              <a:gd name="f4" fmla="val h"/>
                              <a:gd name="f5" fmla="val 0"/>
                              <a:gd name="f6" fmla="val 2727"/>
                              <a:gd name="f7" fmla="val 2732"/>
                              <a:gd name="f8" fmla="val 2728"/>
                              <a:gd name="f9" fmla="val 2722"/>
                              <a:gd name="f10" fmla="val 5"/>
                              <a:gd name="f11" fmla="+- 0 0 -90"/>
                              <a:gd name="f12" fmla="*/ f3 1 2727"/>
                              <a:gd name="f13" fmla="*/ f4 1 2732"/>
                              <a:gd name="f14" fmla="val f5"/>
                              <a:gd name="f15" fmla="val f6"/>
                              <a:gd name="f16" fmla="val f7"/>
                              <a:gd name="f17" fmla="*/ f11 f0 1"/>
                              <a:gd name="f18" fmla="+- f16 0 f14"/>
                              <a:gd name="f19" fmla="+- f15 0 f14"/>
                              <a:gd name="f20" fmla="*/ f17 1 f2"/>
                              <a:gd name="f21" fmla="*/ f19 1 2727"/>
                              <a:gd name="f22" fmla="*/ f18 1 2732"/>
                              <a:gd name="f23" fmla="*/ 0 f19 1"/>
                              <a:gd name="f24" fmla="*/ 2732 f18 1"/>
                              <a:gd name="f25" fmla="*/ 2728 f18 1"/>
                              <a:gd name="f26" fmla="*/ 2722 f19 1"/>
                              <a:gd name="f27" fmla="*/ 0 f18 1"/>
                              <a:gd name="f28" fmla="*/ 2727 f19 1"/>
                              <a:gd name="f29" fmla="*/ 5 f18 1"/>
                              <a:gd name="f30" fmla="+- f20 0 f1"/>
                              <a:gd name="f31" fmla="*/ f23 1 2727"/>
                              <a:gd name="f32" fmla="*/ f24 1 2732"/>
                              <a:gd name="f33" fmla="*/ f25 1 2732"/>
                              <a:gd name="f34" fmla="*/ f26 1 2727"/>
                              <a:gd name="f35" fmla="*/ f27 1 2732"/>
                              <a:gd name="f36" fmla="*/ f28 1 2727"/>
                              <a:gd name="f37" fmla="*/ f29 1 2732"/>
                              <a:gd name="f38" fmla="*/ 0 1 f21"/>
                              <a:gd name="f39" fmla="*/ f15 1 f21"/>
                              <a:gd name="f40" fmla="*/ 0 1 f22"/>
                              <a:gd name="f41" fmla="*/ f16 1 f22"/>
                              <a:gd name="f42" fmla="*/ f31 1 f21"/>
                              <a:gd name="f43" fmla="*/ f32 1 f22"/>
                              <a:gd name="f44" fmla="*/ f33 1 f22"/>
                              <a:gd name="f45" fmla="*/ f34 1 f21"/>
                              <a:gd name="f46" fmla="*/ f35 1 f22"/>
                              <a:gd name="f47" fmla="*/ f36 1 f21"/>
                              <a:gd name="f48" fmla="*/ f37 1 f22"/>
                              <a:gd name="f49" fmla="*/ f38 f12 1"/>
                              <a:gd name="f50" fmla="*/ f39 f12 1"/>
                              <a:gd name="f51" fmla="*/ f41 f13 1"/>
                              <a:gd name="f52" fmla="*/ f40 f13 1"/>
                              <a:gd name="f53" fmla="*/ f42 f12 1"/>
                              <a:gd name="f54" fmla="*/ f43 f13 1"/>
                              <a:gd name="f55" fmla="*/ f44 f13 1"/>
                              <a:gd name="f56" fmla="*/ f45 f12 1"/>
                              <a:gd name="f57" fmla="*/ f46 f13 1"/>
                              <a:gd name="f58" fmla="*/ f47 f12 1"/>
                              <a:gd name="f59" fmla="*/ f48 f13 1"/>
                            </a:gdLst>
                            <a:ahLst/>
                            <a:cxnLst>
                              <a:cxn ang="3cd4">
                                <a:pos x="hc" y="t"/>
                              </a:cxn>
                              <a:cxn ang="0">
                                <a:pos x="r" y="vc"/>
                              </a:cxn>
                              <a:cxn ang="cd4">
                                <a:pos x="hc" y="b"/>
                              </a:cxn>
                              <a:cxn ang="cd2">
                                <a:pos x="l" y="vc"/>
                              </a:cxn>
                              <a:cxn ang="f30">
                                <a:pos x="f53" y="f54"/>
                              </a:cxn>
                              <a:cxn ang="f30">
                                <a:pos x="f53" y="f55"/>
                              </a:cxn>
                              <a:cxn ang="f30">
                                <a:pos x="f56" y="f57"/>
                              </a:cxn>
                              <a:cxn ang="f30">
                                <a:pos x="f58" y="f59"/>
                              </a:cxn>
                              <a:cxn ang="f30">
                                <a:pos x="f53" y="f54"/>
                              </a:cxn>
                            </a:cxnLst>
                            <a:rect l="f49" t="f52" r="f50" b="f51"/>
                            <a:pathLst>
                              <a:path w="2727" h="2732">
                                <a:moveTo>
                                  <a:pt x="f5" y="f7"/>
                                </a:moveTo>
                                <a:lnTo>
                                  <a:pt x="f5" y="f8"/>
                                </a:lnTo>
                                <a:lnTo>
                                  <a:pt x="f9" y="f5"/>
                                </a:lnTo>
                                <a:lnTo>
                                  <a:pt x="f6" y="f10"/>
                                </a:lnTo>
                                <a:lnTo>
                                  <a:pt x="f5" y="f7"/>
                                </a:lnTo>
                                <a:close/>
                              </a:path>
                            </a:pathLst>
                          </a:custGeom>
                          <a:solidFill>
                            <a:srgbClr val="8497B0"/>
                          </a:solidFill>
                          <a:ln cap="flat">
                            <a:noFill/>
                            <a:prstDash val="solid"/>
                          </a:ln>
                        </wps:spPr>
                        <wps:bodyPr lIns="0" tIns="0" rIns="0" bIns="0"/>
                      </wps:wsp>
                    </wpg:wgp>
                  </a:graphicData>
                </a:graphic>
              </wp:anchor>
            </w:drawing>
          </mc:Choice>
          <mc:Fallback>
            <w:pict>
              <v:group w14:anchorId="633CE4F4" id="Group 2" o:spid="_x0000_s1026" style="position:absolute;margin-left:130.95pt;margin-top:252.55pt;width:420.3pt;height:476.25pt;z-index:-251656192;mso-position-horizontal-relative:page;mso-position-vertical-relative:page" coordsize="53378,604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">
                <v:shape id="Freeform 64" o:spid="_x0000_s1027" style="position:absolute;left:18516;width:34862;height:38184;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" path="m4,1786l,1782,1776,r5,5l4,1786xe" fillcolor="#8497b0" stroked="f">
                  <v:path arrowok="t" o:connecttype="custom" o:connectlocs="1743057,0;3486113,1909226;1743057,3818452;0,1909226;7830,3818452;0,3809900;3476326,0;3486113,10690;7830,3818452" o:connectangles="270,0,90,180,0,0,0,0,0" textboxrect="0,0,1781,1786"/>
                </v:shape>
                <v:shape id="Freeform 65" o:spid="_x0000_s1028" style="position:absolute;left:9649;top:3057;width:43729;height:47762;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" path="m5,2234l,2229,2229,r5,5l5,2234xe" fillcolor="#8497b0" stroked="f">
                  <v:path arrowok="t" o:connecttype="custom" o:connectlocs="2186408,0;4372816,2388134;2186408,4776267;0,2388134;9787,4776267;0,4765577;4363029,0;4372816,10690;9787,4776267" o:connectangles="270,0,90,180,0,0,0,0,0" textboxrect="0,0,2234,2234"/>
                </v:shape>
                <v:shape id="Freeform 66" o:spid="_x0000_s1029" style="position:absolute;left:10374;top:1475;width:43004;height:46971;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" path="m9,2197l,2193,2188,r9,10l9,2197xe" fillcolor="#8497b0" stroked="f">
                  <v:path arrowok="t" o:connecttype="custom" o:connectlocs="2150198,0;4300395,2348582;2150198,4697163;0,2348582;17617,4697163;0,4688611;4282778,0;4300395,21380;17617,4697163" o:connectangles="270,0,90,180,0,0,0,0,0" textboxrect="0,0,2197,2197"/>
                </v:shape>
                <v:shape id="Freeform 67" o:spid="_x0000_s1030" style="position:absolute;left:14993;top:6713;width:38385;height:42033;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" path="m9,1966l,1957,1952,r9,9l9,1966xe" fillcolor="#8497b0" stroked="f">
                  <v:path arrowok="t" o:connecttype="custom" o:connectlocs="1919225,0;3838450,2101643;1919225,4203286;0,2101643;17617,4203286;0,4184044;3820833,0;3838450,19242;17617,4203286" o:connectangles="270,0,90,180,0,0,0,0,0" textboxrect="0,0,1961,1966"/>
                </v:shape>
                <v:shape id="Freeform 68" o:spid="_x0000_s1031" style="position:absolute;top:2073;width:53378;height:58410;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" path="m,2732r,-4l2722,r5,5l,2732xe" fillcolor="#8497b0" stroked="f">
                  <v:path arrowok="t" o:connecttype="custom" o:connectlocs="2668905,0;5337809,2920493;2668905,5840986;0,2920493;0,5840986;0,5832434;5328022,0;5337809,10690;0,5840986" o:connectangles="270,0,90,180,0,0,0,0,0" textboxrect="0,0,2727,2732"/>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3F79AE07" wp14:editId="3A161DF5">
                <wp:simplePos x="0" y="0"/>
                <wp:positionH relativeFrom="page">
                  <wp:align>center</wp:align>
                </wp:positionH>
                <wp:positionV relativeFrom="margin">
                  <wp:align>bottom</wp:align>
                </wp:positionV>
                <wp:extent cx="5943600" cy="374647"/>
                <wp:effectExtent l="0" t="0" r="0" b="6353"/>
                <wp:wrapNone/>
                <wp:docPr id="8" name="Text Box 69"/>
                <wp:cNvGraphicFramePr/>
                <a:graphic xmlns:a="http://schemas.openxmlformats.org/drawingml/2006/main">
                  <a:graphicData uri="http://schemas.microsoft.com/office/word/2010/wordprocessingShape">
                    <wps:wsp>
                      <wps:cNvSpPr txBox="1"/>
                      <wps:spPr>
                        <a:xfrm>
                          <a:off x="0" y="0"/>
                          <a:ext cx="5943600" cy="374647"/>
                        </a:xfrm>
                        <a:prstGeom prst="rect">
                          <a:avLst/>
                        </a:prstGeom>
                        <a:noFill/>
                        <a:ln>
                          <a:noFill/>
                          <a:prstDash/>
                        </a:ln>
                      </wps:spPr>
                      <wps:txbx>
                        <w:txbxContent>
                          <w:p w14:paraId="649CBCBC" w14:textId="77777777" w:rsidR="0014748A" w:rsidRDefault="00D41F46">
                            <w:pPr>
                              <w:pStyle w:val="NoSpacing"/>
                              <w:jc w:val="right"/>
                            </w:pPr>
                            <w:r>
                              <w:rPr>
                                <w:color w:val="4472C4"/>
                                <w:sz w:val="36"/>
                                <w:szCs w:val="36"/>
                              </w:rPr>
                              <w:t>Monther AL Jaradat</w:t>
                            </w:r>
                          </w:p>
                          <w:p w14:paraId="6C016158" w14:textId="77777777" w:rsidR="0014748A" w:rsidRDefault="00D41F46">
                            <w:pPr>
                              <w:pStyle w:val="NoSpacing"/>
                              <w:jc w:val="right"/>
                            </w:pPr>
                            <w:r>
                              <w:rPr>
                                <w:color w:val="4472C4"/>
                                <w:sz w:val="36"/>
                                <w:szCs w:val="36"/>
                              </w:rPr>
                              <w:t>ID (2009450)</w:t>
                            </w:r>
                          </w:p>
                        </w:txbxContent>
                      </wps:txbx>
                      <wps:bodyPr vert="horz" wrap="square" lIns="0" tIns="0" rIns="0" bIns="0" anchor="b" anchorCtr="0" compatLnSpc="1">
                        <a:spAutoFit/>
                      </wps:bodyPr>
                    </wps:wsp>
                  </a:graphicData>
                </a:graphic>
              </wp:anchor>
            </w:drawing>
          </mc:Choice>
          <mc:Fallback>
            <w:pict>
              <v:shape w14:anchorId="3F79AE07" id="Text Box 69" o:spid="_x0000_s1027" type="#_x0000_t202" style="position:absolute;margin-left:0;margin-top:0;width:468pt;height:29.5pt;z-index:251659264;visibility:visible;mso-wrap-style:square;mso-wrap-distance-left:9pt;mso-wrap-distance-top:0;mso-wrap-distance-right:9pt;mso-wrap-distance-bottom:0;mso-position-horizontal:center;mso-position-horizontal-relative:page;mso-position-vertical:bottom;mso-position-vertical-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" filled="f" stroked="f">
                <v:textbox style="mso-fit-shape-to-text:t" inset="0,0,0,0">
                  <w:txbxContent>
                    <w:p w14:paraId="649CBCBC" w14:textId="77777777" w:rsidR="0014748A" w:rsidRDefault="00D41F46">
                      <w:pPr>
                        <w:pStyle w:val="NoSpacing"/>
                        <w:jc w:val="right"/>
                      </w:pPr>
                      <w:r>
                        <w:rPr>
                          <w:color w:val="4472C4"/>
                          <w:sz w:val="36"/>
                          <w:szCs w:val="36"/>
                        </w:rPr>
                        <w:t>Monther AL Jaradat</w:t>
                      </w:r>
                    </w:p>
                    <w:p w14:paraId="6C016158" w14:textId="77777777" w:rsidR="0014748A" w:rsidRDefault="00D41F46">
                      <w:pPr>
                        <w:pStyle w:val="NoSpacing"/>
                        <w:jc w:val="right"/>
                      </w:pPr>
                      <w:r>
                        <w:rPr>
                          <w:color w:val="4472C4"/>
                          <w:sz w:val="36"/>
                          <w:szCs w:val="36"/>
                        </w:rPr>
                        <w:t>ID (2009450)</w:t>
                      </w:r>
                    </w:p>
                  </w:txbxContent>
                </v:textbox>
                <w10:wrap anchorx="page" anchory="margin"/>
              </v:shape>
            </w:pict>
          </mc:Fallback>
        </mc:AlternateContent>
      </w:r>
    </w:p>
    <w:p w14:paraId="1C13D3B7" w14:textId="77777777" w:rsidR="0014748A" w:rsidRDefault="0014748A">
      <w:pPr>
        <w:pageBreakBefore/>
      </w:pPr>
    </w:p>
    <w:p w14:paraId="3FADE215" w14:textId="15C0A0E2" w:rsidR="0014748A" w:rsidRDefault="000D3332" w:rsidP="000D3332">
      <w:pPr>
        <w:jc w:val="center"/>
        <w:rPr>
          <w:sz w:val="32"/>
          <w:szCs w:val="32"/>
        </w:rPr>
      </w:pPr>
      <w:r>
        <w:rPr>
          <w:sz w:val="32"/>
          <w:szCs w:val="32"/>
        </w:rPr>
        <w:t>Introduction.</w:t>
      </w:r>
    </w:p>
    <w:p w14:paraId="6A3087A9" w14:textId="6723013F" w:rsidR="00471492" w:rsidRDefault="000309F9" w:rsidP="00471492">
      <w:pPr>
        <w:rPr>
          <w:b/>
          <w:bCs/>
        </w:rPr>
      </w:pPr>
      <w:r>
        <w:rPr>
          <w:b/>
          <w:bCs/>
        </w:rPr>
        <w:t>This report covers the university to talk about the subject of the course I learned, what important and useful things I learned, the same subject I studied, my role in the role-playing and other skills I have acquired.</w:t>
      </w:r>
    </w:p>
    <w:p w14:paraId="794B392A" w14:textId="1C222CB3" w:rsidR="00917CE0" w:rsidRDefault="00917CE0" w:rsidP="00917CE0">
      <w:pPr>
        <w:rPr>
          <w:b/>
          <w:bCs/>
        </w:rPr>
      </w:pPr>
      <w:r>
        <w:rPr>
          <w:b/>
          <w:bCs/>
        </w:rPr>
        <w:t>So,</w:t>
      </w:r>
      <w:r w:rsidR="00471492">
        <w:rPr>
          <w:b/>
          <w:bCs/>
        </w:rPr>
        <w:t xml:space="preserve"> what is professional career, being a professional</w:t>
      </w:r>
      <w:r>
        <w:rPr>
          <w:b/>
          <w:bCs/>
        </w:rPr>
        <w:t>, for most people, means having the opportunity to be paid higher and be recognized with greater success. Almost inevitably, such a system also has the potential to have some consequences for failure. Teaching is very different from most career paths open to university graduates in that it protects its members from being fired even in the event of incompetence, and it largely deprives them of the possibility to move up quickly if the denigrate outperformance.</w:t>
      </w:r>
    </w:p>
    <w:p w14:paraId="66199A8E" w14:textId="01E5E66B" w:rsidR="00917CE0" w:rsidRDefault="00917CE0" w:rsidP="00917CE0">
      <w:pPr>
        <w:rPr>
          <w:b/>
          <w:bCs/>
        </w:rPr>
      </w:pPr>
      <w:r>
        <w:rPr>
          <w:b/>
          <w:bCs/>
        </w:rPr>
        <w:t xml:space="preserve">In relation to what I will start talking about which is a personal reflection on the role play I will talk about some of the things I have learned and experienced </w:t>
      </w:r>
      <w:r w:rsidR="002D48D9">
        <w:rPr>
          <w:b/>
          <w:bCs/>
        </w:rPr>
        <w:t>or anything I have encountered.</w:t>
      </w:r>
    </w:p>
    <w:p w14:paraId="6BC54EC4" w14:textId="37F4C70E" w:rsidR="002D48D9" w:rsidRDefault="002D48D9" w:rsidP="00917CE0">
      <w:pPr>
        <w:rPr>
          <w:b/>
          <w:bCs/>
        </w:rPr>
      </w:pPr>
      <w:r>
        <w:rPr>
          <w:b/>
          <w:bCs/>
        </w:rPr>
        <w:t xml:space="preserve">Well, for me, and what I learned it in the role play, it was as unforgettable experience, as I </w:t>
      </w:r>
      <w:r w:rsidR="00EF2D14">
        <w:rPr>
          <w:b/>
          <w:bCs/>
        </w:rPr>
        <w:t>gained a lot of experience in speaking about work topics and also asking questions and answers about the roles we played, between me and my partner, which I asked in the way of application work and prepare it</w:t>
      </w:r>
      <w:r w:rsidR="00DF7CF1">
        <w:rPr>
          <w:b/>
          <w:bCs/>
        </w:rPr>
        <w:t xml:space="preserve">. And also how to know my strengths and my situation, which were present, as I learned a lot of things about how to prepare questions and how to be prepared to speak them, and also what is the best way to ask and how I should answer any question that may be asked to me and other than that, if there are any side questions to answer it should be in the same job position that I have chosen, whether it was a question from me or a question from my partner, as she and I did very well, as we tried and as much as possible to make our questions bold. Each of us individually and in our own way and if all of us do well. Also, I enjoyed a lot preparing this role play and even the way that I have present it </w:t>
      </w:r>
      <w:r w:rsidR="00853BB5">
        <w:rPr>
          <w:b/>
          <w:bCs/>
        </w:rPr>
        <w:t>and evaluate it very correctly. Other than that, I learned from some of the mistakes I made, which I will avoid in the distant future, including that I did not smile a lot, so I will try to be more friendly in any job will I apply for in the future.</w:t>
      </w:r>
    </w:p>
    <w:p w14:paraId="44853F80" w14:textId="75375D20" w:rsidR="00853BB5" w:rsidRDefault="00C950C6" w:rsidP="00917CE0">
      <w:pPr>
        <w:rPr>
          <w:b/>
          <w:bCs/>
        </w:rPr>
      </w:pPr>
      <w:r>
        <w:rPr>
          <w:b/>
          <w:bCs/>
        </w:rPr>
        <w:t>The skills and knowledge that contribute to the job. In terms of skill, it is great for a person to gain the opportunity to be able to give what they know or what course. As for knowledge, as it is a wonderful opportunity for the individual to be able to present to his host and try to answer all the qu</w:t>
      </w:r>
      <w:r w:rsidR="00531EB2">
        <w:rPr>
          <w:b/>
          <w:bCs/>
        </w:rPr>
        <w:t>estion that the employer will ask and the best way for that person to get the work for which he came for.</w:t>
      </w:r>
    </w:p>
    <w:p w14:paraId="67FC8EFB" w14:textId="540D5145" w:rsidR="00531EB2" w:rsidRDefault="00531EB2" w:rsidP="00917CE0">
      <w:pPr>
        <w:rPr>
          <w:b/>
          <w:bCs/>
        </w:rPr>
      </w:pPr>
      <w:r>
        <w:rPr>
          <w:b/>
          <w:bCs/>
        </w:rPr>
        <w:t>With regard to the way of preparing for work, the individual must be ready if I or if he has been accepted in the job in all respects that will come to mind if the manager with time is nervous or there are co-workers who do not agree with the way of work that I don or anyone who dose for this all this must be taken into account, and any individual should be prepared to present</w:t>
      </w:r>
      <w:r w:rsidR="004121B5">
        <w:rPr>
          <w:b/>
          <w:bCs/>
        </w:rPr>
        <w:t>, work in general and not take into account anyone else.</w:t>
      </w:r>
    </w:p>
    <w:p w14:paraId="1DF3A8FF" w14:textId="5142AB68" w:rsidR="004121B5" w:rsidRDefault="004121B5" w:rsidP="00917CE0">
      <w:pPr>
        <w:rPr>
          <w:b/>
          <w:bCs/>
        </w:rPr>
      </w:pPr>
      <w:r>
        <w:rPr>
          <w:b/>
          <w:bCs/>
        </w:rPr>
        <w:t xml:space="preserve">Understand personal strengths and areas for future development in relation to personal strengths as I was inspired by my role in an area I want to do in the future as I wanted to perform this role </w:t>
      </w:r>
      <w:r w:rsidR="00B85E09">
        <w:rPr>
          <w:b/>
          <w:bCs/>
        </w:rPr>
        <w:t>Olay</w:t>
      </w:r>
      <w:r>
        <w:rPr>
          <w:b/>
          <w:bCs/>
        </w:rPr>
        <w:t xml:space="preserve"> </w:t>
      </w:r>
      <w:r w:rsidR="00B85E09">
        <w:rPr>
          <w:b/>
          <w:bCs/>
        </w:rPr>
        <w:t>and also speak and debate the questions that the employer, my partner in the role play will ask about also for me this was my strong point. As for future development, in terms of development in the future, the marketing profession is a profession with a wide intermediary and has a very good income and varies from individual to ind</w:t>
      </w:r>
      <w:r w:rsidR="00E44AF3">
        <w:rPr>
          <w:b/>
          <w:bCs/>
        </w:rPr>
        <w:t xml:space="preserve">ividual and from country to country, and </w:t>
      </w:r>
      <w:r w:rsidR="00E44AF3">
        <w:rPr>
          <w:b/>
          <w:bCs/>
        </w:rPr>
        <w:lastRenderedPageBreak/>
        <w:t>this is a wonderful thing that London itself includes a variety of numbers and groups of marketing fields, and this is a very good thing for the future.</w:t>
      </w:r>
    </w:p>
    <w:p w14:paraId="05B69657" w14:textId="6888C081" w:rsidR="00E44AF3" w:rsidRDefault="00E44AF3" w:rsidP="00917CE0">
      <w:pPr>
        <w:rPr>
          <w:b/>
          <w:bCs/>
        </w:rPr>
      </w:pPr>
      <w:r>
        <w:rPr>
          <w:b/>
          <w:bCs/>
        </w:rPr>
        <w:t>In relation to setting their own recruitment goals and developing a business plan personal development plan. As any indivi</w:t>
      </w:r>
      <w:r w:rsidR="008150B0">
        <w:rPr>
          <w:b/>
          <w:bCs/>
        </w:rPr>
        <w:t>dual, I or others, must be involved in our work, other than that, in our personalities, our words, and other things. As for the goals of recruitment, they usually differ from company to company, but any individual can teach himself the goals of the work he loves or who will submit it so that I can or can to have the opportunity to present what the individual knows about the work, I or they will be doing. I think from the point a goal will achieve it, no matter what path like anyone take, I or we will reach what we want, and this is what I do.</w:t>
      </w:r>
    </w:p>
    <w:p w14:paraId="614E0302" w14:textId="4149BF34" w:rsidR="008150B0" w:rsidRDefault="00B15718" w:rsidP="00917CE0">
      <w:pPr>
        <w:rPr>
          <w:b/>
          <w:bCs/>
        </w:rPr>
      </w:pPr>
      <w:r>
        <w:rPr>
          <w:b/>
          <w:bCs/>
        </w:rPr>
        <w:t>It was a very interesting role play experience for me, so I look forward in the future.</w:t>
      </w:r>
    </w:p>
    <w:p w14:paraId="453902EF" w14:textId="77777777" w:rsidR="00F63FB3" w:rsidRDefault="00F63FB3" w:rsidP="00917CE0">
      <w:pPr>
        <w:rPr>
          <w:b/>
          <w:bCs/>
        </w:rPr>
      </w:pPr>
    </w:p>
    <w:p w14:paraId="38747B85" w14:textId="37326AE2" w:rsidR="00285A80" w:rsidRDefault="00F63FB3" w:rsidP="00917CE0">
      <w:pPr>
        <w:rPr>
          <w:b/>
          <w:bCs/>
        </w:rPr>
      </w:pPr>
      <w:r>
        <w:rPr>
          <w:b/>
          <w:bCs/>
        </w:rPr>
        <w:t>In relation to employability and the qualities that employers expect of employees.</w:t>
      </w:r>
    </w:p>
    <w:p w14:paraId="243B34B3" w14:textId="72B133C5" w:rsidR="00F63FB3" w:rsidRDefault="00F63FB3" w:rsidP="00F63FB3">
      <w:pPr>
        <w:pStyle w:val="ListParagraph"/>
        <w:numPr>
          <w:ilvl w:val="0"/>
          <w:numId w:val="1"/>
        </w:numPr>
        <w:rPr>
          <w:b/>
          <w:bCs/>
        </w:rPr>
      </w:pPr>
      <w:r w:rsidRPr="00F63FB3">
        <w:rPr>
          <w:b/>
          <w:bCs/>
        </w:rPr>
        <w:t>Taking Initiative</w:t>
      </w:r>
      <w:r>
        <w:rPr>
          <w:b/>
          <w:bCs/>
        </w:rPr>
        <w:t xml:space="preserve">, </w:t>
      </w:r>
      <w:r w:rsidR="000E75B7">
        <w:rPr>
          <w:b/>
          <w:bCs/>
        </w:rPr>
        <w:t>it is all about taking responsibility. That is, having the drive to get things done on my own. If I want to be good at what I do and be considered for a significant position, I need to show that I am ready, able, and willing to get things done without being asked from anyone.</w:t>
      </w:r>
    </w:p>
    <w:p w14:paraId="131BFB3D" w14:textId="1DA3BCDD" w:rsidR="000E75B7" w:rsidRDefault="000E75B7" w:rsidP="00F63FB3">
      <w:pPr>
        <w:pStyle w:val="ListParagraph"/>
        <w:numPr>
          <w:ilvl w:val="0"/>
          <w:numId w:val="1"/>
        </w:numPr>
        <w:rPr>
          <w:b/>
          <w:bCs/>
        </w:rPr>
      </w:pPr>
      <w:r w:rsidRPr="000E75B7">
        <w:rPr>
          <w:b/>
          <w:bCs/>
        </w:rPr>
        <w:t>Positive Attitude</w:t>
      </w:r>
      <w:r>
        <w:rPr>
          <w:b/>
          <w:bCs/>
        </w:rPr>
        <w:t xml:space="preserve">, </w:t>
      </w:r>
      <w:r w:rsidR="00B23335">
        <w:rPr>
          <w:b/>
          <w:bCs/>
        </w:rPr>
        <w:t>some employers think that having a positive attitude is more important than the knowledge as employee brings to the table. A positive attitude is contagious. This spreads to everyone in the workplace too, if I’m a positive person, I tend to be more curious about things. As a result, my job is usually better than a passive person because I am always looking for new things.</w:t>
      </w:r>
    </w:p>
    <w:p w14:paraId="2D911B97" w14:textId="47DAD03D" w:rsidR="00B23335" w:rsidRDefault="00B23335" w:rsidP="00F63FB3">
      <w:pPr>
        <w:pStyle w:val="ListParagraph"/>
        <w:numPr>
          <w:ilvl w:val="0"/>
          <w:numId w:val="1"/>
        </w:numPr>
        <w:rPr>
          <w:b/>
          <w:bCs/>
        </w:rPr>
      </w:pPr>
      <w:r>
        <w:rPr>
          <w:b/>
          <w:bCs/>
        </w:rPr>
        <w:t xml:space="preserve">Team player, </w:t>
      </w:r>
      <w:r w:rsidR="00436391">
        <w:rPr>
          <w:b/>
          <w:bCs/>
        </w:rPr>
        <w:t>employers and business owners know that their employees are more productive and tend to be more committed at work when they see themselves as an integral part of the team. Team players show a willingness to cooperate with others in order to carry out work tasks and achieve the goals that the employer aspires to. And also, more.</w:t>
      </w:r>
    </w:p>
    <w:p w14:paraId="7442F813" w14:textId="43403A4F" w:rsidR="00003570" w:rsidRDefault="001A3E09" w:rsidP="00003570">
      <w:pPr>
        <w:rPr>
          <w:b/>
          <w:bCs/>
        </w:rPr>
      </w:pPr>
      <w:hyperlink r:id="rId7" w:history="1">
        <w:r w:rsidR="00003570" w:rsidRPr="00175C87">
          <w:rPr>
            <w:rStyle w:val="Hyperlink"/>
            <w:b/>
            <w:bCs/>
          </w:rPr>
          <w:t>https://www.directrecruiters.com/dri-candidate-advice/what-todays-employers-expect-from-employees/</w:t>
        </w:r>
      </w:hyperlink>
    </w:p>
    <w:p w14:paraId="1209BCFF" w14:textId="77777777" w:rsidR="00003570" w:rsidRPr="00003570" w:rsidRDefault="00003570" w:rsidP="00003570">
      <w:pPr>
        <w:rPr>
          <w:b/>
          <w:bCs/>
        </w:rPr>
      </w:pPr>
    </w:p>
    <w:p w14:paraId="03BF93DF" w14:textId="1AA44361" w:rsidR="00436391" w:rsidRDefault="006C66CA" w:rsidP="00436391">
      <w:pPr>
        <w:rPr>
          <w:b/>
          <w:bCs/>
        </w:rPr>
      </w:pPr>
      <w:r>
        <w:rPr>
          <w:b/>
          <w:bCs/>
        </w:rPr>
        <w:t>As for career development from a personal perspective, development includes personal improvements that a person undertakes, the individual on himself to achieve a career plan. Career development begins with the individual. Each person must take responsibility for his or her or they career development, or the individual is likely to suffer in his or her or they progress.</w:t>
      </w:r>
    </w:p>
    <w:p w14:paraId="2AB99151" w14:textId="77777777" w:rsidR="00003570" w:rsidRDefault="00003570" w:rsidP="00436391">
      <w:pPr>
        <w:rPr>
          <w:b/>
          <w:bCs/>
        </w:rPr>
      </w:pPr>
    </w:p>
    <w:p w14:paraId="2D55D450" w14:textId="60E76F8C" w:rsidR="00D8060E" w:rsidRDefault="00D8060E" w:rsidP="00436391">
      <w:pPr>
        <w:rPr>
          <w:b/>
          <w:bCs/>
        </w:rPr>
      </w:pPr>
      <w:r>
        <w:rPr>
          <w:b/>
          <w:bCs/>
        </w:rPr>
        <w:t>In relation to the responsibilities of the employer and the responsibilities of the employee.</w:t>
      </w:r>
    </w:p>
    <w:p w14:paraId="29AF30B1" w14:textId="32893246" w:rsidR="00D8060E" w:rsidRDefault="003B6F31" w:rsidP="00D8060E">
      <w:pPr>
        <w:pStyle w:val="ListParagraph"/>
        <w:numPr>
          <w:ilvl w:val="0"/>
          <w:numId w:val="2"/>
        </w:numPr>
        <w:rPr>
          <w:b/>
          <w:bCs/>
        </w:rPr>
      </w:pPr>
      <w:r w:rsidRPr="003B6F31">
        <w:rPr>
          <w:b/>
          <w:bCs/>
        </w:rPr>
        <w:t>Safe environment</w:t>
      </w:r>
      <w:r>
        <w:rPr>
          <w:b/>
          <w:bCs/>
        </w:rPr>
        <w:t xml:space="preserve">, it is the duty of the employer to provide a healthy and safe environment for the employees who work for him. Workers are also required to provide a safe and healthy environment. Employees must ensure that they do their work in a manner that is safe for others as well. And made must </w:t>
      </w:r>
      <w:r w:rsidR="00153C7D">
        <w:rPr>
          <w:b/>
          <w:bCs/>
        </w:rPr>
        <w:t>make sure that the exits to the workplace are not closed.</w:t>
      </w:r>
    </w:p>
    <w:p w14:paraId="79FA2194" w14:textId="0D23901C" w:rsidR="00153C7D" w:rsidRDefault="00153C7D" w:rsidP="00003570">
      <w:pPr>
        <w:pStyle w:val="ListParagraph"/>
        <w:numPr>
          <w:ilvl w:val="0"/>
          <w:numId w:val="2"/>
        </w:numPr>
        <w:rPr>
          <w:b/>
          <w:bCs/>
        </w:rPr>
      </w:pPr>
      <w:r w:rsidRPr="00153C7D">
        <w:rPr>
          <w:b/>
          <w:bCs/>
        </w:rPr>
        <w:t>Information for the employees</w:t>
      </w:r>
      <w:r>
        <w:rPr>
          <w:b/>
          <w:bCs/>
        </w:rPr>
        <w:t xml:space="preserve">, must talk to everyone in details such as training or safety information for employees or anything of these things at a specific time. Also, employers </w:t>
      </w:r>
      <w:r>
        <w:rPr>
          <w:b/>
          <w:bCs/>
        </w:rPr>
        <w:lastRenderedPageBreak/>
        <w:t>must abide by the government’s conditions in purchasing new types of equipment and machinery or any of the things required to provide a better job opportunity in the use of machinery. Also, the workplace must follow certain rules about temperature control.</w:t>
      </w:r>
    </w:p>
    <w:p w14:paraId="285C3F51" w14:textId="073AB071" w:rsidR="00003570" w:rsidRDefault="00003570" w:rsidP="00003570">
      <w:pPr>
        <w:pStyle w:val="ListParagraph"/>
        <w:numPr>
          <w:ilvl w:val="0"/>
          <w:numId w:val="2"/>
        </w:numPr>
        <w:rPr>
          <w:b/>
          <w:bCs/>
        </w:rPr>
      </w:pPr>
      <w:r>
        <w:rPr>
          <w:b/>
          <w:bCs/>
        </w:rPr>
        <w:t xml:space="preserve">Equal and right work, </w:t>
      </w:r>
      <w:r w:rsidR="005328B4">
        <w:rPr>
          <w:b/>
          <w:bCs/>
        </w:rPr>
        <w:t>what I mean when talking about rights and responsibilities, employers must provide an equal and fair work environment among all employees even if there is a higher position. What I mean is a person whose seat is larger and a person who is not, as the employer must not be biased and unfair while advertising for business positions. They cannot be for any specific group of people a job vacancy, and some are not. Everyone should be treated the same way.</w:t>
      </w:r>
    </w:p>
    <w:p w14:paraId="718F979E" w14:textId="7767A4F1" w:rsidR="005328B4" w:rsidRDefault="001A3E09" w:rsidP="005328B4">
      <w:pPr>
        <w:rPr>
          <w:b/>
          <w:bCs/>
        </w:rPr>
      </w:pPr>
      <w:hyperlink r:id="rId8" w:history="1">
        <w:r w:rsidR="005328B4" w:rsidRPr="00175C87">
          <w:rPr>
            <w:rStyle w:val="Hyperlink"/>
            <w:b/>
            <w:bCs/>
          </w:rPr>
          <w:t>https://content.wisestep.com/employees-and-employers-rights-and-responsibilities/</w:t>
        </w:r>
      </w:hyperlink>
    </w:p>
    <w:p w14:paraId="78AE5B1C" w14:textId="5E2F9E32" w:rsidR="005328B4" w:rsidRDefault="005328B4" w:rsidP="005328B4">
      <w:pPr>
        <w:rPr>
          <w:b/>
          <w:bCs/>
        </w:rPr>
      </w:pPr>
    </w:p>
    <w:p w14:paraId="06A58E0A" w14:textId="453EEC68" w:rsidR="0006474F" w:rsidRDefault="0098284F" w:rsidP="005328B4">
      <w:pPr>
        <w:rPr>
          <w:b/>
          <w:bCs/>
        </w:rPr>
      </w:pPr>
      <w:r>
        <w:rPr>
          <w:b/>
          <w:bCs/>
        </w:rPr>
        <w:t xml:space="preserve">in relation to the recruitment process and advertisements, also the job description, special specifications in the person and the application form, </w:t>
      </w:r>
      <w:r w:rsidR="00E9037B">
        <w:rPr>
          <w:b/>
          <w:bCs/>
        </w:rPr>
        <w:t xml:space="preserve">in the recruitment process, the person must have a prominent presence for the employer, as employers, from my point of view, are looking for people who have a prominent presence and are skilled speakers in their filed, their field of work and also in their personal way of thinking and how to solve complex problems. In the advertisement, it must be a significant advertisement, what I mean by it is to blame for the idea to reach the person, the business owner, or others, as well as sufficient information about, how, </w:t>
      </w:r>
      <w:r w:rsidR="00FE627E">
        <w:rPr>
          <w:b/>
          <w:bCs/>
        </w:rPr>
        <w:t>where</w:t>
      </w:r>
      <w:r w:rsidR="00E9037B">
        <w:rPr>
          <w:b/>
          <w:bCs/>
        </w:rPr>
        <w:t xml:space="preserve"> the number and other things that are in the advertisements. </w:t>
      </w:r>
      <w:r w:rsidR="00FE627E">
        <w:rPr>
          <w:b/>
          <w:bCs/>
        </w:rPr>
        <w:t xml:space="preserve">the job description should be something impressive to the person who is reading whether it is me or someone else and it is only while reading that is </w:t>
      </w:r>
      <w:r w:rsidR="00FC3D84">
        <w:rPr>
          <w:b/>
          <w:bCs/>
        </w:rPr>
        <w:t>possible to find out the right things for the workplace and the things that don not suit me and also the things that I searched for or others do. Person specifications employers are always looking for people who have a lot of possibilities in their work, including being a good speaker in their field or work or that the person I or someone else has a strong presence, understands and knows what a person is doing speakers form his mind not from his mouth, what I mean he thinks before he speaks and can solve problems related to work, as well as a person who has the characteri</w:t>
      </w:r>
      <w:r w:rsidR="0006474F">
        <w:rPr>
          <w:b/>
          <w:bCs/>
        </w:rPr>
        <w:t>stics of a team leader or a member of group at work, that is, accomplishing work in connection with a team and so on. The application form, as the application form must be of a tactful level of the place of work to which the person applies, the name, address, from where the person is, or any of these things, the application form must be arranged from everything and not missing anything, any work before, any certificate experience of all these things is required in the workplace.</w:t>
      </w:r>
    </w:p>
    <w:p w14:paraId="1A003C7B" w14:textId="6DA2A195" w:rsidR="00727CEC" w:rsidRDefault="00727CEC" w:rsidP="005328B4">
      <w:pPr>
        <w:rPr>
          <w:b/>
          <w:bCs/>
        </w:rPr>
      </w:pPr>
      <w:r>
        <w:rPr>
          <w:b/>
          <w:bCs/>
        </w:rPr>
        <w:t>In relation to my own position and the skills I need, so that I make myself available for employment.</w:t>
      </w:r>
    </w:p>
    <w:p w14:paraId="131DCAF7" w14:textId="0850BA6E" w:rsidR="00727CEC" w:rsidRDefault="00EE4EA3" w:rsidP="005328B4">
      <w:pPr>
        <w:rPr>
          <w:b/>
          <w:bCs/>
        </w:rPr>
      </w:pPr>
      <w:r>
        <w:rPr>
          <w:b/>
          <w:bCs/>
        </w:rPr>
        <w:t>Regard to the position that I want or the study that I want to complete before starting my position, I want to study and complete management and marketing because I want to be a businessman who know everything In the market and what the prices need, whether they rise or fall, and everything is related to the study that I want to complete.</w:t>
      </w:r>
    </w:p>
    <w:p w14:paraId="1C0CB334" w14:textId="37DD9F2E" w:rsidR="00EE4EA3" w:rsidRDefault="00F80E74" w:rsidP="005328B4">
      <w:pPr>
        <w:rPr>
          <w:b/>
          <w:bCs/>
        </w:rPr>
      </w:pPr>
      <w:r>
        <w:rPr>
          <w:b/>
          <w:bCs/>
        </w:rPr>
        <w:t>As for the skills that I need to be an entrepreneur and a good marketer, time management, why do I spend time because I cannot be a good marketer and I do not have time, as I must be an organized person in my time, and also manage social networking sites, as these days any marketer has this skill is in all social networking sites such as Facebook or sites dedicated to marketing and others, as well as critical thinking, solving problems that I face at work, not begin destroyed, organizing my work so that I do not face problems, and also team work. As it dose not complete any work in general without a specific team. To achieve a goal, and there is a lot and a lot.</w:t>
      </w:r>
    </w:p>
    <w:p w14:paraId="4C307D0E" w14:textId="42A5FD8A" w:rsidR="00F80E74" w:rsidRDefault="00B13C99" w:rsidP="005328B4">
      <w:pPr>
        <w:rPr>
          <w:b/>
          <w:bCs/>
        </w:rPr>
      </w:pPr>
      <w:r>
        <w:rPr>
          <w:b/>
          <w:bCs/>
        </w:rPr>
        <w:lastRenderedPageBreak/>
        <w:t>As for my strength now, my weaknesses, opportunities, and threats.</w:t>
      </w:r>
    </w:p>
    <w:tbl>
      <w:tblPr>
        <w:tblStyle w:val="TableGrid"/>
        <w:tblW w:w="0" w:type="auto"/>
        <w:tblLook w:val="04A0" w:firstRow="1" w:lastRow="0" w:firstColumn="1" w:lastColumn="0" w:noHBand="0" w:noVBand="1"/>
      </w:tblPr>
      <w:tblGrid>
        <w:gridCol w:w="2254"/>
        <w:gridCol w:w="2254"/>
        <w:gridCol w:w="2254"/>
        <w:gridCol w:w="2254"/>
      </w:tblGrid>
      <w:tr w:rsidR="00B13C99" w14:paraId="06864651" w14:textId="77777777" w:rsidTr="00B13C99">
        <w:tc>
          <w:tcPr>
            <w:tcW w:w="2254" w:type="dxa"/>
          </w:tcPr>
          <w:p w14:paraId="7A135383" w14:textId="7E45B55E" w:rsidR="00B13C99" w:rsidRDefault="00B13C99" w:rsidP="00B13C99">
            <w:pPr>
              <w:jc w:val="center"/>
              <w:rPr>
                <w:b/>
                <w:bCs/>
              </w:rPr>
            </w:pPr>
            <w:r>
              <w:rPr>
                <w:b/>
                <w:bCs/>
              </w:rPr>
              <w:t>Strength</w:t>
            </w:r>
          </w:p>
        </w:tc>
        <w:tc>
          <w:tcPr>
            <w:tcW w:w="2254" w:type="dxa"/>
          </w:tcPr>
          <w:p w14:paraId="5277B23D" w14:textId="534BD9E6" w:rsidR="00B13C99" w:rsidRDefault="00B13C99" w:rsidP="00B13C99">
            <w:pPr>
              <w:jc w:val="center"/>
              <w:rPr>
                <w:b/>
                <w:bCs/>
              </w:rPr>
            </w:pPr>
            <w:r>
              <w:rPr>
                <w:b/>
                <w:bCs/>
              </w:rPr>
              <w:t>Weaknesses</w:t>
            </w:r>
          </w:p>
        </w:tc>
        <w:tc>
          <w:tcPr>
            <w:tcW w:w="2254" w:type="dxa"/>
          </w:tcPr>
          <w:p w14:paraId="54FDAC7E" w14:textId="1FF3250C" w:rsidR="00B13C99" w:rsidRDefault="00B13C99" w:rsidP="00B13C99">
            <w:pPr>
              <w:jc w:val="center"/>
              <w:rPr>
                <w:b/>
                <w:bCs/>
              </w:rPr>
            </w:pPr>
            <w:r>
              <w:rPr>
                <w:b/>
                <w:bCs/>
              </w:rPr>
              <w:t>Opportunities</w:t>
            </w:r>
          </w:p>
        </w:tc>
        <w:tc>
          <w:tcPr>
            <w:tcW w:w="2254" w:type="dxa"/>
          </w:tcPr>
          <w:p w14:paraId="22CF51EA" w14:textId="4DE104B1" w:rsidR="00B13C99" w:rsidRDefault="00B13C99" w:rsidP="00B13C99">
            <w:pPr>
              <w:jc w:val="center"/>
              <w:rPr>
                <w:b/>
                <w:bCs/>
              </w:rPr>
            </w:pPr>
            <w:r>
              <w:rPr>
                <w:b/>
                <w:bCs/>
              </w:rPr>
              <w:t>Threats</w:t>
            </w:r>
          </w:p>
        </w:tc>
      </w:tr>
      <w:tr w:rsidR="00B13C99" w14:paraId="31437CDE" w14:textId="77777777" w:rsidTr="00B13C99">
        <w:tc>
          <w:tcPr>
            <w:tcW w:w="2254" w:type="dxa"/>
          </w:tcPr>
          <w:p w14:paraId="68444FC4" w14:textId="58EFCC73" w:rsidR="00B13C99" w:rsidRDefault="00B13C99" w:rsidP="005328B4">
            <w:pPr>
              <w:rPr>
                <w:b/>
                <w:bCs/>
              </w:rPr>
            </w:pPr>
            <w:r>
              <w:rPr>
                <w:b/>
                <w:bCs/>
              </w:rPr>
              <w:t xml:space="preserve">In </w:t>
            </w:r>
            <w:r w:rsidR="006856F4">
              <w:rPr>
                <w:b/>
                <w:bCs/>
              </w:rPr>
              <w:t>terms</w:t>
            </w:r>
            <w:r>
              <w:rPr>
                <w:b/>
                <w:bCs/>
              </w:rPr>
              <w:t xml:space="preserve"> of my strength, </w:t>
            </w:r>
            <w:r w:rsidR="006856F4">
              <w:rPr>
                <w:b/>
                <w:bCs/>
              </w:rPr>
              <w:t>I am an empowered person who is in control of learning, meaning I can learn.</w:t>
            </w:r>
          </w:p>
        </w:tc>
        <w:tc>
          <w:tcPr>
            <w:tcW w:w="2254" w:type="dxa"/>
          </w:tcPr>
          <w:p w14:paraId="1FB4F0D7" w14:textId="07A878B0" w:rsidR="00B13C99" w:rsidRDefault="006856F4" w:rsidP="005328B4">
            <w:pPr>
              <w:rPr>
                <w:b/>
                <w:bCs/>
              </w:rPr>
            </w:pPr>
            <w:r>
              <w:rPr>
                <w:b/>
                <w:bCs/>
              </w:rPr>
              <w:t>I do not have much ability to speak effectively on all things as I am still learning the language.</w:t>
            </w:r>
          </w:p>
        </w:tc>
        <w:tc>
          <w:tcPr>
            <w:tcW w:w="2254" w:type="dxa"/>
          </w:tcPr>
          <w:p w14:paraId="7B882B63" w14:textId="00C35FCE" w:rsidR="00B13C99" w:rsidRDefault="006856F4" w:rsidP="005328B4">
            <w:pPr>
              <w:rPr>
                <w:b/>
                <w:bCs/>
              </w:rPr>
            </w:pPr>
            <w:r>
              <w:rPr>
                <w:b/>
                <w:bCs/>
              </w:rPr>
              <w:t>As for the opportunity, I am a person who learn quickly, and I try as much as pos</w:t>
            </w:r>
            <w:r w:rsidR="004544D4">
              <w:rPr>
                <w:b/>
                <w:bCs/>
              </w:rPr>
              <w:t>sible to learn things that I will use it in my future.</w:t>
            </w:r>
          </w:p>
        </w:tc>
        <w:tc>
          <w:tcPr>
            <w:tcW w:w="2254" w:type="dxa"/>
          </w:tcPr>
          <w:p w14:paraId="31F57984" w14:textId="64221FF6" w:rsidR="00B13C99" w:rsidRDefault="004544D4" w:rsidP="005328B4">
            <w:pPr>
              <w:rPr>
                <w:b/>
                <w:bCs/>
              </w:rPr>
            </w:pPr>
            <w:r>
              <w:rPr>
                <w:b/>
                <w:bCs/>
              </w:rPr>
              <w:t>I don’t want to be behind; I try as much as I can to learn.</w:t>
            </w:r>
          </w:p>
        </w:tc>
      </w:tr>
      <w:tr w:rsidR="00B13C99" w14:paraId="4A6F3562" w14:textId="77777777" w:rsidTr="00B13C99">
        <w:tc>
          <w:tcPr>
            <w:tcW w:w="2254" w:type="dxa"/>
          </w:tcPr>
          <w:p w14:paraId="051A282B" w14:textId="72D67B06" w:rsidR="00B13C99" w:rsidRDefault="006856F4" w:rsidP="005328B4">
            <w:pPr>
              <w:rPr>
                <w:b/>
                <w:bCs/>
              </w:rPr>
            </w:pPr>
            <w:r>
              <w:rPr>
                <w:b/>
                <w:bCs/>
              </w:rPr>
              <w:t>Also, even if I’m under pressure, I can take it and carry on just to achieve what I want.</w:t>
            </w:r>
          </w:p>
        </w:tc>
        <w:tc>
          <w:tcPr>
            <w:tcW w:w="2254" w:type="dxa"/>
          </w:tcPr>
          <w:p w14:paraId="5783B317" w14:textId="77777777" w:rsidR="00B13C99" w:rsidRDefault="00B13C99" w:rsidP="005328B4">
            <w:pPr>
              <w:rPr>
                <w:b/>
                <w:bCs/>
              </w:rPr>
            </w:pPr>
          </w:p>
        </w:tc>
        <w:tc>
          <w:tcPr>
            <w:tcW w:w="2254" w:type="dxa"/>
          </w:tcPr>
          <w:p w14:paraId="727A5F68" w14:textId="4F49BFFC" w:rsidR="00B13C99" w:rsidRDefault="004544D4" w:rsidP="005328B4">
            <w:pPr>
              <w:rPr>
                <w:b/>
                <w:bCs/>
              </w:rPr>
            </w:pPr>
            <w:r>
              <w:rPr>
                <w:b/>
                <w:bCs/>
              </w:rPr>
              <w:t>Also, I love work, and other than that, I discuss topics that I know about and use my words carefully.</w:t>
            </w:r>
          </w:p>
        </w:tc>
        <w:tc>
          <w:tcPr>
            <w:tcW w:w="2254" w:type="dxa"/>
          </w:tcPr>
          <w:p w14:paraId="5BAB01C1" w14:textId="77777777" w:rsidR="00B13C99" w:rsidRDefault="00B13C99" w:rsidP="005328B4">
            <w:pPr>
              <w:rPr>
                <w:b/>
                <w:bCs/>
              </w:rPr>
            </w:pPr>
          </w:p>
        </w:tc>
      </w:tr>
    </w:tbl>
    <w:p w14:paraId="518AD765" w14:textId="45A4A542" w:rsidR="004544D4" w:rsidRDefault="004544D4" w:rsidP="005328B4">
      <w:pPr>
        <w:rPr>
          <w:b/>
          <w:bCs/>
        </w:rPr>
      </w:pPr>
    </w:p>
    <w:p w14:paraId="5864BF86" w14:textId="259BF262" w:rsidR="004544D4" w:rsidRDefault="004544D4" w:rsidP="005328B4">
      <w:pPr>
        <w:rPr>
          <w:b/>
          <w:bCs/>
        </w:rPr>
      </w:pPr>
      <w:r>
        <w:rPr>
          <w:b/>
          <w:bCs/>
        </w:rPr>
        <w:t>As for the attainment of these skills, as I must learn as much as possible even if my language is not very strong, I should not stop and continue until I get to what I want.</w:t>
      </w:r>
    </w:p>
    <w:p w14:paraId="6AAE710A" w14:textId="229D71B2" w:rsidR="004544D4" w:rsidRDefault="004544D4" w:rsidP="005328B4">
      <w:pPr>
        <w:rPr>
          <w:b/>
          <w:bCs/>
        </w:rPr>
      </w:pPr>
      <w:r>
        <w:rPr>
          <w:b/>
          <w:bCs/>
        </w:rPr>
        <w:t xml:space="preserve">Conclusion, </w:t>
      </w:r>
      <w:r w:rsidR="001B587B">
        <w:rPr>
          <w:b/>
          <w:bCs/>
        </w:rPr>
        <w:t xml:space="preserve">I think this course was a very important </w:t>
      </w:r>
      <w:r w:rsidR="00BA02F8">
        <w:rPr>
          <w:b/>
          <w:bCs/>
        </w:rPr>
        <w:t>module</w:t>
      </w:r>
      <w:r w:rsidR="001B587B">
        <w:rPr>
          <w:b/>
          <w:bCs/>
        </w:rPr>
        <w:t xml:space="preserve"> as I learned a lot of important and useful things that helped me even in all my other modules, but this </w:t>
      </w:r>
      <w:r w:rsidR="00BA02F8">
        <w:rPr>
          <w:b/>
          <w:bCs/>
        </w:rPr>
        <w:t>module</w:t>
      </w:r>
      <w:r w:rsidR="001B587B">
        <w:rPr>
          <w:b/>
          <w:bCs/>
        </w:rPr>
        <w:t xml:space="preserve"> was important to me even in the way of deducing what I learned, this report is a writing from what I learned by my self and there are only 2 links to some of the things that I have searched for it.</w:t>
      </w:r>
    </w:p>
    <w:p w14:paraId="0D1F8858" w14:textId="009ED60C" w:rsidR="00BA02F8" w:rsidRDefault="00BA02F8" w:rsidP="00BA02F8">
      <w:pPr>
        <w:jc w:val="center"/>
        <w:rPr>
          <w:b/>
          <w:bCs/>
        </w:rPr>
      </w:pPr>
      <w:r>
        <w:rPr>
          <w:b/>
          <w:bCs/>
        </w:rPr>
        <w:t>Thank you.</w:t>
      </w:r>
    </w:p>
    <w:p w14:paraId="480B9F65" w14:textId="77777777" w:rsidR="004544D4" w:rsidRDefault="004544D4" w:rsidP="005328B4">
      <w:pPr>
        <w:rPr>
          <w:b/>
          <w:bCs/>
        </w:rPr>
      </w:pPr>
    </w:p>
    <w:p w14:paraId="0ED68BB7" w14:textId="77777777" w:rsidR="00B13C99" w:rsidRDefault="00B13C99" w:rsidP="005328B4">
      <w:pPr>
        <w:rPr>
          <w:b/>
          <w:bCs/>
        </w:rPr>
      </w:pPr>
    </w:p>
    <w:p w14:paraId="76F33171" w14:textId="77777777" w:rsidR="00B13C99" w:rsidRDefault="00B13C99" w:rsidP="005328B4">
      <w:pPr>
        <w:rPr>
          <w:b/>
          <w:bCs/>
        </w:rPr>
      </w:pPr>
    </w:p>
    <w:p w14:paraId="63D4CCB0" w14:textId="3F9307F8" w:rsidR="005328B4" w:rsidRDefault="0006474F" w:rsidP="005328B4">
      <w:pPr>
        <w:rPr>
          <w:b/>
          <w:bCs/>
        </w:rPr>
      </w:pPr>
      <w:r>
        <w:rPr>
          <w:b/>
          <w:bCs/>
        </w:rPr>
        <w:t xml:space="preserve"> </w:t>
      </w:r>
    </w:p>
    <w:p w14:paraId="16913AED" w14:textId="77777777" w:rsidR="0006474F" w:rsidRPr="005328B4" w:rsidRDefault="0006474F" w:rsidP="005328B4">
      <w:pPr>
        <w:rPr>
          <w:b/>
          <w:bCs/>
        </w:rPr>
      </w:pPr>
    </w:p>
    <w:p w14:paraId="45080CFF" w14:textId="77777777" w:rsidR="00D8060E" w:rsidRPr="00436391" w:rsidRDefault="00D8060E" w:rsidP="00436391">
      <w:pPr>
        <w:rPr>
          <w:b/>
          <w:bCs/>
        </w:rPr>
      </w:pPr>
    </w:p>
    <w:p w14:paraId="215107A5" w14:textId="7A962C5C" w:rsidR="00436391" w:rsidRDefault="00436391" w:rsidP="00436391">
      <w:pPr>
        <w:rPr>
          <w:b/>
          <w:bCs/>
        </w:rPr>
      </w:pPr>
    </w:p>
    <w:p w14:paraId="6E30B7E9" w14:textId="2C08A94B" w:rsidR="00436391" w:rsidRDefault="00436391" w:rsidP="00436391">
      <w:pPr>
        <w:rPr>
          <w:b/>
          <w:bCs/>
        </w:rPr>
      </w:pPr>
      <w:bookmarkStart w:id="0" w:name="_Hlk81313903"/>
    </w:p>
    <w:bookmarkEnd w:id="0"/>
    <w:p w14:paraId="08AB48E1" w14:textId="77777777" w:rsidR="00436391" w:rsidRPr="00436391" w:rsidRDefault="00436391" w:rsidP="00436391">
      <w:pPr>
        <w:rPr>
          <w:b/>
          <w:bCs/>
        </w:rPr>
      </w:pPr>
    </w:p>
    <w:p w14:paraId="2DBCD7C1" w14:textId="77777777" w:rsidR="00436391" w:rsidRPr="00436391" w:rsidRDefault="00436391" w:rsidP="00436391">
      <w:pPr>
        <w:rPr>
          <w:b/>
          <w:bCs/>
        </w:rPr>
      </w:pPr>
    </w:p>
    <w:p w14:paraId="16652504" w14:textId="03159E71" w:rsidR="00F63FB3" w:rsidRDefault="00F63FB3" w:rsidP="00917CE0">
      <w:pPr>
        <w:rPr>
          <w:b/>
          <w:bCs/>
        </w:rPr>
      </w:pPr>
    </w:p>
    <w:p w14:paraId="593CAA69" w14:textId="07626879" w:rsidR="00285A80" w:rsidRDefault="00285A80" w:rsidP="00917CE0">
      <w:pPr>
        <w:rPr>
          <w:b/>
          <w:bCs/>
        </w:rPr>
      </w:pPr>
    </w:p>
    <w:p w14:paraId="654E93C4" w14:textId="77777777" w:rsidR="00285A80" w:rsidRDefault="00285A80" w:rsidP="00917CE0">
      <w:pPr>
        <w:rPr>
          <w:b/>
          <w:bCs/>
        </w:rPr>
      </w:pPr>
    </w:p>
    <w:p w14:paraId="184EAE39" w14:textId="77777777" w:rsidR="00B15718" w:rsidRPr="00917CE0" w:rsidRDefault="00B15718" w:rsidP="00917CE0">
      <w:pPr>
        <w:rPr>
          <w:b/>
          <w:bCs/>
        </w:rPr>
      </w:pPr>
    </w:p>
    <w:sectPr w:rsidR="00B15718" w:rsidRPr="00917CE0">
      <w:pgSz w:w="11906" w:h="16838"/>
      <w:pgMar w:top="1440" w:right="1440" w:bottom="1440"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DE3895" w14:textId="77777777" w:rsidR="001A3E09" w:rsidRDefault="001A3E09">
      <w:pPr>
        <w:spacing w:after="0" w:line="240" w:lineRule="auto"/>
      </w:pPr>
      <w:r>
        <w:separator/>
      </w:r>
    </w:p>
  </w:endnote>
  <w:endnote w:type="continuationSeparator" w:id="0">
    <w:p w14:paraId="5EE2F9F0" w14:textId="77777777" w:rsidR="001A3E09" w:rsidRDefault="001A3E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3104EB" w14:textId="77777777" w:rsidR="001A3E09" w:rsidRDefault="001A3E09">
      <w:pPr>
        <w:spacing w:after="0" w:line="240" w:lineRule="auto"/>
      </w:pPr>
      <w:r>
        <w:rPr>
          <w:color w:val="000000"/>
        </w:rPr>
        <w:separator/>
      </w:r>
    </w:p>
  </w:footnote>
  <w:footnote w:type="continuationSeparator" w:id="0">
    <w:p w14:paraId="2F59D5A7" w14:textId="77777777" w:rsidR="001A3E09" w:rsidRDefault="001A3E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B145E79"/>
    <w:multiLevelType w:val="hybridMultilevel"/>
    <w:tmpl w:val="239EB0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70D05B4"/>
    <w:multiLevelType w:val="hybridMultilevel"/>
    <w:tmpl w:val="D16A8D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4748A"/>
    <w:rsid w:val="00003570"/>
    <w:rsid w:val="000309F9"/>
    <w:rsid w:val="0006474F"/>
    <w:rsid w:val="000D3332"/>
    <w:rsid w:val="000E75B7"/>
    <w:rsid w:val="0014748A"/>
    <w:rsid w:val="00153C7D"/>
    <w:rsid w:val="001A3E09"/>
    <w:rsid w:val="001B587B"/>
    <w:rsid w:val="00285A80"/>
    <w:rsid w:val="002A265D"/>
    <w:rsid w:val="002A539E"/>
    <w:rsid w:val="002D48D9"/>
    <w:rsid w:val="003B6F31"/>
    <w:rsid w:val="004121B5"/>
    <w:rsid w:val="00436391"/>
    <w:rsid w:val="004544D4"/>
    <w:rsid w:val="00471492"/>
    <w:rsid w:val="004C452A"/>
    <w:rsid w:val="00531EB2"/>
    <w:rsid w:val="005328B4"/>
    <w:rsid w:val="006856F4"/>
    <w:rsid w:val="006C66CA"/>
    <w:rsid w:val="00727CEC"/>
    <w:rsid w:val="00733C91"/>
    <w:rsid w:val="008150B0"/>
    <w:rsid w:val="00853BB5"/>
    <w:rsid w:val="00917CE0"/>
    <w:rsid w:val="0098284F"/>
    <w:rsid w:val="00A07EBC"/>
    <w:rsid w:val="00B13C99"/>
    <w:rsid w:val="00B15718"/>
    <w:rsid w:val="00B23335"/>
    <w:rsid w:val="00B85E09"/>
    <w:rsid w:val="00BA02F8"/>
    <w:rsid w:val="00C950C6"/>
    <w:rsid w:val="00D41F46"/>
    <w:rsid w:val="00D8060E"/>
    <w:rsid w:val="00DF7CF1"/>
    <w:rsid w:val="00E44AF3"/>
    <w:rsid w:val="00E9037B"/>
    <w:rsid w:val="00EE4EA3"/>
    <w:rsid w:val="00EF2D14"/>
    <w:rsid w:val="00F63FB3"/>
    <w:rsid w:val="00F80E74"/>
    <w:rsid w:val="00FC3D84"/>
    <w:rsid w:val="00FE627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5A412"/>
  <w15:docId w15:val="{D46155B4-0E3E-446D-9655-4D9031A86A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Arial"/>
        <w:sz w:val="22"/>
        <w:szCs w:val="22"/>
        <w:lang w:val="en-GB" w:eastAsia="en-US" w:bidi="ar-SA"/>
      </w:rPr>
    </w:rPrDefault>
    <w:pPrDefault>
      <w:pPr>
        <w:autoSpaceDN w:val="0"/>
        <w:spacing w:after="160" w:line="25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pPr>
      <w:suppressAutoHyphens/>
      <w:spacing w:after="0" w:line="240" w:lineRule="auto"/>
    </w:pPr>
    <w:rPr>
      <w:rFonts w:eastAsia="Times New Roman"/>
      <w:lang w:val="en-US"/>
    </w:rPr>
  </w:style>
  <w:style w:type="character" w:customStyle="1" w:styleId="NoSpacingChar">
    <w:name w:val="No Spacing Char"/>
    <w:basedOn w:val="DefaultParagraphFont"/>
    <w:rPr>
      <w:rFonts w:eastAsia="Times New Roman"/>
      <w:lang w:val="en-US"/>
    </w:rPr>
  </w:style>
  <w:style w:type="paragraph" w:styleId="ListParagraph">
    <w:name w:val="List Paragraph"/>
    <w:basedOn w:val="Normal"/>
    <w:uiPriority w:val="34"/>
    <w:qFormat/>
    <w:rsid w:val="00F63FB3"/>
    <w:pPr>
      <w:ind w:left="720"/>
      <w:contextualSpacing/>
    </w:pPr>
  </w:style>
  <w:style w:type="character" w:styleId="Hyperlink">
    <w:name w:val="Hyperlink"/>
    <w:basedOn w:val="DefaultParagraphFont"/>
    <w:uiPriority w:val="99"/>
    <w:unhideWhenUsed/>
    <w:rsid w:val="00436391"/>
    <w:rPr>
      <w:color w:val="0563C1" w:themeColor="hyperlink"/>
      <w:u w:val="single"/>
    </w:rPr>
  </w:style>
  <w:style w:type="character" w:styleId="UnresolvedMention">
    <w:name w:val="Unresolved Mention"/>
    <w:basedOn w:val="DefaultParagraphFont"/>
    <w:uiPriority w:val="99"/>
    <w:semiHidden/>
    <w:unhideWhenUsed/>
    <w:rsid w:val="00436391"/>
    <w:rPr>
      <w:color w:val="605E5C"/>
      <w:shd w:val="clear" w:color="auto" w:fill="E1DFDD"/>
    </w:rPr>
  </w:style>
  <w:style w:type="table" w:styleId="TableGrid">
    <w:name w:val="Table Grid"/>
    <w:basedOn w:val="TableNormal"/>
    <w:uiPriority w:val="39"/>
    <w:rsid w:val="00B13C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content.wisestep.com/employees-and-employers-rights-and-responsibilities/" TargetMode="External"/><Relationship Id="rId3" Type="http://schemas.openxmlformats.org/officeDocument/2006/relationships/settings" Target="settings.xml"/><Relationship Id="rId7" Type="http://schemas.openxmlformats.org/officeDocument/2006/relationships/hyperlink" Target="https://www.directrecruiters.com/dri-candidate-advice/what-todays-employers-expect-from-employe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319</TotalTime>
  <Pages>5</Pages>
  <Words>1810</Words>
  <Characters>10318</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Monther Al Jaradat (2009450)</dc:creator>
  <dc:description/>
  <cp:lastModifiedBy>Monther Al Jaradat (2009450)</cp:lastModifiedBy>
  <cp:revision>6</cp:revision>
  <dcterms:created xsi:type="dcterms:W3CDTF">2021-07-13T08:38:00Z</dcterms:created>
  <dcterms:modified xsi:type="dcterms:W3CDTF">2021-09-01T13:39:00Z</dcterms:modified>
</cp:coreProperties>
</file>