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DD767" w14:textId="77777777" w:rsidR="006847C0" w:rsidRPr="003C74D4" w:rsidRDefault="006847C0" w:rsidP="006847C0">
      <w:pPr>
        <w:jc w:val="center"/>
        <w:rPr>
          <w:b/>
          <w:bCs/>
          <w:sz w:val="28"/>
          <w:szCs w:val="28"/>
        </w:rPr>
      </w:pPr>
      <w:r w:rsidRPr="003C74D4">
        <w:rPr>
          <w:b/>
          <w:bCs/>
          <w:sz w:val="28"/>
          <w:szCs w:val="28"/>
        </w:rPr>
        <w:t>Reflective Journal</w:t>
      </w:r>
    </w:p>
    <w:p w14:paraId="3D2FCD79" w14:textId="00884BCA" w:rsidR="006847C0" w:rsidRPr="003C74D4" w:rsidRDefault="006847C0" w:rsidP="00526C1D">
      <w:pPr>
        <w:jc w:val="center"/>
        <w:rPr>
          <w:b/>
          <w:bCs/>
          <w:sz w:val="28"/>
          <w:szCs w:val="28"/>
        </w:rPr>
      </w:pPr>
      <w:r w:rsidRPr="003C74D4">
        <w:rPr>
          <w:b/>
          <w:bCs/>
          <w:sz w:val="28"/>
          <w:szCs w:val="28"/>
        </w:rPr>
        <w:t>Activity 9.2 Learning Style and Carrer Development.</w:t>
      </w:r>
    </w:p>
    <w:p w14:paraId="6DEA6B0E" w14:textId="77777777" w:rsidR="006847C0" w:rsidRDefault="006847C0" w:rsidP="006847C0">
      <w:pPr>
        <w:jc w:val="center"/>
        <w:rPr>
          <w:b/>
          <w:bCs/>
          <w:sz w:val="28"/>
          <w:szCs w:val="28"/>
        </w:rPr>
      </w:pPr>
      <w:r w:rsidRPr="003C74D4">
        <w:rPr>
          <w:b/>
          <w:bCs/>
          <w:sz w:val="28"/>
          <w:szCs w:val="28"/>
        </w:rPr>
        <w:t>How does your learning style impact your career? 250 words</w:t>
      </w:r>
    </w:p>
    <w:p w14:paraId="5AF2F979" w14:textId="77777777" w:rsidR="00526C1D" w:rsidRDefault="00526C1D" w:rsidP="006847C0">
      <w:pPr>
        <w:jc w:val="center"/>
        <w:rPr>
          <w:b/>
          <w:bCs/>
          <w:sz w:val="28"/>
          <w:szCs w:val="28"/>
        </w:rPr>
      </w:pPr>
    </w:p>
    <w:p w14:paraId="5519D898" w14:textId="024EF7F1" w:rsidR="006847C0" w:rsidRPr="00855ADD" w:rsidRDefault="006847C0" w:rsidP="000C4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81697019"/>
      <w:r w:rsidRPr="00855ADD">
        <w:rPr>
          <w:rFonts w:ascii="Times New Roman" w:hAnsi="Times New Roman" w:cs="Times New Roman"/>
          <w:sz w:val="24"/>
          <w:szCs w:val="24"/>
        </w:rPr>
        <w:t>My learning style has a significant impact on my career development, because it</w:t>
      </w:r>
      <w:r w:rsidR="0044028A" w:rsidRPr="00855ADD">
        <w:rPr>
          <w:rFonts w:ascii="Times New Roman" w:hAnsi="Times New Roman" w:cs="Times New Roman"/>
          <w:sz w:val="24"/>
          <w:szCs w:val="24"/>
        </w:rPr>
        <w:t xml:space="preserve"> strongly </w:t>
      </w:r>
      <w:r w:rsidR="00926A62" w:rsidRPr="00855ADD">
        <w:rPr>
          <w:rFonts w:ascii="Times New Roman" w:hAnsi="Times New Roman" w:cs="Times New Roman"/>
          <w:sz w:val="24"/>
          <w:szCs w:val="24"/>
        </w:rPr>
        <w:t>influences</w:t>
      </w:r>
      <w:r w:rsidRPr="00855ADD">
        <w:rPr>
          <w:rFonts w:ascii="Times New Roman" w:hAnsi="Times New Roman" w:cs="Times New Roman"/>
          <w:sz w:val="24"/>
          <w:szCs w:val="24"/>
        </w:rPr>
        <w:t xml:space="preserve"> how I learn, retain, and apply new skills </w:t>
      </w:r>
      <w:r w:rsidR="00A17BE8" w:rsidRPr="00855ADD">
        <w:rPr>
          <w:rFonts w:ascii="Times New Roman" w:hAnsi="Times New Roman" w:cs="Times New Roman"/>
          <w:sz w:val="24"/>
          <w:szCs w:val="24"/>
        </w:rPr>
        <w:t>acknowledge</w:t>
      </w:r>
      <w:r w:rsidRPr="00855AD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971742" w14:textId="7B634B78" w:rsidR="006847C0" w:rsidRPr="00855ADD" w:rsidRDefault="006847C0" w:rsidP="000C4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ADD">
        <w:rPr>
          <w:rFonts w:ascii="Times New Roman" w:hAnsi="Times New Roman" w:cs="Times New Roman"/>
          <w:sz w:val="24"/>
          <w:szCs w:val="24"/>
        </w:rPr>
        <w:t>First</w:t>
      </w:r>
      <w:r w:rsidR="00926A62" w:rsidRPr="00855ADD">
        <w:rPr>
          <w:rFonts w:ascii="Times New Roman" w:hAnsi="Times New Roman" w:cs="Times New Roman"/>
          <w:sz w:val="24"/>
          <w:szCs w:val="24"/>
        </w:rPr>
        <w:t>,</w:t>
      </w:r>
      <w:r w:rsidRPr="00855ADD">
        <w:rPr>
          <w:rFonts w:ascii="Times New Roman" w:hAnsi="Times New Roman" w:cs="Times New Roman"/>
          <w:sz w:val="24"/>
          <w:szCs w:val="24"/>
        </w:rPr>
        <w:t xml:space="preserve"> </w:t>
      </w:r>
      <w:r w:rsidR="00926A62" w:rsidRPr="00855ADD">
        <w:rPr>
          <w:rFonts w:ascii="Times New Roman" w:hAnsi="Times New Roman" w:cs="Times New Roman"/>
          <w:sz w:val="24"/>
          <w:szCs w:val="24"/>
        </w:rPr>
        <w:t>i</w:t>
      </w:r>
      <w:r w:rsidRPr="00855ADD">
        <w:rPr>
          <w:rFonts w:ascii="Times New Roman" w:hAnsi="Times New Roman" w:cs="Times New Roman"/>
          <w:sz w:val="24"/>
          <w:szCs w:val="24"/>
        </w:rPr>
        <w:t>t permits me to align my values with those of my organization</w:t>
      </w:r>
      <w:r w:rsidR="00AE3F32" w:rsidRPr="00855ADD">
        <w:rPr>
          <w:rFonts w:ascii="Times New Roman" w:hAnsi="Times New Roman" w:cs="Times New Roman"/>
          <w:sz w:val="24"/>
          <w:szCs w:val="24"/>
        </w:rPr>
        <w:t>,</w:t>
      </w:r>
      <w:r w:rsidRPr="00855ADD">
        <w:rPr>
          <w:rFonts w:ascii="Times New Roman" w:hAnsi="Times New Roman" w:cs="Times New Roman"/>
          <w:sz w:val="24"/>
          <w:szCs w:val="24"/>
        </w:rPr>
        <w:t xml:space="preserve"> </w:t>
      </w:r>
      <w:r w:rsidR="002C3B57" w:rsidRPr="00855ADD">
        <w:rPr>
          <w:rFonts w:ascii="Times New Roman" w:hAnsi="Times New Roman" w:cs="Times New Roman"/>
          <w:sz w:val="24"/>
          <w:szCs w:val="24"/>
        </w:rPr>
        <w:t>w</w:t>
      </w:r>
      <w:r w:rsidR="0043331F" w:rsidRPr="00855ADD">
        <w:rPr>
          <w:rFonts w:ascii="Times New Roman" w:hAnsi="Times New Roman" w:cs="Times New Roman"/>
          <w:sz w:val="24"/>
          <w:szCs w:val="24"/>
        </w:rPr>
        <w:t xml:space="preserve">hich improves my performance in </w:t>
      </w:r>
      <w:r w:rsidR="007F43C2" w:rsidRPr="00855ADD">
        <w:rPr>
          <w:rFonts w:ascii="Times New Roman" w:hAnsi="Times New Roman" w:cs="Times New Roman"/>
          <w:sz w:val="24"/>
          <w:szCs w:val="24"/>
        </w:rPr>
        <w:t>initial roles</w:t>
      </w:r>
      <w:r w:rsidRPr="00855AD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D10F3C" w14:textId="1494B36C" w:rsidR="007F43C2" w:rsidRPr="00855ADD" w:rsidRDefault="006847C0" w:rsidP="000C4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ADD">
        <w:rPr>
          <w:rFonts w:ascii="Times New Roman" w:hAnsi="Times New Roman" w:cs="Times New Roman"/>
          <w:sz w:val="24"/>
          <w:szCs w:val="24"/>
        </w:rPr>
        <w:t xml:space="preserve"> Second, to allow me</w:t>
      </w:r>
      <w:r w:rsidR="009F55D0" w:rsidRPr="00855ADD">
        <w:rPr>
          <w:rFonts w:ascii="Times New Roman" w:hAnsi="Times New Roman" w:cs="Times New Roman"/>
          <w:sz w:val="24"/>
          <w:szCs w:val="24"/>
        </w:rPr>
        <w:t xml:space="preserve"> </w:t>
      </w:r>
      <w:r w:rsidR="002D58C9" w:rsidRPr="00855ADD">
        <w:rPr>
          <w:rFonts w:ascii="Times New Roman" w:hAnsi="Times New Roman" w:cs="Times New Roman"/>
          <w:sz w:val="24"/>
          <w:szCs w:val="24"/>
        </w:rPr>
        <w:t>to develop</w:t>
      </w:r>
      <w:r w:rsidRPr="00855ADD">
        <w:rPr>
          <w:rFonts w:ascii="Times New Roman" w:hAnsi="Times New Roman" w:cs="Times New Roman"/>
          <w:sz w:val="24"/>
          <w:szCs w:val="24"/>
        </w:rPr>
        <w:t xml:space="preserve"> and grow professionally, </w:t>
      </w:r>
      <w:r w:rsidR="007F43C2" w:rsidRPr="00855ADD">
        <w:rPr>
          <w:rFonts w:ascii="Times New Roman" w:hAnsi="Times New Roman" w:cs="Times New Roman"/>
          <w:sz w:val="24"/>
          <w:szCs w:val="24"/>
        </w:rPr>
        <w:t>both within and outside the</w:t>
      </w:r>
      <w:r w:rsidRPr="00855ADD">
        <w:rPr>
          <w:rFonts w:ascii="Times New Roman" w:hAnsi="Times New Roman" w:cs="Times New Roman"/>
          <w:sz w:val="24"/>
          <w:szCs w:val="24"/>
        </w:rPr>
        <w:t xml:space="preserve"> organization, in the short to medium term.</w:t>
      </w:r>
    </w:p>
    <w:p w14:paraId="738E5F46" w14:textId="6C1F9F75" w:rsidR="006847C0" w:rsidRPr="00855ADD" w:rsidRDefault="006847C0" w:rsidP="000C4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ADD">
        <w:rPr>
          <w:rFonts w:ascii="Times New Roman" w:hAnsi="Times New Roman" w:cs="Times New Roman"/>
          <w:sz w:val="24"/>
          <w:szCs w:val="24"/>
        </w:rPr>
        <w:t xml:space="preserve"> Third, </w:t>
      </w:r>
      <w:r w:rsidR="00765D1F" w:rsidRPr="00855ADD">
        <w:rPr>
          <w:rFonts w:ascii="Times New Roman" w:hAnsi="Times New Roman" w:cs="Times New Roman"/>
          <w:sz w:val="24"/>
          <w:szCs w:val="24"/>
        </w:rPr>
        <w:t>it provide</w:t>
      </w:r>
      <w:r w:rsidR="003E20E9" w:rsidRPr="00855ADD">
        <w:rPr>
          <w:rFonts w:ascii="Times New Roman" w:hAnsi="Times New Roman" w:cs="Times New Roman"/>
          <w:sz w:val="24"/>
          <w:szCs w:val="24"/>
        </w:rPr>
        <w:t xml:space="preserve">s me </w:t>
      </w:r>
      <w:r w:rsidR="002D58C9" w:rsidRPr="00855ADD">
        <w:rPr>
          <w:rFonts w:ascii="Times New Roman" w:hAnsi="Times New Roman" w:cs="Times New Roman"/>
          <w:sz w:val="24"/>
          <w:szCs w:val="24"/>
        </w:rPr>
        <w:t>the potential</w:t>
      </w:r>
      <w:r w:rsidRPr="00855ADD">
        <w:rPr>
          <w:rFonts w:ascii="Times New Roman" w:hAnsi="Times New Roman" w:cs="Times New Roman"/>
          <w:sz w:val="24"/>
          <w:szCs w:val="24"/>
        </w:rPr>
        <w:t xml:space="preserve"> to maximize my skills </w:t>
      </w:r>
      <w:r w:rsidR="003E20E9" w:rsidRPr="00855ADD">
        <w:rPr>
          <w:rFonts w:ascii="Times New Roman" w:hAnsi="Times New Roman" w:cs="Times New Roman"/>
          <w:sz w:val="24"/>
          <w:szCs w:val="24"/>
        </w:rPr>
        <w:t xml:space="preserve">and opportunities </w:t>
      </w:r>
      <w:r w:rsidR="00324E9E" w:rsidRPr="00855ADD">
        <w:rPr>
          <w:rFonts w:ascii="Times New Roman" w:hAnsi="Times New Roman" w:cs="Times New Roman"/>
          <w:sz w:val="24"/>
          <w:szCs w:val="24"/>
        </w:rPr>
        <w:t xml:space="preserve">in </w:t>
      </w:r>
      <w:r w:rsidR="00855ADD" w:rsidRPr="00855ADD">
        <w:rPr>
          <w:rFonts w:ascii="Times New Roman" w:hAnsi="Times New Roman" w:cs="Times New Roman"/>
          <w:sz w:val="24"/>
          <w:szCs w:val="24"/>
        </w:rPr>
        <w:t>alignment with</w:t>
      </w:r>
      <w:r w:rsidRPr="00855ADD">
        <w:rPr>
          <w:rFonts w:ascii="Times New Roman" w:hAnsi="Times New Roman" w:cs="Times New Roman"/>
          <w:sz w:val="24"/>
          <w:szCs w:val="24"/>
        </w:rPr>
        <w:t xml:space="preserve"> </w:t>
      </w:r>
      <w:r w:rsidR="00347B1F" w:rsidRPr="00855ADD">
        <w:rPr>
          <w:rFonts w:ascii="Times New Roman" w:hAnsi="Times New Roman" w:cs="Times New Roman"/>
          <w:sz w:val="24"/>
          <w:szCs w:val="24"/>
        </w:rPr>
        <w:t>my</w:t>
      </w:r>
      <w:r w:rsidRPr="00855ADD">
        <w:rPr>
          <w:rFonts w:ascii="Times New Roman" w:hAnsi="Times New Roman" w:cs="Times New Roman"/>
          <w:sz w:val="24"/>
          <w:szCs w:val="24"/>
        </w:rPr>
        <w:t xml:space="preserve"> </w:t>
      </w:r>
      <w:r w:rsidR="008A3CB5" w:rsidRPr="00855ADD">
        <w:rPr>
          <w:rFonts w:ascii="Times New Roman" w:hAnsi="Times New Roman" w:cs="Times New Roman"/>
          <w:sz w:val="24"/>
          <w:szCs w:val="24"/>
        </w:rPr>
        <w:t xml:space="preserve">personal </w:t>
      </w:r>
      <w:r w:rsidR="00D53B62" w:rsidRPr="00855ADD">
        <w:rPr>
          <w:rFonts w:ascii="Times New Roman" w:hAnsi="Times New Roman" w:cs="Times New Roman"/>
          <w:sz w:val="24"/>
          <w:szCs w:val="24"/>
        </w:rPr>
        <w:t xml:space="preserve">goals, dreams </w:t>
      </w:r>
      <w:r w:rsidRPr="00855ADD">
        <w:rPr>
          <w:rFonts w:ascii="Times New Roman" w:hAnsi="Times New Roman" w:cs="Times New Roman"/>
          <w:sz w:val="24"/>
          <w:szCs w:val="24"/>
        </w:rPr>
        <w:t>and ambitions.</w:t>
      </w:r>
    </w:p>
    <w:p w14:paraId="0FBC4B26" w14:textId="41BF2649" w:rsidR="008023E6" w:rsidRPr="00855ADD" w:rsidRDefault="003B69DC" w:rsidP="000C4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ADD">
        <w:rPr>
          <w:rFonts w:ascii="Times New Roman" w:hAnsi="Times New Roman" w:cs="Times New Roman"/>
          <w:sz w:val="24"/>
          <w:szCs w:val="24"/>
        </w:rPr>
        <w:t xml:space="preserve">According to Honey and </w:t>
      </w:r>
      <w:r w:rsidR="00AC4C7C" w:rsidRPr="00855ADD">
        <w:rPr>
          <w:rFonts w:ascii="Times New Roman" w:hAnsi="Times New Roman" w:cs="Times New Roman"/>
          <w:sz w:val="24"/>
          <w:szCs w:val="24"/>
        </w:rPr>
        <w:t xml:space="preserve">Mumford’s </w:t>
      </w:r>
      <w:r w:rsidR="002D58C9" w:rsidRPr="00855ADD">
        <w:rPr>
          <w:rFonts w:ascii="Times New Roman" w:hAnsi="Times New Roman" w:cs="Times New Roman"/>
          <w:sz w:val="24"/>
          <w:szCs w:val="24"/>
        </w:rPr>
        <w:t>(</w:t>
      </w:r>
      <w:r w:rsidR="00AC4C7C" w:rsidRPr="00855ADD">
        <w:rPr>
          <w:rFonts w:ascii="Times New Roman" w:hAnsi="Times New Roman" w:cs="Times New Roman"/>
          <w:sz w:val="24"/>
          <w:szCs w:val="24"/>
        </w:rPr>
        <w:t xml:space="preserve">1986), </w:t>
      </w:r>
      <w:r w:rsidR="00BE01D2" w:rsidRPr="00855ADD">
        <w:rPr>
          <w:rFonts w:ascii="Times New Roman" w:hAnsi="Times New Roman" w:cs="Times New Roman"/>
          <w:sz w:val="24"/>
          <w:szCs w:val="24"/>
        </w:rPr>
        <w:t xml:space="preserve">learning styles </w:t>
      </w:r>
      <w:r w:rsidR="002D58C9" w:rsidRPr="00855ADD">
        <w:rPr>
          <w:rFonts w:ascii="Times New Roman" w:hAnsi="Times New Roman" w:cs="Times New Roman"/>
          <w:sz w:val="24"/>
          <w:szCs w:val="24"/>
        </w:rPr>
        <w:t>mode</w:t>
      </w:r>
      <w:r w:rsidR="00E04901" w:rsidRPr="00855ADD">
        <w:rPr>
          <w:rFonts w:ascii="Times New Roman" w:hAnsi="Times New Roman" w:cs="Times New Roman"/>
          <w:sz w:val="24"/>
          <w:szCs w:val="24"/>
        </w:rPr>
        <w:t xml:space="preserve">ls, </w:t>
      </w:r>
      <w:r w:rsidR="006847C0" w:rsidRPr="00855ADD">
        <w:rPr>
          <w:rFonts w:ascii="Times New Roman" w:hAnsi="Times New Roman" w:cs="Times New Roman"/>
          <w:sz w:val="24"/>
          <w:szCs w:val="24"/>
        </w:rPr>
        <w:t xml:space="preserve">I consider that my learning style </w:t>
      </w:r>
      <w:r w:rsidR="00E04901" w:rsidRPr="00855ADD">
        <w:rPr>
          <w:rFonts w:ascii="Times New Roman" w:hAnsi="Times New Roman" w:cs="Times New Roman"/>
          <w:sz w:val="24"/>
          <w:szCs w:val="24"/>
        </w:rPr>
        <w:t xml:space="preserve">is a blend </w:t>
      </w:r>
      <w:r w:rsidR="00324E9E" w:rsidRPr="00855ADD">
        <w:rPr>
          <w:rFonts w:ascii="Times New Roman" w:hAnsi="Times New Roman" w:cs="Times New Roman"/>
          <w:sz w:val="24"/>
          <w:szCs w:val="24"/>
        </w:rPr>
        <w:t>of</w:t>
      </w:r>
      <w:r w:rsidR="008023E6" w:rsidRPr="00855ADD">
        <w:rPr>
          <w:rFonts w:ascii="Times New Roman" w:hAnsi="Times New Roman" w:cs="Times New Roman"/>
          <w:sz w:val="24"/>
          <w:szCs w:val="24"/>
        </w:rPr>
        <w:t xml:space="preserve"> thre</w:t>
      </w:r>
      <w:r w:rsidR="00324E9E" w:rsidRPr="00855ADD">
        <w:rPr>
          <w:rFonts w:ascii="Times New Roman" w:hAnsi="Times New Roman" w:cs="Times New Roman"/>
          <w:sz w:val="24"/>
          <w:szCs w:val="24"/>
        </w:rPr>
        <w:t xml:space="preserve">e approaches </w:t>
      </w:r>
      <w:r w:rsidR="004537D6" w:rsidRPr="00855ADD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14:paraId="5CC5D47D" w14:textId="77777777" w:rsidR="009B0500" w:rsidRPr="009B0500" w:rsidRDefault="009B0500" w:rsidP="000C437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B05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Activist</w:t>
      </w:r>
      <w:r w:rsidRPr="009B05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– I value being actively involved in concrete tasks, which keeps me engaged and hands-on.</w:t>
      </w:r>
    </w:p>
    <w:p w14:paraId="2C75AE4E" w14:textId="77777777" w:rsidR="009B0500" w:rsidRPr="009B0500" w:rsidRDefault="009B0500" w:rsidP="000C437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B05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Pragmatist</w:t>
      </w:r>
      <w:r w:rsidRPr="009B05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– I learn effectively through practical examples and techniques that can be directly applied to my tasks.</w:t>
      </w:r>
    </w:p>
    <w:p w14:paraId="39ACB995" w14:textId="77777777" w:rsidR="009B0500" w:rsidRPr="009B0500" w:rsidRDefault="009B0500" w:rsidP="000C437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B05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Individual</w:t>
      </w:r>
      <w:r w:rsidRPr="009B05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– I believe it is essential to practice on my own to perform my work effectively with minimal supervision, fostering independence and confidence.</w:t>
      </w:r>
    </w:p>
    <w:p w14:paraId="32585B67" w14:textId="5F4E0A83" w:rsidR="009B0500" w:rsidRPr="009B0500" w:rsidRDefault="009B0500" w:rsidP="000C43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B05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This mixed learning style helps me build confidence and a sense of responsibility, as I recognize that my successes and mistakes are my own, which drives me to continually improve. </w:t>
      </w:r>
      <w:r w:rsidR="00526C1D" w:rsidRPr="009B05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Finally</w:t>
      </w:r>
      <w:r w:rsidRPr="009B05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my learning style gives me a foundation to develop as a responsible, </w:t>
      </w:r>
      <w:r w:rsidR="001A1412" w:rsidRPr="009B05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independent</w:t>
      </w:r>
      <w:r w:rsidRPr="009B05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professional who is committed to personal and organizational growth.</w:t>
      </w:r>
    </w:p>
    <w:p w14:paraId="02B742D5" w14:textId="6CE95CC7" w:rsidR="009B0500" w:rsidRPr="009B0500" w:rsidRDefault="009B0500" w:rsidP="009B050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49C1D2F" w14:textId="77777777" w:rsidR="00E44BF4" w:rsidRDefault="00E44BF4"/>
    <w:p w14:paraId="5FBA9DB5" w14:textId="77777777" w:rsidR="00E44BF4" w:rsidRDefault="00E44BF4"/>
    <w:p w14:paraId="6CFEFBD2" w14:textId="22EC3568" w:rsidR="00E44BF4" w:rsidRDefault="00E44BF4"/>
    <w:sectPr w:rsidR="00E44B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7802EB"/>
    <w:multiLevelType w:val="multilevel"/>
    <w:tmpl w:val="8168169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88417F"/>
    <w:multiLevelType w:val="multilevel"/>
    <w:tmpl w:val="B3AA2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6715035">
    <w:abstractNumId w:val="1"/>
  </w:num>
  <w:num w:numId="2" w16cid:durableId="484855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BF4"/>
    <w:rsid w:val="000A79CD"/>
    <w:rsid w:val="000C4378"/>
    <w:rsid w:val="001A1412"/>
    <w:rsid w:val="00247479"/>
    <w:rsid w:val="002C3B57"/>
    <w:rsid w:val="002C7EFC"/>
    <w:rsid w:val="002D58C9"/>
    <w:rsid w:val="003105EB"/>
    <w:rsid w:val="0032265B"/>
    <w:rsid w:val="00324E9E"/>
    <w:rsid w:val="00335A9E"/>
    <w:rsid w:val="00342659"/>
    <w:rsid w:val="00347B1F"/>
    <w:rsid w:val="00351B97"/>
    <w:rsid w:val="0038570C"/>
    <w:rsid w:val="003B10E6"/>
    <w:rsid w:val="003B69DC"/>
    <w:rsid w:val="003D1346"/>
    <w:rsid w:val="003E20E9"/>
    <w:rsid w:val="00413B4A"/>
    <w:rsid w:val="0043331F"/>
    <w:rsid w:val="0044028A"/>
    <w:rsid w:val="004537D6"/>
    <w:rsid w:val="00485451"/>
    <w:rsid w:val="004C19CF"/>
    <w:rsid w:val="004C58ED"/>
    <w:rsid w:val="004F4507"/>
    <w:rsid w:val="00514AEE"/>
    <w:rsid w:val="00523A83"/>
    <w:rsid w:val="00526C1D"/>
    <w:rsid w:val="00555373"/>
    <w:rsid w:val="00587BA7"/>
    <w:rsid w:val="00592998"/>
    <w:rsid w:val="005B71CA"/>
    <w:rsid w:val="005E2018"/>
    <w:rsid w:val="006847C0"/>
    <w:rsid w:val="006F6FCB"/>
    <w:rsid w:val="006F7E2F"/>
    <w:rsid w:val="00703B8A"/>
    <w:rsid w:val="00725D29"/>
    <w:rsid w:val="00765D1F"/>
    <w:rsid w:val="00786DB6"/>
    <w:rsid w:val="007F43C2"/>
    <w:rsid w:val="008023E6"/>
    <w:rsid w:val="00855ADD"/>
    <w:rsid w:val="00864DBB"/>
    <w:rsid w:val="00886C6C"/>
    <w:rsid w:val="0089133B"/>
    <w:rsid w:val="008A3CB5"/>
    <w:rsid w:val="008E67ED"/>
    <w:rsid w:val="009135BB"/>
    <w:rsid w:val="00926A62"/>
    <w:rsid w:val="009B0500"/>
    <w:rsid w:val="009C72A3"/>
    <w:rsid w:val="009F55D0"/>
    <w:rsid w:val="00A17BE8"/>
    <w:rsid w:val="00A55701"/>
    <w:rsid w:val="00AC4C7C"/>
    <w:rsid w:val="00AE3F32"/>
    <w:rsid w:val="00B96DBA"/>
    <w:rsid w:val="00BA542F"/>
    <w:rsid w:val="00BE01D2"/>
    <w:rsid w:val="00C344FC"/>
    <w:rsid w:val="00C671E6"/>
    <w:rsid w:val="00CF304F"/>
    <w:rsid w:val="00D07C3B"/>
    <w:rsid w:val="00D51B82"/>
    <w:rsid w:val="00D53B62"/>
    <w:rsid w:val="00D611DC"/>
    <w:rsid w:val="00D64F79"/>
    <w:rsid w:val="00DA0435"/>
    <w:rsid w:val="00E02567"/>
    <w:rsid w:val="00E04901"/>
    <w:rsid w:val="00E44BF4"/>
    <w:rsid w:val="00E64E5D"/>
    <w:rsid w:val="00E917FA"/>
    <w:rsid w:val="00F444F3"/>
    <w:rsid w:val="00F55B80"/>
    <w:rsid w:val="00F7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016D8"/>
  <w15:chartTrackingRefBased/>
  <w15:docId w15:val="{B9211D78-545D-4764-8C30-AE7A2B89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659"/>
  </w:style>
  <w:style w:type="paragraph" w:styleId="Heading1">
    <w:name w:val="heading 1"/>
    <w:basedOn w:val="Normal"/>
    <w:next w:val="Normal"/>
    <w:link w:val="Heading1Char"/>
    <w:uiPriority w:val="9"/>
    <w:qFormat/>
    <w:rsid w:val="00E025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4B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4B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4B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4B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4B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4B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4B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4B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Heading1"/>
    <w:autoRedefine/>
    <w:qFormat/>
    <w:rsid w:val="00E02567"/>
    <w:pPr>
      <w:keepLines w:val="0"/>
      <w:spacing w:before="0" w:after="0" w:line="240" w:lineRule="auto"/>
    </w:pPr>
    <w:rPr>
      <w:rFonts w:ascii="Times New Roman" w:eastAsia="Times New Roman" w:hAnsi="Times New Roman" w:cs="Times New Roman"/>
      <w:b/>
      <w:bCs/>
      <w:color w:val="auto"/>
      <w:kern w:val="0"/>
      <w:sz w:val="28"/>
      <w:szCs w:val="24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E025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4B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4B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4B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4B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4B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4B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4B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4B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4B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4B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4B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4B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4B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4B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4B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4B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4B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4B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4B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1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2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27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32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63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8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Aldmira Mota</dc:creator>
  <cp:keywords/>
  <dc:description/>
  <cp:lastModifiedBy>Aldmira Mota</cp:lastModifiedBy>
  <cp:revision>2</cp:revision>
  <dcterms:created xsi:type="dcterms:W3CDTF">2024-11-05T11:53:00Z</dcterms:created>
  <dcterms:modified xsi:type="dcterms:W3CDTF">2024-11-05T11:53:00Z</dcterms:modified>
</cp:coreProperties>
</file>