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6030F" w14:textId="77777777" w:rsidR="007F2017" w:rsidRPr="000A0BBF" w:rsidRDefault="000A0BBF">
      <w:pPr>
        <w:rPr>
          <w:b/>
          <w:sz w:val="24"/>
        </w:rPr>
      </w:pPr>
      <w:r w:rsidRPr="00100D88">
        <w:rPr>
          <w:b/>
          <w:noProof/>
          <w:sz w:val="24"/>
        </w:rPr>
        <w:t>Nin</w:t>
      </w:r>
      <w:r w:rsidR="00100D88">
        <w:rPr>
          <w:b/>
          <w:noProof/>
          <w:sz w:val="24"/>
        </w:rPr>
        <w:t>e</w:t>
      </w:r>
      <w:r w:rsidRPr="00100D88">
        <w:rPr>
          <w:b/>
          <w:noProof/>
          <w:sz w:val="24"/>
        </w:rPr>
        <w:t>teen</w:t>
      </w:r>
      <w:r w:rsidRPr="000A0BBF">
        <w:rPr>
          <w:b/>
          <w:sz w:val="24"/>
        </w:rPr>
        <w:t xml:space="preserve"> Eighty-Four</w:t>
      </w:r>
    </w:p>
    <w:p w14:paraId="7EE01982" w14:textId="77777777" w:rsidR="000A0BBF" w:rsidRDefault="000A0BBF">
      <w:r>
        <w:t>Author: George Orwell</w:t>
      </w:r>
    </w:p>
    <w:p w14:paraId="763F7FDE" w14:textId="77777777" w:rsidR="000A0BBF" w:rsidRDefault="000A0BBF">
      <w:r>
        <w:t>IBN: 0-14-012671-6</w:t>
      </w:r>
    </w:p>
    <w:p w14:paraId="7D195A5C" w14:textId="77777777" w:rsidR="000A0BBF" w:rsidRDefault="000A0BBF">
      <w:r>
        <w:t>Year: 1990 (current edition)</w:t>
      </w:r>
    </w:p>
    <w:p w14:paraId="50AC7F38" w14:textId="77777777" w:rsidR="000A0BBF" w:rsidRDefault="000A0BBF"/>
    <w:p w14:paraId="049974AB" w14:textId="771E472B" w:rsidR="000A0BBF" w:rsidRDefault="000A0BBF">
      <w:r>
        <w:tab/>
        <w:t xml:space="preserve">Having read several Dystopian novels in the past, from </w:t>
      </w:r>
      <w:r w:rsidRPr="006E30D1">
        <w:rPr>
          <w:i/>
        </w:rPr>
        <w:t>Fahrenheit 451</w:t>
      </w:r>
      <w:r>
        <w:t xml:space="preserve"> to </w:t>
      </w:r>
      <w:r w:rsidRPr="006E30D1">
        <w:rPr>
          <w:i/>
        </w:rPr>
        <w:t xml:space="preserve">Brave New </w:t>
      </w:r>
      <w:r w:rsidR="006E30D1" w:rsidRPr="006E30D1">
        <w:rPr>
          <w:i/>
        </w:rPr>
        <w:t>World</w:t>
      </w:r>
      <w:r w:rsidR="006E30D1">
        <w:t xml:space="preserve"> and even the </w:t>
      </w:r>
      <w:r w:rsidR="006E30D1" w:rsidRPr="006E30D1">
        <w:rPr>
          <w:i/>
        </w:rPr>
        <w:t>Hunger Games</w:t>
      </w:r>
      <w:r w:rsidR="006E30D1">
        <w:t>, i</w:t>
      </w:r>
      <w:r>
        <w:t xml:space="preserve">t occurred to me that I had never read </w:t>
      </w:r>
      <w:r w:rsidR="006D0DD2">
        <w:t>one of the most popular</w:t>
      </w:r>
      <w:r>
        <w:t xml:space="preserve"> </w:t>
      </w:r>
      <w:r w:rsidR="006E30D1">
        <w:t>novel</w:t>
      </w:r>
      <w:r w:rsidR="006D0DD2">
        <w:t>s</w:t>
      </w:r>
      <w:r w:rsidR="006E30D1">
        <w:t xml:space="preserve"> </w:t>
      </w:r>
      <w:r>
        <w:t>of the genre</w:t>
      </w:r>
      <w:bookmarkStart w:id="0" w:name="_GoBack"/>
      <w:bookmarkEnd w:id="0"/>
      <w:r w:rsidR="006E30D1">
        <w:t>, t</w:t>
      </w:r>
      <w:r>
        <w:t xml:space="preserve">hat being </w:t>
      </w:r>
      <w:r w:rsidRPr="006E30D1">
        <w:rPr>
          <w:i/>
          <w:noProof/>
        </w:rPr>
        <w:t>Nin</w:t>
      </w:r>
      <w:r w:rsidR="00100D88" w:rsidRPr="006E30D1">
        <w:rPr>
          <w:i/>
          <w:noProof/>
        </w:rPr>
        <w:t>e</w:t>
      </w:r>
      <w:r w:rsidRPr="006E30D1">
        <w:rPr>
          <w:i/>
          <w:noProof/>
        </w:rPr>
        <w:t>teen</w:t>
      </w:r>
      <w:r w:rsidRPr="006E30D1">
        <w:rPr>
          <w:i/>
        </w:rPr>
        <w:t xml:space="preserve"> Eighty- Four</w:t>
      </w:r>
      <w:r>
        <w:t xml:space="preserve">. </w:t>
      </w:r>
      <w:r w:rsidR="006E30D1">
        <w:t xml:space="preserve">It contains </w:t>
      </w:r>
      <w:r>
        <w:t>Or</w:t>
      </w:r>
      <w:r w:rsidR="006E30D1">
        <w:t>well’s picture of a nightmare, t</w:t>
      </w:r>
      <w:r>
        <w:t xml:space="preserve">otalitarian state, based on </w:t>
      </w:r>
      <w:r w:rsidR="006E30D1">
        <w:t>Leninism. This novel has been greatly</w:t>
      </w:r>
      <w:r>
        <w:t xml:space="preserve"> </w:t>
      </w:r>
      <w:r w:rsidRPr="00100D88">
        <w:rPr>
          <w:noProof/>
        </w:rPr>
        <w:t>populari</w:t>
      </w:r>
      <w:r w:rsidR="00100D88" w:rsidRPr="00100D88">
        <w:rPr>
          <w:noProof/>
        </w:rPr>
        <w:t>s</w:t>
      </w:r>
      <w:r w:rsidRPr="00100D88">
        <w:rPr>
          <w:noProof/>
        </w:rPr>
        <w:t>ed</w:t>
      </w:r>
      <w:r>
        <w:t xml:space="preserve"> in recent years and it is evident to see why. The fear that we might be being watched is a fear today, more than it has ever been. With cameras and social media situated everywhere, watching our every move. It is hard to tell what actions are being logged and which ones are not. </w:t>
      </w:r>
      <w:r w:rsidR="00F21922">
        <w:t>Nineteen Eighty-Four</w:t>
      </w:r>
      <w:r>
        <w:t xml:space="preserve"> has this down perfectly with this theme of paranoia running right through the centre of the novel. </w:t>
      </w:r>
    </w:p>
    <w:p w14:paraId="0E1D7820" w14:textId="3C5B6E9E" w:rsidR="002B08AD" w:rsidRDefault="000A0BBF">
      <w:r>
        <w:tab/>
        <w:t xml:space="preserve">Winston is a </w:t>
      </w:r>
      <w:r w:rsidR="00F21922">
        <w:t>middle-class</w:t>
      </w:r>
      <w:r>
        <w:t xml:space="preserve"> man (or party member) living in an alternate </w:t>
      </w:r>
      <w:r w:rsidRPr="00100D88">
        <w:rPr>
          <w:noProof/>
        </w:rPr>
        <w:t>London</w:t>
      </w:r>
      <w:r w:rsidR="00827C7F">
        <w:t xml:space="preserve"> Airstrip one (former</w:t>
      </w:r>
      <w:r>
        <w:t xml:space="preserve">ly Britain). It makes very clear from the start of the novel that Winston is dissatisfied. The days are rigorous and controlled. You are forced to wake at the same time. Forced to eat and work at the same time. There is even allotted time to be angry </w:t>
      </w:r>
      <w:r w:rsidR="00F21922">
        <w:t>at the po</w:t>
      </w:r>
      <w:r w:rsidR="00827C7F">
        <w:t>litical opposition of the party - t</w:t>
      </w:r>
      <w:r w:rsidR="00F21922">
        <w:t xml:space="preserve">he party that </w:t>
      </w:r>
      <w:r w:rsidR="00F21922" w:rsidRPr="00100D88">
        <w:rPr>
          <w:noProof/>
        </w:rPr>
        <w:t>ha</w:t>
      </w:r>
      <w:r w:rsidR="00100D88">
        <w:rPr>
          <w:noProof/>
        </w:rPr>
        <w:t>s</w:t>
      </w:r>
      <w:r w:rsidR="00F21922">
        <w:t xml:space="preserve"> autonomous control. Though instead of doing anything about his dissatisfaction, Winston is afraid that he will be taken away by the thought police. So tight and rigorous is the grip that the party have on him, that he believes that simply having a negative thought about the party has sentenced him to death.</w:t>
      </w:r>
      <w:r w:rsidR="00827C7F">
        <w:t xml:space="preserve"> From the start the presence</w:t>
      </w:r>
      <w:r w:rsidR="004A45C6">
        <w:t xml:space="preserve"> of three ministries is made clear, these are the ministries of War, Peace and Love. The ministry of Love is straight away s</w:t>
      </w:r>
      <w:r w:rsidR="00827C7F">
        <w:t>et up as mysterious and unknown. T</w:t>
      </w:r>
      <w:r w:rsidR="004A45C6">
        <w:t>he fear that Winston feels towards it is well portrayed as we only get a few glimpsing rumours that Winston has heard. But it is plain that it has something to do with torture</w:t>
      </w:r>
      <w:r w:rsidR="00827C7F">
        <w:t>.</w:t>
      </w:r>
    </w:p>
    <w:p w14:paraId="1B96195A" w14:textId="7BBEC8EE" w:rsidR="002B08AD" w:rsidRDefault="002B08AD">
      <w:r>
        <w:tab/>
        <w:t xml:space="preserve">The party is overseen by the elusive </w:t>
      </w:r>
      <w:r w:rsidR="00827C7F">
        <w:t>cult of personality Big Brother. F</w:t>
      </w:r>
      <w:r>
        <w:t>rom the very start of the novel the idea of Big Brother watching everyone is made abundantly clear, ‘On each landing, opposite the lift shaft; the poster with the enormous face gazed from the wall. It was one of those pictures that are so contrived that the eyes follow you about when you move. BIG BROTHER IS WATCHING YOU, the caption beneath it ran’ (page 3)</w:t>
      </w:r>
      <w:r w:rsidR="00827C7F">
        <w:t>. T</w:t>
      </w:r>
      <w:r>
        <w:t xml:space="preserve">he very fact that the poster is on both sides of the lift shaft, always watching everyone that comes in and out of the building is a striking image and is reminiscent of the ‘your country needs you’ posters of the first world war. </w:t>
      </w:r>
      <w:r w:rsidR="00E36545">
        <w:t>In almost every buil</w:t>
      </w:r>
      <w:r w:rsidR="00827C7F">
        <w:t>ding there are also telescreens. T</w:t>
      </w:r>
      <w:r w:rsidR="00E36545">
        <w:t xml:space="preserve">hese are used to feed people information, but also to watch them and record information. </w:t>
      </w:r>
      <w:r w:rsidR="006E5871">
        <w:t>T</w:t>
      </w:r>
      <w:r w:rsidR="00827C7F">
        <w:t>his is similar to today and the</w:t>
      </w:r>
      <w:r w:rsidR="006E5871">
        <w:t xml:space="preserve"> way that social media and webcams can be used to incriminate and </w:t>
      </w:r>
      <w:r w:rsidR="006E5871" w:rsidRPr="00100D88">
        <w:rPr>
          <w:noProof/>
        </w:rPr>
        <w:t>pinpoint</w:t>
      </w:r>
      <w:r w:rsidR="006E5871">
        <w:t xml:space="preserve"> people.</w:t>
      </w:r>
    </w:p>
    <w:p w14:paraId="68574E3C" w14:textId="1B0B68CA" w:rsidR="00F21922" w:rsidRDefault="00F21922">
      <w:r>
        <w:tab/>
        <w:t>What is interesting about the narrative is that although Nineteen Eighty-Four begins with this bleak picture of dystopia and wi</w:t>
      </w:r>
      <w:r w:rsidR="00827C7F">
        <w:t>th a nightmare political system, i</w:t>
      </w:r>
      <w:r>
        <w:t xml:space="preserve">t soon lulls you into following Winston’s daily routine without much fear. The mentions of discomforting realities such as disappearances of fellow colleagues or the fact that Winston’s job is to edit the </w:t>
      </w:r>
      <w:r w:rsidRPr="00100D88">
        <w:rPr>
          <w:noProof/>
        </w:rPr>
        <w:t>news</w:t>
      </w:r>
      <w:r>
        <w:t xml:space="preserve"> so that the</w:t>
      </w:r>
      <w:r w:rsidR="00827C7F">
        <w:t xml:space="preserve"> past is always fitting the aims of</w:t>
      </w:r>
      <w:r>
        <w:t xml:space="preserve"> propaganda are prominent at the start and are </w:t>
      </w:r>
      <w:r w:rsidRPr="00100D88">
        <w:rPr>
          <w:noProof/>
        </w:rPr>
        <w:t>s</w:t>
      </w:r>
      <w:r w:rsidR="00100D88">
        <w:rPr>
          <w:noProof/>
        </w:rPr>
        <w:t>c</w:t>
      </w:r>
      <w:r w:rsidRPr="00100D88">
        <w:rPr>
          <w:noProof/>
        </w:rPr>
        <w:t>attered</w:t>
      </w:r>
      <w:r>
        <w:t xml:space="preserve"> throughout. But the novel lulls you into a sen</w:t>
      </w:r>
      <w:r w:rsidR="00827C7F">
        <w:t>se that everything will be fine, a</w:t>
      </w:r>
      <w:r>
        <w:t xml:space="preserve">s Winston begins to </w:t>
      </w:r>
      <w:r>
        <w:lastRenderedPageBreak/>
        <w:t>formulate a way to rebel against the party. The true genius of this novel comes in the form of Julia. Julia is a character who shares the same sentiment as Winston and wants to rebel against the party. The two meet up in secret and have sex. But over time they fall in love. As this thread is going on there is almost this sentiment that the political side of the novel does not ex</w:t>
      </w:r>
      <w:r w:rsidR="00827C7F">
        <w:t>ist. It is still there, but it is</w:t>
      </w:r>
      <w:r>
        <w:t xml:space="preserve"> almost placed as an inconvenience, a nuisance. Not the nightmare that it really is.</w:t>
      </w:r>
    </w:p>
    <w:p w14:paraId="78614B01" w14:textId="40477BB9" w:rsidR="006E5871" w:rsidRDefault="006E5871">
      <w:r>
        <w:tab/>
        <w:t xml:space="preserve">Their </w:t>
      </w:r>
      <w:r w:rsidRPr="00100D88">
        <w:rPr>
          <w:noProof/>
        </w:rPr>
        <w:t>ve</w:t>
      </w:r>
      <w:r w:rsidR="00100D88">
        <w:rPr>
          <w:noProof/>
        </w:rPr>
        <w:t>r</w:t>
      </w:r>
      <w:r w:rsidRPr="00100D88">
        <w:rPr>
          <w:noProof/>
        </w:rPr>
        <w:t>y</w:t>
      </w:r>
      <w:r>
        <w:t xml:space="preserve"> act of </w:t>
      </w:r>
      <w:r w:rsidRPr="00100D88">
        <w:rPr>
          <w:noProof/>
        </w:rPr>
        <w:t>lovemaking</w:t>
      </w:r>
      <w:r>
        <w:t xml:space="preserve"> </w:t>
      </w:r>
      <w:r w:rsidRPr="00100D88">
        <w:rPr>
          <w:noProof/>
        </w:rPr>
        <w:t>in in</w:t>
      </w:r>
      <w:r>
        <w:t xml:space="preserve"> d</w:t>
      </w:r>
      <w:r w:rsidR="00827C7F">
        <w:t>efiance of</w:t>
      </w:r>
      <w:r>
        <w:t xml:space="preserve"> the party. This shows how much control the party has had over their lives and as the reader when Winston thinks, ‘Not merely the love of one person, but the animal instinct, the simple undifferentiated desire: That was the force that would tear the party to pieces’ (page 132). We believe as Winston does that his act of defiance, of </w:t>
      </w:r>
      <w:r w:rsidRPr="00100D88">
        <w:rPr>
          <w:noProof/>
        </w:rPr>
        <w:t>lovemaking</w:t>
      </w:r>
      <w:r>
        <w:t xml:space="preserve"> will really put a dent in the party’s autonomy and that he has somehow beaten them. In a </w:t>
      </w:r>
      <w:r w:rsidRPr="00100D88">
        <w:rPr>
          <w:noProof/>
        </w:rPr>
        <w:t xml:space="preserve">sense </w:t>
      </w:r>
      <w:r w:rsidR="00100D88">
        <w:rPr>
          <w:noProof/>
        </w:rPr>
        <w:t>of</w:t>
      </w:r>
      <w:r>
        <w:t xml:space="preserve"> being able to do what he wants. He has for a time, there is this glimpse of hope as you see Winston take back control of himself and you as the reader feel the freedom he feels. </w:t>
      </w:r>
    </w:p>
    <w:p w14:paraId="47876531" w14:textId="6EBAEDED" w:rsidR="004A45C6" w:rsidRDefault="00F21922">
      <w:r>
        <w:tab/>
      </w:r>
      <w:r w:rsidR="006E5871">
        <w:t>There is a sense of hope throughout a good chu</w:t>
      </w:r>
      <w:r w:rsidR="00827C7F">
        <w:t>nk of this novel. The second part</w:t>
      </w:r>
      <w:r w:rsidR="006E5871">
        <w:t xml:space="preserve"> </w:t>
      </w:r>
      <w:r>
        <w:t xml:space="preserve">truly </w:t>
      </w:r>
      <w:r w:rsidR="006E5871">
        <w:t xml:space="preserve">makes you </w:t>
      </w:r>
      <w:r w:rsidR="00827C7F">
        <w:t>believe that Winston is</w:t>
      </w:r>
      <w:r>
        <w:t xml:space="preserve"> going to get o</w:t>
      </w:r>
      <w:r w:rsidR="00827C7F">
        <w:t>ut, that he is</w:t>
      </w:r>
      <w:r>
        <w:t xml:space="preserve"> goin</w:t>
      </w:r>
      <w:r w:rsidR="00827C7F">
        <w:t>g to get the life that he wants</w:t>
      </w:r>
      <w:r>
        <w:t>, the one that he deserves away from the watching eyes of Big Brother and away from the party. But then it brings you bac</w:t>
      </w:r>
      <w:r w:rsidR="00827C7F">
        <w:t>k down to earth in the third part</w:t>
      </w:r>
      <w:r>
        <w:t xml:space="preserve">. Both Winston and Julia are captured by the thought police and </w:t>
      </w:r>
      <w:r w:rsidR="004A45C6">
        <w:t xml:space="preserve">sent </w:t>
      </w:r>
      <w:r w:rsidR="004A45C6" w:rsidRPr="00100D88">
        <w:rPr>
          <w:noProof/>
        </w:rPr>
        <w:t>to</w:t>
      </w:r>
      <w:r w:rsidR="00827C7F">
        <w:t xml:space="preserve"> the Ministry of L</w:t>
      </w:r>
      <w:r w:rsidR="004A45C6">
        <w:t>ove. For a time you follow Winston in this ministry</w:t>
      </w:r>
      <w:r w:rsidR="00827C7F">
        <w:t xml:space="preserve"> being sent from place to place, cell to cell. T</w:t>
      </w:r>
      <w:r w:rsidR="004A45C6">
        <w:t>his is dis</w:t>
      </w:r>
      <w:r w:rsidR="00827C7F">
        <w:t>orientating and the mention of R</w:t>
      </w:r>
      <w:r w:rsidR="004A45C6">
        <w:t xml:space="preserve">oom 101, the room of your worst fears is mentioned throughout, building </w:t>
      </w:r>
      <w:r w:rsidR="00827C7F">
        <w:t>tension</w:t>
      </w:r>
      <w:r w:rsidR="004A45C6">
        <w:t xml:space="preserve"> well</w:t>
      </w:r>
      <w:r>
        <w:t>.</w:t>
      </w:r>
    </w:p>
    <w:p w14:paraId="3041DE25" w14:textId="33648BBD" w:rsidR="00F21922" w:rsidRDefault="00F21922" w:rsidP="004A45C6">
      <w:pPr>
        <w:ind w:firstLine="720"/>
      </w:pPr>
      <w:r>
        <w:t xml:space="preserve">But what is truly terrifying is that </w:t>
      </w:r>
      <w:r w:rsidR="004A45C6">
        <w:t xml:space="preserve">when </w:t>
      </w:r>
      <w:r>
        <w:t xml:space="preserve">the torture </w:t>
      </w:r>
      <w:r w:rsidR="004A45C6">
        <w:t xml:space="preserve">begins for Winston this </w:t>
      </w:r>
      <w:r>
        <w:t>is</w:t>
      </w:r>
      <w:r w:rsidR="00827C7F">
        <w:t xml:space="preserve"> not just a fear tactic. It is</w:t>
      </w:r>
      <w:r>
        <w:t xml:space="preserve"> laced heavily with </w:t>
      </w:r>
      <w:r w:rsidRPr="00100D88">
        <w:rPr>
          <w:noProof/>
        </w:rPr>
        <w:t>brainwashing</w:t>
      </w:r>
      <w:r w:rsidR="00827C7F">
        <w:t>.</w:t>
      </w:r>
      <w:r>
        <w:t xml:space="preserve"> </w:t>
      </w:r>
      <w:r w:rsidR="00827C7F">
        <w:t>T</w:t>
      </w:r>
      <w:r w:rsidR="002B08AD">
        <w:t>he party has autonomous control even to the point of peopl</w:t>
      </w:r>
      <w:r w:rsidR="00827C7F">
        <w:t>e’s thoughts. This is shown</w:t>
      </w:r>
      <w:r w:rsidR="002B08AD">
        <w:t xml:space="preserve"> in the method of torture used by the party. Winston’s mind is so warped that he even ends up feeling affection for his torturer</w:t>
      </w:r>
      <w:r w:rsidR="006E5871">
        <w:t xml:space="preserve">. </w:t>
      </w:r>
      <w:r w:rsidR="00827C7F">
        <w:t>It is</w:t>
      </w:r>
      <w:r w:rsidR="004A45C6">
        <w:t xml:space="preserve"> classic Stockholm syndrome and Winston is broken. The only thing I would argue that weakens this no</w:t>
      </w:r>
      <w:r w:rsidR="00827C7F">
        <w:t xml:space="preserve">vel somewhat </w:t>
      </w:r>
      <w:r w:rsidR="004A45C6">
        <w:t>is the reve</w:t>
      </w:r>
      <w:r w:rsidR="00827C7F">
        <w:t>lation of what is in R</w:t>
      </w:r>
      <w:r w:rsidR="004A45C6">
        <w:t xml:space="preserve">oom 101. When Winston is finally sent there to complete his torture, it is only rats that are in the room. As the reader we are informed earlier on that Winston is terrified of rats. </w:t>
      </w:r>
      <w:r w:rsidR="00672311">
        <w:t>But after the torture that he</w:t>
      </w:r>
      <w:r w:rsidR="00827C7F">
        <w:t xml:space="preserve"> ha</w:t>
      </w:r>
      <w:r w:rsidR="00672311">
        <w:t xml:space="preserve">s been through this still seems somewhat of an </w:t>
      </w:r>
      <w:r w:rsidR="00672311" w:rsidRPr="00100D88">
        <w:rPr>
          <w:noProof/>
        </w:rPr>
        <w:t>anti-climax</w:t>
      </w:r>
      <w:r w:rsidR="00672311">
        <w:t>.</w:t>
      </w:r>
    </w:p>
    <w:p w14:paraId="69F40702" w14:textId="07099110" w:rsidR="00CC461E" w:rsidRDefault="00CC461E">
      <w:r>
        <w:tab/>
        <w:t>Winston is made</w:t>
      </w:r>
      <w:r w:rsidR="00827C7F">
        <w:t xml:space="preserve"> to be broken to the point that</w:t>
      </w:r>
      <w:r>
        <w:t xml:space="preserve"> he is convinced that two and two make five. In the metaphysical </w:t>
      </w:r>
      <w:r w:rsidRPr="00100D88">
        <w:rPr>
          <w:noProof/>
        </w:rPr>
        <w:t>sense</w:t>
      </w:r>
      <w:r w:rsidR="00100D88">
        <w:rPr>
          <w:noProof/>
        </w:rPr>
        <w:t>,</w:t>
      </w:r>
      <w:r>
        <w:t xml:space="preserve"> reality is what you make of it. The way we perceive the world is how we consciously experience it. If I believe that</w:t>
      </w:r>
      <w:r w:rsidR="00EA75EB">
        <w:t xml:space="preserve"> the</w:t>
      </w:r>
      <w:r>
        <w:t xml:space="preserve"> chair that I am sat on is a sandwich and I am convinced, then that becomes my reality. The ending on </w:t>
      </w:r>
      <w:r w:rsidRPr="00EA75EB">
        <w:rPr>
          <w:i/>
        </w:rPr>
        <w:t>Nineteen Eighty- Four</w:t>
      </w:r>
      <w:r>
        <w:t xml:space="preserve"> is truly terrifying. Winston is not killed as he believed so many of his </w:t>
      </w:r>
      <w:r w:rsidRPr="00100D88">
        <w:rPr>
          <w:noProof/>
        </w:rPr>
        <w:t>ex-colleagues</w:t>
      </w:r>
      <w:r w:rsidR="00EA75EB">
        <w:t xml:space="preserve"> to have been. He</w:t>
      </w:r>
      <w:r>
        <w:t xml:space="preserve"> is reintegrated into society, but he was tortured to the point that he will believe anything the party tell him as fact. As absolute truth. In this </w:t>
      </w:r>
      <w:r w:rsidRPr="00100D88">
        <w:rPr>
          <w:noProof/>
        </w:rPr>
        <w:t>sense</w:t>
      </w:r>
      <w:r w:rsidR="00100D88">
        <w:rPr>
          <w:noProof/>
        </w:rPr>
        <w:t>,</w:t>
      </w:r>
      <w:r>
        <w:t xml:space="preserve"> he has lost his consciousness and has become a drone. On the </w:t>
      </w:r>
      <w:r w:rsidRPr="00100D88">
        <w:rPr>
          <w:noProof/>
        </w:rPr>
        <w:t>outside</w:t>
      </w:r>
      <w:r w:rsidR="00100D88">
        <w:rPr>
          <w:noProof/>
        </w:rPr>
        <w:t>,</w:t>
      </w:r>
      <w:r>
        <w:t xml:space="preserve"> he may appear fine. Bu</w:t>
      </w:r>
      <w:r w:rsidR="00EA75EB">
        <w:t>t in reality, he is dead. He has lost</w:t>
      </w:r>
      <w:r>
        <w:t xml:space="preserve"> anything that once made him human, that once gave him sentience.</w:t>
      </w:r>
    </w:p>
    <w:p w14:paraId="51BDC233" w14:textId="1A40B970" w:rsidR="00CC461E" w:rsidRDefault="00CC461E">
      <w:r>
        <w:tab/>
        <w:t xml:space="preserve">This novel is a masterful piece of work and has a timelessness to it that many novels of a similar nature do not. As the years go on. It </w:t>
      </w:r>
      <w:r w:rsidR="00EA75EB">
        <w:t>seems to only get more relevant. T</w:t>
      </w:r>
      <w:r>
        <w:t xml:space="preserve">he idea that we are being scrutinised and watched all the time is more and more prevalent. We are constantly conditioned into what to think by the media and politicians use tactics of fear and propaganda to keep their power. </w:t>
      </w:r>
      <w:r w:rsidRPr="00EA75EB">
        <w:rPr>
          <w:i/>
        </w:rPr>
        <w:t>Nineteen Eighty- Four</w:t>
      </w:r>
      <w:r>
        <w:t xml:space="preserve"> is more than just a novel, it is a warning. A warning that maybe we are failing to listen to?</w:t>
      </w:r>
    </w:p>
    <w:sectPr w:rsidR="00CC4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MyszS3NDExN7AwNrdQ0lEKTi0uzszPAykwqgUAmH6FniwAAAA="/>
  </w:docVars>
  <w:rsids>
    <w:rsidRoot w:val="008D1156"/>
    <w:rsid w:val="000A0BBF"/>
    <w:rsid w:val="00100D88"/>
    <w:rsid w:val="002B08AD"/>
    <w:rsid w:val="004A45C6"/>
    <w:rsid w:val="00672311"/>
    <w:rsid w:val="006D0DD2"/>
    <w:rsid w:val="006E30D1"/>
    <w:rsid w:val="006E5871"/>
    <w:rsid w:val="007F2017"/>
    <w:rsid w:val="00827C7F"/>
    <w:rsid w:val="008D1156"/>
    <w:rsid w:val="00A42CE8"/>
    <w:rsid w:val="00CC461E"/>
    <w:rsid w:val="00E1501F"/>
    <w:rsid w:val="00E36545"/>
    <w:rsid w:val="00E71219"/>
    <w:rsid w:val="00EA75EB"/>
    <w:rsid w:val="00F21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4EDE"/>
  <w15:chartTrackingRefBased/>
  <w15:docId w15:val="{BFF9AD8D-B95A-495D-9B92-5CFAE8657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E30D1"/>
    <w:rPr>
      <w:sz w:val="16"/>
      <w:szCs w:val="16"/>
    </w:rPr>
  </w:style>
  <w:style w:type="paragraph" w:styleId="CommentText">
    <w:name w:val="annotation text"/>
    <w:basedOn w:val="Normal"/>
    <w:link w:val="CommentTextChar"/>
    <w:uiPriority w:val="99"/>
    <w:semiHidden/>
    <w:unhideWhenUsed/>
    <w:rsid w:val="006E30D1"/>
    <w:pPr>
      <w:spacing w:line="240" w:lineRule="auto"/>
    </w:pPr>
    <w:rPr>
      <w:sz w:val="20"/>
      <w:szCs w:val="20"/>
    </w:rPr>
  </w:style>
  <w:style w:type="character" w:customStyle="1" w:styleId="CommentTextChar">
    <w:name w:val="Comment Text Char"/>
    <w:basedOn w:val="DefaultParagraphFont"/>
    <w:link w:val="CommentText"/>
    <w:uiPriority w:val="99"/>
    <w:semiHidden/>
    <w:rsid w:val="006E30D1"/>
    <w:rPr>
      <w:sz w:val="20"/>
      <w:szCs w:val="20"/>
    </w:rPr>
  </w:style>
  <w:style w:type="paragraph" w:styleId="CommentSubject">
    <w:name w:val="annotation subject"/>
    <w:basedOn w:val="CommentText"/>
    <w:next w:val="CommentText"/>
    <w:link w:val="CommentSubjectChar"/>
    <w:uiPriority w:val="99"/>
    <w:semiHidden/>
    <w:unhideWhenUsed/>
    <w:rsid w:val="006E30D1"/>
    <w:rPr>
      <w:b/>
      <w:bCs/>
    </w:rPr>
  </w:style>
  <w:style w:type="character" w:customStyle="1" w:styleId="CommentSubjectChar">
    <w:name w:val="Comment Subject Char"/>
    <w:basedOn w:val="CommentTextChar"/>
    <w:link w:val="CommentSubject"/>
    <w:uiPriority w:val="99"/>
    <w:semiHidden/>
    <w:rsid w:val="006E30D1"/>
    <w:rPr>
      <w:b/>
      <w:bCs/>
      <w:sz w:val="20"/>
      <w:szCs w:val="20"/>
    </w:rPr>
  </w:style>
  <w:style w:type="paragraph" w:styleId="BalloonText">
    <w:name w:val="Balloon Text"/>
    <w:basedOn w:val="Normal"/>
    <w:link w:val="BalloonTextChar"/>
    <w:uiPriority w:val="99"/>
    <w:semiHidden/>
    <w:unhideWhenUsed/>
    <w:rsid w:val="006E30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0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Bramley</dc:creator>
  <cp:keywords/>
  <dc:description/>
  <cp:lastModifiedBy>Joe Bramley</cp:lastModifiedBy>
  <cp:revision>4</cp:revision>
  <dcterms:created xsi:type="dcterms:W3CDTF">2017-11-29T14:37:00Z</dcterms:created>
  <dcterms:modified xsi:type="dcterms:W3CDTF">2017-12-02T15:20:00Z</dcterms:modified>
</cp:coreProperties>
</file>