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0D5896" w14:textId="77777777" w:rsidR="003E0623" w:rsidRPr="00A26771" w:rsidRDefault="003E0623" w:rsidP="00A26771">
      <w:pPr>
        <w:jc w:val="both"/>
        <w:rPr>
          <w:sz w:val="32"/>
          <w:szCs w:val="32"/>
        </w:rPr>
      </w:pPr>
      <w:r w:rsidRPr="00A26771">
        <w:rPr>
          <w:sz w:val="32"/>
          <w:szCs w:val="32"/>
        </w:rPr>
        <w:t>Explore the need for ethical decision making, in policing scenarios. Consider the role of maintaining Professional Standards, in line with the Code of Ethics and the Standards of Professional Behaviour.</w:t>
      </w:r>
    </w:p>
    <w:p w14:paraId="5B5F74A5" w14:textId="77777777" w:rsidR="003E0623" w:rsidRPr="00A26771" w:rsidRDefault="003E0623" w:rsidP="00A26771">
      <w:pPr>
        <w:jc w:val="both"/>
        <w:rPr>
          <w:sz w:val="32"/>
          <w:szCs w:val="32"/>
        </w:rPr>
      </w:pPr>
    </w:p>
    <w:p w14:paraId="67FD18A4" w14:textId="2B7C1CED" w:rsidR="00840D0A" w:rsidRPr="00A26771" w:rsidRDefault="003E0623" w:rsidP="00A26771">
      <w:pPr>
        <w:spacing w:line="240" w:lineRule="auto"/>
        <w:jc w:val="both"/>
        <w:rPr>
          <w:sz w:val="24"/>
          <w:szCs w:val="24"/>
        </w:rPr>
      </w:pPr>
      <w:r w:rsidRPr="00A26771">
        <w:rPr>
          <w:sz w:val="24"/>
          <w:szCs w:val="24"/>
        </w:rPr>
        <w:t xml:space="preserve">The purpose of this study is to investigate the need for ethical decision making in policing scenarios. </w:t>
      </w:r>
      <w:r w:rsidR="000E6618" w:rsidRPr="00A26771">
        <w:rPr>
          <w:sz w:val="24"/>
          <w:szCs w:val="24"/>
        </w:rPr>
        <w:t>This essay is structured as follows</w:t>
      </w:r>
      <w:r w:rsidR="00C12136" w:rsidRPr="00A26771">
        <w:rPr>
          <w:sz w:val="24"/>
          <w:szCs w:val="24"/>
        </w:rPr>
        <w:t xml:space="preserve">, </w:t>
      </w:r>
      <w:r w:rsidR="00675727" w:rsidRPr="00A26771">
        <w:rPr>
          <w:sz w:val="24"/>
          <w:szCs w:val="24"/>
        </w:rPr>
        <w:t xml:space="preserve">a </w:t>
      </w:r>
      <w:r w:rsidR="004E6809" w:rsidRPr="00A26771">
        <w:rPr>
          <w:sz w:val="24"/>
          <w:szCs w:val="24"/>
        </w:rPr>
        <w:t>first approach</w:t>
      </w:r>
      <w:r w:rsidRPr="00A26771">
        <w:rPr>
          <w:sz w:val="24"/>
          <w:szCs w:val="24"/>
        </w:rPr>
        <w:t xml:space="preserve"> of this research involves the description</w:t>
      </w:r>
      <w:r w:rsidR="008F1ABA" w:rsidRPr="00A26771">
        <w:rPr>
          <w:sz w:val="24"/>
          <w:szCs w:val="24"/>
        </w:rPr>
        <w:t xml:space="preserve"> </w:t>
      </w:r>
      <w:r w:rsidRPr="00A26771">
        <w:rPr>
          <w:sz w:val="24"/>
          <w:szCs w:val="24"/>
        </w:rPr>
        <w:t>of ethical decision-making notion</w:t>
      </w:r>
      <w:r w:rsidR="008003E8" w:rsidRPr="00A26771">
        <w:rPr>
          <w:sz w:val="24"/>
          <w:szCs w:val="24"/>
        </w:rPr>
        <w:t>, f</w:t>
      </w:r>
      <w:r w:rsidRPr="00A26771">
        <w:rPr>
          <w:sz w:val="24"/>
          <w:szCs w:val="24"/>
        </w:rPr>
        <w:t xml:space="preserve">ollowed by </w:t>
      </w:r>
      <w:r w:rsidR="00810473" w:rsidRPr="00A26771">
        <w:rPr>
          <w:sz w:val="24"/>
          <w:szCs w:val="24"/>
        </w:rPr>
        <w:t>exploring the</w:t>
      </w:r>
      <w:r w:rsidR="009C4E61" w:rsidRPr="00A26771">
        <w:rPr>
          <w:sz w:val="24"/>
          <w:szCs w:val="24"/>
        </w:rPr>
        <w:t xml:space="preserve"> importance of incorporating ethics </w:t>
      </w:r>
      <w:r w:rsidR="00005EDD" w:rsidRPr="00A26771">
        <w:rPr>
          <w:sz w:val="24"/>
          <w:szCs w:val="24"/>
        </w:rPr>
        <w:t>into decision-making process</w:t>
      </w:r>
      <w:r w:rsidR="00C4352B" w:rsidRPr="00A26771">
        <w:rPr>
          <w:sz w:val="24"/>
          <w:szCs w:val="24"/>
        </w:rPr>
        <w:t xml:space="preserve"> and</w:t>
      </w:r>
      <w:r w:rsidR="00D21B5B" w:rsidRPr="00A26771">
        <w:rPr>
          <w:sz w:val="24"/>
          <w:szCs w:val="24"/>
        </w:rPr>
        <w:t xml:space="preserve"> the </w:t>
      </w:r>
      <w:r w:rsidRPr="00A26771">
        <w:rPr>
          <w:sz w:val="24"/>
          <w:szCs w:val="24"/>
        </w:rPr>
        <w:t>meaning of maintaining professional standards</w:t>
      </w:r>
      <w:r w:rsidR="006D2A97" w:rsidRPr="00A26771">
        <w:rPr>
          <w:sz w:val="24"/>
          <w:szCs w:val="24"/>
        </w:rPr>
        <w:t xml:space="preserve"> in line with the </w:t>
      </w:r>
      <w:r w:rsidRPr="00A26771">
        <w:rPr>
          <w:sz w:val="24"/>
          <w:szCs w:val="24"/>
        </w:rPr>
        <w:t>Code of Ethics</w:t>
      </w:r>
      <w:r w:rsidR="00C4352B" w:rsidRPr="00A26771">
        <w:rPr>
          <w:sz w:val="24"/>
          <w:szCs w:val="24"/>
        </w:rPr>
        <w:t xml:space="preserve">. </w:t>
      </w:r>
      <w:r w:rsidR="00E57DBC" w:rsidRPr="00A26771">
        <w:rPr>
          <w:sz w:val="24"/>
          <w:szCs w:val="24"/>
        </w:rPr>
        <w:t>Thereafter</w:t>
      </w:r>
      <w:r w:rsidR="006C148C" w:rsidRPr="00A26771">
        <w:rPr>
          <w:sz w:val="24"/>
          <w:szCs w:val="24"/>
        </w:rPr>
        <w:t>,</w:t>
      </w:r>
      <w:r w:rsidR="00E57DBC" w:rsidRPr="00A26771">
        <w:rPr>
          <w:sz w:val="24"/>
          <w:szCs w:val="24"/>
        </w:rPr>
        <w:t xml:space="preserve"> p</w:t>
      </w:r>
      <w:r w:rsidR="00C53F94" w:rsidRPr="00A26771">
        <w:rPr>
          <w:sz w:val="24"/>
          <w:szCs w:val="24"/>
        </w:rPr>
        <w:t xml:space="preserve">rogressing </w:t>
      </w:r>
      <w:r w:rsidR="001166D0" w:rsidRPr="00A26771">
        <w:rPr>
          <w:sz w:val="24"/>
          <w:szCs w:val="24"/>
        </w:rPr>
        <w:t xml:space="preserve">to </w:t>
      </w:r>
      <w:r w:rsidR="004E6809" w:rsidRPr="00A26771">
        <w:rPr>
          <w:sz w:val="24"/>
          <w:szCs w:val="24"/>
        </w:rPr>
        <w:t>look into the challenges of decision-making in accordance with the Code of Ethics</w:t>
      </w:r>
      <w:r w:rsidR="00E33BE8" w:rsidRPr="00A26771">
        <w:rPr>
          <w:sz w:val="24"/>
          <w:szCs w:val="24"/>
        </w:rPr>
        <w:t>,</w:t>
      </w:r>
      <w:r w:rsidRPr="00A26771">
        <w:rPr>
          <w:sz w:val="24"/>
          <w:szCs w:val="24"/>
        </w:rPr>
        <w:t xml:space="preserve"> </w:t>
      </w:r>
      <w:r w:rsidR="002A5B24" w:rsidRPr="00A26771">
        <w:rPr>
          <w:sz w:val="24"/>
          <w:szCs w:val="24"/>
        </w:rPr>
        <w:t xml:space="preserve">concerning and </w:t>
      </w:r>
      <w:r w:rsidR="007436CF" w:rsidRPr="00A26771">
        <w:rPr>
          <w:sz w:val="24"/>
          <w:szCs w:val="24"/>
        </w:rPr>
        <w:t>defining</w:t>
      </w:r>
      <w:r w:rsidR="008C57B2" w:rsidRPr="00A26771">
        <w:rPr>
          <w:sz w:val="24"/>
          <w:szCs w:val="24"/>
        </w:rPr>
        <w:t xml:space="preserve"> </w:t>
      </w:r>
      <w:r w:rsidRPr="00A26771">
        <w:rPr>
          <w:sz w:val="24"/>
          <w:szCs w:val="24"/>
        </w:rPr>
        <w:t>the Standards of Professional Behaviour</w:t>
      </w:r>
      <w:r w:rsidR="007C450D" w:rsidRPr="00A26771">
        <w:rPr>
          <w:sz w:val="24"/>
          <w:szCs w:val="24"/>
        </w:rPr>
        <w:t xml:space="preserve"> and lastly, </w:t>
      </w:r>
      <w:r w:rsidR="007C450D" w:rsidRPr="00A26771">
        <w:rPr>
          <w:sz w:val="24"/>
          <w:szCs w:val="24"/>
        </w:rPr>
        <w:t>examining the moral judgement of police officers</w:t>
      </w:r>
      <w:r w:rsidR="00944D15" w:rsidRPr="00A26771">
        <w:rPr>
          <w:sz w:val="24"/>
          <w:szCs w:val="24"/>
        </w:rPr>
        <w:t xml:space="preserve"> in decision-making </w:t>
      </w:r>
      <w:r w:rsidR="00822FAF" w:rsidRPr="00A26771">
        <w:rPr>
          <w:sz w:val="24"/>
          <w:szCs w:val="24"/>
        </w:rPr>
        <w:t xml:space="preserve">procedures. </w:t>
      </w:r>
    </w:p>
    <w:p w14:paraId="3D0F6A72" w14:textId="21C279F5" w:rsidR="000B55BE" w:rsidRPr="00A26771" w:rsidRDefault="00AD0B5F" w:rsidP="00A26771">
      <w:pPr>
        <w:spacing w:line="240" w:lineRule="auto"/>
        <w:jc w:val="both"/>
        <w:rPr>
          <w:sz w:val="24"/>
          <w:szCs w:val="24"/>
        </w:rPr>
      </w:pPr>
      <w:r w:rsidRPr="00A26771">
        <w:rPr>
          <w:sz w:val="24"/>
          <w:szCs w:val="24"/>
        </w:rPr>
        <w:t xml:space="preserve">First part of this work focuses on </w:t>
      </w:r>
      <w:r w:rsidR="00E55157" w:rsidRPr="00A26771">
        <w:rPr>
          <w:sz w:val="24"/>
          <w:szCs w:val="24"/>
        </w:rPr>
        <w:t xml:space="preserve">the description and understanding of </w:t>
      </w:r>
      <w:r w:rsidR="00F41567" w:rsidRPr="00A26771">
        <w:rPr>
          <w:sz w:val="24"/>
          <w:szCs w:val="24"/>
        </w:rPr>
        <w:t>ethical decision</w:t>
      </w:r>
      <w:r w:rsidR="000D5F50" w:rsidRPr="00A26771">
        <w:rPr>
          <w:sz w:val="24"/>
          <w:szCs w:val="24"/>
        </w:rPr>
        <w:t>-</w:t>
      </w:r>
      <w:r w:rsidR="00F41567" w:rsidRPr="00A26771">
        <w:rPr>
          <w:sz w:val="24"/>
          <w:szCs w:val="24"/>
        </w:rPr>
        <w:t>making</w:t>
      </w:r>
      <w:r w:rsidR="00FB39FF" w:rsidRPr="00A26771">
        <w:rPr>
          <w:sz w:val="24"/>
          <w:szCs w:val="24"/>
        </w:rPr>
        <w:t xml:space="preserve"> in policing scenarios</w:t>
      </w:r>
      <w:r w:rsidR="00576CF7" w:rsidRPr="00A26771">
        <w:rPr>
          <w:sz w:val="24"/>
          <w:szCs w:val="24"/>
        </w:rPr>
        <w:t>.</w:t>
      </w:r>
      <w:r w:rsidR="00D921D3" w:rsidRPr="00A26771">
        <w:rPr>
          <w:sz w:val="24"/>
          <w:szCs w:val="24"/>
        </w:rPr>
        <w:t xml:space="preserve"> T</w:t>
      </w:r>
      <w:r w:rsidR="00FC684B" w:rsidRPr="00A26771">
        <w:rPr>
          <w:sz w:val="24"/>
          <w:szCs w:val="24"/>
        </w:rPr>
        <w:t>h</w:t>
      </w:r>
      <w:r w:rsidR="008E7486" w:rsidRPr="00A26771">
        <w:rPr>
          <w:sz w:val="24"/>
          <w:szCs w:val="24"/>
        </w:rPr>
        <w:t>is</w:t>
      </w:r>
      <w:r w:rsidR="00D175F1" w:rsidRPr="00A26771">
        <w:rPr>
          <w:sz w:val="24"/>
          <w:szCs w:val="24"/>
        </w:rPr>
        <w:t xml:space="preserve"> </w:t>
      </w:r>
      <w:r w:rsidR="00FC684B" w:rsidRPr="00A26771">
        <w:rPr>
          <w:sz w:val="24"/>
          <w:szCs w:val="24"/>
        </w:rPr>
        <w:t>topic raises the following questions</w:t>
      </w:r>
      <w:r w:rsidR="0048650F" w:rsidRPr="00A26771">
        <w:rPr>
          <w:sz w:val="24"/>
          <w:szCs w:val="24"/>
        </w:rPr>
        <w:t>,</w:t>
      </w:r>
      <w:r w:rsidR="00D921D3" w:rsidRPr="00A26771">
        <w:rPr>
          <w:sz w:val="24"/>
          <w:szCs w:val="24"/>
        </w:rPr>
        <w:t xml:space="preserve"> f</w:t>
      </w:r>
      <w:r w:rsidR="00D921D3" w:rsidRPr="00A26771">
        <w:rPr>
          <w:sz w:val="24"/>
          <w:szCs w:val="24"/>
        </w:rPr>
        <w:t>irst and foremost</w:t>
      </w:r>
      <w:r w:rsidR="00D921D3" w:rsidRPr="00A26771">
        <w:rPr>
          <w:sz w:val="24"/>
          <w:szCs w:val="24"/>
        </w:rPr>
        <w:t>,</w:t>
      </w:r>
      <w:r w:rsidR="0041096D" w:rsidRPr="00A26771">
        <w:rPr>
          <w:sz w:val="24"/>
          <w:szCs w:val="24"/>
        </w:rPr>
        <w:t xml:space="preserve"> </w:t>
      </w:r>
      <w:r w:rsidR="00B85109" w:rsidRPr="00A26771">
        <w:rPr>
          <w:sz w:val="24"/>
          <w:szCs w:val="24"/>
        </w:rPr>
        <w:t>w</w:t>
      </w:r>
      <w:r w:rsidR="00FC684B" w:rsidRPr="00A26771">
        <w:rPr>
          <w:sz w:val="24"/>
          <w:szCs w:val="24"/>
        </w:rPr>
        <w:t>hat ethics means? Dempsey et al. (2023</w:t>
      </w:r>
      <w:r w:rsidR="00B64846" w:rsidRPr="00A26771">
        <w:rPr>
          <w:sz w:val="24"/>
          <w:szCs w:val="24"/>
        </w:rPr>
        <w:t>, p. 578</w:t>
      </w:r>
      <w:r w:rsidR="00FC684B" w:rsidRPr="00A26771">
        <w:rPr>
          <w:sz w:val="24"/>
          <w:szCs w:val="24"/>
        </w:rPr>
        <w:t xml:space="preserve">) describes ethics as </w:t>
      </w:r>
      <w:r w:rsidR="00150942" w:rsidRPr="00A26771">
        <w:rPr>
          <w:sz w:val="24"/>
          <w:szCs w:val="24"/>
        </w:rPr>
        <w:t>“</w:t>
      </w:r>
      <w:r w:rsidR="00FC684B" w:rsidRPr="00A26771">
        <w:rPr>
          <w:sz w:val="24"/>
          <w:szCs w:val="24"/>
        </w:rPr>
        <w:t>a set of norms, rules, precepts and principles that govern and influence the behaviour of individuals or groups of people and are of salience to understanding decision-making in policing</w:t>
      </w:r>
      <w:r w:rsidR="00150942" w:rsidRPr="00A26771">
        <w:rPr>
          <w:sz w:val="24"/>
          <w:szCs w:val="24"/>
        </w:rPr>
        <w:t>”</w:t>
      </w:r>
      <w:r w:rsidR="00FC684B" w:rsidRPr="00A26771">
        <w:rPr>
          <w:sz w:val="24"/>
          <w:szCs w:val="24"/>
        </w:rPr>
        <w:t>, in other words, ethics impact on people’s conduct,</w:t>
      </w:r>
      <w:r w:rsidR="00D53088" w:rsidRPr="00A26771">
        <w:rPr>
          <w:sz w:val="24"/>
          <w:szCs w:val="24"/>
        </w:rPr>
        <w:t xml:space="preserve"> </w:t>
      </w:r>
      <w:r w:rsidR="00FC684B" w:rsidRPr="00A26771">
        <w:rPr>
          <w:sz w:val="24"/>
          <w:szCs w:val="24"/>
        </w:rPr>
        <w:t xml:space="preserve">and support decision-making in policing. </w:t>
      </w:r>
    </w:p>
    <w:p w14:paraId="198FCDEC" w14:textId="5ECA8004" w:rsidR="00784606" w:rsidRPr="00A26771" w:rsidRDefault="00FC684B" w:rsidP="00A26771">
      <w:pPr>
        <w:spacing w:line="240" w:lineRule="auto"/>
        <w:jc w:val="both"/>
        <w:rPr>
          <w:sz w:val="24"/>
          <w:szCs w:val="24"/>
        </w:rPr>
      </w:pPr>
      <w:r w:rsidRPr="00A26771">
        <w:rPr>
          <w:sz w:val="24"/>
          <w:szCs w:val="24"/>
        </w:rPr>
        <w:t xml:space="preserve">According to Prinsloo and Kingshot (2004) </w:t>
      </w:r>
      <w:r w:rsidR="0080523A" w:rsidRPr="00A26771">
        <w:rPr>
          <w:sz w:val="24"/>
          <w:szCs w:val="24"/>
        </w:rPr>
        <w:t>“</w:t>
      </w:r>
      <w:r w:rsidRPr="00A26771">
        <w:rPr>
          <w:sz w:val="24"/>
          <w:szCs w:val="24"/>
        </w:rPr>
        <w:t>Ethics provide the theoretical basis for the principles of moral behaviour and sustain both the boundaries for morality and the pathways for proper thinking about real life choices. Both ethics and morality are concerned with the distinction between right and wrong.</w:t>
      </w:r>
      <w:r w:rsidR="0080523A" w:rsidRPr="00A26771">
        <w:rPr>
          <w:sz w:val="24"/>
          <w:szCs w:val="24"/>
        </w:rPr>
        <w:t>”</w:t>
      </w:r>
      <w:r w:rsidR="00C55AA1" w:rsidRPr="00A26771">
        <w:rPr>
          <w:sz w:val="24"/>
          <w:szCs w:val="24"/>
        </w:rPr>
        <w:t>.</w:t>
      </w:r>
      <w:r w:rsidRPr="00A26771">
        <w:rPr>
          <w:sz w:val="24"/>
          <w:szCs w:val="24"/>
        </w:rPr>
        <w:t xml:space="preserve"> </w:t>
      </w:r>
      <w:r w:rsidR="00035542" w:rsidRPr="00A26771">
        <w:rPr>
          <w:sz w:val="24"/>
          <w:szCs w:val="24"/>
        </w:rPr>
        <w:t xml:space="preserve">In addition, they argue that </w:t>
      </w:r>
      <w:r w:rsidR="00527EBA" w:rsidRPr="00A26771">
        <w:rPr>
          <w:sz w:val="24"/>
          <w:szCs w:val="24"/>
        </w:rPr>
        <w:t>“</w:t>
      </w:r>
      <w:r w:rsidR="00035542" w:rsidRPr="00A26771">
        <w:rPr>
          <w:sz w:val="24"/>
          <w:szCs w:val="24"/>
        </w:rPr>
        <w:t>ethics are concerned with analysis and reflection on the problems of human conduct.</w:t>
      </w:r>
      <w:r w:rsidR="00527EBA" w:rsidRPr="00A26771">
        <w:rPr>
          <w:sz w:val="24"/>
          <w:szCs w:val="24"/>
        </w:rPr>
        <w:t>”</w:t>
      </w:r>
      <w:r w:rsidR="00035542" w:rsidRPr="00A26771">
        <w:rPr>
          <w:sz w:val="24"/>
          <w:szCs w:val="24"/>
        </w:rPr>
        <w:t xml:space="preserve"> (Prinsloo and Kingshot, 2004). </w:t>
      </w:r>
      <w:r w:rsidR="00091C85" w:rsidRPr="00A26771">
        <w:rPr>
          <w:sz w:val="24"/>
          <w:szCs w:val="24"/>
        </w:rPr>
        <w:t>This concept implies that ethics set the standards of right and wrong  and help distinguishing acceptable and unacceptable behaviour in the process of evaluating and choosing among alternatives in accordance with ethical principles.</w:t>
      </w:r>
    </w:p>
    <w:p w14:paraId="1AA9D1BA" w14:textId="77777777" w:rsidR="007420BE" w:rsidRPr="00A26771" w:rsidRDefault="00CD648F" w:rsidP="00A26771">
      <w:pPr>
        <w:jc w:val="both"/>
        <w:rPr>
          <w:sz w:val="24"/>
          <w:szCs w:val="24"/>
        </w:rPr>
      </w:pPr>
      <w:r w:rsidRPr="00A26771">
        <w:rPr>
          <w:sz w:val="24"/>
          <w:szCs w:val="24"/>
        </w:rPr>
        <w:t>Why is important to incorporate ethics into decision-making process? In police operations everything should be done at the highest level of ethics</w:t>
      </w:r>
      <w:r w:rsidR="00384D64" w:rsidRPr="00A26771">
        <w:rPr>
          <w:sz w:val="24"/>
          <w:szCs w:val="24"/>
        </w:rPr>
        <w:t>,</w:t>
      </w:r>
      <w:r w:rsidRPr="00A26771">
        <w:rPr>
          <w:sz w:val="24"/>
          <w:szCs w:val="24"/>
        </w:rPr>
        <w:t xml:space="preserve"> </w:t>
      </w:r>
      <w:r w:rsidR="00B2728C" w:rsidRPr="00A26771">
        <w:rPr>
          <w:sz w:val="24"/>
          <w:szCs w:val="24"/>
        </w:rPr>
        <w:t>integrity,</w:t>
      </w:r>
      <w:r w:rsidR="00384D64" w:rsidRPr="00A26771">
        <w:rPr>
          <w:sz w:val="24"/>
          <w:szCs w:val="24"/>
        </w:rPr>
        <w:t xml:space="preserve"> and transparency</w:t>
      </w:r>
      <w:r w:rsidRPr="00A26771">
        <w:rPr>
          <w:sz w:val="24"/>
          <w:szCs w:val="24"/>
        </w:rPr>
        <w:t>, “individual integrity and group loyalty are simultaneously expected of police officers, and some of the most difficult problems, both moral and psychological, that officers face concerns the ordering of these two demands</w:t>
      </w:r>
      <w:r w:rsidR="00EC3C45" w:rsidRPr="00A26771">
        <w:rPr>
          <w:sz w:val="24"/>
          <w:szCs w:val="24"/>
        </w:rPr>
        <w:t>.</w:t>
      </w:r>
      <w:r w:rsidRPr="00A26771">
        <w:rPr>
          <w:sz w:val="24"/>
          <w:szCs w:val="24"/>
        </w:rPr>
        <w:t xml:space="preserve">” (Kleinig, 1996). </w:t>
      </w:r>
    </w:p>
    <w:p w14:paraId="219166DF" w14:textId="173310D6" w:rsidR="00E171DB" w:rsidRPr="00A26771" w:rsidRDefault="00CD648F" w:rsidP="00A26771">
      <w:pPr>
        <w:jc w:val="both"/>
        <w:rPr>
          <w:sz w:val="24"/>
          <w:szCs w:val="24"/>
        </w:rPr>
      </w:pPr>
      <w:r w:rsidRPr="00A26771">
        <w:rPr>
          <w:sz w:val="24"/>
          <w:szCs w:val="24"/>
        </w:rPr>
        <w:t xml:space="preserve">This finding related to the idea of integrity, </w:t>
      </w:r>
      <w:r w:rsidR="00AB0316" w:rsidRPr="00A26771">
        <w:rPr>
          <w:sz w:val="24"/>
          <w:szCs w:val="24"/>
        </w:rPr>
        <w:t>is</w:t>
      </w:r>
      <w:r w:rsidRPr="00A26771">
        <w:rPr>
          <w:sz w:val="24"/>
          <w:szCs w:val="24"/>
        </w:rPr>
        <w:t xml:space="preserve"> similar to Pagon’s (2004, 96) conception that </w:t>
      </w:r>
      <w:r w:rsidR="0002292D" w:rsidRPr="00A26771">
        <w:rPr>
          <w:sz w:val="24"/>
          <w:szCs w:val="24"/>
        </w:rPr>
        <w:t>“</w:t>
      </w:r>
      <w:r w:rsidRPr="00A26771">
        <w:rPr>
          <w:sz w:val="24"/>
          <w:szCs w:val="24"/>
        </w:rPr>
        <w:t>having integrity means that police officers genuinely accept the values and moral standards of policing as they are espoused…They consistently act, out of their own will, in accordance with those values, standards and virtues, even in the face of external pressures</w:t>
      </w:r>
      <w:r w:rsidR="004410C2" w:rsidRPr="00A26771">
        <w:rPr>
          <w:sz w:val="24"/>
          <w:szCs w:val="24"/>
        </w:rPr>
        <w:t>”</w:t>
      </w:r>
      <w:r w:rsidRPr="00A26771">
        <w:rPr>
          <w:sz w:val="24"/>
          <w:szCs w:val="24"/>
        </w:rPr>
        <w:t>, which emphasises that integrity and transparency are fundamental ethical principles into policing decision-making process</w:t>
      </w:r>
      <w:r w:rsidR="00E171DB" w:rsidRPr="00A26771">
        <w:rPr>
          <w:sz w:val="24"/>
          <w:szCs w:val="24"/>
        </w:rPr>
        <w:t xml:space="preserve"> and might answer the question why ethics play an important role in decision making in policing. </w:t>
      </w:r>
    </w:p>
    <w:p w14:paraId="5CE3BB8B" w14:textId="62244450" w:rsidR="00F12156" w:rsidRPr="00A26771" w:rsidRDefault="00F12156" w:rsidP="005B715C">
      <w:pPr>
        <w:rPr>
          <w:sz w:val="24"/>
          <w:szCs w:val="24"/>
        </w:rPr>
      </w:pPr>
    </w:p>
    <w:p w14:paraId="3117ABD4" w14:textId="7531F3C9" w:rsidR="000E65DF" w:rsidRPr="00A26771" w:rsidRDefault="000E65DF" w:rsidP="00A003D8">
      <w:pPr>
        <w:rPr>
          <w:sz w:val="24"/>
          <w:szCs w:val="24"/>
        </w:rPr>
      </w:pPr>
    </w:p>
    <w:p w14:paraId="3149E7A6" w14:textId="77777777" w:rsidR="000E65DF" w:rsidRPr="00A26771" w:rsidRDefault="000E65DF" w:rsidP="00A003D8">
      <w:pPr>
        <w:rPr>
          <w:sz w:val="24"/>
          <w:szCs w:val="24"/>
        </w:rPr>
      </w:pPr>
    </w:p>
    <w:p w14:paraId="782CB730" w14:textId="1C422338" w:rsidR="00F36F21" w:rsidRPr="00A26771" w:rsidRDefault="00B27AA7" w:rsidP="00A26771">
      <w:pPr>
        <w:spacing w:line="240" w:lineRule="auto"/>
        <w:jc w:val="both"/>
        <w:rPr>
          <w:sz w:val="24"/>
          <w:szCs w:val="24"/>
        </w:rPr>
      </w:pPr>
      <w:r w:rsidRPr="00A26771">
        <w:rPr>
          <w:sz w:val="24"/>
          <w:szCs w:val="24"/>
        </w:rPr>
        <w:t xml:space="preserve">Why </w:t>
      </w:r>
      <w:r w:rsidR="00F17F00" w:rsidRPr="00A26771">
        <w:rPr>
          <w:sz w:val="24"/>
          <w:szCs w:val="24"/>
        </w:rPr>
        <w:t>in some cases is difficult to</w:t>
      </w:r>
      <w:r w:rsidRPr="00A26771">
        <w:rPr>
          <w:sz w:val="24"/>
          <w:szCs w:val="24"/>
        </w:rPr>
        <w:t xml:space="preserve"> follow the rules when making decision in policing?</w:t>
      </w:r>
      <w:r w:rsidR="007C29EF" w:rsidRPr="00A26771">
        <w:rPr>
          <w:sz w:val="24"/>
          <w:szCs w:val="24"/>
        </w:rPr>
        <w:t xml:space="preserve"> </w:t>
      </w:r>
      <w:r w:rsidR="00D27BC0" w:rsidRPr="00A26771">
        <w:rPr>
          <w:sz w:val="24"/>
          <w:szCs w:val="24"/>
        </w:rPr>
        <w:t xml:space="preserve">Ethical </w:t>
      </w:r>
      <w:r w:rsidR="00FD3C2B" w:rsidRPr="00A26771">
        <w:rPr>
          <w:sz w:val="24"/>
          <w:szCs w:val="24"/>
        </w:rPr>
        <w:t xml:space="preserve">decision making is the process used to make choices when faced with an ethical dilemma. </w:t>
      </w:r>
      <w:r w:rsidR="000138ED" w:rsidRPr="00A26771">
        <w:rPr>
          <w:sz w:val="24"/>
          <w:szCs w:val="24"/>
        </w:rPr>
        <w:t xml:space="preserve">   </w:t>
      </w:r>
      <w:r w:rsidR="0013562D" w:rsidRPr="00A26771">
        <w:rPr>
          <w:sz w:val="24"/>
          <w:szCs w:val="24"/>
        </w:rPr>
        <w:t>Rika (2012</w:t>
      </w:r>
      <w:r w:rsidR="009C0885" w:rsidRPr="00A26771">
        <w:rPr>
          <w:sz w:val="24"/>
          <w:szCs w:val="24"/>
        </w:rPr>
        <w:t xml:space="preserve">, </w:t>
      </w:r>
      <w:r w:rsidR="00BC26C5" w:rsidRPr="00A26771">
        <w:rPr>
          <w:sz w:val="24"/>
          <w:szCs w:val="24"/>
        </w:rPr>
        <w:t>p.</w:t>
      </w:r>
      <w:r w:rsidR="00D50277" w:rsidRPr="00A26771">
        <w:rPr>
          <w:sz w:val="24"/>
          <w:szCs w:val="24"/>
        </w:rPr>
        <w:t xml:space="preserve"> </w:t>
      </w:r>
      <w:r w:rsidR="009C0885" w:rsidRPr="00A26771">
        <w:rPr>
          <w:sz w:val="24"/>
          <w:szCs w:val="24"/>
        </w:rPr>
        <w:t>22</w:t>
      </w:r>
      <w:r w:rsidR="0013562D" w:rsidRPr="00A26771">
        <w:rPr>
          <w:sz w:val="24"/>
          <w:szCs w:val="24"/>
        </w:rPr>
        <w:t>) argues that “no set of laws and regulations can provide exact guidelines for every possible situation that an officer will encounter. The law has to be interpreted and applied to concrete contexts, often in split situations. This is where the discretion of the officer comes to the fore.”</w:t>
      </w:r>
      <w:r w:rsidR="0063428B">
        <w:rPr>
          <w:sz w:val="24"/>
          <w:szCs w:val="24"/>
        </w:rPr>
        <w:t>.</w:t>
      </w:r>
      <w:r w:rsidR="00C8029B" w:rsidRPr="00A26771">
        <w:rPr>
          <w:sz w:val="24"/>
          <w:szCs w:val="24"/>
        </w:rPr>
        <w:t xml:space="preserve"> </w:t>
      </w:r>
      <w:r w:rsidR="00DA09F4" w:rsidRPr="00A26771">
        <w:rPr>
          <w:sz w:val="24"/>
          <w:szCs w:val="24"/>
        </w:rPr>
        <w:t>However, according to Pearson and Rowe (</w:t>
      </w:r>
      <w:r w:rsidR="00B165B8" w:rsidRPr="00A26771">
        <w:rPr>
          <w:sz w:val="24"/>
          <w:szCs w:val="24"/>
        </w:rPr>
        <w:t>2020</w:t>
      </w:r>
      <w:r w:rsidR="00810CE0" w:rsidRPr="00A26771">
        <w:rPr>
          <w:sz w:val="24"/>
          <w:szCs w:val="24"/>
        </w:rPr>
        <w:t>,</w:t>
      </w:r>
      <w:r w:rsidR="00D50277" w:rsidRPr="00A26771">
        <w:rPr>
          <w:sz w:val="24"/>
          <w:szCs w:val="24"/>
        </w:rPr>
        <w:t xml:space="preserve"> p.</w:t>
      </w:r>
      <w:r w:rsidR="00B165B8" w:rsidRPr="00A26771">
        <w:rPr>
          <w:sz w:val="24"/>
          <w:szCs w:val="24"/>
        </w:rPr>
        <w:t xml:space="preserve"> </w:t>
      </w:r>
      <w:r w:rsidR="00810CE0" w:rsidRPr="00A26771">
        <w:rPr>
          <w:sz w:val="24"/>
          <w:szCs w:val="24"/>
        </w:rPr>
        <w:t>53</w:t>
      </w:r>
      <w:r w:rsidR="00DA09F4" w:rsidRPr="00A26771">
        <w:rPr>
          <w:sz w:val="24"/>
          <w:szCs w:val="24"/>
        </w:rPr>
        <w:t xml:space="preserve">) </w:t>
      </w:r>
      <w:r w:rsidR="00D750F1" w:rsidRPr="00A26771">
        <w:rPr>
          <w:sz w:val="24"/>
          <w:szCs w:val="24"/>
        </w:rPr>
        <w:t>“</w:t>
      </w:r>
      <w:r w:rsidR="00DA09F4" w:rsidRPr="00A26771">
        <w:rPr>
          <w:sz w:val="24"/>
          <w:szCs w:val="24"/>
        </w:rPr>
        <w:t xml:space="preserve">there is nothing in common law and legislation that defines </w:t>
      </w:r>
      <w:r w:rsidR="00C8029B" w:rsidRPr="00A26771">
        <w:rPr>
          <w:sz w:val="24"/>
          <w:szCs w:val="24"/>
        </w:rPr>
        <w:t>discretion,</w:t>
      </w:r>
      <w:r w:rsidR="00DA09F4" w:rsidRPr="00A26771">
        <w:rPr>
          <w:sz w:val="24"/>
          <w:szCs w:val="24"/>
        </w:rPr>
        <w:t xml:space="preserve"> or which directly informs an officer how it should be used</w:t>
      </w:r>
      <w:r w:rsidR="00D750F1" w:rsidRPr="00A26771">
        <w:rPr>
          <w:sz w:val="24"/>
          <w:szCs w:val="24"/>
        </w:rPr>
        <w:t>”</w:t>
      </w:r>
      <w:r w:rsidR="005D0112" w:rsidRPr="00A26771">
        <w:rPr>
          <w:sz w:val="24"/>
          <w:szCs w:val="24"/>
        </w:rPr>
        <w:t>, wi</w:t>
      </w:r>
      <w:r w:rsidR="00256675" w:rsidRPr="00A26771">
        <w:rPr>
          <w:sz w:val="24"/>
          <w:szCs w:val="24"/>
        </w:rPr>
        <w:t>th that in mind</w:t>
      </w:r>
      <w:r w:rsidR="007E0408" w:rsidRPr="00A26771">
        <w:rPr>
          <w:sz w:val="24"/>
          <w:szCs w:val="24"/>
        </w:rPr>
        <w:t xml:space="preserve">, </w:t>
      </w:r>
      <w:r w:rsidR="00256675" w:rsidRPr="00A26771">
        <w:rPr>
          <w:sz w:val="24"/>
          <w:szCs w:val="24"/>
        </w:rPr>
        <w:t xml:space="preserve">ethics can be recognized, although interpreted differently in light of </w:t>
      </w:r>
      <w:r w:rsidR="00B11CBD" w:rsidRPr="00A26771">
        <w:rPr>
          <w:sz w:val="24"/>
          <w:szCs w:val="24"/>
        </w:rPr>
        <w:t>one’s</w:t>
      </w:r>
      <w:r w:rsidR="00256675" w:rsidRPr="00A26771">
        <w:rPr>
          <w:sz w:val="24"/>
          <w:szCs w:val="24"/>
        </w:rPr>
        <w:t xml:space="preserve"> own values and </w:t>
      </w:r>
      <w:r w:rsidR="00524486" w:rsidRPr="00A26771">
        <w:rPr>
          <w:sz w:val="24"/>
          <w:szCs w:val="24"/>
        </w:rPr>
        <w:t>morals</w:t>
      </w:r>
      <w:r w:rsidR="00E50664" w:rsidRPr="00A26771">
        <w:rPr>
          <w:sz w:val="24"/>
          <w:szCs w:val="24"/>
        </w:rPr>
        <w:t>, depending on circumstances</w:t>
      </w:r>
      <w:r w:rsidR="00B160D7" w:rsidRPr="00A26771">
        <w:rPr>
          <w:sz w:val="24"/>
          <w:szCs w:val="24"/>
        </w:rPr>
        <w:t>.</w:t>
      </w:r>
      <w:r w:rsidR="00BF08F0" w:rsidRPr="00A26771">
        <w:rPr>
          <w:sz w:val="24"/>
          <w:szCs w:val="24"/>
        </w:rPr>
        <w:t xml:space="preserve"> </w:t>
      </w:r>
      <w:r w:rsidR="005C0939" w:rsidRPr="00A26771">
        <w:rPr>
          <w:sz w:val="24"/>
          <w:szCs w:val="24"/>
        </w:rPr>
        <w:t xml:space="preserve">Nonetheless, </w:t>
      </w:r>
      <w:r w:rsidR="00FA3FCF" w:rsidRPr="00A26771">
        <w:rPr>
          <w:sz w:val="24"/>
          <w:szCs w:val="24"/>
        </w:rPr>
        <w:t>police officers’ fairness and impartiality</w:t>
      </w:r>
      <w:r w:rsidR="0045171D" w:rsidRPr="00A26771">
        <w:rPr>
          <w:sz w:val="24"/>
          <w:szCs w:val="24"/>
        </w:rPr>
        <w:t xml:space="preserve"> </w:t>
      </w:r>
      <w:r w:rsidR="00461BAC" w:rsidRPr="00A26771">
        <w:rPr>
          <w:sz w:val="24"/>
          <w:szCs w:val="24"/>
        </w:rPr>
        <w:t>are</w:t>
      </w:r>
      <w:r w:rsidR="005229B5" w:rsidRPr="00A26771">
        <w:rPr>
          <w:sz w:val="24"/>
          <w:szCs w:val="24"/>
        </w:rPr>
        <w:t xml:space="preserve"> recognized t</w:t>
      </w:r>
      <w:r w:rsidR="001D212E" w:rsidRPr="00A26771">
        <w:rPr>
          <w:sz w:val="24"/>
          <w:szCs w:val="24"/>
        </w:rPr>
        <w:t>o</w:t>
      </w:r>
      <w:r w:rsidR="005229B5" w:rsidRPr="00A26771">
        <w:rPr>
          <w:sz w:val="24"/>
          <w:szCs w:val="24"/>
        </w:rPr>
        <w:t xml:space="preserve"> </w:t>
      </w:r>
      <w:r w:rsidR="00FA3FCF" w:rsidRPr="00A26771">
        <w:rPr>
          <w:sz w:val="24"/>
          <w:szCs w:val="24"/>
        </w:rPr>
        <w:t xml:space="preserve">play </w:t>
      </w:r>
      <w:r w:rsidR="004F7DDC" w:rsidRPr="00A26771">
        <w:rPr>
          <w:sz w:val="24"/>
          <w:szCs w:val="24"/>
        </w:rPr>
        <w:t xml:space="preserve">a crucial </w:t>
      </w:r>
      <w:r w:rsidR="00FA3FCF" w:rsidRPr="00A26771">
        <w:rPr>
          <w:sz w:val="24"/>
          <w:szCs w:val="24"/>
        </w:rPr>
        <w:t>role in decision-making.</w:t>
      </w:r>
      <w:r w:rsidR="00311AFE" w:rsidRPr="00A26771">
        <w:rPr>
          <w:sz w:val="24"/>
          <w:szCs w:val="24"/>
        </w:rPr>
        <w:t xml:space="preserve"> </w:t>
      </w:r>
    </w:p>
    <w:p w14:paraId="4A503FB9" w14:textId="40BFB4C9" w:rsidR="001C5DB6" w:rsidRPr="00A26771" w:rsidRDefault="0018229D" w:rsidP="00A26771">
      <w:pPr>
        <w:jc w:val="both"/>
        <w:rPr>
          <w:sz w:val="24"/>
          <w:szCs w:val="24"/>
        </w:rPr>
      </w:pPr>
      <w:r>
        <w:rPr>
          <w:sz w:val="24"/>
          <w:szCs w:val="24"/>
        </w:rPr>
        <w:t>In addition</w:t>
      </w:r>
      <w:r w:rsidR="00880852" w:rsidRPr="00A26771">
        <w:rPr>
          <w:sz w:val="24"/>
          <w:szCs w:val="24"/>
        </w:rPr>
        <w:t>, Crawshaw et al. (200</w:t>
      </w:r>
      <w:r w:rsidR="00CA4533" w:rsidRPr="00A26771">
        <w:rPr>
          <w:sz w:val="24"/>
          <w:szCs w:val="24"/>
        </w:rPr>
        <w:t>7</w:t>
      </w:r>
      <w:r w:rsidR="00880852" w:rsidRPr="00A26771">
        <w:rPr>
          <w:sz w:val="24"/>
          <w:szCs w:val="24"/>
        </w:rPr>
        <w:t xml:space="preserve">, p. 73) writes that </w:t>
      </w:r>
      <w:r w:rsidR="00C83B4D" w:rsidRPr="00A26771">
        <w:rPr>
          <w:sz w:val="24"/>
          <w:szCs w:val="24"/>
        </w:rPr>
        <w:t>“</w:t>
      </w:r>
      <w:r w:rsidR="00880852" w:rsidRPr="00A26771">
        <w:rPr>
          <w:sz w:val="24"/>
          <w:szCs w:val="24"/>
        </w:rPr>
        <w:t>it is a fundamental function of police to maintain or restore social order, whatever its scale; the use of force is an essential police power, if not the primary power; and these are all aspects of policing in which human rights and humanitarian standards are vulnerable.</w:t>
      </w:r>
      <w:r w:rsidR="00C83B4D" w:rsidRPr="00A26771">
        <w:rPr>
          <w:sz w:val="24"/>
          <w:szCs w:val="24"/>
        </w:rPr>
        <w:t>”</w:t>
      </w:r>
      <w:r w:rsidR="008C4BBC" w:rsidRPr="00A26771">
        <w:rPr>
          <w:sz w:val="24"/>
          <w:szCs w:val="24"/>
        </w:rPr>
        <w:t xml:space="preserve"> </w:t>
      </w:r>
      <w:r w:rsidR="00C83B4D" w:rsidRPr="00A26771">
        <w:rPr>
          <w:sz w:val="24"/>
          <w:szCs w:val="24"/>
        </w:rPr>
        <w:t>, t</w:t>
      </w:r>
      <w:r w:rsidR="008C4BBC" w:rsidRPr="00A26771">
        <w:rPr>
          <w:sz w:val="24"/>
          <w:szCs w:val="24"/>
        </w:rPr>
        <w:t xml:space="preserve">herefore, </w:t>
      </w:r>
      <w:r w:rsidR="00814238" w:rsidRPr="00A26771">
        <w:rPr>
          <w:sz w:val="24"/>
          <w:szCs w:val="24"/>
        </w:rPr>
        <w:t>police officers are expected to use reasonable force in certain circumstances</w:t>
      </w:r>
      <w:r w:rsidR="005327C5" w:rsidRPr="00A26771">
        <w:rPr>
          <w:sz w:val="24"/>
          <w:szCs w:val="24"/>
        </w:rPr>
        <w:t xml:space="preserve"> and simultaneously acknowledge and respond sensitively when necessary. </w:t>
      </w:r>
    </w:p>
    <w:p w14:paraId="2625D78E" w14:textId="2E1BB6EC" w:rsidR="00D951EF" w:rsidRPr="00A26771" w:rsidRDefault="005D2627" w:rsidP="00A26771">
      <w:pPr>
        <w:spacing w:line="240" w:lineRule="auto"/>
        <w:jc w:val="both"/>
        <w:rPr>
          <w:sz w:val="24"/>
          <w:szCs w:val="24"/>
        </w:rPr>
      </w:pPr>
      <w:r w:rsidRPr="00A26771">
        <w:rPr>
          <w:sz w:val="24"/>
          <w:szCs w:val="24"/>
        </w:rPr>
        <w:t>Furthermore</w:t>
      </w:r>
      <w:r w:rsidR="00FC2986" w:rsidRPr="00A26771">
        <w:rPr>
          <w:sz w:val="24"/>
          <w:szCs w:val="24"/>
        </w:rPr>
        <w:t xml:space="preserve">, </w:t>
      </w:r>
      <w:r w:rsidR="00C67936" w:rsidRPr="00A26771">
        <w:rPr>
          <w:sz w:val="24"/>
          <w:szCs w:val="24"/>
        </w:rPr>
        <w:t>Kleinig argues that</w:t>
      </w:r>
      <w:r w:rsidR="006C2B04" w:rsidRPr="00A26771">
        <w:rPr>
          <w:sz w:val="24"/>
          <w:szCs w:val="24"/>
        </w:rPr>
        <w:t xml:space="preserve"> “</w:t>
      </w:r>
      <w:r w:rsidR="00C67936" w:rsidRPr="00A26771">
        <w:rPr>
          <w:sz w:val="24"/>
          <w:szCs w:val="24"/>
        </w:rPr>
        <w:t>the police role is most satisfactorily construed as a form of social peacekeeping. In fulfilling that role, police will often find themselves caught between the real and ideal, between competing factions and groups, between the public they serve and the culture of their own organization</w:t>
      </w:r>
      <w:r w:rsidR="006C2B04" w:rsidRPr="00A26771">
        <w:rPr>
          <w:sz w:val="24"/>
          <w:szCs w:val="24"/>
        </w:rPr>
        <w:t>”</w:t>
      </w:r>
      <w:r w:rsidR="004809A2" w:rsidRPr="00A26771">
        <w:rPr>
          <w:sz w:val="24"/>
          <w:szCs w:val="24"/>
        </w:rPr>
        <w:t>. Similarly</w:t>
      </w:r>
      <w:r w:rsidR="00467FAC" w:rsidRPr="00A26771">
        <w:rPr>
          <w:sz w:val="24"/>
          <w:szCs w:val="24"/>
        </w:rPr>
        <w:t>,</w:t>
      </w:r>
      <w:r w:rsidR="00B637C7" w:rsidRPr="00A26771">
        <w:rPr>
          <w:sz w:val="24"/>
          <w:szCs w:val="24"/>
        </w:rPr>
        <w:t xml:space="preserve"> Resnik (2020) states that </w:t>
      </w:r>
      <w:r w:rsidR="006C2B04" w:rsidRPr="00A26771">
        <w:rPr>
          <w:sz w:val="24"/>
          <w:szCs w:val="24"/>
        </w:rPr>
        <w:t>“</w:t>
      </w:r>
      <w:r w:rsidR="00B637C7" w:rsidRPr="00A26771">
        <w:rPr>
          <w:sz w:val="24"/>
          <w:szCs w:val="24"/>
        </w:rPr>
        <w:t>Although most societies use laws to enforce accepted moral standards and ethical and legal rules use similar concepts, ethics and law are not the same. An action may be legal but unethical or illegal but ethical</w:t>
      </w:r>
      <w:r w:rsidR="006C2B04" w:rsidRPr="00A26771">
        <w:rPr>
          <w:sz w:val="24"/>
          <w:szCs w:val="24"/>
        </w:rPr>
        <w:t>”</w:t>
      </w:r>
      <w:r w:rsidR="00B637C7" w:rsidRPr="00A26771">
        <w:rPr>
          <w:sz w:val="24"/>
          <w:szCs w:val="24"/>
        </w:rPr>
        <w:t>, th</w:t>
      </w:r>
      <w:r w:rsidR="003665DC" w:rsidRPr="00A26771">
        <w:rPr>
          <w:sz w:val="24"/>
          <w:szCs w:val="24"/>
        </w:rPr>
        <w:t>e</w:t>
      </w:r>
      <w:r w:rsidR="00B637C7" w:rsidRPr="00A26771">
        <w:rPr>
          <w:sz w:val="24"/>
          <w:szCs w:val="24"/>
        </w:rPr>
        <w:t>s</w:t>
      </w:r>
      <w:r w:rsidR="003665DC" w:rsidRPr="00A26771">
        <w:rPr>
          <w:sz w:val="24"/>
          <w:szCs w:val="24"/>
        </w:rPr>
        <w:t>e</w:t>
      </w:r>
      <w:r w:rsidR="00B637C7" w:rsidRPr="00A26771">
        <w:rPr>
          <w:sz w:val="24"/>
          <w:szCs w:val="24"/>
        </w:rPr>
        <w:t xml:space="preserve"> </w:t>
      </w:r>
      <w:r w:rsidR="003665DC" w:rsidRPr="00A26771">
        <w:rPr>
          <w:sz w:val="24"/>
          <w:szCs w:val="24"/>
        </w:rPr>
        <w:t>are</w:t>
      </w:r>
      <w:r w:rsidR="00B637C7" w:rsidRPr="00A26771">
        <w:rPr>
          <w:sz w:val="24"/>
          <w:szCs w:val="24"/>
        </w:rPr>
        <w:t xml:space="preserve"> controversary concept</w:t>
      </w:r>
      <w:r w:rsidR="00B42613" w:rsidRPr="00A26771">
        <w:rPr>
          <w:sz w:val="24"/>
          <w:szCs w:val="24"/>
        </w:rPr>
        <w:t>s</w:t>
      </w:r>
      <w:r w:rsidR="00B637C7" w:rsidRPr="00A26771">
        <w:rPr>
          <w:sz w:val="24"/>
          <w:szCs w:val="24"/>
        </w:rPr>
        <w:t>, that reveals</w:t>
      </w:r>
      <w:r w:rsidR="00667FD3" w:rsidRPr="00A26771">
        <w:rPr>
          <w:sz w:val="24"/>
          <w:szCs w:val="24"/>
        </w:rPr>
        <w:t xml:space="preserve"> the conflict between </w:t>
      </w:r>
      <w:r w:rsidR="00BA755C" w:rsidRPr="00A26771">
        <w:rPr>
          <w:sz w:val="24"/>
          <w:szCs w:val="24"/>
        </w:rPr>
        <w:t>alternatives and</w:t>
      </w:r>
      <w:r w:rsidR="00B637C7" w:rsidRPr="00A26771">
        <w:rPr>
          <w:sz w:val="24"/>
          <w:szCs w:val="24"/>
        </w:rPr>
        <w:t xml:space="preserve"> the difficulty in choosing between two or more course of actions</w:t>
      </w:r>
      <w:r w:rsidR="009511A6" w:rsidRPr="00A26771">
        <w:rPr>
          <w:sz w:val="24"/>
          <w:szCs w:val="24"/>
        </w:rPr>
        <w:t>, in decision-making in policing.</w:t>
      </w:r>
      <w:r w:rsidR="00D02042" w:rsidRPr="00A26771">
        <w:rPr>
          <w:sz w:val="24"/>
          <w:szCs w:val="24"/>
        </w:rPr>
        <w:t xml:space="preserve"> </w:t>
      </w:r>
      <w:r w:rsidR="00CE319F" w:rsidRPr="00A26771">
        <w:rPr>
          <w:sz w:val="24"/>
          <w:szCs w:val="24"/>
        </w:rPr>
        <w:t xml:space="preserve">Furthermore, </w:t>
      </w:r>
      <w:r w:rsidR="004809A2" w:rsidRPr="00A26771">
        <w:rPr>
          <w:sz w:val="24"/>
          <w:szCs w:val="24"/>
        </w:rPr>
        <w:t xml:space="preserve">this idea </w:t>
      </w:r>
      <w:r w:rsidR="00CE319F" w:rsidRPr="00A26771">
        <w:rPr>
          <w:sz w:val="24"/>
          <w:szCs w:val="24"/>
        </w:rPr>
        <w:t>emphasises</w:t>
      </w:r>
      <w:r w:rsidR="00EE2246" w:rsidRPr="00A26771">
        <w:rPr>
          <w:sz w:val="24"/>
          <w:szCs w:val="24"/>
        </w:rPr>
        <w:t xml:space="preserve"> </w:t>
      </w:r>
      <w:r w:rsidR="000E54E1" w:rsidRPr="00A26771">
        <w:rPr>
          <w:sz w:val="24"/>
          <w:szCs w:val="24"/>
        </w:rPr>
        <w:t>police officer</w:t>
      </w:r>
      <w:r w:rsidR="005D244C" w:rsidRPr="00A26771">
        <w:rPr>
          <w:sz w:val="24"/>
          <w:szCs w:val="24"/>
        </w:rPr>
        <w:t>s’</w:t>
      </w:r>
      <w:r w:rsidR="00083872">
        <w:rPr>
          <w:sz w:val="24"/>
          <w:szCs w:val="24"/>
        </w:rPr>
        <w:t xml:space="preserve"> </w:t>
      </w:r>
      <w:r w:rsidR="00EE2246" w:rsidRPr="00A26771">
        <w:rPr>
          <w:sz w:val="24"/>
          <w:szCs w:val="24"/>
        </w:rPr>
        <w:t>struggle between what is considered to be right against what is consider</w:t>
      </w:r>
      <w:r w:rsidR="008F0AA7" w:rsidRPr="00A26771">
        <w:rPr>
          <w:sz w:val="24"/>
          <w:szCs w:val="24"/>
        </w:rPr>
        <w:t>ed</w:t>
      </w:r>
      <w:r w:rsidR="00EE2246" w:rsidRPr="00A26771">
        <w:rPr>
          <w:sz w:val="24"/>
          <w:szCs w:val="24"/>
        </w:rPr>
        <w:t xml:space="preserve"> to be necessary in a certain situation.</w:t>
      </w:r>
    </w:p>
    <w:p w14:paraId="4EBB9349" w14:textId="21560AB7" w:rsidR="008C4BBC" w:rsidRPr="00A26771" w:rsidRDefault="009060FC" w:rsidP="00A26771">
      <w:pPr>
        <w:jc w:val="both"/>
        <w:rPr>
          <w:sz w:val="24"/>
          <w:szCs w:val="24"/>
        </w:rPr>
      </w:pPr>
      <w:r w:rsidRPr="00A26771">
        <w:rPr>
          <w:sz w:val="24"/>
          <w:szCs w:val="24"/>
        </w:rPr>
        <w:t>In the next sectio</w:t>
      </w:r>
      <w:r w:rsidR="003D1623" w:rsidRPr="00A26771">
        <w:rPr>
          <w:sz w:val="24"/>
          <w:szCs w:val="24"/>
        </w:rPr>
        <w:t>n</w:t>
      </w:r>
      <w:r w:rsidR="0024364A" w:rsidRPr="00A26771">
        <w:rPr>
          <w:sz w:val="24"/>
          <w:szCs w:val="24"/>
        </w:rPr>
        <w:t xml:space="preserve"> context is provided </w:t>
      </w:r>
      <w:r w:rsidR="002B73A3" w:rsidRPr="00A26771">
        <w:rPr>
          <w:sz w:val="24"/>
          <w:szCs w:val="24"/>
        </w:rPr>
        <w:t xml:space="preserve">to </w:t>
      </w:r>
      <w:r w:rsidR="00A30E83" w:rsidRPr="00A26771">
        <w:rPr>
          <w:sz w:val="24"/>
          <w:szCs w:val="24"/>
        </w:rPr>
        <w:t xml:space="preserve">explore </w:t>
      </w:r>
      <w:r w:rsidR="002B73A3" w:rsidRPr="00A26771">
        <w:rPr>
          <w:sz w:val="24"/>
          <w:szCs w:val="24"/>
        </w:rPr>
        <w:t>the meaning of maintaining professional standards in line with the Code of Ethics</w:t>
      </w:r>
      <w:r w:rsidR="00A938C1" w:rsidRPr="00A26771">
        <w:rPr>
          <w:sz w:val="24"/>
          <w:szCs w:val="24"/>
        </w:rPr>
        <w:t xml:space="preserve"> and to</w:t>
      </w:r>
      <w:r w:rsidR="00BA6A1D" w:rsidRPr="00A26771">
        <w:rPr>
          <w:sz w:val="24"/>
          <w:szCs w:val="24"/>
        </w:rPr>
        <w:t xml:space="preserve"> concern the </w:t>
      </w:r>
      <w:r w:rsidR="00981F6F" w:rsidRPr="00A26771">
        <w:rPr>
          <w:sz w:val="24"/>
          <w:szCs w:val="24"/>
        </w:rPr>
        <w:t>s</w:t>
      </w:r>
      <w:r w:rsidR="00BA6A1D" w:rsidRPr="00A26771">
        <w:rPr>
          <w:sz w:val="24"/>
          <w:szCs w:val="24"/>
        </w:rPr>
        <w:t>tandards of professional behaviour</w:t>
      </w:r>
      <w:r w:rsidR="00254D91" w:rsidRPr="00A26771">
        <w:rPr>
          <w:sz w:val="24"/>
          <w:szCs w:val="24"/>
        </w:rPr>
        <w:t>, with an emphasis on examining the moral judgement of police officers</w:t>
      </w:r>
      <w:r w:rsidR="00A938C1" w:rsidRPr="00A26771">
        <w:rPr>
          <w:sz w:val="24"/>
          <w:szCs w:val="24"/>
        </w:rPr>
        <w:t>.</w:t>
      </w:r>
      <w:r w:rsidR="00BA6A1D" w:rsidRPr="00A26771">
        <w:rPr>
          <w:sz w:val="24"/>
          <w:szCs w:val="24"/>
        </w:rPr>
        <w:t xml:space="preserve"> </w:t>
      </w:r>
      <w:r w:rsidR="00702F8D" w:rsidRPr="00A26771">
        <w:rPr>
          <w:sz w:val="24"/>
          <w:szCs w:val="24"/>
        </w:rPr>
        <w:t>The primary question of this topic</w:t>
      </w:r>
      <w:r w:rsidR="0070362C" w:rsidRPr="00A26771">
        <w:rPr>
          <w:sz w:val="24"/>
          <w:szCs w:val="24"/>
        </w:rPr>
        <w:t>,</w:t>
      </w:r>
      <w:r w:rsidR="009D26A0" w:rsidRPr="00A26771">
        <w:rPr>
          <w:sz w:val="24"/>
          <w:szCs w:val="24"/>
        </w:rPr>
        <w:t xml:space="preserve"> </w:t>
      </w:r>
      <w:r w:rsidR="001E2012" w:rsidRPr="00A26771">
        <w:rPr>
          <w:sz w:val="24"/>
          <w:szCs w:val="24"/>
        </w:rPr>
        <w:t>w</w:t>
      </w:r>
      <w:r w:rsidR="00DE3417" w:rsidRPr="00A26771">
        <w:rPr>
          <w:sz w:val="24"/>
          <w:szCs w:val="24"/>
        </w:rPr>
        <w:t xml:space="preserve">hat is the Code </w:t>
      </w:r>
      <w:r w:rsidR="00F960F2" w:rsidRPr="00A26771">
        <w:rPr>
          <w:sz w:val="24"/>
          <w:szCs w:val="24"/>
        </w:rPr>
        <w:t xml:space="preserve">of </w:t>
      </w:r>
      <w:r w:rsidR="00DE3417" w:rsidRPr="00A26771">
        <w:rPr>
          <w:sz w:val="24"/>
          <w:szCs w:val="24"/>
        </w:rPr>
        <w:t xml:space="preserve">Ethics? The Code of </w:t>
      </w:r>
      <w:r w:rsidR="003D03A0" w:rsidRPr="00A26771">
        <w:rPr>
          <w:sz w:val="24"/>
          <w:szCs w:val="24"/>
        </w:rPr>
        <w:t>E</w:t>
      </w:r>
      <w:r w:rsidR="00DE3417" w:rsidRPr="00A26771">
        <w:rPr>
          <w:sz w:val="24"/>
          <w:szCs w:val="24"/>
        </w:rPr>
        <w:t xml:space="preserve">thics was </w:t>
      </w:r>
      <w:r w:rsidR="00897892" w:rsidRPr="00A26771">
        <w:rPr>
          <w:sz w:val="24"/>
          <w:szCs w:val="24"/>
        </w:rPr>
        <w:t>developed</w:t>
      </w:r>
      <w:r w:rsidR="00DE3417" w:rsidRPr="00A26771">
        <w:rPr>
          <w:sz w:val="24"/>
          <w:szCs w:val="24"/>
        </w:rPr>
        <w:t xml:space="preserve"> by the College of Policing in 2014</w:t>
      </w:r>
      <w:r w:rsidR="004B1BCF" w:rsidRPr="00A26771">
        <w:rPr>
          <w:sz w:val="24"/>
          <w:szCs w:val="24"/>
        </w:rPr>
        <w:t xml:space="preserve"> </w:t>
      </w:r>
      <w:r w:rsidR="00DE3417" w:rsidRPr="00A26771">
        <w:rPr>
          <w:sz w:val="24"/>
          <w:szCs w:val="24"/>
        </w:rPr>
        <w:t>and its role as the professional body for policing</w:t>
      </w:r>
      <w:r w:rsidR="00597F01" w:rsidRPr="00A26771">
        <w:rPr>
          <w:sz w:val="24"/>
          <w:szCs w:val="24"/>
        </w:rPr>
        <w:t xml:space="preserve">. The Code of </w:t>
      </w:r>
      <w:r w:rsidR="00FB4A8E" w:rsidRPr="00A26771">
        <w:rPr>
          <w:sz w:val="24"/>
          <w:szCs w:val="24"/>
        </w:rPr>
        <w:t>E</w:t>
      </w:r>
      <w:r w:rsidR="00597F01" w:rsidRPr="00A26771">
        <w:rPr>
          <w:sz w:val="24"/>
          <w:szCs w:val="24"/>
        </w:rPr>
        <w:t>thics</w:t>
      </w:r>
      <w:r w:rsidR="003761E5" w:rsidRPr="00A26771">
        <w:rPr>
          <w:sz w:val="24"/>
          <w:szCs w:val="24"/>
        </w:rPr>
        <w:t xml:space="preserve"> </w:t>
      </w:r>
      <w:r w:rsidR="00897892" w:rsidRPr="00A26771">
        <w:rPr>
          <w:sz w:val="24"/>
          <w:szCs w:val="24"/>
        </w:rPr>
        <w:t>‘</w:t>
      </w:r>
      <w:r w:rsidR="00DE3417" w:rsidRPr="00A26771">
        <w:rPr>
          <w:sz w:val="24"/>
          <w:szCs w:val="24"/>
        </w:rPr>
        <w:t>sets and defines the exemplary standards of behaviour for everyone who works in policing</w:t>
      </w:r>
      <w:r w:rsidR="00897892" w:rsidRPr="00A26771">
        <w:rPr>
          <w:sz w:val="24"/>
          <w:szCs w:val="24"/>
        </w:rPr>
        <w:t>’</w:t>
      </w:r>
      <w:r w:rsidR="00DB2809" w:rsidRPr="00A26771">
        <w:rPr>
          <w:sz w:val="24"/>
          <w:szCs w:val="24"/>
        </w:rPr>
        <w:t xml:space="preserve">. </w:t>
      </w:r>
    </w:p>
    <w:p w14:paraId="53179B8E" w14:textId="53E0CF44" w:rsidR="00F37B1D" w:rsidRPr="00A26771" w:rsidRDefault="00977603" w:rsidP="00A26771">
      <w:pPr>
        <w:jc w:val="both"/>
        <w:rPr>
          <w:sz w:val="24"/>
          <w:szCs w:val="24"/>
        </w:rPr>
      </w:pPr>
      <w:r w:rsidRPr="00A26771">
        <w:rPr>
          <w:sz w:val="24"/>
          <w:szCs w:val="24"/>
        </w:rPr>
        <w:t>According to the College of Policing, ‘The policing principles reflect the personal beliefs and aspirations that in turn serve to guide behaviour and shape the policing culture. The combination of principles and standards of behaviour encourages consistency between what people believe in and aspire to and what they do.’</w:t>
      </w:r>
      <w:r w:rsidR="00970CC6" w:rsidRPr="00A26771">
        <w:rPr>
          <w:sz w:val="24"/>
          <w:szCs w:val="24"/>
        </w:rPr>
        <w:t>.</w:t>
      </w:r>
      <w:r w:rsidR="008E4812" w:rsidRPr="00A26771">
        <w:rPr>
          <w:sz w:val="24"/>
          <w:szCs w:val="24"/>
        </w:rPr>
        <w:t xml:space="preserve"> </w:t>
      </w:r>
      <w:r w:rsidR="00DE2958" w:rsidRPr="00A26771">
        <w:rPr>
          <w:sz w:val="24"/>
          <w:szCs w:val="24"/>
        </w:rPr>
        <w:t xml:space="preserve">In this regard, </w:t>
      </w:r>
      <w:r w:rsidR="00DC7C5E" w:rsidRPr="00A26771">
        <w:rPr>
          <w:sz w:val="24"/>
          <w:szCs w:val="24"/>
        </w:rPr>
        <w:t>t</w:t>
      </w:r>
      <w:r w:rsidR="00837666" w:rsidRPr="00A26771">
        <w:rPr>
          <w:sz w:val="24"/>
          <w:szCs w:val="24"/>
        </w:rPr>
        <w:t xml:space="preserve">he Code of Ethics </w:t>
      </w:r>
      <w:r w:rsidR="003514A2" w:rsidRPr="00A26771">
        <w:rPr>
          <w:sz w:val="24"/>
          <w:szCs w:val="24"/>
        </w:rPr>
        <w:t>consolidate</w:t>
      </w:r>
      <w:r w:rsidR="008A2EB8" w:rsidRPr="00A26771">
        <w:rPr>
          <w:sz w:val="24"/>
          <w:szCs w:val="24"/>
        </w:rPr>
        <w:t xml:space="preserve"> the</w:t>
      </w:r>
      <w:r w:rsidR="001F427B" w:rsidRPr="00A26771">
        <w:rPr>
          <w:sz w:val="24"/>
          <w:szCs w:val="24"/>
        </w:rPr>
        <w:t xml:space="preserve"> main components</w:t>
      </w:r>
      <w:r w:rsidR="001842F7" w:rsidRPr="00A26771">
        <w:rPr>
          <w:sz w:val="24"/>
          <w:szCs w:val="24"/>
        </w:rPr>
        <w:t xml:space="preserve"> to be achieved by police officers</w:t>
      </w:r>
      <w:r w:rsidR="00EA26D8" w:rsidRPr="00A26771">
        <w:rPr>
          <w:sz w:val="24"/>
          <w:szCs w:val="24"/>
        </w:rPr>
        <w:t>:</w:t>
      </w:r>
      <w:r w:rsidR="00AD0508" w:rsidRPr="00A26771">
        <w:rPr>
          <w:sz w:val="24"/>
          <w:szCs w:val="24"/>
        </w:rPr>
        <w:t xml:space="preserve"> the</w:t>
      </w:r>
      <w:r w:rsidR="00210586" w:rsidRPr="00A26771">
        <w:rPr>
          <w:sz w:val="24"/>
          <w:szCs w:val="24"/>
        </w:rPr>
        <w:t xml:space="preserve"> ideal</w:t>
      </w:r>
      <w:r w:rsidR="00837666" w:rsidRPr="00A26771">
        <w:rPr>
          <w:sz w:val="24"/>
          <w:szCs w:val="24"/>
        </w:rPr>
        <w:t xml:space="preserve"> values, ethical </w:t>
      </w:r>
      <w:r w:rsidR="003711FD" w:rsidRPr="00A26771">
        <w:rPr>
          <w:sz w:val="24"/>
          <w:szCs w:val="24"/>
        </w:rPr>
        <w:t>principles,</w:t>
      </w:r>
      <w:r w:rsidR="008A6212" w:rsidRPr="00A26771">
        <w:rPr>
          <w:sz w:val="24"/>
          <w:szCs w:val="24"/>
        </w:rPr>
        <w:t xml:space="preserve"> and</w:t>
      </w:r>
      <w:r w:rsidR="00DA6C8D" w:rsidRPr="00A26771">
        <w:rPr>
          <w:sz w:val="24"/>
          <w:szCs w:val="24"/>
        </w:rPr>
        <w:t xml:space="preserve"> standards of</w:t>
      </w:r>
      <w:r w:rsidR="008A6212" w:rsidRPr="00A26771">
        <w:rPr>
          <w:sz w:val="24"/>
          <w:szCs w:val="24"/>
        </w:rPr>
        <w:t xml:space="preserve"> </w:t>
      </w:r>
      <w:r w:rsidR="003711FD" w:rsidRPr="00A26771">
        <w:rPr>
          <w:sz w:val="24"/>
          <w:szCs w:val="24"/>
        </w:rPr>
        <w:t xml:space="preserve">professional </w:t>
      </w:r>
      <w:r w:rsidR="00DA6C8D" w:rsidRPr="00A26771">
        <w:rPr>
          <w:sz w:val="24"/>
          <w:szCs w:val="24"/>
        </w:rPr>
        <w:t>behaviour.</w:t>
      </w:r>
    </w:p>
    <w:p w14:paraId="0F95CB3A" w14:textId="04794AAC" w:rsidR="005D04CB" w:rsidRPr="00A26771" w:rsidRDefault="005E4DE2" w:rsidP="00A26771">
      <w:pPr>
        <w:jc w:val="both"/>
        <w:rPr>
          <w:sz w:val="24"/>
          <w:szCs w:val="24"/>
        </w:rPr>
      </w:pPr>
      <w:r w:rsidRPr="00A26771">
        <w:rPr>
          <w:sz w:val="24"/>
          <w:szCs w:val="24"/>
        </w:rPr>
        <w:lastRenderedPageBreak/>
        <w:t>Following question of this topic</w:t>
      </w:r>
      <w:r w:rsidR="005712EA" w:rsidRPr="00A26771">
        <w:rPr>
          <w:sz w:val="24"/>
          <w:szCs w:val="24"/>
        </w:rPr>
        <w:t>,</w:t>
      </w:r>
      <w:r w:rsidR="00267462" w:rsidRPr="00A26771">
        <w:rPr>
          <w:sz w:val="24"/>
          <w:szCs w:val="24"/>
        </w:rPr>
        <w:t xml:space="preserve"> </w:t>
      </w:r>
      <w:r w:rsidR="00A76DB0" w:rsidRPr="00A26771">
        <w:rPr>
          <w:sz w:val="24"/>
          <w:szCs w:val="24"/>
        </w:rPr>
        <w:t xml:space="preserve">what are the benefits of the Code of Ethics? </w:t>
      </w:r>
      <w:r w:rsidR="00B74D45" w:rsidRPr="00A26771">
        <w:rPr>
          <w:sz w:val="24"/>
          <w:szCs w:val="24"/>
        </w:rPr>
        <w:t>‘The Code of Ethics</w:t>
      </w:r>
      <w:r w:rsidR="000F5A1B" w:rsidRPr="00A26771">
        <w:rPr>
          <w:sz w:val="24"/>
          <w:szCs w:val="24"/>
        </w:rPr>
        <w:t xml:space="preserve"> </w:t>
      </w:r>
      <w:r w:rsidR="00B74D45" w:rsidRPr="00A26771">
        <w:rPr>
          <w:sz w:val="24"/>
          <w:szCs w:val="24"/>
        </w:rPr>
        <w:t>will empower everyone who works in policing to always do the right thing and to feel confident to challenge unprofessional behaviour by colleagues irrespective of their rank, role, or position. In turn, the Code should help the public to have greatly enhanced trust and confidence in the police’.</w:t>
      </w:r>
      <w:r w:rsidR="007D3267" w:rsidRPr="00A26771">
        <w:rPr>
          <w:sz w:val="24"/>
          <w:szCs w:val="24"/>
        </w:rPr>
        <w:t xml:space="preserve"> In </w:t>
      </w:r>
      <w:r w:rsidR="001166D9" w:rsidRPr="00A26771">
        <w:rPr>
          <w:sz w:val="24"/>
          <w:szCs w:val="24"/>
        </w:rPr>
        <w:t>other words</w:t>
      </w:r>
      <w:r w:rsidR="007D3267" w:rsidRPr="00A26771">
        <w:rPr>
          <w:sz w:val="24"/>
          <w:szCs w:val="24"/>
        </w:rPr>
        <w:t xml:space="preserve">, </w:t>
      </w:r>
      <w:r w:rsidR="00C6123C" w:rsidRPr="00A26771">
        <w:rPr>
          <w:sz w:val="24"/>
          <w:szCs w:val="24"/>
        </w:rPr>
        <w:t>t</w:t>
      </w:r>
      <w:r w:rsidR="007D3267" w:rsidRPr="00A26771">
        <w:rPr>
          <w:sz w:val="24"/>
          <w:szCs w:val="24"/>
        </w:rPr>
        <w:t>he Code of Ethics</w:t>
      </w:r>
      <w:r w:rsidR="00F16B24" w:rsidRPr="00A26771">
        <w:rPr>
          <w:sz w:val="24"/>
          <w:szCs w:val="24"/>
        </w:rPr>
        <w:t xml:space="preserve"> motivates police office</w:t>
      </w:r>
      <w:r w:rsidR="000A5EF5" w:rsidRPr="00A26771">
        <w:rPr>
          <w:sz w:val="24"/>
          <w:szCs w:val="24"/>
        </w:rPr>
        <w:t>rs</w:t>
      </w:r>
      <w:r w:rsidR="00EA3E66" w:rsidRPr="00A26771">
        <w:rPr>
          <w:sz w:val="24"/>
          <w:szCs w:val="24"/>
        </w:rPr>
        <w:t xml:space="preserve"> to</w:t>
      </w:r>
      <w:r w:rsidR="000A5EF5" w:rsidRPr="00A26771">
        <w:rPr>
          <w:sz w:val="24"/>
          <w:szCs w:val="24"/>
        </w:rPr>
        <w:t xml:space="preserve"> follow ethical conventions, </w:t>
      </w:r>
      <w:r w:rsidR="00F16B24" w:rsidRPr="00A26771">
        <w:rPr>
          <w:sz w:val="24"/>
          <w:szCs w:val="24"/>
        </w:rPr>
        <w:t xml:space="preserve">to </w:t>
      </w:r>
      <w:r w:rsidR="00450E66" w:rsidRPr="00A26771">
        <w:rPr>
          <w:sz w:val="24"/>
          <w:szCs w:val="24"/>
        </w:rPr>
        <w:t>tackle</w:t>
      </w:r>
      <w:r w:rsidR="00111BDB" w:rsidRPr="00A26771">
        <w:rPr>
          <w:sz w:val="24"/>
          <w:szCs w:val="24"/>
        </w:rPr>
        <w:t xml:space="preserve"> and report</w:t>
      </w:r>
      <w:r w:rsidR="00450E66" w:rsidRPr="00A26771">
        <w:rPr>
          <w:sz w:val="24"/>
          <w:szCs w:val="24"/>
        </w:rPr>
        <w:t xml:space="preserve"> unethical behaviour of</w:t>
      </w:r>
      <w:r w:rsidR="00FD23DC" w:rsidRPr="00A26771">
        <w:rPr>
          <w:sz w:val="24"/>
          <w:szCs w:val="24"/>
        </w:rPr>
        <w:t xml:space="preserve"> their </w:t>
      </w:r>
      <w:r w:rsidR="00BD49EF" w:rsidRPr="00A26771">
        <w:rPr>
          <w:sz w:val="24"/>
          <w:szCs w:val="24"/>
        </w:rPr>
        <w:t>colleagues</w:t>
      </w:r>
      <w:r w:rsidR="00450E66" w:rsidRPr="00A26771">
        <w:rPr>
          <w:sz w:val="24"/>
          <w:szCs w:val="24"/>
        </w:rPr>
        <w:t xml:space="preserve"> and</w:t>
      </w:r>
      <w:r w:rsidR="00FD23DC" w:rsidRPr="00A26771">
        <w:rPr>
          <w:sz w:val="24"/>
          <w:szCs w:val="24"/>
        </w:rPr>
        <w:t xml:space="preserve"> </w:t>
      </w:r>
      <w:r w:rsidR="00450E66" w:rsidRPr="00A26771">
        <w:rPr>
          <w:sz w:val="24"/>
          <w:szCs w:val="24"/>
        </w:rPr>
        <w:t>encourage</w:t>
      </w:r>
      <w:r w:rsidR="001D5ABF" w:rsidRPr="00A26771">
        <w:rPr>
          <w:sz w:val="24"/>
          <w:szCs w:val="24"/>
        </w:rPr>
        <w:t>s</w:t>
      </w:r>
      <w:r w:rsidR="00450E66" w:rsidRPr="00A26771">
        <w:rPr>
          <w:sz w:val="24"/>
          <w:szCs w:val="24"/>
        </w:rPr>
        <w:t xml:space="preserve"> the public to cooperate and have faith in the police</w:t>
      </w:r>
      <w:r w:rsidR="00FF1EFA" w:rsidRPr="00A26771">
        <w:rPr>
          <w:sz w:val="24"/>
          <w:szCs w:val="24"/>
        </w:rPr>
        <w:t>. T</w:t>
      </w:r>
      <w:r w:rsidR="00450E66" w:rsidRPr="00A26771">
        <w:rPr>
          <w:sz w:val="24"/>
          <w:szCs w:val="24"/>
        </w:rPr>
        <w:t>hat being a very important aspect in view of the fact that ‘if the public don’t have the confidence to trust the police to be fair, acting ethically and in their best interest, they are less likely to assist the police in upholding the law.’</w:t>
      </w:r>
      <w:r w:rsidR="00D34B05" w:rsidRPr="00A26771">
        <w:rPr>
          <w:sz w:val="24"/>
          <w:szCs w:val="24"/>
        </w:rPr>
        <w:t xml:space="preserve"> (College of Policing, 2014).</w:t>
      </w:r>
      <w:r w:rsidR="007920F5" w:rsidRPr="00A26771">
        <w:rPr>
          <w:sz w:val="24"/>
          <w:szCs w:val="24"/>
        </w:rPr>
        <w:t xml:space="preserve"> Considering such consequences, following the Code of Ethics is therefore interpreted as an essential thing to do </w:t>
      </w:r>
      <w:r w:rsidR="00F77B68" w:rsidRPr="00A26771">
        <w:rPr>
          <w:sz w:val="24"/>
          <w:szCs w:val="24"/>
        </w:rPr>
        <w:t>in</w:t>
      </w:r>
      <w:r w:rsidR="007920F5" w:rsidRPr="00A26771">
        <w:rPr>
          <w:sz w:val="24"/>
          <w:szCs w:val="24"/>
        </w:rPr>
        <w:t xml:space="preserve"> pursuing ideal outcomes</w:t>
      </w:r>
      <w:r w:rsidR="00ED04EF" w:rsidRPr="00A26771">
        <w:rPr>
          <w:sz w:val="24"/>
          <w:szCs w:val="24"/>
        </w:rPr>
        <w:t xml:space="preserve"> in policing decision</w:t>
      </w:r>
      <w:r w:rsidR="00D57AAD">
        <w:rPr>
          <w:sz w:val="24"/>
          <w:szCs w:val="24"/>
        </w:rPr>
        <w:t>s</w:t>
      </w:r>
      <w:r w:rsidR="00ED04EF" w:rsidRPr="00A26771">
        <w:rPr>
          <w:sz w:val="24"/>
          <w:szCs w:val="24"/>
        </w:rPr>
        <w:t>.</w:t>
      </w:r>
    </w:p>
    <w:p w14:paraId="16639E50" w14:textId="67B7ABBC" w:rsidR="00F80B11" w:rsidRPr="00A26771" w:rsidRDefault="00555A44" w:rsidP="00A26771">
      <w:pPr>
        <w:jc w:val="both"/>
        <w:rPr>
          <w:sz w:val="24"/>
          <w:szCs w:val="24"/>
        </w:rPr>
      </w:pPr>
      <w:r w:rsidRPr="00A26771">
        <w:rPr>
          <w:sz w:val="24"/>
          <w:szCs w:val="24"/>
        </w:rPr>
        <w:t>Last</w:t>
      </w:r>
      <w:r w:rsidR="00941097" w:rsidRPr="00A26771">
        <w:rPr>
          <w:sz w:val="24"/>
          <w:szCs w:val="24"/>
        </w:rPr>
        <w:t xml:space="preserve"> point of this researc</w:t>
      </w:r>
      <w:r w:rsidR="00E214A1" w:rsidRPr="00A26771">
        <w:rPr>
          <w:sz w:val="24"/>
          <w:szCs w:val="24"/>
        </w:rPr>
        <w:t xml:space="preserve">h involves </w:t>
      </w:r>
      <w:r w:rsidR="00CC5B68" w:rsidRPr="00A26771">
        <w:rPr>
          <w:sz w:val="24"/>
          <w:szCs w:val="24"/>
        </w:rPr>
        <w:t xml:space="preserve">the understanding of </w:t>
      </w:r>
      <w:r w:rsidR="002C6092" w:rsidRPr="00A26771">
        <w:rPr>
          <w:sz w:val="24"/>
          <w:szCs w:val="24"/>
        </w:rPr>
        <w:t xml:space="preserve">police officers’ moral judgment, </w:t>
      </w:r>
      <w:r w:rsidR="008D330D" w:rsidRPr="00A26771">
        <w:rPr>
          <w:sz w:val="24"/>
          <w:szCs w:val="24"/>
        </w:rPr>
        <w:t xml:space="preserve">therefore, how does the Code of Ethics influence decision-making in </w:t>
      </w:r>
      <w:r w:rsidR="009E0B94" w:rsidRPr="00A26771">
        <w:rPr>
          <w:sz w:val="24"/>
          <w:szCs w:val="24"/>
        </w:rPr>
        <w:t>p</w:t>
      </w:r>
      <w:r w:rsidR="008D330D" w:rsidRPr="00A26771">
        <w:rPr>
          <w:sz w:val="24"/>
          <w:szCs w:val="24"/>
        </w:rPr>
        <w:t xml:space="preserve">olicing? </w:t>
      </w:r>
      <w:r w:rsidRPr="00A26771">
        <w:rPr>
          <w:sz w:val="24"/>
          <w:szCs w:val="24"/>
        </w:rPr>
        <w:t>‘</w:t>
      </w:r>
      <w:r w:rsidR="00FD4ED6" w:rsidRPr="00A26771">
        <w:rPr>
          <w:sz w:val="24"/>
          <w:szCs w:val="24"/>
        </w:rPr>
        <w:t xml:space="preserve">Ethical behaviour comes from the values, beliefs, </w:t>
      </w:r>
      <w:r w:rsidR="00C51209" w:rsidRPr="00A26771">
        <w:rPr>
          <w:sz w:val="24"/>
          <w:szCs w:val="24"/>
        </w:rPr>
        <w:t>attitudes,</w:t>
      </w:r>
      <w:r w:rsidR="00FD4ED6" w:rsidRPr="00A26771">
        <w:rPr>
          <w:sz w:val="24"/>
          <w:szCs w:val="24"/>
        </w:rPr>
        <w:t xml:space="preserve"> and knowledge that guide the judgment </w:t>
      </w:r>
      <w:r w:rsidR="002976D5" w:rsidRPr="00A26771">
        <w:rPr>
          <w:sz w:val="24"/>
          <w:szCs w:val="24"/>
        </w:rPr>
        <w:t xml:space="preserve">of each individual. Everyone in policing has to make difficult decisions and complex </w:t>
      </w:r>
      <w:r w:rsidR="00115172" w:rsidRPr="00A26771">
        <w:rPr>
          <w:sz w:val="24"/>
          <w:szCs w:val="24"/>
        </w:rPr>
        <w:t xml:space="preserve">choices every day of the week. These ranges from how to talk to a distressed member of the public </w:t>
      </w:r>
      <w:r w:rsidR="00C51209" w:rsidRPr="00A26771">
        <w:rPr>
          <w:sz w:val="24"/>
          <w:szCs w:val="24"/>
        </w:rPr>
        <w:t xml:space="preserve">through to how to allocate scarce </w:t>
      </w:r>
      <w:r w:rsidR="006D1381" w:rsidRPr="00A26771">
        <w:rPr>
          <w:sz w:val="24"/>
          <w:szCs w:val="24"/>
        </w:rPr>
        <w:t xml:space="preserve">resources.’ </w:t>
      </w:r>
      <w:r w:rsidR="000E779B" w:rsidRPr="00A26771">
        <w:rPr>
          <w:sz w:val="24"/>
          <w:szCs w:val="24"/>
        </w:rPr>
        <w:t>(</w:t>
      </w:r>
      <w:r w:rsidR="00F85094" w:rsidRPr="00A26771">
        <w:rPr>
          <w:sz w:val="24"/>
          <w:szCs w:val="24"/>
        </w:rPr>
        <w:t>College of policing)</w:t>
      </w:r>
      <w:r w:rsidR="001A49F7" w:rsidRPr="00A26771">
        <w:rPr>
          <w:sz w:val="24"/>
          <w:szCs w:val="24"/>
        </w:rPr>
        <w:t xml:space="preserve">. </w:t>
      </w:r>
      <w:r w:rsidR="00B26DEE" w:rsidRPr="00A26771">
        <w:rPr>
          <w:sz w:val="24"/>
          <w:szCs w:val="24"/>
        </w:rPr>
        <w:t xml:space="preserve">This perspective </w:t>
      </w:r>
      <w:r w:rsidR="001851FE" w:rsidRPr="00A26771">
        <w:rPr>
          <w:sz w:val="24"/>
          <w:szCs w:val="24"/>
        </w:rPr>
        <w:t>outlines</w:t>
      </w:r>
      <w:r w:rsidR="006210EF" w:rsidRPr="00A26771">
        <w:rPr>
          <w:sz w:val="24"/>
          <w:szCs w:val="24"/>
        </w:rPr>
        <w:t xml:space="preserve"> the complexity</w:t>
      </w:r>
      <w:r w:rsidR="006F12C5" w:rsidRPr="00A26771">
        <w:rPr>
          <w:sz w:val="24"/>
          <w:szCs w:val="24"/>
        </w:rPr>
        <w:t xml:space="preserve"> </w:t>
      </w:r>
      <w:r w:rsidR="007F35AA" w:rsidRPr="00A26771">
        <w:rPr>
          <w:sz w:val="24"/>
          <w:szCs w:val="24"/>
        </w:rPr>
        <w:t xml:space="preserve">of </w:t>
      </w:r>
      <w:r w:rsidR="00E93C19" w:rsidRPr="00A26771">
        <w:rPr>
          <w:sz w:val="24"/>
          <w:szCs w:val="24"/>
        </w:rPr>
        <w:t xml:space="preserve">making </w:t>
      </w:r>
      <w:r w:rsidR="00682177" w:rsidRPr="00A26771">
        <w:rPr>
          <w:sz w:val="24"/>
          <w:szCs w:val="24"/>
        </w:rPr>
        <w:t xml:space="preserve">balanced choices </w:t>
      </w:r>
      <w:r w:rsidR="00967B93" w:rsidRPr="00A26771">
        <w:rPr>
          <w:sz w:val="24"/>
          <w:szCs w:val="24"/>
        </w:rPr>
        <w:t xml:space="preserve">in accordance </w:t>
      </w:r>
      <w:r w:rsidR="00B96731" w:rsidRPr="00A26771">
        <w:rPr>
          <w:sz w:val="24"/>
          <w:szCs w:val="24"/>
        </w:rPr>
        <w:t>with</w:t>
      </w:r>
      <w:r w:rsidR="00967B93" w:rsidRPr="00A26771">
        <w:rPr>
          <w:sz w:val="24"/>
          <w:szCs w:val="24"/>
        </w:rPr>
        <w:t xml:space="preserve"> the Code of Ethics</w:t>
      </w:r>
      <w:r w:rsidR="00F80B11" w:rsidRPr="00A26771">
        <w:rPr>
          <w:sz w:val="24"/>
          <w:szCs w:val="24"/>
        </w:rPr>
        <w:t>,</w:t>
      </w:r>
      <w:r w:rsidR="00AA766A" w:rsidRPr="00A26771">
        <w:rPr>
          <w:sz w:val="24"/>
          <w:szCs w:val="24"/>
        </w:rPr>
        <w:t xml:space="preserve"> however,</w:t>
      </w:r>
      <w:r w:rsidR="00F80B11" w:rsidRPr="00A26771">
        <w:rPr>
          <w:sz w:val="24"/>
          <w:szCs w:val="24"/>
        </w:rPr>
        <w:t xml:space="preserve"> it reveals the need of pursuing a more empathetic policing strategy in certain scenarios</w:t>
      </w:r>
      <w:r w:rsidR="00B26DEE" w:rsidRPr="00A26771">
        <w:rPr>
          <w:sz w:val="24"/>
          <w:szCs w:val="24"/>
        </w:rPr>
        <w:t>.</w:t>
      </w:r>
    </w:p>
    <w:p w14:paraId="4761C28D" w14:textId="268170D5" w:rsidR="004D0279" w:rsidRPr="00A26771" w:rsidRDefault="00B26DEE" w:rsidP="00A26771">
      <w:pPr>
        <w:jc w:val="both"/>
        <w:rPr>
          <w:sz w:val="24"/>
          <w:szCs w:val="24"/>
        </w:rPr>
      </w:pPr>
      <w:r w:rsidRPr="00A26771">
        <w:rPr>
          <w:sz w:val="24"/>
          <w:szCs w:val="24"/>
        </w:rPr>
        <w:t>In conclusion,</w:t>
      </w:r>
      <w:r w:rsidR="00930C0C" w:rsidRPr="00A26771">
        <w:rPr>
          <w:sz w:val="24"/>
          <w:szCs w:val="24"/>
        </w:rPr>
        <w:t xml:space="preserve"> there is more to the police judgement</w:t>
      </w:r>
      <w:r w:rsidR="009E7783" w:rsidRPr="00A26771">
        <w:rPr>
          <w:sz w:val="24"/>
          <w:szCs w:val="24"/>
        </w:rPr>
        <w:t xml:space="preserve"> when comes to decis</w:t>
      </w:r>
      <w:r w:rsidR="00021857" w:rsidRPr="00A26771">
        <w:rPr>
          <w:sz w:val="24"/>
          <w:szCs w:val="24"/>
        </w:rPr>
        <w:t>ion making</w:t>
      </w:r>
      <w:r w:rsidR="00D540FB" w:rsidRPr="00A26771">
        <w:rPr>
          <w:sz w:val="24"/>
          <w:szCs w:val="24"/>
        </w:rPr>
        <w:t xml:space="preserve"> </w:t>
      </w:r>
      <w:r w:rsidR="00930C0C" w:rsidRPr="00A26771">
        <w:rPr>
          <w:sz w:val="24"/>
          <w:szCs w:val="24"/>
        </w:rPr>
        <w:t>than a simple reflection of the standards of behaviour</w:t>
      </w:r>
      <w:r w:rsidR="00021857" w:rsidRPr="00A26771">
        <w:rPr>
          <w:sz w:val="24"/>
          <w:szCs w:val="24"/>
        </w:rPr>
        <w:t>.</w:t>
      </w:r>
      <w:r w:rsidR="00A03EDE" w:rsidRPr="00A26771">
        <w:rPr>
          <w:sz w:val="24"/>
          <w:szCs w:val="24"/>
        </w:rPr>
        <w:t xml:space="preserve"> </w:t>
      </w:r>
      <w:r w:rsidR="00420078" w:rsidRPr="00A26771">
        <w:rPr>
          <w:sz w:val="24"/>
          <w:szCs w:val="24"/>
        </w:rPr>
        <w:t>The entire protocol</w:t>
      </w:r>
      <w:r w:rsidR="00A81604" w:rsidRPr="00A26771">
        <w:rPr>
          <w:sz w:val="24"/>
          <w:szCs w:val="24"/>
        </w:rPr>
        <w:t xml:space="preserve"> of </w:t>
      </w:r>
      <w:r w:rsidR="00467A2A" w:rsidRPr="00A26771">
        <w:rPr>
          <w:sz w:val="24"/>
          <w:szCs w:val="24"/>
        </w:rPr>
        <w:t>decision-making</w:t>
      </w:r>
      <w:r w:rsidR="00925A3E" w:rsidRPr="00A26771">
        <w:rPr>
          <w:sz w:val="24"/>
          <w:szCs w:val="24"/>
        </w:rPr>
        <w:t xml:space="preserve"> </w:t>
      </w:r>
      <w:r w:rsidR="00C15AC6" w:rsidRPr="00A26771">
        <w:rPr>
          <w:sz w:val="24"/>
          <w:szCs w:val="24"/>
        </w:rPr>
        <w:t xml:space="preserve">involves </w:t>
      </w:r>
      <w:r w:rsidR="00EB2435" w:rsidRPr="00A26771">
        <w:rPr>
          <w:sz w:val="24"/>
          <w:szCs w:val="24"/>
        </w:rPr>
        <w:t xml:space="preserve">the </w:t>
      </w:r>
      <w:r w:rsidR="00C71E70" w:rsidRPr="00A26771">
        <w:rPr>
          <w:sz w:val="24"/>
          <w:szCs w:val="24"/>
        </w:rPr>
        <w:t>investigation of a certain situation in detail</w:t>
      </w:r>
      <w:r w:rsidR="009364EF" w:rsidRPr="00A26771">
        <w:rPr>
          <w:sz w:val="24"/>
          <w:szCs w:val="24"/>
        </w:rPr>
        <w:t xml:space="preserve"> by evaluating</w:t>
      </w:r>
      <w:r w:rsidR="00FF180B" w:rsidRPr="00A26771">
        <w:rPr>
          <w:sz w:val="24"/>
          <w:szCs w:val="24"/>
        </w:rPr>
        <w:t xml:space="preserve"> appropriate </w:t>
      </w:r>
      <w:r w:rsidR="00ED4D07" w:rsidRPr="00A26771">
        <w:rPr>
          <w:sz w:val="24"/>
          <w:szCs w:val="24"/>
        </w:rPr>
        <w:t>alternatives and</w:t>
      </w:r>
      <w:r w:rsidR="00D77093" w:rsidRPr="00A26771">
        <w:rPr>
          <w:sz w:val="24"/>
          <w:szCs w:val="24"/>
        </w:rPr>
        <w:t xml:space="preserve"> selecting the best </w:t>
      </w:r>
      <w:r w:rsidR="00204E54" w:rsidRPr="00A26771">
        <w:rPr>
          <w:sz w:val="24"/>
          <w:szCs w:val="24"/>
        </w:rPr>
        <w:t>course of action.</w:t>
      </w:r>
      <w:r w:rsidR="00760BA1" w:rsidRPr="00A26771">
        <w:rPr>
          <w:sz w:val="24"/>
          <w:szCs w:val="24"/>
        </w:rPr>
        <w:t xml:space="preserve"> In addition, </w:t>
      </w:r>
      <w:r w:rsidR="00E94792" w:rsidRPr="00A26771">
        <w:rPr>
          <w:sz w:val="24"/>
          <w:szCs w:val="24"/>
        </w:rPr>
        <w:t xml:space="preserve">decision making in policing </w:t>
      </w:r>
      <w:r w:rsidR="0009214E" w:rsidRPr="00A26771">
        <w:rPr>
          <w:sz w:val="24"/>
          <w:szCs w:val="24"/>
        </w:rPr>
        <w:t>reveals the conflict between alternatives and the difficulty in choosing between two or more course of actions</w:t>
      </w:r>
      <w:r w:rsidR="00E94792" w:rsidRPr="00A26771">
        <w:rPr>
          <w:sz w:val="24"/>
          <w:szCs w:val="24"/>
        </w:rPr>
        <w:t>.</w:t>
      </w:r>
      <w:r w:rsidR="004A2320" w:rsidRPr="00A26771">
        <w:rPr>
          <w:sz w:val="24"/>
          <w:szCs w:val="24"/>
        </w:rPr>
        <w:t xml:space="preserve"> </w:t>
      </w:r>
      <w:r w:rsidR="00CB1875" w:rsidRPr="00A26771">
        <w:rPr>
          <w:sz w:val="24"/>
          <w:szCs w:val="24"/>
        </w:rPr>
        <w:t>Decision making in policing is</w:t>
      </w:r>
      <w:r w:rsidR="004A2320" w:rsidRPr="00A26771">
        <w:rPr>
          <w:sz w:val="24"/>
          <w:szCs w:val="24"/>
        </w:rPr>
        <w:t xml:space="preserve"> a complex process that </w:t>
      </w:r>
      <w:r w:rsidR="001344A4" w:rsidRPr="00A26771">
        <w:rPr>
          <w:sz w:val="24"/>
          <w:szCs w:val="24"/>
        </w:rPr>
        <w:t>requires</w:t>
      </w:r>
      <w:r w:rsidR="004477C2" w:rsidRPr="00A26771">
        <w:rPr>
          <w:sz w:val="24"/>
          <w:szCs w:val="24"/>
        </w:rPr>
        <w:t xml:space="preserve"> self-determination</w:t>
      </w:r>
      <w:r w:rsidR="00755770" w:rsidRPr="00A26771">
        <w:rPr>
          <w:sz w:val="24"/>
          <w:szCs w:val="24"/>
        </w:rPr>
        <w:t xml:space="preserve"> and</w:t>
      </w:r>
      <w:r w:rsidR="001344A4" w:rsidRPr="00A26771">
        <w:rPr>
          <w:sz w:val="24"/>
          <w:szCs w:val="24"/>
        </w:rPr>
        <w:t xml:space="preserve"> </w:t>
      </w:r>
      <w:r w:rsidR="0015075E" w:rsidRPr="00A26771">
        <w:rPr>
          <w:sz w:val="24"/>
          <w:szCs w:val="24"/>
        </w:rPr>
        <w:t>an ethical behaviour which comes from a solid set of values, beliefs</w:t>
      </w:r>
      <w:r w:rsidR="00172FC0" w:rsidRPr="00A26771">
        <w:rPr>
          <w:sz w:val="24"/>
          <w:szCs w:val="24"/>
        </w:rPr>
        <w:t xml:space="preserve"> and knowledge that guide the judgment.</w:t>
      </w:r>
      <w:r w:rsidR="006E6AC4" w:rsidRPr="00A26771">
        <w:rPr>
          <w:sz w:val="24"/>
          <w:szCs w:val="24"/>
        </w:rPr>
        <w:t xml:space="preserve"> </w:t>
      </w:r>
      <w:r w:rsidR="00725C38" w:rsidRPr="00A26771">
        <w:rPr>
          <w:sz w:val="24"/>
          <w:szCs w:val="24"/>
        </w:rPr>
        <w:t>U</w:t>
      </w:r>
      <w:r w:rsidR="00B31795" w:rsidRPr="00A26771">
        <w:rPr>
          <w:sz w:val="24"/>
          <w:szCs w:val="24"/>
        </w:rPr>
        <w:t>ndou</w:t>
      </w:r>
      <w:r w:rsidR="00725C38" w:rsidRPr="00A26771">
        <w:rPr>
          <w:sz w:val="24"/>
          <w:szCs w:val="24"/>
        </w:rPr>
        <w:t>bt</w:t>
      </w:r>
      <w:r w:rsidR="005C254E" w:rsidRPr="00A26771">
        <w:rPr>
          <w:sz w:val="24"/>
          <w:szCs w:val="24"/>
        </w:rPr>
        <w:t>ed</w:t>
      </w:r>
      <w:r w:rsidR="00725C38" w:rsidRPr="00A26771">
        <w:rPr>
          <w:sz w:val="24"/>
          <w:szCs w:val="24"/>
        </w:rPr>
        <w:t>ly,</w:t>
      </w:r>
      <w:r w:rsidR="006E6AC4" w:rsidRPr="00A26771">
        <w:rPr>
          <w:sz w:val="24"/>
          <w:szCs w:val="24"/>
        </w:rPr>
        <w:t xml:space="preserve"> the most important aspect</w:t>
      </w:r>
      <w:r w:rsidR="00D005F9" w:rsidRPr="00A26771">
        <w:rPr>
          <w:sz w:val="24"/>
          <w:szCs w:val="24"/>
        </w:rPr>
        <w:t xml:space="preserve"> in pursuing ideal outcomes in </w:t>
      </w:r>
      <w:r w:rsidR="00725C38" w:rsidRPr="00A26771">
        <w:rPr>
          <w:sz w:val="24"/>
          <w:szCs w:val="24"/>
        </w:rPr>
        <w:t xml:space="preserve">decision-making in policing </w:t>
      </w:r>
      <w:r w:rsidR="006E6AC4" w:rsidRPr="00A26771">
        <w:rPr>
          <w:sz w:val="24"/>
          <w:szCs w:val="24"/>
        </w:rPr>
        <w:t>is</w:t>
      </w:r>
      <w:r w:rsidR="003B02CF" w:rsidRPr="00A26771">
        <w:rPr>
          <w:sz w:val="24"/>
          <w:szCs w:val="24"/>
        </w:rPr>
        <w:t xml:space="preserve"> adhering to</w:t>
      </w:r>
      <w:r w:rsidR="0008094D" w:rsidRPr="00A26771">
        <w:rPr>
          <w:sz w:val="24"/>
          <w:szCs w:val="24"/>
        </w:rPr>
        <w:t xml:space="preserve"> the Code of Ethics</w:t>
      </w:r>
      <w:r w:rsidR="00D005F9" w:rsidRPr="00A26771">
        <w:rPr>
          <w:sz w:val="24"/>
          <w:szCs w:val="24"/>
        </w:rPr>
        <w:t>.</w:t>
      </w:r>
      <w:r w:rsidR="0008094D" w:rsidRPr="00A26771">
        <w:rPr>
          <w:sz w:val="24"/>
          <w:szCs w:val="24"/>
        </w:rPr>
        <w:t xml:space="preserve"> </w:t>
      </w:r>
    </w:p>
    <w:p w14:paraId="7703BFB9" w14:textId="77777777" w:rsidR="004D0279" w:rsidRDefault="004D0279" w:rsidP="00D54383">
      <w:pPr>
        <w:rPr>
          <w:sz w:val="24"/>
          <w:szCs w:val="24"/>
        </w:rPr>
      </w:pPr>
    </w:p>
    <w:p w14:paraId="3B5779A2" w14:textId="77777777" w:rsidR="004D0279" w:rsidRDefault="004D0279" w:rsidP="00D54383">
      <w:pPr>
        <w:rPr>
          <w:sz w:val="24"/>
          <w:szCs w:val="24"/>
        </w:rPr>
      </w:pPr>
    </w:p>
    <w:p w14:paraId="6D24DBF2" w14:textId="77777777" w:rsidR="004D0279" w:rsidRDefault="004D0279" w:rsidP="00D54383">
      <w:pPr>
        <w:rPr>
          <w:sz w:val="24"/>
          <w:szCs w:val="24"/>
        </w:rPr>
      </w:pPr>
    </w:p>
    <w:p w14:paraId="1591BB8C" w14:textId="77777777" w:rsidR="004D0279" w:rsidRDefault="004D0279" w:rsidP="00D54383">
      <w:pPr>
        <w:rPr>
          <w:sz w:val="24"/>
          <w:szCs w:val="24"/>
        </w:rPr>
      </w:pPr>
    </w:p>
    <w:p w14:paraId="0242D6CE" w14:textId="77777777" w:rsidR="004D0279" w:rsidRDefault="004D0279" w:rsidP="00D54383">
      <w:pPr>
        <w:rPr>
          <w:sz w:val="24"/>
          <w:szCs w:val="24"/>
        </w:rPr>
      </w:pPr>
    </w:p>
    <w:p w14:paraId="3A86B96F" w14:textId="77777777" w:rsidR="004D0279" w:rsidRDefault="004D0279" w:rsidP="00D54383">
      <w:pPr>
        <w:rPr>
          <w:sz w:val="24"/>
          <w:szCs w:val="24"/>
        </w:rPr>
      </w:pPr>
    </w:p>
    <w:p w14:paraId="479B9DC6" w14:textId="77777777" w:rsidR="004D0279" w:rsidRDefault="004D0279" w:rsidP="00D54383">
      <w:pPr>
        <w:rPr>
          <w:sz w:val="24"/>
          <w:szCs w:val="24"/>
        </w:rPr>
      </w:pPr>
    </w:p>
    <w:p w14:paraId="07D0F47C" w14:textId="77777777" w:rsidR="004D0279" w:rsidRDefault="004D0279" w:rsidP="00D54383">
      <w:pPr>
        <w:rPr>
          <w:sz w:val="24"/>
          <w:szCs w:val="24"/>
        </w:rPr>
      </w:pPr>
    </w:p>
    <w:p w14:paraId="0D676219" w14:textId="77777777" w:rsidR="004D0279" w:rsidRDefault="004D0279" w:rsidP="00D54383">
      <w:pPr>
        <w:rPr>
          <w:sz w:val="24"/>
          <w:szCs w:val="24"/>
        </w:rPr>
      </w:pPr>
    </w:p>
    <w:p w14:paraId="5CDB737D" w14:textId="77777777" w:rsidR="00A26771" w:rsidRDefault="00A26771" w:rsidP="00D54383">
      <w:pPr>
        <w:rPr>
          <w:sz w:val="32"/>
          <w:szCs w:val="32"/>
        </w:rPr>
      </w:pPr>
    </w:p>
    <w:p w14:paraId="4ED92C02" w14:textId="3D32B1CA" w:rsidR="00D54383" w:rsidRDefault="00D54383" w:rsidP="00D54383">
      <w:pPr>
        <w:rPr>
          <w:sz w:val="32"/>
          <w:szCs w:val="32"/>
        </w:rPr>
      </w:pPr>
      <w:r w:rsidRPr="004D0279">
        <w:rPr>
          <w:sz w:val="32"/>
          <w:szCs w:val="32"/>
        </w:rPr>
        <w:t>Reference list</w:t>
      </w:r>
      <w:r w:rsidR="004D0279">
        <w:rPr>
          <w:sz w:val="32"/>
          <w:szCs w:val="32"/>
        </w:rPr>
        <w:t>:</w:t>
      </w:r>
    </w:p>
    <w:p w14:paraId="2A2774FE" w14:textId="77777777" w:rsidR="0018631C" w:rsidRPr="004D0279" w:rsidRDefault="0018631C" w:rsidP="00D54383">
      <w:pPr>
        <w:rPr>
          <w:sz w:val="32"/>
          <w:szCs w:val="32"/>
        </w:rPr>
      </w:pPr>
    </w:p>
    <w:p w14:paraId="6B1A1061" w14:textId="4BA3FAB0" w:rsidR="0018482E" w:rsidRPr="00B25F61" w:rsidRDefault="00D54383" w:rsidP="00D54383">
      <w:pPr>
        <w:rPr>
          <w:sz w:val="24"/>
          <w:szCs w:val="24"/>
        </w:rPr>
      </w:pPr>
      <w:r w:rsidRPr="00AB3434">
        <w:rPr>
          <w:sz w:val="24"/>
          <w:szCs w:val="24"/>
        </w:rPr>
        <w:t>College of Policing (2014)</w:t>
      </w:r>
      <w:r w:rsidRPr="00AB3434">
        <w:rPr>
          <w:i/>
          <w:iCs/>
          <w:sz w:val="24"/>
          <w:szCs w:val="24"/>
        </w:rPr>
        <w:t xml:space="preserve"> Code of Ethics</w:t>
      </w:r>
      <w:r w:rsidRPr="00AB3434">
        <w:rPr>
          <w:sz w:val="24"/>
          <w:szCs w:val="24"/>
        </w:rPr>
        <w:t xml:space="preserve">. Available at: </w:t>
      </w:r>
      <w:hyperlink r:id="rId4" w:history="1">
        <w:r w:rsidRPr="00AB3434">
          <w:rPr>
            <w:rStyle w:val="Hyperlink"/>
            <w:sz w:val="24"/>
            <w:szCs w:val="24"/>
          </w:rPr>
          <w:t>Code of Ethics | College of Policing</w:t>
        </w:r>
      </w:hyperlink>
      <w:r w:rsidRPr="00AB3434">
        <w:rPr>
          <w:sz w:val="24"/>
          <w:szCs w:val="24"/>
        </w:rPr>
        <w:t xml:space="preserve"> (Accessed: 24 Oct 2023).</w:t>
      </w:r>
      <w:r w:rsidR="000F3BE7" w:rsidRPr="00AB3434">
        <w:rPr>
          <w:i/>
          <w:iCs/>
          <w:sz w:val="24"/>
          <w:szCs w:val="24"/>
        </w:rPr>
        <w:t xml:space="preserve"> </w:t>
      </w:r>
      <w:r w:rsidR="00B25F61">
        <w:rPr>
          <w:i/>
          <w:iCs/>
          <w:sz w:val="24"/>
          <w:szCs w:val="24"/>
        </w:rPr>
        <w:t xml:space="preserve"> </w:t>
      </w:r>
    </w:p>
    <w:p w14:paraId="0EF2E566" w14:textId="411EE210" w:rsidR="0018482E" w:rsidRPr="00AB3434" w:rsidRDefault="00D51CE5" w:rsidP="0018482E">
      <w:pPr>
        <w:rPr>
          <w:sz w:val="24"/>
          <w:szCs w:val="24"/>
        </w:rPr>
      </w:pPr>
      <w:r w:rsidRPr="00AB3434">
        <w:rPr>
          <w:sz w:val="24"/>
          <w:szCs w:val="24"/>
        </w:rPr>
        <w:t>College of Policing (2014)</w:t>
      </w:r>
      <w:r w:rsidR="00497483" w:rsidRPr="00AB3434">
        <w:rPr>
          <w:sz w:val="24"/>
          <w:szCs w:val="24"/>
        </w:rPr>
        <w:t xml:space="preserve"> </w:t>
      </w:r>
      <w:r w:rsidR="0018482E" w:rsidRPr="00AB3434">
        <w:rPr>
          <w:i/>
          <w:iCs/>
          <w:sz w:val="24"/>
          <w:szCs w:val="24"/>
        </w:rPr>
        <w:t>Code of Ethics</w:t>
      </w:r>
      <w:r w:rsidR="0018482E" w:rsidRPr="00AB3434">
        <w:rPr>
          <w:sz w:val="24"/>
          <w:szCs w:val="24"/>
        </w:rPr>
        <w:t>. p. 2. Available at:</w:t>
      </w:r>
      <w:r w:rsidR="000A6E38" w:rsidRPr="00AB3434">
        <w:rPr>
          <w:sz w:val="24"/>
          <w:szCs w:val="24"/>
        </w:rPr>
        <w:t xml:space="preserve"> </w:t>
      </w:r>
      <w:hyperlink r:id="rId5" w:history="1">
        <w:r w:rsidR="000A6E38" w:rsidRPr="00AB3434">
          <w:rPr>
            <w:rStyle w:val="Hyperlink"/>
            <w:sz w:val="24"/>
            <w:szCs w:val="24"/>
          </w:rPr>
          <w:t>code_of_ethics_summary.pdf (college.police.uk)</w:t>
        </w:r>
      </w:hyperlink>
      <w:r w:rsidR="000A6E38" w:rsidRPr="00AB3434">
        <w:rPr>
          <w:sz w:val="24"/>
          <w:szCs w:val="24"/>
        </w:rPr>
        <w:t xml:space="preserve"> </w:t>
      </w:r>
      <w:r w:rsidR="000944B9">
        <w:rPr>
          <w:sz w:val="24"/>
          <w:szCs w:val="24"/>
        </w:rPr>
        <w:t>.</w:t>
      </w:r>
    </w:p>
    <w:p w14:paraId="7D8BCDB7" w14:textId="1B2FF805" w:rsidR="00B25F61" w:rsidRDefault="005E65D8" w:rsidP="00D54383">
      <w:pPr>
        <w:rPr>
          <w:rStyle w:val="Hyperlink"/>
          <w:sz w:val="24"/>
          <w:szCs w:val="24"/>
        </w:rPr>
      </w:pPr>
      <w:r w:rsidRPr="00AB3434">
        <w:rPr>
          <w:sz w:val="24"/>
          <w:szCs w:val="24"/>
        </w:rPr>
        <w:t>College of Policing (2014)</w:t>
      </w:r>
      <w:r w:rsidRPr="00AB3434">
        <w:rPr>
          <w:i/>
          <w:iCs/>
          <w:sz w:val="24"/>
          <w:szCs w:val="24"/>
        </w:rPr>
        <w:t xml:space="preserve"> Code of Ethics</w:t>
      </w:r>
      <w:r w:rsidRPr="00AB3434">
        <w:rPr>
          <w:sz w:val="24"/>
          <w:szCs w:val="24"/>
        </w:rPr>
        <w:t>. p.</w:t>
      </w:r>
      <w:r w:rsidR="00171583">
        <w:rPr>
          <w:sz w:val="24"/>
          <w:szCs w:val="24"/>
        </w:rPr>
        <w:t xml:space="preserve"> </w:t>
      </w:r>
      <w:r w:rsidRPr="00AB3434">
        <w:rPr>
          <w:sz w:val="24"/>
          <w:szCs w:val="24"/>
        </w:rPr>
        <w:t>3. Available at:</w:t>
      </w:r>
      <w:r w:rsidR="00FB2329" w:rsidRPr="00AB3434">
        <w:rPr>
          <w:sz w:val="24"/>
          <w:szCs w:val="24"/>
        </w:rPr>
        <w:t xml:space="preserve"> </w:t>
      </w:r>
      <w:hyperlink r:id="rId6" w:history="1">
        <w:r w:rsidR="00FB2329" w:rsidRPr="00AB3434">
          <w:rPr>
            <w:rStyle w:val="Hyperlink"/>
            <w:sz w:val="24"/>
            <w:szCs w:val="24"/>
          </w:rPr>
          <w:t>code_of_ethics.pdf (college.police.uk)</w:t>
        </w:r>
      </w:hyperlink>
      <w:r w:rsidR="00FB2329" w:rsidRPr="00AB3434">
        <w:rPr>
          <w:rStyle w:val="Hyperlink"/>
          <w:sz w:val="24"/>
          <w:szCs w:val="24"/>
        </w:rPr>
        <w:t xml:space="preserve"> </w:t>
      </w:r>
      <w:r w:rsidR="00465B9B">
        <w:rPr>
          <w:sz w:val="24"/>
          <w:szCs w:val="24"/>
        </w:rPr>
        <w:t>.</w:t>
      </w:r>
    </w:p>
    <w:p w14:paraId="00CB3317" w14:textId="546508EB" w:rsidR="000842F4" w:rsidRPr="00465B9B" w:rsidRDefault="00B25F61" w:rsidP="00D54383">
      <w:pPr>
        <w:rPr>
          <w:sz w:val="24"/>
          <w:szCs w:val="24"/>
        </w:rPr>
      </w:pPr>
      <w:r>
        <w:rPr>
          <w:sz w:val="24"/>
          <w:szCs w:val="24"/>
        </w:rPr>
        <w:t>Crawshaw</w:t>
      </w:r>
      <w:r w:rsidR="00BC3F9F">
        <w:rPr>
          <w:sz w:val="24"/>
          <w:szCs w:val="24"/>
        </w:rPr>
        <w:t>, R., Williamson</w:t>
      </w:r>
      <w:r w:rsidR="000842F4">
        <w:rPr>
          <w:sz w:val="24"/>
          <w:szCs w:val="24"/>
        </w:rPr>
        <w:t>, T., Cullen</w:t>
      </w:r>
      <w:r w:rsidR="00AE14E5">
        <w:rPr>
          <w:sz w:val="24"/>
          <w:szCs w:val="24"/>
        </w:rPr>
        <w:t>, S. (200</w:t>
      </w:r>
      <w:r w:rsidR="00BF109A">
        <w:rPr>
          <w:sz w:val="24"/>
          <w:szCs w:val="24"/>
        </w:rPr>
        <w:t>7</w:t>
      </w:r>
      <w:r w:rsidR="00593D0B">
        <w:rPr>
          <w:sz w:val="24"/>
          <w:szCs w:val="24"/>
        </w:rPr>
        <w:t>)</w:t>
      </w:r>
      <w:r w:rsidR="008D57E6">
        <w:rPr>
          <w:sz w:val="24"/>
          <w:szCs w:val="24"/>
        </w:rPr>
        <w:t xml:space="preserve"> </w:t>
      </w:r>
      <w:r w:rsidR="008D57E6" w:rsidRPr="008D57E6">
        <w:rPr>
          <w:i/>
          <w:iCs/>
          <w:sz w:val="24"/>
          <w:szCs w:val="24"/>
        </w:rPr>
        <w:t>Human Rights and Policing</w:t>
      </w:r>
      <w:r w:rsidR="008D57E6">
        <w:rPr>
          <w:i/>
          <w:iCs/>
          <w:sz w:val="24"/>
          <w:szCs w:val="24"/>
        </w:rPr>
        <w:t xml:space="preserve">, </w:t>
      </w:r>
      <w:r w:rsidR="00B743F9">
        <w:rPr>
          <w:sz w:val="24"/>
          <w:szCs w:val="24"/>
        </w:rPr>
        <w:t>2</w:t>
      </w:r>
      <w:r w:rsidR="00B743F9" w:rsidRPr="00E41DE2">
        <w:rPr>
          <w:sz w:val="24"/>
          <w:szCs w:val="24"/>
          <w:vertAlign w:val="superscript"/>
        </w:rPr>
        <w:t>nd</w:t>
      </w:r>
      <w:r w:rsidR="00E41DE2">
        <w:rPr>
          <w:sz w:val="24"/>
          <w:szCs w:val="24"/>
        </w:rPr>
        <w:t xml:space="preserve"> edn.</w:t>
      </w:r>
      <w:r w:rsidR="002519E4">
        <w:rPr>
          <w:sz w:val="24"/>
          <w:szCs w:val="24"/>
        </w:rPr>
        <w:t xml:space="preserve"> Leiden/Boston</w:t>
      </w:r>
      <w:r w:rsidR="00CA4533">
        <w:rPr>
          <w:sz w:val="24"/>
          <w:szCs w:val="24"/>
        </w:rPr>
        <w:t>: Mart</w:t>
      </w:r>
      <w:r w:rsidR="002445B3">
        <w:rPr>
          <w:sz w:val="24"/>
          <w:szCs w:val="24"/>
        </w:rPr>
        <w:t>inus Nijhoff Publishers.</w:t>
      </w:r>
    </w:p>
    <w:p w14:paraId="77FF5EA4" w14:textId="3A6DAD78" w:rsidR="00D54383" w:rsidRPr="00AB3434" w:rsidRDefault="00D54383" w:rsidP="00F118A1">
      <w:pPr>
        <w:spacing w:line="240" w:lineRule="auto"/>
        <w:rPr>
          <w:sz w:val="24"/>
          <w:szCs w:val="24"/>
        </w:rPr>
      </w:pPr>
      <w:r w:rsidRPr="00AB3434">
        <w:rPr>
          <w:sz w:val="24"/>
          <w:szCs w:val="24"/>
        </w:rPr>
        <w:t xml:space="preserve">Dempsey, R.P., Eskander, E.E., Dubljevic, V. (2023) </w:t>
      </w:r>
      <w:r w:rsidRPr="00AB3434">
        <w:rPr>
          <w:i/>
          <w:iCs/>
          <w:sz w:val="24"/>
          <w:szCs w:val="24"/>
        </w:rPr>
        <w:t>Ethical Decision-Making in Law Enforcement: A scoping Review</w:t>
      </w:r>
      <w:r w:rsidR="00B64846">
        <w:rPr>
          <w:sz w:val="24"/>
          <w:szCs w:val="24"/>
        </w:rPr>
        <w:t>.</w:t>
      </w:r>
      <w:r w:rsidR="00903DD7">
        <w:rPr>
          <w:sz w:val="24"/>
          <w:szCs w:val="24"/>
        </w:rPr>
        <w:t xml:space="preserve"> Available </w:t>
      </w:r>
      <w:r w:rsidR="00C57805">
        <w:rPr>
          <w:sz w:val="24"/>
          <w:szCs w:val="24"/>
        </w:rPr>
        <w:t>at:</w:t>
      </w:r>
      <w:r w:rsidR="00966FE0" w:rsidRPr="00966FE0">
        <w:t xml:space="preserve"> </w:t>
      </w:r>
      <w:hyperlink r:id="rId7" w:history="1">
        <w:r w:rsidR="00966FE0">
          <w:rPr>
            <w:rStyle w:val="Hyperlink"/>
          </w:rPr>
          <w:t>Ethical Decision-Making in Law Enforcement: A Scoping Review - ProQuest</w:t>
        </w:r>
      </w:hyperlink>
      <w:r w:rsidR="003D64BB">
        <w:t xml:space="preserve"> (Accessed: 24 Oct 2023)</w:t>
      </w:r>
    </w:p>
    <w:p w14:paraId="1ADEBA3C" w14:textId="0C311C92" w:rsidR="00D54383" w:rsidRPr="00AB3434" w:rsidRDefault="00D54383" w:rsidP="00D54383">
      <w:pPr>
        <w:spacing w:line="240" w:lineRule="auto"/>
        <w:rPr>
          <w:sz w:val="24"/>
          <w:szCs w:val="24"/>
        </w:rPr>
      </w:pPr>
      <w:r w:rsidRPr="00AB3434">
        <w:rPr>
          <w:sz w:val="24"/>
          <w:szCs w:val="24"/>
        </w:rPr>
        <w:t xml:space="preserve">Kleinig, J. (1996) The ethics of policing, </w:t>
      </w:r>
      <w:r w:rsidRPr="00AB3434">
        <w:rPr>
          <w:i/>
          <w:iCs/>
          <w:sz w:val="24"/>
          <w:szCs w:val="24"/>
        </w:rPr>
        <w:t xml:space="preserve">Cambridge University Press, </w:t>
      </w:r>
      <w:r w:rsidRPr="00AB3434">
        <w:rPr>
          <w:sz w:val="24"/>
          <w:szCs w:val="24"/>
        </w:rPr>
        <w:t xml:space="preserve">Available at: </w:t>
      </w:r>
      <w:hyperlink r:id="rId8" w:history="1">
        <w:r w:rsidRPr="00AB3434">
          <w:rPr>
            <w:rStyle w:val="Hyperlink"/>
            <w:sz w:val="24"/>
            <w:szCs w:val="24"/>
          </w:rPr>
          <w:t>Introduction: ethics and police ethics (Chapter 1) - The Ethics of Policing (uwtsd.ac.uk)</w:t>
        </w:r>
      </w:hyperlink>
      <w:r w:rsidRPr="00AB3434">
        <w:rPr>
          <w:sz w:val="24"/>
          <w:szCs w:val="24"/>
        </w:rPr>
        <w:t xml:space="preserve"> </w:t>
      </w:r>
      <w:r w:rsidR="00151A96" w:rsidRPr="00AB3434">
        <w:rPr>
          <w:sz w:val="24"/>
          <w:szCs w:val="24"/>
        </w:rPr>
        <w:t xml:space="preserve">  </w:t>
      </w:r>
    </w:p>
    <w:p w14:paraId="35E456F4" w14:textId="5280F01B" w:rsidR="0021401D" w:rsidRDefault="00D54383" w:rsidP="00D54383">
      <w:pPr>
        <w:spacing w:line="240" w:lineRule="auto"/>
        <w:rPr>
          <w:rStyle w:val="Hyperlink"/>
          <w:sz w:val="24"/>
          <w:szCs w:val="24"/>
        </w:rPr>
      </w:pPr>
      <w:r w:rsidRPr="00AB3434">
        <w:rPr>
          <w:sz w:val="24"/>
          <w:szCs w:val="24"/>
        </w:rPr>
        <w:t>Kleinig</w:t>
      </w:r>
      <w:r w:rsidR="00B44AE0" w:rsidRPr="00AB3434">
        <w:rPr>
          <w:sz w:val="24"/>
          <w:szCs w:val="24"/>
        </w:rPr>
        <w:t>, J.</w:t>
      </w:r>
      <w:r w:rsidR="00DE069C" w:rsidRPr="00AB3434">
        <w:rPr>
          <w:sz w:val="24"/>
          <w:szCs w:val="24"/>
        </w:rPr>
        <w:t xml:space="preserve"> (1996)</w:t>
      </w:r>
      <w:r w:rsidR="00C36F7F" w:rsidRPr="00AB3434">
        <w:rPr>
          <w:sz w:val="24"/>
          <w:szCs w:val="24"/>
        </w:rPr>
        <w:t xml:space="preserve"> The ethics of policing, </w:t>
      </w:r>
      <w:r w:rsidR="00C335F0" w:rsidRPr="00AB3434">
        <w:rPr>
          <w:sz w:val="24"/>
          <w:szCs w:val="24"/>
        </w:rPr>
        <w:t xml:space="preserve">Institutional culture and individual character, </w:t>
      </w:r>
      <w:r w:rsidR="002A3CD1" w:rsidRPr="00AB3434">
        <w:rPr>
          <w:i/>
          <w:iCs/>
          <w:sz w:val="24"/>
          <w:szCs w:val="24"/>
        </w:rPr>
        <w:t xml:space="preserve">Cambridge University Press, </w:t>
      </w:r>
      <w:r w:rsidR="002A3CD1" w:rsidRPr="00AB3434">
        <w:rPr>
          <w:sz w:val="24"/>
          <w:szCs w:val="24"/>
        </w:rPr>
        <w:t xml:space="preserve">Available at: </w:t>
      </w:r>
      <w:hyperlink r:id="rId9" w:history="1">
        <w:r w:rsidR="002A3CD1" w:rsidRPr="00AB3434">
          <w:rPr>
            <w:rStyle w:val="Hyperlink"/>
            <w:sz w:val="24"/>
            <w:szCs w:val="24"/>
          </w:rPr>
          <w:t>Institutional culture and individual character (Chapter 4) - The Ethics of Policing (uwtsd.ac.uk)</w:t>
        </w:r>
      </w:hyperlink>
    </w:p>
    <w:p w14:paraId="16F1DE9F" w14:textId="0C26DA19" w:rsidR="00DB4F56" w:rsidRPr="00DB4F56" w:rsidRDefault="00DB4F56" w:rsidP="00D54383">
      <w:pPr>
        <w:spacing w:line="240" w:lineRule="auto"/>
        <w:rPr>
          <w:sz w:val="24"/>
          <w:szCs w:val="24"/>
        </w:rPr>
      </w:pPr>
      <w:r>
        <w:rPr>
          <w:sz w:val="24"/>
          <w:szCs w:val="24"/>
        </w:rPr>
        <w:t xml:space="preserve">Pearson, G., Rowe, M. (2020) </w:t>
      </w:r>
      <w:r w:rsidRPr="00CA759E">
        <w:rPr>
          <w:i/>
          <w:iCs/>
          <w:sz w:val="24"/>
          <w:szCs w:val="24"/>
        </w:rPr>
        <w:t>Police Street Powers and Criminal Justice: Regulation and Discretion in a Time of Chang</w:t>
      </w:r>
      <w:r w:rsidR="00286B24">
        <w:rPr>
          <w:i/>
          <w:iCs/>
          <w:sz w:val="24"/>
          <w:szCs w:val="24"/>
        </w:rPr>
        <w:t>e</w:t>
      </w:r>
      <w:r>
        <w:rPr>
          <w:i/>
          <w:iCs/>
          <w:sz w:val="24"/>
          <w:szCs w:val="24"/>
        </w:rPr>
        <w:t xml:space="preserve">. </w:t>
      </w:r>
      <w:r>
        <w:rPr>
          <w:sz w:val="24"/>
          <w:szCs w:val="24"/>
        </w:rPr>
        <w:t>1</w:t>
      </w:r>
      <w:r w:rsidRPr="008D2DAE">
        <w:rPr>
          <w:sz w:val="24"/>
          <w:szCs w:val="24"/>
          <w:vertAlign w:val="superscript"/>
        </w:rPr>
        <w:t>st</w:t>
      </w:r>
      <w:r>
        <w:rPr>
          <w:sz w:val="24"/>
          <w:szCs w:val="24"/>
        </w:rPr>
        <w:t xml:space="preserve"> edn. Bloomsbury Publishing Plc</w:t>
      </w:r>
      <w:r w:rsidR="00B64846">
        <w:rPr>
          <w:i/>
          <w:iCs/>
          <w:sz w:val="24"/>
          <w:szCs w:val="24"/>
        </w:rPr>
        <w:t>.</w:t>
      </w:r>
    </w:p>
    <w:p w14:paraId="77BE6E1E" w14:textId="77777777" w:rsidR="00D54383" w:rsidRPr="00AB3434" w:rsidRDefault="00D54383" w:rsidP="00D54383">
      <w:pPr>
        <w:spacing w:line="240" w:lineRule="auto"/>
        <w:rPr>
          <w:sz w:val="24"/>
          <w:szCs w:val="24"/>
        </w:rPr>
      </w:pPr>
      <w:r w:rsidRPr="00AB3434">
        <w:rPr>
          <w:sz w:val="24"/>
          <w:szCs w:val="24"/>
        </w:rPr>
        <w:t xml:space="preserve">Prinsloo, J., Kingshot, B. (2004) Ethics in policing, </w:t>
      </w:r>
      <w:r w:rsidRPr="00AB3434">
        <w:rPr>
          <w:i/>
          <w:iCs/>
          <w:sz w:val="24"/>
          <w:szCs w:val="24"/>
        </w:rPr>
        <w:t xml:space="preserve">Sabinet African Journals, </w:t>
      </w:r>
      <w:r w:rsidRPr="00AB3434">
        <w:rPr>
          <w:sz w:val="24"/>
          <w:szCs w:val="24"/>
        </w:rPr>
        <w:t xml:space="preserve">5. Available at: </w:t>
      </w:r>
      <w:hyperlink r:id="rId10" w:history="1">
        <w:r w:rsidRPr="00AB3434">
          <w:rPr>
            <w:rStyle w:val="Hyperlink"/>
            <w:sz w:val="24"/>
            <w:szCs w:val="24"/>
          </w:rPr>
          <w:t xml:space="preserve">Ethics in policing | </w:t>
        </w:r>
        <w:proofErr w:type="spellStart"/>
        <w:r w:rsidRPr="00AB3434">
          <w:rPr>
            <w:rStyle w:val="Hyperlink"/>
            <w:sz w:val="24"/>
            <w:szCs w:val="24"/>
          </w:rPr>
          <w:t>Phronimon</w:t>
        </w:r>
        <w:proofErr w:type="spellEnd"/>
        <w:r w:rsidRPr="00AB3434">
          <w:rPr>
            <w:rStyle w:val="Hyperlink"/>
            <w:sz w:val="24"/>
            <w:szCs w:val="24"/>
          </w:rPr>
          <w:t xml:space="preserve"> (journals.co.za)</w:t>
        </w:r>
      </w:hyperlink>
      <w:r w:rsidRPr="00AB3434">
        <w:rPr>
          <w:sz w:val="24"/>
          <w:szCs w:val="24"/>
        </w:rPr>
        <w:t xml:space="preserve"> (Accessed: 8 Nov 2023).</w:t>
      </w:r>
    </w:p>
    <w:p w14:paraId="5B935CE3" w14:textId="387619C7" w:rsidR="00882DF9" w:rsidRPr="00E92DE9" w:rsidRDefault="00D54383" w:rsidP="00D54383">
      <w:pPr>
        <w:spacing w:line="240" w:lineRule="auto"/>
        <w:rPr>
          <w:sz w:val="24"/>
          <w:szCs w:val="24"/>
        </w:rPr>
      </w:pPr>
      <w:r w:rsidRPr="00AB3434">
        <w:rPr>
          <w:sz w:val="24"/>
          <w:szCs w:val="24"/>
        </w:rPr>
        <w:t>Resnik,</w:t>
      </w:r>
      <w:r w:rsidR="00B87CEA" w:rsidRPr="00AB3434">
        <w:rPr>
          <w:sz w:val="24"/>
          <w:szCs w:val="24"/>
        </w:rPr>
        <w:t xml:space="preserve"> </w:t>
      </w:r>
      <w:r w:rsidR="004019D0" w:rsidRPr="00AB3434">
        <w:rPr>
          <w:sz w:val="24"/>
          <w:szCs w:val="24"/>
        </w:rPr>
        <w:t>D. B. (2020)</w:t>
      </w:r>
      <w:r w:rsidR="00C743C6" w:rsidRPr="00AB3434">
        <w:rPr>
          <w:sz w:val="24"/>
          <w:szCs w:val="24"/>
        </w:rPr>
        <w:t xml:space="preserve"> </w:t>
      </w:r>
      <w:r w:rsidR="00882DF9" w:rsidRPr="00AB3434">
        <w:rPr>
          <w:sz w:val="24"/>
          <w:szCs w:val="24"/>
        </w:rPr>
        <w:t>What is Ethics in Research</w:t>
      </w:r>
      <w:r w:rsidR="008A6A44" w:rsidRPr="00AB3434">
        <w:rPr>
          <w:sz w:val="24"/>
          <w:szCs w:val="24"/>
        </w:rPr>
        <w:t xml:space="preserve"> and why is it </w:t>
      </w:r>
      <w:r w:rsidR="00B0538F" w:rsidRPr="00AB3434">
        <w:rPr>
          <w:sz w:val="24"/>
          <w:szCs w:val="24"/>
        </w:rPr>
        <w:t xml:space="preserve">important? </w:t>
      </w:r>
      <w:r w:rsidR="00B0538F" w:rsidRPr="00AB3434">
        <w:rPr>
          <w:i/>
          <w:iCs/>
          <w:sz w:val="24"/>
          <w:szCs w:val="24"/>
        </w:rPr>
        <w:t xml:space="preserve">National Institute of Environmental </w:t>
      </w:r>
      <w:r w:rsidR="001C645C" w:rsidRPr="00AB3434">
        <w:rPr>
          <w:i/>
          <w:iCs/>
          <w:sz w:val="24"/>
          <w:szCs w:val="24"/>
        </w:rPr>
        <w:t>Health</w:t>
      </w:r>
      <w:r w:rsidR="001B3DB3" w:rsidRPr="00AB3434">
        <w:rPr>
          <w:i/>
          <w:iCs/>
          <w:sz w:val="24"/>
          <w:szCs w:val="24"/>
        </w:rPr>
        <w:t xml:space="preserve"> Sciences. </w:t>
      </w:r>
      <w:r w:rsidR="001B3DB3" w:rsidRPr="00AB3434">
        <w:rPr>
          <w:sz w:val="24"/>
          <w:szCs w:val="24"/>
        </w:rPr>
        <w:t>Available at:</w:t>
      </w:r>
      <w:r w:rsidR="00A67934" w:rsidRPr="00AB3434">
        <w:rPr>
          <w:sz w:val="24"/>
          <w:szCs w:val="24"/>
        </w:rPr>
        <w:t xml:space="preserve"> </w:t>
      </w:r>
      <w:hyperlink r:id="rId11" w:history="1">
        <w:r w:rsidR="00A67934" w:rsidRPr="00AB3434">
          <w:rPr>
            <w:rStyle w:val="Hyperlink"/>
            <w:sz w:val="24"/>
            <w:szCs w:val="24"/>
          </w:rPr>
          <w:t>What Is Ethics in Research &amp; Why Is It Important? - by David B. Resnik, J.D., Ph.D. (nih.gov)</w:t>
        </w:r>
      </w:hyperlink>
      <w:r w:rsidR="00A67934" w:rsidRPr="00AB3434">
        <w:rPr>
          <w:sz w:val="24"/>
          <w:szCs w:val="24"/>
        </w:rPr>
        <w:t xml:space="preserve"> (Accessed</w:t>
      </w:r>
      <w:r w:rsidR="00AB3434" w:rsidRPr="00AB3434">
        <w:rPr>
          <w:sz w:val="24"/>
          <w:szCs w:val="24"/>
        </w:rPr>
        <w:t xml:space="preserve">: </w:t>
      </w:r>
      <w:r w:rsidR="008C6F06">
        <w:rPr>
          <w:sz w:val="24"/>
          <w:szCs w:val="24"/>
        </w:rPr>
        <w:t>31</w:t>
      </w:r>
      <w:r w:rsidR="00AB3434" w:rsidRPr="00AB3434">
        <w:rPr>
          <w:sz w:val="24"/>
          <w:szCs w:val="24"/>
        </w:rPr>
        <w:t xml:space="preserve"> Oct 2023)</w:t>
      </w:r>
    </w:p>
    <w:p w14:paraId="6324BFFC" w14:textId="6DF85747" w:rsidR="00975BBF" w:rsidRPr="00E02D26" w:rsidRDefault="00D54383" w:rsidP="00194FCE">
      <w:pPr>
        <w:spacing w:line="240" w:lineRule="auto"/>
        <w:rPr>
          <w:sz w:val="24"/>
          <w:szCs w:val="24"/>
        </w:rPr>
      </w:pPr>
      <w:r w:rsidRPr="00E92DE9">
        <w:rPr>
          <w:sz w:val="24"/>
          <w:szCs w:val="24"/>
        </w:rPr>
        <w:t xml:space="preserve">Rika, S. (2012) ‘Discretion, the better part of valour? Empowering traffic officials to make discretionary decisions’, </w:t>
      </w:r>
      <w:r w:rsidRPr="00E92DE9">
        <w:rPr>
          <w:i/>
          <w:iCs/>
          <w:sz w:val="24"/>
          <w:szCs w:val="24"/>
        </w:rPr>
        <w:t>SA Crime Quarterly</w:t>
      </w:r>
      <w:r w:rsidRPr="00E92DE9">
        <w:rPr>
          <w:sz w:val="24"/>
          <w:szCs w:val="24"/>
        </w:rPr>
        <w:t xml:space="preserve">, 41, p.22. Available at: </w:t>
      </w:r>
      <w:hyperlink r:id="rId12" w:history="1">
        <w:r w:rsidRPr="00E92DE9">
          <w:rPr>
            <w:rStyle w:val="Hyperlink"/>
            <w:sz w:val="24"/>
            <w:szCs w:val="24"/>
          </w:rPr>
          <w:t>Discretion, the better part of valour? Empowering traffic officials to make discretionary decisions | SA Crime Quarterly (journals.co.za)</w:t>
        </w:r>
      </w:hyperlink>
      <w:r w:rsidRPr="00E92DE9">
        <w:rPr>
          <w:sz w:val="24"/>
          <w:szCs w:val="24"/>
        </w:rPr>
        <w:t xml:space="preserve"> (Accessed: </w:t>
      </w:r>
      <w:r w:rsidR="008C6F06">
        <w:rPr>
          <w:sz w:val="24"/>
          <w:szCs w:val="24"/>
        </w:rPr>
        <w:t>31</w:t>
      </w:r>
      <w:r w:rsidRPr="00E92DE9">
        <w:rPr>
          <w:sz w:val="24"/>
          <w:szCs w:val="24"/>
        </w:rPr>
        <w:t xml:space="preserve"> Oct 2023).</w:t>
      </w:r>
    </w:p>
    <w:p w14:paraId="2BEEB02D" w14:textId="77777777" w:rsidR="008E556F" w:rsidRDefault="008E556F" w:rsidP="00194FCE">
      <w:pPr>
        <w:spacing w:line="240" w:lineRule="auto"/>
      </w:pPr>
    </w:p>
    <w:p w14:paraId="5E76BDFD" w14:textId="77777777" w:rsidR="008E556F" w:rsidRDefault="008E556F" w:rsidP="00194FCE">
      <w:pPr>
        <w:spacing w:line="240" w:lineRule="auto"/>
      </w:pPr>
    </w:p>
    <w:sectPr w:rsidR="008E55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0623"/>
    <w:rsid w:val="00003758"/>
    <w:rsid w:val="0000454F"/>
    <w:rsid w:val="00005EDD"/>
    <w:rsid w:val="000120E1"/>
    <w:rsid w:val="00012FA0"/>
    <w:rsid w:val="000138ED"/>
    <w:rsid w:val="00013B16"/>
    <w:rsid w:val="00015988"/>
    <w:rsid w:val="0002157D"/>
    <w:rsid w:val="00021857"/>
    <w:rsid w:val="0002292D"/>
    <w:rsid w:val="000231D7"/>
    <w:rsid w:val="0002494E"/>
    <w:rsid w:val="00035542"/>
    <w:rsid w:val="00036974"/>
    <w:rsid w:val="00036BDE"/>
    <w:rsid w:val="00045042"/>
    <w:rsid w:val="00045866"/>
    <w:rsid w:val="00055F9B"/>
    <w:rsid w:val="000572A6"/>
    <w:rsid w:val="0006066F"/>
    <w:rsid w:val="00062158"/>
    <w:rsid w:val="0006442D"/>
    <w:rsid w:val="00071E9A"/>
    <w:rsid w:val="00072502"/>
    <w:rsid w:val="00074ABA"/>
    <w:rsid w:val="000762DE"/>
    <w:rsid w:val="0008094D"/>
    <w:rsid w:val="00081016"/>
    <w:rsid w:val="00083872"/>
    <w:rsid w:val="00083ED3"/>
    <w:rsid w:val="00084067"/>
    <w:rsid w:val="000842F4"/>
    <w:rsid w:val="00085153"/>
    <w:rsid w:val="00085927"/>
    <w:rsid w:val="00086CD4"/>
    <w:rsid w:val="000871CA"/>
    <w:rsid w:val="00087D5B"/>
    <w:rsid w:val="00091C85"/>
    <w:rsid w:val="0009214E"/>
    <w:rsid w:val="000937ED"/>
    <w:rsid w:val="000944B9"/>
    <w:rsid w:val="000A0ECB"/>
    <w:rsid w:val="000A30A4"/>
    <w:rsid w:val="000A58C5"/>
    <w:rsid w:val="000A5EF5"/>
    <w:rsid w:val="000A67F2"/>
    <w:rsid w:val="000A6E38"/>
    <w:rsid w:val="000A7097"/>
    <w:rsid w:val="000B55BE"/>
    <w:rsid w:val="000C3FB8"/>
    <w:rsid w:val="000C6499"/>
    <w:rsid w:val="000C7E45"/>
    <w:rsid w:val="000D481E"/>
    <w:rsid w:val="000D5F50"/>
    <w:rsid w:val="000E3793"/>
    <w:rsid w:val="000E465A"/>
    <w:rsid w:val="000E4FC5"/>
    <w:rsid w:val="000E54E1"/>
    <w:rsid w:val="000E65DF"/>
    <w:rsid w:val="000E6618"/>
    <w:rsid w:val="000E779B"/>
    <w:rsid w:val="000E7DFB"/>
    <w:rsid w:val="000F3BE7"/>
    <w:rsid w:val="000F43EA"/>
    <w:rsid w:val="000F53BC"/>
    <w:rsid w:val="000F5A1B"/>
    <w:rsid w:val="00111BDB"/>
    <w:rsid w:val="00111D59"/>
    <w:rsid w:val="00115172"/>
    <w:rsid w:val="001166D0"/>
    <w:rsid w:val="001166D9"/>
    <w:rsid w:val="00121F18"/>
    <w:rsid w:val="0012447D"/>
    <w:rsid w:val="00125AD8"/>
    <w:rsid w:val="00130B77"/>
    <w:rsid w:val="001344A4"/>
    <w:rsid w:val="0013562D"/>
    <w:rsid w:val="001362B1"/>
    <w:rsid w:val="001412CB"/>
    <w:rsid w:val="00141A25"/>
    <w:rsid w:val="0015075E"/>
    <w:rsid w:val="00150942"/>
    <w:rsid w:val="00151A96"/>
    <w:rsid w:val="001528D4"/>
    <w:rsid w:val="001530DA"/>
    <w:rsid w:val="00161042"/>
    <w:rsid w:val="001614B9"/>
    <w:rsid w:val="00162065"/>
    <w:rsid w:val="00162AAF"/>
    <w:rsid w:val="001634BB"/>
    <w:rsid w:val="00163F79"/>
    <w:rsid w:val="0016444C"/>
    <w:rsid w:val="00167220"/>
    <w:rsid w:val="00167F24"/>
    <w:rsid w:val="001713DF"/>
    <w:rsid w:val="00171583"/>
    <w:rsid w:val="00172FC0"/>
    <w:rsid w:val="0018063C"/>
    <w:rsid w:val="001808E2"/>
    <w:rsid w:val="00181DF8"/>
    <w:rsid w:val="0018229D"/>
    <w:rsid w:val="0018256D"/>
    <w:rsid w:val="00182BEB"/>
    <w:rsid w:val="001842F7"/>
    <w:rsid w:val="0018482E"/>
    <w:rsid w:val="001851FE"/>
    <w:rsid w:val="0018631C"/>
    <w:rsid w:val="0018754D"/>
    <w:rsid w:val="00194FCE"/>
    <w:rsid w:val="001A49F7"/>
    <w:rsid w:val="001A59BA"/>
    <w:rsid w:val="001A6339"/>
    <w:rsid w:val="001B3DB3"/>
    <w:rsid w:val="001B412E"/>
    <w:rsid w:val="001C4B7D"/>
    <w:rsid w:val="001C5DB6"/>
    <w:rsid w:val="001C645C"/>
    <w:rsid w:val="001C7B7F"/>
    <w:rsid w:val="001D212E"/>
    <w:rsid w:val="001D5ABF"/>
    <w:rsid w:val="001D756E"/>
    <w:rsid w:val="001E028C"/>
    <w:rsid w:val="001E1D27"/>
    <w:rsid w:val="001E2012"/>
    <w:rsid w:val="001F427B"/>
    <w:rsid w:val="00204E54"/>
    <w:rsid w:val="00204F51"/>
    <w:rsid w:val="00210586"/>
    <w:rsid w:val="002122B4"/>
    <w:rsid w:val="00213089"/>
    <w:rsid w:val="0021395F"/>
    <w:rsid w:val="0021401D"/>
    <w:rsid w:val="00215911"/>
    <w:rsid w:val="00215C39"/>
    <w:rsid w:val="002174A0"/>
    <w:rsid w:val="00220AA9"/>
    <w:rsid w:val="00221723"/>
    <w:rsid w:val="00226E62"/>
    <w:rsid w:val="00231043"/>
    <w:rsid w:val="00232C93"/>
    <w:rsid w:val="002353E1"/>
    <w:rsid w:val="00235FA1"/>
    <w:rsid w:val="00240AE5"/>
    <w:rsid w:val="0024364A"/>
    <w:rsid w:val="002445B3"/>
    <w:rsid w:val="0024483F"/>
    <w:rsid w:val="00245152"/>
    <w:rsid w:val="002469F2"/>
    <w:rsid w:val="00250168"/>
    <w:rsid w:val="0025131A"/>
    <w:rsid w:val="002519E4"/>
    <w:rsid w:val="00252BD2"/>
    <w:rsid w:val="00253284"/>
    <w:rsid w:val="00254D91"/>
    <w:rsid w:val="00256675"/>
    <w:rsid w:val="002609AF"/>
    <w:rsid w:val="00260EED"/>
    <w:rsid w:val="00261D4A"/>
    <w:rsid w:val="00263E72"/>
    <w:rsid w:val="00267462"/>
    <w:rsid w:val="00270CCA"/>
    <w:rsid w:val="0027148D"/>
    <w:rsid w:val="00272D30"/>
    <w:rsid w:val="002734D1"/>
    <w:rsid w:val="00273A92"/>
    <w:rsid w:val="00273DCB"/>
    <w:rsid w:val="002740C2"/>
    <w:rsid w:val="00276535"/>
    <w:rsid w:val="0027669D"/>
    <w:rsid w:val="00276D1A"/>
    <w:rsid w:val="00281602"/>
    <w:rsid w:val="00282D4C"/>
    <w:rsid w:val="0028344C"/>
    <w:rsid w:val="00284836"/>
    <w:rsid w:val="00285479"/>
    <w:rsid w:val="00286A88"/>
    <w:rsid w:val="00286B24"/>
    <w:rsid w:val="00287A71"/>
    <w:rsid w:val="002918C7"/>
    <w:rsid w:val="0029275E"/>
    <w:rsid w:val="00296447"/>
    <w:rsid w:val="002976D5"/>
    <w:rsid w:val="002A06CF"/>
    <w:rsid w:val="002A2172"/>
    <w:rsid w:val="002A3CD1"/>
    <w:rsid w:val="002A5B24"/>
    <w:rsid w:val="002B225A"/>
    <w:rsid w:val="002B2672"/>
    <w:rsid w:val="002B4233"/>
    <w:rsid w:val="002B73A3"/>
    <w:rsid w:val="002B750D"/>
    <w:rsid w:val="002C0C69"/>
    <w:rsid w:val="002C2C98"/>
    <w:rsid w:val="002C3DEC"/>
    <w:rsid w:val="002C406F"/>
    <w:rsid w:val="002C559E"/>
    <w:rsid w:val="002C6092"/>
    <w:rsid w:val="002C7A06"/>
    <w:rsid w:val="002C7D7E"/>
    <w:rsid w:val="002D0837"/>
    <w:rsid w:val="002D3967"/>
    <w:rsid w:val="002E2F3F"/>
    <w:rsid w:val="002F0371"/>
    <w:rsid w:val="002F1438"/>
    <w:rsid w:val="002F492C"/>
    <w:rsid w:val="00304DEA"/>
    <w:rsid w:val="00311AFE"/>
    <w:rsid w:val="003134F2"/>
    <w:rsid w:val="00316866"/>
    <w:rsid w:val="0032351B"/>
    <w:rsid w:val="00323C41"/>
    <w:rsid w:val="003265F1"/>
    <w:rsid w:val="003313D5"/>
    <w:rsid w:val="003328AE"/>
    <w:rsid w:val="0033759E"/>
    <w:rsid w:val="003402F1"/>
    <w:rsid w:val="003410A7"/>
    <w:rsid w:val="0034763E"/>
    <w:rsid w:val="003514A2"/>
    <w:rsid w:val="003524D6"/>
    <w:rsid w:val="00355A14"/>
    <w:rsid w:val="003609C7"/>
    <w:rsid w:val="003665DC"/>
    <w:rsid w:val="003711FD"/>
    <w:rsid w:val="003761E5"/>
    <w:rsid w:val="0038033C"/>
    <w:rsid w:val="0038385A"/>
    <w:rsid w:val="00384CED"/>
    <w:rsid w:val="00384D64"/>
    <w:rsid w:val="0038660F"/>
    <w:rsid w:val="003918D5"/>
    <w:rsid w:val="003949EA"/>
    <w:rsid w:val="00396DCF"/>
    <w:rsid w:val="00396E8D"/>
    <w:rsid w:val="003A1AE3"/>
    <w:rsid w:val="003A2217"/>
    <w:rsid w:val="003A4208"/>
    <w:rsid w:val="003B02CF"/>
    <w:rsid w:val="003B2D21"/>
    <w:rsid w:val="003B639B"/>
    <w:rsid w:val="003D03A0"/>
    <w:rsid w:val="003D0D50"/>
    <w:rsid w:val="003D1398"/>
    <w:rsid w:val="003D1623"/>
    <w:rsid w:val="003D64BB"/>
    <w:rsid w:val="003E0623"/>
    <w:rsid w:val="003E1F69"/>
    <w:rsid w:val="003E7EE8"/>
    <w:rsid w:val="003F2642"/>
    <w:rsid w:val="003F2935"/>
    <w:rsid w:val="003F6A94"/>
    <w:rsid w:val="004010EF"/>
    <w:rsid w:val="004019D0"/>
    <w:rsid w:val="00406212"/>
    <w:rsid w:val="0041085A"/>
    <w:rsid w:val="0041096D"/>
    <w:rsid w:val="004111A3"/>
    <w:rsid w:val="004167E6"/>
    <w:rsid w:val="00420078"/>
    <w:rsid w:val="00423EC2"/>
    <w:rsid w:val="00434AB6"/>
    <w:rsid w:val="00437011"/>
    <w:rsid w:val="004410C2"/>
    <w:rsid w:val="004412B2"/>
    <w:rsid w:val="004419A2"/>
    <w:rsid w:val="004428AF"/>
    <w:rsid w:val="004435B3"/>
    <w:rsid w:val="004435C3"/>
    <w:rsid w:val="004477C2"/>
    <w:rsid w:val="00450E66"/>
    <w:rsid w:val="004513AC"/>
    <w:rsid w:val="0045171D"/>
    <w:rsid w:val="00452005"/>
    <w:rsid w:val="00461BAC"/>
    <w:rsid w:val="00463FA8"/>
    <w:rsid w:val="00465B9B"/>
    <w:rsid w:val="00467A2A"/>
    <w:rsid w:val="00467FAC"/>
    <w:rsid w:val="00474B41"/>
    <w:rsid w:val="00480552"/>
    <w:rsid w:val="004809A2"/>
    <w:rsid w:val="00480C0E"/>
    <w:rsid w:val="004852D3"/>
    <w:rsid w:val="004855A4"/>
    <w:rsid w:val="0048650F"/>
    <w:rsid w:val="00486ABD"/>
    <w:rsid w:val="004900E7"/>
    <w:rsid w:val="00490242"/>
    <w:rsid w:val="0049151A"/>
    <w:rsid w:val="00497483"/>
    <w:rsid w:val="004A1EC0"/>
    <w:rsid w:val="004A2320"/>
    <w:rsid w:val="004A2F2D"/>
    <w:rsid w:val="004A7559"/>
    <w:rsid w:val="004B125F"/>
    <w:rsid w:val="004B1BCF"/>
    <w:rsid w:val="004B43C8"/>
    <w:rsid w:val="004B5847"/>
    <w:rsid w:val="004B72D2"/>
    <w:rsid w:val="004C091D"/>
    <w:rsid w:val="004C5906"/>
    <w:rsid w:val="004C66B5"/>
    <w:rsid w:val="004C6EC3"/>
    <w:rsid w:val="004D0279"/>
    <w:rsid w:val="004D1FE8"/>
    <w:rsid w:val="004D38A7"/>
    <w:rsid w:val="004E07A4"/>
    <w:rsid w:val="004E0E40"/>
    <w:rsid w:val="004E4467"/>
    <w:rsid w:val="004E56D7"/>
    <w:rsid w:val="004E6809"/>
    <w:rsid w:val="004F430E"/>
    <w:rsid w:val="004F4870"/>
    <w:rsid w:val="004F7DDC"/>
    <w:rsid w:val="00500F67"/>
    <w:rsid w:val="00501164"/>
    <w:rsid w:val="005073CF"/>
    <w:rsid w:val="005141BE"/>
    <w:rsid w:val="00514293"/>
    <w:rsid w:val="00514372"/>
    <w:rsid w:val="0051760F"/>
    <w:rsid w:val="0052100E"/>
    <w:rsid w:val="005229B5"/>
    <w:rsid w:val="005242DB"/>
    <w:rsid w:val="00524486"/>
    <w:rsid w:val="00527EBA"/>
    <w:rsid w:val="005327C5"/>
    <w:rsid w:val="005332B6"/>
    <w:rsid w:val="0053596E"/>
    <w:rsid w:val="005418DA"/>
    <w:rsid w:val="0054191F"/>
    <w:rsid w:val="00544723"/>
    <w:rsid w:val="00544B0C"/>
    <w:rsid w:val="00554CEB"/>
    <w:rsid w:val="00555A44"/>
    <w:rsid w:val="0055774C"/>
    <w:rsid w:val="005640B2"/>
    <w:rsid w:val="00566396"/>
    <w:rsid w:val="0056724F"/>
    <w:rsid w:val="005712EA"/>
    <w:rsid w:val="00574AC2"/>
    <w:rsid w:val="00575AB5"/>
    <w:rsid w:val="00576CF7"/>
    <w:rsid w:val="00580EAE"/>
    <w:rsid w:val="00582E2F"/>
    <w:rsid w:val="005832A8"/>
    <w:rsid w:val="00583406"/>
    <w:rsid w:val="00583C77"/>
    <w:rsid w:val="00591183"/>
    <w:rsid w:val="00593D0B"/>
    <w:rsid w:val="005948DF"/>
    <w:rsid w:val="00594EA2"/>
    <w:rsid w:val="00595C3C"/>
    <w:rsid w:val="00596E61"/>
    <w:rsid w:val="00597F01"/>
    <w:rsid w:val="005A251B"/>
    <w:rsid w:val="005A3F48"/>
    <w:rsid w:val="005A4AE0"/>
    <w:rsid w:val="005B0A52"/>
    <w:rsid w:val="005B2A15"/>
    <w:rsid w:val="005B6BEE"/>
    <w:rsid w:val="005B715C"/>
    <w:rsid w:val="005B7C50"/>
    <w:rsid w:val="005C0939"/>
    <w:rsid w:val="005C254E"/>
    <w:rsid w:val="005C4026"/>
    <w:rsid w:val="005C6910"/>
    <w:rsid w:val="005D0112"/>
    <w:rsid w:val="005D04CB"/>
    <w:rsid w:val="005D244C"/>
    <w:rsid w:val="005D2627"/>
    <w:rsid w:val="005D3ED6"/>
    <w:rsid w:val="005E0225"/>
    <w:rsid w:val="005E4DE2"/>
    <w:rsid w:val="005E5788"/>
    <w:rsid w:val="005E65D8"/>
    <w:rsid w:val="005F061F"/>
    <w:rsid w:val="005F66DB"/>
    <w:rsid w:val="00601F48"/>
    <w:rsid w:val="0060468D"/>
    <w:rsid w:val="00610E44"/>
    <w:rsid w:val="00612C7C"/>
    <w:rsid w:val="00614F4A"/>
    <w:rsid w:val="00615673"/>
    <w:rsid w:val="006210EF"/>
    <w:rsid w:val="00622BE3"/>
    <w:rsid w:val="00622C12"/>
    <w:rsid w:val="0062423F"/>
    <w:rsid w:val="006244E0"/>
    <w:rsid w:val="00625542"/>
    <w:rsid w:val="00627469"/>
    <w:rsid w:val="00627748"/>
    <w:rsid w:val="0063362A"/>
    <w:rsid w:val="0063428B"/>
    <w:rsid w:val="00647806"/>
    <w:rsid w:val="00654ABE"/>
    <w:rsid w:val="006609FE"/>
    <w:rsid w:val="00664D0F"/>
    <w:rsid w:val="006660C3"/>
    <w:rsid w:val="00666F73"/>
    <w:rsid w:val="00667FD3"/>
    <w:rsid w:val="00671AA5"/>
    <w:rsid w:val="00675727"/>
    <w:rsid w:val="006766B8"/>
    <w:rsid w:val="00680809"/>
    <w:rsid w:val="00680D39"/>
    <w:rsid w:val="00682177"/>
    <w:rsid w:val="006830FA"/>
    <w:rsid w:val="006903DE"/>
    <w:rsid w:val="0069126C"/>
    <w:rsid w:val="00693AB8"/>
    <w:rsid w:val="006943F1"/>
    <w:rsid w:val="00694439"/>
    <w:rsid w:val="00696142"/>
    <w:rsid w:val="0069664B"/>
    <w:rsid w:val="006A53E3"/>
    <w:rsid w:val="006B19B4"/>
    <w:rsid w:val="006B1ACA"/>
    <w:rsid w:val="006B7337"/>
    <w:rsid w:val="006C0292"/>
    <w:rsid w:val="006C148C"/>
    <w:rsid w:val="006C2B04"/>
    <w:rsid w:val="006C3FBB"/>
    <w:rsid w:val="006C70CF"/>
    <w:rsid w:val="006D112C"/>
    <w:rsid w:val="006D1381"/>
    <w:rsid w:val="006D2065"/>
    <w:rsid w:val="006D2A97"/>
    <w:rsid w:val="006D317C"/>
    <w:rsid w:val="006D385C"/>
    <w:rsid w:val="006D4963"/>
    <w:rsid w:val="006D5F27"/>
    <w:rsid w:val="006E6AC4"/>
    <w:rsid w:val="006F0623"/>
    <w:rsid w:val="006F1294"/>
    <w:rsid w:val="006F12C5"/>
    <w:rsid w:val="00702F8D"/>
    <w:rsid w:val="0070362C"/>
    <w:rsid w:val="00712D04"/>
    <w:rsid w:val="00715EB3"/>
    <w:rsid w:val="00716E3A"/>
    <w:rsid w:val="007175CC"/>
    <w:rsid w:val="00722690"/>
    <w:rsid w:val="00723BBD"/>
    <w:rsid w:val="00725C38"/>
    <w:rsid w:val="00727AE0"/>
    <w:rsid w:val="007327A4"/>
    <w:rsid w:val="00732FB1"/>
    <w:rsid w:val="00733EC0"/>
    <w:rsid w:val="00736022"/>
    <w:rsid w:val="0073613A"/>
    <w:rsid w:val="0074062E"/>
    <w:rsid w:val="00740D7D"/>
    <w:rsid w:val="007420BE"/>
    <w:rsid w:val="007436CF"/>
    <w:rsid w:val="00745391"/>
    <w:rsid w:val="00751865"/>
    <w:rsid w:val="007518E4"/>
    <w:rsid w:val="0075488E"/>
    <w:rsid w:val="00755770"/>
    <w:rsid w:val="00757C37"/>
    <w:rsid w:val="00760BA1"/>
    <w:rsid w:val="00760D1A"/>
    <w:rsid w:val="007625F9"/>
    <w:rsid w:val="007647DC"/>
    <w:rsid w:val="007650D4"/>
    <w:rsid w:val="007715CA"/>
    <w:rsid w:val="00772CB1"/>
    <w:rsid w:val="00780A30"/>
    <w:rsid w:val="00784606"/>
    <w:rsid w:val="00787B2E"/>
    <w:rsid w:val="00787C9E"/>
    <w:rsid w:val="007920F5"/>
    <w:rsid w:val="0079300C"/>
    <w:rsid w:val="00795DBC"/>
    <w:rsid w:val="007A418A"/>
    <w:rsid w:val="007A5582"/>
    <w:rsid w:val="007A5F3F"/>
    <w:rsid w:val="007A6361"/>
    <w:rsid w:val="007B0BAB"/>
    <w:rsid w:val="007B0C81"/>
    <w:rsid w:val="007B1E69"/>
    <w:rsid w:val="007B5F31"/>
    <w:rsid w:val="007B7EF8"/>
    <w:rsid w:val="007C0526"/>
    <w:rsid w:val="007C25DD"/>
    <w:rsid w:val="007C29EF"/>
    <w:rsid w:val="007C450D"/>
    <w:rsid w:val="007C5486"/>
    <w:rsid w:val="007C5930"/>
    <w:rsid w:val="007D0EDA"/>
    <w:rsid w:val="007D3267"/>
    <w:rsid w:val="007D6F1C"/>
    <w:rsid w:val="007D7065"/>
    <w:rsid w:val="007D7AFB"/>
    <w:rsid w:val="007D7CF1"/>
    <w:rsid w:val="007E0408"/>
    <w:rsid w:val="007E0A44"/>
    <w:rsid w:val="007E131A"/>
    <w:rsid w:val="007E29F3"/>
    <w:rsid w:val="007E3C76"/>
    <w:rsid w:val="007E3D1B"/>
    <w:rsid w:val="007E438F"/>
    <w:rsid w:val="007E7A5A"/>
    <w:rsid w:val="007F35AA"/>
    <w:rsid w:val="007F5CB2"/>
    <w:rsid w:val="007F69E4"/>
    <w:rsid w:val="008003E8"/>
    <w:rsid w:val="00804F17"/>
    <w:rsid w:val="0080523A"/>
    <w:rsid w:val="00807D92"/>
    <w:rsid w:val="00810473"/>
    <w:rsid w:val="00810586"/>
    <w:rsid w:val="00810CE0"/>
    <w:rsid w:val="0081126D"/>
    <w:rsid w:val="00812879"/>
    <w:rsid w:val="00814230"/>
    <w:rsid w:val="00814238"/>
    <w:rsid w:val="0081550F"/>
    <w:rsid w:val="00815D3D"/>
    <w:rsid w:val="008160AC"/>
    <w:rsid w:val="008217DB"/>
    <w:rsid w:val="00822862"/>
    <w:rsid w:val="00822FAF"/>
    <w:rsid w:val="00826E46"/>
    <w:rsid w:val="00830289"/>
    <w:rsid w:val="00832178"/>
    <w:rsid w:val="00833F83"/>
    <w:rsid w:val="00837666"/>
    <w:rsid w:val="0084099F"/>
    <w:rsid w:val="00840D0A"/>
    <w:rsid w:val="00840E05"/>
    <w:rsid w:val="00851715"/>
    <w:rsid w:val="0085256A"/>
    <w:rsid w:val="0085407F"/>
    <w:rsid w:val="00854363"/>
    <w:rsid w:val="00857CE9"/>
    <w:rsid w:val="00863F68"/>
    <w:rsid w:val="0087024A"/>
    <w:rsid w:val="00876AE4"/>
    <w:rsid w:val="00876D93"/>
    <w:rsid w:val="00880852"/>
    <w:rsid w:val="00882DF9"/>
    <w:rsid w:val="0088425D"/>
    <w:rsid w:val="0088609F"/>
    <w:rsid w:val="00886378"/>
    <w:rsid w:val="00886E13"/>
    <w:rsid w:val="00890855"/>
    <w:rsid w:val="0089258C"/>
    <w:rsid w:val="008951DA"/>
    <w:rsid w:val="00895EBF"/>
    <w:rsid w:val="00897892"/>
    <w:rsid w:val="008A2EB8"/>
    <w:rsid w:val="008A2ECA"/>
    <w:rsid w:val="008A6212"/>
    <w:rsid w:val="008A6A44"/>
    <w:rsid w:val="008B272C"/>
    <w:rsid w:val="008C2B8E"/>
    <w:rsid w:val="008C4BBC"/>
    <w:rsid w:val="008C57B2"/>
    <w:rsid w:val="008C6F06"/>
    <w:rsid w:val="008C75DF"/>
    <w:rsid w:val="008D1476"/>
    <w:rsid w:val="008D2AEB"/>
    <w:rsid w:val="008D2DAE"/>
    <w:rsid w:val="008D330D"/>
    <w:rsid w:val="008D3E6C"/>
    <w:rsid w:val="008D4928"/>
    <w:rsid w:val="008D57E6"/>
    <w:rsid w:val="008D5E61"/>
    <w:rsid w:val="008E4812"/>
    <w:rsid w:val="008E556F"/>
    <w:rsid w:val="008E7486"/>
    <w:rsid w:val="008F0AA7"/>
    <w:rsid w:val="008F189A"/>
    <w:rsid w:val="008F1ABA"/>
    <w:rsid w:val="008F75C2"/>
    <w:rsid w:val="00901131"/>
    <w:rsid w:val="0090309B"/>
    <w:rsid w:val="00903DD7"/>
    <w:rsid w:val="00904EC4"/>
    <w:rsid w:val="009052AD"/>
    <w:rsid w:val="009060FC"/>
    <w:rsid w:val="00913133"/>
    <w:rsid w:val="00916A25"/>
    <w:rsid w:val="00925A3E"/>
    <w:rsid w:val="00930C0C"/>
    <w:rsid w:val="00934AC1"/>
    <w:rsid w:val="009364EF"/>
    <w:rsid w:val="00936E75"/>
    <w:rsid w:val="009375BB"/>
    <w:rsid w:val="009404FE"/>
    <w:rsid w:val="00941097"/>
    <w:rsid w:val="009440C7"/>
    <w:rsid w:val="00944D15"/>
    <w:rsid w:val="00945678"/>
    <w:rsid w:val="00945D0B"/>
    <w:rsid w:val="009511A6"/>
    <w:rsid w:val="00952195"/>
    <w:rsid w:val="00953231"/>
    <w:rsid w:val="009561F7"/>
    <w:rsid w:val="0095633E"/>
    <w:rsid w:val="00966FE0"/>
    <w:rsid w:val="00967B93"/>
    <w:rsid w:val="00970CC6"/>
    <w:rsid w:val="00972FBA"/>
    <w:rsid w:val="009759B2"/>
    <w:rsid w:val="00975BBF"/>
    <w:rsid w:val="00977603"/>
    <w:rsid w:val="00981F6F"/>
    <w:rsid w:val="00983167"/>
    <w:rsid w:val="0098383C"/>
    <w:rsid w:val="00991354"/>
    <w:rsid w:val="0099236A"/>
    <w:rsid w:val="009A36CE"/>
    <w:rsid w:val="009A5F60"/>
    <w:rsid w:val="009B0427"/>
    <w:rsid w:val="009B1D06"/>
    <w:rsid w:val="009B231E"/>
    <w:rsid w:val="009B2ABB"/>
    <w:rsid w:val="009B7ECD"/>
    <w:rsid w:val="009C0885"/>
    <w:rsid w:val="009C4AD8"/>
    <w:rsid w:val="009C4E61"/>
    <w:rsid w:val="009D1E2C"/>
    <w:rsid w:val="009D26A0"/>
    <w:rsid w:val="009D3871"/>
    <w:rsid w:val="009E0B94"/>
    <w:rsid w:val="009E1A94"/>
    <w:rsid w:val="009E7783"/>
    <w:rsid w:val="009E78CB"/>
    <w:rsid w:val="009F1FE6"/>
    <w:rsid w:val="009F2E7A"/>
    <w:rsid w:val="00A003D8"/>
    <w:rsid w:val="00A03EDE"/>
    <w:rsid w:val="00A04D84"/>
    <w:rsid w:val="00A1048B"/>
    <w:rsid w:val="00A1064D"/>
    <w:rsid w:val="00A150AF"/>
    <w:rsid w:val="00A2060E"/>
    <w:rsid w:val="00A20E02"/>
    <w:rsid w:val="00A25340"/>
    <w:rsid w:val="00A26771"/>
    <w:rsid w:val="00A27BB7"/>
    <w:rsid w:val="00A30E83"/>
    <w:rsid w:val="00A3265C"/>
    <w:rsid w:val="00A33436"/>
    <w:rsid w:val="00A33AA0"/>
    <w:rsid w:val="00A33D4C"/>
    <w:rsid w:val="00A34B58"/>
    <w:rsid w:val="00A402DD"/>
    <w:rsid w:val="00A40331"/>
    <w:rsid w:val="00A4083D"/>
    <w:rsid w:val="00A41FD2"/>
    <w:rsid w:val="00A5100A"/>
    <w:rsid w:val="00A546A2"/>
    <w:rsid w:val="00A54A93"/>
    <w:rsid w:val="00A607A4"/>
    <w:rsid w:val="00A60B04"/>
    <w:rsid w:val="00A62638"/>
    <w:rsid w:val="00A6519E"/>
    <w:rsid w:val="00A67934"/>
    <w:rsid w:val="00A7447C"/>
    <w:rsid w:val="00A76DB0"/>
    <w:rsid w:val="00A80033"/>
    <w:rsid w:val="00A81604"/>
    <w:rsid w:val="00A87B5E"/>
    <w:rsid w:val="00A91041"/>
    <w:rsid w:val="00A932CA"/>
    <w:rsid w:val="00A938C1"/>
    <w:rsid w:val="00AA0E8C"/>
    <w:rsid w:val="00AA160D"/>
    <w:rsid w:val="00AA2909"/>
    <w:rsid w:val="00AA298F"/>
    <w:rsid w:val="00AA766A"/>
    <w:rsid w:val="00AB0316"/>
    <w:rsid w:val="00AB12CE"/>
    <w:rsid w:val="00AB2D79"/>
    <w:rsid w:val="00AB3434"/>
    <w:rsid w:val="00AB4922"/>
    <w:rsid w:val="00AB4B14"/>
    <w:rsid w:val="00AB6561"/>
    <w:rsid w:val="00AC009A"/>
    <w:rsid w:val="00AC12E9"/>
    <w:rsid w:val="00AD0101"/>
    <w:rsid w:val="00AD0508"/>
    <w:rsid w:val="00AD0B5F"/>
    <w:rsid w:val="00AD46DC"/>
    <w:rsid w:val="00AE14E5"/>
    <w:rsid w:val="00AE2476"/>
    <w:rsid w:val="00AE2713"/>
    <w:rsid w:val="00AE3607"/>
    <w:rsid w:val="00AE3852"/>
    <w:rsid w:val="00AE561B"/>
    <w:rsid w:val="00AE6380"/>
    <w:rsid w:val="00AF3C35"/>
    <w:rsid w:val="00AF561C"/>
    <w:rsid w:val="00B00A96"/>
    <w:rsid w:val="00B028A2"/>
    <w:rsid w:val="00B0538F"/>
    <w:rsid w:val="00B11CBD"/>
    <w:rsid w:val="00B160D7"/>
    <w:rsid w:val="00B165B8"/>
    <w:rsid w:val="00B17E2F"/>
    <w:rsid w:val="00B20A01"/>
    <w:rsid w:val="00B224A8"/>
    <w:rsid w:val="00B233AC"/>
    <w:rsid w:val="00B25F61"/>
    <w:rsid w:val="00B26DEE"/>
    <w:rsid w:val="00B2728C"/>
    <w:rsid w:val="00B27AA7"/>
    <w:rsid w:val="00B31795"/>
    <w:rsid w:val="00B4235B"/>
    <w:rsid w:val="00B42613"/>
    <w:rsid w:val="00B44AE0"/>
    <w:rsid w:val="00B461FD"/>
    <w:rsid w:val="00B5007C"/>
    <w:rsid w:val="00B55385"/>
    <w:rsid w:val="00B57752"/>
    <w:rsid w:val="00B610D5"/>
    <w:rsid w:val="00B61327"/>
    <w:rsid w:val="00B634E0"/>
    <w:rsid w:val="00B637C7"/>
    <w:rsid w:val="00B64842"/>
    <w:rsid w:val="00B64846"/>
    <w:rsid w:val="00B648F2"/>
    <w:rsid w:val="00B64E7B"/>
    <w:rsid w:val="00B6637D"/>
    <w:rsid w:val="00B6677E"/>
    <w:rsid w:val="00B66E1B"/>
    <w:rsid w:val="00B67005"/>
    <w:rsid w:val="00B672EE"/>
    <w:rsid w:val="00B721A0"/>
    <w:rsid w:val="00B743F9"/>
    <w:rsid w:val="00B74D45"/>
    <w:rsid w:val="00B75069"/>
    <w:rsid w:val="00B755A1"/>
    <w:rsid w:val="00B776D0"/>
    <w:rsid w:val="00B85109"/>
    <w:rsid w:val="00B87CEA"/>
    <w:rsid w:val="00B93C4B"/>
    <w:rsid w:val="00B9601D"/>
    <w:rsid w:val="00B96731"/>
    <w:rsid w:val="00B974B3"/>
    <w:rsid w:val="00B978E4"/>
    <w:rsid w:val="00BA1DCA"/>
    <w:rsid w:val="00BA20B3"/>
    <w:rsid w:val="00BA5620"/>
    <w:rsid w:val="00BA6A1D"/>
    <w:rsid w:val="00BA755C"/>
    <w:rsid w:val="00BB0583"/>
    <w:rsid w:val="00BB75F3"/>
    <w:rsid w:val="00BC0B82"/>
    <w:rsid w:val="00BC26C5"/>
    <w:rsid w:val="00BC2AD0"/>
    <w:rsid w:val="00BC33FD"/>
    <w:rsid w:val="00BC3F9F"/>
    <w:rsid w:val="00BC49C1"/>
    <w:rsid w:val="00BD0A3E"/>
    <w:rsid w:val="00BD2887"/>
    <w:rsid w:val="00BD337E"/>
    <w:rsid w:val="00BD49EF"/>
    <w:rsid w:val="00BD56A3"/>
    <w:rsid w:val="00BD7934"/>
    <w:rsid w:val="00BE1CBC"/>
    <w:rsid w:val="00BE23CC"/>
    <w:rsid w:val="00BE2AA0"/>
    <w:rsid w:val="00BF08F0"/>
    <w:rsid w:val="00BF109A"/>
    <w:rsid w:val="00BF6902"/>
    <w:rsid w:val="00C00398"/>
    <w:rsid w:val="00C0448B"/>
    <w:rsid w:val="00C12136"/>
    <w:rsid w:val="00C126F2"/>
    <w:rsid w:val="00C15AC6"/>
    <w:rsid w:val="00C1673C"/>
    <w:rsid w:val="00C2096F"/>
    <w:rsid w:val="00C2468E"/>
    <w:rsid w:val="00C249DF"/>
    <w:rsid w:val="00C25C9F"/>
    <w:rsid w:val="00C335F0"/>
    <w:rsid w:val="00C36F7F"/>
    <w:rsid w:val="00C42C52"/>
    <w:rsid w:val="00C4352B"/>
    <w:rsid w:val="00C45A5D"/>
    <w:rsid w:val="00C51209"/>
    <w:rsid w:val="00C53F94"/>
    <w:rsid w:val="00C55AA1"/>
    <w:rsid w:val="00C57805"/>
    <w:rsid w:val="00C60413"/>
    <w:rsid w:val="00C60FFD"/>
    <w:rsid w:val="00C6123C"/>
    <w:rsid w:val="00C62D78"/>
    <w:rsid w:val="00C63C5C"/>
    <w:rsid w:val="00C658E9"/>
    <w:rsid w:val="00C66A1A"/>
    <w:rsid w:val="00C67936"/>
    <w:rsid w:val="00C7142D"/>
    <w:rsid w:val="00C71E70"/>
    <w:rsid w:val="00C72D65"/>
    <w:rsid w:val="00C743C6"/>
    <w:rsid w:val="00C75E04"/>
    <w:rsid w:val="00C8029B"/>
    <w:rsid w:val="00C824C6"/>
    <w:rsid w:val="00C82B50"/>
    <w:rsid w:val="00C83B4D"/>
    <w:rsid w:val="00CA27E4"/>
    <w:rsid w:val="00CA2E33"/>
    <w:rsid w:val="00CA4533"/>
    <w:rsid w:val="00CA4737"/>
    <w:rsid w:val="00CA759E"/>
    <w:rsid w:val="00CB185D"/>
    <w:rsid w:val="00CB1875"/>
    <w:rsid w:val="00CB204D"/>
    <w:rsid w:val="00CC0B7D"/>
    <w:rsid w:val="00CC3E66"/>
    <w:rsid w:val="00CC4159"/>
    <w:rsid w:val="00CC55CE"/>
    <w:rsid w:val="00CC5B68"/>
    <w:rsid w:val="00CC7435"/>
    <w:rsid w:val="00CD0912"/>
    <w:rsid w:val="00CD3A4E"/>
    <w:rsid w:val="00CD648F"/>
    <w:rsid w:val="00CD72F1"/>
    <w:rsid w:val="00CE1615"/>
    <w:rsid w:val="00CE319F"/>
    <w:rsid w:val="00CE3721"/>
    <w:rsid w:val="00CE7C6B"/>
    <w:rsid w:val="00D005F9"/>
    <w:rsid w:val="00D02042"/>
    <w:rsid w:val="00D04523"/>
    <w:rsid w:val="00D04A65"/>
    <w:rsid w:val="00D05F91"/>
    <w:rsid w:val="00D13736"/>
    <w:rsid w:val="00D1492F"/>
    <w:rsid w:val="00D17384"/>
    <w:rsid w:val="00D175F1"/>
    <w:rsid w:val="00D20615"/>
    <w:rsid w:val="00D21B5B"/>
    <w:rsid w:val="00D224E6"/>
    <w:rsid w:val="00D2311A"/>
    <w:rsid w:val="00D23A72"/>
    <w:rsid w:val="00D27015"/>
    <w:rsid w:val="00D27BC0"/>
    <w:rsid w:val="00D33770"/>
    <w:rsid w:val="00D34B05"/>
    <w:rsid w:val="00D42BF7"/>
    <w:rsid w:val="00D43D93"/>
    <w:rsid w:val="00D50277"/>
    <w:rsid w:val="00D51CE5"/>
    <w:rsid w:val="00D53088"/>
    <w:rsid w:val="00D540FB"/>
    <w:rsid w:val="00D54383"/>
    <w:rsid w:val="00D54F60"/>
    <w:rsid w:val="00D57AAD"/>
    <w:rsid w:val="00D6198A"/>
    <w:rsid w:val="00D62001"/>
    <w:rsid w:val="00D750F1"/>
    <w:rsid w:val="00D77093"/>
    <w:rsid w:val="00D804C0"/>
    <w:rsid w:val="00D83100"/>
    <w:rsid w:val="00D9175C"/>
    <w:rsid w:val="00D921D3"/>
    <w:rsid w:val="00D946BF"/>
    <w:rsid w:val="00D951EF"/>
    <w:rsid w:val="00DA09F4"/>
    <w:rsid w:val="00DA0B54"/>
    <w:rsid w:val="00DA5806"/>
    <w:rsid w:val="00DA6C8D"/>
    <w:rsid w:val="00DB2809"/>
    <w:rsid w:val="00DB3DC0"/>
    <w:rsid w:val="00DB477E"/>
    <w:rsid w:val="00DB4F56"/>
    <w:rsid w:val="00DC0C1F"/>
    <w:rsid w:val="00DC7007"/>
    <w:rsid w:val="00DC7C5E"/>
    <w:rsid w:val="00DD03F2"/>
    <w:rsid w:val="00DD09EA"/>
    <w:rsid w:val="00DD1BE0"/>
    <w:rsid w:val="00DD60AB"/>
    <w:rsid w:val="00DE069C"/>
    <w:rsid w:val="00DE1CEB"/>
    <w:rsid w:val="00DE20DD"/>
    <w:rsid w:val="00DE26B2"/>
    <w:rsid w:val="00DE2958"/>
    <w:rsid w:val="00DE3417"/>
    <w:rsid w:val="00DE694A"/>
    <w:rsid w:val="00DE761B"/>
    <w:rsid w:val="00DF0080"/>
    <w:rsid w:val="00DF66F4"/>
    <w:rsid w:val="00DF696C"/>
    <w:rsid w:val="00E0091E"/>
    <w:rsid w:val="00E02316"/>
    <w:rsid w:val="00E02D26"/>
    <w:rsid w:val="00E06831"/>
    <w:rsid w:val="00E06B39"/>
    <w:rsid w:val="00E109D0"/>
    <w:rsid w:val="00E14874"/>
    <w:rsid w:val="00E171DB"/>
    <w:rsid w:val="00E173C9"/>
    <w:rsid w:val="00E214A1"/>
    <w:rsid w:val="00E23E66"/>
    <w:rsid w:val="00E273B1"/>
    <w:rsid w:val="00E3182C"/>
    <w:rsid w:val="00E3292D"/>
    <w:rsid w:val="00E33BE8"/>
    <w:rsid w:val="00E37395"/>
    <w:rsid w:val="00E40D97"/>
    <w:rsid w:val="00E41DE2"/>
    <w:rsid w:val="00E43A55"/>
    <w:rsid w:val="00E45416"/>
    <w:rsid w:val="00E50664"/>
    <w:rsid w:val="00E5231D"/>
    <w:rsid w:val="00E53812"/>
    <w:rsid w:val="00E53FD2"/>
    <w:rsid w:val="00E55157"/>
    <w:rsid w:val="00E55C91"/>
    <w:rsid w:val="00E57DBC"/>
    <w:rsid w:val="00E63991"/>
    <w:rsid w:val="00E63FE2"/>
    <w:rsid w:val="00E6710B"/>
    <w:rsid w:val="00E67C4A"/>
    <w:rsid w:val="00E72D56"/>
    <w:rsid w:val="00E72FEC"/>
    <w:rsid w:val="00E739B9"/>
    <w:rsid w:val="00E7433A"/>
    <w:rsid w:val="00E76C16"/>
    <w:rsid w:val="00E8155D"/>
    <w:rsid w:val="00E832C0"/>
    <w:rsid w:val="00E87F06"/>
    <w:rsid w:val="00E92DE9"/>
    <w:rsid w:val="00E939EE"/>
    <w:rsid w:val="00E93C19"/>
    <w:rsid w:val="00E940E8"/>
    <w:rsid w:val="00E94792"/>
    <w:rsid w:val="00EA26D8"/>
    <w:rsid w:val="00EA3E66"/>
    <w:rsid w:val="00EA4CAD"/>
    <w:rsid w:val="00EA4E3D"/>
    <w:rsid w:val="00EB2435"/>
    <w:rsid w:val="00EB4749"/>
    <w:rsid w:val="00EB7236"/>
    <w:rsid w:val="00EC0298"/>
    <w:rsid w:val="00EC0538"/>
    <w:rsid w:val="00EC3B0F"/>
    <w:rsid w:val="00EC3C45"/>
    <w:rsid w:val="00EC6170"/>
    <w:rsid w:val="00ED04EF"/>
    <w:rsid w:val="00ED4D07"/>
    <w:rsid w:val="00EE2246"/>
    <w:rsid w:val="00EE2DF3"/>
    <w:rsid w:val="00EE2E89"/>
    <w:rsid w:val="00EF14BF"/>
    <w:rsid w:val="00EF2FBB"/>
    <w:rsid w:val="00EF31C6"/>
    <w:rsid w:val="00EF384C"/>
    <w:rsid w:val="00EF692E"/>
    <w:rsid w:val="00EF6DF6"/>
    <w:rsid w:val="00EF6FB2"/>
    <w:rsid w:val="00F031EE"/>
    <w:rsid w:val="00F04264"/>
    <w:rsid w:val="00F04723"/>
    <w:rsid w:val="00F06A27"/>
    <w:rsid w:val="00F118A1"/>
    <w:rsid w:val="00F12156"/>
    <w:rsid w:val="00F12BD0"/>
    <w:rsid w:val="00F13D13"/>
    <w:rsid w:val="00F14194"/>
    <w:rsid w:val="00F16409"/>
    <w:rsid w:val="00F16B24"/>
    <w:rsid w:val="00F17F00"/>
    <w:rsid w:val="00F25AFF"/>
    <w:rsid w:val="00F27D7A"/>
    <w:rsid w:val="00F31CF9"/>
    <w:rsid w:val="00F365C9"/>
    <w:rsid w:val="00F36743"/>
    <w:rsid w:val="00F36F21"/>
    <w:rsid w:val="00F37B1D"/>
    <w:rsid w:val="00F41567"/>
    <w:rsid w:val="00F419CD"/>
    <w:rsid w:val="00F43633"/>
    <w:rsid w:val="00F43FB8"/>
    <w:rsid w:val="00F4404E"/>
    <w:rsid w:val="00F50230"/>
    <w:rsid w:val="00F5439E"/>
    <w:rsid w:val="00F63934"/>
    <w:rsid w:val="00F67F01"/>
    <w:rsid w:val="00F70428"/>
    <w:rsid w:val="00F748EA"/>
    <w:rsid w:val="00F74D57"/>
    <w:rsid w:val="00F75D25"/>
    <w:rsid w:val="00F77B68"/>
    <w:rsid w:val="00F80B11"/>
    <w:rsid w:val="00F82A07"/>
    <w:rsid w:val="00F83AB5"/>
    <w:rsid w:val="00F84329"/>
    <w:rsid w:val="00F85094"/>
    <w:rsid w:val="00F931E2"/>
    <w:rsid w:val="00F960F2"/>
    <w:rsid w:val="00F97BC2"/>
    <w:rsid w:val="00FA3428"/>
    <w:rsid w:val="00FA3FCF"/>
    <w:rsid w:val="00FB2329"/>
    <w:rsid w:val="00FB2C67"/>
    <w:rsid w:val="00FB39FF"/>
    <w:rsid w:val="00FB4A8E"/>
    <w:rsid w:val="00FC0522"/>
    <w:rsid w:val="00FC05EF"/>
    <w:rsid w:val="00FC285D"/>
    <w:rsid w:val="00FC2986"/>
    <w:rsid w:val="00FC2F64"/>
    <w:rsid w:val="00FC3959"/>
    <w:rsid w:val="00FC684B"/>
    <w:rsid w:val="00FC7AF4"/>
    <w:rsid w:val="00FC7F63"/>
    <w:rsid w:val="00FD23DC"/>
    <w:rsid w:val="00FD3C2B"/>
    <w:rsid w:val="00FD4262"/>
    <w:rsid w:val="00FD4890"/>
    <w:rsid w:val="00FD4ED6"/>
    <w:rsid w:val="00FE229A"/>
    <w:rsid w:val="00FE3D37"/>
    <w:rsid w:val="00FE40C1"/>
    <w:rsid w:val="00FE65CF"/>
    <w:rsid w:val="00FF180B"/>
    <w:rsid w:val="00FF1E56"/>
    <w:rsid w:val="00FF1EFA"/>
    <w:rsid w:val="00FF6D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66A12B"/>
  <w15:chartTrackingRefBased/>
  <w15:docId w15:val="{90E7897E-B4FF-46BE-A245-E0A28583CF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094D"/>
  </w:style>
  <w:style w:type="paragraph" w:styleId="Heading1">
    <w:name w:val="heading 1"/>
    <w:basedOn w:val="Normal"/>
    <w:link w:val="Heading1Char"/>
    <w:uiPriority w:val="9"/>
    <w:qFormat/>
    <w:rsid w:val="00C335F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FC684B"/>
    <w:rPr>
      <w:color w:val="0000FF"/>
      <w:u w:val="single"/>
    </w:rPr>
  </w:style>
  <w:style w:type="character" w:styleId="FollowedHyperlink">
    <w:name w:val="FollowedHyperlink"/>
    <w:basedOn w:val="DefaultParagraphFont"/>
    <w:uiPriority w:val="99"/>
    <w:semiHidden/>
    <w:unhideWhenUsed/>
    <w:rsid w:val="00A1048B"/>
    <w:rPr>
      <w:color w:val="954F72" w:themeColor="followedHyperlink"/>
      <w:u w:val="single"/>
    </w:rPr>
  </w:style>
  <w:style w:type="character" w:customStyle="1" w:styleId="Heading1Char">
    <w:name w:val="Heading 1 Char"/>
    <w:basedOn w:val="DefaultParagraphFont"/>
    <w:link w:val="Heading1"/>
    <w:uiPriority w:val="9"/>
    <w:rsid w:val="00C335F0"/>
    <w:rPr>
      <w:rFonts w:ascii="Times New Roman" w:eastAsia="Times New Roman" w:hAnsi="Times New Roman" w:cs="Times New Roman"/>
      <w:b/>
      <w:bCs/>
      <w:kern w:val="36"/>
      <w:sz w:val="48"/>
      <w:szCs w:val="48"/>
      <w:lang w:eastAsia="en-GB"/>
      <w14:ligatures w14:val="none"/>
    </w:rPr>
  </w:style>
  <w:style w:type="character" w:customStyle="1" w:styleId="creator-type-label">
    <w:name w:val="creator-type-label"/>
    <w:basedOn w:val="DefaultParagraphFont"/>
    <w:rsid w:val="000842F4"/>
  </w:style>
  <w:style w:type="character" w:customStyle="1" w:styleId="contributor-unlinked">
    <w:name w:val="contributor-unlinked"/>
    <w:basedOn w:val="DefaultParagraphFont"/>
    <w:rsid w:val="000842F4"/>
  </w:style>
  <w:style w:type="character" w:customStyle="1" w:styleId="contributor-separator">
    <w:name w:val="contributor-separator"/>
    <w:basedOn w:val="DefaultParagraphFont"/>
    <w:rsid w:val="000842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2793412">
      <w:bodyDiv w:val="1"/>
      <w:marLeft w:val="0"/>
      <w:marRight w:val="0"/>
      <w:marTop w:val="0"/>
      <w:marBottom w:val="0"/>
      <w:divBdr>
        <w:top w:val="none" w:sz="0" w:space="0" w:color="auto"/>
        <w:left w:val="none" w:sz="0" w:space="0" w:color="auto"/>
        <w:bottom w:val="none" w:sz="0" w:space="0" w:color="auto"/>
        <w:right w:val="none" w:sz="0" w:space="0" w:color="auto"/>
      </w:divBdr>
      <w:divsChild>
        <w:div w:id="1553350642">
          <w:marLeft w:val="0"/>
          <w:marRight w:val="0"/>
          <w:marTop w:val="0"/>
          <w:marBottom w:val="0"/>
          <w:divBdr>
            <w:top w:val="none" w:sz="0" w:space="0" w:color="auto"/>
            <w:left w:val="none" w:sz="0" w:space="0" w:color="auto"/>
            <w:bottom w:val="none" w:sz="0" w:space="0" w:color="auto"/>
            <w:right w:val="none" w:sz="0" w:space="0" w:color="auto"/>
          </w:divBdr>
        </w:div>
        <w:div w:id="878279741">
          <w:marLeft w:val="0"/>
          <w:marRight w:val="0"/>
          <w:marTop w:val="0"/>
          <w:marBottom w:val="0"/>
          <w:divBdr>
            <w:top w:val="none" w:sz="0" w:space="0" w:color="auto"/>
            <w:left w:val="none" w:sz="0" w:space="0" w:color="auto"/>
            <w:bottom w:val="none" w:sz="0" w:space="0" w:color="auto"/>
            <w:right w:val="none" w:sz="0" w:space="0" w:color="auto"/>
          </w:divBdr>
        </w:div>
        <w:div w:id="1299997691">
          <w:marLeft w:val="0"/>
          <w:marRight w:val="0"/>
          <w:marTop w:val="0"/>
          <w:marBottom w:val="0"/>
          <w:divBdr>
            <w:top w:val="none" w:sz="0" w:space="0" w:color="auto"/>
            <w:left w:val="none" w:sz="0" w:space="0" w:color="auto"/>
            <w:bottom w:val="none" w:sz="0" w:space="0" w:color="auto"/>
            <w:right w:val="none" w:sz="0" w:space="0" w:color="auto"/>
          </w:divBdr>
        </w:div>
      </w:divsChild>
    </w:div>
    <w:div w:id="1291745670">
      <w:bodyDiv w:val="1"/>
      <w:marLeft w:val="0"/>
      <w:marRight w:val="0"/>
      <w:marTop w:val="0"/>
      <w:marBottom w:val="0"/>
      <w:divBdr>
        <w:top w:val="none" w:sz="0" w:space="0" w:color="auto"/>
        <w:left w:val="none" w:sz="0" w:space="0" w:color="auto"/>
        <w:bottom w:val="none" w:sz="0" w:space="0" w:color="auto"/>
        <w:right w:val="none" w:sz="0" w:space="0" w:color="auto"/>
      </w:divBdr>
    </w:div>
    <w:div w:id="1871452557">
      <w:bodyDiv w:val="1"/>
      <w:marLeft w:val="0"/>
      <w:marRight w:val="0"/>
      <w:marTop w:val="0"/>
      <w:marBottom w:val="0"/>
      <w:divBdr>
        <w:top w:val="none" w:sz="0" w:space="0" w:color="auto"/>
        <w:left w:val="none" w:sz="0" w:space="0" w:color="auto"/>
        <w:bottom w:val="none" w:sz="0" w:space="0" w:color="auto"/>
        <w:right w:val="none" w:sz="0" w:space="0" w:color="auto"/>
      </w:divBdr>
    </w:div>
    <w:div w:id="19194848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mbridge-org.ezproxy.uwtsd.ac.uk/core/books/ethics-of-policing/introduction-ethics-and-police-ethics/F6F79ECB7A6C104767F3B46EDCF65742"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proquest.com/docview/2829847518" TargetMode="External"/><Relationship Id="rId12" Type="http://schemas.openxmlformats.org/officeDocument/2006/relationships/hyperlink" Target="https://journals.co.za/doi/10.10520/EJC126503"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assets.college.police.uk/s3fs-public/2021-02/code_of_ethics.pdf" TargetMode="External"/><Relationship Id="rId11" Type="http://schemas.openxmlformats.org/officeDocument/2006/relationships/hyperlink" Target="https://www.niehs.nih.gov/research/resources/bioethics/whatis/index.cfm" TargetMode="External"/><Relationship Id="rId5" Type="http://schemas.openxmlformats.org/officeDocument/2006/relationships/hyperlink" Target="https://assets.college.police.uk/s3fs-public/2021-02/code_of_ethics_summary.pdf" TargetMode="External"/><Relationship Id="rId10" Type="http://schemas.openxmlformats.org/officeDocument/2006/relationships/hyperlink" Target="https://journals.co.za/doi/abs/10.10520/EJC87710" TargetMode="External"/><Relationship Id="rId4" Type="http://schemas.openxmlformats.org/officeDocument/2006/relationships/hyperlink" Target="https://www.college.police.uk/ethics/code-of-ethics" TargetMode="External"/><Relationship Id="rId9" Type="http://schemas.openxmlformats.org/officeDocument/2006/relationships/hyperlink" Target="https://www-cambridge-org.ezproxy.uwtsd.ac.uk/core/books/ethics-of-policing/institutional-culture-and-individual-character/2A8D837F310371A9DECF02AA35E23799"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1366</TotalTime>
  <Pages>4</Pages>
  <Words>1790</Words>
  <Characters>10207</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ELEONORA BUNICA</dc:creator>
  <cp:keywords/>
  <dc:description/>
  <cp:lastModifiedBy>ELEONORA BUNICA</cp:lastModifiedBy>
  <cp:revision>1026</cp:revision>
  <dcterms:created xsi:type="dcterms:W3CDTF">2023-11-10T08:09:00Z</dcterms:created>
  <dcterms:modified xsi:type="dcterms:W3CDTF">2023-11-17T19:31:00Z</dcterms:modified>
</cp:coreProperties>
</file>