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30FFA" w:rsidR="00F11951" w:rsidP="3B4AFF7F" w:rsidRDefault="007535DD" w14:paraId="24AD2397" w14:textId="3665DD0E">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Name: Shazia Begum</w:t>
      </w:r>
    </w:p>
    <w:p w:rsidRPr="00B30FFA" w:rsidR="00F11951" w:rsidP="3B4AFF7F" w:rsidRDefault="007535DD" w14:paraId="36D1D9A2" w14:textId="04BE1105">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Student Number: 2117727</w:t>
      </w:r>
    </w:p>
    <w:p w:rsidRPr="00B30FFA" w:rsidR="00F11951" w:rsidP="3B4AFF7F" w:rsidRDefault="007535DD" w14:paraId="7752F9AE" w14:textId="21A58F26">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Module: Professional Career Development</w:t>
      </w:r>
    </w:p>
    <w:p w:rsidRPr="00B30FFA" w:rsidR="00F11951" w:rsidP="3B4AFF7F" w:rsidRDefault="007535DD" w14:paraId="297F9D33" w14:textId="4933C322">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Module code: BMSW4005</w:t>
      </w:r>
    </w:p>
    <w:p w:rsidRPr="00B30FFA" w:rsidR="00F11951" w:rsidP="3B4AFF7F" w:rsidRDefault="007535DD" w14:paraId="01E6E819" w14:textId="1370EA6B">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Assignment Name: Reflective Report</w:t>
      </w:r>
    </w:p>
    <w:p w:rsidRPr="00B30FFA" w:rsidR="00F11951" w:rsidP="3B4AFF7F" w:rsidRDefault="007535DD" w14:paraId="12CCF27F" w14:textId="1248F0BA">
      <w:pPr>
        <w:spacing w:before="0" w:beforeAutospacing="off" w:after="255"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3C2ADBAC">
        <w:rPr>
          <w:rFonts w:ascii="Arial" w:hAnsi="Arial" w:eastAsia="Arial" w:cs="Arial"/>
          <w:b w:val="0"/>
          <w:bCs w:val="0"/>
          <w:i w:val="0"/>
          <w:iCs w:val="0"/>
          <w:caps w:val="0"/>
          <w:smallCaps w:val="0"/>
          <w:noProof w:val="0"/>
          <w:color w:val="000000" w:themeColor="text1" w:themeTint="FF" w:themeShade="FF"/>
          <w:sz w:val="22"/>
          <w:szCs w:val="22"/>
          <w:lang w:val="en-GB"/>
        </w:rPr>
        <w:t>Lecturers Name: Olubukola Adegbite</w:t>
      </w:r>
    </w:p>
    <w:p w:rsidRPr="00B30FFA" w:rsidR="00F11951" w:rsidP="3B4AFF7F" w:rsidRDefault="007535DD" w14:paraId="755D298D" w14:textId="7669868A">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693112CB" w14:textId="2FBC1501">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3711FCF9" w14:textId="2FD1F4AC">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792111F3" w14:textId="44362D8D">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7D80872" w14:textId="476AC3E0">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1554F088" w14:textId="0F2D54E6">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2534924D" w14:textId="6F87B176">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20295DDE" w14:textId="7C225E2B">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C760164" w14:textId="28CF665E">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5B4C5F2" w14:textId="753CBC94">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077C0F5E" w14:textId="50CF986A">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5E1FD15A" w14:textId="132E5C89">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388F64FE" w14:textId="3D469AED">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2B70F9FF" w14:textId="304F4357">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5329D88D" w14:textId="0BC6F289">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737E03E6" w14:textId="67CCB01B">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385BC4E9" w14:textId="3AB347F8">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1FD17506">
        <w:rPr>
          <w:rFonts w:ascii="Arial" w:hAnsi="Arial" w:eastAsia="Arial" w:cs="Arial"/>
          <w:b w:val="1"/>
          <w:bCs w:val="1"/>
          <w:color w:val="000000" w:themeColor="text1" w:themeTint="FF" w:themeShade="FF"/>
          <w:sz w:val="22"/>
          <w:szCs w:val="22"/>
        </w:rPr>
        <w:t xml:space="preserve">Content </w:t>
      </w:r>
      <w:r w:rsidRPr="3B4AFF7F" w:rsidR="46DE6873">
        <w:rPr>
          <w:rFonts w:ascii="Arial" w:hAnsi="Arial" w:eastAsia="Arial" w:cs="Arial"/>
          <w:b w:val="1"/>
          <w:bCs w:val="1"/>
          <w:color w:val="000000" w:themeColor="text1" w:themeTint="FF" w:themeShade="FF"/>
          <w:sz w:val="22"/>
          <w:szCs w:val="22"/>
        </w:rPr>
        <w:t>P</w:t>
      </w:r>
      <w:r w:rsidRPr="3B4AFF7F" w:rsidR="1FD17506">
        <w:rPr>
          <w:rFonts w:ascii="Arial" w:hAnsi="Arial" w:eastAsia="Arial" w:cs="Arial"/>
          <w:b w:val="1"/>
          <w:bCs w:val="1"/>
          <w:color w:val="000000" w:themeColor="text1" w:themeTint="FF" w:themeShade="FF"/>
          <w:sz w:val="22"/>
          <w:szCs w:val="22"/>
        </w:rPr>
        <w:t>age</w:t>
      </w:r>
    </w:p>
    <w:p w:rsidR="5562A2FA" w:rsidP="3B4AFF7F" w:rsidRDefault="5562A2FA" w14:paraId="62FF5922" w14:textId="1BED9810">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5562A2FA">
        <w:rPr>
          <w:rFonts w:ascii="Arial" w:hAnsi="Arial" w:eastAsia="Arial" w:cs="Arial"/>
          <w:b w:val="1"/>
          <w:bCs w:val="1"/>
          <w:color w:val="000000" w:themeColor="text1" w:themeTint="FF" w:themeShade="FF"/>
          <w:sz w:val="22"/>
          <w:szCs w:val="22"/>
        </w:rPr>
        <w:t>Introduction</w:t>
      </w:r>
      <w:r w:rsidRPr="3B4AFF7F" w:rsidR="58EC6B7E">
        <w:rPr>
          <w:rFonts w:ascii="Arial" w:hAnsi="Arial" w:eastAsia="Arial" w:cs="Arial"/>
          <w:b w:val="1"/>
          <w:bCs w:val="1"/>
          <w:color w:val="000000" w:themeColor="text1" w:themeTint="FF" w:themeShade="FF"/>
          <w:sz w:val="22"/>
          <w:szCs w:val="22"/>
        </w:rPr>
        <w:t>............................................................................................................</w:t>
      </w:r>
      <w:r w:rsidRPr="3B4AFF7F" w:rsidR="39DA3F3D">
        <w:rPr>
          <w:rFonts w:ascii="Arial" w:hAnsi="Arial" w:eastAsia="Arial" w:cs="Arial"/>
          <w:b w:val="1"/>
          <w:bCs w:val="1"/>
          <w:color w:val="000000" w:themeColor="text1" w:themeTint="FF" w:themeShade="FF"/>
          <w:sz w:val="22"/>
          <w:szCs w:val="22"/>
        </w:rPr>
        <w:t>3</w:t>
      </w:r>
    </w:p>
    <w:p w:rsidR="5562A2FA" w:rsidP="3B4AFF7F" w:rsidRDefault="5562A2FA" w14:paraId="14449D6A" w14:textId="751E41C7">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5562A2FA">
        <w:rPr>
          <w:rFonts w:ascii="Arial" w:hAnsi="Arial" w:eastAsia="Arial" w:cs="Arial"/>
          <w:b w:val="1"/>
          <w:bCs w:val="1"/>
          <w:color w:val="000000" w:themeColor="text1" w:themeTint="FF" w:themeShade="FF"/>
          <w:sz w:val="22"/>
          <w:szCs w:val="22"/>
        </w:rPr>
        <w:t>Reflection Part 1</w:t>
      </w:r>
      <w:r w:rsidRPr="3B4AFF7F" w:rsidR="3043E42C">
        <w:rPr>
          <w:rFonts w:ascii="Arial" w:hAnsi="Arial" w:eastAsia="Arial" w:cs="Arial"/>
          <w:b w:val="1"/>
          <w:bCs w:val="1"/>
          <w:color w:val="000000" w:themeColor="text1" w:themeTint="FF" w:themeShade="FF"/>
          <w:sz w:val="22"/>
          <w:szCs w:val="22"/>
        </w:rPr>
        <w:t>.....................................................................................................</w:t>
      </w:r>
      <w:r w:rsidRPr="3B4AFF7F" w:rsidR="49A2EAF7">
        <w:rPr>
          <w:rFonts w:ascii="Arial" w:hAnsi="Arial" w:eastAsia="Arial" w:cs="Arial"/>
          <w:b w:val="1"/>
          <w:bCs w:val="1"/>
          <w:color w:val="000000" w:themeColor="text1" w:themeTint="FF" w:themeShade="FF"/>
          <w:sz w:val="22"/>
          <w:szCs w:val="22"/>
        </w:rPr>
        <w:t>3</w:t>
      </w:r>
    </w:p>
    <w:p w:rsidR="5562A2FA" w:rsidP="3B4AFF7F" w:rsidRDefault="5562A2FA" w14:paraId="4C35A5F9" w14:textId="030BF952">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60EC1D7C">
        <w:rPr>
          <w:rFonts w:ascii="Arial" w:hAnsi="Arial" w:eastAsia="Arial" w:cs="Arial"/>
          <w:b w:val="1"/>
          <w:bCs w:val="1"/>
          <w:color w:val="000000" w:themeColor="text1" w:themeTint="FF" w:themeShade="FF"/>
          <w:sz w:val="22"/>
          <w:szCs w:val="22"/>
        </w:rPr>
        <w:t xml:space="preserve">PDP (Personal Development </w:t>
      </w:r>
      <w:r w:rsidRPr="3B4AFF7F" w:rsidR="56DD6132">
        <w:rPr>
          <w:rFonts w:ascii="Arial" w:hAnsi="Arial" w:eastAsia="Arial" w:cs="Arial"/>
          <w:b w:val="1"/>
          <w:bCs w:val="1"/>
          <w:color w:val="000000" w:themeColor="text1" w:themeTint="FF" w:themeShade="FF"/>
          <w:sz w:val="22"/>
          <w:szCs w:val="22"/>
        </w:rPr>
        <w:t>Plan) .......................................................................</w:t>
      </w:r>
      <w:r w:rsidRPr="3B4AFF7F" w:rsidR="2603000F">
        <w:rPr>
          <w:rFonts w:ascii="Arial" w:hAnsi="Arial" w:eastAsia="Arial" w:cs="Arial"/>
          <w:b w:val="1"/>
          <w:bCs w:val="1"/>
          <w:color w:val="000000" w:themeColor="text1" w:themeTint="FF" w:themeShade="FF"/>
          <w:sz w:val="22"/>
          <w:szCs w:val="22"/>
        </w:rPr>
        <w:t>4</w:t>
      </w:r>
    </w:p>
    <w:p w:rsidR="5562A2FA" w:rsidP="3B4AFF7F" w:rsidRDefault="5562A2FA" w14:paraId="4F2FF992" w14:textId="4B32F05C">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5562A2FA">
        <w:rPr>
          <w:rFonts w:ascii="Arial" w:hAnsi="Arial" w:eastAsia="Arial" w:cs="Arial"/>
          <w:b w:val="1"/>
          <w:bCs w:val="1"/>
          <w:color w:val="000000" w:themeColor="text1" w:themeTint="FF" w:themeShade="FF"/>
          <w:sz w:val="22"/>
          <w:szCs w:val="22"/>
        </w:rPr>
        <w:t>Evaluation Of My Skills</w:t>
      </w:r>
      <w:r w:rsidRPr="3B4AFF7F" w:rsidR="1FB0F97D">
        <w:rPr>
          <w:rFonts w:ascii="Arial" w:hAnsi="Arial" w:eastAsia="Arial" w:cs="Arial"/>
          <w:b w:val="1"/>
          <w:bCs w:val="1"/>
          <w:color w:val="000000" w:themeColor="text1" w:themeTint="FF" w:themeShade="FF"/>
          <w:sz w:val="22"/>
          <w:szCs w:val="22"/>
        </w:rPr>
        <w:t>..........................................................................................</w:t>
      </w:r>
      <w:r w:rsidRPr="3B4AFF7F" w:rsidR="10C96B9C">
        <w:rPr>
          <w:rFonts w:ascii="Arial" w:hAnsi="Arial" w:eastAsia="Arial" w:cs="Arial"/>
          <w:b w:val="1"/>
          <w:bCs w:val="1"/>
          <w:color w:val="000000" w:themeColor="text1" w:themeTint="FF" w:themeShade="FF"/>
          <w:sz w:val="22"/>
          <w:szCs w:val="22"/>
        </w:rPr>
        <w:t>5</w:t>
      </w:r>
    </w:p>
    <w:p w:rsidR="5562A2FA" w:rsidP="3B4AFF7F" w:rsidRDefault="5562A2FA" w14:paraId="335F2B1B" w14:textId="2749261B">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5562A2FA">
        <w:rPr>
          <w:rFonts w:ascii="Arial" w:hAnsi="Arial" w:eastAsia="Arial" w:cs="Arial"/>
          <w:b w:val="1"/>
          <w:bCs w:val="1"/>
          <w:color w:val="000000" w:themeColor="text1" w:themeTint="FF" w:themeShade="FF"/>
          <w:sz w:val="22"/>
          <w:szCs w:val="22"/>
        </w:rPr>
        <w:t>Reflection Task 2</w:t>
      </w:r>
      <w:r w:rsidRPr="3B4AFF7F" w:rsidR="0D15E7DF">
        <w:rPr>
          <w:rFonts w:ascii="Arial" w:hAnsi="Arial" w:eastAsia="Arial" w:cs="Arial"/>
          <w:b w:val="1"/>
          <w:bCs w:val="1"/>
          <w:color w:val="000000" w:themeColor="text1" w:themeTint="FF" w:themeShade="FF"/>
          <w:sz w:val="22"/>
          <w:szCs w:val="22"/>
        </w:rPr>
        <w:t>....................................................................................................</w:t>
      </w:r>
      <w:r w:rsidRPr="3B4AFF7F" w:rsidR="2C699673">
        <w:rPr>
          <w:rFonts w:ascii="Arial" w:hAnsi="Arial" w:eastAsia="Arial" w:cs="Arial"/>
          <w:b w:val="1"/>
          <w:bCs w:val="1"/>
          <w:color w:val="000000" w:themeColor="text1" w:themeTint="FF" w:themeShade="FF"/>
          <w:sz w:val="22"/>
          <w:szCs w:val="22"/>
        </w:rPr>
        <w:t>6</w:t>
      </w:r>
    </w:p>
    <w:p w:rsidR="5562A2FA" w:rsidP="3B4AFF7F" w:rsidRDefault="5562A2FA" w14:paraId="095A2397" w14:textId="5D335D6B">
      <w:pPr>
        <w:pStyle w:val="NormalWeb"/>
        <w:spacing w:before="0" w:beforeAutospacing="off" w:after="255" w:afterAutospacing="off" w:line="360" w:lineRule="auto"/>
        <w:jc w:val="both"/>
        <w:rPr>
          <w:rFonts w:ascii="Arial" w:hAnsi="Arial" w:eastAsia="Arial" w:cs="Arial"/>
          <w:b w:val="1"/>
          <w:bCs w:val="1"/>
          <w:i w:val="0"/>
          <w:iCs w:val="0"/>
          <w:caps w:val="0"/>
          <w:smallCaps w:val="0"/>
          <w:noProof w:val="0"/>
          <w:color w:val="auto"/>
          <w:sz w:val="22"/>
          <w:szCs w:val="22"/>
          <w:lang w:val="en-GB"/>
        </w:rPr>
      </w:pPr>
      <w:r w:rsidRPr="3B4AFF7F" w:rsidR="5562A2FA">
        <w:rPr>
          <w:rFonts w:ascii="Arial" w:hAnsi="Arial" w:eastAsia="Arial" w:cs="Arial"/>
          <w:b w:val="1"/>
          <w:bCs w:val="1"/>
          <w:i w:val="0"/>
          <w:iCs w:val="0"/>
          <w:caps w:val="0"/>
          <w:smallCaps w:val="0"/>
          <w:noProof w:val="0"/>
          <w:color w:val="auto"/>
          <w:sz w:val="22"/>
          <w:szCs w:val="22"/>
          <w:lang w:val="en-GB"/>
        </w:rPr>
        <w:t>Reflection on CV and Cover Letter</w:t>
      </w:r>
      <w:r w:rsidRPr="3B4AFF7F" w:rsidR="112ABA4C">
        <w:rPr>
          <w:rFonts w:ascii="Arial" w:hAnsi="Arial" w:eastAsia="Arial" w:cs="Arial"/>
          <w:b w:val="1"/>
          <w:bCs w:val="1"/>
          <w:i w:val="0"/>
          <w:iCs w:val="0"/>
          <w:caps w:val="0"/>
          <w:smallCaps w:val="0"/>
          <w:noProof w:val="0"/>
          <w:color w:val="auto"/>
          <w:sz w:val="22"/>
          <w:szCs w:val="22"/>
          <w:lang w:val="en-GB"/>
        </w:rPr>
        <w:t>........................................................................</w:t>
      </w:r>
      <w:r w:rsidRPr="3B4AFF7F" w:rsidR="3BC54898">
        <w:rPr>
          <w:rFonts w:ascii="Arial" w:hAnsi="Arial" w:eastAsia="Arial" w:cs="Arial"/>
          <w:b w:val="1"/>
          <w:bCs w:val="1"/>
          <w:i w:val="0"/>
          <w:iCs w:val="0"/>
          <w:caps w:val="0"/>
          <w:smallCaps w:val="0"/>
          <w:noProof w:val="0"/>
          <w:color w:val="auto"/>
          <w:sz w:val="22"/>
          <w:szCs w:val="22"/>
          <w:lang w:val="en-GB"/>
        </w:rPr>
        <w:t>7</w:t>
      </w:r>
    </w:p>
    <w:p w:rsidR="5562A2FA" w:rsidP="59EDFB47" w:rsidRDefault="5562A2FA" w14:paraId="3A9ECA7B" w14:textId="757EDE8D">
      <w:pPr>
        <w:pStyle w:val="Normal"/>
        <w:spacing w:line="360" w:lineRule="auto"/>
        <w:jc w:val="both"/>
        <w:rPr>
          <w:rFonts w:ascii="Arial" w:hAnsi="Arial" w:eastAsia="Arial" w:cs="Arial"/>
          <w:b w:val="1"/>
          <w:bCs w:val="1"/>
          <w:color w:val="auto"/>
          <w:sz w:val="22"/>
          <w:szCs w:val="22"/>
        </w:rPr>
      </w:pPr>
      <w:r w:rsidRPr="3B4AFF7F" w:rsidR="5562A2FA">
        <w:rPr>
          <w:rFonts w:ascii="Arial" w:hAnsi="Arial" w:eastAsia="Arial" w:cs="Arial"/>
          <w:b w:val="1"/>
          <w:bCs w:val="1"/>
          <w:color w:val="auto"/>
          <w:sz w:val="22"/>
          <w:szCs w:val="22"/>
        </w:rPr>
        <w:t>Reflection On Learning Skills</w:t>
      </w:r>
      <w:r w:rsidRPr="3B4AFF7F" w:rsidR="0A4DC919">
        <w:rPr>
          <w:rFonts w:ascii="Arial" w:hAnsi="Arial" w:eastAsia="Arial" w:cs="Arial"/>
          <w:b w:val="1"/>
          <w:bCs w:val="1"/>
          <w:color w:val="auto"/>
          <w:sz w:val="22"/>
          <w:szCs w:val="22"/>
        </w:rPr>
        <w:t>.............................................................................</w:t>
      </w:r>
      <w:r w:rsidRPr="3B4AFF7F" w:rsidR="67D413E5">
        <w:rPr>
          <w:rFonts w:ascii="Arial" w:hAnsi="Arial" w:eastAsia="Arial" w:cs="Arial"/>
          <w:b w:val="1"/>
          <w:bCs w:val="1"/>
          <w:color w:val="auto"/>
          <w:sz w:val="22"/>
          <w:szCs w:val="22"/>
        </w:rPr>
        <w:t>.</w:t>
      </w:r>
      <w:r w:rsidRPr="3B4AFF7F" w:rsidR="0A4DC919">
        <w:rPr>
          <w:rFonts w:ascii="Arial" w:hAnsi="Arial" w:eastAsia="Arial" w:cs="Arial"/>
          <w:b w:val="1"/>
          <w:bCs w:val="1"/>
          <w:color w:val="auto"/>
          <w:sz w:val="22"/>
          <w:szCs w:val="22"/>
        </w:rPr>
        <w:t>...</w:t>
      </w:r>
      <w:r w:rsidRPr="3B4AFF7F" w:rsidR="6F0A5689">
        <w:rPr>
          <w:rFonts w:ascii="Arial" w:hAnsi="Arial" w:eastAsia="Arial" w:cs="Arial"/>
          <w:b w:val="1"/>
          <w:bCs w:val="1"/>
          <w:color w:val="auto"/>
          <w:sz w:val="22"/>
          <w:szCs w:val="22"/>
        </w:rPr>
        <w:t>8</w:t>
      </w:r>
    </w:p>
    <w:p w:rsidR="5562A2FA" w:rsidP="59EDFB47" w:rsidRDefault="5562A2FA" w14:paraId="78F6CA3D" w14:textId="7083BEB5">
      <w:pPr>
        <w:pStyle w:val="Normal"/>
        <w:spacing w:line="360" w:lineRule="auto"/>
        <w:jc w:val="both"/>
        <w:rPr>
          <w:rFonts w:ascii="Arial" w:hAnsi="Arial" w:eastAsia="Arial" w:cs="Arial"/>
          <w:b w:val="1"/>
          <w:bCs w:val="1"/>
          <w:color w:val="auto"/>
          <w:sz w:val="22"/>
          <w:szCs w:val="22"/>
        </w:rPr>
      </w:pPr>
      <w:r w:rsidRPr="3B4AFF7F" w:rsidR="5562A2FA">
        <w:rPr>
          <w:rFonts w:ascii="Arial" w:hAnsi="Arial" w:eastAsia="Arial" w:cs="Arial"/>
          <w:b w:val="1"/>
          <w:bCs w:val="1"/>
          <w:color w:val="auto"/>
          <w:sz w:val="22"/>
          <w:szCs w:val="22"/>
        </w:rPr>
        <w:t>Reflection On Job Interview</w:t>
      </w:r>
      <w:r w:rsidRPr="3B4AFF7F" w:rsidR="1347B47D">
        <w:rPr>
          <w:rFonts w:ascii="Arial" w:hAnsi="Arial" w:eastAsia="Arial" w:cs="Arial"/>
          <w:b w:val="1"/>
          <w:bCs w:val="1"/>
          <w:color w:val="auto"/>
          <w:sz w:val="22"/>
          <w:szCs w:val="22"/>
        </w:rPr>
        <w:t>...................................................................................</w:t>
      </w:r>
      <w:r w:rsidRPr="3B4AFF7F" w:rsidR="49DCBC1B">
        <w:rPr>
          <w:rFonts w:ascii="Arial" w:hAnsi="Arial" w:eastAsia="Arial" w:cs="Arial"/>
          <w:b w:val="1"/>
          <w:bCs w:val="1"/>
          <w:color w:val="auto"/>
          <w:sz w:val="22"/>
          <w:szCs w:val="22"/>
        </w:rPr>
        <w:t>8</w:t>
      </w:r>
    </w:p>
    <w:p w:rsidR="5562A2FA" w:rsidP="59EDFB47" w:rsidRDefault="5562A2FA" w14:paraId="280A08FA" w14:textId="04106E2E">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5562A2FA">
        <w:rPr>
          <w:rFonts w:ascii="Arial" w:hAnsi="Arial" w:eastAsia="Arial" w:cs="Arial"/>
          <w:b w:val="1"/>
          <w:bCs w:val="1"/>
          <w:color w:val="auto"/>
          <w:sz w:val="22"/>
          <w:szCs w:val="22"/>
        </w:rPr>
        <w:t>Conclusion</w:t>
      </w:r>
      <w:r w:rsidRPr="3B4AFF7F" w:rsidR="73525AFF">
        <w:rPr>
          <w:rFonts w:ascii="Arial" w:hAnsi="Arial" w:eastAsia="Arial" w:cs="Arial"/>
          <w:b w:val="1"/>
          <w:bCs w:val="1"/>
          <w:color w:val="auto"/>
          <w:sz w:val="22"/>
          <w:szCs w:val="22"/>
        </w:rPr>
        <w:t>...............................................................................................................</w:t>
      </w:r>
      <w:r w:rsidRPr="3B4AFF7F" w:rsidR="02EBC93D">
        <w:rPr>
          <w:rFonts w:ascii="Arial" w:hAnsi="Arial" w:eastAsia="Arial" w:cs="Arial"/>
          <w:b w:val="1"/>
          <w:bCs w:val="1"/>
          <w:color w:val="auto"/>
          <w:sz w:val="22"/>
          <w:szCs w:val="22"/>
        </w:rPr>
        <w:t>9</w:t>
      </w:r>
    </w:p>
    <w:p w:rsidR="5562A2FA" w:rsidP="59EDFB47" w:rsidRDefault="5562A2FA" w14:paraId="606D274B" w14:textId="7E9A8CD1">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5562A2FA">
        <w:rPr>
          <w:rFonts w:ascii="Arial" w:hAnsi="Arial" w:eastAsia="Arial" w:cs="Arial"/>
          <w:b w:val="1"/>
          <w:bCs w:val="1"/>
          <w:color w:val="000000" w:themeColor="text1" w:themeTint="FF" w:themeShade="FF"/>
          <w:sz w:val="22"/>
          <w:szCs w:val="22"/>
        </w:rPr>
        <w:t>Reference Page</w:t>
      </w:r>
      <w:r w:rsidRPr="3B4AFF7F" w:rsidR="57EB3798">
        <w:rPr>
          <w:rFonts w:ascii="Arial" w:hAnsi="Arial" w:eastAsia="Arial" w:cs="Arial"/>
          <w:b w:val="1"/>
          <w:bCs w:val="1"/>
          <w:color w:val="000000" w:themeColor="text1" w:themeTint="FF" w:themeShade="FF"/>
          <w:sz w:val="22"/>
          <w:szCs w:val="22"/>
        </w:rPr>
        <w:t>........................................................................................................</w:t>
      </w:r>
      <w:r w:rsidRPr="3B4AFF7F" w:rsidR="040C7C5E">
        <w:rPr>
          <w:rFonts w:ascii="Arial" w:hAnsi="Arial" w:eastAsia="Arial" w:cs="Arial"/>
          <w:b w:val="1"/>
          <w:bCs w:val="1"/>
          <w:color w:val="000000" w:themeColor="text1" w:themeTint="FF" w:themeShade="FF"/>
          <w:sz w:val="22"/>
          <w:szCs w:val="22"/>
        </w:rPr>
        <w:t>10</w:t>
      </w:r>
    </w:p>
    <w:p w:rsidR="54666BC8" w:rsidP="3B4AFF7F" w:rsidRDefault="54666BC8" w14:paraId="65364B1A" w14:textId="3CF74B8D">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r w:rsidRPr="3B4AFF7F" w:rsidR="54666BC8">
        <w:rPr>
          <w:rFonts w:ascii="Arial" w:hAnsi="Arial" w:eastAsia="Arial" w:cs="Arial"/>
          <w:b w:val="1"/>
          <w:bCs w:val="1"/>
          <w:i w:val="0"/>
          <w:iCs w:val="0"/>
          <w:caps w:val="0"/>
          <w:smallCaps w:val="0"/>
          <w:noProof w:val="0"/>
          <w:color w:val="auto"/>
          <w:sz w:val="22"/>
          <w:szCs w:val="22"/>
          <w:lang w:val="en-GB"/>
        </w:rPr>
        <w:t>Appendix</w:t>
      </w:r>
      <w:r w:rsidRPr="3B4AFF7F" w:rsidR="21A57AA3">
        <w:rPr>
          <w:rFonts w:ascii="Arial" w:hAnsi="Arial" w:eastAsia="Arial" w:cs="Arial"/>
          <w:b w:val="1"/>
          <w:bCs w:val="1"/>
          <w:i w:val="0"/>
          <w:iCs w:val="0"/>
          <w:caps w:val="0"/>
          <w:smallCaps w:val="0"/>
          <w:noProof w:val="0"/>
          <w:color w:val="auto"/>
          <w:sz w:val="22"/>
          <w:szCs w:val="22"/>
          <w:lang w:val="en-GB"/>
        </w:rPr>
        <w:t>....................................................................................................................</w:t>
      </w:r>
      <w:r w:rsidRPr="3B4AFF7F" w:rsidR="6B3572D0">
        <w:rPr>
          <w:rFonts w:ascii="Arial" w:hAnsi="Arial" w:eastAsia="Arial" w:cs="Arial"/>
          <w:b w:val="1"/>
          <w:bCs w:val="1"/>
          <w:i w:val="0"/>
          <w:iCs w:val="0"/>
          <w:caps w:val="0"/>
          <w:smallCaps w:val="0"/>
          <w:noProof w:val="0"/>
          <w:color w:val="auto"/>
          <w:sz w:val="22"/>
          <w:szCs w:val="22"/>
          <w:lang w:val="en-GB"/>
        </w:rPr>
        <w:t>11</w:t>
      </w:r>
    </w:p>
    <w:p w:rsidR="59EDFB47" w:rsidP="59EDFB47" w:rsidRDefault="59EDFB47" w14:paraId="3E962F5F" w14:textId="3CACFF4B">
      <w:pPr>
        <w:pStyle w:val="NormalWeb"/>
        <w:shd w:val="clear" w:color="auto" w:fill="FFFFFF" w:themeFill="background1"/>
        <w:spacing w:before="0" w:beforeAutospacing="off" w:after="255" w:afterAutospacing="off" w:line="360" w:lineRule="auto"/>
        <w:ind w:firstLine="720"/>
        <w:rPr>
          <w:rFonts w:ascii="Arial" w:hAnsi="Arial" w:eastAsia="Arial" w:cs="Arial"/>
          <w:color w:val="000000" w:themeColor="text1" w:themeTint="FF" w:themeShade="FF"/>
          <w:sz w:val="22"/>
          <w:szCs w:val="22"/>
        </w:rPr>
      </w:pPr>
    </w:p>
    <w:p w:rsidR="59EDFB47" w:rsidP="59EDFB47" w:rsidRDefault="59EDFB47" w14:paraId="5A4630C9" w14:textId="62F0A19B">
      <w:pPr>
        <w:pStyle w:val="Normal"/>
        <w:spacing w:before="0" w:beforeAutospacing="off" w:after="255" w:afterAutospacing="off" w:line="360" w:lineRule="auto"/>
        <w:jc w:val="both"/>
        <w:rPr>
          <w:rFonts w:ascii="Arial" w:hAnsi="Arial" w:eastAsia="Arial" w:cs="Arial"/>
          <w:b w:val="1"/>
          <w:bCs w:val="1"/>
          <w:color w:val="auto"/>
          <w:sz w:val="22"/>
          <w:szCs w:val="22"/>
        </w:rPr>
      </w:pPr>
    </w:p>
    <w:p w:rsidR="59EDFB47" w:rsidP="59EDFB47" w:rsidRDefault="59EDFB47" w14:paraId="19942627" w14:textId="52531C6C">
      <w:pPr>
        <w:pStyle w:val="Normal"/>
        <w:spacing w:line="360" w:lineRule="auto"/>
        <w:jc w:val="both"/>
        <w:rPr>
          <w:rFonts w:ascii="Arial" w:hAnsi="Arial" w:eastAsia="Arial" w:cs="Arial"/>
          <w:b w:val="1"/>
          <w:bCs w:val="1"/>
          <w:color w:val="auto"/>
          <w:sz w:val="22"/>
          <w:szCs w:val="22"/>
        </w:rPr>
      </w:pPr>
    </w:p>
    <w:p w:rsidR="59EDFB47" w:rsidP="59EDFB47" w:rsidRDefault="59EDFB47" w14:paraId="73C5302B" w14:textId="197DF322">
      <w:pPr>
        <w:pStyle w:val="Normal"/>
        <w:spacing w:line="360" w:lineRule="auto"/>
        <w:jc w:val="both"/>
        <w:rPr>
          <w:rFonts w:ascii="Arial" w:hAnsi="Arial" w:eastAsia="Arial" w:cs="Arial"/>
          <w:b w:val="1"/>
          <w:bCs w:val="1"/>
          <w:color w:val="auto"/>
          <w:sz w:val="22"/>
          <w:szCs w:val="22"/>
        </w:rPr>
      </w:pPr>
    </w:p>
    <w:p w:rsidR="59EDFB47" w:rsidP="59EDFB47" w:rsidRDefault="59EDFB47" w14:paraId="053A1573" w14:textId="1F21B4F6">
      <w:pPr>
        <w:pStyle w:val="Normal"/>
        <w:spacing w:line="360" w:lineRule="auto"/>
        <w:jc w:val="both"/>
        <w:rPr>
          <w:rFonts w:ascii="Arial" w:hAnsi="Arial" w:eastAsia="Arial" w:cs="Arial"/>
          <w:b w:val="1"/>
          <w:bCs w:val="1"/>
          <w:color w:val="auto"/>
          <w:sz w:val="22"/>
          <w:szCs w:val="22"/>
        </w:rPr>
      </w:pPr>
    </w:p>
    <w:p w:rsidR="59EDFB47" w:rsidP="3B4AFF7F" w:rsidRDefault="59EDFB47" w14:paraId="377C7CEB" w14:textId="3CAC0B1E">
      <w:pPr>
        <w:pStyle w:val="NormalWeb"/>
        <w:spacing w:before="0" w:beforeAutospacing="off" w:after="255"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59EDFB47" w:rsidP="3B4AFF7F" w:rsidRDefault="59EDFB47" w14:paraId="61625475" w14:textId="4D397BE6">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534B7FFE" w14:textId="166CEFD2">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FA8A81A" w14:textId="7A639920">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CE6103A" w14:textId="3FCE2C57">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7F1B5C5B" w14:textId="42E78719">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3B4AFF7F" w:rsidRDefault="007535DD" w14:paraId="4664851C" w14:textId="34E4B449">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Pr="00B30FFA" w:rsidR="00F11951" w:rsidP="59EDFB47" w:rsidRDefault="007535DD" w14:paraId="30FB53E7" w14:textId="47C7BFE1">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3B4AFF7F" w:rsidR="1FD17506">
        <w:rPr>
          <w:rFonts w:ascii="Arial" w:hAnsi="Arial" w:eastAsia="Arial" w:cs="Arial"/>
          <w:b w:val="1"/>
          <w:bCs w:val="1"/>
          <w:color w:val="auto"/>
          <w:sz w:val="22"/>
          <w:szCs w:val="22"/>
        </w:rPr>
        <w:t>I</w:t>
      </w:r>
      <w:r w:rsidRPr="3B4AFF7F" w:rsidR="1FD17506">
        <w:rPr>
          <w:rFonts w:ascii="Arial" w:hAnsi="Arial" w:eastAsia="Arial" w:cs="Arial"/>
          <w:b w:val="1"/>
          <w:bCs w:val="1"/>
          <w:color w:val="auto"/>
          <w:sz w:val="22"/>
          <w:szCs w:val="22"/>
        </w:rPr>
        <w:t xml:space="preserve">ntroduction </w:t>
      </w:r>
    </w:p>
    <w:p w:rsidRPr="00B30FFA" w:rsidR="00F11951" w:rsidP="042F1B26" w:rsidRDefault="007535DD" w14:paraId="3EB711DE" w14:textId="0E595341">
      <w:pPr>
        <w:pStyle w:val="NormalWeb"/>
        <w:shd w:val="clear" w:color="auto" w:fill="FFFFFF" w:themeFill="background1"/>
        <w:spacing w:before="0" w:beforeAutospacing="off" w:after="255" w:afterAutospacing="off" w:line="360" w:lineRule="auto"/>
        <w:jc w:val="both"/>
        <w:rPr>
          <w:rFonts w:ascii="Arial" w:hAnsi="Arial" w:eastAsia="Arial" w:cs="Arial"/>
          <w:color w:val="000000" w:themeColor="text1" w:themeTint="FF" w:themeShade="FF"/>
          <w:sz w:val="22"/>
          <w:szCs w:val="22"/>
        </w:rPr>
      </w:pPr>
      <w:r w:rsidRPr="3B4AFF7F" w:rsidR="5F0F81F0">
        <w:rPr>
          <w:rFonts w:ascii="Arial" w:hAnsi="Arial" w:eastAsia="Arial" w:cs="Arial"/>
          <w:color w:val="auto"/>
          <w:sz w:val="22"/>
          <w:szCs w:val="22"/>
        </w:rPr>
        <w:t xml:space="preserve">In the reflective report that follows </w:t>
      </w:r>
      <w:r w:rsidRPr="3B4AFF7F" w:rsidR="1B9E24B7">
        <w:rPr>
          <w:rFonts w:ascii="Arial" w:hAnsi="Arial" w:eastAsia="Arial" w:cs="Arial"/>
          <w:color w:val="auto"/>
          <w:sz w:val="22"/>
          <w:szCs w:val="22"/>
        </w:rPr>
        <w:t xml:space="preserve">I will review my skills and competencies from the Professional Career Development </w:t>
      </w:r>
      <w:r w:rsidRPr="3B4AFF7F" w:rsidR="121B95F5">
        <w:rPr>
          <w:rFonts w:ascii="Arial" w:hAnsi="Arial" w:eastAsia="Arial" w:cs="Arial"/>
          <w:color w:val="auto"/>
          <w:sz w:val="22"/>
          <w:szCs w:val="22"/>
        </w:rPr>
        <w:t>module.</w:t>
      </w:r>
      <w:r w:rsidRPr="3B4AFF7F" w:rsidR="1B9E24B7">
        <w:rPr>
          <w:rFonts w:ascii="Arial" w:hAnsi="Arial" w:eastAsia="Arial" w:cs="Arial"/>
          <w:color w:val="auto"/>
          <w:sz w:val="22"/>
          <w:szCs w:val="22"/>
        </w:rPr>
        <w:t xml:space="preserve"> </w:t>
      </w:r>
      <w:r w:rsidRPr="3B4AFF7F" w:rsidR="1B9E24B7">
        <w:rPr>
          <w:rFonts w:ascii="Arial" w:hAnsi="Arial" w:eastAsia="Arial" w:cs="Arial"/>
          <w:color w:val="auto"/>
          <w:sz w:val="22"/>
          <w:szCs w:val="22"/>
        </w:rPr>
        <w:t>This module helped me decide which type of care</w:t>
      </w:r>
      <w:r w:rsidRPr="3B4AFF7F" w:rsidR="29837265">
        <w:rPr>
          <w:rFonts w:ascii="Arial" w:hAnsi="Arial" w:eastAsia="Arial" w:cs="Arial"/>
          <w:color w:val="auto"/>
          <w:sz w:val="22"/>
          <w:szCs w:val="22"/>
        </w:rPr>
        <w:t>e</w:t>
      </w:r>
      <w:r w:rsidRPr="3B4AFF7F" w:rsidR="1B9E24B7">
        <w:rPr>
          <w:rFonts w:ascii="Arial" w:hAnsi="Arial" w:eastAsia="Arial" w:cs="Arial"/>
          <w:color w:val="auto"/>
          <w:sz w:val="22"/>
          <w:szCs w:val="22"/>
        </w:rPr>
        <w:t>r</w:t>
      </w:r>
      <w:r w:rsidRPr="3B4AFF7F" w:rsidR="1B9E24B7">
        <w:rPr>
          <w:rFonts w:ascii="Arial" w:hAnsi="Arial" w:eastAsia="Arial" w:cs="Arial"/>
          <w:color w:val="auto"/>
          <w:sz w:val="22"/>
          <w:szCs w:val="22"/>
        </w:rPr>
        <w:t xml:space="preserve"> is best for </w:t>
      </w:r>
      <w:r w:rsidRPr="3B4AFF7F" w:rsidR="2676916F">
        <w:rPr>
          <w:rFonts w:ascii="Arial" w:hAnsi="Arial" w:eastAsia="Arial" w:cs="Arial"/>
          <w:color w:val="auto"/>
          <w:sz w:val="22"/>
          <w:szCs w:val="22"/>
        </w:rPr>
        <w:t>me</w:t>
      </w:r>
      <w:r w:rsidRPr="3B4AFF7F" w:rsidR="1B9E24B7">
        <w:rPr>
          <w:rFonts w:ascii="Arial" w:hAnsi="Arial" w:eastAsia="Arial" w:cs="Arial"/>
          <w:color w:val="auto"/>
          <w:sz w:val="22"/>
          <w:szCs w:val="22"/>
        </w:rPr>
        <w:t xml:space="preserve"> a</w:t>
      </w:r>
      <w:r w:rsidRPr="3B4AFF7F" w:rsidR="03B84CB5">
        <w:rPr>
          <w:rFonts w:ascii="Arial" w:hAnsi="Arial" w:eastAsia="Arial" w:cs="Arial"/>
          <w:color w:val="auto"/>
          <w:sz w:val="22"/>
          <w:szCs w:val="22"/>
        </w:rPr>
        <w:t xml:space="preserve"> Personal Development Plan</w:t>
      </w:r>
      <w:r w:rsidRPr="3B4AFF7F" w:rsidR="1B9E24B7">
        <w:rPr>
          <w:rFonts w:ascii="Arial" w:hAnsi="Arial" w:eastAsia="Arial" w:cs="Arial"/>
          <w:color w:val="auto"/>
          <w:sz w:val="22"/>
          <w:szCs w:val="22"/>
        </w:rPr>
        <w:t xml:space="preserve"> </w:t>
      </w:r>
      <w:r w:rsidRPr="3B4AFF7F" w:rsidR="4401B481">
        <w:rPr>
          <w:rFonts w:ascii="Arial" w:hAnsi="Arial" w:eastAsia="Arial" w:cs="Arial"/>
          <w:color w:val="auto"/>
          <w:sz w:val="22"/>
          <w:szCs w:val="22"/>
        </w:rPr>
        <w:t>(</w:t>
      </w:r>
      <w:r w:rsidRPr="3B4AFF7F" w:rsidR="1B9E24B7">
        <w:rPr>
          <w:rFonts w:ascii="Arial" w:hAnsi="Arial" w:eastAsia="Arial" w:cs="Arial"/>
          <w:color w:val="auto"/>
          <w:sz w:val="22"/>
          <w:szCs w:val="22"/>
        </w:rPr>
        <w:t>PDP</w:t>
      </w:r>
      <w:r w:rsidRPr="3B4AFF7F" w:rsidR="29FB3FF1">
        <w:rPr>
          <w:rFonts w:ascii="Arial" w:hAnsi="Arial" w:eastAsia="Arial" w:cs="Arial"/>
          <w:color w:val="auto"/>
          <w:sz w:val="22"/>
          <w:szCs w:val="22"/>
        </w:rPr>
        <w:t xml:space="preserve">) </w:t>
      </w:r>
      <w:r w:rsidRPr="3B4AFF7F" w:rsidR="1B9E24B7">
        <w:rPr>
          <w:rFonts w:ascii="Arial" w:hAnsi="Arial" w:eastAsia="Arial" w:cs="Arial"/>
          <w:color w:val="auto"/>
          <w:sz w:val="22"/>
          <w:szCs w:val="22"/>
        </w:rPr>
        <w:t>has been implemented</w:t>
      </w:r>
      <w:r w:rsidRPr="3B4AFF7F" w:rsidR="2476AD77">
        <w:rPr>
          <w:rFonts w:ascii="Arial" w:hAnsi="Arial" w:eastAsia="Arial" w:cs="Arial"/>
          <w:color w:val="auto"/>
          <w:sz w:val="22"/>
          <w:szCs w:val="22"/>
        </w:rPr>
        <w:t xml:space="preserve"> to help me </w:t>
      </w:r>
      <w:r w:rsidRPr="3B4AFF7F" w:rsidR="5F67C84A">
        <w:rPr>
          <w:rFonts w:ascii="Arial" w:hAnsi="Arial" w:eastAsia="Arial" w:cs="Arial"/>
          <w:color w:val="auto"/>
          <w:sz w:val="22"/>
          <w:szCs w:val="22"/>
        </w:rPr>
        <w:t>achieve</w:t>
      </w:r>
      <w:r w:rsidRPr="3B4AFF7F" w:rsidR="2476AD77">
        <w:rPr>
          <w:rFonts w:ascii="Arial" w:hAnsi="Arial" w:eastAsia="Arial" w:cs="Arial"/>
          <w:color w:val="auto"/>
          <w:sz w:val="22"/>
          <w:szCs w:val="22"/>
        </w:rPr>
        <w:t xml:space="preserve"> my goal</w:t>
      </w:r>
      <w:r w:rsidRPr="3B4AFF7F" w:rsidR="083C8E25">
        <w:rPr>
          <w:rFonts w:ascii="Arial" w:hAnsi="Arial" w:eastAsia="Arial" w:cs="Arial"/>
          <w:color w:val="auto"/>
          <w:sz w:val="22"/>
          <w:szCs w:val="22"/>
        </w:rPr>
        <w:t xml:space="preserve"> of becoming a </w:t>
      </w:r>
      <w:r w:rsidRPr="3B4AFF7F" w:rsidR="03765860">
        <w:rPr>
          <w:rFonts w:ascii="Arial" w:hAnsi="Arial" w:eastAsia="Arial" w:cs="Arial"/>
          <w:color w:val="auto"/>
          <w:sz w:val="22"/>
          <w:szCs w:val="22"/>
        </w:rPr>
        <w:t>Y</w:t>
      </w:r>
      <w:r w:rsidRPr="3B4AFF7F" w:rsidR="083C8E25">
        <w:rPr>
          <w:rFonts w:ascii="Arial" w:hAnsi="Arial" w:eastAsia="Arial" w:cs="Arial"/>
          <w:color w:val="auto"/>
          <w:sz w:val="22"/>
          <w:szCs w:val="22"/>
        </w:rPr>
        <w:t xml:space="preserve">outh </w:t>
      </w:r>
      <w:r w:rsidRPr="3B4AFF7F" w:rsidR="331A9C22">
        <w:rPr>
          <w:rFonts w:ascii="Arial" w:hAnsi="Arial" w:eastAsia="Arial" w:cs="Arial"/>
          <w:color w:val="auto"/>
          <w:sz w:val="22"/>
          <w:szCs w:val="22"/>
        </w:rPr>
        <w:t>W</w:t>
      </w:r>
      <w:r w:rsidRPr="3B4AFF7F" w:rsidR="083C8E25">
        <w:rPr>
          <w:rFonts w:ascii="Arial" w:hAnsi="Arial" w:eastAsia="Arial" w:cs="Arial"/>
          <w:color w:val="auto"/>
          <w:sz w:val="22"/>
          <w:szCs w:val="22"/>
        </w:rPr>
        <w:t>orker</w:t>
      </w:r>
      <w:r w:rsidRPr="3B4AFF7F" w:rsidR="25E580EF">
        <w:rPr>
          <w:rFonts w:ascii="Arial" w:hAnsi="Arial" w:eastAsia="Arial" w:cs="Arial"/>
          <w:color w:val="auto"/>
          <w:sz w:val="22"/>
          <w:szCs w:val="22"/>
        </w:rPr>
        <w:t xml:space="preserve">. </w:t>
      </w:r>
      <w:r w:rsidRPr="3B4AFF7F" w:rsidR="1B9E24B7">
        <w:rPr>
          <w:rFonts w:ascii="Arial" w:hAnsi="Arial" w:eastAsia="Arial" w:cs="Arial"/>
          <w:color w:val="auto"/>
          <w:sz w:val="22"/>
          <w:szCs w:val="22"/>
        </w:rPr>
        <w:t>The Gibbs method of reflection will be used to reflect on what was studied and what I could have done better</w:t>
      </w:r>
      <w:r w:rsidRPr="3B4AFF7F" w:rsidR="217CD368">
        <w:rPr>
          <w:rFonts w:ascii="Arial" w:hAnsi="Arial" w:eastAsia="Arial" w:cs="Arial"/>
          <w:color w:val="auto"/>
          <w:sz w:val="22"/>
          <w:szCs w:val="22"/>
        </w:rPr>
        <w:t xml:space="preserve"> in this module.</w:t>
      </w:r>
      <w:r w:rsidRPr="3B4AFF7F" w:rsidR="1B9E24B7">
        <w:rPr>
          <w:rFonts w:ascii="Arial" w:hAnsi="Arial" w:eastAsia="Arial" w:cs="Arial"/>
          <w:color w:val="auto"/>
          <w:sz w:val="22"/>
          <w:szCs w:val="22"/>
        </w:rPr>
        <w:t xml:space="preserve"> My skills and PDP will be examined in the first section of the report. While the second section of the report will</w:t>
      </w:r>
      <w:r w:rsidRPr="3B4AFF7F" w:rsidR="29598510">
        <w:rPr>
          <w:rFonts w:ascii="Arial" w:hAnsi="Arial" w:eastAsia="Arial" w:cs="Arial"/>
          <w:color w:val="auto"/>
          <w:sz w:val="22"/>
          <w:szCs w:val="22"/>
        </w:rPr>
        <w:t xml:space="preserve"> use the Gibbs reflective cycle to</w:t>
      </w:r>
      <w:r w:rsidRPr="3B4AFF7F" w:rsidR="1B9E24B7">
        <w:rPr>
          <w:rFonts w:ascii="Arial" w:hAnsi="Arial" w:eastAsia="Arial" w:cs="Arial"/>
          <w:color w:val="auto"/>
          <w:sz w:val="22"/>
          <w:szCs w:val="22"/>
        </w:rPr>
        <w:t xml:space="preserve"> examine my learning and my reflections on th</w:t>
      </w:r>
      <w:r w:rsidRPr="3B4AFF7F" w:rsidR="2222A7A6">
        <w:rPr>
          <w:rFonts w:ascii="Arial" w:hAnsi="Arial" w:eastAsia="Arial" w:cs="Arial"/>
          <w:color w:val="auto"/>
          <w:sz w:val="22"/>
          <w:szCs w:val="22"/>
        </w:rPr>
        <w:t>at</w:t>
      </w:r>
      <w:r w:rsidRPr="3B4AFF7F" w:rsidR="1B9E24B7">
        <w:rPr>
          <w:rFonts w:ascii="Arial" w:hAnsi="Arial" w:eastAsia="Arial" w:cs="Arial"/>
          <w:color w:val="auto"/>
          <w:sz w:val="22"/>
          <w:szCs w:val="22"/>
        </w:rPr>
        <w:t xml:space="preserve"> learning</w:t>
      </w:r>
      <w:r w:rsidRPr="3B4AFF7F" w:rsidR="54428120">
        <w:rPr>
          <w:rFonts w:ascii="Arial" w:hAnsi="Arial" w:eastAsia="Arial" w:cs="Arial"/>
          <w:color w:val="auto"/>
          <w:sz w:val="22"/>
          <w:szCs w:val="22"/>
        </w:rPr>
        <w:t>.</w:t>
      </w:r>
      <w:r w:rsidRPr="3B4AFF7F" w:rsidR="6DE2E170">
        <w:rPr>
          <w:rFonts w:ascii="Arial" w:hAnsi="Arial" w:eastAsia="Arial" w:cs="Arial"/>
          <w:color w:val="auto"/>
          <w:sz w:val="22"/>
          <w:szCs w:val="22"/>
        </w:rPr>
        <w:t xml:space="preserve"> </w:t>
      </w:r>
    </w:p>
    <w:p w:rsidRPr="00B30FFA" w:rsidR="00F11951" w:rsidP="59EDFB47" w:rsidRDefault="007535DD" w14:paraId="4E53A71D" w14:textId="166DC6AE">
      <w:pPr>
        <w:pStyle w:val="NormalWeb"/>
        <w:shd w:val="clear" w:color="auto" w:fill="FFFFFF" w:themeFill="background1"/>
        <w:spacing w:before="0" w:beforeAutospacing="off" w:after="255" w:afterAutospacing="off" w:line="360" w:lineRule="auto"/>
        <w:jc w:val="both"/>
        <w:rPr>
          <w:rFonts w:ascii="Arial" w:hAnsi="Arial" w:eastAsia="Arial" w:cs="Arial"/>
          <w:b w:val="1"/>
          <w:bCs w:val="1"/>
          <w:color w:val="000000" w:themeColor="text1" w:themeTint="FF" w:themeShade="FF"/>
          <w:sz w:val="22"/>
          <w:szCs w:val="22"/>
        </w:rPr>
      </w:pPr>
      <w:r w:rsidRPr="3B4AFF7F" w:rsidR="7233423F">
        <w:rPr>
          <w:rFonts w:ascii="Arial" w:hAnsi="Arial" w:eastAsia="Arial" w:cs="Arial"/>
          <w:b w:val="1"/>
          <w:bCs w:val="1"/>
          <w:color w:val="auto"/>
          <w:sz w:val="22"/>
          <w:szCs w:val="22"/>
        </w:rPr>
        <w:t>Reflection Task 1</w:t>
      </w:r>
    </w:p>
    <w:p w:rsidRPr="00B30FFA" w:rsidR="00F11951" w:rsidP="042F1B26" w:rsidRDefault="007535DD" w14:paraId="6127CB2A" w14:textId="24FC92AD">
      <w:pPr>
        <w:pStyle w:val="NormalWeb"/>
        <w:shd w:val="clear" w:color="auto" w:fill="FFFFFF" w:themeFill="background1"/>
        <w:spacing w:before="0" w:beforeAutospacing="off" w:after="255" w:afterAutospacing="off" w:line="360" w:lineRule="auto"/>
        <w:jc w:val="both"/>
        <w:rPr>
          <w:rFonts w:ascii="Arial" w:hAnsi="Arial" w:eastAsia="Arial" w:cs="Arial"/>
          <w:color w:val="000000" w:themeColor="text1" w:themeTint="FF" w:themeShade="FF"/>
          <w:sz w:val="22"/>
          <w:szCs w:val="22"/>
        </w:rPr>
      </w:pPr>
      <w:r w:rsidRPr="3B4AFF7F" w:rsidR="09A7B3F4">
        <w:rPr>
          <w:rFonts w:ascii="Arial" w:hAnsi="Arial" w:eastAsia="Arial" w:cs="Arial"/>
          <w:color w:val="auto"/>
          <w:sz w:val="22"/>
          <w:szCs w:val="22"/>
        </w:rPr>
        <w:t xml:space="preserve">During this module, I had to </w:t>
      </w:r>
      <w:r w:rsidRPr="3B4AFF7F" w:rsidR="09A7B3F4">
        <w:rPr>
          <w:rFonts w:ascii="Arial" w:hAnsi="Arial" w:eastAsia="Arial" w:cs="Arial"/>
          <w:color w:val="auto"/>
          <w:sz w:val="22"/>
          <w:szCs w:val="22"/>
        </w:rPr>
        <w:t>determine</w:t>
      </w:r>
      <w:r w:rsidRPr="3B4AFF7F" w:rsidR="09A7B3F4">
        <w:rPr>
          <w:rFonts w:ascii="Arial" w:hAnsi="Arial" w:eastAsia="Arial" w:cs="Arial"/>
          <w:color w:val="auto"/>
          <w:sz w:val="22"/>
          <w:szCs w:val="22"/>
        </w:rPr>
        <w:t xml:space="preserve"> what career path I wanted to take. This was </w:t>
      </w:r>
      <w:r w:rsidRPr="3B4AFF7F" w:rsidR="09A7B3F4">
        <w:rPr>
          <w:rFonts w:ascii="Arial" w:hAnsi="Arial" w:eastAsia="Arial" w:cs="Arial"/>
          <w:color w:val="auto"/>
          <w:sz w:val="22"/>
          <w:szCs w:val="22"/>
        </w:rPr>
        <w:t>accomplished</w:t>
      </w:r>
      <w:r w:rsidRPr="3B4AFF7F" w:rsidR="09A7B3F4">
        <w:rPr>
          <w:rFonts w:ascii="Arial" w:hAnsi="Arial" w:eastAsia="Arial" w:cs="Arial"/>
          <w:color w:val="auto"/>
          <w:sz w:val="22"/>
          <w:szCs w:val="22"/>
        </w:rPr>
        <w:t xml:space="preserve"> by conducting a SWOT analysis of my own strengths, weaknesses, opportunities, and threats. </w:t>
      </w:r>
      <w:r w:rsidRPr="3B4AFF7F" w:rsidR="783B9812">
        <w:rPr>
          <w:rFonts w:ascii="Arial" w:hAnsi="Arial" w:eastAsia="Arial" w:cs="Arial"/>
          <w:color w:val="auto"/>
          <w:sz w:val="22"/>
          <w:szCs w:val="22"/>
        </w:rPr>
        <w:t>According to</w:t>
      </w:r>
      <w:r w:rsidRPr="3B4AFF7F" w:rsidR="1FDC1FA3">
        <w:rPr>
          <w:rFonts w:ascii="Arial" w:hAnsi="Arial" w:eastAsia="Arial" w:cs="Arial"/>
          <w:color w:val="auto"/>
          <w:sz w:val="22"/>
          <w:szCs w:val="22"/>
        </w:rPr>
        <w:t xml:space="preserve"> Wang (2020),</w:t>
      </w:r>
      <w:r w:rsidRPr="3B4AFF7F" w:rsidR="783B9812">
        <w:rPr>
          <w:rFonts w:ascii="Arial" w:hAnsi="Arial" w:eastAsia="Arial" w:cs="Arial"/>
          <w:color w:val="auto"/>
          <w:sz w:val="22"/>
          <w:szCs w:val="22"/>
        </w:rPr>
        <w:t xml:space="preserve"> </w:t>
      </w:r>
      <w:r w:rsidRPr="3B4AFF7F" w:rsidR="7BF3BEDF">
        <w:rPr>
          <w:rFonts w:ascii="Arial" w:hAnsi="Arial" w:eastAsia="Arial" w:cs="Arial"/>
          <w:color w:val="auto"/>
          <w:sz w:val="22"/>
          <w:szCs w:val="22"/>
        </w:rPr>
        <w:t>a</w:t>
      </w:r>
      <w:r w:rsidRPr="3B4AFF7F" w:rsidR="06F68411">
        <w:rPr>
          <w:rFonts w:ascii="Arial" w:hAnsi="Arial" w:eastAsia="Arial" w:cs="Arial"/>
          <w:color w:val="auto"/>
          <w:sz w:val="22"/>
          <w:szCs w:val="22"/>
        </w:rPr>
        <w:t xml:space="preserve"> </w:t>
      </w:r>
      <w:r w:rsidRPr="3B4AFF7F" w:rsidR="5C0ED699">
        <w:rPr>
          <w:rFonts w:ascii="Arial" w:hAnsi="Arial" w:eastAsia="Arial" w:cs="Arial"/>
          <w:color w:val="auto"/>
          <w:sz w:val="22"/>
          <w:szCs w:val="22"/>
        </w:rPr>
        <w:t>SWOT</w:t>
      </w:r>
      <w:r w:rsidRPr="3B4AFF7F" w:rsidR="06F68411">
        <w:rPr>
          <w:rFonts w:ascii="Arial" w:hAnsi="Arial" w:eastAsia="Arial" w:cs="Arial"/>
          <w:color w:val="auto"/>
          <w:sz w:val="22"/>
          <w:szCs w:val="22"/>
        </w:rPr>
        <w:t xml:space="preserve"> analysis aids in formulating a strategy that can </w:t>
      </w:r>
      <w:r w:rsidRPr="3B4AFF7F" w:rsidR="06F68411">
        <w:rPr>
          <w:rFonts w:ascii="Arial" w:hAnsi="Arial" w:eastAsia="Arial" w:cs="Arial"/>
          <w:color w:val="auto"/>
          <w:sz w:val="22"/>
          <w:szCs w:val="22"/>
        </w:rPr>
        <w:t>assist</w:t>
      </w:r>
      <w:r w:rsidRPr="3B4AFF7F" w:rsidR="06F68411">
        <w:rPr>
          <w:rFonts w:ascii="Arial" w:hAnsi="Arial" w:eastAsia="Arial" w:cs="Arial"/>
          <w:color w:val="auto"/>
          <w:sz w:val="22"/>
          <w:szCs w:val="22"/>
        </w:rPr>
        <w:t xml:space="preserve"> a person in </w:t>
      </w:r>
      <w:r w:rsidRPr="3B4AFF7F" w:rsidR="06F68411">
        <w:rPr>
          <w:rFonts w:ascii="Arial" w:hAnsi="Arial" w:eastAsia="Arial" w:cs="Arial"/>
          <w:color w:val="auto"/>
          <w:sz w:val="22"/>
          <w:szCs w:val="22"/>
        </w:rPr>
        <w:t>determining</w:t>
      </w:r>
      <w:r w:rsidRPr="3B4AFF7F" w:rsidR="06F68411">
        <w:rPr>
          <w:rFonts w:ascii="Arial" w:hAnsi="Arial" w:eastAsia="Arial" w:cs="Arial"/>
          <w:color w:val="auto"/>
          <w:sz w:val="22"/>
          <w:szCs w:val="22"/>
        </w:rPr>
        <w:t xml:space="preserve"> </w:t>
      </w:r>
      <w:r w:rsidRPr="3B4AFF7F" w:rsidR="2F803099">
        <w:rPr>
          <w:rFonts w:ascii="Arial" w:hAnsi="Arial" w:eastAsia="Arial" w:cs="Arial"/>
          <w:color w:val="auto"/>
          <w:sz w:val="22"/>
          <w:szCs w:val="22"/>
        </w:rPr>
        <w:t>strengths</w:t>
      </w:r>
      <w:r w:rsidRPr="3B4AFF7F" w:rsidR="06F68411">
        <w:rPr>
          <w:rFonts w:ascii="Arial" w:hAnsi="Arial" w:eastAsia="Arial" w:cs="Arial"/>
          <w:color w:val="auto"/>
          <w:sz w:val="22"/>
          <w:szCs w:val="22"/>
        </w:rPr>
        <w:t xml:space="preserve"> or </w:t>
      </w:r>
      <w:r w:rsidRPr="3B4AFF7F" w:rsidR="598CF6DD">
        <w:rPr>
          <w:rFonts w:ascii="Arial" w:hAnsi="Arial" w:eastAsia="Arial" w:cs="Arial"/>
          <w:color w:val="auto"/>
          <w:sz w:val="22"/>
          <w:szCs w:val="22"/>
        </w:rPr>
        <w:t>weaknesses</w:t>
      </w:r>
      <w:r w:rsidRPr="3B4AFF7F" w:rsidR="06F68411">
        <w:rPr>
          <w:rFonts w:ascii="Arial" w:hAnsi="Arial" w:eastAsia="Arial" w:cs="Arial"/>
          <w:color w:val="auto"/>
          <w:sz w:val="22"/>
          <w:szCs w:val="22"/>
        </w:rPr>
        <w:t xml:space="preserve"> </w:t>
      </w:r>
      <w:r w:rsidRPr="3B4AFF7F" w:rsidR="5F6F5B1F">
        <w:rPr>
          <w:rFonts w:ascii="Arial" w:hAnsi="Arial" w:eastAsia="Arial" w:cs="Arial"/>
          <w:color w:val="auto"/>
          <w:sz w:val="22"/>
          <w:szCs w:val="22"/>
        </w:rPr>
        <w:t>within themselves</w:t>
      </w:r>
      <w:r w:rsidRPr="3B4AFF7F" w:rsidR="06F68411">
        <w:rPr>
          <w:rFonts w:ascii="Arial" w:hAnsi="Arial" w:eastAsia="Arial" w:cs="Arial"/>
          <w:color w:val="auto"/>
          <w:sz w:val="22"/>
          <w:szCs w:val="22"/>
        </w:rPr>
        <w:t xml:space="preserve">, </w:t>
      </w:r>
      <w:r w:rsidRPr="3B4AFF7F" w:rsidR="06F68411">
        <w:rPr>
          <w:rFonts w:ascii="Arial" w:hAnsi="Arial" w:eastAsia="Arial" w:cs="Arial"/>
          <w:color w:val="auto"/>
          <w:sz w:val="22"/>
          <w:szCs w:val="22"/>
        </w:rPr>
        <w:t>assist</w:t>
      </w:r>
      <w:r w:rsidRPr="3B4AFF7F" w:rsidR="06F68411">
        <w:rPr>
          <w:rFonts w:ascii="Arial" w:hAnsi="Arial" w:eastAsia="Arial" w:cs="Arial"/>
          <w:color w:val="auto"/>
          <w:sz w:val="22"/>
          <w:szCs w:val="22"/>
        </w:rPr>
        <w:t xml:space="preserve"> in problem-solving, and </w:t>
      </w:r>
      <w:r w:rsidRPr="3B4AFF7F" w:rsidR="06F68411">
        <w:rPr>
          <w:rFonts w:ascii="Arial" w:hAnsi="Arial" w:eastAsia="Arial" w:cs="Arial"/>
          <w:color w:val="auto"/>
          <w:sz w:val="22"/>
          <w:szCs w:val="22"/>
        </w:rPr>
        <w:t>identify</w:t>
      </w:r>
      <w:r w:rsidRPr="3B4AFF7F" w:rsidR="06F68411">
        <w:rPr>
          <w:rFonts w:ascii="Arial" w:hAnsi="Arial" w:eastAsia="Arial" w:cs="Arial"/>
          <w:color w:val="auto"/>
          <w:sz w:val="22"/>
          <w:szCs w:val="22"/>
        </w:rPr>
        <w:t xml:space="preserve"> hurdles and obstacles. </w:t>
      </w:r>
      <w:r w:rsidRPr="3B4AFF7F" w:rsidR="09A7B3F4">
        <w:rPr>
          <w:rFonts w:ascii="Arial" w:hAnsi="Arial" w:eastAsia="Arial" w:cs="Arial"/>
          <w:color w:val="auto"/>
          <w:sz w:val="22"/>
          <w:szCs w:val="22"/>
        </w:rPr>
        <w:t>Since I already had experience working with children, this analysis made me aware that I had the skills</w:t>
      </w:r>
      <w:r w:rsidRPr="3B4AFF7F" w:rsidR="4759DCAD">
        <w:rPr>
          <w:rFonts w:ascii="Arial" w:hAnsi="Arial" w:eastAsia="Arial" w:cs="Arial"/>
          <w:color w:val="auto"/>
          <w:sz w:val="22"/>
          <w:szCs w:val="22"/>
        </w:rPr>
        <w:t xml:space="preserve"> and strengths</w:t>
      </w:r>
      <w:r w:rsidRPr="3B4AFF7F" w:rsidR="09A7B3F4">
        <w:rPr>
          <w:rFonts w:ascii="Arial" w:hAnsi="Arial" w:eastAsia="Arial" w:cs="Arial"/>
          <w:color w:val="auto"/>
          <w:sz w:val="22"/>
          <w:szCs w:val="22"/>
        </w:rPr>
        <w:t xml:space="preserve"> to succeed as a </w:t>
      </w:r>
      <w:r w:rsidRPr="3B4AFF7F" w:rsidR="70F5DBA7">
        <w:rPr>
          <w:rFonts w:ascii="Arial" w:hAnsi="Arial" w:eastAsia="Arial" w:cs="Arial"/>
          <w:color w:val="auto"/>
          <w:sz w:val="22"/>
          <w:szCs w:val="22"/>
        </w:rPr>
        <w:t>Y</w:t>
      </w:r>
      <w:r w:rsidRPr="3B4AFF7F" w:rsidR="09A7B3F4">
        <w:rPr>
          <w:rFonts w:ascii="Arial" w:hAnsi="Arial" w:eastAsia="Arial" w:cs="Arial"/>
          <w:color w:val="auto"/>
          <w:sz w:val="22"/>
          <w:szCs w:val="22"/>
        </w:rPr>
        <w:t xml:space="preserve">outh </w:t>
      </w:r>
      <w:r w:rsidRPr="3B4AFF7F" w:rsidR="38C35A57">
        <w:rPr>
          <w:rFonts w:ascii="Arial" w:hAnsi="Arial" w:eastAsia="Arial" w:cs="Arial"/>
          <w:color w:val="auto"/>
          <w:sz w:val="22"/>
          <w:szCs w:val="22"/>
        </w:rPr>
        <w:t>W</w:t>
      </w:r>
      <w:r w:rsidRPr="3B4AFF7F" w:rsidR="09A7B3F4">
        <w:rPr>
          <w:rFonts w:ascii="Arial" w:hAnsi="Arial" w:eastAsia="Arial" w:cs="Arial"/>
          <w:color w:val="auto"/>
          <w:sz w:val="22"/>
          <w:szCs w:val="22"/>
        </w:rPr>
        <w:t>orker. This gave me more confidence to pursue this career.</w:t>
      </w:r>
    </w:p>
    <w:p w:rsidRPr="00B30FFA" w:rsidR="00F11951" w:rsidP="3B4AFF7F" w:rsidRDefault="007535DD" w14:paraId="0EDD4C96" w14:textId="0DC11A8A">
      <w:pPr>
        <w:pStyle w:val="NormalWeb"/>
        <w:shd w:val="clear" w:color="auto" w:fill="FFFFFF" w:themeFill="background1"/>
        <w:spacing w:before="0" w:beforeAutospacing="off" w:after="255"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B4AFF7F" w:rsidR="539B0D92">
        <w:rPr>
          <w:rFonts w:ascii="Arial" w:hAnsi="Arial" w:eastAsia="Arial" w:cs="Arial"/>
          <w:color w:val="auto"/>
          <w:sz w:val="22"/>
          <w:szCs w:val="22"/>
        </w:rPr>
        <w:t xml:space="preserve">A personal development plan is likely to help identify and develop exceptional abilities according to </w:t>
      </w:r>
      <w:r w:rsidRPr="3B4AFF7F" w:rsidR="0961DBC5">
        <w:rPr>
          <w:rFonts w:ascii="Arial" w:hAnsi="Arial" w:eastAsia="Arial" w:cs="Arial"/>
          <w:b w:val="0"/>
          <w:bCs w:val="0"/>
          <w:i w:val="0"/>
          <w:iCs w:val="0"/>
          <w:caps w:val="0"/>
          <w:smallCaps w:val="0"/>
          <w:noProof w:val="0"/>
          <w:color w:val="auto"/>
          <w:sz w:val="22"/>
          <w:szCs w:val="22"/>
          <w:lang w:val="en-GB"/>
        </w:rPr>
        <w:t>Tattar (2020) below is my PDP</w:t>
      </w:r>
      <w:r w:rsidRPr="3B4AFF7F" w:rsidR="21947DE6">
        <w:rPr>
          <w:rFonts w:ascii="Arial" w:hAnsi="Arial" w:eastAsia="Arial" w:cs="Arial"/>
          <w:b w:val="0"/>
          <w:bCs w:val="0"/>
          <w:i w:val="0"/>
          <w:iCs w:val="0"/>
          <w:caps w:val="0"/>
          <w:smallCaps w:val="0"/>
          <w:noProof w:val="0"/>
          <w:color w:val="auto"/>
          <w:sz w:val="22"/>
          <w:szCs w:val="22"/>
          <w:lang w:val="en-GB"/>
        </w:rPr>
        <w:t>.</w:t>
      </w:r>
    </w:p>
    <w:tbl>
      <w:tblPr>
        <w:tblStyle w:val="TableGrid"/>
        <w:tblW w:w="0" w:type="auto"/>
        <w:tblLayout w:type="fixed"/>
        <w:tblLook w:val="04A0" w:firstRow="1" w:lastRow="0" w:firstColumn="1" w:lastColumn="0" w:noHBand="0" w:noVBand="1"/>
      </w:tblPr>
      <w:tblGrid>
        <w:gridCol w:w="1785"/>
        <w:gridCol w:w="1785"/>
        <w:gridCol w:w="1785"/>
        <w:gridCol w:w="1785"/>
        <w:gridCol w:w="1958"/>
      </w:tblGrid>
      <w:tr w:rsidR="02B90E45" w:rsidTr="3B4AFF7F" w14:paraId="1DFC819A">
        <w:tc>
          <w:tcPr>
            <w:tcW w:w="1785" w:type="dxa"/>
            <w:tcMar>
              <w:left w:w="105" w:type="dxa"/>
              <w:right w:w="105" w:type="dxa"/>
            </w:tcMar>
            <w:vAlign w:val="top"/>
          </w:tcPr>
          <w:p w:rsidR="02B90E45" w:rsidP="3B4AFF7F" w:rsidRDefault="02B90E45" w14:paraId="40169D02" w14:textId="11A9FB75">
            <w:pPr>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Objective</w:t>
            </w:r>
          </w:p>
          <w:p w:rsidR="02B90E45" w:rsidP="3B4AFF7F" w:rsidRDefault="02B90E45" w14:paraId="724AD2D5" w14:textId="6F1C02C2">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c>
          <w:tcPr>
            <w:tcW w:w="1785" w:type="dxa"/>
            <w:tcMar>
              <w:left w:w="105" w:type="dxa"/>
              <w:right w:w="105" w:type="dxa"/>
            </w:tcMar>
            <w:vAlign w:val="top"/>
          </w:tcPr>
          <w:p w:rsidR="02B90E45" w:rsidP="3B4AFF7F" w:rsidRDefault="02B90E45" w14:paraId="64B4347B" w14:textId="3689625E">
            <w:pPr>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Time</w:t>
            </w:r>
          </w:p>
        </w:tc>
        <w:tc>
          <w:tcPr>
            <w:tcW w:w="1785" w:type="dxa"/>
            <w:tcMar>
              <w:left w:w="105" w:type="dxa"/>
              <w:right w:w="105" w:type="dxa"/>
            </w:tcMar>
            <w:vAlign w:val="top"/>
          </w:tcPr>
          <w:p w:rsidR="02B90E45" w:rsidP="3B4AFF7F" w:rsidRDefault="02B90E45" w14:paraId="3635A076" w14:textId="087F6272">
            <w:pPr>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Activities</w:t>
            </w:r>
          </w:p>
        </w:tc>
        <w:tc>
          <w:tcPr>
            <w:tcW w:w="1785" w:type="dxa"/>
            <w:tcMar>
              <w:left w:w="105" w:type="dxa"/>
              <w:right w:w="105" w:type="dxa"/>
            </w:tcMar>
            <w:vAlign w:val="top"/>
          </w:tcPr>
          <w:p w:rsidR="02B90E45" w:rsidP="3B4AFF7F" w:rsidRDefault="02B90E45" w14:paraId="2EB781BD" w14:textId="61BCD436">
            <w:pPr>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Success Criteria</w:t>
            </w:r>
          </w:p>
        </w:tc>
        <w:tc>
          <w:tcPr>
            <w:tcW w:w="1958" w:type="dxa"/>
            <w:tcMar>
              <w:left w:w="105" w:type="dxa"/>
              <w:right w:w="105" w:type="dxa"/>
            </w:tcMar>
            <w:vAlign w:val="top"/>
          </w:tcPr>
          <w:p w:rsidR="02B90E45" w:rsidP="3B4AFF7F" w:rsidRDefault="02B90E45" w14:paraId="09BD14FB" w14:textId="5E2767A1">
            <w:pPr>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Resources</w:t>
            </w:r>
          </w:p>
        </w:tc>
      </w:tr>
      <w:tr w:rsidR="02B90E45" w:rsidTr="3B4AFF7F" w14:paraId="4C13E991">
        <w:trPr>
          <w:trHeight w:val="1380"/>
        </w:trPr>
        <w:tc>
          <w:tcPr>
            <w:tcW w:w="1785" w:type="dxa"/>
            <w:tcMar>
              <w:left w:w="105" w:type="dxa"/>
              <w:right w:w="105" w:type="dxa"/>
            </w:tcMar>
            <w:vAlign w:val="top"/>
          </w:tcPr>
          <w:p w:rsidR="02B90E45" w:rsidP="3B4AFF7F" w:rsidRDefault="02B90E45" w14:paraId="109331D7" w14:textId="3B2622C3">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Short term goal</w:t>
            </w:r>
          </w:p>
          <w:p w:rsidR="02B90E45" w:rsidP="3B4AFF7F" w:rsidRDefault="02B90E45" w14:paraId="70C33100" w14:textId="25E9D502">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Achieve my level 4 in Health and Social Care.</w:t>
            </w:r>
          </w:p>
        </w:tc>
        <w:tc>
          <w:tcPr>
            <w:tcW w:w="1785" w:type="dxa"/>
            <w:tcMar>
              <w:left w:w="105" w:type="dxa"/>
              <w:right w:w="105" w:type="dxa"/>
            </w:tcMar>
            <w:vAlign w:val="top"/>
          </w:tcPr>
          <w:p w:rsidR="02B90E45" w:rsidP="3B4AFF7F" w:rsidRDefault="02B90E45" w14:paraId="243B2DA0" w14:textId="5A4181A8">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4E3163A1">
              <w:rPr>
                <w:rFonts w:ascii="Arial" w:hAnsi="Arial" w:eastAsia="Arial" w:cs="Arial"/>
                <w:b w:val="0"/>
                <w:bCs w:val="0"/>
                <w:i w:val="0"/>
                <w:iCs w:val="0"/>
                <w:caps w:val="0"/>
                <w:smallCaps w:val="0"/>
                <w:color w:val="auto"/>
                <w:sz w:val="22"/>
                <w:szCs w:val="22"/>
                <w:lang w:val="en-GB"/>
              </w:rPr>
              <w:t>2022-2023</w:t>
            </w:r>
          </w:p>
          <w:p w:rsidR="02B90E45" w:rsidP="3B4AFF7F" w:rsidRDefault="02B90E45" w14:paraId="26EFAA0D" w14:textId="41EAFC9C">
            <w:pPr>
              <w:pStyle w:val="Normal"/>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3B3F9C69">
              <w:rPr>
                <w:rFonts w:ascii="Arial" w:hAnsi="Arial" w:eastAsia="Arial" w:cs="Arial"/>
                <w:b w:val="0"/>
                <w:bCs w:val="0"/>
                <w:i w:val="0"/>
                <w:iCs w:val="0"/>
                <w:caps w:val="0"/>
                <w:smallCaps w:val="0"/>
                <w:color w:val="auto"/>
                <w:sz w:val="22"/>
                <w:szCs w:val="22"/>
                <w:lang w:val="en-GB"/>
              </w:rPr>
              <w:t>1 year</w:t>
            </w:r>
          </w:p>
        </w:tc>
        <w:tc>
          <w:tcPr>
            <w:tcW w:w="1785" w:type="dxa"/>
            <w:tcMar>
              <w:left w:w="105" w:type="dxa"/>
              <w:right w:w="105" w:type="dxa"/>
            </w:tcMar>
            <w:vAlign w:val="top"/>
          </w:tcPr>
          <w:p w:rsidR="02B90E45" w:rsidP="3B4AFF7F" w:rsidRDefault="02B90E45" w14:paraId="236D8314" w14:textId="31804BF6">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0A9E94E4">
              <w:rPr>
                <w:rFonts w:ascii="Arial" w:hAnsi="Arial" w:eastAsia="Arial" w:cs="Arial"/>
                <w:b w:val="0"/>
                <w:bCs w:val="0"/>
                <w:i w:val="0"/>
                <w:iCs w:val="0"/>
                <w:caps w:val="0"/>
                <w:smallCaps w:val="0"/>
                <w:color w:val="auto"/>
                <w:sz w:val="22"/>
                <w:szCs w:val="22"/>
                <w:lang w:val="en-GB"/>
              </w:rPr>
              <w:t>I will plan and attend my lessons.</w:t>
            </w:r>
          </w:p>
        </w:tc>
        <w:tc>
          <w:tcPr>
            <w:tcW w:w="1785" w:type="dxa"/>
            <w:tcMar>
              <w:left w:w="105" w:type="dxa"/>
              <w:right w:w="105" w:type="dxa"/>
            </w:tcMar>
            <w:vAlign w:val="top"/>
          </w:tcPr>
          <w:p w:rsidR="02B90E45" w:rsidP="3B4AFF7F" w:rsidRDefault="02B90E45" w14:paraId="2F1A403A" w14:textId="20780CDB">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F025581">
              <w:rPr>
                <w:rFonts w:ascii="Arial" w:hAnsi="Arial" w:eastAsia="Arial" w:cs="Arial"/>
                <w:b w:val="0"/>
                <w:bCs w:val="0"/>
                <w:i w:val="0"/>
                <w:iCs w:val="0"/>
                <w:caps w:val="0"/>
                <w:smallCaps w:val="0"/>
                <w:color w:val="auto"/>
                <w:sz w:val="22"/>
                <w:szCs w:val="22"/>
                <w:lang w:val="en-GB"/>
              </w:rPr>
              <w:t xml:space="preserve"> I will be able to move on with my academic career. This will be achieved once I </w:t>
            </w:r>
            <w:r w:rsidRPr="3B4AFF7F" w:rsidR="6401EC00">
              <w:rPr>
                <w:rFonts w:ascii="Arial" w:hAnsi="Arial" w:eastAsia="Arial" w:cs="Arial"/>
                <w:b w:val="0"/>
                <w:bCs w:val="0"/>
                <w:i w:val="0"/>
                <w:iCs w:val="0"/>
                <w:caps w:val="0"/>
                <w:smallCaps w:val="0"/>
                <w:color w:val="auto"/>
                <w:sz w:val="22"/>
                <w:szCs w:val="22"/>
                <w:lang w:val="en-GB"/>
              </w:rPr>
              <w:t>pass my level 4</w:t>
            </w:r>
            <w:r w:rsidRPr="3B4AFF7F" w:rsidR="6F025581">
              <w:rPr>
                <w:rFonts w:ascii="Arial" w:hAnsi="Arial" w:eastAsia="Arial" w:cs="Arial"/>
                <w:b w:val="0"/>
                <w:bCs w:val="0"/>
                <w:i w:val="0"/>
                <w:iCs w:val="0"/>
                <w:caps w:val="0"/>
                <w:smallCaps w:val="0"/>
                <w:color w:val="auto"/>
                <w:sz w:val="22"/>
                <w:szCs w:val="22"/>
                <w:lang w:val="en-GB"/>
              </w:rPr>
              <w:t>.</w:t>
            </w:r>
          </w:p>
        </w:tc>
        <w:tc>
          <w:tcPr>
            <w:tcW w:w="1958" w:type="dxa"/>
            <w:tcMar>
              <w:left w:w="105" w:type="dxa"/>
              <w:right w:w="105" w:type="dxa"/>
            </w:tcMar>
            <w:vAlign w:val="top"/>
          </w:tcPr>
          <w:p w:rsidR="02B90E45" w:rsidP="3B4AFF7F" w:rsidRDefault="02B90E45" w14:paraId="07A5603C" w14:textId="66807CBB">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Online library support from my tutors reading materials specific to the module I am studying.</w:t>
            </w:r>
          </w:p>
        </w:tc>
      </w:tr>
      <w:tr w:rsidR="02B90E45" w:rsidTr="3B4AFF7F" w14:paraId="7C1C2949">
        <w:trPr>
          <w:trHeight w:val="1395"/>
        </w:trPr>
        <w:tc>
          <w:tcPr>
            <w:tcW w:w="1785" w:type="dxa"/>
            <w:tcMar>
              <w:left w:w="105" w:type="dxa"/>
              <w:right w:w="105" w:type="dxa"/>
            </w:tcMar>
            <w:vAlign w:val="top"/>
          </w:tcPr>
          <w:p w:rsidR="02B90E45" w:rsidP="3B4AFF7F" w:rsidRDefault="02B90E45" w14:paraId="067607FB" w14:textId="5868CCA8">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 xml:space="preserve">I would like to get over 70% on my last two assignments </w:t>
            </w:r>
          </w:p>
        </w:tc>
        <w:tc>
          <w:tcPr>
            <w:tcW w:w="1785" w:type="dxa"/>
            <w:tcMar>
              <w:left w:w="105" w:type="dxa"/>
              <w:right w:w="105" w:type="dxa"/>
            </w:tcMar>
            <w:vAlign w:val="top"/>
          </w:tcPr>
          <w:p w:rsidR="02B90E45" w:rsidP="3B4AFF7F" w:rsidRDefault="02B90E45" w14:paraId="496F1FFB" w14:textId="27C36D37">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1702DD87">
              <w:rPr>
                <w:rFonts w:ascii="Arial" w:hAnsi="Arial" w:eastAsia="Arial" w:cs="Arial"/>
                <w:b w:val="0"/>
                <w:bCs w:val="0"/>
                <w:i w:val="0"/>
                <w:iCs w:val="0"/>
                <w:caps w:val="0"/>
                <w:smallCaps w:val="0"/>
                <w:color w:val="auto"/>
                <w:sz w:val="22"/>
                <w:szCs w:val="22"/>
                <w:lang w:val="en-GB"/>
              </w:rPr>
              <w:t>2022-2023</w:t>
            </w:r>
          </w:p>
          <w:p w:rsidR="02B90E45" w:rsidP="3B4AFF7F" w:rsidRDefault="02B90E45" w14:paraId="341E6EE2" w14:textId="665DE8AC">
            <w:pPr>
              <w:pStyle w:val="Normal"/>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7ECAEE7D">
              <w:rPr>
                <w:rFonts w:ascii="Arial" w:hAnsi="Arial" w:eastAsia="Arial" w:cs="Arial"/>
                <w:b w:val="0"/>
                <w:bCs w:val="0"/>
                <w:i w:val="0"/>
                <w:iCs w:val="0"/>
                <w:caps w:val="0"/>
                <w:smallCaps w:val="0"/>
                <w:color w:val="auto"/>
                <w:sz w:val="22"/>
                <w:szCs w:val="22"/>
                <w:lang w:val="en-GB"/>
              </w:rPr>
              <w:t>1 year</w:t>
            </w:r>
          </w:p>
        </w:tc>
        <w:tc>
          <w:tcPr>
            <w:tcW w:w="1785" w:type="dxa"/>
            <w:tcMar>
              <w:left w:w="105" w:type="dxa"/>
              <w:right w:w="105" w:type="dxa"/>
            </w:tcMar>
            <w:vAlign w:val="top"/>
          </w:tcPr>
          <w:p w:rsidR="02B90E45" w:rsidP="3B4AFF7F" w:rsidRDefault="02B90E45" w14:paraId="0C30C9D4" w14:textId="286DC9F5">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0A9E94E4">
              <w:rPr>
                <w:rFonts w:ascii="Arial" w:hAnsi="Arial" w:eastAsia="Arial" w:cs="Arial"/>
                <w:b w:val="0"/>
                <w:bCs w:val="0"/>
                <w:i w:val="0"/>
                <w:iCs w:val="0"/>
                <w:caps w:val="0"/>
                <w:smallCaps w:val="0"/>
                <w:color w:val="auto"/>
                <w:sz w:val="22"/>
                <w:szCs w:val="22"/>
                <w:lang w:val="en-GB"/>
              </w:rPr>
              <w:t xml:space="preserve">I will follow the assignment briefs and mark scheme to make sure I </w:t>
            </w:r>
            <w:r w:rsidRPr="3B4AFF7F" w:rsidR="51BE2341">
              <w:rPr>
                <w:rFonts w:ascii="Arial" w:hAnsi="Arial" w:eastAsia="Arial" w:cs="Arial"/>
                <w:b w:val="0"/>
                <w:bCs w:val="0"/>
                <w:i w:val="0"/>
                <w:iCs w:val="0"/>
                <w:caps w:val="0"/>
                <w:smallCaps w:val="0"/>
                <w:color w:val="auto"/>
                <w:sz w:val="22"/>
                <w:szCs w:val="22"/>
                <w:lang w:val="en-GB"/>
              </w:rPr>
              <w:t>achieve</w:t>
            </w:r>
            <w:r w:rsidRPr="3B4AFF7F" w:rsidR="51BE2341">
              <w:rPr>
                <w:rFonts w:ascii="Arial" w:hAnsi="Arial" w:eastAsia="Arial" w:cs="Arial"/>
                <w:b w:val="0"/>
                <w:bCs w:val="0"/>
                <w:i w:val="0"/>
                <w:iCs w:val="0"/>
                <w:caps w:val="0"/>
                <w:smallCaps w:val="0"/>
                <w:color w:val="auto"/>
                <w:sz w:val="22"/>
                <w:szCs w:val="22"/>
                <w:lang w:val="en-GB"/>
              </w:rPr>
              <w:t xml:space="preserve"> my goal.</w:t>
            </w:r>
          </w:p>
        </w:tc>
        <w:tc>
          <w:tcPr>
            <w:tcW w:w="1785" w:type="dxa"/>
            <w:tcMar>
              <w:left w:w="105" w:type="dxa"/>
              <w:right w:w="105" w:type="dxa"/>
            </w:tcMar>
            <w:vAlign w:val="top"/>
          </w:tcPr>
          <w:p w:rsidR="02B90E45" w:rsidP="3B4AFF7F" w:rsidRDefault="02B90E45" w14:paraId="08E2A984" w14:textId="37281700">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209BCD97">
              <w:rPr>
                <w:rFonts w:ascii="Arial" w:hAnsi="Arial" w:eastAsia="Arial" w:cs="Arial"/>
                <w:b w:val="0"/>
                <w:bCs w:val="0"/>
                <w:i w:val="0"/>
                <w:iCs w:val="0"/>
                <w:caps w:val="0"/>
                <w:smallCaps w:val="0"/>
                <w:color w:val="auto"/>
                <w:sz w:val="22"/>
                <w:szCs w:val="22"/>
                <w:lang w:val="en-GB"/>
              </w:rPr>
              <w:t xml:space="preserve">This will be </w:t>
            </w:r>
            <w:r w:rsidRPr="3B4AFF7F" w:rsidR="7016D1F6">
              <w:rPr>
                <w:rFonts w:ascii="Arial" w:hAnsi="Arial" w:eastAsia="Arial" w:cs="Arial"/>
                <w:b w:val="0"/>
                <w:bCs w:val="0"/>
                <w:i w:val="0"/>
                <w:iCs w:val="0"/>
                <w:caps w:val="0"/>
                <w:smallCaps w:val="0"/>
                <w:color w:val="auto"/>
                <w:sz w:val="22"/>
                <w:szCs w:val="22"/>
                <w:lang w:val="en-GB"/>
              </w:rPr>
              <w:t>achieved</w:t>
            </w:r>
            <w:r w:rsidRPr="3B4AFF7F" w:rsidR="209BCD97">
              <w:rPr>
                <w:rFonts w:ascii="Arial" w:hAnsi="Arial" w:eastAsia="Arial" w:cs="Arial"/>
                <w:b w:val="0"/>
                <w:bCs w:val="0"/>
                <w:i w:val="0"/>
                <w:iCs w:val="0"/>
                <w:caps w:val="0"/>
                <w:smallCaps w:val="0"/>
                <w:color w:val="auto"/>
                <w:sz w:val="22"/>
                <w:szCs w:val="22"/>
                <w:lang w:val="en-GB"/>
              </w:rPr>
              <w:t xml:space="preserve"> once I get my results if I get over 70% this will prove to me that I have succeeded.</w:t>
            </w:r>
          </w:p>
        </w:tc>
        <w:tc>
          <w:tcPr>
            <w:tcW w:w="1958" w:type="dxa"/>
            <w:tcMar>
              <w:left w:w="105" w:type="dxa"/>
              <w:right w:w="105" w:type="dxa"/>
            </w:tcMar>
            <w:vAlign w:val="top"/>
          </w:tcPr>
          <w:p w:rsidR="02B90E45" w:rsidP="3B4AFF7F" w:rsidRDefault="02B90E45" w14:paraId="10F747D7" w14:textId="1CE4CCBE">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0A9E94E4">
              <w:rPr>
                <w:rFonts w:ascii="Arial" w:hAnsi="Arial" w:eastAsia="Arial" w:cs="Arial"/>
                <w:b w:val="0"/>
                <w:bCs w:val="0"/>
                <w:i w:val="0"/>
                <w:iCs w:val="0"/>
                <w:caps w:val="0"/>
                <w:smallCaps w:val="0"/>
                <w:color w:val="auto"/>
                <w:sz w:val="22"/>
                <w:szCs w:val="22"/>
                <w:lang w:val="en-GB"/>
              </w:rPr>
              <w:t xml:space="preserve">Use the reading material that has been provided. Making sure I am referencing right and citing </w:t>
            </w:r>
            <w:r w:rsidRPr="3B4AFF7F" w:rsidR="3FF2FEF2">
              <w:rPr>
                <w:rFonts w:ascii="Arial" w:hAnsi="Arial" w:eastAsia="Arial" w:cs="Arial"/>
                <w:b w:val="0"/>
                <w:bCs w:val="0"/>
                <w:i w:val="0"/>
                <w:iCs w:val="0"/>
                <w:caps w:val="0"/>
                <w:smallCaps w:val="0"/>
                <w:color w:val="auto"/>
                <w:sz w:val="22"/>
                <w:szCs w:val="22"/>
                <w:lang w:val="en-GB"/>
              </w:rPr>
              <w:t>correctly.</w:t>
            </w:r>
          </w:p>
        </w:tc>
      </w:tr>
      <w:tr w:rsidR="02B90E45" w:rsidTr="3B4AFF7F" w14:paraId="1E699B5D">
        <w:trPr>
          <w:trHeight w:val="1125"/>
        </w:trPr>
        <w:tc>
          <w:tcPr>
            <w:tcW w:w="1785" w:type="dxa"/>
            <w:tcMar>
              <w:left w:w="105" w:type="dxa"/>
              <w:right w:w="105" w:type="dxa"/>
            </w:tcMar>
            <w:vAlign w:val="top"/>
          </w:tcPr>
          <w:p w:rsidR="02B90E45" w:rsidP="3B4AFF7F" w:rsidRDefault="02B90E45" w14:paraId="3ECFA2F8" w14:textId="1220FACA">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1"/>
                <w:bCs w:val="1"/>
                <w:i w:val="0"/>
                <w:iCs w:val="0"/>
                <w:caps w:val="0"/>
                <w:smallCaps w:val="0"/>
                <w:color w:val="auto"/>
                <w:sz w:val="22"/>
                <w:szCs w:val="22"/>
                <w:lang w:val="en-GB"/>
              </w:rPr>
              <w:t>Long Term</w:t>
            </w:r>
            <w:r w:rsidRPr="3B4AFF7F" w:rsidR="644FE620">
              <w:rPr>
                <w:rFonts w:ascii="Arial" w:hAnsi="Arial" w:eastAsia="Arial" w:cs="Arial"/>
                <w:b w:val="1"/>
                <w:bCs w:val="1"/>
                <w:i w:val="0"/>
                <w:iCs w:val="0"/>
                <w:caps w:val="0"/>
                <w:smallCaps w:val="0"/>
                <w:color w:val="auto"/>
                <w:sz w:val="22"/>
                <w:szCs w:val="22"/>
                <w:lang w:val="en-GB"/>
              </w:rPr>
              <w:t xml:space="preserve"> </w:t>
            </w:r>
            <w:r w:rsidRPr="3B4AFF7F" w:rsidR="19BF79A2">
              <w:rPr>
                <w:rFonts w:ascii="Arial" w:hAnsi="Arial" w:eastAsia="Arial" w:cs="Arial"/>
                <w:b w:val="1"/>
                <w:bCs w:val="1"/>
                <w:i w:val="0"/>
                <w:iCs w:val="0"/>
                <w:caps w:val="0"/>
                <w:smallCaps w:val="0"/>
                <w:color w:val="auto"/>
                <w:sz w:val="22"/>
                <w:szCs w:val="22"/>
                <w:lang w:val="en-GB"/>
              </w:rPr>
              <w:t>Goals</w:t>
            </w:r>
          </w:p>
          <w:p w:rsidR="02B90E45" w:rsidP="3B4AFF7F" w:rsidRDefault="02B90E45" w14:paraId="603F0B6F" w14:textId="1A13C583">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 xml:space="preserve">I would like to become a youth worker. </w:t>
            </w:r>
          </w:p>
        </w:tc>
        <w:tc>
          <w:tcPr>
            <w:tcW w:w="1785" w:type="dxa"/>
            <w:tcMar>
              <w:left w:w="105" w:type="dxa"/>
              <w:right w:w="105" w:type="dxa"/>
            </w:tcMar>
            <w:vAlign w:val="top"/>
          </w:tcPr>
          <w:p w:rsidR="02B90E45" w:rsidP="3B4AFF7F" w:rsidRDefault="02B90E45" w14:paraId="658A2B04" w14:textId="724BB45D">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323F4840">
              <w:rPr>
                <w:rFonts w:ascii="Arial" w:hAnsi="Arial" w:eastAsia="Arial" w:cs="Arial"/>
                <w:b w:val="0"/>
                <w:bCs w:val="0"/>
                <w:i w:val="0"/>
                <w:iCs w:val="0"/>
                <w:caps w:val="0"/>
                <w:smallCaps w:val="0"/>
                <w:color w:val="auto"/>
                <w:sz w:val="22"/>
                <w:szCs w:val="22"/>
                <w:lang w:val="en-GB"/>
              </w:rPr>
              <w:t>2022</w:t>
            </w:r>
            <w:r w:rsidRPr="3B4AFF7F" w:rsidR="2243D767">
              <w:rPr>
                <w:rFonts w:ascii="Arial" w:hAnsi="Arial" w:eastAsia="Arial" w:cs="Arial"/>
                <w:b w:val="0"/>
                <w:bCs w:val="0"/>
                <w:i w:val="0"/>
                <w:iCs w:val="0"/>
                <w:caps w:val="0"/>
                <w:smallCaps w:val="0"/>
                <w:color w:val="auto"/>
                <w:sz w:val="22"/>
                <w:szCs w:val="22"/>
                <w:lang w:val="en-GB"/>
              </w:rPr>
              <w:t>-2026</w:t>
            </w:r>
          </w:p>
          <w:p w:rsidR="02B90E45" w:rsidP="3B4AFF7F" w:rsidRDefault="02B90E45" w14:paraId="6B6E0F4B" w14:textId="5EC433ED">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4 years</w:t>
            </w:r>
            <w:r w:rsidRPr="3B4AFF7F" w:rsidR="38E96D9A">
              <w:rPr>
                <w:rFonts w:ascii="Arial" w:hAnsi="Arial" w:eastAsia="Arial" w:cs="Arial"/>
                <w:b w:val="0"/>
                <w:bCs w:val="0"/>
                <w:i w:val="0"/>
                <w:iCs w:val="0"/>
                <w:caps w:val="0"/>
                <w:smallCaps w:val="0"/>
                <w:color w:val="auto"/>
                <w:sz w:val="22"/>
                <w:szCs w:val="22"/>
                <w:lang w:val="en-GB"/>
              </w:rPr>
              <w:t>.</w:t>
            </w:r>
          </w:p>
        </w:tc>
        <w:tc>
          <w:tcPr>
            <w:tcW w:w="1785" w:type="dxa"/>
            <w:tcMar>
              <w:left w:w="105" w:type="dxa"/>
              <w:right w:w="105" w:type="dxa"/>
            </w:tcMar>
            <w:vAlign w:val="top"/>
          </w:tcPr>
          <w:p w:rsidR="02B90E45" w:rsidP="3B4AFF7F" w:rsidRDefault="02B90E45" w14:paraId="79C1811E" w14:textId="363AB3E4">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I will carry on with my studies to get my degree.</w:t>
            </w:r>
          </w:p>
        </w:tc>
        <w:tc>
          <w:tcPr>
            <w:tcW w:w="1785" w:type="dxa"/>
            <w:tcMar>
              <w:left w:w="105" w:type="dxa"/>
              <w:right w:w="105" w:type="dxa"/>
            </w:tcMar>
            <w:vAlign w:val="top"/>
          </w:tcPr>
          <w:p w:rsidR="02B90E45" w:rsidP="3B4AFF7F" w:rsidRDefault="02B90E45" w14:paraId="4807765E" w14:textId="7A58DCA1">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0A9E94E4">
              <w:rPr>
                <w:rFonts w:ascii="Arial" w:hAnsi="Arial" w:eastAsia="Arial" w:cs="Arial"/>
                <w:b w:val="0"/>
                <w:bCs w:val="0"/>
                <w:i w:val="0"/>
                <w:iCs w:val="0"/>
                <w:caps w:val="0"/>
                <w:smallCaps w:val="0"/>
                <w:color w:val="auto"/>
                <w:sz w:val="22"/>
                <w:szCs w:val="22"/>
                <w:lang w:val="en-GB"/>
              </w:rPr>
              <w:t xml:space="preserve">Once I have achieved my degree this in turn will hopefully go along side with the 9 years of experience, I have working with children this can aid me in getting a job as a </w:t>
            </w:r>
            <w:r w:rsidRPr="3B4AFF7F" w:rsidR="5440B4D6">
              <w:rPr>
                <w:rFonts w:ascii="Arial" w:hAnsi="Arial" w:eastAsia="Arial" w:cs="Arial"/>
                <w:b w:val="0"/>
                <w:bCs w:val="0"/>
                <w:i w:val="0"/>
                <w:iCs w:val="0"/>
                <w:caps w:val="0"/>
                <w:smallCaps w:val="0"/>
                <w:color w:val="auto"/>
                <w:sz w:val="22"/>
                <w:szCs w:val="22"/>
                <w:lang w:val="en-GB"/>
              </w:rPr>
              <w:t>Y</w:t>
            </w:r>
            <w:r w:rsidRPr="3B4AFF7F" w:rsidR="0A9E94E4">
              <w:rPr>
                <w:rFonts w:ascii="Arial" w:hAnsi="Arial" w:eastAsia="Arial" w:cs="Arial"/>
                <w:b w:val="0"/>
                <w:bCs w:val="0"/>
                <w:i w:val="0"/>
                <w:iCs w:val="0"/>
                <w:caps w:val="0"/>
                <w:smallCaps w:val="0"/>
                <w:color w:val="auto"/>
                <w:sz w:val="22"/>
                <w:szCs w:val="22"/>
                <w:lang w:val="en-GB"/>
              </w:rPr>
              <w:t xml:space="preserve">outh </w:t>
            </w:r>
            <w:r w:rsidRPr="3B4AFF7F" w:rsidR="1E7E9C52">
              <w:rPr>
                <w:rFonts w:ascii="Arial" w:hAnsi="Arial" w:eastAsia="Arial" w:cs="Arial"/>
                <w:b w:val="0"/>
                <w:bCs w:val="0"/>
                <w:i w:val="0"/>
                <w:iCs w:val="0"/>
                <w:caps w:val="0"/>
                <w:smallCaps w:val="0"/>
                <w:color w:val="auto"/>
                <w:sz w:val="22"/>
                <w:szCs w:val="22"/>
                <w:lang w:val="en-GB"/>
              </w:rPr>
              <w:t>W</w:t>
            </w:r>
            <w:r w:rsidRPr="3B4AFF7F" w:rsidR="0A9E94E4">
              <w:rPr>
                <w:rFonts w:ascii="Arial" w:hAnsi="Arial" w:eastAsia="Arial" w:cs="Arial"/>
                <w:b w:val="0"/>
                <w:bCs w:val="0"/>
                <w:i w:val="0"/>
                <w:iCs w:val="0"/>
                <w:caps w:val="0"/>
                <w:smallCaps w:val="0"/>
                <w:color w:val="auto"/>
                <w:sz w:val="22"/>
                <w:szCs w:val="22"/>
                <w:lang w:val="en-GB"/>
              </w:rPr>
              <w:t>orker.</w:t>
            </w:r>
          </w:p>
        </w:tc>
        <w:tc>
          <w:tcPr>
            <w:tcW w:w="1958" w:type="dxa"/>
            <w:tcMar>
              <w:left w:w="105" w:type="dxa"/>
              <w:right w:w="105" w:type="dxa"/>
            </w:tcMar>
            <w:vAlign w:val="top"/>
          </w:tcPr>
          <w:p w:rsidR="02B90E45" w:rsidP="3B4AFF7F" w:rsidRDefault="02B90E45" w14:paraId="4A1FF95A" w14:textId="5F7733F8">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0A9E94E4">
              <w:rPr>
                <w:rFonts w:ascii="Arial" w:hAnsi="Arial" w:eastAsia="Arial" w:cs="Arial"/>
                <w:b w:val="0"/>
                <w:bCs w:val="0"/>
                <w:i w:val="0"/>
                <w:iCs w:val="0"/>
                <w:caps w:val="0"/>
                <w:smallCaps w:val="0"/>
                <w:color w:val="auto"/>
                <w:sz w:val="22"/>
                <w:szCs w:val="22"/>
                <w:lang w:val="en-GB"/>
              </w:rPr>
              <w:t>Take all the support available whilst completing my course by attending lessons</w:t>
            </w:r>
            <w:r w:rsidRPr="3B4AFF7F" w:rsidR="66BDE802">
              <w:rPr>
                <w:rFonts w:ascii="Arial" w:hAnsi="Arial" w:eastAsia="Arial" w:cs="Arial"/>
                <w:b w:val="0"/>
                <w:bCs w:val="0"/>
                <w:i w:val="0"/>
                <w:iCs w:val="0"/>
                <w:caps w:val="0"/>
                <w:smallCaps w:val="0"/>
                <w:color w:val="auto"/>
                <w:sz w:val="22"/>
                <w:szCs w:val="22"/>
                <w:lang w:val="en-GB"/>
              </w:rPr>
              <w:t>.</w:t>
            </w:r>
          </w:p>
        </w:tc>
      </w:tr>
      <w:tr w:rsidR="02B90E45" w:rsidTr="3B4AFF7F" w14:paraId="07BC1FCC">
        <w:trPr>
          <w:trHeight w:val="1260"/>
        </w:trPr>
        <w:tc>
          <w:tcPr>
            <w:tcW w:w="1785" w:type="dxa"/>
            <w:tcMar>
              <w:left w:w="105" w:type="dxa"/>
              <w:right w:w="105" w:type="dxa"/>
            </w:tcMar>
            <w:vAlign w:val="top"/>
          </w:tcPr>
          <w:p w:rsidR="02B90E45" w:rsidP="3B4AFF7F" w:rsidRDefault="02B90E45" w14:paraId="7C075D2C" w14:textId="3B4DD9D3">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01731334">
              <w:rPr>
                <w:rFonts w:ascii="Arial" w:hAnsi="Arial" w:eastAsia="Arial" w:cs="Arial"/>
                <w:b w:val="0"/>
                <w:bCs w:val="0"/>
                <w:i w:val="0"/>
                <w:iCs w:val="0"/>
                <w:caps w:val="0"/>
                <w:smallCaps w:val="0"/>
                <w:color w:val="auto"/>
                <w:sz w:val="22"/>
                <w:szCs w:val="22"/>
                <w:lang w:val="en-GB"/>
              </w:rPr>
              <w:t xml:space="preserve">I would like to be working full time </w:t>
            </w:r>
            <w:r w:rsidRPr="3B4AFF7F" w:rsidR="6AC4B403">
              <w:rPr>
                <w:rFonts w:ascii="Arial" w:hAnsi="Arial" w:eastAsia="Arial" w:cs="Arial"/>
                <w:b w:val="0"/>
                <w:bCs w:val="0"/>
                <w:i w:val="0"/>
                <w:iCs w:val="0"/>
                <w:caps w:val="0"/>
                <w:smallCaps w:val="0"/>
                <w:color w:val="auto"/>
                <w:sz w:val="22"/>
                <w:szCs w:val="22"/>
                <w:lang w:val="en-GB"/>
              </w:rPr>
              <w:t xml:space="preserve">as a </w:t>
            </w:r>
            <w:r w:rsidRPr="3B4AFF7F" w:rsidR="122CDA20">
              <w:rPr>
                <w:rFonts w:ascii="Arial" w:hAnsi="Arial" w:eastAsia="Arial" w:cs="Arial"/>
                <w:b w:val="0"/>
                <w:bCs w:val="0"/>
                <w:i w:val="0"/>
                <w:iCs w:val="0"/>
                <w:caps w:val="0"/>
                <w:smallCaps w:val="0"/>
                <w:color w:val="auto"/>
                <w:sz w:val="22"/>
                <w:szCs w:val="22"/>
                <w:lang w:val="en-GB"/>
              </w:rPr>
              <w:t>Y</w:t>
            </w:r>
            <w:r w:rsidRPr="3B4AFF7F" w:rsidR="6AC4B403">
              <w:rPr>
                <w:rFonts w:ascii="Arial" w:hAnsi="Arial" w:eastAsia="Arial" w:cs="Arial"/>
                <w:b w:val="0"/>
                <w:bCs w:val="0"/>
                <w:i w:val="0"/>
                <w:iCs w:val="0"/>
                <w:caps w:val="0"/>
                <w:smallCaps w:val="0"/>
                <w:color w:val="auto"/>
                <w:sz w:val="22"/>
                <w:szCs w:val="22"/>
                <w:lang w:val="en-GB"/>
              </w:rPr>
              <w:t xml:space="preserve">outh </w:t>
            </w:r>
            <w:r w:rsidRPr="3B4AFF7F" w:rsidR="4750408F">
              <w:rPr>
                <w:rFonts w:ascii="Arial" w:hAnsi="Arial" w:eastAsia="Arial" w:cs="Arial"/>
                <w:b w:val="0"/>
                <w:bCs w:val="0"/>
                <w:i w:val="0"/>
                <w:iCs w:val="0"/>
                <w:caps w:val="0"/>
                <w:smallCaps w:val="0"/>
                <w:color w:val="auto"/>
                <w:sz w:val="22"/>
                <w:szCs w:val="22"/>
                <w:lang w:val="en-GB"/>
              </w:rPr>
              <w:t>W</w:t>
            </w:r>
            <w:r w:rsidRPr="3B4AFF7F" w:rsidR="6AC4B403">
              <w:rPr>
                <w:rFonts w:ascii="Arial" w:hAnsi="Arial" w:eastAsia="Arial" w:cs="Arial"/>
                <w:b w:val="0"/>
                <w:bCs w:val="0"/>
                <w:i w:val="0"/>
                <w:iCs w:val="0"/>
                <w:caps w:val="0"/>
                <w:smallCaps w:val="0"/>
                <w:color w:val="auto"/>
                <w:sz w:val="22"/>
                <w:szCs w:val="22"/>
                <w:lang w:val="en-GB"/>
              </w:rPr>
              <w:t>orker.</w:t>
            </w:r>
          </w:p>
        </w:tc>
        <w:tc>
          <w:tcPr>
            <w:tcW w:w="1785" w:type="dxa"/>
            <w:tcMar>
              <w:left w:w="105" w:type="dxa"/>
              <w:right w:w="105" w:type="dxa"/>
            </w:tcMar>
            <w:vAlign w:val="top"/>
          </w:tcPr>
          <w:p w:rsidR="02B90E45" w:rsidP="3B4AFF7F" w:rsidRDefault="02B90E45" w14:paraId="321E7CE7" w14:textId="296EEFB9">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38491C7E">
              <w:rPr>
                <w:rFonts w:ascii="Arial" w:hAnsi="Arial" w:eastAsia="Arial" w:cs="Arial"/>
                <w:b w:val="0"/>
                <w:bCs w:val="0"/>
                <w:i w:val="0"/>
                <w:iCs w:val="0"/>
                <w:caps w:val="0"/>
                <w:smallCaps w:val="0"/>
                <w:color w:val="auto"/>
                <w:sz w:val="22"/>
                <w:szCs w:val="22"/>
                <w:lang w:val="en-GB"/>
              </w:rPr>
              <w:t>2022</w:t>
            </w:r>
            <w:r w:rsidRPr="3B4AFF7F" w:rsidR="39DAD1A9">
              <w:rPr>
                <w:rFonts w:ascii="Arial" w:hAnsi="Arial" w:eastAsia="Arial" w:cs="Arial"/>
                <w:b w:val="0"/>
                <w:bCs w:val="0"/>
                <w:i w:val="0"/>
                <w:iCs w:val="0"/>
                <w:caps w:val="0"/>
                <w:smallCaps w:val="0"/>
                <w:color w:val="auto"/>
                <w:sz w:val="22"/>
                <w:szCs w:val="22"/>
                <w:lang w:val="en-GB"/>
              </w:rPr>
              <w:t>-2027</w:t>
            </w:r>
          </w:p>
          <w:p w:rsidR="02B90E45" w:rsidP="3B4AFF7F" w:rsidRDefault="02B90E45" w14:paraId="41DEF173" w14:textId="6B8BF90D">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 xml:space="preserve">5 years. </w:t>
            </w:r>
          </w:p>
        </w:tc>
        <w:tc>
          <w:tcPr>
            <w:tcW w:w="1785" w:type="dxa"/>
            <w:tcMar>
              <w:left w:w="105" w:type="dxa"/>
              <w:right w:w="105" w:type="dxa"/>
            </w:tcMar>
            <w:vAlign w:val="top"/>
          </w:tcPr>
          <w:p w:rsidR="02B90E45" w:rsidP="3B4AFF7F" w:rsidRDefault="02B90E45" w14:paraId="1DC7981D" w14:textId="57A74874">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644FE620">
              <w:rPr>
                <w:rFonts w:ascii="Arial" w:hAnsi="Arial" w:eastAsia="Arial" w:cs="Arial"/>
                <w:b w:val="0"/>
                <w:bCs w:val="0"/>
                <w:i w:val="0"/>
                <w:iCs w:val="0"/>
                <w:caps w:val="0"/>
                <w:smallCaps w:val="0"/>
                <w:color w:val="auto"/>
                <w:sz w:val="22"/>
                <w:szCs w:val="22"/>
                <w:lang w:val="en-GB"/>
              </w:rPr>
              <w:t xml:space="preserve">I should be in the job I have always desired. I should be fully qualified and be </w:t>
            </w:r>
            <w:r w:rsidRPr="3B4AFF7F" w:rsidR="6EECAD54">
              <w:rPr>
                <w:rFonts w:ascii="Arial" w:hAnsi="Arial" w:eastAsia="Arial" w:cs="Arial"/>
                <w:b w:val="0"/>
                <w:bCs w:val="0"/>
                <w:i w:val="0"/>
                <w:iCs w:val="0"/>
                <w:caps w:val="0"/>
                <w:smallCaps w:val="0"/>
                <w:color w:val="auto"/>
                <w:sz w:val="22"/>
                <w:szCs w:val="22"/>
                <w:lang w:val="en-GB"/>
              </w:rPr>
              <w:t>in</w:t>
            </w:r>
            <w:r w:rsidRPr="3B4AFF7F" w:rsidR="644FE620">
              <w:rPr>
                <w:rFonts w:ascii="Arial" w:hAnsi="Arial" w:eastAsia="Arial" w:cs="Arial"/>
                <w:b w:val="0"/>
                <w:bCs w:val="0"/>
                <w:i w:val="0"/>
                <w:iCs w:val="0"/>
                <w:caps w:val="0"/>
                <w:smallCaps w:val="0"/>
                <w:color w:val="auto"/>
                <w:sz w:val="22"/>
                <w:szCs w:val="22"/>
                <w:lang w:val="en-GB"/>
              </w:rPr>
              <w:t xml:space="preserve"> my first year within an organisation.</w:t>
            </w:r>
          </w:p>
        </w:tc>
        <w:tc>
          <w:tcPr>
            <w:tcW w:w="1785" w:type="dxa"/>
            <w:tcMar>
              <w:left w:w="105" w:type="dxa"/>
              <w:right w:w="105" w:type="dxa"/>
            </w:tcMar>
            <w:vAlign w:val="top"/>
          </w:tcPr>
          <w:p w:rsidR="02B90E45" w:rsidP="3B4AFF7F" w:rsidRDefault="02B90E45" w14:paraId="598688AB" w14:textId="305AF385">
            <w:pPr>
              <w:spacing w:line="360" w:lineRule="auto"/>
              <w:jc w:val="left"/>
              <w:rPr>
                <w:rFonts w:ascii="Arial" w:hAnsi="Arial" w:eastAsia="Arial" w:cs="Arial"/>
                <w:b w:val="0"/>
                <w:bCs w:val="0"/>
                <w:i w:val="0"/>
                <w:iCs w:val="0"/>
                <w:caps w:val="0"/>
                <w:smallCaps w:val="0"/>
                <w:color w:val="000000" w:themeColor="text1" w:themeTint="FF" w:themeShade="FF"/>
                <w:sz w:val="22"/>
                <w:szCs w:val="22"/>
              </w:rPr>
            </w:pPr>
            <w:r w:rsidRPr="3B4AFF7F" w:rsidR="644FE620">
              <w:rPr>
                <w:rFonts w:ascii="Arial" w:hAnsi="Arial" w:eastAsia="Arial" w:cs="Arial"/>
                <w:b w:val="0"/>
                <w:bCs w:val="0"/>
                <w:i w:val="0"/>
                <w:iCs w:val="0"/>
                <w:caps w:val="0"/>
                <w:smallCaps w:val="0"/>
                <w:color w:val="auto"/>
                <w:sz w:val="22"/>
                <w:szCs w:val="22"/>
                <w:lang w:val="en-GB"/>
              </w:rPr>
              <w:t>I should by this point be applying all the knowledge that I have gained from my studies to help me progress withing my new carer.</w:t>
            </w:r>
          </w:p>
        </w:tc>
        <w:tc>
          <w:tcPr>
            <w:tcW w:w="1958" w:type="dxa"/>
            <w:tcMar>
              <w:left w:w="105" w:type="dxa"/>
              <w:right w:w="105" w:type="dxa"/>
            </w:tcMar>
            <w:vAlign w:val="top"/>
          </w:tcPr>
          <w:p w:rsidR="02B90E45" w:rsidP="3B4AFF7F" w:rsidRDefault="02B90E45" w14:paraId="642095A7" w14:textId="1D052E4E">
            <w:pPr>
              <w:spacing w:line="360" w:lineRule="auto"/>
              <w:jc w:val="left"/>
              <w:rPr>
                <w:rFonts w:ascii="Arial" w:hAnsi="Arial" w:eastAsia="Arial" w:cs="Arial"/>
                <w:b w:val="0"/>
                <w:bCs w:val="0"/>
                <w:i w:val="0"/>
                <w:iCs w:val="0"/>
                <w:caps w:val="0"/>
                <w:smallCaps w:val="0"/>
                <w:color w:val="000000" w:themeColor="text1" w:themeTint="FF" w:themeShade="FF"/>
                <w:sz w:val="22"/>
                <w:szCs w:val="22"/>
                <w:lang w:val="en-GB"/>
              </w:rPr>
            </w:pPr>
            <w:r w:rsidRPr="3B4AFF7F" w:rsidR="0A9E94E4">
              <w:rPr>
                <w:rFonts w:ascii="Arial" w:hAnsi="Arial" w:eastAsia="Arial" w:cs="Arial"/>
                <w:b w:val="0"/>
                <w:bCs w:val="0"/>
                <w:i w:val="0"/>
                <w:iCs w:val="0"/>
                <w:caps w:val="0"/>
                <w:smallCaps w:val="0"/>
                <w:color w:val="auto"/>
                <w:sz w:val="22"/>
                <w:szCs w:val="22"/>
                <w:lang w:val="en-GB"/>
              </w:rPr>
              <w:t>This will be achieved by me making sure I know what my job entails</w:t>
            </w:r>
            <w:r w:rsidRPr="3B4AFF7F" w:rsidR="39D98AE9">
              <w:rPr>
                <w:rFonts w:ascii="Arial" w:hAnsi="Arial" w:eastAsia="Arial" w:cs="Arial"/>
                <w:b w:val="0"/>
                <w:bCs w:val="0"/>
                <w:i w:val="0"/>
                <w:iCs w:val="0"/>
                <w:caps w:val="0"/>
                <w:smallCaps w:val="0"/>
                <w:color w:val="auto"/>
                <w:sz w:val="22"/>
                <w:szCs w:val="22"/>
                <w:lang w:val="en-GB"/>
              </w:rPr>
              <w:t xml:space="preserve"> and</w:t>
            </w:r>
            <w:r w:rsidRPr="3B4AFF7F" w:rsidR="0A9E94E4">
              <w:rPr>
                <w:rFonts w:ascii="Arial" w:hAnsi="Arial" w:eastAsia="Arial" w:cs="Arial"/>
                <w:b w:val="0"/>
                <w:bCs w:val="0"/>
                <w:i w:val="0"/>
                <w:iCs w:val="0"/>
                <w:caps w:val="0"/>
                <w:smallCaps w:val="0"/>
                <w:color w:val="auto"/>
                <w:sz w:val="22"/>
                <w:szCs w:val="22"/>
                <w:lang w:val="en-GB"/>
              </w:rPr>
              <w:t xml:space="preserve"> by taking up extra training</w:t>
            </w:r>
            <w:r w:rsidRPr="3B4AFF7F" w:rsidR="4D86D1D3">
              <w:rPr>
                <w:rFonts w:ascii="Arial" w:hAnsi="Arial" w:eastAsia="Arial" w:cs="Arial"/>
                <w:b w:val="0"/>
                <w:bCs w:val="0"/>
                <w:i w:val="0"/>
                <w:iCs w:val="0"/>
                <w:caps w:val="0"/>
                <w:smallCaps w:val="0"/>
                <w:color w:val="auto"/>
                <w:sz w:val="22"/>
                <w:szCs w:val="22"/>
                <w:lang w:val="en-GB"/>
              </w:rPr>
              <w:t>.</w:t>
            </w:r>
          </w:p>
        </w:tc>
      </w:tr>
      <w:tr w:rsidR="02B90E45" w:rsidTr="3B4AFF7F" w14:paraId="6AA92BE7">
        <w:trPr>
          <w:trHeight w:val="1545"/>
        </w:trPr>
        <w:tc>
          <w:tcPr>
            <w:tcW w:w="1785" w:type="dxa"/>
            <w:tcMar>
              <w:left w:w="105" w:type="dxa"/>
              <w:right w:w="105" w:type="dxa"/>
            </w:tcMar>
            <w:vAlign w:val="top"/>
          </w:tcPr>
          <w:p w:rsidR="02B90E45" w:rsidP="3B4AFF7F" w:rsidRDefault="02B90E45" w14:paraId="493647B8" w14:textId="317BA59B">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c>
          <w:tcPr>
            <w:tcW w:w="1785" w:type="dxa"/>
            <w:tcMar>
              <w:left w:w="105" w:type="dxa"/>
              <w:right w:w="105" w:type="dxa"/>
            </w:tcMar>
            <w:vAlign w:val="top"/>
          </w:tcPr>
          <w:p w:rsidR="02B90E45" w:rsidP="3B4AFF7F" w:rsidRDefault="02B90E45" w14:paraId="6256F365" w14:textId="420FE9F3">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c>
          <w:tcPr>
            <w:tcW w:w="1785" w:type="dxa"/>
            <w:tcMar>
              <w:left w:w="105" w:type="dxa"/>
              <w:right w:w="105" w:type="dxa"/>
            </w:tcMar>
            <w:vAlign w:val="top"/>
          </w:tcPr>
          <w:p w:rsidR="02B90E45" w:rsidP="3B4AFF7F" w:rsidRDefault="02B90E45" w14:paraId="37EE7279" w14:textId="7E0C77DA">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c>
          <w:tcPr>
            <w:tcW w:w="1785" w:type="dxa"/>
            <w:tcMar>
              <w:left w:w="105" w:type="dxa"/>
              <w:right w:w="105" w:type="dxa"/>
            </w:tcMar>
            <w:vAlign w:val="top"/>
          </w:tcPr>
          <w:p w:rsidR="02B90E45" w:rsidP="3B4AFF7F" w:rsidRDefault="02B90E45" w14:paraId="525D0519" w14:textId="0801193B">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c>
          <w:tcPr>
            <w:tcW w:w="1958" w:type="dxa"/>
            <w:tcMar>
              <w:left w:w="105" w:type="dxa"/>
              <w:right w:w="105" w:type="dxa"/>
            </w:tcMar>
            <w:vAlign w:val="top"/>
          </w:tcPr>
          <w:p w:rsidR="02B90E45" w:rsidP="3B4AFF7F" w:rsidRDefault="02B90E45" w14:paraId="08E21021" w14:textId="354AD838">
            <w:pPr>
              <w:spacing w:line="360" w:lineRule="auto"/>
              <w:jc w:val="both"/>
              <w:rPr>
                <w:rFonts w:ascii="Arial" w:hAnsi="Arial" w:eastAsia="Arial" w:cs="Arial"/>
                <w:b w:val="0"/>
                <w:bCs w:val="0"/>
                <w:i w:val="0"/>
                <w:iCs w:val="0"/>
                <w:caps w:val="0"/>
                <w:smallCaps w:val="0"/>
                <w:color w:val="000000" w:themeColor="text1" w:themeTint="FF" w:themeShade="FF"/>
                <w:sz w:val="22"/>
                <w:szCs w:val="22"/>
              </w:rPr>
            </w:pPr>
          </w:p>
        </w:tc>
      </w:tr>
    </w:tbl>
    <w:p w:rsidR="3BD52892" w:rsidP="59EDFB47" w:rsidRDefault="3BD52892" w14:paraId="64D4F4AF" w14:textId="796867D2">
      <w:pPr>
        <w:pStyle w:val="NormalWeb"/>
        <w:shd w:val="clear" w:color="auto" w:fill="FFFFFF" w:themeFill="background1"/>
        <w:spacing w:before="0" w:beforeAutospacing="off" w:after="255" w:afterAutospacing="off" w:line="360" w:lineRule="auto"/>
        <w:jc w:val="both"/>
        <w:rPr>
          <w:rFonts w:ascii="Arial" w:hAnsi="Arial" w:eastAsia="Arial" w:cs="Arial"/>
          <w:color w:val="000000" w:themeColor="text1" w:themeTint="FF" w:themeShade="FF"/>
          <w:sz w:val="22"/>
          <w:szCs w:val="22"/>
        </w:rPr>
      </w:pPr>
    </w:p>
    <w:p w:rsidR="59EDFB47" w:rsidP="59EDFB47" w:rsidRDefault="59EDFB47" w14:paraId="560A6372" w14:textId="3668A9A6">
      <w:pPr>
        <w:pStyle w:val="NormalWeb"/>
        <w:shd w:val="clear" w:color="auto" w:fill="FFFFFF" w:themeFill="background1"/>
        <w:spacing w:before="0" w:beforeAutospacing="off" w:after="255" w:afterAutospacing="off" w:line="360" w:lineRule="auto"/>
        <w:jc w:val="both"/>
        <w:rPr>
          <w:rFonts w:ascii="Arial" w:hAnsi="Arial" w:eastAsia="Arial" w:cs="Arial"/>
          <w:b w:val="1"/>
          <w:bCs w:val="1"/>
          <w:color w:val="auto"/>
          <w:sz w:val="22"/>
          <w:szCs w:val="22"/>
        </w:rPr>
      </w:pPr>
    </w:p>
    <w:p w:rsidR="59EDFB47" w:rsidP="59EDFB47" w:rsidRDefault="59EDFB47" w14:paraId="3E4BA20C" w14:textId="68DDBFE7">
      <w:pPr>
        <w:pStyle w:val="NormalWeb"/>
        <w:shd w:val="clear" w:color="auto" w:fill="FFFFFF" w:themeFill="background1"/>
        <w:spacing w:before="0" w:beforeAutospacing="off" w:after="255" w:afterAutospacing="off" w:line="360" w:lineRule="auto"/>
        <w:jc w:val="both"/>
        <w:rPr>
          <w:rFonts w:ascii="Arial" w:hAnsi="Arial" w:eastAsia="Arial" w:cs="Arial"/>
          <w:b w:val="1"/>
          <w:bCs w:val="1"/>
          <w:color w:val="auto"/>
          <w:sz w:val="22"/>
          <w:szCs w:val="22"/>
        </w:rPr>
      </w:pPr>
    </w:p>
    <w:p w:rsidR="5419B1C4" w:rsidP="2429BC14" w:rsidRDefault="5419B1C4" w14:paraId="26025883" w14:textId="04C8C3F8">
      <w:pPr>
        <w:pStyle w:val="NormalWeb"/>
        <w:shd w:val="clear" w:color="auto" w:fill="FFFFFF" w:themeFill="background1"/>
        <w:spacing w:before="0" w:beforeAutospacing="off" w:after="255" w:afterAutospacing="off" w:line="360" w:lineRule="auto"/>
        <w:jc w:val="both"/>
        <w:rPr>
          <w:rFonts w:ascii="Arial" w:hAnsi="Arial" w:eastAsia="Arial" w:cs="Arial"/>
          <w:color w:val="auto"/>
          <w:sz w:val="22"/>
          <w:szCs w:val="22"/>
        </w:rPr>
      </w:pPr>
      <w:r w:rsidRPr="3B4AFF7F" w:rsidR="1627D715">
        <w:rPr>
          <w:rFonts w:ascii="Arial" w:hAnsi="Arial" w:eastAsia="Arial" w:cs="Arial"/>
          <w:b w:val="1"/>
          <w:bCs w:val="1"/>
          <w:color w:val="auto"/>
          <w:sz w:val="22"/>
          <w:szCs w:val="22"/>
        </w:rPr>
        <w:t>Evaluation</w:t>
      </w:r>
      <w:r w:rsidRPr="3B4AFF7F" w:rsidR="228CEE54">
        <w:rPr>
          <w:rFonts w:ascii="Arial" w:hAnsi="Arial" w:eastAsia="Arial" w:cs="Arial"/>
          <w:b w:val="1"/>
          <w:bCs w:val="1"/>
          <w:color w:val="auto"/>
          <w:sz w:val="22"/>
          <w:szCs w:val="22"/>
        </w:rPr>
        <w:t xml:space="preserve"> </w:t>
      </w:r>
      <w:r w:rsidRPr="3B4AFF7F" w:rsidR="4A67BAD5">
        <w:rPr>
          <w:rFonts w:ascii="Arial" w:hAnsi="Arial" w:eastAsia="Arial" w:cs="Arial"/>
          <w:b w:val="1"/>
          <w:bCs w:val="1"/>
          <w:color w:val="auto"/>
          <w:sz w:val="22"/>
          <w:szCs w:val="22"/>
        </w:rPr>
        <w:t>O</w:t>
      </w:r>
      <w:r w:rsidRPr="3B4AFF7F" w:rsidR="3C5E7007">
        <w:rPr>
          <w:rFonts w:ascii="Arial" w:hAnsi="Arial" w:eastAsia="Arial" w:cs="Arial"/>
          <w:b w:val="1"/>
          <w:bCs w:val="1"/>
          <w:color w:val="auto"/>
          <w:sz w:val="22"/>
          <w:szCs w:val="22"/>
        </w:rPr>
        <w:t xml:space="preserve">f My skills </w:t>
      </w:r>
    </w:p>
    <w:p w:rsidR="31827ABB" w:rsidP="2429BC14" w:rsidRDefault="31827ABB" w14:paraId="2B4B4823" w14:textId="1564D353">
      <w:pPr>
        <w:pStyle w:val="NormalWeb"/>
        <w:shd w:val="clear" w:color="auto" w:fill="FFFFFF" w:themeFill="background1"/>
        <w:spacing w:before="0" w:beforeAutospacing="off" w:after="255" w:afterAutospacing="off" w:line="360" w:lineRule="auto"/>
        <w:jc w:val="both"/>
        <w:rPr>
          <w:rFonts w:ascii="Arial" w:hAnsi="Arial" w:eastAsia="Arial" w:cs="Arial"/>
          <w:color w:val="auto"/>
          <w:sz w:val="22"/>
          <w:szCs w:val="22"/>
        </w:rPr>
      </w:pPr>
      <w:r w:rsidRPr="3B4AFF7F" w:rsidR="0DDC6AB3">
        <w:rPr>
          <w:rFonts w:ascii="Arial" w:hAnsi="Arial" w:eastAsia="Arial" w:cs="Arial"/>
          <w:color w:val="auto"/>
          <w:sz w:val="22"/>
          <w:szCs w:val="22"/>
        </w:rPr>
        <w:t xml:space="preserve">My career possibilities will be </w:t>
      </w:r>
      <w:r w:rsidRPr="3B4AFF7F" w:rsidR="2FAC7B02">
        <w:rPr>
          <w:rFonts w:ascii="Arial" w:hAnsi="Arial" w:eastAsia="Arial" w:cs="Arial"/>
          <w:color w:val="auto"/>
          <w:sz w:val="22"/>
          <w:szCs w:val="22"/>
        </w:rPr>
        <w:t>achieved</w:t>
      </w:r>
      <w:r w:rsidRPr="3B4AFF7F" w:rsidR="0DDC6AB3">
        <w:rPr>
          <w:rFonts w:ascii="Arial" w:hAnsi="Arial" w:eastAsia="Arial" w:cs="Arial"/>
          <w:color w:val="auto"/>
          <w:sz w:val="22"/>
          <w:szCs w:val="22"/>
        </w:rPr>
        <w:t xml:space="preserve"> if I </w:t>
      </w:r>
      <w:r w:rsidRPr="3B4AFF7F" w:rsidR="38B56ED8">
        <w:rPr>
          <w:rFonts w:ascii="Arial" w:hAnsi="Arial" w:eastAsia="Arial" w:cs="Arial"/>
          <w:color w:val="auto"/>
          <w:sz w:val="22"/>
          <w:szCs w:val="22"/>
        </w:rPr>
        <w:t>follow my</w:t>
      </w:r>
      <w:r w:rsidRPr="3B4AFF7F" w:rsidR="0DDC6AB3">
        <w:rPr>
          <w:rFonts w:ascii="Arial" w:hAnsi="Arial" w:eastAsia="Arial" w:cs="Arial"/>
          <w:color w:val="auto"/>
          <w:sz w:val="22"/>
          <w:szCs w:val="22"/>
        </w:rPr>
        <w:t xml:space="preserve"> PDP and continue making progress toward my </w:t>
      </w:r>
      <w:r w:rsidRPr="3B4AFF7F" w:rsidR="0DDC6AB3">
        <w:rPr>
          <w:rFonts w:ascii="Arial" w:hAnsi="Arial" w:eastAsia="Arial" w:cs="Arial"/>
          <w:color w:val="auto"/>
          <w:sz w:val="22"/>
          <w:szCs w:val="22"/>
        </w:rPr>
        <w:t>objective</w:t>
      </w:r>
      <w:r w:rsidRPr="3B4AFF7F" w:rsidR="0DDC6AB3">
        <w:rPr>
          <w:rFonts w:ascii="Arial" w:hAnsi="Arial" w:eastAsia="Arial" w:cs="Arial"/>
          <w:color w:val="auto"/>
          <w:sz w:val="22"/>
          <w:szCs w:val="22"/>
        </w:rPr>
        <w:t xml:space="preserve"> of becoming a </w:t>
      </w:r>
      <w:r w:rsidRPr="3B4AFF7F" w:rsidR="012E04A1">
        <w:rPr>
          <w:rFonts w:ascii="Arial" w:hAnsi="Arial" w:eastAsia="Arial" w:cs="Arial"/>
          <w:color w:val="auto"/>
          <w:sz w:val="22"/>
          <w:szCs w:val="22"/>
        </w:rPr>
        <w:t>Y</w:t>
      </w:r>
      <w:r w:rsidRPr="3B4AFF7F" w:rsidR="0DDC6AB3">
        <w:rPr>
          <w:rFonts w:ascii="Arial" w:hAnsi="Arial" w:eastAsia="Arial" w:cs="Arial"/>
          <w:color w:val="auto"/>
          <w:sz w:val="22"/>
          <w:szCs w:val="22"/>
        </w:rPr>
        <w:t xml:space="preserve">outh </w:t>
      </w:r>
      <w:r w:rsidRPr="3B4AFF7F" w:rsidR="11577939">
        <w:rPr>
          <w:rFonts w:ascii="Arial" w:hAnsi="Arial" w:eastAsia="Arial" w:cs="Arial"/>
          <w:color w:val="auto"/>
          <w:sz w:val="22"/>
          <w:szCs w:val="22"/>
        </w:rPr>
        <w:t>W</w:t>
      </w:r>
      <w:r w:rsidRPr="3B4AFF7F" w:rsidR="0DDC6AB3">
        <w:rPr>
          <w:rFonts w:ascii="Arial" w:hAnsi="Arial" w:eastAsia="Arial" w:cs="Arial"/>
          <w:color w:val="auto"/>
          <w:sz w:val="22"/>
          <w:szCs w:val="22"/>
        </w:rPr>
        <w:t xml:space="preserve">orker. To </w:t>
      </w:r>
      <w:r w:rsidRPr="3B4AFF7F" w:rsidR="7EBCB9A0">
        <w:rPr>
          <w:rFonts w:ascii="Arial" w:hAnsi="Arial" w:eastAsia="Arial" w:cs="Arial"/>
          <w:color w:val="auto"/>
          <w:sz w:val="22"/>
          <w:szCs w:val="22"/>
        </w:rPr>
        <w:t xml:space="preserve">become a </w:t>
      </w:r>
      <w:r w:rsidRPr="3B4AFF7F" w:rsidR="19AC202E">
        <w:rPr>
          <w:rFonts w:ascii="Arial" w:hAnsi="Arial" w:eastAsia="Arial" w:cs="Arial"/>
          <w:color w:val="auto"/>
          <w:sz w:val="22"/>
          <w:szCs w:val="22"/>
        </w:rPr>
        <w:t>Y</w:t>
      </w:r>
      <w:r w:rsidRPr="3B4AFF7F" w:rsidR="7EBCB9A0">
        <w:rPr>
          <w:rFonts w:ascii="Arial" w:hAnsi="Arial" w:eastAsia="Arial" w:cs="Arial"/>
          <w:color w:val="auto"/>
          <w:sz w:val="22"/>
          <w:szCs w:val="22"/>
        </w:rPr>
        <w:t xml:space="preserve">outh </w:t>
      </w:r>
      <w:r w:rsidRPr="3B4AFF7F" w:rsidR="31669B3A">
        <w:rPr>
          <w:rFonts w:ascii="Arial" w:hAnsi="Arial" w:eastAsia="Arial" w:cs="Arial"/>
          <w:color w:val="auto"/>
          <w:sz w:val="22"/>
          <w:szCs w:val="22"/>
        </w:rPr>
        <w:t>Worker,</w:t>
      </w:r>
      <w:r w:rsidRPr="3B4AFF7F" w:rsidR="0DDC6AB3">
        <w:rPr>
          <w:rFonts w:ascii="Arial" w:hAnsi="Arial" w:eastAsia="Arial" w:cs="Arial"/>
          <w:color w:val="auto"/>
          <w:sz w:val="22"/>
          <w:szCs w:val="22"/>
        </w:rPr>
        <w:t xml:space="preserve"> I need a degree in health and social care. I do</w:t>
      </w:r>
      <w:r w:rsidRPr="3B4AFF7F" w:rsidR="1538D538">
        <w:rPr>
          <w:rFonts w:ascii="Arial" w:hAnsi="Arial" w:eastAsia="Arial" w:cs="Arial"/>
          <w:color w:val="auto"/>
          <w:sz w:val="22"/>
          <w:szCs w:val="22"/>
        </w:rPr>
        <w:t xml:space="preserve"> not </w:t>
      </w:r>
      <w:r w:rsidRPr="3B4AFF7F" w:rsidR="0DDC6AB3">
        <w:rPr>
          <w:rFonts w:ascii="Arial" w:hAnsi="Arial" w:eastAsia="Arial" w:cs="Arial"/>
          <w:color w:val="auto"/>
          <w:sz w:val="22"/>
          <w:szCs w:val="22"/>
        </w:rPr>
        <w:t>currently have this, but I will earn a degree because I plan to keep studying to</w:t>
      </w:r>
      <w:r w:rsidRPr="3B4AFF7F" w:rsidR="5E3FDC5C">
        <w:rPr>
          <w:rFonts w:ascii="Arial" w:hAnsi="Arial" w:eastAsia="Arial" w:cs="Arial"/>
          <w:color w:val="auto"/>
          <w:sz w:val="22"/>
          <w:szCs w:val="22"/>
        </w:rPr>
        <w:t xml:space="preserve"> </w:t>
      </w:r>
      <w:r w:rsidRPr="3B4AFF7F" w:rsidR="1AA8843D">
        <w:rPr>
          <w:rFonts w:ascii="Arial" w:hAnsi="Arial" w:eastAsia="Arial" w:cs="Arial"/>
          <w:color w:val="auto"/>
          <w:sz w:val="22"/>
          <w:szCs w:val="22"/>
        </w:rPr>
        <w:t>achieve</w:t>
      </w:r>
      <w:r w:rsidRPr="3B4AFF7F" w:rsidR="5E3FDC5C">
        <w:rPr>
          <w:rFonts w:ascii="Arial" w:hAnsi="Arial" w:eastAsia="Arial" w:cs="Arial"/>
          <w:color w:val="auto"/>
          <w:sz w:val="22"/>
          <w:szCs w:val="22"/>
        </w:rPr>
        <w:t xml:space="preserve"> my degree</w:t>
      </w:r>
      <w:r w:rsidRPr="3B4AFF7F" w:rsidR="0DDC6AB3">
        <w:rPr>
          <w:rFonts w:ascii="Arial" w:hAnsi="Arial" w:eastAsia="Arial" w:cs="Arial"/>
          <w:color w:val="auto"/>
          <w:sz w:val="22"/>
          <w:szCs w:val="22"/>
        </w:rPr>
        <w:t>. It will take me three years to complete this procedure and receive my degree</w:t>
      </w:r>
      <w:r w:rsidRPr="3B4AFF7F" w:rsidR="181CF2AB">
        <w:rPr>
          <w:rFonts w:ascii="Arial" w:hAnsi="Arial" w:eastAsia="Arial" w:cs="Arial"/>
          <w:color w:val="auto"/>
          <w:sz w:val="22"/>
          <w:szCs w:val="22"/>
        </w:rPr>
        <w:t>.</w:t>
      </w:r>
      <w:r w:rsidRPr="3B4AFF7F" w:rsidR="0DDC6AB3">
        <w:rPr>
          <w:rFonts w:ascii="Arial" w:hAnsi="Arial" w:eastAsia="Arial" w:cs="Arial"/>
          <w:color w:val="auto"/>
          <w:sz w:val="22"/>
          <w:szCs w:val="22"/>
        </w:rPr>
        <w:t xml:space="preserve"> I am confident that I can do it since I have a clear </w:t>
      </w:r>
      <w:r w:rsidRPr="3B4AFF7F" w:rsidR="0DDC6AB3">
        <w:rPr>
          <w:rFonts w:ascii="Arial" w:hAnsi="Arial" w:eastAsia="Arial" w:cs="Arial"/>
          <w:color w:val="auto"/>
          <w:sz w:val="22"/>
          <w:szCs w:val="22"/>
        </w:rPr>
        <w:t>objective</w:t>
      </w:r>
      <w:r w:rsidRPr="3B4AFF7F" w:rsidR="0DDC6AB3">
        <w:rPr>
          <w:rFonts w:ascii="Arial" w:hAnsi="Arial" w:eastAsia="Arial" w:cs="Arial"/>
          <w:color w:val="auto"/>
          <w:sz w:val="22"/>
          <w:szCs w:val="22"/>
        </w:rPr>
        <w:t xml:space="preserve"> that I</w:t>
      </w:r>
      <w:r w:rsidRPr="3B4AFF7F" w:rsidR="70BED8A1">
        <w:rPr>
          <w:rFonts w:ascii="Arial" w:hAnsi="Arial" w:eastAsia="Arial" w:cs="Arial"/>
          <w:color w:val="auto"/>
          <w:sz w:val="22"/>
          <w:szCs w:val="22"/>
        </w:rPr>
        <w:t xml:space="preserve"> am </w:t>
      </w:r>
      <w:r w:rsidRPr="3B4AFF7F" w:rsidR="0DDC6AB3">
        <w:rPr>
          <w:rFonts w:ascii="Arial" w:hAnsi="Arial" w:eastAsia="Arial" w:cs="Arial"/>
          <w:color w:val="auto"/>
          <w:sz w:val="22"/>
          <w:szCs w:val="22"/>
        </w:rPr>
        <w:t xml:space="preserve">committed to achieve. I examined the Johari Windows model, which considers a person's open self, blind self, </w:t>
      </w:r>
      <w:r w:rsidRPr="3B4AFF7F" w:rsidR="6F8F169C">
        <w:rPr>
          <w:rFonts w:ascii="Arial" w:hAnsi="Arial" w:eastAsia="Arial" w:cs="Arial"/>
          <w:color w:val="auto"/>
          <w:sz w:val="22"/>
          <w:szCs w:val="22"/>
        </w:rPr>
        <w:t xml:space="preserve">hidden </w:t>
      </w:r>
      <w:r w:rsidRPr="3B4AFF7F" w:rsidR="56A6A85D">
        <w:rPr>
          <w:rFonts w:ascii="Arial" w:hAnsi="Arial" w:eastAsia="Arial" w:cs="Arial"/>
          <w:color w:val="auto"/>
          <w:sz w:val="22"/>
          <w:szCs w:val="22"/>
        </w:rPr>
        <w:t>self,</w:t>
      </w:r>
      <w:r w:rsidRPr="3B4AFF7F" w:rsidR="6F8F169C">
        <w:rPr>
          <w:rFonts w:ascii="Arial" w:hAnsi="Arial" w:eastAsia="Arial" w:cs="Arial"/>
          <w:color w:val="auto"/>
          <w:sz w:val="22"/>
          <w:szCs w:val="22"/>
        </w:rPr>
        <w:t xml:space="preserve"> and unknown </w:t>
      </w:r>
      <w:r w:rsidRPr="3B4AFF7F" w:rsidR="281BF8FF">
        <w:rPr>
          <w:rFonts w:ascii="Arial" w:hAnsi="Arial" w:eastAsia="Arial" w:cs="Arial"/>
          <w:color w:val="auto"/>
          <w:sz w:val="22"/>
          <w:szCs w:val="22"/>
        </w:rPr>
        <w:t>self</w:t>
      </w:r>
      <w:r w:rsidRPr="3B4AFF7F" w:rsidR="6F8F169C">
        <w:rPr>
          <w:rFonts w:ascii="Arial" w:hAnsi="Arial" w:eastAsia="Arial" w:cs="Arial"/>
          <w:color w:val="auto"/>
          <w:sz w:val="22"/>
          <w:szCs w:val="22"/>
        </w:rPr>
        <w:t xml:space="preserve">. According to Oliver (2019), using this model could help you better understand who you are and how other people see you. The </w:t>
      </w:r>
      <w:r w:rsidRPr="3B4AFF7F" w:rsidR="6F8F169C">
        <w:rPr>
          <w:rFonts w:ascii="Arial" w:hAnsi="Arial" w:eastAsia="Arial" w:cs="Arial"/>
          <w:color w:val="auto"/>
          <w:sz w:val="22"/>
          <w:szCs w:val="22"/>
        </w:rPr>
        <w:t>initial</w:t>
      </w:r>
      <w:r w:rsidRPr="3B4AFF7F" w:rsidR="6F8F169C">
        <w:rPr>
          <w:rFonts w:ascii="Arial" w:hAnsi="Arial" w:eastAsia="Arial" w:cs="Arial"/>
          <w:color w:val="auto"/>
          <w:sz w:val="22"/>
          <w:szCs w:val="22"/>
        </w:rPr>
        <w:t xml:space="preserve"> goal of the Johari window was to encourage </w:t>
      </w:r>
      <w:r w:rsidRPr="3B4AFF7F" w:rsidR="6F499DEC">
        <w:rPr>
          <w:rFonts w:ascii="Arial" w:hAnsi="Arial" w:eastAsia="Arial" w:cs="Arial"/>
          <w:color w:val="auto"/>
          <w:sz w:val="22"/>
          <w:szCs w:val="22"/>
        </w:rPr>
        <w:t>behaviour</w:t>
      </w:r>
      <w:r w:rsidRPr="3B4AFF7F" w:rsidR="6F8F169C">
        <w:rPr>
          <w:rFonts w:ascii="Arial" w:hAnsi="Arial" w:eastAsia="Arial" w:cs="Arial"/>
          <w:color w:val="auto"/>
          <w:sz w:val="22"/>
          <w:szCs w:val="22"/>
        </w:rPr>
        <w:t>-related self-awareness and communication. With the use of this model, I realise</w:t>
      </w:r>
      <w:r w:rsidRPr="3B4AFF7F" w:rsidR="311B4D50">
        <w:rPr>
          <w:rFonts w:ascii="Arial" w:hAnsi="Arial" w:eastAsia="Arial" w:cs="Arial"/>
          <w:color w:val="auto"/>
          <w:sz w:val="22"/>
          <w:szCs w:val="22"/>
        </w:rPr>
        <w:t>d</w:t>
      </w:r>
      <w:r w:rsidRPr="3B4AFF7F" w:rsidR="6F8F169C">
        <w:rPr>
          <w:rFonts w:ascii="Arial" w:hAnsi="Arial" w:eastAsia="Arial" w:cs="Arial"/>
          <w:color w:val="auto"/>
          <w:sz w:val="22"/>
          <w:szCs w:val="22"/>
        </w:rPr>
        <w:t xml:space="preserve"> that I was conscious of my </w:t>
      </w:r>
      <w:bookmarkStart w:name="_Int_74uVp6U4" w:id="1525719360"/>
      <w:r w:rsidRPr="3B4AFF7F" w:rsidR="6F8F169C">
        <w:rPr>
          <w:rFonts w:ascii="Arial" w:hAnsi="Arial" w:eastAsia="Arial" w:cs="Arial"/>
          <w:color w:val="auto"/>
          <w:sz w:val="22"/>
          <w:szCs w:val="22"/>
        </w:rPr>
        <w:t>open area</w:t>
      </w:r>
      <w:bookmarkEnd w:id="1525719360"/>
      <w:r w:rsidRPr="3B4AFF7F" w:rsidR="6F8F169C">
        <w:rPr>
          <w:rFonts w:ascii="Arial" w:hAnsi="Arial" w:eastAsia="Arial" w:cs="Arial"/>
          <w:color w:val="auto"/>
          <w:sz w:val="22"/>
          <w:szCs w:val="22"/>
        </w:rPr>
        <w:t xml:space="preserve">, which was that I had a passion for working with children and that </w:t>
      </w:r>
      <w:r w:rsidRPr="3B4AFF7F" w:rsidR="1FDBFE86">
        <w:rPr>
          <w:rFonts w:ascii="Arial" w:hAnsi="Arial" w:eastAsia="Arial" w:cs="Arial"/>
          <w:color w:val="auto"/>
          <w:sz w:val="22"/>
          <w:szCs w:val="22"/>
        </w:rPr>
        <w:t>most</w:t>
      </w:r>
      <w:r w:rsidRPr="3B4AFF7F" w:rsidR="6F8F169C">
        <w:rPr>
          <w:rFonts w:ascii="Arial" w:hAnsi="Arial" w:eastAsia="Arial" w:cs="Arial"/>
          <w:color w:val="auto"/>
          <w:sz w:val="22"/>
          <w:szCs w:val="22"/>
        </w:rPr>
        <w:t xml:space="preserve"> people who knew me were aware of this.</w:t>
      </w:r>
    </w:p>
    <w:p w:rsidR="5F8D4F44" w:rsidP="2429BC14" w:rsidRDefault="5F8D4F44" w14:paraId="3D86EFC1" w14:textId="32FA0C84">
      <w:pPr>
        <w:pStyle w:val="NormalWeb"/>
        <w:shd w:val="clear" w:color="auto" w:fill="FFFFFF" w:themeFill="background1"/>
        <w:spacing w:before="0" w:beforeAutospacing="off" w:after="255" w:afterAutospacing="off" w:line="360" w:lineRule="auto"/>
        <w:jc w:val="both"/>
        <w:rPr>
          <w:rFonts w:ascii="Arial" w:hAnsi="Arial" w:eastAsia="Arial" w:cs="Arial"/>
          <w:color w:val="auto"/>
          <w:sz w:val="22"/>
          <w:szCs w:val="22"/>
        </w:rPr>
      </w:pPr>
      <w:r w:rsidRPr="3B4AFF7F" w:rsidR="530BD8D9">
        <w:rPr>
          <w:rFonts w:ascii="Arial" w:hAnsi="Arial" w:eastAsia="Arial" w:cs="Arial"/>
          <w:color w:val="auto"/>
          <w:sz w:val="22"/>
          <w:szCs w:val="22"/>
        </w:rPr>
        <w:t xml:space="preserve">The ability to give young people daily direction and support is one of the </w:t>
      </w:r>
      <w:r w:rsidRPr="3B4AFF7F" w:rsidR="7137E599">
        <w:rPr>
          <w:rFonts w:ascii="Arial" w:hAnsi="Arial" w:eastAsia="Arial" w:cs="Arial"/>
          <w:color w:val="auto"/>
          <w:sz w:val="22"/>
          <w:szCs w:val="22"/>
        </w:rPr>
        <w:t>skills</w:t>
      </w:r>
      <w:r w:rsidRPr="3B4AFF7F" w:rsidR="530BD8D9">
        <w:rPr>
          <w:rFonts w:ascii="Arial" w:hAnsi="Arial" w:eastAsia="Arial" w:cs="Arial"/>
          <w:color w:val="auto"/>
          <w:sz w:val="22"/>
          <w:szCs w:val="22"/>
        </w:rPr>
        <w:t xml:space="preserve"> needed to </w:t>
      </w:r>
      <w:r w:rsidRPr="3B4AFF7F" w:rsidR="50DB9FE4">
        <w:rPr>
          <w:rFonts w:ascii="Arial" w:hAnsi="Arial" w:eastAsia="Arial" w:cs="Arial"/>
          <w:color w:val="auto"/>
          <w:sz w:val="22"/>
          <w:szCs w:val="22"/>
        </w:rPr>
        <w:t>become a Youth Worker</w:t>
      </w:r>
      <w:r w:rsidRPr="3B4AFF7F" w:rsidR="530BD8D9">
        <w:rPr>
          <w:rFonts w:ascii="Arial" w:hAnsi="Arial" w:eastAsia="Arial" w:cs="Arial"/>
          <w:color w:val="auto"/>
          <w:sz w:val="22"/>
          <w:szCs w:val="22"/>
        </w:rPr>
        <w:t xml:space="preserve">. </w:t>
      </w:r>
      <w:bookmarkStart w:name="_Int_JluUPVrg" w:id="1294245038"/>
      <w:r w:rsidRPr="3B4AFF7F" w:rsidR="530BD8D9">
        <w:rPr>
          <w:rFonts w:ascii="Arial" w:hAnsi="Arial" w:eastAsia="Arial" w:cs="Arial"/>
          <w:color w:val="auto"/>
          <w:sz w:val="22"/>
          <w:szCs w:val="22"/>
        </w:rPr>
        <w:t>I believe I</w:t>
      </w:r>
      <w:bookmarkEnd w:id="1294245038"/>
      <w:r w:rsidRPr="3B4AFF7F" w:rsidR="530BD8D9">
        <w:rPr>
          <w:rFonts w:ascii="Arial" w:hAnsi="Arial" w:eastAsia="Arial" w:cs="Arial"/>
          <w:color w:val="auto"/>
          <w:sz w:val="22"/>
          <w:szCs w:val="22"/>
        </w:rPr>
        <w:t xml:space="preserve"> </w:t>
      </w:r>
      <w:r w:rsidRPr="3B4AFF7F" w:rsidR="530BD8D9">
        <w:rPr>
          <w:rFonts w:ascii="Arial" w:hAnsi="Arial" w:eastAsia="Arial" w:cs="Arial"/>
          <w:color w:val="auto"/>
          <w:sz w:val="22"/>
          <w:szCs w:val="22"/>
        </w:rPr>
        <w:t>possess</w:t>
      </w:r>
      <w:r w:rsidRPr="3B4AFF7F" w:rsidR="530BD8D9">
        <w:rPr>
          <w:rFonts w:ascii="Arial" w:hAnsi="Arial" w:eastAsia="Arial" w:cs="Arial"/>
          <w:color w:val="auto"/>
          <w:sz w:val="22"/>
          <w:szCs w:val="22"/>
        </w:rPr>
        <w:t xml:space="preserve"> this </w:t>
      </w:r>
      <w:r w:rsidRPr="3B4AFF7F" w:rsidR="5605EC85">
        <w:rPr>
          <w:rFonts w:ascii="Arial" w:hAnsi="Arial" w:eastAsia="Arial" w:cs="Arial"/>
          <w:color w:val="auto"/>
          <w:sz w:val="22"/>
          <w:szCs w:val="22"/>
        </w:rPr>
        <w:t>skill</w:t>
      </w:r>
      <w:r w:rsidRPr="3B4AFF7F" w:rsidR="530BD8D9">
        <w:rPr>
          <w:rFonts w:ascii="Arial" w:hAnsi="Arial" w:eastAsia="Arial" w:cs="Arial"/>
          <w:color w:val="auto"/>
          <w:sz w:val="22"/>
          <w:szCs w:val="22"/>
        </w:rPr>
        <w:t xml:space="preserve"> because I</w:t>
      </w:r>
      <w:r w:rsidRPr="3B4AFF7F" w:rsidR="66A8103E">
        <w:rPr>
          <w:rFonts w:ascii="Arial" w:hAnsi="Arial" w:eastAsia="Arial" w:cs="Arial"/>
          <w:color w:val="auto"/>
          <w:sz w:val="22"/>
          <w:szCs w:val="22"/>
        </w:rPr>
        <w:t xml:space="preserve"> have</w:t>
      </w:r>
      <w:r w:rsidRPr="3B4AFF7F" w:rsidR="530BD8D9">
        <w:rPr>
          <w:rFonts w:ascii="Arial" w:hAnsi="Arial" w:eastAsia="Arial" w:cs="Arial"/>
          <w:color w:val="auto"/>
          <w:sz w:val="22"/>
          <w:szCs w:val="22"/>
        </w:rPr>
        <w:t xml:space="preserve"> previously worked with children for 9 years, when I had to do just that.</w:t>
      </w:r>
      <w:r w:rsidRPr="3B4AFF7F" w:rsidR="1E62B5B6">
        <w:rPr>
          <w:rFonts w:ascii="Arial" w:hAnsi="Arial" w:eastAsia="Arial" w:cs="Arial"/>
          <w:color w:val="auto"/>
          <w:sz w:val="22"/>
          <w:szCs w:val="22"/>
        </w:rPr>
        <w:t xml:space="preserve"> It is necessary for </w:t>
      </w:r>
      <w:r w:rsidRPr="3B4AFF7F" w:rsidR="20828832">
        <w:rPr>
          <w:rFonts w:ascii="Arial" w:hAnsi="Arial" w:eastAsia="Arial" w:cs="Arial"/>
          <w:color w:val="auto"/>
          <w:sz w:val="22"/>
          <w:szCs w:val="22"/>
        </w:rPr>
        <w:t>Y</w:t>
      </w:r>
      <w:r w:rsidRPr="3B4AFF7F" w:rsidR="1E62B5B6">
        <w:rPr>
          <w:rFonts w:ascii="Arial" w:hAnsi="Arial" w:eastAsia="Arial" w:cs="Arial"/>
          <w:color w:val="auto"/>
          <w:sz w:val="22"/>
          <w:szCs w:val="22"/>
        </w:rPr>
        <w:t xml:space="preserve">outh </w:t>
      </w:r>
      <w:r w:rsidRPr="3B4AFF7F" w:rsidR="427F9348">
        <w:rPr>
          <w:rFonts w:ascii="Arial" w:hAnsi="Arial" w:eastAsia="Arial" w:cs="Arial"/>
          <w:color w:val="auto"/>
          <w:sz w:val="22"/>
          <w:szCs w:val="22"/>
        </w:rPr>
        <w:t>W</w:t>
      </w:r>
      <w:r w:rsidRPr="3B4AFF7F" w:rsidR="1E62B5B6">
        <w:rPr>
          <w:rFonts w:ascii="Arial" w:hAnsi="Arial" w:eastAsia="Arial" w:cs="Arial"/>
          <w:color w:val="auto"/>
          <w:sz w:val="22"/>
          <w:szCs w:val="22"/>
        </w:rPr>
        <w:t xml:space="preserve">orkers to hire and train volunteers and employees. </w:t>
      </w:r>
      <w:bookmarkStart w:name="_Int_x0nRD79f" w:id="328525401"/>
      <w:r w:rsidRPr="3B4AFF7F" w:rsidR="1E62B5B6">
        <w:rPr>
          <w:rFonts w:ascii="Arial" w:hAnsi="Arial" w:eastAsia="Arial" w:cs="Arial"/>
          <w:color w:val="auto"/>
          <w:sz w:val="22"/>
          <w:szCs w:val="22"/>
        </w:rPr>
        <w:t>I also think I</w:t>
      </w:r>
      <w:bookmarkEnd w:id="328525401"/>
      <w:r w:rsidRPr="3B4AFF7F" w:rsidR="1E62B5B6">
        <w:rPr>
          <w:rFonts w:ascii="Arial" w:hAnsi="Arial" w:eastAsia="Arial" w:cs="Arial"/>
          <w:color w:val="auto"/>
          <w:sz w:val="22"/>
          <w:szCs w:val="22"/>
        </w:rPr>
        <w:t xml:space="preserve"> have this </w:t>
      </w:r>
      <w:r w:rsidRPr="3B4AFF7F" w:rsidR="6044EE09">
        <w:rPr>
          <w:rFonts w:ascii="Arial" w:hAnsi="Arial" w:eastAsia="Arial" w:cs="Arial"/>
          <w:color w:val="auto"/>
          <w:sz w:val="22"/>
          <w:szCs w:val="22"/>
        </w:rPr>
        <w:t>skill</w:t>
      </w:r>
      <w:r w:rsidRPr="3B4AFF7F" w:rsidR="1E62B5B6">
        <w:rPr>
          <w:rFonts w:ascii="Arial" w:hAnsi="Arial" w:eastAsia="Arial" w:cs="Arial"/>
          <w:color w:val="auto"/>
          <w:sz w:val="22"/>
          <w:szCs w:val="22"/>
        </w:rPr>
        <w:t xml:space="preserve"> because I have worked as a team leader in the past</w:t>
      </w:r>
      <w:r w:rsidRPr="3B4AFF7F" w:rsidR="2F4C7623">
        <w:rPr>
          <w:rFonts w:ascii="Arial" w:hAnsi="Arial" w:eastAsia="Arial" w:cs="Arial"/>
          <w:color w:val="auto"/>
          <w:sz w:val="22"/>
          <w:szCs w:val="22"/>
        </w:rPr>
        <w:t>,</w:t>
      </w:r>
      <w:r w:rsidRPr="3B4AFF7F" w:rsidR="1E62B5B6">
        <w:rPr>
          <w:rFonts w:ascii="Arial" w:hAnsi="Arial" w:eastAsia="Arial" w:cs="Arial"/>
          <w:color w:val="auto"/>
          <w:sz w:val="22"/>
          <w:szCs w:val="22"/>
        </w:rPr>
        <w:t xml:space="preserve"> this </w:t>
      </w:r>
      <w:r w:rsidRPr="3B4AFF7F" w:rsidR="1E62B5B6">
        <w:rPr>
          <w:rFonts w:ascii="Arial" w:hAnsi="Arial" w:eastAsia="Arial" w:cs="Arial"/>
          <w:color w:val="auto"/>
          <w:sz w:val="22"/>
          <w:szCs w:val="22"/>
        </w:rPr>
        <w:t>previous</w:t>
      </w:r>
      <w:r w:rsidRPr="3B4AFF7F" w:rsidR="1E62B5B6">
        <w:rPr>
          <w:rFonts w:ascii="Arial" w:hAnsi="Arial" w:eastAsia="Arial" w:cs="Arial"/>
          <w:color w:val="auto"/>
          <w:sz w:val="22"/>
          <w:szCs w:val="22"/>
        </w:rPr>
        <w:t xml:space="preserve"> experience will undoubtedly be helpful to me in this role</w:t>
      </w:r>
      <w:r w:rsidRPr="3B4AFF7F" w:rsidR="35F91AF6">
        <w:rPr>
          <w:rFonts w:ascii="Arial" w:hAnsi="Arial" w:eastAsia="Arial" w:cs="Arial"/>
          <w:color w:val="auto"/>
          <w:sz w:val="22"/>
          <w:szCs w:val="22"/>
        </w:rPr>
        <w:t xml:space="preserve">. </w:t>
      </w:r>
      <w:r w:rsidRPr="3B4AFF7F" w:rsidR="0CFE8F49">
        <w:rPr>
          <w:rFonts w:ascii="Arial" w:hAnsi="Arial" w:eastAsia="Arial" w:cs="Arial"/>
          <w:color w:val="auto"/>
          <w:sz w:val="22"/>
          <w:szCs w:val="22"/>
        </w:rPr>
        <w:t>A</w:t>
      </w:r>
      <w:r w:rsidRPr="3B4AFF7F" w:rsidR="1E62B5B6">
        <w:rPr>
          <w:rFonts w:ascii="Arial" w:hAnsi="Arial" w:eastAsia="Arial" w:cs="Arial"/>
          <w:color w:val="auto"/>
          <w:sz w:val="22"/>
          <w:szCs w:val="22"/>
        </w:rPr>
        <w:t xml:space="preserve"> </w:t>
      </w:r>
      <w:r w:rsidRPr="3B4AFF7F" w:rsidR="1E62B5B6">
        <w:rPr>
          <w:rFonts w:ascii="Arial" w:hAnsi="Arial" w:eastAsia="Arial" w:cs="Arial"/>
          <w:color w:val="auto"/>
          <w:sz w:val="22"/>
          <w:szCs w:val="22"/>
        </w:rPr>
        <w:t xml:space="preserve">successful </w:t>
      </w:r>
      <w:r w:rsidRPr="3B4AFF7F" w:rsidR="5BA66364">
        <w:rPr>
          <w:rFonts w:ascii="Arial" w:hAnsi="Arial" w:eastAsia="Arial" w:cs="Arial"/>
          <w:color w:val="auto"/>
          <w:sz w:val="22"/>
          <w:szCs w:val="22"/>
        </w:rPr>
        <w:t>Y</w:t>
      </w:r>
      <w:r w:rsidRPr="3B4AFF7F" w:rsidR="1E62B5B6">
        <w:rPr>
          <w:rFonts w:ascii="Arial" w:hAnsi="Arial" w:eastAsia="Arial" w:cs="Arial"/>
          <w:color w:val="auto"/>
          <w:sz w:val="22"/>
          <w:szCs w:val="22"/>
        </w:rPr>
        <w:t xml:space="preserve">outh </w:t>
      </w:r>
      <w:r w:rsidRPr="3B4AFF7F" w:rsidR="7E444357">
        <w:rPr>
          <w:rFonts w:ascii="Arial" w:hAnsi="Arial" w:eastAsia="Arial" w:cs="Arial"/>
          <w:color w:val="auto"/>
          <w:sz w:val="22"/>
          <w:szCs w:val="22"/>
        </w:rPr>
        <w:t>W</w:t>
      </w:r>
      <w:r w:rsidRPr="3B4AFF7F" w:rsidR="1E62B5B6">
        <w:rPr>
          <w:rFonts w:ascii="Arial" w:hAnsi="Arial" w:eastAsia="Arial" w:cs="Arial"/>
          <w:color w:val="auto"/>
          <w:sz w:val="22"/>
          <w:szCs w:val="22"/>
        </w:rPr>
        <w:t xml:space="preserve">orker must be able to set limits and discipline any inappropriate behaviour. This is a skill </w:t>
      </w:r>
      <w:bookmarkStart w:name="_Int_V1zinjuw" w:id="1547110338"/>
      <w:r w:rsidRPr="3B4AFF7F" w:rsidR="3A0F93B0">
        <w:rPr>
          <w:rFonts w:ascii="Arial" w:hAnsi="Arial" w:eastAsia="Arial" w:cs="Arial"/>
          <w:color w:val="auto"/>
          <w:sz w:val="22"/>
          <w:szCs w:val="22"/>
        </w:rPr>
        <w:t>I</w:t>
      </w:r>
      <w:bookmarkEnd w:id="1547110338"/>
      <w:r w:rsidRPr="3B4AFF7F" w:rsidR="1E62B5B6">
        <w:rPr>
          <w:rFonts w:ascii="Arial" w:hAnsi="Arial" w:eastAsia="Arial" w:cs="Arial"/>
          <w:color w:val="auto"/>
          <w:sz w:val="22"/>
          <w:szCs w:val="22"/>
        </w:rPr>
        <w:t xml:space="preserve"> </w:t>
      </w:r>
      <w:r w:rsidRPr="3B4AFF7F" w:rsidR="1E62B5B6">
        <w:rPr>
          <w:rFonts w:ascii="Arial" w:hAnsi="Arial" w:eastAsia="Arial" w:cs="Arial"/>
          <w:color w:val="auto"/>
          <w:sz w:val="22"/>
          <w:szCs w:val="22"/>
        </w:rPr>
        <w:t>possess</w:t>
      </w:r>
      <w:r w:rsidRPr="3B4AFF7F" w:rsidR="1E62B5B6">
        <w:rPr>
          <w:rFonts w:ascii="Arial" w:hAnsi="Arial" w:eastAsia="Arial" w:cs="Arial"/>
          <w:color w:val="auto"/>
          <w:sz w:val="22"/>
          <w:szCs w:val="22"/>
        </w:rPr>
        <w:t xml:space="preserve"> from my </w:t>
      </w:r>
      <w:r w:rsidRPr="3B4AFF7F" w:rsidR="67D56E82">
        <w:rPr>
          <w:rFonts w:ascii="Arial" w:hAnsi="Arial" w:eastAsia="Arial" w:cs="Arial"/>
          <w:color w:val="auto"/>
          <w:sz w:val="22"/>
          <w:szCs w:val="22"/>
        </w:rPr>
        <w:t>experience</w:t>
      </w:r>
      <w:r w:rsidRPr="3B4AFF7F" w:rsidR="1E62B5B6">
        <w:rPr>
          <w:rFonts w:ascii="Arial" w:hAnsi="Arial" w:eastAsia="Arial" w:cs="Arial"/>
          <w:color w:val="auto"/>
          <w:sz w:val="22"/>
          <w:szCs w:val="22"/>
        </w:rPr>
        <w:t xml:space="preserve"> working with children in a school setting. I have </w:t>
      </w:r>
      <w:r w:rsidRPr="3B4AFF7F" w:rsidR="7C3E30B7">
        <w:rPr>
          <w:rFonts w:ascii="Arial" w:hAnsi="Arial" w:eastAsia="Arial" w:cs="Arial"/>
          <w:color w:val="auto"/>
          <w:sz w:val="22"/>
          <w:szCs w:val="22"/>
        </w:rPr>
        <w:t>received training</w:t>
      </w:r>
      <w:r w:rsidRPr="3B4AFF7F" w:rsidR="1E62B5B6">
        <w:rPr>
          <w:rFonts w:ascii="Arial" w:hAnsi="Arial" w:eastAsia="Arial" w:cs="Arial"/>
          <w:color w:val="auto"/>
          <w:sz w:val="22"/>
          <w:szCs w:val="22"/>
        </w:rPr>
        <w:t xml:space="preserve"> on how to</w:t>
      </w:r>
      <w:r w:rsidRPr="3B4AFF7F" w:rsidR="0BAB19CD">
        <w:rPr>
          <w:rFonts w:ascii="Arial" w:hAnsi="Arial" w:eastAsia="Arial" w:cs="Arial"/>
          <w:color w:val="auto"/>
          <w:sz w:val="22"/>
          <w:szCs w:val="22"/>
        </w:rPr>
        <w:t xml:space="preserve"> promote</w:t>
      </w:r>
      <w:r w:rsidRPr="3B4AFF7F" w:rsidR="1E62B5B6">
        <w:rPr>
          <w:rFonts w:ascii="Arial" w:hAnsi="Arial" w:eastAsia="Arial" w:cs="Arial"/>
          <w:color w:val="auto"/>
          <w:sz w:val="22"/>
          <w:szCs w:val="22"/>
        </w:rPr>
        <w:t xml:space="preserve"> </w:t>
      </w:r>
      <w:r w:rsidRPr="3B4AFF7F" w:rsidR="5181B12A">
        <w:rPr>
          <w:rFonts w:ascii="Arial" w:hAnsi="Arial" w:eastAsia="Arial" w:cs="Arial"/>
          <w:color w:val="auto"/>
          <w:sz w:val="22"/>
          <w:szCs w:val="22"/>
        </w:rPr>
        <w:t xml:space="preserve">positive </w:t>
      </w:r>
      <w:r w:rsidRPr="3B4AFF7F" w:rsidR="3D6F6784">
        <w:rPr>
          <w:rFonts w:ascii="Arial" w:hAnsi="Arial" w:eastAsia="Arial" w:cs="Arial"/>
          <w:color w:val="auto"/>
          <w:sz w:val="22"/>
          <w:szCs w:val="22"/>
        </w:rPr>
        <w:t>behaviour in</w:t>
      </w:r>
      <w:r w:rsidRPr="3B4AFF7F" w:rsidR="1E62B5B6">
        <w:rPr>
          <w:rFonts w:ascii="Arial" w:hAnsi="Arial" w:eastAsia="Arial" w:cs="Arial"/>
          <w:color w:val="auto"/>
          <w:sz w:val="22"/>
          <w:szCs w:val="22"/>
        </w:rPr>
        <w:t xml:space="preserve"> a school environment</w:t>
      </w:r>
      <w:r w:rsidRPr="3B4AFF7F" w:rsidR="029BCACB">
        <w:rPr>
          <w:rFonts w:ascii="Arial" w:hAnsi="Arial" w:eastAsia="Arial" w:cs="Arial"/>
          <w:color w:val="auto"/>
          <w:sz w:val="22"/>
          <w:szCs w:val="22"/>
        </w:rPr>
        <w:t>,</w:t>
      </w:r>
      <w:r w:rsidRPr="3B4AFF7F" w:rsidR="1E62B5B6">
        <w:rPr>
          <w:rFonts w:ascii="Arial" w:hAnsi="Arial" w:eastAsia="Arial" w:cs="Arial"/>
          <w:color w:val="auto"/>
          <w:sz w:val="22"/>
          <w:szCs w:val="22"/>
        </w:rPr>
        <w:t xml:space="preserve"> this knowledge will help me be ready for situations </w:t>
      </w:r>
      <w:r w:rsidRPr="3B4AFF7F" w:rsidR="4B1D98BD">
        <w:rPr>
          <w:rFonts w:ascii="Arial" w:hAnsi="Arial" w:eastAsia="Arial" w:cs="Arial"/>
          <w:color w:val="auto"/>
          <w:sz w:val="22"/>
          <w:szCs w:val="22"/>
        </w:rPr>
        <w:t xml:space="preserve">where I </w:t>
      </w:r>
      <w:r w:rsidRPr="3B4AFF7F" w:rsidR="4B1D98BD">
        <w:rPr>
          <w:rFonts w:ascii="Arial" w:hAnsi="Arial" w:eastAsia="Arial" w:cs="Arial"/>
          <w:color w:val="auto"/>
          <w:sz w:val="22"/>
          <w:szCs w:val="22"/>
        </w:rPr>
        <w:t>am required to</w:t>
      </w:r>
      <w:r w:rsidRPr="3B4AFF7F" w:rsidR="4B1D98BD">
        <w:rPr>
          <w:rFonts w:ascii="Arial" w:hAnsi="Arial" w:eastAsia="Arial" w:cs="Arial"/>
          <w:color w:val="auto"/>
          <w:sz w:val="22"/>
          <w:szCs w:val="22"/>
        </w:rPr>
        <w:t xml:space="preserve"> deal with this </w:t>
      </w:r>
      <w:r w:rsidRPr="3B4AFF7F" w:rsidR="44F3D15E">
        <w:rPr>
          <w:rFonts w:ascii="Arial" w:hAnsi="Arial" w:eastAsia="Arial" w:cs="Arial"/>
          <w:color w:val="auto"/>
          <w:sz w:val="22"/>
          <w:szCs w:val="22"/>
        </w:rPr>
        <w:t>scenario. A</w:t>
      </w:r>
      <w:r w:rsidRPr="3B4AFF7F" w:rsidR="1E62B5B6">
        <w:rPr>
          <w:rFonts w:ascii="Arial" w:hAnsi="Arial" w:eastAsia="Arial" w:cs="Arial"/>
          <w:color w:val="auto"/>
          <w:sz w:val="22"/>
          <w:szCs w:val="22"/>
        </w:rPr>
        <w:t xml:space="preserve"> Youth </w:t>
      </w:r>
      <w:r w:rsidRPr="3B4AFF7F" w:rsidR="640DB03A">
        <w:rPr>
          <w:rFonts w:ascii="Arial" w:hAnsi="Arial" w:eastAsia="Arial" w:cs="Arial"/>
          <w:color w:val="auto"/>
          <w:sz w:val="22"/>
          <w:szCs w:val="22"/>
        </w:rPr>
        <w:t>Worker</w:t>
      </w:r>
      <w:r w:rsidRPr="3B4AFF7F" w:rsidR="1E62B5B6">
        <w:rPr>
          <w:rFonts w:ascii="Arial" w:hAnsi="Arial" w:eastAsia="Arial" w:cs="Arial"/>
          <w:color w:val="auto"/>
          <w:sz w:val="22"/>
          <w:szCs w:val="22"/>
        </w:rPr>
        <w:t xml:space="preserve"> must be knowledgeable in child protection guidelines as well as have completed health and safety training. </w:t>
      </w:r>
      <w:r w:rsidRPr="3B4AFF7F" w:rsidR="39205453">
        <w:rPr>
          <w:rFonts w:ascii="Arial" w:hAnsi="Arial" w:eastAsia="Arial" w:cs="Arial"/>
          <w:color w:val="auto"/>
          <w:sz w:val="22"/>
          <w:szCs w:val="22"/>
        </w:rPr>
        <w:t xml:space="preserve">I think I would be extremely competent in this area since I have safety training and child protection training from </w:t>
      </w:r>
      <w:r w:rsidRPr="3B4AFF7F" w:rsidR="2DBC79A1">
        <w:rPr>
          <w:rFonts w:ascii="Arial" w:hAnsi="Arial" w:eastAsia="Arial" w:cs="Arial"/>
          <w:color w:val="auto"/>
          <w:sz w:val="22"/>
          <w:szCs w:val="22"/>
        </w:rPr>
        <w:t xml:space="preserve">my </w:t>
      </w:r>
      <w:r w:rsidRPr="3B4AFF7F" w:rsidR="2DBC79A1">
        <w:rPr>
          <w:rFonts w:ascii="Arial" w:hAnsi="Arial" w:eastAsia="Arial" w:cs="Arial"/>
          <w:color w:val="auto"/>
          <w:sz w:val="22"/>
          <w:szCs w:val="22"/>
        </w:rPr>
        <w:t>previous</w:t>
      </w:r>
      <w:r w:rsidRPr="3B4AFF7F" w:rsidR="2DBC79A1">
        <w:rPr>
          <w:rFonts w:ascii="Arial" w:hAnsi="Arial" w:eastAsia="Arial" w:cs="Arial"/>
          <w:color w:val="auto"/>
          <w:sz w:val="22"/>
          <w:szCs w:val="22"/>
        </w:rPr>
        <w:t xml:space="preserve"> job role.</w:t>
      </w:r>
      <w:r w:rsidRPr="3B4AFF7F" w:rsidR="39205453">
        <w:rPr>
          <w:rFonts w:ascii="Arial" w:hAnsi="Arial" w:eastAsia="Arial" w:cs="Arial"/>
          <w:color w:val="auto"/>
          <w:sz w:val="22"/>
          <w:szCs w:val="22"/>
        </w:rPr>
        <w:t xml:space="preserve"> I am familiar with local government regulations, and I have previously followed all safety procedures while children were under my care.</w:t>
      </w:r>
      <w:r w:rsidRPr="3B4AFF7F" w:rsidR="39205453">
        <w:rPr>
          <w:rFonts w:ascii="Arial" w:hAnsi="Arial" w:eastAsia="Arial" w:cs="Arial"/>
          <w:color w:val="auto"/>
          <w:sz w:val="22"/>
          <w:szCs w:val="22"/>
        </w:rPr>
        <w:t xml:space="preserve"> I took a personality test, which gave me some useful information. This</w:t>
      </w:r>
      <w:r w:rsidRPr="3B4AFF7F" w:rsidR="7C9203C8">
        <w:rPr>
          <w:rFonts w:ascii="Arial" w:hAnsi="Arial" w:eastAsia="Arial" w:cs="Arial"/>
          <w:color w:val="auto"/>
          <w:sz w:val="22"/>
          <w:szCs w:val="22"/>
        </w:rPr>
        <w:t xml:space="preserve"> personality test</w:t>
      </w:r>
      <w:r w:rsidRPr="3B4AFF7F" w:rsidR="39205453">
        <w:rPr>
          <w:rFonts w:ascii="Arial" w:hAnsi="Arial" w:eastAsia="Arial" w:cs="Arial"/>
          <w:color w:val="auto"/>
          <w:sz w:val="22"/>
          <w:szCs w:val="22"/>
        </w:rPr>
        <w:t xml:space="preserve"> helped me understand the type of personality I have at work and confirmed that I get along well with groups and </w:t>
      </w:r>
      <w:r w:rsidRPr="3B4AFF7F" w:rsidR="4575E04A">
        <w:rPr>
          <w:rFonts w:ascii="Arial" w:hAnsi="Arial" w:eastAsia="Arial" w:cs="Arial"/>
          <w:color w:val="auto"/>
          <w:sz w:val="22"/>
          <w:szCs w:val="22"/>
        </w:rPr>
        <w:t>enjoy</w:t>
      </w:r>
      <w:r w:rsidRPr="3B4AFF7F" w:rsidR="39205453">
        <w:rPr>
          <w:rFonts w:ascii="Arial" w:hAnsi="Arial" w:eastAsia="Arial" w:cs="Arial"/>
          <w:color w:val="auto"/>
          <w:sz w:val="22"/>
          <w:szCs w:val="22"/>
        </w:rPr>
        <w:t xml:space="preserve"> </w:t>
      </w:r>
      <w:r w:rsidRPr="3B4AFF7F" w:rsidR="39205453">
        <w:rPr>
          <w:rFonts w:ascii="Arial" w:hAnsi="Arial" w:eastAsia="Arial" w:cs="Arial"/>
          <w:color w:val="auto"/>
          <w:sz w:val="22"/>
          <w:szCs w:val="22"/>
        </w:rPr>
        <w:t>additional</w:t>
      </w:r>
      <w:r w:rsidRPr="3B4AFF7F" w:rsidR="39205453">
        <w:rPr>
          <w:rFonts w:ascii="Arial" w:hAnsi="Arial" w:eastAsia="Arial" w:cs="Arial"/>
          <w:color w:val="auto"/>
          <w:sz w:val="22"/>
          <w:szCs w:val="22"/>
        </w:rPr>
        <w:t xml:space="preserve"> training in the area </w:t>
      </w:r>
      <w:r w:rsidRPr="3B4AFF7F" w:rsidR="63E537D7">
        <w:rPr>
          <w:rFonts w:ascii="Arial" w:hAnsi="Arial" w:eastAsia="Arial" w:cs="Arial"/>
          <w:color w:val="auto"/>
          <w:sz w:val="22"/>
          <w:szCs w:val="22"/>
        </w:rPr>
        <w:t>I am</w:t>
      </w:r>
      <w:r w:rsidRPr="3B4AFF7F" w:rsidR="39205453">
        <w:rPr>
          <w:rFonts w:ascii="Arial" w:hAnsi="Arial" w:eastAsia="Arial" w:cs="Arial"/>
          <w:color w:val="auto"/>
          <w:sz w:val="22"/>
          <w:szCs w:val="22"/>
        </w:rPr>
        <w:t xml:space="preserve"> studying. </w:t>
      </w:r>
      <w:r w:rsidRPr="3B4AFF7F" w:rsidR="78E3C5B1">
        <w:rPr>
          <w:rFonts w:ascii="Arial" w:hAnsi="Arial" w:eastAsia="Arial" w:cs="Arial"/>
          <w:color w:val="auto"/>
          <w:sz w:val="22"/>
          <w:szCs w:val="22"/>
        </w:rPr>
        <w:t>Lundgren (2019)</w:t>
      </w:r>
      <w:r w:rsidRPr="3B4AFF7F" w:rsidR="39205453">
        <w:rPr>
          <w:rFonts w:ascii="Arial" w:hAnsi="Arial" w:eastAsia="Arial" w:cs="Arial"/>
          <w:color w:val="auto"/>
          <w:sz w:val="22"/>
          <w:szCs w:val="22"/>
        </w:rPr>
        <w:t xml:space="preserve"> claims that many professionals employ personality testing when </w:t>
      </w:r>
      <w:r w:rsidRPr="3B4AFF7F" w:rsidR="39205453">
        <w:rPr>
          <w:rFonts w:ascii="Arial" w:hAnsi="Arial" w:eastAsia="Arial" w:cs="Arial"/>
          <w:color w:val="auto"/>
          <w:sz w:val="22"/>
          <w:szCs w:val="22"/>
        </w:rPr>
        <w:t>providing</w:t>
      </w:r>
      <w:r w:rsidRPr="3B4AFF7F" w:rsidR="39205453">
        <w:rPr>
          <w:rFonts w:ascii="Arial" w:hAnsi="Arial" w:eastAsia="Arial" w:cs="Arial"/>
          <w:color w:val="auto"/>
          <w:sz w:val="22"/>
          <w:szCs w:val="22"/>
        </w:rPr>
        <w:t xml:space="preserve"> coaching and management training.</w:t>
      </w:r>
      <w:r w:rsidRPr="3B4AFF7F" w:rsidR="79C59AA9">
        <w:rPr>
          <w:rFonts w:ascii="Arial" w:hAnsi="Arial" w:eastAsia="Arial" w:cs="Arial"/>
          <w:color w:val="auto"/>
          <w:sz w:val="22"/>
          <w:szCs w:val="22"/>
        </w:rPr>
        <w:t xml:space="preserve"> Working successfully in a team is another skill </w:t>
      </w:r>
      <w:r w:rsidRPr="3B4AFF7F" w:rsidR="79C59AA9">
        <w:rPr>
          <w:rFonts w:ascii="Arial" w:hAnsi="Arial" w:eastAsia="Arial" w:cs="Arial"/>
          <w:color w:val="auto"/>
          <w:sz w:val="22"/>
          <w:szCs w:val="22"/>
        </w:rPr>
        <w:t>required</w:t>
      </w:r>
      <w:r w:rsidRPr="3B4AFF7F" w:rsidR="79C59AA9">
        <w:rPr>
          <w:rFonts w:ascii="Arial" w:hAnsi="Arial" w:eastAsia="Arial" w:cs="Arial"/>
          <w:color w:val="auto"/>
          <w:sz w:val="22"/>
          <w:szCs w:val="22"/>
        </w:rPr>
        <w:t xml:space="preserve"> as a Youth Worker.</w:t>
      </w:r>
      <w:r w:rsidRPr="3B4AFF7F" w:rsidR="1D735EFF">
        <w:rPr>
          <w:rFonts w:ascii="Arial" w:hAnsi="Arial" w:eastAsia="Arial" w:cs="Arial"/>
          <w:color w:val="auto"/>
          <w:sz w:val="22"/>
          <w:szCs w:val="22"/>
        </w:rPr>
        <w:t xml:space="preserve"> </w:t>
      </w:r>
      <w:r w:rsidRPr="3B4AFF7F" w:rsidR="4B81A931">
        <w:rPr>
          <w:rFonts w:ascii="Arial" w:hAnsi="Arial" w:eastAsia="Arial" w:cs="Arial"/>
          <w:color w:val="auto"/>
          <w:sz w:val="22"/>
          <w:szCs w:val="22"/>
        </w:rPr>
        <w:t xml:space="preserve">I have the skill of working in a team as in my </w:t>
      </w:r>
      <w:r w:rsidRPr="3B4AFF7F" w:rsidR="4B81A931">
        <w:rPr>
          <w:rFonts w:ascii="Arial" w:hAnsi="Arial" w:eastAsia="Arial" w:cs="Arial"/>
          <w:color w:val="auto"/>
          <w:sz w:val="22"/>
          <w:szCs w:val="22"/>
        </w:rPr>
        <w:t>previous</w:t>
      </w:r>
      <w:r w:rsidRPr="3B4AFF7F" w:rsidR="4B81A931">
        <w:rPr>
          <w:rFonts w:ascii="Arial" w:hAnsi="Arial" w:eastAsia="Arial" w:cs="Arial"/>
          <w:color w:val="auto"/>
          <w:sz w:val="22"/>
          <w:szCs w:val="22"/>
        </w:rPr>
        <w:t xml:space="preserve"> job I was part of a team and worked very well with my </w:t>
      </w:r>
      <w:r w:rsidRPr="3B4AFF7F" w:rsidR="4AFD770F">
        <w:rPr>
          <w:rFonts w:ascii="Arial" w:hAnsi="Arial" w:eastAsia="Arial" w:cs="Arial"/>
          <w:color w:val="auto"/>
          <w:sz w:val="22"/>
          <w:szCs w:val="22"/>
        </w:rPr>
        <w:t>colleagues.</w:t>
      </w:r>
      <w:r w:rsidRPr="3B4AFF7F" w:rsidR="1D735EFF">
        <w:rPr>
          <w:rFonts w:ascii="Arial" w:hAnsi="Arial" w:eastAsia="Arial" w:cs="Arial"/>
          <w:color w:val="auto"/>
          <w:sz w:val="22"/>
          <w:szCs w:val="22"/>
        </w:rPr>
        <w:t xml:space="preserve"> </w:t>
      </w:r>
      <w:r w:rsidRPr="3B4AFF7F" w:rsidR="1D735EFF">
        <w:rPr>
          <w:rFonts w:ascii="Arial" w:hAnsi="Arial" w:eastAsia="Arial" w:cs="Arial"/>
          <w:color w:val="auto"/>
          <w:sz w:val="22"/>
          <w:szCs w:val="22"/>
        </w:rPr>
        <w:t xml:space="preserve">I </w:t>
      </w:r>
      <w:r w:rsidRPr="3B4AFF7F" w:rsidR="4B661EC8">
        <w:rPr>
          <w:rFonts w:ascii="Arial" w:hAnsi="Arial" w:eastAsia="Arial" w:cs="Arial"/>
          <w:color w:val="auto"/>
          <w:sz w:val="22"/>
          <w:szCs w:val="22"/>
        </w:rPr>
        <w:t>will</w:t>
      </w:r>
      <w:r w:rsidRPr="3B4AFF7F" w:rsidR="1D735EFF">
        <w:rPr>
          <w:rFonts w:ascii="Arial" w:hAnsi="Arial" w:eastAsia="Arial" w:cs="Arial"/>
          <w:color w:val="auto"/>
          <w:sz w:val="22"/>
          <w:szCs w:val="22"/>
        </w:rPr>
        <w:t xml:space="preserve"> succeed as a </w:t>
      </w:r>
      <w:r w:rsidRPr="3B4AFF7F" w:rsidR="7CDC3701">
        <w:rPr>
          <w:rFonts w:ascii="Arial" w:hAnsi="Arial" w:eastAsia="Arial" w:cs="Arial"/>
          <w:color w:val="auto"/>
          <w:sz w:val="22"/>
          <w:szCs w:val="22"/>
        </w:rPr>
        <w:t>Y</w:t>
      </w:r>
      <w:r w:rsidRPr="3B4AFF7F" w:rsidR="1D735EFF">
        <w:rPr>
          <w:rFonts w:ascii="Arial" w:hAnsi="Arial" w:eastAsia="Arial" w:cs="Arial"/>
          <w:color w:val="auto"/>
          <w:sz w:val="22"/>
          <w:szCs w:val="22"/>
        </w:rPr>
        <w:t xml:space="preserve">outh </w:t>
      </w:r>
      <w:r w:rsidRPr="3B4AFF7F" w:rsidR="55DE0E04">
        <w:rPr>
          <w:rFonts w:ascii="Arial" w:hAnsi="Arial" w:eastAsia="Arial" w:cs="Arial"/>
          <w:color w:val="auto"/>
          <w:sz w:val="22"/>
          <w:szCs w:val="22"/>
        </w:rPr>
        <w:t>W</w:t>
      </w:r>
      <w:r w:rsidRPr="3B4AFF7F" w:rsidR="1D735EFF">
        <w:rPr>
          <w:rFonts w:ascii="Arial" w:hAnsi="Arial" w:eastAsia="Arial" w:cs="Arial"/>
          <w:color w:val="auto"/>
          <w:sz w:val="22"/>
          <w:szCs w:val="22"/>
        </w:rPr>
        <w:t>orker because I kn</w:t>
      </w:r>
      <w:r w:rsidRPr="3B4AFF7F" w:rsidR="06120094">
        <w:rPr>
          <w:rFonts w:ascii="Arial" w:hAnsi="Arial" w:eastAsia="Arial" w:cs="Arial"/>
          <w:color w:val="auto"/>
          <w:sz w:val="22"/>
          <w:szCs w:val="22"/>
        </w:rPr>
        <w:t>ow</w:t>
      </w:r>
      <w:r w:rsidRPr="3B4AFF7F" w:rsidR="1D735EFF">
        <w:rPr>
          <w:rFonts w:ascii="Arial" w:hAnsi="Arial" w:eastAsia="Arial" w:cs="Arial"/>
          <w:color w:val="auto"/>
          <w:sz w:val="22"/>
          <w:szCs w:val="22"/>
        </w:rPr>
        <w:t xml:space="preserve"> I </w:t>
      </w:r>
      <w:r w:rsidRPr="3B4AFF7F" w:rsidR="5D07A14A">
        <w:rPr>
          <w:rFonts w:ascii="Arial" w:hAnsi="Arial" w:eastAsia="Arial" w:cs="Arial"/>
          <w:color w:val="auto"/>
          <w:sz w:val="22"/>
          <w:szCs w:val="22"/>
        </w:rPr>
        <w:t>can</w:t>
      </w:r>
      <w:r w:rsidRPr="3B4AFF7F" w:rsidR="1D735EFF">
        <w:rPr>
          <w:rFonts w:ascii="Arial" w:hAnsi="Arial" w:eastAsia="Arial" w:cs="Arial"/>
          <w:color w:val="auto"/>
          <w:sz w:val="22"/>
          <w:szCs w:val="22"/>
        </w:rPr>
        <w:t xml:space="preserve"> communicate well with others.</w:t>
      </w:r>
      <w:r w:rsidRPr="3B4AFF7F" w:rsidR="1D735EFF">
        <w:rPr>
          <w:rFonts w:ascii="Arial" w:hAnsi="Arial" w:eastAsia="Arial" w:cs="Arial"/>
          <w:color w:val="auto"/>
          <w:sz w:val="22"/>
          <w:szCs w:val="22"/>
        </w:rPr>
        <w:t xml:space="preserve"> </w:t>
      </w:r>
      <w:r w:rsidRPr="3B4AFF7F" w:rsidR="1D735EFF">
        <w:rPr>
          <w:rFonts w:ascii="Arial" w:hAnsi="Arial" w:eastAsia="Arial" w:cs="Arial"/>
          <w:color w:val="auto"/>
          <w:sz w:val="22"/>
          <w:szCs w:val="22"/>
        </w:rPr>
        <w:t xml:space="preserve">I </w:t>
      </w:r>
      <w:r w:rsidRPr="3B4AFF7F" w:rsidR="000F9738">
        <w:rPr>
          <w:rFonts w:ascii="Arial" w:hAnsi="Arial" w:eastAsia="Arial" w:cs="Arial"/>
          <w:color w:val="auto"/>
          <w:sz w:val="22"/>
          <w:szCs w:val="22"/>
        </w:rPr>
        <w:t>decided</w:t>
      </w:r>
      <w:r w:rsidRPr="3B4AFF7F" w:rsidR="1D735EFF">
        <w:rPr>
          <w:rFonts w:ascii="Arial" w:hAnsi="Arial" w:eastAsia="Arial" w:cs="Arial"/>
          <w:color w:val="auto"/>
          <w:sz w:val="22"/>
          <w:szCs w:val="22"/>
        </w:rPr>
        <w:t xml:space="preserve"> </w:t>
      </w:r>
      <w:r w:rsidRPr="3B4AFF7F" w:rsidR="1D735EFF">
        <w:rPr>
          <w:rFonts w:ascii="Arial" w:hAnsi="Arial" w:eastAsia="Arial" w:cs="Arial"/>
          <w:color w:val="auto"/>
          <w:sz w:val="22"/>
          <w:szCs w:val="22"/>
        </w:rPr>
        <w:t xml:space="preserve">that I would succeed in this career path as </w:t>
      </w:r>
      <w:r w:rsidRPr="3B4AFF7F" w:rsidR="2B21C776">
        <w:rPr>
          <w:rFonts w:ascii="Arial" w:hAnsi="Arial" w:eastAsia="Arial" w:cs="Arial"/>
          <w:color w:val="auto"/>
          <w:sz w:val="22"/>
          <w:szCs w:val="22"/>
        </w:rPr>
        <w:t>most of the skills</w:t>
      </w:r>
      <w:r w:rsidRPr="3B4AFF7F" w:rsidR="3E2B1950">
        <w:rPr>
          <w:rFonts w:ascii="Arial" w:hAnsi="Arial" w:eastAsia="Arial" w:cs="Arial"/>
          <w:color w:val="auto"/>
          <w:sz w:val="22"/>
          <w:szCs w:val="22"/>
        </w:rPr>
        <w:t xml:space="preserve"> and knowledge</w:t>
      </w:r>
      <w:r w:rsidRPr="3B4AFF7F" w:rsidR="2B21C776">
        <w:rPr>
          <w:rFonts w:ascii="Arial" w:hAnsi="Arial" w:eastAsia="Arial" w:cs="Arial"/>
          <w:color w:val="auto"/>
          <w:sz w:val="22"/>
          <w:szCs w:val="22"/>
        </w:rPr>
        <w:t xml:space="preserve"> required by a Youth Worker are skills</w:t>
      </w:r>
      <w:r w:rsidRPr="3B4AFF7F" w:rsidR="43C9FD76">
        <w:rPr>
          <w:rFonts w:ascii="Arial" w:hAnsi="Arial" w:eastAsia="Arial" w:cs="Arial"/>
          <w:color w:val="auto"/>
          <w:sz w:val="22"/>
          <w:szCs w:val="22"/>
        </w:rPr>
        <w:t xml:space="preserve"> and knowledge</w:t>
      </w:r>
      <w:r w:rsidRPr="3B4AFF7F" w:rsidR="2B21C776">
        <w:rPr>
          <w:rFonts w:ascii="Arial" w:hAnsi="Arial" w:eastAsia="Arial" w:cs="Arial"/>
          <w:color w:val="auto"/>
          <w:sz w:val="22"/>
          <w:szCs w:val="22"/>
        </w:rPr>
        <w:t xml:space="preserve"> which I have </w:t>
      </w:r>
      <w:r w:rsidRPr="3B4AFF7F" w:rsidR="2B2466D6">
        <w:rPr>
          <w:rFonts w:ascii="Arial" w:hAnsi="Arial" w:eastAsia="Arial" w:cs="Arial"/>
          <w:color w:val="auto"/>
          <w:sz w:val="22"/>
          <w:szCs w:val="22"/>
        </w:rPr>
        <w:t>previously</w:t>
      </w:r>
      <w:r w:rsidRPr="3B4AFF7F" w:rsidR="2B21C776">
        <w:rPr>
          <w:rFonts w:ascii="Arial" w:hAnsi="Arial" w:eastAsia="Arial" w:cs="Arial"/>
          <w:color w:val="auto"/>
          <w:sz w:val="22"/>
          <w:szCs w:val="22"/>
        </w:rPr>
        <w:t xml:space="preserve"> used whilst working with childre</w:t>
      </w:r>
      <w:r w:rsidRPr="3B4AFF7F" w:rsidR="38F0839C">
        <w:rPr>
          <w:rFonts w:ascii="Arial" w:hAnsi="Arial" w:eastAsia="Arial" w:cs="Arial"/>
          <w:color w:val="auto"/>
          <w:sz w:val="22"/>
          <w:szCs w:val="22"/>
        </w:rPr>
        <w:t xml:space="preserve">n in my last work </w:t>
      </w:r>
      <w:r w:rsidRPr="3B4AFF7F" w:rsidR="39BCB0A7">
        <w:rPr>
          <w:rFonts w:ascii="Arial" w:hAnsi="Arial" w:eastAsia="Arial" w:cs="Arial"/>
          <w:color w:val="auto"/>
          <w:sz w:val="22"/>
          <w:szCs w:val="22"/>
        </w:rPr>
        <w:t xml:space="preserve">job </w:t>
      </w:r>
      <w:r w:rsidRPr="3B4AFF7F" w:rsidR="38F0839C">
        <w:rPr>
          <w:rFonts w:ascii="Arial" w:hAnsi="Arial" w:eastAsia="Arial" w:cs="Arial"/>
          <w:color w:val="auto"/>
          <w:sz w:val="22"/>
          <w:szCs w:val="22"/>
        </w:rPr>
        <w:t>role</w:t>
      </w:r>
      <w:r w:rsidRPr="3B4AFF7F" w:rsidR="1D735EFF">
        <w:rPr>
          <w:rFonts w:ascii="Arial" w:hAnsi="Arial" w:eastAsia="Arial" w:cs="Arial"/>
          <w:color w:val="auto"/>
          <w:sz w:val="22"/>
          <w:szCs w:val="22"/>
        </w:rPr>
        <w:t>. My judg</w:t>
      </w:r>
      <w:r w:rsidRPr="3B4AFF7F" w:rsidR="4BBD1C3F">
        <w:rPr>
          <w:rFonts w:ascii="Arial" w:hAnsi="Arial" w:eastAsia="Arial" w:cs="Arial"/>
          <w:color w:val="auto"/>
          <w:sz w:val="22"/>
          <w:szCs w:val="22"/>
        </w:rPr>
        <w:t xml:space="preserve">ment was </w:t>
      </w:r>
      <w:r w:rsidRPr="3B4AFF7F" w:rsidR="4BBD1C3F">
        <w:rPr>
          <w:rFonts w:ascii="Arial" w:hAnsi="Arial" w:eastAsia="Arial" w:cs="Arial"/>
          <w:color w:val="auto"/>
          <w:sz w:val="22"/>
          <w:szCs w:val="22"/>
        </w:rPr>
        <w:t>impacted</w:t>
      </w:r>
      <w:r w:rsidRPr="3B4AFF7F" w:rsidR="4BBD1C3F">
        <w:rPr>
          <w:rFonts w:ascii="Arial" w:hAnsi="Arial" w:eastAsia="Arial" w:cs="Arial"/>
          <w:color w:val="auto"/>
          <w:sz w:val="22"/>
          <w:szCs w:val="22"/>
        </w:rPr>
        <w:t xml:space="preserve"> by more positive elements than negative ones. My prior experience working with children has helped me develop the necessary </w:t>
      </w:r>
      <w:r w:rsidRPr="3B4AFF7F" w:rsidR="250778EA">
        <w:rPr>
          <w:rFonts w:ascii="Arial" w:hAnsi="Arial" w:eastAsia="Arial" w:cs="Arial"/>
          <w:color w:val="auto"/>
          <w:sz w:val="22"/>
          <w:szCs w:val="22"/>
        </w:rPr>
        <w:t>skills and knowledge to become a Youth Worker.</w:t>
      </w:r>
      <w:r w:rsidRPr="3B4AFF7F" w:rsidR="4BBD1C3F">
        <w:rPr>
          <w:rFonts w:ascii="Arial" w:hAnsi="Arial" w:eastAsia="Arial" w:cs="Arial"/>
          <w:color w:val="auto"/>
          <w:sz w:val="22"/>
          <w:szCs w:val="22"/>
        </w:rPr>
        <w:t xml:space="preserve"> </w:t>
      </w:r>
      <w:r w:rsidRPr="3B4AFF7F" w:rsidR="1F615AB7">
        <w:rPr>
          <w:rFonts w:ascii="Arial" w:hAnsi="Arial" w:eastAsia="Arial" w:cs="Arial"/>
          <w:color w:val="auto"/>
          <w:sz w:val="22"/>
          <w:szCs w:val="22"/>
        </w:rPr>
        <w:t>O</w:t>
      </w:r>
      <w:r w:rsidRPr="3B4AFF7F" w:rsidR="4BBD1C3F">
        <w:rPr>
          <w:rFonts w:ascii="Arial" w:hAnsi="Arial" w:eastAsia="Arial" w:cs="Arial"/>
          <w:color w:val="auto"/>
          <w:sz w:val="22"/>
          <w:szCs w:val="22"/>
        </w:rPr>
        <w:t>nce</w:t>
      </w:r>
      <w:r w:rsidRPr="3B4AFF7F" w:rsidR="256933F9">
        <w:rPr>
          <w:rFonts w:ascii="Arial" w:hAnsi="Arial" w:eastAsia="Arial" w:cs="Arial"/>
          <w:color w:val="auto"/>
          <w:sz w:val="22"/>
          <w:szCs w:val="22"/>
        </w:rPr>
        <w:t xml:space="preserve"> </w:t>
      </w:r>
      <w:r w:rsidRPr="3B4AFF7F" w:rsidR="6373D525">
        <w:rPr>
          <w:rFonts w:ascii="Arial" w:hAnsi="Arial" w:eastAsia="Arial" w:cs="Arial"/>
          <w:color w:val="auto"/>
          <w:sz w:val="22"/>
          <w:szCs w:val="22"/>
        </w:rPr>
        <w:t>I</w:t>
      </w:r>
      <w:r w:rsidRPr="3B4AFF7F" w:rsidR="1D735EFF">
        <w:rPr>
          <w:rFonts w:ascii="Arial" w:hAnsi="Arial" w:eastAsia="Arial" w:cs="Arial"/>
          <w:color w:val="auto"/>
          <w:sz w:val="22"/>
          <w:szCs w:val="22"/>
        </w:rPr>
        <w:t xml:space="preserve"> </w:t>
      </w:r>
      <w:r w:rsidRPr="3B4AFF7F" w:rsidR="1D735EFF">
        <w:rPr>
          <w:rFonts w:ascii="Arial" w:hAnsi="Arial" w:eastAsia="Arial" w:cs="Arial"/>
          <w:color w:val="auto"/>
          <w:sz w:val="22"/>
          <w:szCs w:val="22"/>
        </w:rPr>
        <w:t xml:space="preserve">get </w:t>
      </w:r>
      <w:r w:rsidRPr="3B4AFF7F" w:rsidR="4EA6D2DA">
        <w:rPr>
          <w:rFonts w:ascii="Arial" w:hAnsi="Arial" w:eastAsia="Arial" w:cs="Arial"/>
          <w:color w:val="auto"/>
          <w:sz w:val="22"/>
          <w:szCs w:val="22"/>
        </w:rPr>
        <w:t>a</w:t>
      </w:r>
      <w:r w:rsidRPr="3B4AFF7F" w:rsidR="1D735EFF">
        <w:rPr>
          <w:rFonts w:ascii="Arial" w:hAnsi="Arial" w:eastAsia="Arial" w:cs="Arial"/>
          <w:color w:val="auto"/>
          <w:sz w:val="22"/>
          <w:szCs w:val="22"/>
        </w:rPr>
        <w:t xml:space="preserve"> health and social care degree</w:t>
      </w:r>
      <w:r w:rsidRPr="3B4AFF7F" w:rsidR="28653994">
        <w:rPr>
          <w:rFonts w:ascii="Arial" w:hAnsi="Arial" w:eastAsia="Arial" w:cs="Arial"/>
          <w:color w:val="auto"/>
          <w:sz w:val="22"/>
          <w:szCs w:val="22"/>
        </w:rPr>
        <w:t xml:space="preserve"> which </w:t>
      </w:r>
      <w:r w:rsidRPr="3B4AFF7F" w:rsidR="13F48174">
        <w:rPr>
          <w:rFonts w:ascii="Arial" w:hAnsi="Arial" w:eastAsia="Arial" w:cs="Arial"/>
          <w:color w:val="auto"/>
          <w:sz w:val="22"/>
          <w:szCs w:val="22"/>
        </w:rPr>
        <w:t xml:space="preserve">is </w:t>
      </w:r>
      <w:r w:rsidRPr="3B4AFF7F" w:rsidR="13F48174">
        <w:rPr>
          <w:rFonts w:ascii="Arial" w:hAnsi="Arial" w:eastAsia="Arial" w:cs="Arial"/>
          <w:color w:val="auto"/>
          <w:sz w:val="22"/>
          <w:szCs w:val="22"/>
        </w:rPr>
        <w:t>required</w:t>
      </w:r>
      <w:r w:rsidRPr="3B4AFF7F" w:rsidR="1D735EFF">
        <w:rPr>
          <w:rFonts w:ascii="Arial" w:hAnsi="Arial" w:eastAsia="Arial" w:cs="Arial"/>
          <w:color w:val="auto"/>
          <w:sz w:val="22"/>
          <w:szCs w:val="22"/>
        </w:rPr>
        <w:t xml:space="preserve"> to </w:t>
      </w:r>
      <w:r w:rsidRPr="3B4AFF7F" w:rsidR="2E54528F">
        <w:rPr>
          <w:rFonts w:ascii="Arial" w:hAnsi="Arial" w:eastAsia="Arial" w:cs="Arial"/>
          <w:color w:val="auto"/>
          <w:sz w:val="22"/>
          <w:szCs w:val="22"/>
        </w:rPr>
        <w:t>become a</w:t>
      </w:r>
      <w:r w:rsidRPr="3B4AFF7F" w:rsidR="6A95B925">
        <w:rPr>
          <w:rFonts w:ascii="Arial" w:hAnsi="Arial" w:eastAsia="Arial" w:cs="Arial"/>
          <w:color w:val="auto"/>
          <w:sz w:val="22"/>
          <w:szCs w:val="22"/>
        </w:rPr>
        <w:t xml:space="preserve"> </w:t>
      </w:r>
      <w:r w:rsidRPr="3B4AFF7F" w:rsidR="6A95B925">
        <w:rPr>
          <w:rFonts w:ascii="Arial" w:hAnsi="Arial" w:eastAsia="Arial" w:cs="Arial"/>
          <w:color w:val="auto"/>
          <w:sz w:val="22"/>
          <w:szCs w:val="22"/>
        </w:rPr>
        <w:t xml:space="preserve">Youth </w:t>
      </w:r>
      <w:r w:rsidRPr="3B4AFF7F" w:rsidR="7016EB46">
        <w:rPr>
          <w:rFonts w:ascii="Arial" w:hAnsi="Arial" w:eastAsia="Arial" w:cs="Arial"/>
          <w:color w:val="auto"/>
          <w:sz w:val="22"/>
          <w:szCs w:val="22"/>
        </w:rPr>
        <w:t>Worker,</w:t>
      </w:r>
      <w:r w:rsidRPr="3B4AFF7F" w:rsidR="44A625EA">
        <w:rPr>
          <w:rFonts w:ascii="Arial" w:hAnsi="Arial" w:eastAsia="Arial" w:cs="Arial"/>
          <w:color w:val="auto"/>
          <w:sz w:val="22"/>
          <w:szCs w:val="22"/>
        </w:rPr>
        <w:t xml:space="preserve"> I am confident I will </w:t>
      </w:r>
      <w:r w:rsidRPr="3B4AFF7F" w:rsidR="651D86CF">
        <w:rPr>
          <w:rFonts w:ascii="Arial" w:hAnsi="Arial" w:eastAsia="Arial" w:cs="Arial"/>
          <w:color w:val="auto"/>
          <w:sz w:val="22"/>
          <w:szCs w:val="22"/>
        </w:rPr>
        <w:t>succeed</w:t>
      </w:r>
      <w:r w:rsidRPr="3B4AFF7F" w:rsidR="44A625EA">
        <w:rPr>
          <w:rFonts w:ascii="Arial" w:hAnsi="Arial" w:eastAsia="Arial" w:cs="Arial"/>
          <w:color w:val="auto"/>
          <w:sz w:val="22"/>
          <w:szCs w:val="22"/>
        </w:rPr>
        <w:t xml:space="preserve"> in this career path</w:t>
      </w:r>
      <w:r w:rsidRPr="3B4AFF7F" w:rsidR="47CBF00A">
        <w:rPr>
          <w:rFonts w:ascii="Arial" w:hAnsi="Arial" w:eastAsia="Arial" w:cs="Arial"/>
          <w:color w:val="auto"/>
          <w:sz w:val="22"/>
          <w:szCs w:val="22"/>
        </w:rPr>
        <w:t>.</w:t>
      </w:r>
      <w:r w:rsidRPr="3B4AFF7F" w:rsidR="1D735EFF">
        <w:rPr>
          <w:rFonts w:ascii="Arial" w:hAnsi="Arial" w:eastAsia="Arial" w:cs="Arial"/>
          <w:color w:val="auto"/>
          <w:sz w:val="22"/>
          <w:szCs w:val="22"/>
        </w:rPr>
        <w:t xml:space="preserve"> </w:t>
      </w:r>
      <w:r w:rsidRPr="3B4AFF7F" w:rsidR="60D8FE77">
        <w:rPr>
          <w:rFonts w:ascii="Arial" w:hAnsi="Arial" w:eastAsia="Arial" w:cs="Arial"/>
          <w:color w:val="auto"/>
          <w:sz w:val="22"/>
          <w:szCs w:val="22"/>
        </w:rPr>
        <w:t>To</w:t>
      </w:r>
      <w:r w:rsidRPr="3B4AFF7F" w:rsidR="1D735EFF">
        <w:rPr>
          <w:rFonts w:ascii="Arial" w:hAnsi="Arial" w:eastAsia="Arial" w:cs="Arial"/>
          <w:color w:val="auto"/>
          <w:sz w:val="22"/>
          <w:szCs w:val="22"/>
        </w:rPr>
        <w:t xml:space="preserve"> </w:t>
      </w:r>
      <w:r w:rsidRPr="3B4AFF7F" w:rsidR="7140D749">
        <w:rPr>
          <w:rFonts w:ascii="Arial" w:hAnsi="Arial" w:eastAsia="Arial" w:cs="Arial"/>
          <w:color w:val="auto"/>
          <w:sz w:val="22"/>
          <w:szCs w:val="22"/>
        </w:rPr>
        <w:t xml:space="preserve">get my </w:t>
      </w:r>
      <w:r w:rsidRPr="3B4AFF7F" w:rsidR="0E18077B">
        <w:rPr>
          <w:rFonts w:ascii="Arial" w:hAnsi="Arial" w:eastAsia="Arial" w:cs="Arial"/>
          <w:color w:val="auto"/>
          <w:sz w:val="22"/>
          <w:szCs w:val="22"/>
        </w:rPr>
        <w:t>degree,</w:t>
      </w:r>
      <w:r w:rsidRPr="3B4AFF7F" w:rsidR="7140D749">
        <w:rPr>
          <w:rFonts w:ascii="Arial" w:hAnsi="Arial" w:eastAsia="Arial" w:cs="Arial"/>
          <w:color w:val="auto"/>
          <w:sz w:val="22"/>
          <w:szCs w:val="22"/>
        </w:rPr>
        <w:t xml:space="preserve"> I will take advantage</w:t>
      </w:r>
      <w:r w:rsidRPr="3B4AFF7F" w:rsidR="1D735EFF">
        <w:rPr>
          <w:rFonts w:ascii="Arial" w:hAnsi="Arial" w:eastAsia="Arial" w:cs="Arial"/>
          <w:color w:val="auto"/>
          <w:sz w:val="22"/>
          <w:szCs w:val="22"/>
        </w:rPr>
        <w:t xml:space="preserve"> of all the </w:t>
      </w:r>
      <w:r w:rsidRPr="3B4AFF7F" w:rsidR="1D735EFF">
        <w:rPr>
          <w:rFonts w:ascii="Arial" w:hAnsi="Arial" w:eastAsia="Arial" w:cs="Arial"/>
          <w:color w:val="auto"/>
          <w:sz w:val="22"/>
          <w:szCs w:val="22"/>
        </w:rPr>
        <w:t>additional</w:t>
      </w:r>
      <w:r w:rsidRPr="3B4AFF7F" w:rsidR="1D735EFF">
        <w:rPr>
          <w:rFonts w:ascii="Arial" w:hAnsi="Arial" w:eastAsia="Arial" w:cs="Arial"/>
          <w:color w:val="auto"/>
          <w:sz w:val="22"/>
          <w:szCs w:val="22"/>
        </w:rPr>
        <w:t xml:space="preserve"> help my university </w:t>
      </w:r>
      <w:r w:rsidRPr="3B4AFF7F" w:rsidR="1D735EFF">
        <w:rPr>
          <w:rFonts w:ascii="Arial" w:hAnsi="Arial" w:eastAsia="Arial" w:cs="Arial"/>
          <w:color w:val="auto"/>
          <w:sz w:val="22"/>
          <w:szCs w:val="22"/>
        </w:rPr>
        <w:t>provides,</w:t>
      </w:r>
      <w:r w:rsidRPr="3B4AFF7F" w:rsidR="1D735EFF">
        <w:rPr>
          <w:rFonts w:ascii="Arial" w:hAnsi="Arial" w:eastAsia="Arial" w:cs="Arial"/>
          <w:color w:val="auto"/>
          <w:sz w:val="22"/>
          <w:szCs w:val="22"/>
        </w:rPr>
        <w:t xml:space="preserve"> I will actively engage in my studies</w:t>
      </w:r>
      <w:r w:rsidRPr="3B4AFF7F" w:rsidR="0D2A355F">
        <w:rPr>
          <w:rFonts w:ascii="Arial" w:hAnsi="Arial" w:eastAsia="Arial" w:cs="Arial"/>
          <w:color w:val="auto"/>
          <w:sz w:val="22"/>
          <w:szCs w:val="22"/>
        </w:rPr>
        <w:t xml:space="preserve"> to help me </w:t>
      </w:r>
      <w:r w:rsidRPr="3B4AFF7F" w:rsidR="17BB4B91">
        <w:rPr>
          <w:rFonts w:ascii="Arial" w:hAnsi="Arial" w:eastAsia="Arial" w:cs="Arial"/>
          <w:color w:val="auto"/>
          <w:sz w:val="22"/>
          <w:szCs w:val="22"/>
        </w:rPr>
        <w:t>achieve</w:t>
      </w:r>
      <w:r w:rsidRPr="3B4AFF7F" w:rsidR="0D2A355F">
        <w:rPr>
          <w:rFonts w:ascii="Arial" w:hAnsi="Arial" w:eastAsia="Arial" w:cs="Arial"/>
          <w:color w:val="auto"/>
          <w:sz w:val="22"/>
          <w:szCs w:val="22"/>
        </w:rPr>
        <w:t xml:space="preserve"> my goal </w:t>
      </w:r>
    </w:p>
    <w:p w:rsidR="35DE4DDF" w:rsidP="59EDFB47" w:rsidRDefault="35DE4DDF" w14:paraId="4423A256" w14:textId="794DDBCD">
      <w:pPr>
        <w:pStyle w:val="NormalWeb"/>
        <w:shd w:val="clear" w:color="auto" w:fill="FFFFFF" w:themeFill="background1"/>
        <w:spacing w:before="0" w:beforeAutospacing="off" w:after="255" w:afterAutospacing="off" w:line="360" w:lineRule="auto"/>
        <w:jc w:val="both"/>
        <w:rPr>
          <w:rFonts w:ascii="Arial" w:hAnsi="Arial" w:eastAsia="Arial" w:cs="Arial"/>
          <w:color w:val="000000" w:themeColor="text1" w:themeTint="FF" w:themeShade="FF"/>
          <w:sz w:val="22"/>
          <w:szCs w:val="22"/>
        </w:rPr>
      </w:pPr>
      <w:r w:rsidRPr="3B4AFF7F" w:rsidR="284972E4">
        <w:rPr>
          <w:rFonts w:ascii="Arial" w:hAnsi="Arial" w:eastAsia="Arial" w:cs="Arial"/>
          <w:b w:val="1"/>
          <w:bCs w:val="1"/>
          <w:color w:val="auto"/>
          <w:sz w:val="22"/>
          <w:szCs w:val="22"/>
        </w:rPr>
        <w:t>Reflection Task 2</w:t>
      </w:r>
    </w:p>
    <w:p w:rsidR="35DE4DDF" w:rsidP="2429BC14" w:rsidRDefault="35DE4DDF" w14:paraId="32F5BFF4" w14:textId="5B8BEC47">
      <w:pPr>
        <w:pStyle w:val="NormalWeb"/>
        <w:shd w:val="clear" w:color="auto" w:fill="FFFFFF" w:themeFill="background1"/>
        <w:spacing w:before="0" w:beforeAutospacing="off" w:after="255" w:afterAutospacing="off" w:line="360" w:lineRule="auto"/>
        <w:jc w:val="both"/>
        <w:rPr>
          <w:rFonts w:ascii="Arial" w:hAnsi="Arial" w:eastAsia="Arial" w:cs="Arial"/>
          <w:color w:val="000000" w:themeColor="text1" w:themeTint="FF" w:themeShade="FF"/>
          <w:sz w:val="22"/>
          <w:szCs w:val="22"/>
        </w:rPr>
      </w:pPr>
      <w:r w:rsidRPr="3B4AFF7F" w:rsidR="491F2F51">
        <w:rPr>
          <w:rFonts w:ascii="Arial" w:hAnsi="Arial" w:eastAsia="Arial" w:cs="Arial"/>
          <w:color w:val="auto"/>
          <w:sz w:val="22"/>
          <w:szCs w:val="22"/>
        </w:rPr>
        <w:t>I will be utilising the Gibbs reflective cycle to</w:t>
      </w:r>
      <w:r w:rsidRPr="3B4AFF7F" w:rsidR="4B87D7D8">
        <w:rPr>
          <w:rFonts w:ascii="Arial" w:hAnsi="Arial" w:eastAsia="Arial" w:cs="Arial"/>
          <w:color w:val="auto"/>
          <w:sz w:val="22"/>
          <w:szCs w:val="22"/>
        </w:rPr>
        <w:t xml:space="preserve"> reflect on my learning </w:t>
      </w:r>
      <w:r w:rsidRPr="3B4AFF7F" w:rsidR="24143554">
        <w:rPr>
          <w:rFonts w:ascii="Arial" w:hAnsi="Arial" w:eastAsia="Arial" w:cs="Arial"/>
          <w:color w:val="auto"/>
          <w:sz w:val="22"/>
          <w:szCs w:val="22"/>
        </w:rPr>
        <w:t>experiences</w:t>
      </w:r>
      <w:r w:rsidRPr="3B4AFF7F" w:rsidR="491F2F51">
        <w:rPr>
          <w:rFonts w:ascii="Arial" w:hAnsi="Arial" w:eastAsia="Arial" w:cs="Arial"/>
          <w:color w:val="auto"/>
          <w:sz w:val="22"/>
          <w:szCs w:val="22"/>
        </w:rPr>
        <w:t xml:space="preserve">. </w:t>
      </w:r>
      <w:r w:rsidRPr="3B4AFF7F" w:rsidR="45ED8F7F">
        <w:rPr>
          <w:rFonts w:ascii="Arial" w:hAnsi="Arial" w:eastAsia="Arial" w:cs="Arial"/>
          <w:color w:val="auto"/>
          <w:sz w:val="22"/>
          <w:szCs w:val="22"/>
        </w:rPr>
        <w:t>According to Ashby (2006), the Gibbs reflective cycle encourages an accurate account of the incident, the exploration of feelings, the assessment of the experience, reflection to give the experience meaning, conclusion where different alternatives are considered, and action to consider what you would do if the situation occurred again.</w:t>
      </w:r>
    </w:p>
    <w:p w:rsidR="158BBDC4" w:rsidP="7583812B" w:rsidRDefault="158BBDC4" w14:paraId="5BE152A9" w14:textId="641590C4">
      <w:pPr>
        <w:pStyle w:val="NormalWeb"/>
        <w:shd w:val="clear" w:color="auto" w:fill="FFFFFF" w:themeFill="background1"/>
        <w:spacing w:before="0" w:beforeAutospacing="off" w:after="255" w:afterAutospacing="off" w:line="360" w:lineRule="auto"/>
        <w:jc w:val="both"/>
        <w:rPr>
          <w:rFonts w:ascii="Arial" w:hAnsi="Arial" w:eastAsia="Arial" w:cs="Arial"/>
          <w:color w:val="auto"/>
          <w:sz w:val="22"/>
          <w:szCs w:val="22"/>
        </w:rPr>
      </w:pPr>
      <w:r w:rsidRPr="3B4AFF7F" w:rsidR="1ACF0DBF">
        <w:rPr>
          <w:rFonts w:ascii="Arial" w:hAnsi="Arial" w:eastAsia="Arial" w:cs="Arial"/>
          <w:color w:val="auto"/>
          <w:sz w:val="22"/>
          <w:szCs w:val="22"/>
        </w:rPr>
        <w:t xml:space="preserve">Fig </w:t>
      </w:r>
      <w:r w:rsidRPr="3B4AFF7F" w:rsidR="4B673E4B">
        <w:rPr>
          <w:rFonts w:ascii="Arial" w:hAnsi="Arial" w:eastAsia="Arial" w:cs="Arial"/>
          <w:color w:val="auto"/>
          <w:sz w:val="22"/>
          <w:szCs w:val="22"/>
        </w:rPr>
        <w:t>1: Gibbs</w:t>
      </w:r>
      <w:r w:rsidRPr="3B4AFF7F" w:rsidR="1ACF0DBF">
        <w:rPr>
          <w:rFonts w:ascii="Arial" w:hAnsi="Arial" w:eastAsia="Arial" w:cs="Arial"/>
          <w:color w:val="auto"/>
          <w:sz w:val="22"/>
          <w:szCs w:val="22"/>
        </w:rPr>
        <w:t xml:space="preserve"> Reflective Cycle.</w:t>
      </w:r>
    </w:p>
    <w:p w:rsidR="04D78BCA" w:rsidP="7583812B" w:rsidRDefault="04D78BCA" w14:paraId="6FBF17EE" w14:textId="0C3ADBD6">
      <w:pPr>
        <w:pStyle w:val="NormalWeb"/>
        <w:spacing w:before="0" w:beforeAutospacing="off" w:after="255" w:afterAutospacing="off" w:line="360" w:lineRule="auto"/>
        <w:jc w:val="both"/>
        <w:rPr>
          <w:rFonts w:ascii="Arial" w:hAnsi="Arial" w:eastAsia="Arial" w:cs="Arial"/>
          <w:color w:val="auto"/>
          <w:sz w:val="22"/>
          <w:szCs w:val="22"/>
        </w:rPr>
      </w:pPr>
      <w:r w:rsidR="44AEFB53">
        <w:drawing>
          <wp:inline wp14:editId="69385237" wp14:anchorId="0DF27324">
            <wp:extent cx="5101204" cy="3421856"/>
            <wp:effectExtent l="0" t="0" r="0" b="0"/>
            <wp:docPr id="191518240" name="" title=""/>
            <wp:cNvGraphicFramePr>
              <a:graphicFrameLocks noChangeAspect="1"/>
            </wp:cNvGraphicFramePr>
            <a:graphic>
              <a:graphicData uri="http://schemas.openxmlformats.org/drawingml/2006/picture">
                <pic:pic>
                  <pic:nvPicPr>
                    <pic:cNvPr id="0" name=""/>
                    <pic:cNvPicPr/>
                  </pic:nvPicPr>
                  <pic:blipFill>
                    <a:blip r:embed="Rf3d2e38f3e6442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01204" cy="3421856"/>
                    </a:xfrm>
                    <a:prstGeom prst="rect">
                      <a:avLst/>
                    </a:prstGeom>
                  </pic:spPr>
                </pic:pic>
              </a:graphicData>
            </a:graphic>
          </wp:inline>
        </w:drawing>
      </w:r>
    </w:p>
    <w:p w:rsidR="396579D0" w:rsidP="3B4AFF7F" w:rsidRDefault="396579D0" w14:paraId="270E6ED5" w14:textId="72C35D18">
      <w:pPr>
        <w:pStyle w:val="NormalWeb"/>
        <w:spacing w:before="0" w:beforeAutospacing="off" w:after="255" w:afterAutospacing="off" w:line="360" w:lineRule="auto"/>
        <w:jc w:val="both"/>
        <w:rPr>
          <w:rFonts w:ascii="Arial" w:hAnsi="Arial" w:eastAsia="Arial" w:cs="Arial"/>
          <w:b w:val="0"/>
          <w:bCs w:val="0"/>
          <w:i w:val="0"/>
          <w:iCs w:val="0"/>
          <w:caps w:val="0"/>
          <w:smallCaps w:val="0"/>
          <w:noProof w:val="0"/>
          <w:color w:val="auto"/>
          <w:sz w:val="22"/>
          <w:szCs w:val="22"/>
          <w:lang w:val="en-GB"/>
        </w:rPr>
      </w:pPr>
      <w:r w:rsidRPr="3B4AFF7F" w:rsidR="10225847">
        <w:rPr>
          <w:rFonts w:ascii="Arial" w:hAnsi="Arial" w:eastAsia="Arial" w:cs="Arial"/>
          <w:b w:val="0"/>
          <w:bCs w:val="0"/>
          <w:i w:val="0"/>
          <w:iCs w:val="0"/>
          <w:caps w:val="0"/>
          <w:smallCaps w:val="0"/>
          <w:noProof w:val="0"/>
          <w:color w:val="auto"/>
          <w:sz w:val="22"/>
          <w:szCs w:val="22"/>
          <w:lang w:val="en-GB"/>
        </w:rPr>
        <w:t>(Crowe Associates, 2001)</w:t>
      </w:r>
      <w:r w:rsidRPr="3B4AFF7F" w:rsidR="05C85560">
        <w:rPr>
          <w:rFonts w:ascii="Arial" w:hAnsi="Arial" w:eastAsia="Arial" w:cs="Arial"/>
          <w:b w:val="0"/>
          <w:bCs w:val="0"/>
          <w:i w:val="0"/>
          <w:iCs w:val="0"/>
          <w:caps w:val="0"/>
          <w:smallCaps w:val="0"/>
          <w:noProof w:val="0"/>
          <w:color w:val="auto"/>
          <w:sz w:val="22"/>
          <w:szCs w:val="22"/>
          <w:lang w:val="en-GB"/>
        </w:rPr>
        <w:t>.</w:t>
      </w:r>
    </w:p>
    <w:p w:rsidR="2429BC14" w:rsidP="3B4AFF7F" w:rsidRDefault="2429BC14" w14:paraId="22393DA0" w14:textId="413F9524">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49BF2BB5" w14:textId="63472BF6">
      <w:pPr>
        <w:pStyle w:val="NormalWeb"/>
        <w:spacing w:before="0" w:beforeAutospacing="off" w:after="255"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44E0C355" w:rsidP="3B4AFF7F" w:rsidRDefault="44E0C355" w14:paraId="6C99526D" w14:textId="17D120F6">
      <w:pPr>
        <w:pStyle w:val="NormalWeb"/>
        <w:spacing w:before="0" w:beforeAutospacing="off" w:after="255" w:afterAutospacing="off" w:line="360" w:lineRule="auto"/>
        <w:jc w:val="both"/>
        <w:rPr>
          <w:rFonts w:ascii="Arial" w:hAnsi="Arial" w:eastAsia="Arial" w:cs="Arial"/>
          <w:b w:val="1"/>
          <w:bCs w:val="1"/>
          <w:i w:val="0"/>
          <w:iCs w:val="0"/>
          <w:caps w:val="0"/>
          <w:smallCaps w:val="0"/>
          <w:noProof w:val="0"/>
          <w:color w:val="auto"/>
          <w:sz w:val="22"/>
          <w:szCs w:val="22"/>
          <w:lang w:val="en-GB"/>
        </w:rPr>
      </w:pPr>
      <w:r w:rsidRPr="3B4AFF7F" w:rsidR="5D611D49">
        <w:rPr>
          <w:rFonts w:ascii="Arial" w:hAnsi="Arial" w:eastAsia="Arial" w:cs="Arial"/>
          <w:b w:val="1"/>
          <w:bCs w:val="1"/>
          <w:i w:val="0"/>
          <w:iCs w:val="0"/>
          <w:caps w:val="0"/>
          <w:smallCaps w:val="0"/>
          <w:noProof w:val="0"/>
          <w:color w:val="auto"/>
          <w:sz w:val="22"/>
          <w:szCs w:val="22"/>
          <w:lang w:val="en-GB"/>
        </w:rPr>
        <w:t>Reflection on CV and Cover Letter</w:t>
      </w:r>
    </w:p>
    <w:p w:rsidR="6CC6CBD4" w:rsidP="3B4AFF7F" w:rsidRDefault="6CC6CBD4" w14:paraId="34CC5DCD" w14:textId="535665FF">
      <w:pPr>
        <w:pStyle w:val="NormalWeb"/>
        <w:spacing w:before="0" w:beforeAutospacing="off" w:after="255" w:afterAutospacing="off" w:line="360" w:lineRule="auto"/>
        <w:jc w:val="both"/>
        <w:rPr>
          <w:rFonts w:ascii="Arial" w:hAnsi="Arial" w:eastAsia="Arial" w:cs="Arial"/>
          <w:b w:val="1"/>
          <w:bCs w:val="1"/>
          <w:i w:val="0"/>
          <w:iCs w:val="0"/>
          <w:caps w:val="0"/>
          <w:smallCaps w:val="0"/>
          <w:noProof w:val="0"/>
          <w:color w:val="auto"/>
          <w:sz w:val="22"/>
          <w:szCs w:val="22"/>
          <w:lang w:val="en-GB"/>
        </w:rPr>
      </w:pPr>
      <w:r w:rsidRPr="3B4AFF7F" w:rsidR="05C85560">
        <w:rPr>
          <w:rFonts w:ascii="Arial" w:hAnsi="Arial" w:eastAsia="Arial" w:cs="Arial"/>
          <w:b w:val="1"/>
          <w:bCs w:val="1"/>
          <w:i w:val="0"/>
          <w:iCs w:val="0"/>
          <w:caps w:val="0"/>
          <w:smallCaps w:val="0"/>
          <w:noProof w:val="0"/>
          <w:color w:val="auto"/>
          <w:sz w:val="22"/>
          <w:szCs w:val="22"/>
          <w:lang w:val="en-GB"/>
        </w:rPr>
        <w:t>Description</w:t>
      </w:r>
    </w:p>
    <w:p w:rsidR="6CC6CBD4" w:rsidP="59EDFB47" w:rsidRDefault="6CC6CBD4" w14:paraId="2E105E8B" w14:textId="16678C1C">
      <w:pPr>
        <w:pStyle w:val="NormalWeb"/>
        <w:spacing w:before="0" w:beforeAutospacing="off" w:after="255" w:afterAutospacing="off" w:line="360" w:lineRule="auto"/>
        <w:jc w:val="both"/>
        <w:rPr>
          <w:rFonts w:ascii="Arial" w:hAnsi="Arial" w:eastAsia="Arial" w:cs="Arial"/>
          <w:b w:val="1"/>
          <w:bCs w:val="1"/>
          <w:color w:val="000000" w:themeColor="text1" w:themeTint="FF" w:themeShade="FF"/>
          <w:sz w:val="22"/>
          <w:szCs w:val="22"/>
        </w:rPr>
      </w:pPr>
      <w:r w:rsidRPr="3B4AFF7F" w:rsidR="373B0EAB">
        <w:rPr>
          <w:rFonts w:ascii="Arial" w:hAnsi="Arial" w:eastAsia="Arial" w:cs="Arial"/>
          <w:color w:val="auto"/>
          <w:sz w:val="22"/>
          <w:szCs w:val="22"/>
        </w:rPr>
        <w:t xml:space="preserve">When I was given this assignment, I </w:t>
      </w:r>
      <w:r w:rsidRPr="3B4AFF7F" w:rsidR="373B0EAB">
        <w:rPr>
          <w:rFonts w:ascii="Arial" w:hAnsi="Arial" w:eastAsia="Arial" w:cs="Arial"/>
          <w:color w:val="auto"/>
          <w:sz w:val="22"/>
          <w:szCs w:val="22"/>
        </w:rPr>
        <w:t>immediately</w:t>
      </w:r>
      <w:r w:rsidRPr="3B4AFF7F" w:rsidR="373B0EAB">
        <w:rPr>
          <w:rFonts w:ascii="Arial" w:hAnsi="Arial" w:eastAsia="Arial" w:cs="Arial"/>
          <w:color w:val="auto"/>
          <w:sz w:val="22"/>
          <w:szCs w:val="22"/>
        </w:rPr>
        <w:t xml:space="preserve"> began to consider the type of information I would need to include in my CV and </w:t>
      </w:r>
      <w:r w:rsidRPr="3B4AFF7F" w:rsidR="1BF8AE05">
        <w:rPr>
          <w:rFonts w:ascii="Arial" w:hAnsi="Arial" w:eastAsia="Arial" w:cs="Arial"/>
          <w:color w:val="auto"/>
          <w:sz w:val="22"/>
          <w:szCs w:val="22"/>
        </w:rPr>
        <w:t>C</w:t>
      </w:r>
      <w:r w:rsidRPr="3B4AFF7F" w:rsidR="373B0EAB">
        <w:rPr>
          <w:rFonts w:ascii="Arial" w:hAnsi="Arial" w:eastAsia="Arial" w:cs="Arial"/>
          <w:color w:val="auto"/>
          <w:sz w:val="22"/>
          <w:szCs w:val="22"/>
        </w:rPr>
        <w:t xml:space="preserve">over </w:t>
      </w:r>
      <w:r w:rsidRPr="3B4AFF7F" w:rsidR="0A17EDEB">
        <w:rPr>
          <w:rFonts w:ascii="Arial" w:hAnsi="Arial" w:eastAsia="Arial" w:cs="Arial"/>
          <w:color w:val="auto"/>
          <w:sz w:val="22"/>
          <w:szCs w:val="22"/>
        </w:rPr>
        <w:t>L</w:t>
      </w:r>
      <w:r w:rsidRPr="3B4AFF7F" w:rsidR="373B0EAB">
        <w:rPr>
          <w:rFonts w:ascii="Arial" w:hAnsi="Arial" w:eastAsia="Arial" w:cs="Arial"/>
          <w:color w:val="auto"/>
          <w:sz w:val="22"/>
          <w:szCs w:val="22"/>
        </w:rPr>
        <w:t xml:space="preserve">etter. I began to review my old class notes to find helpful advice on how to write a strong CV and cover </w:t>
      </w:r>
      <w:r w:rsidRPr="3B4AFF7F" w:rsidR="511C6941">
        <w:rPr>
          <w:rFonts w:ascii="Arial" w:hAnsi="Arial" w:eastAsia="Arial" w:cs="Arial"/>
          <w:color w:val="auto"/>
          <w:sz w:val="22"/>
          <w:szCs w:val="22"/>
        </w:rPr>
        <w:t>letter.</w:t>
      </w:r>
    </w:p>
    <w:p w:rsidR="6CC6CBD4" w:rsidP="59EDFB47" w:rsidRDefault="6CC6CBD4" w14:paraId="15ABE8C9" w14:textId="3DB3520F">
      <w:pPr>
        <w:pStyle w:val="Normal"/>
        <w:spacing w:line="360" w:lineRule="auto"/>
        <w:jc w:val="both"/>
        <w:rPr>
          <w:rFonts w:ascii="Arial" w:hAnsi="Arial" w:eastAsia="Arial" w:cs="Arial"/>
          <w:b w:val="1"/>
          <w:bCs w:val="1"/>
          <w:color w:val="auto"/>
          <w:sz w:val="22"/>
          <w:szCs w:val="22"/>
        </w:rPr>
      </w:pPr>
      <w:r w:rsidRPr="3B4AFF7F" w:rsidR="4D80007C">
        <w:rPr>
          <w:rFonts w:ascii="Arial" w:hAnsi="Arial" w:eastAsia="Arial" w:cs="Arial"/>
          <w:b w:val="1"/>
          <w:bCs w:val="1"/>
          <w:color w:val="auto"/>
          <w:sz w:val="22"/>
          <w:szCs w:val="22"/>
        </w:rPr>
        <w:t>Feelings</w:t>
      </w:r>
    </w:p>
    <w:p w:rsidR="6CC6CBD4" w:rsidP="59EDFB47" w:rsidRDefault="6CC6CBD4" w14:paraId="65E4D6B5" w14:textId="6D2368F6">
      <w:pPr>
        <w:pStyle w:val="Normal"/>
        <w:spacing w:line="360" w:lineRule="auto"/>
        <w:jc w:val="both"/>
        <w:rPr>
          <w:rFonts w:ascii="Arial" w:hAnsi="Arial" w:eastAsia="Arial" w:cs="Arial"/>
          <w:b w:val="1"/>
          <w:bCs w:val="1"/>
          <w:color w:val="000000" w:themeColor="text1" w:themeTint="FF" w:themeShade="FF"/>
          <w:sz w:val="22"/>
          <w:szCs w:val="22"/>
        </w:rPr>
      </w:pPr>
      <w:r w:rsidRPr="3B4AFF7F" w:rsidR="511C6941">
        <w:rPr>
          <w:rFonts w:ascii="Arial" w:hAnsi="Arial" w:eastAsia="Arial" w:cs="Arial"/>
          <w:color w:val="auto"/>
          <w:sz w:val="22"/>
          <w:szCs w:val="22"/>
        </w:rPr>
        <w:t>Since</w:t>
      </w:r>
      <w:r w:rsidRPr="3B4AFF7F" w:rsidR="0DB7B3B4">
        <w:rPr>
          <w:rFonts w:ascii="Arial" w:hAnsi="Arial" w:eastAsia="Arial" w:cs="Arial"/>
          <w:color w:val="auto"/>
          <w:sz w:val="22"/>
          <w:szCs w:val="22"/>
        </w:rPr>
        <w:t xml:space="preserve"> I had never written a </w:t>
      </w:r>
      <w:r w:rsidRPr="3B4AFF7F" w:rsidR="124B00AE">
        <w:rPr>
          <w:rFonts w:ascii="Arial" w:hAnsi="Arial" w:eastAsia="Arial" w:cs="Arial"/>
          <w:color w:val="auto"/>
          <w:sz w:val="22"/>
          <w:szCs w:val="22"/>
        </w:rPr>
        <w:t>CV</w:t>
      </w:r>
      <w:r w:rsidRPr="3B4AFF7F" w:rsidR="0DB7B3B4">
        <w:rPr>
          <w:rFonts w:ascii="Arial" w:hAnsi="Arial" w:eastAsia="Arial" w:cs="Arial"/>
          <w:color w:val="auto"/>
          <w:sz w:val="22"/>
          <w:szCs w:val="22"/>
        </w:rPr>
        <w:t xml:space="preserve"> or cover letter before, I was a little anxious about how I would handle the assignment. I was also concerned that I would lack the necessary qualifications to list because of my lack educational </w:t>
      </w:r>
      <w:r w:rsidRPr="3B4AFF7F" w:rsidR="0DB7B3B4">
        <w:rPr>
          <w:rFonts w:ascii="Arial" w:hAnsi="Arial" w:eastAsia="Arial" w:cs="Arial"/>
          <w:color w:val="auto"/>
          <w:sz w:val="22"/>
          <w:szCs w:val="22"/>
        </w:rPr>
        <w:t>experience.</w:t>
      </w:r>
    </w:p>
    <w:p w:rsidR="6CC6CBD4" w:rsidP="59EDFB47" w:rsidRDefault="6CC6CBD4" w14:paraId="004958E1" w14:textId="241D6803">
      <w:pPr>
        <w:pStyle w:val="Normal"/>
        <w:spacing w:line="360" w:lineRule="auto"/>
        <w:jc w:val="both"/>
        <w:rPr>
          <w:rFonts w:ascii="Arial" w:hAnsi="Arial" w:eastAsia="Arial" w:cs="Arial"/>
          <w:b w:val="1"/>
          <w:bCs w:val="1"/>
          <w:color w:val="auto"/>
          <w:sz w:val="22"/>
          <w:szCs w:val="22"/>
        </w:rPr>
      </w:pPr>
      <w:r w:rsidRPr="3B4AFF7F" w:rsidR="49AB472E">
        <w:rPr>
          <w:rFonts w:ascii="Arial" w:hAnsi="Arial" w:eastAsia="Arial" w:cs="Arial"/>
          <w:b w:val="1"/>
          <w:bCs w:val="1"/>
          <w:color w:val="auto"/>
          <w:sz w:val="22"/>
          <w:szCs w:val="22"/>
        </w:rPr>
        <w:t>Evaluation</w:t>
      </w:r>
      <w:r w:rsidRPr="3B4AFF7F" w:rsidR="1160E816">
        <w:rPr>
          <w:rFonts w:ascii="Arial" w:hAnsi="Arial" w:eastAsia="Arial" w:cs="Arial"/>
          <w:b w:val="1"/>
          <w:bCs w:val="1"/>
          <w:color w:val="auto"/>
          <w:sz w:val="22"/>
          <w:szCs w:val="22"/>
        </w:rPr>
        <w:t xml:space="preserve"> </w:t>
      </w:r>
    </w:p>
    <w:p w:rsidR="6CC6CBD4" w:rsidP="3B4AFF7F" w:rsidRDefault="6CC6CBD4" w14:paraId="69F6DC6E" w14:textId="65D5B9C3">
      <w:pPr>
        <w:pStyle w:val="Normal"/>
        <w:spacing w:line="360" w:lineRule="auto"/>
        <w:jc w:val="both"/>
        <w:rPr>
          <w:rFonts w:ascii="Arial" w:hAnsi="Arial" w:eastAsia="Arial" w:cs="Arial"/>
          <w:color w:val="auto" w:themeColor="text1" w:themeTint="FF" w:themeShade="FF"/>
          <w:sz w:val="22"/>
          <w:szCs w:val="22"/>
        </w:rPr>
      </w:pPr>
      <w:r w:rsidRPr="3B4AFF7F" w:rsidR="3EA47C41">
        <w:rPr>
          <w:rFonts w:ascii="Arial" w:hAnsi="Arial" w:eastAsia="Arial" w:cs="Arial"/>
          <w:color w:val="auto"/>
          <w:sz w:val="22"/>
          <w:szCs w:val="22"/>
        </w:rPr>
        <w:t>I discovered that</w:t>
      </w:r>
      <w:r w:rsidRPr="3B4AFF7F" w:rsidR="396F744B">
        <w:rPr>
          <w:rFonts w:ascii="Arial" w:hAnsi="Arial" w:eastAsia="Arial" w:cs="Arial"/>
          <w:color w:val="auto"/>
          <w:sz w:val="22"/>
          <w:szCs w:val="22"/>
        </w:rPr>
        <w:t xml:space="preserve"> </w:t>
      </w:r>
      <w:r w:rsidRPr="3B4AFF7F" w:rsidR="3EA47C41">
        <w:rPr>
          <w:rFonts w:ascii="Arial" w:hAnsi="Arial" w:eastAsia="Arial" w:cs="Arial"/>
          <w:color w:val="auto"/>
          <w:sz w:val="22"/>
          <w:szCs w:val="22"/>
        </w:rPr>
        <w:t>after using the CV builder the car</w:t>
      </w:r>
      <w:r w:rsidRPr="3B4AFF7F" w:rsidR="00C7F567">
        <w:rPr>
          <w:rFonts w:ascii="Arial" w:hAnsi="Arial" w:eastAsia="Arial" w:cs="Arial"/>
          <w:color w:val="auto"/>
          <w:sz w:val="22"/>
          <w:szCs w:val="22"/>
        </w:rPr>
        <w:t>e</w:t>
      </w:r>
      <w:r w:rsidRPr="3B4AFF7F" w:rsidR="3EA47C41">
        <w:rPr>
          <w:rFonts w:ascii="Arial" w:hAnsi="Arial" w:eastAsia="Arial" w:cs="Arial"/>
          <w:color w:val="auto"/>
          <w:sz w:val="22"/>
          <w:szCs w:val="22"/>
        </w:rPr>
        <w:t xml:space="preserve">ers team supplied, I </w:t>
      </w:r>
      <w:r w:rsidRPr="3B4AFF7F" w:rsidR="5F15A6C6">
        <w:rPr>
          <w:rFonts w:ascii="Arial" w:hAnsi="Arial" w:eastAsia="Arial" w:cs="Arial"/>
          <w:color w:val="auto"/>
          <w:sz w:val="22"/>
          <w:szCs w:val="22"/>
        </w:rPr>
        <w:t>had</w:t>
      </w:r>
      <w:r w:rsidRPr="3B4AFF7F" w:rsidR="3EA47C41">
        <w:rPr>
          <w:rFonts w:ascii="Arial" w:hAnsi="Arial" w:eastAsia="Arial" w:cs="Arial"/>
          <w:color w:val="auto"/>
          <w:sz w:val="22"/>
          <w:szCs w:val="22"/>
        </w:rPr>
        <w:t xml:space="preserve"> a lot of positive qualities that I had been able to include in my </w:t>
      </w:r>
      <w:r w:rsidRPr="3B4AFF7F" w:rsidR="44119078">
        <w:rPr>
          <w:rFonts w:ascii="Arial" w:hAnsi="Arial" w:eastAsia="Arial" w:cs="Arial"/>
          <w:color w:val="auto"/>
          <w:sz w:val="22"/>
          <w:szCs w:val="22"/>
        </w:rPr>
        <w:t>CV</w:t>
      </w:r>
      <w:r w:rsidRPr="3B4AFF7F" w:rsidR="3EA47C41">
        <w:rPr>
          <w:rFonts w:ascii="Arial" w:hAnsi="Arial" w:eastAsia="Arial" w:cs="Arial"/>
          <w:color w:val="auto"/>
          <w:sz w:val="22"/>
          <w:szCs w:val="22"/>
        </w:rPr>
        <w:t xml:space="preserve">, such as experience dealing with children. </w:t>
      </w:r>
    </w:p>
    <w:p w:rsidR="6CC6CBD4" w:rsidP="59EDFB47" w:rsidRDefault="6CC6CBD4" w14:paraId="69ADAA37" w14:textId="11C3FD30">
      <w:pPr>
        <w:pStyle w:val="Normal"/>
        <w:spacing w:line="360" w:lineRule="auto"/>
        <w:jc w:val="both"/>
        <w:rPr>
          <w:rFonts w:ascii="Arial" w:hAnsi="Arial" w:eastAsia="Arial" w:cs="Arial"/>
          <w:b w:val="0"/>
          <w:bCs w:val="0"/>
          <w:color w:val="auto"/>
          <w:sz w:val="22"/>
          <w:szCs w:val="22"/>
        </w:rPr>
      </w:pPr>
      <w:r w:rsidRPr="3B4AFF7F" w:rsidR="7523A758">
        <w:rPr>
          <w:rFonts w:ascii="Arial" w:hAnsi="Arial" w:eastAsia="Arial" w:cs="Arial"/>
          <w:b w:val="1"/>
          <w:bCs w:val="1"/>
          <w:color w:val="auto"/>
          <w:sz w:val="22"/>
          <w:szCs w:val="22"/>
        </w:rPr>
        <w:t>Analysis</w:t>
      </w:r>
      <w:r w:rsidRPr="3B4AFF7F" w:rsidR="3EE65C69">
        <w:rPr>
          <w:rFonts w:ascii="Arial" w:hAnsi="Arial" w:eastAsia="Arial" w:cs="Arial"/>
          <w:b w:val="0"/>
          <w:bCs w:val="0"/>
          <w:color w:val="auto"/>
          <w:sz w:val="22"/>
          <w:szCs w:val="22"/>
        </w:rPr>
        <w:t xml:space="preserve"> </w:t>
      </w:r>
    </w:p>
    <w:p w:rsidR="6CC6CBD4" w:rsidP="59EDFB47" w:rsidRDefault="6CC6CBD4" w14:paraId="02114982" w14:textId="7B486DC3">
      <w:pPr>
        <w:pStyle w:val="Normal"/>
        <w:spacing w:line="360" w:lineRule="auto"/>
        <w:jc w:val="both"/>
        <w:rPr>
          <w:rFonts w:ascii="Arial" w:hAnsi="Arial" w:eastAsia="Arial" w:cs="Arial"/>
          <w:b w:val="1"/>
          <w:bCs w:val="1"/>
          <w:color w:val="000000" w:themeColor="text1" w:themeTint="FF" w:themeShade="FF"/>
          <w:sz w:val="22"/>
          <w:szCs w:val="22"/>
        </w:rPr>
      </w:pPr>
      <w:r w:rsidRPr="3B4AFF7F" w:rsidR="4E1A004E">
        <w:rPr>
          <w:rFonts w:ascii="Arial" w:hAnsi="Arial" w:eastAsia="Arial" w:cs="Arial"/>
          <w:color w:val="auto"/>
          <w:sz w:val="22"/>
          <w:szCs w:val="22"/>
        </w:rPr>
        <w:t xml:space="preserve">Since this was a new experience for me, </w:t>
      </w:r>
      <w:r w:rsidRPr="3B4AFF7F" w:rsidR="11FC4AA3">
        <w:rPr>
          <w:rFonts w:ascii="Arial" w:hAnsi="Arial" w:eastAsia="Arial" w:cs="Arial"/>
          <w:color w:val="auto"/>
          <w:sz w:val="22"/>
          <w:szCs w:val="22"/>
        </w:rPr>
        <w:t xml:space="preserve">I think </w:t>
      </w:r>
      <w:r w:rsidRPr="3B4AFF7F" w:rsidR="555EF503">
        <w:rPr>
          <w:rFonts w:ascii="Arial" w:hAnsi="Arial" w:eastAsia="Arial" w:cs="Arial"/>
          <w:color w:val="auto"/>
          <w:sz w:val="22"/>
          <w:szCs w:val="22"/>
        </w:rPr>
        <w:t>most of</w:t>
      </w:r>
      <w:r w:rsidRPr="3B4AFF7F" w:rsidR="11FC4AA3">
        <w:rPr>
          <w:rFonts w:ascii="Arial" w:hAnsi="Arial" w:eastAsia="Arial" w:cs="Arial"/>
          <w:color w:val="auto"/>
          <w:sz w:val="22"/>
          <w:szCs w:val="22"/>
        </w:rPr>
        <w:t xml:space="preserve"> my anxiety stemmed from self-doubt</w:t>
      </w:r>
      <w:r w:rsidRPr="3B4AFF7F" w:rsidR="1F3F11ED">
        <w:rPr>
          <w:rFonts w:ascii="Arial" w:hAnsi="Arial" w:eastAsia="Arial" w:cs="Arial"/>
          <w:color w:val="auto"/>
          <w:sz w:val="22"/>
          <w:szCs w:val="22"/>
        </w:rPr>
        <w:t xml:space="preserve">. According to </w:t>
      </w:r>
      <w:r w:rsidRPr="3B4AFF7F" w:rsidR="3855D82F">
        <w:rPr>
          <w:rFonts w:ascii="Arial" w:hAnsi="Arial" w:eastAsia="Arial" w:cs="Arial"/>
          <w:b w:val="0"/>
          <w:bCs w:val="0"/>
          <w:i w:val="0"/>
          <w:iCs w:val="0"/>
          <w:caps w:val="0"/>
          <w:smallCaps w:val="0"/>
          <w:noProof w:val="0"/>
          <w:color w:val="auto"/>
          <w:sz w:val="22"/>
          <w:szCs w:val="22"/>
          <w:lang w:val="en-GB"/>
        </w:rPr>
        <w:t xml:space="preserve">Braslow </w:t>
      </w:r>
      <w:r w:rsidRPr="3B4AFF7F" w:rsidR="3855D82F">
        <w:rPr>
          <w:rFonts w:ascii="Arial" w:hAnsi="Arial" w:eastAsia="Arial" w:cs="Arial"/>
          <w:b w:val="0"/>
          <w:bCs w:val="0"/>
          <w:i w:val="0"/>
          <w:iCs w:val="0"/>
          <w:caps w:val="0"/>
          <w:smallCaps w:val="0"/>
          <w:noProof w:val="0"/>
          <w:color w:val="auto"/>
          <w:sz w:val="22"/>
          <w:szCs w:val="22"/>
          <w:lang w:val="en-GB"/>
        </w:rPr>
        <w:t>et,al</w:t>
      </w:r>
      <w:r w:rsidRPr="3B4AFF7F" w:rsidR="3855D82F">
        <w:rPr>
          <w:rFonts w:ascii="Arial" w:hAnsi="Arial" w:eastAsia="Arial" w:cs="Arial"/>
          <w:b w:val="0"/>
          <w:bCs w:val="0"/>
          <w:i w:val="0"/>
          <w:iCs w:val="0"/>
          <w:caps w:val="0"/>
          <w:smallCaps w:val="0"/>
          <w:noProof w:val="0"/>
          <w:color w:val="auto"/>
          <w:sz w:val="22"/>
          <w:szCs w:val="22"/>
          <w:lang w:val="en-GB"/>
        </w:rPr>
        <w:t xml:space="preserve"> (2012)</w:t>
      </w:r>
      <w:r w:rsidRPr="3B4AFF7F" w:rsidR="1F3F11ED">
        <w:rPr>
          <w:rFonts w:ascii="Arial" w:hAnsi="Arial" w:eastAsia="Arial" w:cs="Arial"/>
          <w:color w:val="auto"/>
          <w:sz w:val="22"/>
          <w:szCs w:val="22"/>
        </w:rPr>
        <w:t xml:space="preserve"> self-doubt should be understood as uncertainty over one's </w:t>
      </w:r>
      <w:r w:rsidRPr="3B4AFF7F" w:rsidR="1F3F11ED">
        <w:rPr>
          <w:rFonts w:ascii="Arial" w:hAnsi="Arial" w:eastAsia="Arial" w:cs="Arial"/>
          <w:color w:val="auto"/>
          <w:sz w:val="22"/>
          <w:szCs w:val="22"/>
        </w:rPr>
        <w:t>perception</w:t>
      </w:r>
      <w:r w:rsidRPr="3B4AFF7F" w:rsidR="1F3F11ED">
        <w:rPr>
          <w:rFonts w:ascii="Arial" w:hAnsi="Arial" w:eastAsia="Arial" w:cs="Arial"/>
          <w:color w:val="auto"/>
          <w:sz w:val="22"/>
          <w:szCs w:val="22"/>
        </w:rPr>
        <w:t xml:space="preserve"> of one's own competence which is something I was </w:t>
      </w:r>
      <w:r w:rsidRPr="3B4AFF7F" w:rsidR="351046F7">
        <w:rPr>
          <w:rFonts w:ascii="Arial" w:hAnsi="Arial" w:eastAsia="Arial" w:cs="Arial"/>
          <w:color w:val="auto"/>
          <w:sz w:val="22"/>
          <w:szCs w:val="22"/>
        </w:rPr>
        <w:t>questioning.</w:t>
      </w:r>
    </w:p>
    <w:p w:rsidR="6CC6CBD4" w:rsidP="59EDFB47" w:rsidRDefault="6CC6CBD4" w14:paraId="5662D05A" w14:textId="3A0EAA7C">
      <w:pPr>
        <w:pStyle w:val="Normal"/>
        <w:spacing w:line="360" w:lineRule="auto"/>
        <w:jc w:val="both"/>
        <w:rPr>
          <w:rFonts w:ascii="Arial" w:hAnsi="Arial" w:eastAsia="Arial" w:cs="Arial"/>
          <w:b w:val="1"/>
          <w:bCs w:val="1"/>
          <w:color w:val="auto"/>
          <w:sz w:val="22"/>
          <w:szCs w:val="22"/>
        </w:rPr>
      </w:pPr>
      <w:r w:rsidRPr="3B4AFF7F" w:rsidR="649D36BA">
        <w:rPr>
          <w:rFonts w:ascii="Arial" w:hAnsi="Arial" w:eastAsia="Arial" w:cs="Arial"/>
          <w:b w:val="1"/>
          <w:bCs w:val="1"/>
          <w:color w:val="auto"/>
          <w:sz w:val="22"/>
          <w:szCs w:val="22"/>
        </w:rPr>
        <w:t>Conclusion</w:t>
      </w:r>
      <w:r w:rsidRPr="3B4AFF7F" w:rsidR="12CB1E93">
        <w:rPr>
          <w:rFonts w:ascii="Arial" w:hAnsi="Arial" w:eastAsia="Arial" w:cs="Arial"/>
          <w:b w:val="1"/>
          <w:bCs w:val="1"/>
          <w:color w:val="auto"/>
          <w:sz w:val="22"/>
          <w:szCs w:val="22"/>
        </w:rPr>
        <w:t xml:space="preserve"> </w:t>
      </w:r>
    </w:p>
    <w:p w:rsidR="6CC6CBD4" w:rsidP="59EDFB47" w:rsidRDefault="6CC6CBD4" w14:paraId="58F0A891" w14:textId="37EF916B">
      <w:pPr>
        <w:pStyle w:val="Normal"/>
        <w:spacing w:line="360" w:lineRule="auto"/>
        <w:jc w:val="both"/>
        <w:rPr>
          <w:rFonts w:ascii="Arial" w:hAnsi="Arial" w:eastAsia="Arial" w:cs="Arial"/>
          <w:b w:val="1"/>
          <w:bCs w:val="1"/>
          <w:color w:val="000000" w:themeColor="text1" w:themeTint="FF" w:themeShade="FF"/>
          <w:sz w:val="22"/>
          <w:szCs w:val="22"/>
        </w:rPr>
      </w:pPr>
      <w:r w:rsidRPr="3B4AFF7F" w:rsidR="13667BE5">
        <w:rPr>
          <w:rFonts w:ascii="Arial" w:hAnsi="Arial" w:eastAsia="Arial" w:cs="Arial"/>
          <w:color w:val="auto"/>
          <w:sz w:val="22"/>
          <w:szCs w:val="22"/>
        </w:rPr>
        <w:t>M</w:t>
      </w:r>
      <w:r w:rsidRPr="3B4AFF7F" w:rsidR="23702A78">
        <w:rPr>
          <w:rFonts w:ascii="Arial" w:hAnsi="Arial" w:eastAsia="Arial" w:cs="Arial"/>
          <w:color w:val="auto"/>
          <w:sz w:val="22"/>
          <w:szCs w:val="22"/>
        </w:rPr>
        <w:t xml:space="preserve">y classroom learning has given me the ability to adjust a CV and </w:t>
      </w:r>
      <w:r w:rsidRPr="3B4AFF7F" w:rsidR="7428CD42">
        <w:rPr>
          <w:rFonts w:ascii="Arial" w:hAnsi="Arial" w:eastAsia="Arial" w:cs="Arial"/>
          <w:color w:val="auto"/>
          <w:sz w:val="22"/>
          <w:szCs w:val="22"/>
        </w:rPr>
        <w:t>C</w:t>
      </w:r>
      <w:r w:rsidRPr="3B4AFF7F" w:rsidR="23702A78">
        <w:rPr>
          <w:rFonts w:ascii="Arial" w:hAnsi="Arial" w:eastAsia="Arial" w:cs="Arial"/>
          <w:color w:val="auto"/>
          <w:sz w:val="22"/>
          <w:szCs w:val="22"/>
        </w:rPr>
        <w:t xml:space="preserve">over </w:t>
      </w:r>
      <w:r w:rsidRPr="3B4AFF7F" w:rsidR="5936B0F6">
        <w:rPr>
          <w:rFonts w:ascii="Arial" w:hAnsi="Arial" w:eastAsia="Arial" w:cs="Arial"/>
          <w:color w:val="auto"/>
          <w:sz w:val="22"/>
          <w:szCs w:val="22"/>
        </w:rPr>
        <w:t>L</w:t>
      </w:r>
      <w:r w:rsidRPr="3B4AFF7F" w:rsidR="23702A78">
        <w:rPr>
          <w:rFonts w:ascii="Arial" w:hAnsi="Arial" w:eastAsia="Arial" w:cs="Arial"/>
          <w:color w:val="auto"/>
          <w:sz w:val="22"/>
          <w:szCs w:val="22"/>
        </w:rPr>
        <w:t xml:space="preserve">etter to display my most attractive qualities, so I believe I could do </w:t>
      </w:r>
      <w:r w:rsidRPr="3B4AFF7F" w:rsidR="15E1A66C">
        <w:rPr>
          <w:rFonts w:ascii="Arial" w:hAnsi="Arial" w:eastAsia="Arial" w:cs="Arial"/>
          <w:color w:val="auto"/>
          <w:sz w:val="22"/>
          <w:szCs w:val="22"/>
        </w:rPr>
        <w:t>this easily</w:t>
      </w:r>
      <w:r w:rsidRPr="3B4AFF7F" w:rsidR="23702A78">
        <w:rPr>
          <w:rFonts w:ascii="Arial" w:hAnsi="Arial" w:eastAsia="Arial" w:cs="Arial"/>
          <w:color w:val="auto"/>
          <w:sz w:val="22"/>
          <w:szCs w:val="22"/>
        </w:rPr>
        <w:t xml:space="preserve"> if I needed to modify my </w:t>
      </w:r>
      <w:r w:rsidRPr="3B4AFF7F" w:rsidR="227DCC8A">
        <w:rPr>
          <w:rFonts w:ascii="Arial" w:hAnsi="Arial" w:eastAsia="Arial" w:cs="Arial"/>
          <w:color w:val="auto"/>
          <w:sz w:val="22"/>
          <w:szCs w:val="22"/>
        </w:rPr>
        <w:t>CV</w:t>
      </w:r>
      <w:r w:rsidRPr="3B4AFF7F" w:rsidR="23702A78">
        <w:rPr>
          <w:rFonts w:ascii="Arial" w:hAnsi="Arial" w:eastAsia="Arial" w:cs="Arial"/>
          <w:color w:val="auto"/>
          <w:sz w:val="22"/>
          <w:szCs w:val="22"/>
        </w:rPr>
        <w:t xml:space="preserve"> and </w:t>
      </w:r>
      <w:r w:rsidRPr="3B4AFF7F" w:rsidR="76C17027">
        <w:rPr>
          <w:rFonts w:ascii="Arial" w:hAnsi="Arial" w:eastAsia="Arial" w:cs="Arial"/>
          <w:color w:val="auto"/>
          <w:sz w:val="22"/>
          <w:szCs w:val="22"/>
        </w:rPr>
        <w:t>C</w:t>
      </w:r>
      <w:r w:rsidRPr="3B4AFF7F" w:rsidR="23702A78">
        <w:rPr>
          <w:rFonts w:ascii="Arial" w:hAnsi="Arial" w:eastAsia="Arial" w:cs="Arial"/>
          <w:color w:val="auto"/>
          <w:sz w:val="22"/>
          <w:szCs w:val="22"/>
        </w:rPr>
        <w:t xml:space="preserve">over </w:t>
      </w:r>
      <w:r w:rsidRPr="3B4AFF7F" w:rsidR="4F8C5641">
        <w:rPr>
          <w:rFonts w:ascii="Arial" w:hAnsi="Arial" w:eastAsia="Arial" w:cs="Arial"/>
          <w:color w:val="auto"/>
          <w:sz w:val="22"/>
          <w:szCs w:val="22"/>
        </w:rPr>
        <w:t>L</w:t>
      </w:r>
      <w:r w:rsidRPr="3B4AFF7F" w:rsidR="23702A78">
        <w:rPr>
          <w:rFonts w:ascii="Arial" w:hAnsi="Arial" w:eastAsia="Arial" w:cs="Arial"/>
          <w:color w:val="auto"/>
          <w:sz w:val="22"/>
          <w:szCs w:val="22"/>
        </w:rPr>
        <w:t>etter.</w:t>
      </w:r>
    </w:p>
    <w:p w:rsidR="6CC6CBD4" w:rsidP="59EDFB47" w:rsidRDefault="6CC6CBD4" w14:paraId="0EC91279" w14:textId="189A9826">
      <w:pPr>
        <w:pStyle w:val="Normal"/>
        <w:spacing w:line="360" w:lineRule="auto"/>
        <w:jc w:val="both"/>
        <w:rPr>
          <w:rFonts w:ascii="Arial" w:hAnsi="Arial" w:eastAsia="Arial" w:cs="Arial"/>
          <w:b w:val="1"/>
          <w:bCs w:val="1"/>
          <w:color w:val="auto"/>
          <w:sz w:val="22"/>
          <w:szCs w:val="22"/>
        </w:rPr>
      </w:pPr>
      <w:r w:rsidRPr="3B4AFF7F" w:rsidR="7AAACE24">
        <w:rPr>
          <w:rFonts w:ascii="Arial" w:hAnsi="Arial" w:eastAsia="Arial" w:cs="Arial"/>
          <w:b w:val="1"/>
          <w:bCs w:val="1"/>
          <w:color w:val="auto"/>
          <w:sz w:val="22"/>
          <w:szCs w:val="22"/>
        </w:rPr>
        <w:t>Action Plan</w:t>
      </w:r>
      <w:r w:rsidRPr="3B4AFF7F" w:rsidR="5F9C8EFD">
        <w:rPr>
          <w:rFonts w:ascii="Arial" w:hAnsi="Arial" w:eastAsia="Arial" w:cs="Arial"/>
          <w:b w:val="1"/>
          <w:bCs w:val="1"/>
          <w:color w:val="auto"/>
          <w:sz w:val="22"/>
          <w:szCs w:val="22"/>
        </w:rPr>
        <w:t xml:space="preserve"> </w:t>
      </w:r>
    </w:p>
    <w:p w:rsidR="6CC6CBD4" w:rsidP="59EDFB47" w:rsidRDefault="6CC6CBD4" w14:paraId="6C08C212" w14:textId="679F3102">
      <w:pPr>
        <w:pStyle w:val="Normal"/>
        <w:spacing w:line="360" w:lineRule="auto"/>
        <w:jc w:val="both"/>
        <w:rPr>
          <w:rFonts w:ascii="Arial" w:hAnsi="Arial" w:eastAsia="Arial" w:cs="Arial"/>
          <w:b w:val="1"/>
          <w:bCs w:val="1"/>
          <w:color w:val="000000" w:themeColor="text1" w:themeTint="FF" w:themeShade="FF"/>
          <w:sz w:val="22"/>
          <w:szCs w:val="22"/>
        </w:rPr>
      </w:pPr>
      <w:r w:rsidRPr="3B4AFF7F" w:rsidR="14DC4E48">
        <w:rPr>
          <w:rFonts w:ascii="Arial" w:hAnsi="Arial" w:eastAsia="Arial" w:cs="Arial"/>
          <w:color w:val="auto"/>
          <w:sz w:val="22"/>
          <w:szCs w:val="22"/>
        </w:rPr>
        <w:t>When</w:t>
      </w:r>
      <w:r w:rsidRPr="3B4AFF7F" w:rsidR="73CF2127">
        <w:rPr>
          <w:rFonts w:ascii="Arial" w:hAnsi="Arial" w:eastAsia="Arial" w:cs="Arial"/>
          <w:color w:val="auto"/>
          <w:sz w:val="22"/>
          <w:szCs w:val="22"/>
        </w:rPr>
        <w:t xml:space="preserve"> I apply for a </w:t>
      </w:r>
      <w:r w:rsidRPr="3B4AFF7F" w:rsidR="30EE0E80">
        <w:rPr>
          <w:rFonts w:ascii="Arial" w:hAnsi="Arial" w:eastAsia="Arial" w:cs="Arial"/>
          <w:color w:val="auto"/>
          <w:sz w:val="22"/>
          <w:szCs w:val="22"/>
        </w:rPr>
        <w:t>job,</w:t>
      </w:r>
      <w:r w:rsidRPr="3B4AFF7F" w:rsidR="73CF2127">
        <w:rPr>
          <w:rFonts w:ascii="Arial" w:hAnsi="Arial" w:eastAsia="Arial" w:cs="Arial"/>
          <w:color w:val="auto"/>
          <w:sz w:val="22"/>
          <w:szCs w:val="22"/>
        </w:rPr>
        <w:t xml:space="preserve"> I am aware that my CV and </w:t>
      </w:r>
      <w:r w:rsidRPr="3B4AFF7F" w:rsidR="02D43303">
        <w:rPr>
          <w:rFonts w:ascii="Arial" w:hAnsi="Arial" w:eastAsia="Arial" w:cs="Arial"/>
          <w:color w:val="auto"/>
          <w:sz w:val="22"/>
          <w:szCs w:val="22"/>
        </w:rPr>
        <w:t>C</w:t>
      </w:r>
      <w:r w:rsidRPr="3B4AFF7F" w:rsidR="73CF2127">
        <w:rPr>
          <w:rFonts w:ascii="Arial" w:hAnsi="Arial" w:eastAsia="Arial" w:cs="Arial"/>
          <w:color w:val="auto"/>
          <w:sz w:val="22"/>
          <w:szCs w:val="22"/>
        </w:rPr>
        <w:t xml:space="preserve">over </w:t>
      </w:r>
      <w:r w:rsidRPr="3B4AFF7F" w:rsidR="0C10BCE7">
        <w:rPr>
          <w:rFonts w:ascii="Arial" w:hAnsi="Arial" w:eastAsia="Arial" w:cs="Arial"/>
          <w:color w:val="auto"/>
          <w:sz w:val="22"/>
          <w:szCs w:val="22"/>
        </w:rPr>
        <w:t>L</w:t>
      </w:r>
      <w:r w:rsidRPr="3B4AFF7F" w:rsidR="73CF2127">
        <w:rPr>
          <w:rFonts w:ascii="Arial" w:hAnsi="Arial" w:eastAsia="Arial" w:cs="Arial"/>
          <w:color w:val="auto"/>
          <w:sz w:val="22"/>
          <w:szCs w:val="22"/>
        </w:rPr>
        <w:t>etter should incorporate elements from the job descriptions and give the business a document that is simple to read and understand</w:t>
      </w:r>
      <w:r w:rsidRPr="3B4AFF7F" w:rsidR="5A01F5AD">
        <w:rPr>
          <w:rFonts w:ascii="Arial" w:hAnsi="Arial" w:eastAsia="Arial" w:cs="Arial"/>
          <w:color w:val="auto"/>
          <w:sz w:val="22"/>
          <w:szCs w:val="22"/>
        </w:rPr>
        <w:t xml:space="preserve"> in a chronological order</w:t>
      </w:r>
      <w:r w:rsidRPr="3B4AFF7F" w:rsidR="73CF2127">
        <w:rPr>
          <w:rFonts w:ascii="Arial" w:hAnsi="Arial" w:eastAsia="Arial" w:cs="Arial"/>
          <w:color w:val="auto"/>
          <w:sz w:val="22"/>
          <w:szCs w:val="22"/>
        </w:rPr>
        <w:t>.</w:t>
      </w:r>
      <w:r w:rsidRPr="3B4AFF7F" w:rsidR="73A96398">
        <w:rPr>
          <w:rFonts w:ascii="Arial" w:hAnsi="Arial" w:eastAsia="Arial" w:cs="Arial"/>
          <w:color w:val="auto"/>
          <w:sz w:val="22"/>
          <w:szCs w:val="22"/>
        </w:rPr>
        <w:t xml:space="preserve"> </w:t>
      </w:r>
    </w:p>
    <w:p w:rsidR="2429BC14" w:rsidP="59EDFB47" w:rsidRDefault="2429BC14" w14:paraId="0B6C54DA" w14:textId="3C31EA36">
      <w:pPr>
        <w:pStyle w:val="Normal"/>
        <w:spacing w:line="360" w:lineRule="auto"/>
        <w:jc w:val="both"/>
        <w:rPr>
          <w:rFonts w:ascii="Arial" w:hAnsi="Arial" w:eastAsia="Arial" w:cs="Arial"/>
          <w:b w:val="1"/>
          <w:bCs w:val="1"/>
          <w:color w:val="auto"/>
          <w:sz w:val="22"/>
          <w:szCs w:val="22"/>
        </w:rPr>
      </w:pPr>
    </w:p>
    <w:p w:rsidR="4CFC5B70" w:rsidP="59EDFB47" w:rsidRDefault="4CFC5B70" w14:paraId="0C962356" w14:textId="3748F1EA">
      <w:pPr>
        <w:pStyle w:val="Normal"/>
        <w:spacing w:line="360" w:lineRule="auto"/>
        <w:jc w:val="both"/>
        <w:rPr>
          <w:rFonts w:ascii="Arial" w:hAnsi="Arial" w:eastAsia="Arial" w:cs="Arial"/>
          <w:b w:val="1"/>
          <w:bCs w:val="1"/>
          <w:color w:val="auto"/>
          <w:sz w:val="22"/>
          <w:szCs w:val="22"/>
        </w:rPr>
      </w:pPr>
      <w:r w:rsidRPr="3B4AFF7F" w:rsidR="3E847A93">
        <w:rPr>
          <w:rFonts w:ascii="Arial" w:hAnsi="Arial" w:eastAsia="Arial" w:cs="Arial"/>
          <w:b w:val="1"/>
          <w:bCs w:val="1"/>
          <w:color w:val="auto"/>
          <w:sz w:val="22"/>
          <w:szCs w:val="22"/>
        </w:rPr>
        <w:t xml:space="preserve">Reflection On </w:t>
      </w:r>
      <w:r w:rsidRPr="3B4AFF7F" w:rsidR="229CE434">
        <w:rPr>
          <w:rFonts w:ascii="Arial" w:hAnsi="Arial" w:eastAsia="Arial" w:cs="Arial"/>
          <w:b w:val="1"/>
          <w:bCs w:val="1"/>
          <w:color w:val="auto"/>
          <w:sz w:val="22"/>
          <w:szCs w:val="22"/>
        </w:rPr>
        <w:t>learning skills</w:t>
      </w:r>
    </w:p>
    <w:p w:rsidR="2C63FB66" w:rsidP="59EDFB47" w:rsidRDefault="2C63FB66" w14:paraId="61B36ADF" w14:textId="6AEFF897">
      <w:pPr>
        <w:pStyle w:val="Normal"/>
        <w:spacing w:line="360" w:lineRule="auto"/>
        <w:jc w:val="both"/>
        <w:rPr>
          <w:rFonts w:ascii="Arial" w:hAnsi="Arial" w:eastAsia="Arial" w:cs="Arial"/>
          <w:b w:val="1"/>
          <w:bCs w:val="1"/>
          <w:color w:val="auto"/>
          <w:sz w:val="22"/>
          <w:szCs w:val="22"/>
        </w:rPr>
      </w:pPr>
      <w:r w:rsidRPr="3B4AFF7F" w:rsidR="3693642A">
        <w:rPr>
          <w:rFonts w:ascii="Arial" w:hAnsi="Arial" w:eastAsia="Arial" w:cs="Arial"/>
          <w:b w:val="1"/>
          <w:bCs w:val="1"/>
          <w:color w:val="auto"/>
          <w:sz w:val="22"/>
          <w:szCs w:val="22"/>
        </w:rPr>
        <w:t>Description</w:t>
      </w:r>
    </w:p>
    <w:p w:rsidR="2FF59364" w:rsidP="59EDFB47" w:rsidRDefault="2FF59364" w14:paraId="32E655C2" w14:textId="231C76B4">
      <w:pPr>
        <w:pStyle w:val="Normal"/>
        <w:spacing w:line="360" w:lineRule="auto"/>
        <w:jc w:val="both"/>
        <w:rPr>
          <w:rFonts w:ascii="Arial" w:hAnsi="Arial" w:eastAsia="Arial" w:cs="Arial"/>
          <w:color w:val="000000" w:themeColor="text1" w:themeTint="FF" w:themeShade="FF"/>
          <w:sz w:val="22"/>
          <w:szCs w:val="22"/>
        </w:rPr>
      </w:pPr>
      <w:r w:rsidRPr="3B4AFF7F" w:rsidR="771943E3">
        <w:rPr>
          <w:rFonts w:ascii="Arial" w:hAnsi="Arial" w:eastAsia="Arial" w:cs="Arial"/>
          <w:color w:val="auto"/>
          <w:sz w:val="22"/>
          <w:szCs w:val="22"/>
        </w:rPr>
        <w:t>As part of my classwork</w:t>
      </w:r>
      <w:r w:rsidRPr="3B4AFF7F" w:rsidR="19794FE4">
        <w:rPr>
          <w:rFonts w:ascii="Arial" w:hAnsi="Arial" w:eastAsia="Arial" w:cs="Arial"/>
          <w:color w:val="auto"/>
          <w:sz w:val="22"/>
          <w:szCs w:val="22"/>
        </w:rPr>
        <w:t xml:space="preserve"> learning</w:t>
      </w:r>
      <w:r w:rsidRPr="3B4AFF7F" w:rsidR="771943E3">
        <w:rPr>
          <w:rFonts w:ascii="Arial" w:hAnsi="Arial" w:eastAsia="Arial" w:cs="Arial"/>
          <w:color w:val="auto"/>
          <w:sz w:val="22"/>
          <w:szCs w:val="22"/>
        </w:rPr>
        <w:t xml:space="preserve">, I had to </w:t>
      </w:r>
      <w:r w:rsidRPr="3B4AFF7F" w:rsidR="771943E3">
        <w:rPr>
          <w:rFonts w:ascii="Arial" w:hAnsi="Arial" w:eastAsia="Arial" w:cs="Arial"/>
          <w:color w:val="auto"/>
          <w:sz w:val="22"/>
          <w:szCs w:val="22"/>
        </w:rPr>
        <w:t>determine</w:t>
      </w:r>
      <w:r w:rsidRPr="3B4AFF7F" w:rsidR="771943E3">
        <w:rPr>
          <w:rFonts w:ascii="Arial" w:hAnsi="Arial" w:eastAsia="Arial" w:cs="Arial"/>
          <w:color w:val="auto"/>
          <w:sz w:val="22"/>
          <w:szCs w:val="22"/>
        </w:rPr>
        <w:t xml:space="preserve"> the type of learner I </w:t>
      </w:r>
      <w:r w:rsidRPr="3B4AFF7F" w:rsidR="2296EACA">
        <w:rPr>
          <w:rFonts w:ascii="Arial" w:hAnsi="Arial" w:eastAsia="Arial" w:cs="Arial"/>
          <w:color w:val="auto"/>
          <w:sz w:val="22"/>
          <w:szCs w:val="22"/>
        </w:rPr>
        <w:t>was.</w:t>
      </w:r>
      <w:r w:rsidRPr="3B4AFF7F" w:rsidR="34D32DD4">
        <w:rPr>
          <w:rFonts w:ascii="Arial" w:hAnsi="Arial" w:eastAsia="Arial" w:cs="Arial"/>
          <w:color w:val="auto"/>
          <w:sz w:val="22"/>
          <w:szCs w:val="22"/>
        </w:rPr>
        <w:t xml:space="preserve"> </w:t>
      </w:r>
      <w:r w:rsidRPr="3B4AFF7F" w:rsidR="2296EACA">
        <w:rPr>
          <w:rFonts w:ascii="Arial" w:hAnsi="Arial" w:eastAsia="Arial" w:cs="Arial"/>
          <w:color w:val="auto"/>
          <w:sz w:val="22"/>
          <w:szCs w:val="22"/>
        </w:rPr>
        <w:t>I</w:t>
      </w:r>
      <w:r w:rsidRPr="3B4AFF7F" w:rsidR="36EE7236">
        <w:rPr>
          <w:rFonts w:ascii="Arial" w:hAnsi="Arial" w:eastAsia="Arial" w:cs="Arial"/>
          <w:color w:val="auto"/>
          <w:sz w:val="22"/>
          <w:szCs w:val="22"/>
        </w:rPr>
        <w:t xml:space="preserve"> took </w:t>
      </w:r>
      <w:r w:rsidRPr="3B4AFF7F" w:rsidR="52D28621">
        <w:rPr>
          <w:rFonts w:ascii="Arial" w:hAnsi="Arial" w:eastAsia="Arial" w:cs="Arial"/>
          <w:color w:val="auto"/>
          <w:sz w:val="22"/>
          <w:szCs w:val="22"/>
        </w:rPr>
        <w:t>an</w:t>
      </w:r>
      <w:r w:rsidRPr="3B4AFF7F" w:rsidR="36EE7236">
        <w:rPr>
          <w:rFonts w:ascii="Arial" w:hAnsi="Arial" w:eastAsia="Arial" w:cs="Arial"/>
          <w:color w:val="auto"/>
          <w:sz w:val="22"/>
          <w:szCs w:val="22"/>
        </w:rPr>
        <w:t xml:space="preserve"> online personality test.</w:t>
      </w:r>
      <w:r w:rsidRPr="3B4AFF7F" w:rsidR="771943E3">
        <w:rPr>
          <w:rFonts w:ascii="Arial" w:hAnsi="Arial" w:eastAsia="Arial" w:cs="Arial"/>
          <w:color w:val="auto"/>
          <w:sz w:val="22"/>
          <w:szCs w:val="22"/>
        </w:rPr>
        <w:t xml:space="preserve"> </w:t>
      </w:r>
      <w:r w:rsidRPr="3B4AFF7F" w:rsidR="771943E3">
        <w:rPr>
          <w:rFonts w:ascii="Arial" w:hAnsi="Arial" w:eastAsia="Arial" w:cs="Arial"/>
          <w:color w:val="auto"/>
          <w:sz w:val="22"/>
          <w:szCs w:val="22"/>
        </w:rPr>
        <w:t xml:space="preserve">I discovered that I was a pragmatist learner, which means that I am down to earth and always willing to </w:t>
      </w:r>
      <w:r w:rsidRPr="3B4AFF7F" w:rsidR="771943E3">
        <w:rPr>
          <w:rFonts w:ascii="Arial" w:hAnsi="Arial" w:eastAsia="Arial" w:cs="Arial"/>
          <w:color w:val="auto"/>
          <w:sz w:val="22"/>
          <w:szCs w:val="22"/>
        </w:rPr>
        <w:t>assist</w:t>
      </w:r>
      <w:r w:rsidRPr="3B4AFF7F" w:rsidR="771943E3">
        <w:rPr>
          <w:rFonts w:ascii="Arial" w:hAnsi="Arial" w:eastAsia="Arial" w:cs="Arial"/>
          <w:color w:val="auto"/>
          <w:sz w:val="22"/>
          <w:szCs w:val="22"/>
        </w:rPr>
        <w:t xml:space="preserve"> others while performing a job function.</w:t>
      </w:r>
    </w:p>
    <w:p w:rsidR="2FF59364" w:rsidP="59EDFB47" w:rsidRDefault="2FF59364" w14:paraId="31506AF7" w14:textId="179A117A">
      <w:pPr>
        <w:pStyle w:val="Normal"/>
        <w:spacing w:line="360" w:lineRule="auto"/>
        <w:jc w:val="both"/>
        <w:rPr>
          <w:rFonts w:ascii="Arial" w:hAnsi="Arial" w:eastAsia="Arial" w:cs="Arial"/>
          <w:b w:val="1"/>
          <w:bCs w:val="1"/>
          <w:color w:val="auto"/>
          <w:sz w:val="22"/>
          <w:szCs w:val="22"/>
        </w:rPr>
      </w:pPr>
      <w:r w:rsidRPr="3B4AFF7F" w:rsidR="7E20A8DB">
        <w:rPr>
          <w:rFonts w:ascii="Arial" w:hAnsi="Arial" w:eastAsia="Arial" w:cs="Arial"/>
          <w:b w:val="1"/>
          <w:bCs w:val="1"/>
          <w:color w:val="auto"/>
          <w:sz w:val="22"/>
          <w:szCs w:val="22"/>
        </w:rPr>
        <w:t>Feelings</w:t>
      </w:r>
    </w:p>
    <w:p w:rsidR="2FF59364" w:rsidP="59EDFB47" w:rsidRDefault="2FF59364" w14:paraId="564A1D47" w14:textId="700D9286">
      <w:pPr>
        <w:pStyle w:val="Normal"/>
        <w:spacing w:line="360" w:lineRule="auto"/>
        <w:jc w:val="both"/>
        <w:rPr>
          <w:rFonts w:ascii="Arial" w:hAnsi="Arial" w:eastAsia="Arial" w:cs="Arial"/>
          <w:color w:val="auto"/>
          <w:sz w:val="22"/>
          <w:szCs w:val="22"/>
        </w:rPr>
      </w:pPr>
      <w:bookmarkStart w:name="_Int_r8kDk9n6" w:id="671505432"/>
      <w:r w:rsidRPr="3B4AFF7F" w:rsidR="1EEDBED1">
        <w:rPr>
          <w:rFonts w:ascii="Arial" w:hAnsi="Arial" w:eastAsia="Arial" w:cs="Arial"/>
          <w:color w:val="auto"/>
          <w:sz w:val="22"/>
          <w:szCs w:val="22"/>
        </w:rPr>
        <w:t>The personality test</w:t>
      </w:r>
      <w:bookmarkEnd w:id="671505432"/>
      <w:r w:rsidRPr="3B4AFF7F" w:rsidR="4E85B91D">
        <w:rPr>
          <w:rFonts w:ascii="Arial" w:hAnsi="Arial" w:eastAsia="Arial" w:cs="Arial"/>
          <w:color w:val="auto"/>
          <w:sz w:val="22"/>
          <w:szCs w:val="22"/>
        </w:rPr>
        <w:t xml:space="preserve"> was </w:t>
      </w:r>
      <w:r w:rsidRPr="3B4AFF7F" w:rsidR="16F3562A">
        <w:rPr>
          <w:rFonts w:ascii="Arial" w:hAnsi="Arial" w:eastAsia="Arial" w:cs="Arial"/>
          <w:color w:val="auto"/>
          <w:sz w:val="22"/>
          <w:szCs w:val="22"/>
        </w:rPr>
        <w:t>correct because</w:t>
      </w:r>
      <w:r w:rsidRPr="3B4AFF7F" w:rsidR="5FDFEF33">
        <w:rPr>
          <w:rFonts w:ascii="Arial" w:hAnsi="Arial" w:eastAsia="Arial" w:cs="Arial"/>
          <w:color w:val="auto"/>
          <w:sz w:val="22"/>
          <w:szCs w:val="22"/>
        </w:rPr>
        <w:t xml:space="preserve"> at my </w:t>
      </w:r>
      <w:r w:rsidRPr="3B4AFF7F" w:rsidR="5FDFEF33">
        <w:rPr>
          <w:rFonts w:ascii="Arial" w:hAnsi="Arial" w:eastAsia="Arial" w:cs="Arial"/>
          <w:color w:val="auto"/>
          <w:sz w:val="22"/>
          <w:szCs w:val="22"/>
        </w:rPr>
        <w:t>previous</w:t>
      </w:r>
      <w:r w:rsidRPr="3B4AFF7F" w:rsidR="5FDFEF33">
        <w:rPr>
          <w:rFonts w:ascii="Arial" w:hAnsi="Arial" w:eastAsia="Arial" w:cs="Arial"/>
          <w:color w:val="auto"/>
          <w:sz w:val="22"/>
          <w:szCs w:val="22"/>
        </w:rPr>
        <w:t xml:space="preserve"> job, I was </w:t>
      </w:r>
      <w:r w:rsidRPr="3B4AFF7F" w:rsidR="5FDFEF33">
        <w:rPr>
          <w:rFonts w:ascii="Arial" w:hAnsi="Arial" w:eastAsia="Arial" w:cs="Arial"/>
          <w:color w:val="auto"/>
          <w:sz w:val="22"/>
          <w:szCs w:val="22"/>
        </w:rPr>
        <w:t>frequently</w:t>
      </w:r>
      <w:r w:rsidRPr="3B4AFF7F" w:rsidR="5FDFEF33">
        <w:rPr>
          <w:rFonts w:ascii="Arial" w:hAnsi="Arial" w:eastAsia="Arial" w:cs="Arial"/>
          <w:color w:val="auto"/>
          <w:sz w:val="22"/>
          <w:szCs w:val="22"/>
        </w:rPr>
        <w:t xml:space="preserve"> praised for </w:t>
      </w:r>
      <w:r w:rsidRPr="3B4AFF7F" w:rsidR="5FDFEF33">
        <w:rPr>
          <w:rFonts w:ascii="Arial" w:hAnsi="Arial" w:eastAsia="Arial" w:cs="Arial"/>
          <w:color w:val="auto"/>
          <w:sz w:val="22"/>
          <w:szCs w:val="22"/>
        </w:rPr>
        <w:t>assisting</w:t>
      </w:r>
      <w:r w:rsidRPr="3B4AFF7F" w:rsidR="5FDFEF33">
        <w:rPr>
          <w:rFonts w:ascii="Arial" w:hAnsi="Arial" w:eastAsia="Arial" w:cs="Arial"/>
          <w:color w:val="auto"/>
          <w:sz w:val="22"/>
          <w:szCs w:val="22"/>
        </w:rPr>
        <w:t xml:space="preserve"> new team members.</w:t>
      </w:r>
    </w:p>
    <w:p w:rsidR="2FF59364" w:rsidP="59EDFB47" w:rsidRDefault="2FF59364" w14:paraId="47ACF7A9" w14:textId="3641582A">
      <w:pPr>
        <w:pStyle w:val="Normal"/>
        <w:spacing w:line="360" w:lineRule="auto"/>
        <w:jc w:val="both"/>
        <w:rPr>
          <w:rFonts w:ascii="Arial" w:hAnsi="Arial" w:eastAsia="Arial" w:cs="Arial"/>
          <w:b w:val="1"/>
          <w:bCs w:val="1"/>
          <w:color w:val="auto"/>
          <w:sz w:val="22"/>
          <w:szCs w:val="22"/>
        </w:rPr>
      </w:pPr>
      <w:r w:rsidRPr="3B4AFF7F" w:rsidR="4933CC1D">
        <w:rPr>
          <w:rFonts w:ascii="Arial" w:hAnsi="Arial" w:eastAsia="Arial" w:cs="Arial"/>
          <w:b w:val="1"/>
          <w:bCs w:val="1"/>
          <w:color w:val="auto"/>
          <w:sz w:val="22"/>
          <w:szCs w:val="22"/>
        </w:rPr>
        <w:t>Evaluation</w:t>
      </w:r>
      <w:r w:rsidRPr="3B4AFF7F" w:rsidR="53FB87F8">
        <w:rPr>
          <w:rFonts w:ascii="Arial" w:hAnsi="Arial" w:eastAsia="Arial" w:cs="Arial"/>
          <w:b w:val="1"/>
          <w:bCs w:val="1"/>
          <w:color w:val="auto"/>
          <w:sz w:val="22"/>
          <w:szCs w:val="22"/>
        </w:rPr>
        <w:t xml:space="preserve"> </w:t>
      </w:r>
    </w:p>
    <w:p w:rsidR="2FF59364" w:rsidP="59EDFB47" w:rsidRDefault="2FF59364" w14:paraId="094DB893" w14:textId="01CDED10">
      <w:pPr>
        <w:pStyle w:val="Normal"/>
        <w:spacing w:line="360" w:lineRule="auto"/>
        <w:jc w:val="both"/>
        <w:rPr>
          <w:rFonts w:ascii="Arial" w:hAnsi="Arial" w:eastAsia="Arial" w:cs="Arial"/>
          <w:color w:val="auto"/>
          <w:sz w:val="22"/>
          <w:szCs w:val="22"/>
        </w:rPr>
      </w:pPr>
      <w:r w:rsidRPr="3B4AFF7F" w:rsidR="0CA17B6F">
        <w:rPr>
          <w:rFonts w:ascii="Arial" w:hAnsi="Arial" w:eastAsia="Arial" w:cs="Arial"/>
          <w:color w:val="auto"/>
          <w:sz w:val="22"/>
          <w:szCs w:val="22"/>
        </w:rPr>
        <w:t xml:space="preserve">I might neglect practical applications according to my classroom learning however I do not think I overlook policies because, at my former employment, I made sure to be aware of and follow all the policies and </w:t>
      </w:r>
      <w:bookmarkStart w:name="_Int_HWnSE8qp" w:id="1130265985"/>
      <w:r w:rsidRPr="3B4AFF7F" w:rsidR="3BDBDE4A">
        <w:rPr>
          <w:rFonts w:ascii="Arial" w:hAnsi="Arial" w:eastAsia="Arial" w:cs="Arial"/>
          <w:color w:val="auto"/>
          <w:sz w:val="22"/>
          <w:szCs w:val="22"/>
        </w:rPr>
        <w:t>GDPR (General Data Protection Regulation)</w:t>
      </w:r>
      <w:bookmarkEnd w:id="1130265985"/>
      <w:r w:rsidRPr="3B4AFF7F" w:rsidR="0CA17B6F">
        <w:rPr>
          <w:rFonts w:ascii="Arial" w:hAnsi="Arial" w:eastAsia="Arial" w:cs="Arial"/>
          <w:color w:val="auto"/>
          <w:sz w:val="22"/>
          <w:szCs w:val="22"/>
        </w:rPr>
        <w:t xml:space="preserve"> which is according to Gligora (2019) the names, addresses, and email addresses of students and personal information which must be kept private from the </w:t>
      </w:r>
      <w:r w:rsidRPr="3B4AFF7F" w:rsidR="0CA17B6F">
        <w:rPr>
          <w:rFonts w:ascii="Arial" w:hAnsi="Arial" w:eastAsia="Arial" w:cs="Arial"/>
          <w:color w:val="auto"/>
          <w:sz w:val="22"/>
          <w:szCs w:val="22"/>
        </w:rPr>
        <w:t>public</w:t>
      </w:r>
      <w:r w:rsidRPr="3B4AFF7F" w:rsidR="0CA17B6F">
        <w:rPr>
          <w:rFonts w:ascii="Arial" w:hAnsi="Arial" w:eastAsia="Arial" w:cs="Arial"/>
          <w:color w:val="auto"/>
          <w:sz w:val="22"/>
          <w:szCs w:val="22"/>
        </w:rPr>
        <w:t xml:space="preserve">. </w:t>
      </w:r>
    </w:p>
    <w:p w:rsidR="2FF59364" w:rsidP="59EDFB47" w:rsidRDefault="2FF59364" w14:paraId="5F9E6AD7" w14:textId="503334FE">
      <w:pPr>
        <w:pStyle w:val="Normal"/>
        <w:spacing w:line="360" w:lineRule="auto"/>
        <w:jc w:val="both"/>
        <w:rPr>
          <w:rFonts w:ascii="Arial" w:hAnsi="Arial" w:eastAsia="Arial" w:cs="Arial"/>
          <w:b w:val="1"/>
          <w:bCs w:val="1"/>
          <w:color w:val="auto"/>
          <w:sz w:val="22"/>
          <w:szCs w:val="22"/>
        </w:rPr>
      </w:pPr>
      <w:r w:rsidRPr="3B4AFF7F" w:rsidR="55FA3505">
        <w:rPr>
          <w:rFonts w:ascii="Arial" w:hAnsi="Arial" w:eastAsia="Arial" w:cs="Arial"/>
          <w:b w:val="1"/>
          <w:bCs w:val="1"/>
          <w:color w:val="auto"/>
          <w:sz w:val="22"/>
          <w:szCs w:val="22"/>
        </w:rPr>
        <w:t>Analysis</w:t>
      </w:r>
      <w:r w:rsidRPr="3B4AFF7F" w:rsidR="55FA3505">
        <w:rPr>
          <w:rFonts w:ascii="Arial" w:hAnsi="Arial" w:eastAsia="Arial" w:cs="Arial"/>
          <w:b w:val="1"/>
          <w:bCs w:val="1"/>
          <w:color w:val="auto"/>
          <w:sz w:val="22"/>
          <w:szCs w:val="22"/>
        </w:rPr>
        <w:t xml:space="preserve"> </w:t>
      </w:r>
    </w:p>
    <w:p w:rsidR="3546394F" w:rsidP="59EDFB47" w:rsidRDefault="3546394F" w14:paraId="6B59A126" w14:textId="58136A6E">
      <w:pPr>
        <w:pStyle w:val="Normal"/>
        <w:spacing w:line="360" w:lineRule="auto"/>
        <w:jc w:val="both"/>
        <w:rPr>
          <w:rFonts w:ascii="Arial" w:hAnsi="Arial" w:eastAsia="Arial" w:cs="Arial"/>
          <w:color w:val="auto"/>
          <w:sz w:val="22"/>
          <w:szCs w:val="22"/>
        </w:rPr>
      </w:pPr>
      <w:r w:rsidRPr="3B4AFF7F" w:rsidR="33F144DC">
        <w:rPr>
          <w:rFonts w:ascii="Arial" w:hAnsi="Arial" w:eastAsia="Arial" w:cs="Arial"/>
          <w:color w:val="auto"/>
          <w:sz w:val="22"/>
          <w:szCs w:val="22"/>
        </w:rPr>
        <w:t xml:space="preserve">I realised that personality tests can help </w:t>
      </w:r>
      <w:r w:rsidRPr="3B4AFF7F" w:rsidR="457018BB">
        <w:rPr>
          <w:rFonts w:ascii="Arial" w:hAnsi="Arial" w:eastAsia="Arial" w:cs="Arial"/>
          <w:color w:val="auto"/>
          <w:sz w:val="22"/>
          <w:szCs w:val="22"/>
        </w:rPr>
        <w:t>Indvidual's</w:t>
      </w:r>
      <w:r w:rsidRPr="3B4AFF7F" w:rsidR="33F144DC">
        <w:rPr>
          <w:rFonts w:ascii="Arial" w:hAnsi="Arial" w:eastAsia="Arial" w:cs="Arial"/>
          <w:color w:val="auto"/>
          <w:sz w:val="22"/>
          <w:szCs w:val="22"/>
        </w:rPr>
        <w:t xml:space="preserve"> see </w:t>
      </w:r>
      <w:r w:rsidRPr="3B4AFF7F" w:rsidR="2C282C5E">
        <w:rPr>
          <w:rFonts w:ascii="Arial" w:hAnsi="Arial" w:eastAsia="Arial" w:cs="Arial"/>
          <w:color w:val="auto"/>
          <w:sz w:val="22"/>
          <w:szCs w:val="22"/>
        </w:rPr>
        <w:t>their</w:t>
      </w:r>
      <w:r w:rsidRPr="3B4AFF7F" w:rsidR="33F144DC">
        <w:rPr>
          <w:rFonts w:ascii="Arial" w:hAnsi="Arial" w:eastAsia="Arial" w:cs="Arial"/>
          <w:color w:val="auto"/>
          <w:sz w:val="22"/>
          <w:szCs w:val="22"/>
        </w:rPr>
        <w:t xml:space="preserve"> </w:t>
      </w:r>
      <w:r w:rsidRPr="3B4AFF7F" w:rsidR="0C592324">
        <w:rPr>
          <w:rFonts w:ascii="Arial" w:hAnsi="Arial" w:eastAsia="Arial" w:cs="Arial"/>
          <w:color w:val="auto"/>
          <w:sz w:val="22"/>
          <w:szCs w:val="22"/>
        </w:rPr>
        <w:t>strengths</w:t>
      </w:r>
      <w:r w:rsidRPr="3B4AFF7F" w:rsidR="33F144DC">
        <w:rPr>
          <w:rFonts w:ascii="Arial" w:hAnsi="Arial" w:eastAsia="Arial" w:cs="Arial"/>
          <w:color w:val="auto"/>
          <w:sz w:val="22"/>
          <w:szCs w:val="22"/>
        </w:rPr>
        <w:t xml:space="preserve"> and </w:t>
      </w:r>
      <w:r w:rsidRPr="3B4AFF7F" w:rsidR="5B12114F">
        <w:rPr>
          <w:rFonts w:ascii="Arial" w:hAnsi="Arial" w:eastAsia="Arial" w:cs="Arial"/>
          <w:color w:val="auto"/>
          <w:sz w:val="22"/>
          <w:szCs w:val="22"/>
        </w:rPr>
        <w:t>weaknesses</w:t>
      </w:r>
      <w:r w:rsidRPr="3B4AFF7F" w:rsidR="33F144DC">
        <w:rPr>
          <w:rFonts w:ascii="Arial" w:hAnsi="Arial" w:eastAsia="Arial" w:cs="Arial"/>
          <w:color w:val="auto"/>
          <w:sz w:val="22"/>
          <w:szCs w:val="22"/>
        </w:rPr>
        <w:t xml:space="preserve"> which can help </w:t>
      </w:r>
      <w:r w:rsidRPr="3B4AFF7F" w:rsidR="212B1EA5">
        <w:rPr>
          <w:rFonts w:ascii="Arial" w:hAnsi="Arial" w:eastAsia="Arial" w:cs="Arial"/>
          <w:color w:val="auto"/>
          <w:sz w:val="22"/>
          <w:szCs w:val="22"/>
        </w:rPr>
        <w:t>assist</w:t>
      </w:r>
      <w:r w:rsidRPr="3B4AFF7F" w:rsidR="212B1EA5">
        <w:rPr>
          <w:rFonts w:ascii="Arial" w:hAnsi="Arial" w:eastAsia="Arial" w:cs="Arial"/>
          <w:color w:val="auto"/>
          <w:sz w:val="22"/>
          <w:szCs w:val="22"/>
        </w:rPr>
        <w:t xml:space="preserve"> them in </w:t>
      </w:r>
      <w:r w:rsidRPr="3B4AFF7F" w:rsidR="4A95FEB6">
        <w:rPr>
          <w:rFonts w:ascii="Arial" w:hAnsi="Arial" w:eastAsia="Arial" w:cs="Arial"/>
          <w:color w:val="auto"/>
          <w:sz w:val="22"/>
          <w:szCs w:val="22"/>
        </w:rPr>
        <w:t>their</w:t>
      </w:r>
      <w:r w:rsidRPr="3B4AFF7F" w:rsidR="212B1EA5">
        <w:rPr>
          <w:rFonts w:ascii="Arial" w:hAnsi="Arial" w:eastAsia="Arial" w:cs="Arial"/>
          <w:color w:val="auto"/>
          <w:sz w:val="22"/>
          <w:szCs w:val="22"/>
        </w:rPr>
        <w:t xml:space="preserve"> </w:t>
      </w:r>
      <w:r w:rsidRPr="3B4AFF7F" w:rsidR="13CAE433">
        <w:rPr>
          <w:rFonts w:ascii="Arial" w:hAnsi="Arial" w:eastAsia="Arial" w:cs="Arial"/>
          <w:color w:val="auto"/>
          <w:sz w:val="22"/>
          <w:szCs w:val="22"/>
        </w:rPr>
        <w:t>work life</w:t>
      </w:r>
      <w:r w:rsidRPr="3B4AFF7F" w:rsidR="212B1EA5">
        <w:rPr>
          <w:rFonts w:ascii="Arial" w:hAnsi="Arial" w:eastAsia="Arial" w:cs="Arial"/>
          <w:color w:val="auto"/>
          <w:sz w:val="22"/>
          <w:szCs w:val="22"/>
        </w:rPr>
        <w:t>.</w:t>
      </w:r>
    </w:p>
    <w:p w:rsidR="2FF59364" w:rsidP="59EDFB47" w:rsidRDefault="2FF59364" w14:paraId="357901AE" w14:textId="06BD7B4B">
      <w:pPr>
        <w:pStyle w:val="Normal"/>
        <w:spacing w:line="360" w:lineRule="auto"/>
        <w:jc w:val="both"/>
        <w:rPr>
          <w:rFonts w:ascii="Arial" w:hAnsi="Arial" w:eastAsia="Arial" w:cs="Arial"/>
          <w:b w:val="1"/>
          <w:bCs w:val="1"/>
          <w:color w:val="auto"/>
          <w:sz w:val="22"/>
          <w:szCs w:val="22"/>
        </w:rPr>
      </w:pPr>
      <w:r w:rsidRPr="3B4AFF7F" w:rsidR="55FA3505">
        <w:rPr>
          <w:rFonts w:ascii="Arial" w:hAnsi="Arial" w:eastAsia="Arial" w:cs="Arial"/>
          <w:b w:val="1"/>
          <w:bCs w:val="1"/>
          <w:color w:val="auto"/>
          <w:sz w:val="22"/>
          <w:szCs w:val="22"/>
        </w:rPr>
        <w:t>Conclusion</w:t>
      </w:r>
      <w:r w:rsidRPr="3B4AFF7F" w:rsidR="55FA3505">
        <w:rPr>
          <w:rFonts w:ascii="Arial" w:hAnsi="Arial" w:eastAsia="Arial" w:cs="Arial"/>
          <w:b w:val="1"/>
          <w:bCs w:val="1"/>
          <w:color w:val="auto"/>
          <w:sz w:val="22"/>
          <w:szCs w:val="22"/>
        </w:rPr>
        <w:t xml:space="preserve"> </w:t>
      </w:r>
    </w:p>
    <w:p w:rsidR="2FF59364" w:rsidP="59EDFB47" w:rsidRDefault="2FF59364" w14:paraId="20DBFE87" w14:textId="3A36A1AE">
      <w:pPr>
        <w:pStyle w:val="Normal"/>
        <w:spacing w:line="360" w:lineRule="auto"/>
        <w:jc w:val="both"/>
        <w:rPr>
          <w:rFonts w:ascii="Arial" w:hAnsi="Arial" w:eastAsia="Arial" w:cs="Arial"/>
          <w:color w:val="auto"/>
          <w:sz w:val="22"/>
          <w:szCs w:val="22"/>
        </w:rPr>
      </w:pPr>
      <w:r w:rsidRPr="3B4AFF7F" w:rsidR="3DB5ED5C">
        <w:rPr>
          <w:rFonts w:ascii="Arial" w:hAnsi="Arial" w:eastAsia="Arial" w:cs="Arial"/>
          <w:color w:val="auto"/>
          <w:sz w:val="22"/>
          <w:szCs w:val="22"/>
        </w:rPr>
        <w:t>I acknowledge</w:t>
      </w:r>
      <w:r w:rsidRPr="3B4AFF7F" w:rsidR="18115319">
        <w:rPr>
          <w:rFonts w:ascii="Arial" w:hAnsi="Arial" w:eastAsia="Arial" w:cs="Arial"/>
          <w:color w:val="auto"/>
          <w:sz w:val="22"/>
          <w:szCs w:val="22"/>
        </w:rPr>
        <w:t xml:space="preserve"> that</w:t>
      </w:r>
      <w:r w:rsidRPr="3B4AFF7F" w:rsidR="379E5A10">
        <w:rPr>
          <w:rFonts w:ascii="Arial" w:hAnsi="Arial" w:eastAsia="Arial" w:cs="Arial"/>
          <w:color w:val="auto"/>
          <w:sz w:val="22"/>
          <w:szCs w:val="22"/>
        </w:rPr>
        <w:t xml:space="preserve"> according to the personality </w:t>
      </w:r>
      <w:r w:rsidRPr="3B4AFF7F" w:rsidR="130CE58F">
        <w:rPr>
          <w:rFonts w:ascii="Arial" w:hAnsi="Arial" w:eastAsia="Arial" w:cs="Arial"/>
          <w:color w:val="auto"/>
          <w:sz w:val="22"/>
          <w:szCs w:val="22"/>
        </w:rPr>
        <w:t>test</w:t>
      </w:r>
      <w:r w:rsidRPr="3B4AFF7F" w:rsidR="3DB5ED5C">
        <w:rPr>
          <w:rFonts w:ascii="Arial" w:hAnsi="Arial" w:eastAsia="Arial" w:cs="Arial"/>
          <w:color w:val="auto"/>
          <w:sz w:val="22"/>
          <w:szCs w:val="22"/>
        </w:rPr>
        <w:t xml:space="preserve"> I occasionally cut corners, which has caused me to sometimes make mistakes in my work life previously.</w:t>
      </w:r>
    </w:p>
    <w:p w:rsidR="2FF59364" w:rsidP="59EDFB47" w:rsidRDefault="2FF59364" w14:paraId="5CC94BC1" w14:textId="2CC4012B">
      <w:pPr>
        <w:pStyle w:val="Normal"/>
        <w:spacing w:line="360" w:lineRule="auto"/>
        <w:jc w:val="both"/>
        <w:rPr>
          <w:rFonts w:ascii="Arial" w:hAnsi="Arial" w:eastAsia="Arial" w:cs="Arial"/>
          <w:b w:val="1"/>
          <w:bCs w:val="1"/>
          <w:color w:val="auto"/>
          <w:sz w:val="22"/>
          <w:szCs w:val="22"/>
        </w:rPr>
      </w:pPr>
      <w:r w:rsidRPr="3B4AFF7F" w:rsidR="55FA3505">
        <w:rPr>
          <w:rFonts w:ascii="Arial" w:hAnsi="Arial" w:eastAsia="Arial" w:cs="Arial"/>
          <w:b w:val="1"/>
          <w:bCs w:val="1"/>
          <w:color w:val="auto"/>
          <w:sz w:val="22"/>
          <w:szCs w:val="22"/>
        </w:rPr>
        <w:t>Action Plan</w:t>
      </w:r>
      <w:r w:rsidRPr="3B4AFF7F" w:rsidR="55FA3505">
        <w:rPr>
          <w:rFonts w:ascii="Arial" w:hAnsi="Arial" w:eastAsia="Arial" w:cs="Arial"/>
          <w:b w:val="1"/>
          <w:bCs w:val="1"/>
          <w:color w:val="auto"/>
          <w:sz w:val="22"/>
          <w:szCs w:val="22"/>
        </w:rPr>
        <w:t xml:space="preserve"> </w:t>
      </w:r>
    </w:p>
    <w:p w:rsidR="2FF59364" w:rsidP="59EDFB47" w:rsidRDefault="2FF59364" w14:paraId="3FA2AA43" w14:textId="4EB4CC80">
      <w:pPr>
        <w:pStyle w:val="Normal"/>
        <w:spacing w:line="360" w:lineRule="auto"/>
        <w:jc w:val="both"/>
        <w:rPr>
          <w:rFonts w:ascii="Arial" w:hAnsi="Arial" w:eastAsia="Arial" w:cs="Arial"/>
          <w:color w:val="000000" w:themeColor="text1" w:themeTint="FF" w:themeShade="FF"/>
          <w:sz w:val="22"/>
          <w:szCs w:val="22"/>
        </w:rPr>
      </w:pPr>
      <w:r w:rsidRPr="3B4AFF7F" w:rsidR="32AE71B0">
        <w:rPr>
          <w:rFonts w:ascii="Arial" w:hAnsi="Arial" w:eastAsia="Arial" w:cs="Arial"/>
          <w:color w:val="auto"/>
          <w:sz w:val="22"/>
          <w:szCs w:val="22"/>
        </w:rPr>
        <w:t xml:space="preserve">Moving </w:t>
      </w:r>
      <w:r w:rsidRPr="3B4AFF7F" w:rsidR="34CEF8E6">
        <w:rPr>
          <w:rFonts w:ascii="Arial" w:hAnsi="Arial" w:eastAsia="Arial" w:cs="Arial"/>
          <w:color w:val="auto"/>
          <w:sz w:val="22"/>
          <w:szCs w:val="22"/>
        </w:rPr>
        <w:t>forward I</w:t>
      </w:r>
      <w:r w:rsidRPr="3B4AFF7F" w:rsidR="1D91C6EE">
        <w:rPr>
          <w:rFonts w:ascii="Arial" w:hAnsi="Arial" w:eastAsia="Arial" w:cs="Arial"/>
          <w:color w:val="auto"/>
          <w:sz w:val="22"/>
          <w:szCs w:val="22"/>
        </w:rPr>
        <w:t xml:space="preserve"> need to learn to </w:t>
      </w:r>
      <w:r w:rsidRPr="3B4AFF7F" w:rsidR="4848A69E">
        <w:rPr>
          <w:rFonts w:ascii="Arial" w:hAnsi="Arial" w:eastAsia="Arial" w:cs="Arial"/>
          <w:color w:val="auto"/>
          <w:sz w:val="22"/>
          <w:szCs w:val="22"/>
        </w:rPr>
        <w:t>apply all the</w:t>
      </w:r>
      <w:r w:rsidRPr="3B4AFF7F" w:rsidR="64A28693">
        <w:rPr>
          <w:rFonts w:ascii="Arial" w:hAnsi="Arial" w:eastAsia="Arial" w:cs="Arial"/>
          <w:color w:val="auto"/>
          <w:sz w:val="22"/>
          <w:szCs w:val="22"/>
        </w:rPr>
        <w:t xml:space="preserve"> positive</w:t>
      </w:r>
      <w:r w:rsidRPr="3B4AFF7F" w:rsidR="4848A69E">
        <w:rPr>
          <w:rFonts w:ascii="Arial" w:hAnsi="Arial" w:eastAsia="Arial" w:cs="Arial"/>
          <w:color w:val="auto"/>
          <w:sz w:val="22"/>
          <w:szCs w:val="22"/>
        </w:rPr>
        <w:t xml:space="preserve"> points to help me prosper in my </w:t>
      </w:r>
      <w:r w:rsidRPr="3B4AFF7F" w:rsidR="0D1E91CE">
        <w:rPr>
          <w:rFonts w:ascii="Arial" w:hAnsi="Arial" w:eastAsia="Arial" w:cs="Arial"/>
          <w:color w:val="auto"/>
          <w:sz w:val="22"/>
          <w:szCs w:val="22"/>
        </w:rPr>
        <w:t>career</w:t>
      </w:r>
      <w:r w:rsidRPr="3B4AFF7F" w:rsidR="4848A69E">
        <w:rPr>
          <w:rFonts w:ascii="Arial" w:hAnsi="Arial" w:eastAsia="Arial" w:cs="Arial"/>
          <w:color w:val="auto"/>
          <w:sz w:val="22"/>
          <w:szCs w:val="22"/>
        </w:rPr>
        <w:t>.</w:t>
      </w:r>
    </w:p>
    <w:p w:rsidR="2429BC14" w:rsidP="59EDFB47" w:rsidRDefault="2429BC14" w14:paraId="56AB7FE7" w14:textId="58655B30">
      <w:pPr>
        <w:pStyle w:val="Normal"/>
        <w:spacing w:line="360" w:lineRule="auto"/>
        <w:jc w:val="both"/>
        <w:rPr>
          <w:rFonts w:ascii="Arial" w:hAnsi="Arial" w:eastAsia="Arial" w:cs="Arial"/>
          <w:b w:val="1"/>
          <w:bCs w:val="1"/>
          <w:color w:val="auto"/>
          <w:sz w:val="22"/>
          <w:szCs w:val="22"/>
        </w:rPr>
      </w:pPr>
    </w:p>
    <w:p w:rsidR="79F2E37D" w:rsidP="59EDFB47" w:rsidRDefault="79F2E37D" w14:paraId="7586F688" w14:textId="032C1C90">
      <w:pPr>
        <w:pStyle w:val="Normal"/>
        <w:spacing w:line="360" w:lineRule="auto"/>
        <w:jc w:val="both"/>
        <w:rPr>
          <w:rFonts w:ascii="Arial" w:hAnsi="Arial" w:eastAsia="Arial" w:cs="Arial"/>
          <w:b w:val="1"/>
          <w:bCs w:val="1"/>
          <w:color w:val="auto"/>
          <w:sz w:val="22"/>
          <w:szCs w:val="22"/>
        </w:rPr>
      </w:pPr>
      <w:r w:rsidRPr="3B4AFF7F" w:rsidR="20912C33">
        <w:rPr>
          <w:rFonts w:ascii="Arial" w:hAnsi="Arial" w:eastAsia="Arial" w:cs="Arial"/>
          <w:b w:val="1"/>
          <w:bCs w:val="1"/>
          <w:color w:val="auto"/>
          <w:sz w:val="22"/>
          <w:szCs w:val="22"/>
        </w:rPr>
        <w:t>Reflection On Job Interview</w:t>
      </w:r>
    </w:p>
    <w:p w:rsidR="210E86EB" w:rsidP="59EDFB47" w:rsidRDefault="210E86EB" w14:paraId="3DD98971" w14:textId="2E2A9627">
      <w:pPr>
        <w:pStyle w:val="Normal"/>
        <w:spacing w:line="360" w:lineRule="auto"/>
        <w:jc w:val="both"/>
        <w:rPr>
          <w:rFonts w:ascii="Arial" w:hAnsi="Arial" w:eastAsia="Arial" w:cs="Arial"/>
          <w:b w:val="1"/>
          <w:bCs w:val="1"/>
          <w:color w:val="auto"/>
          <w:sz w:val="22"/>
          <w:szCs w:val="22"/>
        </w:rPr>
      </w:pPr>
      <w:r w:rsidRPr="3B4AFF7F" w:rsidR="5286C324">
        <w:rPr>
          <w:rFonts w:ascii="Arial" w:hAnsi="Arial" w:eastAsia="Arial" w:cs="Arial"/>
          <w:b w:val="1"/>
          <w:bCs w:val="1"/>
          <w:color w:val="auto"/>
          <w:sz w:val="22"/>
          <w:szCs w:val="22"/>
        </w:rPr>
        <w:t>Description</w:t>
      </w:r>
    </w:p>
    <w:p w:rsidR="3EC0F030" w:rsidP="59EDFB47" w:rsidRDefault="3EC0F030" w14:paraId="443D9F71" w14:textId="2A389EA4">
      <w:pPr>
        <w:pStyle w:val="Normal"/>
        <w:spacing w:before="0" w:beforeAutospacing="off" w:after="255" w:afterAutospacing="off" w:line="360" w:lineRule="auto"/>
        <w:jc w:val="both"/>
        <w:rPr>
          <w:rFonts w:ascii="Arial" w:hAnsi="Arial" w:eastAsia="Arial" w:cs="Arial"/>
          <w:color w:val="auto"/>
          <w:sz w:val="22"/>
          <w:szCs w:val="22"/>
        </w:rPr>
      </w:pPr>
      <w:r w:rsidRPr="3B4AFF7F" w:rsidR="5700BC6A">
        <w:rPr>
          <w:rFonts w:ascii="Arial" w:hAnsi="Arial" w:eastAsia="Arial" w:cs="Arial"/>
          <w:color w:val="auto"/>
          <w:sz w:val="22"/>
          <w:szCs w:val="22"/>
        </w:rPr>
        <w:t xml:space="preserve">I </w:t>
      </w:r>
      <w:r w:rsidRPr="3B4AFF7F" w:rsidR="5700BC6A">
        <w:rPr>
          <w:rFonts w:ascii="Arial" w:hAnsi="Arial" w:eastAsia="Arial" w:cs="Arial"/>
          <w:color w:val="auto"/>
          <w:sz w:val="22"/>
          <w:szCs w:val="22"/>
        </w:rPr>
        <w:t>participated</w:t>
      </w:r>
      <w:r w:rsidRPr="3B4AFF7F" w:rsidR="5700BC6A">
        <w:rPr>
          <w:rFonts w:ascii="Arial" w:hAnsi="Arial" w:eastAsia="Arial" w:cs="Arial"/>
          <w:color w:val="auto"/>
          <w:sz w:val="22"/>
          <w:szCs w:val="22"/>
        </w:rPr>
        <w:t xml:space="preserve"> in a job interview as part of one of my tasks for this module to </w:t>
      </w:r>
      <w:r w:rsidRPr="3B4AFF7F" w:rsidR="5700BC6A">
        <w:rPr>
          <w:rFonts w:ascii="Arial" w:hAnsi="Arial" w:eastAsia="Arial" w:cs="Arial"/>
          <w:color w:val="auto"/>
          <w:sz w:val="22"/>
          <w:szCs w:val="22"/>
        </w:rPr>
        <w:t>determine</w:t>
      </w:r>
      <w:r w:rsidRPr="3B4AFF7F" w:rsidR="5700BC6A">
        <w:rPr>
          <w:rFonts w:ascii="Arial" w:hAnsi="Arial" w:eastAsia="Arial" w:cs="Arial"/>
          <w:color w:val="auto"/>
          <w:sz w:val="22"/>
          <w:szCs w:val="22"/>
        </w:rPr>
        <w:t xml:space="preserve"> whether I had the essential abilities to perform in an interview. I reviewed the class materials on what makes an effective interview and began to consider potential interview questions.</w:t>
      </w:r>
    </w:p>
    <w:p w:rsidR="3EC0F030" w:rsidP="59EDFB47" w:rsidRDefault="3EC0F030" w14:paraId="1A5ED77A" w14:textId="5C765E9B">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7882FABE">
        <w:rPr>
          <w:rFonts w:ascii="Arial" w:hAnsi="Arial" w:eastAsia="Arial" w:cs="Arial"/>
          <w:b w:val="1"/>
          <w:bCs w:val="1"/>
          <w:color w:val="auto"/>
          <w:sz w:val="22"/>
          <w:szCs w:val="22"/>
        </w:rPr>
        <w:t>Feelings</w:t>
      </w:r>
    </w:p>
    <w:p w:rsidR="3EC0F030" w:rsidP="59EDFB47" w:rsidRDefault="3EC0F030" w14:paraId="40242C03" w14:textId="50EF1FFE">
      <w:pPr>
        <w:pStyle w:val="Normal"/>
        <w:spacing w:before="0" w:beforeAutospacing="off" w:after="255" w:afterAutospacing="off" w:line="360" w:lineRule="auto"/>
        <w:jc w:val="both"/>
        <w:rPr>
          <w:rFonts w:ascii="Arial" w:hAnsi="Arial" w:eastAsia="Arial" w:cs="Arial"/>
          <w:color w:val="auto"/>
          <w:sz w:val="22"/>
          <w:szCs w:val="22"/>
        </w:rPr>
      </w:pPr>
      <w:r w:rsidRPr="3B4AFF7F" w:rsidR="5700BC6A">
        <w:rPr>
          <w:rFonts w:ascii="Arial" w:hAnsi="Arial" w:eastAsia="Arial" w:cs="Arial"/>
          <w:color w:val="auto"/>
          <w:sz w:val="22"/>
          <w:szCs w:val="22"/>
        </w:rPr>
        <w:t>Due to my lack of prior interview experience, I was at first</w:t>
      </w:r>
      <w:r w:rsidRPr="3B4AFF7F" w:rsidR="61D74F5D">
        <w:rPr>
          <w:rFonts w:ascii="Arial" w:hAnsi="Arial" w:eastAsia="Arial" w:cs="Arial"/>
          <w:color w:val="auto"/>
          <w:sz w:val="22"/>
          <w:szCs w:val="22"/>
        </w:rPr>
        <w:t xml:space="preserve"> feeling</w:t>
      </w:r>
      <w:r w:rsidRPr="3B4AFF7F" w:rsidR="5700BC6A">
        <w:rPr>
          <w:rFonts w:ascii="Arial" w:hAnsi="Arial" w:eastAsia="Arial" w:cs="Arial"/>
          <w:color w:val="auto"/>
          <w:sz w:val="22"/>
          <w:szCs w:val="22"/>
        </w:rPr>
        <w:t xml:space="preserve"> </w:t>
      </w:r>
      <w:r w:rsidRPr="3B4AFF7F" w:rsidR="32C80A39">
        <w:rPr>
          <w:rFonts w:ascii="Arial" w:hAnsi="Arial" w:eastAsia="Arial" w:cs="Arial"/>
          <w:color w:val="auto"/>
          <w:sz w:val="22"/>
          <w:szCs w:val="22"/>
        </w:rPr>
        <w:t>anxious</w:t>
      </w:r>
      <w:r w:rsidRPr="3B4AFF7F" w:rsidR="5700BC6A">
        <w:rPr>
          <w:rFonts w:ascii="Arial" w:hAnsi="Arial" w:eastAsia="Arial" w:cs="Arial"/>
          <w:color w:val="auto"/>
          <w:sz w:val="22"/>
          <w:szCs w:val="22"/>
        </w:rPr>
        <w:t xml:space="preserve"> about the interview. I started to feel more confident about the interview as I began to apply the classroom material that I had been taught about interviews, such as STAR, which stands for S-situation T-task A-action </w:t>
      </w:r>
      <w:r w:rsidRPr="3B4AFF7F" w:rsidR="64F0EE44">
        <w:rPr>
          <w:rFonts w:ascii="Arial" w:hAnsi="Arial" w:eastAsia="Arial" w:cs="Arial"/>
          <w:color w:val="auto"/>
          <w:sz w:val="22"/>
          <w:szCs w:val="22"/>
        </w:rPr>
        <w:t xml:space="preserve">and </w:t>
      </w:r>
      <w:r w:rsidRPr="3B4AFF7F" w:rsidR="5700BC6A">
        <w:rPr>
          <w:rFonts w:ascii="Arial" w:hAnsi="Arial" w:eastAsia="Arial" w:cs="Arial"/>
          <w:color w:val="auto"/>
          <w:sz w:val="22"/>
          <w:szCs w:val="22"/>
        </w:rPr>
        <w:t>R</w:t>
      </w:r>
      <w:r w:rsidRPr="3B4AFF7F" w:rsidR="5700BC6A">
        <w:rPr>
          <w:rFonts w:ascii="Arial" w:hAnsi="Arial" w:eastAsia="Arial" w:cs="Arial"/>
          <w:color w:val="auto"/>
          <w:sz w:val="22"/>
          <w:szCs w:val="22"/>
        </w:rPr>
        <w:t xml:space="preserve">-result. </w:t>
      </w:r>
    </w:p>
    <w:p w:rsidR="3EC0F030" w:rsidP="017382F1" w:rsidRDefault="3EC0F030" w14:paraId="318F9A71" w14:textId="5A0F608B">
      <w:pPr>
        <w:pStyle w:val="Normal"/>
        <w:spacing w:before="0" w:beforeAutospacing="off" w:after="255" w:afterAutospacing="off" w:line="360" w:lineRule="auto"/>
        <w:jc w:val="both"/>
        <w:rPr>
          <w:rFonts w:ascii="Arial" w:hAnsi="Arial" w:eastAsia="Arial" w:cs="Arial"/>
          <w:color w:val="auto"/>
          <w:sz w:val="22"/>
          <w:szCs w:val="22"/>
        </w:rPr>
      </w:pPr>
      <w:r w:rsidRPr="3B4AFF7F" w:rsidR="68509FB6">
        <w:rPr>
          <w:rFonts w:ascii="Arial" w:hAnsi="Arial" w:eastAsia="Arial" w:cs="Arial"/>
          <w:b w:val="1"/>
          <w:bCs w:val="1"/>
          <w:color w:val="auto"/>
          <w:sz w:val="22"/>
          <w:szCs w:val="22"/>
        </w:rPr>
        <w:t>Evaluation</w:t>
      </w:r>
      <w:r w:rsidRPr="3B4AFF7F" w:rsidR="6583520D">
        <w:rPr>
          <w:rFonts w:ascii="Arial" w:hAnsi="Arial" w:eastAsia="Arial" w:cs="Arial"/>
          <w:color w:val="auto"/>
          <w:sz w:val="22"/>
          <w:szCs w:val="22"/>
        </w:rPr>
        <w:t xml:space="preserve"> </w:t>
      </w:r>
    </w:p>
    <w:p w:rsidR="3EC0F030" w:rsidP="017382F1" w:rsidRDefault="3EC0F030" w14:paraId="7DB26AB3" w14:textId="00AE8012">
      <w:pPr>
        <w:pStyle w:val="Normal"/>
        <w:spacing w:before="0" w:beforeAutospacing="off" w:after="255" w:afterAutospacing="off" w:line="360" w:lineRule="auto"/>
        <w:jc w:val="both"/>
        <w:rPr>
          <w:rFonts w:ascii="Arial" w:hAnsi="Arial" w:eastAsia="Arial" w:cs="Arial"/>
          <w:color w:val="auto"/>
          <w:sz w:val="22"/>
          <w:szCs w:val="22"/>
        </w:rPr>
      </w:pPr>
      <w:r w:rsidRPr="3B4AFF7F" w:rsidR="34456402">
        <w:rPr>
          <w:rFonts w:ascii="Arial" w:hAnsi="Arial" w:eastAsia="Arial" w:cs="Arial"/>
          <w:color w:val="auto"/>
          <w:sz w:val="22"/>
          <w:szCs w:val="22"/>
        </w:rPr>
        <w:t>The</w:t>
      </w:r>
      <w:r w:rsidRPr="3B4AFF7F" w:rsidR="7DAD50F4">
        <w:rPr>
          <w:rFonts w:ascii="Arial" w:hAnsi="Arial" w:eastAsia="Arial" w:cs="Arial"/>
          <w:color w:val="auto"/>
          <w:sz w:val="22"/>
          <w:szCs w:val="22"/>
        </w:rPr>
        <w:t xml:space="preserve"> positive aspects of the </w:t>
      </w:r>
      <w:r w:rsidRPr="3B4AFF7F" w:rsidR="34456402">
        <w:rPr>
          <w:rFonts w:ascii="Arial" w:hAnsi="Arial" w:eastAsia="Arial" w:cs="Arial"/>
          <w:color w:val="auto"/>
          <w:sz w:val="22"/>
          <w:szCs w:val="22"/>
        </w:rPr>
        <w:t>interview process</w:t>
      </w:r>
      <w:r w:rsidRPr="3B4AFF7F" w:rsidR="4D0D987E">
        <w:rPr>
          <w:rFonts w:ascii="Arial" w:hAnsi="Arial" w:eastAsia="Arial" w:cs="Arial"/>
          <w:color w:val="auto"/>
          <w:sz w:val="22"/>
          <w:szCs w:val="22"/>
        </w:rPr>
        <w:t xml:space="preserve"> were </w:t>
      </w:r>
      <w:r w:rsidRPr="3B4AFF7F" w:rsidR="44A37067">
        <w:rPr>
          <w:rFonts w:ascii="Arial" w:hAnsi="Arial" w:eastAsia="Arial" w:cs="Arial"/>
          <w:color w:val="auto"/>
          <w:sz w:val="22"/>
          <w:szCs w:val="22"/>
        </w:rPr>
        <w:t xml:space="preserve">that </w:t>
      </w:r>
      <w:r w:rsidRPr="3B4AFF7F" w:rsidR="4734BA26">
        <w:rPr>
          <w:rFonts w:ascii="Arial" w:hAnsi="Arial" w:eastAsia="Arial" w:cs="Arial"/>
          <w:color w:val="auto"/>
          <w:sz w:val="22"/>
          <w:szCs w:val="22"/>
        </w:rPr>
        <w:t>it taught</w:t>
      </w:r>
      <w:r w:rsidRPr="3B4AFF7F" w:rsidR="34456402">
        <w:rPr>
          <w:rFonts w:ascii="Arial" w:hAnsi="Arial" w:eastAsia="Arial" w:cs="Arial"/>
          <w:color w:val="auto"/>
          <w:sz w:val="22"/>
          <w:szCs w:val="22"/>
        </w:rPr>
        <w:t xml:space="preserve"> me good </w:t>
      </w:r>
      <w:r w:rsidRPr="3B4AFF7F" w:rsidR="34456402">
        <w:rPr>
          <w:rFonts w:ascii="Arial" w:hAnsi="Arial" w:eastAsia="Arial" w:cs="Arial"/>
          <w:color w:val="auto"/>
          <w:sz w:val="22"/>
          <w:szCs w:val="22"/>
        </w:rPr>
        <w:t>tech</w:t>
      </w:r>
      <w:r w:rsidRPr="3B4AFF7F" w:rsidR="4F4083C4">
        <w:rPr>
          <w:rFonts w:ascii="Arial" w:hAnsi="Arial" w:eastAsia="Arial" w:cs="Arial"/>
          <w:color w:val="auto"/>
          <w:sz w:val="22"/>
          <w:szCs w:val="22"/>
        </w:rPr>
        <w:t>niques</w:t>
      </w:r>
      <w:r w:rsidRPr="3B4AFF7F" w:rsidR="34456402">
        <w:rPr>
          <w:rFonts w:ascii="Arial" w:hAnsi="Arial" w:eastAsia="Arial" w:cs="Arial"/>
          <w:color w:val="auto"/>
          <w:sz w:val="22"/>
          <w:szCs w:val="22"/>
        </w:rPr>
        <w:t xml:space="preserve"> </w:t>
      </w:r>
      <w:r w:rsidRPr="3B4AFF7F" w:rsidR="4A9576A1">
        <w:rPr>
          <w:rFonts w:ascii="Arial" w:hAnsi="Arial" w:eastAsia="Arial" w:cs="Arial"/>
          <w:color w:val="auto"/>
          <w:sz w:val="22"/>
          <w:szCs w:val="22"/>
        </w:rPr>
        <w:t xml:space="preserve">and </w:t>
      </w:r>
      <w:r w:rsidRPr="3B4AFF7F" w:rsidR="4EF85893">
        <w:rPr>
          <w:rFonts w:ascii="Arial" w:hAnsi="Arial" w:eastAsia="Arial" w:cs="Arial"/>
          <w:color w:val="auto"/>
          <w:sz w:val="22"/>
          <w:szCs w:val="22"/>
        </w:rPr>
        <w:t>I will</w:t>
      </w:r>
      <w:r w:rsidRPr="3B4AFF7F" w:rsidR="34456402">
        <w:rPr>
          <w:rFonts w:ascii="Arial" w:hAnsi="Arial" w:eastAsia="Arial" w:cs="Arial"/>
          <w:color w:val="auto"/>
          <w:sz w:val="22"/>
          <w:szCs w:val="22"/>
        </w:rPr>
        <w:t xml:space="preserve"> apply </w:t>
      </w:r>
      <w:r w:rsidRPr="3B4AFF7F" w:rsidR="74F6C5FC">
        <w:rPr>
          <w:rFonts w:ascii="Arial" w:hAnsi="Arial" w:eastAsia="Arial" w:cs="Arial"/>
          <w:color w:val="auto"/>
          <w:sz w:val="22"/>
          <w:szCs w:val="22"/>
        </w:rPr>
        <w:t xml:space="preserve">these </w:t>
      </w:r>
      <w:r w:rsidRPr="3B4AFF7F" w:rsidR="195CD298">
        <w:rPr>
          <w:rFonts w:ascii="Arial" w:hAnsi="Arial" w:eastAsia="Arial" w:cs="Arial"/>
          <w:color w:val="auto"/>
          <w:sz w:val="22"/>
          <w:szCs w:val="22"/>
        </w:rPr>
        <w:t>techniques from</w:t>
      </w:r>
      <w:r w:rsidRPr="3B4AFF7F" w:rsidR="34456402">
        <w:rPr>
          <w:rFonts w:ascii="Arial" w:hAnsi="Arial" w:eastAsia="Arial" w:cs="Arial"/>
          <w:color w:val="auto"/>
          <w:sz w:val="22"/>
          <w:szCs w:val="22"/>
        </w:rPr>
        <w:t xml:space="preserve"> </w:t>
      </w:r>
      <w:r w:rsidRPr="3B4AFF7F" w:rsidR="11BBD9D4">
        <w:rPr>
          <w:rFonts w:ascii="Arial" w:hAnsi="Arial" w:eastAsia="Arial" w:cs="Arial"/>
          <w:color w:val="auto"/>
          <w:sz w:val="22"/>
          <w:szCs w:val="22"/>
        </w:rPr>
        <w:t>this</w:t>
      </w:r>
      <w:r w:rsidRPr="3B4AFF7F" w:rsidR="4C87D936">
        <w:rPr>
          <w:rFonts w:ascii="Arial" w:hAnsi="Arial" w:eastAsia="Arial" w:cs="Arial"/>
          <w:color w:val="auto"/>
          <w:sz w:val="22"/>
          <w:szCs w:val="22"/>
        </w:rPr>
        <w:t xml:space="preserve"> process</w:t>
      </w:r>
      <w:r w:rsidRPr="3B4AFF7F" w:rsidR="11BBD9D4">
        <w:rPr>
          <w:rFonts w:ascii="Arial" w:hAnsi="Arial" w:eastAsia="Arial" w:cs="Arial"/>
          <w:color w:val="auto"/>
          <w:sz w:val="22"/>
          <w:szCs w:val="22"/>
        </w:rPr>
        <w:t xml:space="preserve"> for </w:t>
      </w:r>
      <w:r w:rsidRPr="3B4AFF7F" w:rsidR="43074F5E">
        <w:rPr>
          <w:rFonts w:ascii="Arial" w:hAnsi="Arial" w:eastAsia="Arial" w:cs="Arial"/>
          <w:color w:val="auto"/>
          <w:sz w:val="22"/>
          <w:szCs w:val="22"/>
        </w:rPr>
        <w:t xml:space="preserve">future </w:t>
      </w:r>
      <w:r w:rsidRPr="3B4AFF7F" w:rsidR="11BBD9D4">
        <w:rPr>
          <w:rFonts w:ascii="Arial" w:hAnsi="Arial" w:eastAsia="Arial" w:cs="Arial"/>
          <w:color w:val="auto"/>
          <w:sz w:val="22"/>
          <w:szCs w:val="22"/>
        </w:rPr>
        <w:t>interviews</w:t>
      </w:r>
      <w:r w:rsidRPr="3B4AFF7F" w:rsidR="2AABE403">
        <w:rPr>
          <w:rFonts w:ascii="Arial" w:hAnsi="Arial" w:eastAsia="Arial" w:cs="Arial"/>
          <w:color w:val="auto"/>
          <w:sz w:val="22"/>
          <w:szCs w:val="22"/>
        </w:rPr>
        <w:t>.</w:t>
      </w:r>
      <w:r w:rsidRPr="3B4AFF7F" w:rsidR="11A1E3FD">
        <w:rPr>
          <w:rFonts w:ascii="Arial" w:hAnsi="Arial" w:eastAsia="Arial" w:cs="Arial"/>
          <w:color w:val="auto"/>
          <w:sz w:val="22"/>
          <w:szCs w:val="22"/>
        </w:rPr>
        <w:t xml:space="preserve"> The</w:t>
      </w:r>
      <w:r w:rsidRPr="3B4AFF7F" w:rsidR="11BBD9D4">
        <w:rPr>
          <w:rFonts w:ascii="Arial" w:hAnsi="Arial" w:eastAsia="Arial" w:cs="Arial"/>
          <w:color w:val="auto"/>
          <w:sz w:val="22"/>
          <w:szCs w:val="22"/>
        </w:rPr>
        <w:t xml:space="preserve"> negative points were that my nerves </w:t>
      </w:r>
      <w:r w:rsidRPr="3B4AFF7F" w:rsidR="21B8D541">
        <w:rPr>
          <w:rFonts w:ascii="Arial" w:hAnsi="Arial" w:eastAsia="Arial" w:cs="Arial"/>
          <w:color w:val="auto"/>
          <w:sz w:val="22"/>
          <w:szCs w:val="22"/>
        </w:rPr>
        <w:t xml:space="preserve">got the best of </w:t>
      </w:r>
      <w:r w:rsidRPr="3B4AFF7F" w:rsidR="4B0A06CB">
        <w:rPr>
          <w:rFonts w:ascii="Arial" w:hAnsi="Arial" w:eastAsia="Arial" w:cs="Arial"/>
          <w:color w:val="auto"/>
          <w:sz w:val="22"/>
          <w:szCs w:val="22"/>
        </w:rPr>
        <w:t>me,</w:t>
      </w:r>
      <w:r w:rsidRPr="3B4AFF7F" w:rsidR="21B8D541">
        <w:rPr>
          <w:rFonts w:ascii="Arial" w:hAnsi="Arial" w:eastAsia="Arial" w:cs="Arial"/>
          <w:color w:val="auto"/>
          <w:sz w:val="22"/>
          <w:szCs w:val="22"/>
        </w:rPr>
        <w:t xml:space="preserve"> and I forgot to apply the </w:t>
      </w:r>
      <w:r w:rsidRPr="3B4AFF7F" w:rsidR="07401E74">
        <w:rPr>
          <w:rFonts w:ascii="Arial" w:hAnsi="Arial" w:eastAsia="Arial" w:cs="Arial"/>
          <w:color w:val="auto"/>
          <w:sz w:val="22"/>
          <w:szCs w:val="22"/>
        </w:rPr>
        <w:t>STAR</w:t>
      </w:r>
      <w:r w:rsidRPr="3B4AFF7F" w:rsidR="4EC55AAB">
        <w:rPr>
          <w:rFonts w:ascii="Arial" w:hAnsi="Arial" w:eastAsia="Arial" w:cs="Arial"/>
          <w:color w:val="auto"/>
          <w:sz w:val="22"/>
          <w:szCs w:val="22"/>
        </w:rPr>
        <w:t xml:space="preserve"> technique</w:t>
      </w:r>
      <w:r w:rsidRPr="3B4AFF7F" w:rsidR="07401E74">
        <w:rPr>
          <w:rFonts w:ascii="Arial" w:hAnsi="Arial" w:eastAsia="Arial" w:cs="Arial"/>
          <w:color w:val="auto"/>
          <w:sz w:val="22"/>
          <w:szCs w:val="22"/>
        </w:rPr>
        <w:t xml:space="preserve"> </w:t>
      </w:r>
      <w:r w:rsidRPr="3B4AFF7F" w:rsidR="716EED37">
        <w:rPr>
          <w:rFonts w:ascii="Arial" w:hAnsi="Arial" w:eastAsia="Arial" w:cs="Arial"/>
          <w:color w:val="auto"/>
          <w:sz w:val="22"/>
          <w:szCs w:val="22"/>
        </w:rPr>
        <w:t>properly</w:t>
      </w:r>
      <w:r w:rsidRPr="3B4AFF7F" w:rsidR="07401E74">
        <w:rPr>
          <w:rFonts w:ascii="Arial" w:hAnsi="Arial" w:eastAsia="Arial" w:cs="Arial"/>
          <w:color w:val="auto"/>
          <w:sz w:val="22"/>
          <w:szCs w:val="22"/>
        </w:rPr>
        <w:t>.</w:t>
      </w:r>
    </w:p>
    <w:p w:rsidR="3EC0F030" w:rsidP="59EDFB47" w:rsidRDefault="3EC0F030" w14:paraId="39982C4F" w14:textId="5DF34382">
      <w:pPr>
        <w:pStyle w:val="Normal"/>
        <w:spacing w:before="0" w:beforeAutospacing="off" w:after="255" w:afterAutospacing="off" w:line="360" w:lineRule="auto"/>
        <w:jc w:val="both"/>
        <w:rPr>
          <w:rFonts w:ascii="Arial" w:hAnsi="Arial" w:eastAsia="Arial" w:cs="Arial"/>
          <w:color w:val="auto"/>
          <w:sz w:val="22"/>
          <w:szCs w:val="22"/>
        </w:rPr>
      </w:pPr>
      <w:r w:rsidRPr="3B4AFF7F" w:rsidR="533FF240">
        <w:rPr>
          <w:rFonts w:ascii="Arial" w:hAnsi="Arial" w:eastAsia="Arial" w:cs="Arial"/>
          <w:b w:val="1"/>
          <w:bCs w:val="1"/>
          <w:color w:val="auto"/>
          <w:sz w:val="22"/>
          <w:szCs w:val="22"/>
        </w:rPr>
        <w:t>Analysis</w:t>
      </w:r>
      <w:r w:rsidRPr="3B4AFF7F" w:rsidR="533FF240">
        <w:rPr>
          <w:rFonts w:ascii="Arial" w:hAnsi="Arial" w:eastAsia="Arial" w:cs="Arial"/>
          <w:color w:val="auto"/>
          <w:sz w:val="22"/>
          <w:szCs w:val="22"/>
        </w:rPr>
        <w:t xml:space="preserve"> </w:t>
      </w:r>
    </w:p>
    <w:p w:rsidR="3EC0F030" w:rsidP="59EDFB47" w:rsidRDefault="3EC0F030" w14:paraId="7F1EE68C" w14:textId="77F03629">
      <w:pPr>
        <w:pStyle w:val="Normal"/>
        <w:spacing w:before="0" w:beforeAutospacing="off" w:after="255" w:afterAutospacing="off" w:line="360" w:lineRule="auto"/>
        <w:jc w:val="both"/>
        <w:rPr>
          <w:rFonts w:ascii="Arial" w:hAnsi="Arial" w:eastAsia="Arial" w:cs="Arial"/>
          <w:color w:val="auto"/>
          <w:sz w:val="22"/>
          <w:szCs w:val="22"/>
        </w:rPr>
      </w:pPr>
      <w:r w:rsidRPr="3B4AFF7F" w:rsidR="2E06FD1C">
        <w:rPr>
          <w:rFonts w:ascii="Arial" w:hAnsi="Arial" w:eastAsia="Arial" w:cs="Arial"/>
          <w:color w:val="auto"/>
          <w:sz w:val="22"/>
          <w:szCs w:val="22"/>
        </w:rPr>
        <w:t xml:space="preserve"> </w:t>
      </w:r>
      <w:r w:rsidRPr="3B4AFF7F" w:rsidR="58405905">
        <w:rPr>
          <w:rFonts w:ascii="Arial" w:hAnsi="Arial" w:eastAsia="Arial" w:cs="Arial"/>
          <w:color w:val="auto"/>
          <w:sz w:val="22"/>
          <w:szCs w:val="22"/>
        </w:rPr>
        <w:t xml:space="preserve">Moving forward I </w:t>
      </w:r>
      <w:r w:rsidRPr="3B4AFF7F" w:rsidR="2C8D69D4">
        <w:rPr>
          <w:rFonts w:ascii="Arial" w:hAnsi="Arial" w:eastAsia="Arial" w:cs="Arial"/>
          <w:color w:val="auto"/>
          <w:sz w:val="22"/>
          <w:szCs w:val="22"/>
        </w:rPr>
        <w:t>will make</w:t>
      </w:r>
      <w:r w:rsidRPr="3B4AFF7F" w:rsidR="58405905">
        <w:rPr>
          <w:rFonts w:ascii="Arial" w:hAnsi="Arial" w:eastAsia="Arial" w:cs="Arial"/>
          <w:color w:val="auto"/>
          <w:sz w:val="22"/>
          <w:szCs w:val="22"/>
        </w:rPr>
        <w:t xml:space="preserve"> sure that</w:t>
      </w:r>
      <w:r w:rsidRPr="3B4AFF7F" w:rsidR="34642808">
        <w:rPr>
          <w:rFonts w:ascii="Arial" w:hAnsi="Arial" w:eastAsia="Arial" w:cs="Arial"/>
          <w:color w:val="auto"/>
          <w:sz w:val="22"/>
          <w:szCs w:val="22"/>
        </w:rPr>
        <w:t xml:space="preserve"> I apply the star process better </w:t>
      </w:r>
      <w:bookmarkStart w:name="_Int_QMVjDE6g" w:id="2057076893"/>
      <w:r w:rsidRPr="3B4AFF7F" w:rsidR="58E4A4C8">
        <w:rPr>
          <w:rFonts w:ascii="Arial" w:hAnsi="Arial" w:eastAsia="Arial" w:cs="Arial"/>
          <w:color w:val="auto"/>
          <w:sz w:val="22"/>
          <w:szCs w:val="22"/>
        </w:rPr>
        <w:t>and</w:t>
      </w:r>
      <w:bookmarkEnd w:id="2057076893"/>
      <w:r w:rsidRPr="3B4AFF7F" w:rsidR="34642808">
        <w:rPr>
          <w:rFonts w:ascii="Arial" w:hAnsi="Arial" w:eastAsia="Arial" w:cs="Arial"/>
          <w:color w:val="auto"/>
          <w:sz w:val="22"/>
          <w:szCs w:val="22"/>
        </w:rPr>
        <w:t xml:space="preserve"> find a technique to calm </w:t>
      </w:r>
      <w:r w:rsidRPr="3B4AFF7F" w:rsidR="59AC2392">
        <w:rPr>
          <w:rFonts w:ascii="Arial" w:hAnsi="Arial" w:eastAsia="Arial" w:cs="Arial"/>
          <w:color w:val="auto"/>
          <w:sz w:val="22"/>
          <w:szCs w:val="22"/>
        </w:rPr>
        <w:t>myself</w:t>
      </w:r>
      <w:r w:rsidRPr="3B4AFF7F" w:rsidR="34642808">
        <w:rPr>
          <w:rFonts w:ascii="Arial" w:hAnsi="Arial" w:eastAsia="Arial" w:cs="Arial"/>
          <w:color w:val="auto"/>
          <w:sz w:val="22"/>
          <w:szCs w:val="22"/>
        </w:rPr>
        <w:t xml:space="preserve"> down before I go into </w:t>
      </w:r>
      <w:bookmarkStart w:name="_Int_ebTsakva" w:id="1118668590"/>
      <w:r w:rsidRPr="3B4AFF7F" w:rsidR="34642808">
        <w:rPr>
          <w:rFonts w:ascii="Arial" w:hAnsi="Arial" w:eastAsia="Arial" w:cs="Arial"/>
          <w:color w:val="auto"/>
          <w:sz w:val="22"/>
          <w:szCs w:val="22"/>
        </w:rPr>
        <w:t>a</w:t>
      </w:r>
      <w:bookmarkEnd w:id="1118668590"/>
      <w:r w:rsidRPr="3B4AFF7F" w:rsidR="34642808">
        <w:rPr>
          <w:rFonts w:ascii="Arial" w:hAnsi="Arial" w:eastAsia="Arial" w:cs="Arial"/>
          <w:color w:val="auto"/>
          <w:sz w:val="22"/>
          <w:szCs w:val="22"/>
        </w:rPr>
        <w:t xml:space="preserve"> </w:t>
      </w:r>
      <w:r w:rsidRPr="3B4AFF7F" w:rsidR="13B69AA1">
        <w:rPr>
          <w:rFonts w:ascii="Arial" w:hAnsi="Arial" w:eastAsia="Arial" w:cs="Arial"/>
          <w:color w:val="auto"/>
          <w:sz w:val="22"/>
          <w:szCs w:val="22"/>
        </w:rPr>
        <w:t>interview.</w:t>
      </w:r>
    </w:p>
    <w:p w:rsidR="3EC0F030" w:rsidP="59EDFB47" w:rsidRDefault="3EC0F030" w14:paraId="758D7B1B" w14:textId="619F66FC">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52FB138E">
        <w:rPr>
          <w:rFonts w:ascii="Arial" w:hAnsi="Arial" w:eastAsia="Arial" w:cs="Arial"/>
          <w:b w:val="1"/>
          <w:bCs w:val="1"/>
          <w:color w:val="auto"/>
          <w:sz w:val="22"/>
          <w:szCs w:val="22"/>
        </w:rPr>
        <w:t>Conclusion</w:t>
      </w:r>
    </w:p>
    <w:p w:rsidR="3EC0F030" w:rsidP="59EDFB47" w:rsidRDefault="3EC0F030" w14:paraId="26E3FCA8" w14:textId="03841BBB">
      <w:pPr>
        <w:pStyle w:val="Normal"/>
        <w:spacing w:before="0" w:beforeAutospacing="off" w:after="255" w:afterAutospacing="off" w:line="360" w:lineRule="auto"/>
        <w:jc w:val="both"/>
        <w:rPr>
          <w:rFonts w:ascii="Arial" w:hAnsi="Arial" w:eastAsia="Arial" w:cs="Arial"/>
          <w:color w:val="auto"/>
          <w:sz w:val="22"/>
          <w:szCs w:val="22"/>
        </w:rPr>
      </w:pPr>
      <w:r w:rsidRPr="3B4AFF7F" w:rsidR="36EF9E1B">
        <w:rPr>
          <w:rFonts w:ascii="Arial" w:hAnsi="Arial" w:eastAsia="Arial" w:cs="Arial"/>
          <w:color w:val="auto"/>
          <w:sz w:val="22"/>
          <w:szCs w:val="22"/>
        </w:rPr>
        <w:t xml:space="preserve">My interviewer gave me </w:t>
      </w:r>
      <w:r w:rsidRPr="3B4AFF7F" w:rsidR="3EE21942">
        <w:rPr>
          <w:rFonts w:ascii="Arial" w:hAnsi="Arial" w:eastAsia="Arial" w:cs="Arial"/>
          <w:color w:val="auto"/>
          <w:sz w:val="22"/>
          <w:szCs w:val="22"/>
        </w:rPr>
        <w:t>excellent</w:t>
      </w:r>
      <w:r w:rsidRPr="3B4AFF7F" w:rsidR="36EF9E1B">
        <w:rPr>
          <w:rFonts w:ascii="Arial" w:hAnsi="Arial" w:eastAsia="Arial" w:cs="Arial"/>
          <w:color w:val="auto"/>
          <w:sz w:val="22"/>
          <w:szCs w:val="22"/>
        </w:rPr>
        <w:t xml:space="preserve"> </w:t>
      </w:r>
      <w:r w:rsidRPr="3B4AFF7F" w:rsidR="3FDDDC4B">
        <w:rPr>
          <w:rFonts w:ascii="Arial" w:hAnsi="Arial" w:eastAsia="Arial" w:cs="Arial"/>
          <w:color w:val="auto"/>
          <w:sz w:val="22"/>
          <w:szCs w:val="22"/>
        </w:rPr>
        <w:t>feedback</w:t>
      </w:r>
      <w:r w:rsidRPr="3B4AFF7F" w:rsidR="36EF9E1B">
        <w:rPr>
          <w:rFonts w:ascii="Arial" w:hAnsi="Arial" w:eastAsia="Arial" w:cs="Arial"/>
          <w:color w:val="auto"/>
          <w:sz w:val="22"/>
          <w:szCs w:val="22"/>
        </w:rPr>
        <w:t>, and I scored 71%, which meant I had a good chance of getting the job</w:t>
      </w:r>
      <w:r w:rsidRPr="3B4AFF7F" w:rsidR="36EF9E1B">
        <w:rPr>
          <w:rFonts w:ascii="Arial" w:hAnsi="Arial" w:eastAsia="Arial" w:cs="Arial"/>
          <w:color w:val="auto"/>
          <w:sz w:val="22"/>
          <w:szCs w:val="22"/>
        </w:rPr>
        <w:t>.</w:t>
      </w:r>
      <w:r w:rsidRPr="3B4AFF7F" w:rsidR="6B7DF5C4">
        <w:rPr>
          <w:rFonts w:ascii="Arial" w:hAnsi="Arial" w:eastAsia="Arial" w:cs="Arial"/>
          <w:color w:val="auto"/>
          <w:sz w:val="22"/>
          <w:szCs w:val="22"/>
        </w:rPr>
        <w:t xml:space="preserve"> I received feedback that I was well-prepared</w:t>
      </w:r>
      <w:r w:rsidRPr="3B4AFF7F" w:rsidR="2DD9C94F">
        <w:rPr>
          <w:rFonts w:ascii="Arial" w:hAnsi="Arial" w:eastAsia="Arial" w:cs="Arial"/>
          <w:color w:val="auto"/>
          <w:sz w:val="22"/>
          <w:szCs w:val="22"/>
        </w:rPr>
        <w:t xml:space="preserve"> for the interview</w:t>
      </w:r>
      <w:r w:rsidRPr="3B4AFF7F" w:rsidR="6B7DF5C4">
        <w:rPr>
          <w:rFonts w:ascii="Arial" w:hAnsi="Arial" w:eastAsia="Arial" w:cs="Arial"/>
          <w:color w:val="auto"/>
          <w:sz w:val="22"/>
          <w:szCs w:val="22"/>
        </w:rPr>
        <w:t xml:space="preserve">. </w:t>
      </w:r>
    </w:p>
    <w:p w:rsidR="3EC0F030" w:rsidP="59EDFB47" w:rsidRDefault="3EC0F030" w14:paraId="62B2F578" w14:textId="5DED956E">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67504074">
        <w:rPr>
          <w:rFonts w:ascii="Arial" w:hAnsi="Arial" w:eastAsia="Arial" w:cs="Arial"/>
          <w:b w:val="1"/>
          <w:bCs w:val="1"/>
          <w:color w:val="auto"/>
          <w:sz w:val="22"/>
          <w:szCs w:val="22"/>
        </w:rPr>
        <w:t>Action Plan</w:t>
      </w:r>
    </w:p>
    <w:p w:rsidR="3EC0F030" w:rsidP="59EDFB47" w:rsidRDefault="3EC0F030" w14:paraId="091E1FCA" w14:textId="4AB5EEAB">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63726943">
        <w:rPr>
          <w:rFonts w:ascii="Arial" w:hAnsi="Arial" w:eastAsia="Arial" w:cs="Arial"/>
          <w:color w:val="auto"/>
          <w:sz w:val="22"/>
          <w:szCs w:val="22"/>
        </w:rPr>
        <w:t xml:space="preserve">I did receive constructive feedback that I should have used the STAR approach with greater </w:t>
      </w:r>
      <w:r w:rsidRPr="3B4AFF7F" w:rsidR="0171C58F">
        <w:rPr>
          <w:rFonts w:ascii="Arial" w:hAnsi="Arial" w:eastAsia="Arial" w:cs="Arial"/>
          <w:color w:val="auto"/>
          <w:sz w:val="22"/>
          <w:szCs w:val="22"/>
        </w:rPr>
        <w:t>management.</w:t>
      </w:r>
      <w:r w:rsidRPr="3B4AFF7F" w:rsidR="3ADB0938">
        <w:rPr>
          <w:rFonts w:ascii="Arial" w:hAnsi="Arial" w:eastAsia="Arial" w:cs="Arial"/>
          <w:color w:val="auto"/>
          <w:sz w:val="22"/>
          <w:szCs w:val="22"/>
        </w:rPr>
        <w:t xml:space="preserve"> the STAR approach according to Villwock et al. (2019), </w:t>
      </w:r>
      <w:r w:rsidRPr="3B4AFF7F" w:rsidR="0320EC8D">
        <w:rPr>
          <w:rFonts w:ascii="Arial" w:hAnsi="Arial" w:eastAsia="Arial" w:cs="Arial"/>
          <w:color w:val="auto"/>
          <w:sz w:val="22"/>
          <w:szCs w:val="22"/>
        </w:rPr>
        <w:t>are</w:t>
      </w:r>
      <w:r w:rsidRPr="3B4AFF7F" w:rsidR="3ADB0938">
        <w:rPr>
          <w:rFonts w:ascii="Arial" w:hAnsi="Arial" w:eastAsia="Arial" w:cs="Arial"/>
          <w:color w:val="auto"/>
          <w:sz w:val="22"/>
          <w:szCs w:val="22"/>
        </w:rPr>
        <w:t xml:space="preserve"> technique or other comparable objective tools </w:t>
      </w:r>
      <w:r w:rsidRPr="3B4AFF7F" w:rsidR="39260781">
        <w:rPr>
          <w:rFonts w:ascii="Arial" w:hAnsi="Arial" w:eastAsia="Arial" w:cs="Arial"/>
          <w:color w:val="auto"/>
          <w:sz w:val="22"/>
          <w:szCs w:val="22"/>
        </w:rPr>
        <w:t>which may</w:t>
      </w:r>
      <w:r w:rsidRPr="3B4AFF7F" w:rsidR="3ADB0938">
        <w:rPr>
          <w:rFonts w:ascii="Arial" w:hAnsi="Arial" w:eastAsia="Arial" w:cs="Arial"/>
          <w:color w:val="auto"/>
          <w:sz w:val="22"/>
          <w:szCs w:val="22"/>
        </w:rPr>
        <w:t xml:space="preserve"> be a useful replacement for conducting applicant interviews to speed up the process and potentially decrease the impact of unconscious bias.</w:t>
      </w:r>
      <w:r w:rsidRPr="3B4AFF7F" w:rsidR="0171C58F">
        <w:rPr>
          <w:rFonts w:ascii="Arial" w:hAnsi="Arial" w:eastAsia="Arial" w:cs="Arial"/>
          <w:color w:val="auto"/>
          <w:sz w:val="22"/>
          <w:szCs w:val="22"/>
        </w:rPr>
        <w:t xml:space="preserve"> I</w:t>
      </w:r>
      <w:r w:rsidRPr="3B4AFF7F" w:rsidR="6B7DF5C4">
        <w:rPr>
          <w:rFonts w:ascii="Arial" w:hAnsi="Arial" w:eastAsia="Arial" w:cs="Arial"/>
          <w:color w:val="auto"/>
          <w:sz w:val="22"/>
          <w:szCs w:val="22"/>
        </w:rPr>
        <w:t xml:space="preserve"> will consider </w:t>
      </w:r>
      <w:r w:rsidRPr="3B4AFF7F" w:rsidR="6BFD6573">
        <w:rPr>
          <w:rFonts w:ascii="Arial" w:hAnsi="Arial" w:eastAsia="Arial" w:cs="Arial"/>
          <w:color w:val="auto"/>
          <w:sz w:val="22"/>
          <w:szCs w:val="22"/>
        </w:rPr>
        <w:t>t</w:t>
      </w:r>
      <w:r w:rsidRPr="3B4AFF7F" w:rsidR="634E5FB0">
        <w:rPr>
          <w:rFonts w:ascii="Arial" w:hAnsi="Arial" w:eastAsia="Arial" w:cs="Arial"/>
          <w:color w:val="auto"/>
          <w:sz w:val="22"/>
          <w:szCs w:val="22"/>
        </w:rPr>
        <w:t>his</w:t>
      </w:r>
      <w:r w:rsidRPr="3B4AFF7F" w:rsidR="6BFD6573">
        <w:rPr>
          <w:rFonts w:ascii="Arial" w:hAnsi="Arial" w:eastAsia="Arial" w:cs="Arial"/>
          <w:color w:val="auto"/>
          <w:sz w:val="22"/>
          <w:szCs w:val="22"/>
        </w:rPr>
        <w:t xml:space="preserve"> feedback and use it </w:t>
      </w:r>
      <w:r w:rsidRPr="3B4AFF7F" w:rsidR="5BC36287">
        <w:rPr>
          <w:rFonts w:ascii="Arial" w:hAnsi="Arial" w:eastAsia="Arial" w:cs="Arial"/>
          <w:color w:val="auto"/>
          <w:sz w:val="22"/>
          <w:szCs w:val="22"/>
        </w:rPr>
        <w:t>in future</w:t>
      </w:r>
      <w:r w:rsidRPr="3B4AFF7F" w:rsidR="6B7DF5C4">
        <w:rPr>
          <w:rFonts w:ascii="Arial" w:hAnsi="Arial" w:eastAsia="Arial" w:cs="Arial"/>
          <w:color w:val="auto"/>
          <w:sz w:val="22"/>
          <w:szCs w:val="22"/>
        </w:rPr>
        <w:t xml:space="preserve"> interviews</w:t>
      </w:r>
      <w:r w:rsidRPr="3B4AFF7F" w:rsidR="3CA5633D">
        <w:rPr>
          <w:rFonts w:ascii="Arial" w:hAnsi="Arial" w:eastAsia="Arial" w:cs="Arial"/>
          <w:color w:val="auto"/>
          <w:sz w:val="22"/>
          <w:szCs w:val="22"/>
        </w:rPr>
        <w:t xml:space="preserve"> as </w:t>
      </w:r>
      <w:r w:rsidRPr="3B4AFF7F" w:rsidR="713BB5EB">
        <w:rPr>
          <w:rFonts w:ascii="Arial" w:hAnsi="Arial" w:eastAsia="Arial" w:cs="Arial"/>
          <w:color w:val="auto"/>
          <w:sz w:val="22"/>
          <w:szCs w:val="22"/>
        </w:rPr>
        <w:t>employers do use this technique.</w:t>
      </w:r>
    </w:p>
    <w:p w:rsidR="3EC0F030" w:rsidP="59EDFB47" w:rsidRDefault="3EC0F030" w14:paraId="14B66C19" w14:textId="32A97949">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6B7DF5C4">
        <w:rPr>
          <w:rFonts w:ascii="Arial" w:hAnsi="Arial" w:eastAsia="Arial" w:cs="Arial"/>
          <w:color w:val="auto"/>
          <w:sz w:val="22"/>
          <w:szCs w:val="22"/>
        </w:rPr>
        <w:t xml:space="preserve"> </w:t>
      </w:r>
    </w:p>
    <w:p w:rsidR="3EC0F030" w:rsidP="59EDFB47" w:rsidRDefault="3EC0F030" w14:paraId="2BB79CC9" w14:textId="028BA2A8">
      <w:pPr>
        <w:pStyle w:val="Normal"/>
        <w:spacing w:before="0" w:beforeAutospacing="off" w:after="255" w:afterAutospacing="off" w:line="360" w:lineRule="auto"/>
        <w:jc w:val="both"/>
        <w:rPr>
          <w:rFonts w:ascii="Arial" w:hAnsi="Arial" w:eastAsia="Arial" w:cs="Arial"/>
          <w:b w:val="1"/>
          <w:bCs w:val="1"/>
          <w:color w:val="auto"/>
          <w:sz w:val="22"/>
          <w:szCs w:val="22"/>
        </w:rPr>
      </w:pPr>
      <w:r w:rsidRPr="3B4AFF7F" w:rsidR="6AF890B9">
        <w:rPr>
          <w:rFonts w:ascii="Arial" w:hAnsi="Arial" w:eastAsia="Arial" w:cs="Arial"/>
          <w:b w:val="1"/>
          <w:bCs w:val="1"/>
          <w:color w:val="auto"/>
          <w:sz w:val="22"/>
          <w:szCs w:val="22"/>
        </w:rPr>
        <w:t>Conclusion</w:t>
      </w:r>
    </w:p>
    <w:p w:rsidR="3EC0F030" w:rsidP="59EDFB47" w:rsidRDefault="3EC0F030" w14:paraId="5FA1721D" w14:textId="6C1A4FCD">
      <w:pPr>
        <w:pStyle w:val="Normal"/>
        <w:spacing w:before="0" w:beforeAutospacing="off" w:after="255" w:afterAutospacing="off" w:line="360" w:lineRule="auto"/>
        <w:jc w:val="both"/>
        <w:rPr>
          <w:rFonts w:ascii="Arial" w:hAnsi="Arial" w:eastAsia="Arial" w:cs="Arial"/>
          <w:color w:val="auto"/>
          <w:sz w:val="22"/>
          <w:szCs w:val="22"/>
        </w:rPr>
      </w:pPr>
      <w:r w:rsidRPr="3B4AFF7F" w:rsidR="23E18CA7">
        <w:rPr>
          <w:rFonts w:ascii="Arial" w:hAnsi="Arial" w:eastAsia="Arial" w:cs="Arial"/>
          <w:color w:val="auto"/>
          <w:sz w:val="22"/>
          <w:szCs w:val="22"/>
        </w:rPr>
        <w:t>As a result</w:t>
      </w:r>
      <w:r w:rsidRPr="3B4AFF7F" w:rsidR="20241471">
        <w:rPr>
          <w:rFonts w:ascii="Arial" w:hAnsi="Arial" w:eastAsia="Arial" w:cs="Arial"/>
          <w:color w:val="auto"/>
          <w:sz w:val="22"/>
          <w:szCs w:val="22"/>
        </w:rPr>
        <w:t xml:space="preserve"> of this module</w:t>
      </w:r>
      <w:r w:rsidRPr="3B4AFF7F" w:rsidR="23E18CA7">
        <w:rPr>
          <w:rFonts w:ascii="Arial" w:hAnsi="Arial" w:eastAsia="Arial" w:cs="Arial"/>
          <w:color w:val="auto"/>
          <w:sz w:val="22"/>
          <w:szCs w:val="22"/>
        </w:rPr>
        <w:t xml:space="preserve">, I have learned important skills </w:t>
      </w:r>
      <w:r w:rsidRPr="3B4AFF7F" w:rsidR="4951AFF5">
        <w:rPr>
          <w:rFonts w:ascii="Arial" w:hAnsi="Arial" w:eastAsia="Arial" w:cs="Arial"/>
          <w:color w:val="auto"/>
          <w:sz w:val="22"/>
          <w:szCs w:val="22"/>
        </w:rPr>
        <w:t>such as</w:t>
      </w:r>
      <w:r w:rsidRPr="3B4AFF7F" w:rsidR="23E18CA7">
        <w:rPr>
          <w:rFonts w:ascii="Arial" w:hAnsi="Arial" w:eastAsia="Arial" w:cs="Arial"/>
          <w:color w:val="auto"/>
          <w:sz w:val="22"/>
          <w:szCs w:val="22"/>
        </w:rPr>
        <w:t xml:space="preserve"> how to put together a PDP </w:t>
      </w:r>
      <w:r w:rsidRPr="3B4AFF7F" w:rsidR="424E2845">
        <w:rPr>
          <w:rFonts w:ascii="Arial" w:hAnsi="Arial" w:eastAsia="Arial" w:cs="Arial"/>
          <w:color w:val="auto"/>
          <w:sz w:val="22"/>
          <w:szCs w:val="22"/>
        </w:rPr>
        <w:t>this</w:t>
      </w:r>
      <w:r w:rsidRPr="3B4AFF7F" w:rsidR="23E18CA7">
        <w:rPr>
          <w:rFonts w:ascii="Arial" w:hAnsi="Arial" w:eastAsia="Arial" w:cs="Arial"/>
          <w:color w:val="auto"/>
          <w:sz w:val="22"/>
          <w:szCs w:val="22"/>
        </w:rPr>
        <w:t xml:space="preserve"> will help me achieve both my short- and long-term goals.</w:t>
      </w:r>
      <w:r w:rsidRPr="3B4AFF7F" w:rsidR="23E18CA7">
        <w:rPr>
          <w:rFonts w:ascii="Arial" w:hAnsi="Arial" w:eastAsia="Arial" w:cs="Arial"/>
          <w:color w:val="auto"/>
          <w:sz w:val="22"/>
          <w:szCs w:val="22"/>
        </w:rPr>
        <w:t xml:space="preserve"> I now have life skills for taking interviews</w:t>
      </w:r>
      <w:r w:rsidRPr="3B4AFF7F" w:rsidR="23E18CA7">
        <w:rPr>
          <w:rFonts w:ascii="Arial" w:hAnsi="Arial" w:eastAsia="Arial" w:cs="Arial"/>
          <w:color w:val="auto"/>
          <w:sz w:val="22"/>
          <w:szCs w:val="22"/>
        </w:rPr>
        <w:t xml:space="preserve">. Additionally, the </w:t>
      </w:r>
      <w:r w:rsidRPr="3B4AFF7F" w:rsidR="4C98ABBD">
        <w:rPr>
          <w:rFonts w:ascii="Arial" w:hAnsi="Arial" w:eastAsia="Arial" w:cs="Arial"/>
          <w:color w:val="auto"/>
          <w:sz w:val="22"/>
          <w:szCs w:val="22"/>
        </w:rPr>
        <w:t xml:space="preserve">constructive </w:t>
      </w:r>
      <w:r w:rsidRPr="3B4AFF7F" w:rsidR="69E33289">
        <w:rPr>
          <w:rFonts w:ascii="Arial" w:hAnsi="Arial" w:eastAsia="Arial" w:cs="Arial"/>
          <w:color w:val="auto"/>
          <w:sz w:val="22"/>
          <w:szCs w:val="22"/>
        </w:rPr>
        <w:t>criticism</w:t>
      </w:r>
      <w:r w:rsidRPr="3B4AFF7F" w:rsidR="23E18CA7">
        <w:rPr>
          <w:rFonts w:ascii="Arial" w:hAnsi="Arial" w:eastAsia="Arial" w:cs="Arial"/>
          <w:color w:val="auto"/>
          <w:sz w:val="22"/>
          <w:szCs w:val="22"/>
        </w:rPr>
        <w:t xml:space="preserve"> I </w:t>
      </w:r>
      <w:r w:rsidRPr="3B4AFF7F" w:rsidR="09D4C45C">
        <w:rPr>
          <w:rFonts w:ascii="Arial" w:hAnsi="Arial" w:eastAsia="Arial" w:cs="Arial"/>
          <w:color w:val="auto"/>
          <w:sz w:val="22"/>
          <w:szCs w:val="22"/>
        </w:rPr>
        <w:t>received</w:t>
      </w:r>
      <w:r w:rsidRPr="3B4AFF7F" w:rsidR="23E18CA7">
        <w:rPr>
          <w:rFonts w:ascii="Arial" w:hAnsi="Arial" w:eastAsia="Arial" w:cs="Arial"/>
          <w:color w:val="auto"/>
          <w:sz w:val="22"/>
          <w:szCs w:val="22"/>
        </w:rPr>
        <w:t xml:space="preserve"> will </w:t>
      </w:r>
      <w:r w:rsidRPr="3B4AFF7F" w:rsidR="23E18CA7">
        <w:rPr>
          <w:rFonts w:ascii="Arial" w:hAnsi="Arial" w:eastAsia="Arial" w:cs="Arial"/>
          <w:color w:val="auto"/>
          <w:sz w:val="22"/>
          <w:szCs w:val="22"/>
        </w:rPr>
        <w:t>assist</w:t>
      </w:r>
      <w:r w:rsidRPr="3B4AFF7F" w:rsidR="23E18CA7">
        <w:rPr>
          <w:rFonts w:ascii="Arial" w:hAnsi="Arial" w:eastAsia="Arial" w:cs="Arial"/>
          <w:color w:val="auto"/>
          <w:sz w:val="22"/>
          <w:szCs w:val="22"/>
        </w:rPr>
        <w:t xml:space="preserve"> me in getting ready for </w:t>
      </w:r>
      <w:r w:rsidRPr="3B4AFF7F" w:rsidR="28A29FEA">
        <w:rPr>
          <w:rFonts w:ascii="Arial" w:hAnsi="Arial" w:eastAsia="Arial" w:cs="Arial"/>
          <w:color w:val="auto"/>
          <w:sz w:val="22"/>
          <w:szCs w:val="22"/>
        </w:rPr>
        <w:t>future</w:t>
      </w:r>
      <w:r w:rsidRPr="3B4AFF7F" w:rsidR="23E18CA7">
        <w:rPr>
          <w:rFonts w:ascii="Arial" w:hAnsi="Arial" w:eastAsia="Arial" w:cs="Arial"/>
          <w:color w:val="auto"/>
          <w:sz w:val="22"/>
          <w:szCs w:val="22"/>
        </w:rPr>
        <w:t xml:space="preserve"> interviews. In addition, I now know how and what to include in a CV and cover letter, which will be useful when I apply for jobs in the future. </w:t>
      </w:r>
      <w:r w:rsidRPr="3B4AFF7F" w:rsidR="0174C4D4">
        <w:rPr>
          <w:rFonts w:ascii="Arial" w:hAnsi="Arial" w:eastAsia="Arial" w:cs="Arial"/>
          <w:color w:val="auto"/>
          <w:sz w:val="22"/>
          <w:szCs w:val="22"/>
        </w:rPr>
        <w:t>I have</w:t>
      </w:r>
      <w:r w:rsidRPr="3B4AFF7F" w:rsidR="23E18CA7">
        <w:rPr>
          <w:rFonts w:ascii="Arial" w:hAnsi="Arial" w:eastAsia="Arial" w:cs="Arial"/>
          <w:color w:val="auto"/>
          <w:sz w:val="22"/>
          <w:szCs w:val="22"/>
        </w:rPr>
        <w:t xml:space="preserve"> gained important knowledge, including my learning style and how to market myself to potential </w:t>
      </w:r>
      <w:r w:rsidRPr="3B4AFF7F" w:rsidR="044E8330">
        <w:rPr>
          <w:rFonts w:ascii="Arial" w:hAnsi="Arial" w:eastAsia="Arial" w:cs="Arial"/>
          <w:color w:val="auto"/>
          <w:sz w:val="22"/>
          <w:szCs w:val="22"/>
        </w:rPr>
        <w:t>employers</w:t>
      </w:r>
      <w:r w:rsidRPr="3B4AFF7F" w:rsidR="23E18CA7">
        <w:rPr>
          <w:rFonts w:ascii="Arial" w:hAnsi="Arial" w:eastAsia="Arial" w:cs="Arial"/>
          <w:color w:val="auto"/>
          <w:sz w:val="22"/>
          <w:szCs w:val="22"/>
        </w:rPr>
        <w:t>.</w:t>
      </w:r>
    </w:p>
    <w:p w:rsidR="3EC0F030" w:rsidP="7583812B" w:rsidRDefault="3EC0F030" w14:paraId="737E81F3" w14:textId="4385AD81">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3EC0F030" w:rsidP="7583812B" w:rsidRDefault="3EC0F030" w14:paraId="200C8DC8" w14:textId="619AD75F">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3EC0F030" w:rsidP="17148EE0" w:rsidRDefault="3EC0F030" w14:paraId="60B2049C" w14:textId="09463D40">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p>
    <w:p w:rsidR="3EC0F030" w:rsidP="17148EE0" w:rsidRDefault="3EC0F030" w14:paraId="7A649F3F" w14:textId="7D3F2104">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p>
    <w:p w:rsidR="3EC0F030" w:rsidP="17148EE0" w:rsidRDefault="3EC0F030" w14:paraId="162296D7" w14:textId="712C86AC">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p>
    <w:p w:rsidR="017382F1" w:rsidP="017382F1" w:rsidRDefault="017382F1" w14:paraId="311FCB4C" w14:textId="09C8223F">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p>
    <w:p w:rsidR="3EC0F030" w:rsidP="318CC61F" w:rsidRDefault="3EC0F030" w14:paraId="0D429CB7" w14:textId="0D115906">
      <w:pPr>
        <w:pStyle w:val="NormalWeb"/>
        <w:shd w:val="clear" w:color="auto" w:fill="FFFFFF" w:themeFill="background1"/>
        <w:spacing w:before="0" w:beforeAutospacing="off" w:after="255" w:afterAutospacing="off" w:line="360" w:lineRule="auto"/>
        <w:rPr>
          <w:rFonts w:ascii="Arial" w:hAnsi="Arial" w:eastAsia="Arial" w:cs="Arial"/>
          <w:b w:val="1"/>
          <w:bCs w:val="1"/>
          <w:color w:val="000000" w:themeColor="text1" w:themeTint="FF" w:themeShade="FF"/>
          <w:sz w:val="22"/>
          <w:szCs w:val="22"/>
        </w:rPr>
      </w:pPr>
      <w:r w:rsidRPr="17148EE0" w:rsidR="66A003CA">
        <w:rPr>
          <w:rFonts w:ascii="Arial" w:hAnsi="Arial" w:eastAsia="Arial" w:cs="Arial"/>
          <w:b w:val="1"/>
          <w:bCs w:val="1"/>
          <w:color w:val="000000" w:themeColor="text1" w:themeTint="FF" w:themeShade="FF"/>
          <w:sz w:val="22"/>
          <w:szCs w:val="22"/>
        </w:rPr>
        <w:t>Reference</w:t>
      </w:r>
      <w:r w:rsidRPr="17148EE0" w:rsidR="157E3D16">
        <w:rPr>
          <w:rFonts w:ascii="Arial" w:hAnsi="Arial" w:eastAsia="Arial" w:cs="Arial"/>
          <w:b w:val="1"/>
          <w:bCs w:val="1"/>
          <w:color w:val="000000" w:themeColor="text1" w:themeTint="FF" w:themeShade="FF"/>
          <w:sz w:val="22"/>
          <w:szCs w:val="22"/>
        </w:rPr>
        <w:t xml:space="preserve"> Page</w:t>
      </w:r>
      <w:r w:rsidRPr="17148EE0" w:rsidR="157E3D16">
        <w:rPr>
          <w:rFonts w:ascii="Arial" w:hAnsi="Arial" w:eastAsia="Arial" w:cs="Arial"/>
          <w:color w:val="000000" w:themeColor="text1" w:themeTint="FF" w:themeShade="FF"/>
          <w:sz w:val="22"/>
          <w:szCs w:val="22"/>
        </w:rPr>
        <w:t xml:space="preserve"> </w:t>
      </w:r>
    </w:p>
    <w:p w:rsidR="4ED32E4D" w:rsidP="318CC61F" w:rsidRDefault="4ED32E4D" w14:paraId="64B69389" w14:textId="49B09481">
      <w:pPr>
        <w:pStyle w:val="Normal"/>
        <w:shd w:val="clear" w:color="auto" w:fill="FFFFFF" w:themeFill="background1"/>
        <w:spacing w:before="0" w:beforeAutospacing="off" w:after="255" w:afterAutospacing="off" w:line="360" w:lineRule="auto"/>
        <w:rPr>
          <w:rFonts w:ascii="Arial" w:hAnsi="Arial" w:eastAsia="Arial" w:cs="Arial"/>
          <w:noProof w:val="0"/>
          <w:sz w:val="22"/>
          <w:szCs w:val="22"/>
          <w:lang w:val="en-GB"/>
        </w:rPr>
      </w:pPr>
      <w:r w:rsidRPr="017382F1" w:rsidR="4ED32E4D">
        <w:rPr>
          <w:rFonts w:ascii="Arial" w:hAnsi="Arial" w:eastAsia="Arial" w:cs="Arial"/>
          <w:noProof w:val="0"/>
          <w:sz w:val="22"/>
          <w:szCs w:val="22"/>
          <w:lang w:val="en-GB"/>
        </w:rPr>
        <w:t>Ashby, C.</w:t>
      </w:r>
      <w:r w:rsidRPr="017382F1" w:rsidR="258D0707">
        <w:rPr>
          <w:rFonts w:ascii="Arial" w:hAnsi="Arial" w:eastAsia="Arial" w:cs="Arial"/>
          <w:noProof w:val="0"/>
          <w:sz w:val="22"/>
          <w:szCs w:val="22"/>
          <w:lang w:val="en-GB"/>
        </w:rPr>
        <w:t xml:space="preserve"> </w:t>
      </w:r>
      <w:r w:rsidRPr="017382F1" w:rsidR="4ED32E4D">
        <w:rPr>
          <w:rFonts w:ascii="Arial" w:hAnsi="Arial" w:eastAsia="Arial" w:cs="Arial"/>
          <w:noProof w:val="0"/>
          <w:sz w:val="22"/>
          <w:szCs w:val="22"/>
          <w:lang w:val="en-GB"/>
        </w:rPr>
        <w:t>(2006). Models for reflective practice: The Journal for Nurses in General Practice. </w:t>
      </w:r>
      <w:r w:rsidRPr="017382F1" w:rsidR="4ED32E4D">
        <w:rPr>
          <w:rFonts w:ascii="Arial" w:hAnsi="Arial" w:eastAsia="Arial" w:cs="Arial"/>
          <w:i w:val="1"/>
          <w:iCs w:val="1"/>
          <w:noProof w:val="0"/>
          <w:sz w:val="22"/>
          <w:szCs w:val="22"/>
          <w:lang w:val="en-GB"/>
        </w:rPr>
        <w:t>Practice Nurse, </w:t>
      </w:r>
      <w:r w:rsidRPr="017382F1" w:rsidR="4ED32E4D">
        <w:rPr>
          <w:rFonts w:ascii="Arial" w:hAnsi="Arial" w:eastAsia="Arial" w:cs="Arial"/>
          <w:b w:val="0"/>
          <w:bCs w:val="0"/>
          <w:noProof w:val="0"/>
          <w:sz w:val="22"/>
          <w:szCs w:val="22"/>
          <w:lang w:val="en-GB"/>
        </w:rPr>
        <w:t>32</w:t>
      </w:r>
      <w:r w:rsidRPr="017382F1" w:rsidR="4ED32E4D">
        <w:rPr>
          <w:rFonts w:ascii="Arial" w:hAnsi="Arial" w:eastAsia="Arial" w:cs="Arial"/>
          <w:noProof w:val="0"/>
          <w:sz w:val="22"/>
          <w:szCs w:val="22"/>
          <w:lang w:val="en-GB"/>
        </w:rPr>
        <w:t xml:space="preserve">(10), pp. 28-32. </w:t>
      </w:r>
    </w:p>
    <w:p w:rsidR="4ED32E4D" w:rsidP="318CC61F" w:rsidRDefault="4ED32E4D" w14:paraId="20AD8D15" w14:textId="2BF5E2AD">
      <w:pPr>
        <w:pStyle w:val="NormalWeb"/>
        <w:jc w:val="left"/>
        <w:rPr>
          <w:rFonts w:ascii="Arial" w:hAnsi="Arial" w:eastAsia="Arial" w:cs="Arial"/>
          <w:noProof w:val="0"/>
          <w:sz w:val="22"/>
          <w:szCs w:val="22"/>
          <w:lang w:val="en-GB"/>
        </w:rPr>
      </w:pPr>
      <w:r w:rsidRPr="3B4AFF7F" w:rsidR="4ED32E4D">
        <w:rPr>
          <w:rFonts w:ascii="Arial" w:hAnsi="Arial" w:eastAsia="Arial" w:cs="Arial"/>
          <w:noProof w:val="0"/>
          <w:sz w:val="22"/>
          <w:szCs w:val="22"/>
          <w:lang w:val="fr"/>
        </w:rPr>
        <w:t>Braslow</w:t>
      </w:r>
      <w:r w:rsidRPr="3B4AFF7F" w:rsidR="4ED32E4D">
        <w:rPr>
          <w:rFonts w:ascii="Arial" w:hAnsi="Arial" w:eastAsia="Arial" w:cs="Arial"/>
          <w:noProof w:val="0"/>
          <w:sz w:val="22"/>
          <w:szCs w:val="22"/>
          <w:lang w:val="fr"/>
        </w:rPr>
        <w:t>, M.D</w:t>
      </w:r>
      <w:r w:rsidRPr="3B4AFF7F" w:rsidR="277F661A">
        <w:rPr>
          <w:rFonts w:ascii="Arial" w:hAnsi="Arial" w:eastAsia="Arial" w:cs="Arial"/>
          <w:noProof w:val="0"/>
          <w:sz w:val="22"/>
          <w:szCs w:val="22"/>
          <w:lang w:val="fr"/>
        </w:rPr>
        <w:t>.,</w:t>
      </w:r>
      <w:r w:rsidRPr="3B4AFF7F" w:rsidR="5C5FACFB">
        <w:rPr>
          <w:rFonts w:ascii="Arial" w:hAnsi="Arial" w:eastAsia="Arial" w:cs="Arial"/>
          <w:noProof w:val="0"/>
          <w:sz w:val="22"/>
          <w:szCs w:val="22"/>
          <w:lang w:val="fr"/>
        </w:rPr>
        <w:t xml:space="preserve"> </w:t>
      </w:r>
      <w:r w:rsidRPr="3B4AFF7F" w:rsidR="277F661A">
        <w:rPr>
          <w:rFonts w:ascii="Arial" w:hAnsi="Arial" w:eastAsia="Arial" w:cs="Arial"/>
          <w:noProof w:val="0"/>
          <w:sz w:val="22"/>
          <w:szCs w:val="22"/>
          <w:lang w:val="fr"/>
        </w:rPr>
        <w:t>Guerrettaz</w:t>
      </w:r>
      <w:r w:rsidRPr="3B4AFF7F" w:rsidR="277F661A">
        <w:rPr>
          <w:rFonts w:ascii="Arial" w:hAnsi="Arial" w:eastAsia="Arial" w:cs="Arial"/>
          <w:noProof w:val="0"/>
          <w:sz w:val="22"/>
          <w:szCs w:val="22"/>
          <w:lang w:val="fr"/>
        </w:rPr>
        <w:t xml:space="preserve"> </w:t>
      </w:r>
      <w:r w:rsidRPr="3B4AFF7F" w:rsidR="277F661A">
        <w:rPr>
          <w:rFonts w:ascii="Arial" w:hAnsi="Arial" w:eastAsia="Arial" w:cs="Arial"/>
          <w:noProof w:val="0"/>
          <w:sz w:val="22"/>
          <w:szCs w:val="22"/>
          <w:lang w:val="fr"/>
        </w:rPr>
        <w:t>J,</w:t>
      </w:r>
      <w:r w:rsidRPr="3B4AFF7F" w:rsidR="634B1C60">
        <w:rPr>
          <w:rFonts w:ascii="Arial" w:hAnsi="Arial" w:eastAsia="Arial" w:cs="Arial"/>
          <w:noProof w:val="0"/>
          <w:sz w:val="22"/>
          <w:szCs w:val="22"/>
          <w:lang w:val="fr"/>
        </w:rPr>
        <w:t xml:space="preserve"> </w:t>
      </w:r>
      <w:r w:rsidRPr="3B4AFF7F" w:rsidR="277F661A">
        <w:rPr>
          <w:rFonts w:ascii="Arial" w:hAnsi="Arial" w:eastAsia="Arial" w:cs="Arial"/>
          <w:noProof w:val="0"/>
          <w:sz w:val="22"/>
          <w:szCs w:val="22"/>
          <w:lang w:val="fr"/>
        </w:rPr>
        <w:t>Robert</w:t>
      </w:r>
      <w:r w:rsidRPr="3B4AFF7F" w:rsidR="277F661A">
        <w:rPr>
          <w:rFonts w:ascii="Arial" w:hAnsi="Arial" w:eastAsia="Arial" w:cs="Arial"/>
          <w:noProof w:val="0"/>
          <w:sz w:val="22"/>
          <w:szCs w:val="22"/>
          <w:lang w:val="fr"/>
        </w:rPr>
        <w:t xml:space="preserve"> </w:t>
      </w:r>
      <w:r w:rsidRPr="3B4AFF7F" w:rsidR="277F661A">
        <w:rPr>
          <w:rFonts w:ascii="Arial" w:hAnsi="Arial" w:eastAsia="Arial" w:cs="Arial"/>
          <w:noProof w:val="0"/>
          <w:sz w:val="22"/>
          <w:szCs w:val="22"/>
          <w:lang w:val="fr"/>
        </w:rPr>
        <w:t>M</w:t>
      </w:r>
      <w:r w:rsidRPr="3B4AFF7F" w:rsidR="32C72CDA">
        <w:rPr>
          <w:rFonts w:ascii="Arial" w:hAnsi="Arial" w:eastAsia="Arial" w:cs="Arial"/>
          <w:noProof w:val="0"/>
          <w:sz w:val="22"/>
          <w:szCs w:val="22"/>
          <w:lang w:val="fr"/>
        </w:rPr>
        <w:t>.Arkin</w:t>
      </w:r>
      <w:r w:rsidRPr="3B4AFF7F" w:rsidR="32C72CDA">
        <w:rPr>
          <w:rFonts w:ascii="Arial" w:hAnsi="Arial" w:eastAsia="Arial" w:cs="Arial"/>
          <w:noProof w:val="0"/>
          <w:sz w:val="22"/>
          <w:szCs w:val="22"/>
          <w:lang w:val="fr"/>
        </w:rPr>
        <w:t>,</w:t>
      </w:r>
      <w:r w:rsidRPr="3B4AFF7F" w:rsidR="32C72CDA">
        <w:rPr>
          <w:rFonts w:ascii="Arial" w:hAnsi="Arial" w:eastAsia="Arial" w:cs="Arial"/>
          <w:noProof w:val="0"/>
          <w:sz w:val="22"/>
          <w:szCs w:val="22"/>
          <w:lang w:val="fr"/>
        </w:rPr>
        <w:t>Olesonk.C.</w:t>
      </w:r>
      <w:r w:rsidRPr="3B4AFF7F" w:rsidR="4ED32E4D">
        <w:rPr>
          <w:rFonts w:ascii="Arial" w:hAnsi="Arial" w:eastAsia="Arial" w:cs="Arial"/>
          <w:i w:val="0"/>
          <w:iCs w:val="0"/>
          <w:noProof w:val="0"/>
          <w:sz w:val="22"/>
          <w:szCs w:val="22"/>
          <w:lang w:val="en-GB"/>
        </w:rPr>
        <w:t xml:space="preserve"> </w:t>
      </w:r>
      <w:r w:rsidRPr="3B4AFF7F" w:rsidR="4ED32E4D">
        <w:rPr>
          <w:rFonts w:ascii="Arial" w:hAnsi="Arial" w:eastAsia="Arial" w:cs="Arial"/>
          <w:noProof w:val="0"/>
          <w:sz w:val="22"/>
          <w:szCs w:val="22"/>
          <w:lang w:val="en-GB"/>
        </w:rPr>
        <w:t xml:space="preserve">(2012) ‘Self-Doubt’, </w:t>
      </w:r>
      <w:r w:rsidRPr="3B4AFF7F" w:rsidR="4ED32E4D">
        <w:rPr>
          <w:rFonts w:ascii="Arial" w:hAnsi="Arial" w:eastAsia="Arial" w:cs="Arial"/>
          <w:i w:val="1"/>
          <w:iCs w:val="1"/>
          <w:noProof w:val="0"/>
          <w:sz w:val="22"/>
          <w:szCs w:val="22"/>
          <w:lang w:val="en-GB"/>
        </w:rPr>
        <w:t>Social and personality psychology compass</w:t>
      </w:r>
      <w:r w:rsidRPr="3B4AFF7F" w:rsidR="4ED32E4D">
        <w:rPr>
          <w:rFonts w:ascii="Arial" w:hAnsi="Arial" w:eastAsia="Arial" w:cs="Arial"/>
          <w:noProof w:val="0"/>
          <w:sz w:val="22"/>
          <w:szCs w:val="22"/>
          <w:lang w:val="en-GB"/>
        </w:rPr>
        <w:t xml:space="preserve">, 6(6), pp. 470–482. Available at: </w:t>
      </w:r>
      <w:hyperlink r:id="R23291d7757214342">
        <w:r w:rsidRPr="3B4AFF7F" w:rsidR="4ED32E4D">
          <w:rPr>
            <w:rStyle w:val="Hyperlink"/>
            <w:rFonts w:ascii="Arial" w:hAnsi="Arial" w:eastAsia="Arial" w:cs="Arial"/>
            <w:strike w:val="0"/>
            <w:dstrike w:val="0"/>
            <w:noProof w:val="0"/>
            <w:sz w:val="22"/>
            <w:szCs w:val="22"/>
            <w:lang w:val="en-GB"/>
          </w:rPr>
          <w:t>https://doi.org/10.1111/j.1751-9004.2012.00441.x</w:t>
        </w:r>
      </w:hyperlink>
      <w:r w:rsidRPr="3B4AFF7F" w:rsidR="4ED32E4D">
        <w:rPr>
          <w:rFonts w:ascii="Arial" w:hAnsi="Arial" w:eastAsia="Arial" w:cs="Arial"/>
          <w:noProof w:val="0"/>
          <w:sz w:val="22"/>
          <w:szCs w:val="22"/>
          <w:lang w:val="en-GB"/>
        </w:rPr>
        <w:t xml:space="preserve">. </w:t>
      </w:r>
      <w:r w:rsidRPr="3B4AFF7F" w:rsidR="4ED32E4D">
        <w:rPr>
          <w:rFonts w:ascii="Arial" w:hAnsi="Arial" w:eastAsia="Arial" w:cs="Arial"/>
          <w:noProof w:val="0"/>
          <w:sz w:val="22"/>
          <w:szCs w:val="22"/>
          <w:lang w:val="en-GB"/>
        </w:rPr>
        <w:t>(Accessed: 7 November 2022).</w:t>
      </w:r>
      <w:r w:rsidRPr="3B4AFF7F" w:rsidR="4ED32E4D">
        <w:rPr>
          <w:rFonts w:ascii="Arial" w:hAnsi="Arial" w:eastAsia="Arial" w:cs="Arial"/>
          <w:noProof w:val="0"/>
          <w:sz w:val="22"/>
          <w:szCs w:val="22"/>
          <w:lang w:val="en-GB"/>
        </w:rPr>
        <w:t xml:space="preserve"> </w:t>
      </w:r>
    </w:p>
    <w:p w:rsidR="318CC61F" w:rsidP="318CC61F" w:rsidRDefault="318CC61F" w14:paraId="1E108459" w14:textId="5E85B100">
      <w:pPr>
        <w:pStyle w:val="NormalWeb"/>
        <w:jc w:val="left"/>
        <w:rPr>
          <w:rFonts w:ascii="Arial" w:hAnsi="Arial" w:eastAsia="Arial" w:cs="Arial"/>
          <w:noProof w:val="0"/>
          <w:sz w:val="22"/>
          <w:szCs w:val="22"/>
          <w:lang w:val="en-GB"/>
        </w:rPr>
      </w:pPr>
    </w:p>
    <w:p w:rsidR="4ED32E4D" w:rsidP="318CC61F" w:rsidRDefault="4ED32E4D" w14:paraId="76236C48" w14:textId="4E9B7665">
      <w:pPr>
        <w:pStyle w:val="NormalWeb"/>
        <w:jc w:val="left"/>
        <w:rPr>
          <w:rFonts w:ascii="Arial" w:hAnsi="Arial" w:eastAsia="Arial" w:cs="Arial"/>
          <w:noProof w:val="0"/>
          <w:sz w:val="22"/>
          <w:szCs w:val="22"/>
          <w:lang w:val="en-GB"/>
        </w:rPr>
      </w:pPr>
      <w:r w:rsidRPr="017382F1" w:rsidR="4ED32E4D">
        <w:rPr>
          <w:rFonts w:ascii="Arial" w:hAnsi="Arial" w:eastAsia="Arial" w:cs="Arial"/>
          <w:noProof w:val="0"/>
          <w:sz w:val="22"/>
          <w:szCs w:val="22"/>
          <w:lang w:val="en-GB"/>
        </w:rPr>
        <w:t xml:space="preserve">Crowe Associates (2001) </w:t>
      </w:r>
      <w:r w:rsidRPr="017382F1" w:rsidR="4ED32E4D">
        <w:rPr>
          <w:rFonts w:ascii="Arial" w:hAnsi="Arial" w:eastAsia="Arial" w:cs="Arial"/>
          <w:i w:val="1"/>
          <w:iCs w:val="1"/>
          <w:noProof w:val="0"/>
          <w:sz w:val="22"/>
          <w:szCs w:val="22"/>
          <w:lang w:val="en-GB"/>
        </w:rPr>
        <w:t>Gibbs Reflective Cycle</w:t>
      </w:r>
      <w:r w:rsidRPr="017382F1" w:rsidR="1D716EEC">
        <w:rPr>
          <w:rFonts w:ascii="Arial" w:hAnsi="Arial" w:eastAsia="Arial" w:cs="Arial"/>
          <w:noProof w:val="0"/>
          <w:sz w:val="22"/>
          <w:szCs w:val="22"/>
          <w:lang w:val="en-GB"/>
        </w:rPr>
        <w:t xml:space="preserve">. </w:t>
      </w:r>
      <w:r w:rsidRPr="017382F1" w:rsidR="4ED32E4D">
        <w:rPr>
          <w:rFonts w:ascii="Arial" w:hAnsi="Arial" w:eastAsia="Arial" w:cs="Arial"/>
          <w:noProof w:val="0"/>
          <w:sz w:val="22"/>
          <w:szCs w:val="22"/>
          <w:lang w:val="fr"/>
        </w:rPr>
        <w:t>Avai</w:t>
      </w:r>
      <w:r w:rsidRPr="017382F1" w:rsidR="463A946E">
        <w:rPr>
          <w:rFonts w:ascii="Arial" w:hAnsi="Arial" w:eastAsia="Arial" w:cs="Arial"/>
          <w:noProof w:val="0"/>
          <w:sz w:val="22"/>
          <w:szCs w:val="22"/>
          <w:lang w:val="fr"/>
        </w:rPr>
        <w:t>lable</w:t>
      </w:r>
      <w:r w:rsidRPr="017382F1" w:rsidR="4ED32E4D">
        <w:rPr>
          <w:rFonts w:ascii="Arial" w:hAnsi="Arial" w:eastAsia="Arial" w:cs="Arial"/>
          <w:noProof w:val="0"/>
          <w:sz w:val="22"/>
          <w:szCs w:val="22"/>
          <w:lang w:val="fr"/>
        </w:rPr>
        <w:t xml:space="preserve"> at:</w:t>
      </w:r>
      <w:hyperlink r:id="Raddf2951519d4d85">
        <w:r w:rsidRPr="017382F1" w:rsidR="4ED32E4D">
          <w:rPr>
            <w:rStyle w:val="Hyperlink"/>
            <w:rFonts w:ascii="Arial" w:hAnsi="Arial" w:eastAsia="Arial" w:cs="Arial"/>
            <w:strike w:val="0"/>
            <w:dstrike w:val="0"/>
            <w:noProof w:val="0"/>
            <w:sz w:val="22"/>
            <w:szCs w:val="22"/>
            <w:lang w:val="en-GB"/>
          </w:rPr>
          <w:t>https://www.crowe-associates.co.uk/coaching-tools/gibbs-reflective-cycle/</w:t>
        </w:r>
      </w:hyperlink>
      <w:r w:rsidRPr="017382F1" w:rsidR="4ED32E4D">
        <w:rPr>
          <w:rFonts w:ascii="Arial" w:hAnsi="Arial" w:eastAsia="Arial" w:cs="Arial"/>
          <w:noProof w:val="0"/>
          <w:sz w:val="22"/>
          <w:szCs w:val="22"/>
          <w:lang w:val="en-GB"/>
        </w:rPr>
        <w:t xml:space="preserve"> . (Accessed: 7 November 2022). </w:t>
      </w:r>
    </w:p>
    <w:p w:rsidR="318CC61F" w:rsidP="318CC61F" w:rsidRDefault="318CC61F" w14:paraId="3F1FD8A6" w14:textId="0DD9B984">
      <w:pPr>
        <w:pStyle w:val="NormalWeb"/>
        <w:jc w:val="left"/>
        <w:rPr>
          <w:rFonts w:ascii="Arial" w:hAnsi="Arial" w:eastAsia="Arial" w:cs="Arial"/>
          <w:noProof w:val="0"/>
          <w:sz w:val="22"/>
          <w:szCs w:val="22"/>
          <w:lang w:val="en-GB"/>
        </w:rPr>
      </w:pPr>
    </w:p>
    <w:p w:rsidR="4ED32E4D" w:rsidP="318CC61F" w:rsidRDefault="4ED32E4D" w14:paraId="40782143" w14:textId="53A7D319">
      <w:pPr>
        <w:pStyle w:val="NormalWeb"/>
        <w:jc w:val="left"/>
        <w:rPr>
          <w:rFonts w:ascii="Arial" w:hAnsi="Arial" w:eastAsia="Arial" w:cs="Arial"/>
          <w:noProof w:val="0"/>
          <w:sz w:val="22"/>
          <w:szCs w:val="22"/>
          <w:lang w:val="en-GB"/>
        </w:rPr>
      </w:pPr>
      <w:r w:rsidRPr="017382F1" w:rsidR="4ED32E4D">
        <w:rPr>
          <w:rFonts w:ascii="Arial" w:hAnsi="Arial" w:eastAsia="Arial" w:cs="Arial"/>
          <w:noProof w:val="0"/>
          <w:sz w:val="22"/>
          <w:szCs w:val="22"/>
          <w:lang w:val="en-GB"/>
        </w:rPr>
        <w:t xml:space="preserve"> Marković</w:t>
      </w:r>
      <w:r w:rsidRPr="017382F1" w:rsidR="4CDAA764">
        <w:rPr>
          <w:rFonts w:ascii="Arial" w:hAnsi="Arial" w:eastAsia="Arial" w:cs="Arial"/>
          <w:noProof w:val="0"/>
          <w:sz w:val="22"/>
          <w:szCs w:val="22"/>
          <w:lang w:val="en-GB"/>
        </w:rPr>
        <w:t xml:space="preserve"> G</w:t>
      </w:r>
      <w:r w:rsidRPr="017382F1" w:rsidR="4ED32E4D">
        <w:rPr>
          <w:rFonts w:ascii="Arial" w:hAnsi="Arial" w:eastAsia="Arial" w:cs="Arial"/>
          <w:noProof w:val="0"/>
          <w:sz w:val="22"/>
          <w:szCs w:val="22"/>
          <w:lang w:val="en-GB"/>
        </w:rPr>
        <w:t xml:space="preserve">, M., Debeljak, S. and Kadoić, N. (2019) ‘Preparing Students for the Era of the General Data Protection Regulation (GDPR)’, </w:t>
      </w:r>
      <w:r w:rsidRPr="017382F1" w:rsidR="4ED32E4D">
        <w:rPr>
          <w:rFonts w:ascii="Arial" w:hAnsi="Arial" w:eastAsia="Arial" w:cs="Arial"/>
          <w:i w:val="1"/>
          <w:iCs w:val="1"/>
          <w:noProof w:val="0"/>
          <w:sz w:val="22"/>
          <w:szCs w:val="22"/>
          <w:lang w:val="en-GB"/>
        </w:rPr>
        <w:t>TEM Journal</w:t>
      </w:r>
      <w:r w:rsidRPr="017382F1" w:rsidR="4ED32E4D">
        <w:rPr>
          <w:rFonts w:ascii="Arial" w:hAnsi="Arial" w:eastAsia="Arial" w:cs="Arial"/>
          <w:noProof w:val="0"/>
          <w:sz w:val="22"/>
          <w:szCs w:val="22"/>
          <w:lang w:val="en-GB"/>
        </w:rPr>
        <w:t xml:space="preserve">, 8(1), pp. 150–156. Available at: </w:t>
      </w:r>
      <w:hyperlink r:id="Ra8e2be58ca2b4342">
        <w:r w:rsidRPr="017382F1" w:rsidR="4ED32E4D">
          <w:rPr>
            <w:rStyle w:val="Hyperlink"/>
            <w:rFonts w:ascii="Arial" w:hAnsi="Arial" w:eastAsia="Arial" w:cs="Arial"/>
            <w:strike w:val="0"/>
            <w:dstrike w:val="0"/>
            <w:noProof w:val="0"/>
            <w:sz w:val="22"/>
            <w:szCs w:val="22"/>
            <w:lang w:val="en-GB"/>
          </w:rPr>
          <w:t>https://doi.org/10.18421/TEM81-21</w:t>
        </w:r>
      </w:hyperlink>
      <w:r w:rsidRPr="017382F1" w:rsidR="4ED32E4D">
        <w:rPr>
          <w:rFonts w:ascii="Arial" w:hAnsi="Arial" w:eastAsia="Arial" w:cs="Arial"/>
          <w:noProof w:val="0"/>
          <w:sz w:val="22"/>
          <w:szCs w:val="22"/>
          <w:lang w:val="en-GB"/>
        </w:rPr>
        <w:t xml:space="preserve">. </w:t>
      </w:r>
      <w:r w:rsidRPr="017382F1" w:rsidR="4ED32E4D">
        <w:rPr>
          <w:rFonts w:ascii="Arial" w:hAnsi="Arial" w:eastAsia="Arial" w:cs="Arial"/>
          <w:noProof w:val="0"/>
          <w:sz w:val="22"/>
          <w:szCs w:val="22"/>
          <w:lang w:val="en-GB"/>
        </w:rPr>
        <w:t>(Accessed: 7 November 2022).</w:t>
      </w:r>
      <w:r w:rsidRPr="017382F1" w:rsidR="4ED32E4D">
        <w:rPr>
          <w:rFonts w:ascii="Arial" w:hAnsi="Arial" w:eastAsia="Arial" w:cs="Arial"/>
          <w:noProof w:val="0"/>
          <w:sz w:val="22"/>
          <w:szCs w:val="22"/>
          <w:lang w:val="en-GB"/>
        </w:rPr>
        <w:t xml:space="preserve"> </w:t>
      </w:r>
    </w:p>
    <w:p w:rsidR="318CC61F" w:rsidP="318CC61F" w:rsidRDefault="318CC61F" w14:paraId="1F658D6C" w14:textId="2EDEC702">
      <w:pPr>
        <w:pStyle w:val="NormalWeb"/>
        <w:jc w:val="left"/>
        <w:rPr>
          <w:rFonts w:ascii="Arial" w:hAnsi="Arial" w:eastAsia="Arial" w:cs="Arial"/>
          <w:noProof w:val="0"/>
          <w:sz w:val="22"/>
          <w:szCs w:val="22"/>
          <w:lang w:val="en-GB"/>
        </w:rPr>
      </w:pPr>
    </w:p>
    <w:p w:rsidR="4ED32E4D" w:rsidP="318CC61F" w:rsidRDefault="4ED32E4D" w14:paraId="0009ECBF" w14:textId="2E3C09C4">
      <w:pPr>
        <w:pStyle w:val="NormalWeb"/>
        <w:jc w:val="left"/>
        <w:rPr>
          <w:rFonts w:ascii="Arial" w:hAnsi="Arial" w:eastAsia="Arial" w:cs="Arial"/>
          <w:noProof w:val="0"/>
          <w:sz w:val="22"/>
          <w:szCs w:val="22"/>
          <w:lang w:val="en-GB"/>
        </w:rPr>
      </w:pPr>
      <w:r w:rsidRPr="318CC61F" w:rsidR="4ED32E4D">
        <w:rPr>
          <w:rFonts w:ascii="Arial" w:hAnsi="Arial" w:eastAsia="Arial" w:cs="Arial"/>
          <w:noProof w:val="0"/>
          <w:sz w:val="22"/>
          <w:szCs w:val="22"/>
          <w:lang w:val="en-GB"/>
        </w:rPr>
        <w:t xml:space="preserve">Lundgren, H., Poell, R. and Kroon, B. (2019) ‘“This is not a test”: How do human resource development professionals use personality tests as tools of their professional practice?’, </w:t>
      </w:r>
      <w:r w:rsidRPr="318CC61F" w:rsidR="4ED32E4D">
        <w:rPr>
          <w:rFonts w:ascii="Arial" w:hAnsi="Arial" w:eastAsia="Arial" w:cs="Arial"/>
          <w:i w:val="1"/>
          <w:iCs w:val="1"/>
          <w:noProof w:val="0"/>
          <w:sz w:val="22"/>
          <w:szCs w:val="22"/>
          <w:lang w:val="en-GB"/>
        </w:rPr>
        <w:t>Human resource development quarterly</w:t>
      </w:r>
      <w:r w:rsidRPr="318CC61F" w:rsidR="4ED32E4D">
        <w:rPr>
          <w:rFonts w:ascii="Arial" w:hAnsi="Arial" w:eastAsia="Arial" w:cs="Arial"/>
          <w:noProof w:val="0"/>
          <w:sz w:val="22"/>
          <w:szCs w:val="22"/>
          <w:lang w:val="en-GB"/>
        </w:rPr>
        <w:t xml:space="preserve">, 30(2), pp. 175–196. Available at: </w:t>
      </w:r>
      <w:hyperlink r:id="R348b1e841d824566">
        <w:r w:rsidRPr="318CC61F" w:rsidR="4ED32E4D">
          <w:rPr>
            <w:rStyle w:val="Hyperlink"/>
            <w:rFonts w:ascii="Arial" w:hAnsi="Arial" w:eastAsia="Arial" w:cs="Arial"/>
            <w:strike w:val="0"/>
            <w:dstrike w:val="0"/>
            <w:noProof w:val="0"/>
            <w:sz w:val="22"/>
            <w:szCs w:val="22"/>
            <w:lang w:val="en-GB"/>
          </w:rPr>
          <w:t>https://doi.org/10.1002/hrdq.21338</w:t>
        </w:r>
      </w:hyperlink>
      <w:r w:rsidRPr="318CC61F" w:rsidR="4ED32E4D">
        <w:rPr>
          <w:rFonts w:ascii="Arial" w:hAnsi="Arial" w:eastAsia="Arial" w:cs="Arial"/>
          <w:noProof w:val="0"/>
          <w:sz w:val="22"/>
          <w:szCs w:val="22"/>
          <w:lang w:val="en-GB"/>
        </w:rPr>
        <w:t>.</w:t>
      </w:r>
      <w:r w:rsidRPr="318CC61F" w:rsidR="4ED32E4D">
        <w:rPr>
          <w:rFonts w:ascii="Arial" w:hAnsi="Arial" w:eastAsia="Arial" w:cs="Arial"/>
          <w:noProof w:val="0"/>
          <w:sz w:val="22"/>
          <w:szCs w:val="22"/>
          <w:lang w:val="en-GB"/>
        </w:rPr>
        <w:t xml:space="preserve"> (Accessed: 7 November 2022).</w:t>
      </w:r>
      <w:r w:rsidRPr="318CC61F" w:rsidR="4ED32E4D">
        <w:rPr>
          <w:rFonts w:ascii="Arial" w:hAnsi="Arial" w:eastAsia="Arial" w:cs="Arial"/>
          <w:noProof w:val="0"/>
          <w:sz w:val="22"/>
          <w:szCs w:val="22"/>
          <w:lang w:val="en-GB"/>
        </w:rPr>
        <w:t xml:space="preserve"> </w:t>
      </w:r>
    </w:p>
    <w:p w:rsidR="318CC61F" w:rsidP="318CC61F" w:rsidRDefault="318CC61F" w14:paraId="3A34D815" w14:textId="190BCE76">
      <w:pPr>
        <w:pStyle w:val="NormalWeb"/>
        <w:jc w:val="left"/>
        <w:rPr>
          <w:rFonts w:ascii="Arial" w:hAnsi="Arial" w:eastAsia="Arial" w:cs="Arial"/>
          <w:noProof w:val="0"/>
          <w:sz w:val="22"/>
          <w:szCs w:val="22"/>
          <w:lang w:val="en-GB"/>
        </w:rPr>
      </w:pPr>
    </w:p>
    <w:p w:rsidR="4ED32E4D" w:rsidP="318CC61F" w:rsidRDefault="4ED32E4D" w14:paraId="67456C59" w14:textId="68EFC6B7">
      <w:pPr>
        <w:jc w:val="left"/>
        <w:rPr>
          <w:rFonts w:ascii="Arial" w:hAnsi="Arial" w:eastAsia="Arial" w:cs="Arial"/>
          <w:noProof w:val="0"/>
          <w:sz w:val="22"/>
          <w:szCs w:val="22"/>
          <w:lang w:val="en-GB"/>
        </w:rPr>
      </w:pPr>
      <w:r w:rsidRPr="318CC61F" w:rsidR="4ED32E4D">
        <w:rPr>
          <w:rFonts w:ascii="Arial" w:hAnsi="Arial" w:eastAsia="Arial" w:cs="Arial"/>
          <w:noProof w:val="0"/>
          <w:sz w:val="22"/>
          <w:szCs w:val="22"/>
          <w:lang w:val="en-GB"/>
        </w:rPr>
        <w:t xml:space="preserve">Oliver, S. and Duncan, S. (2019) ‘Editorial: Looking through the Johari window’, </w:t>
      </w:r>
      <w:r w:rsidRPr="318CC61F" w:rsidR="4ED32E4D">
        <w:rPr>
          <w:rFonts w:ascii="Arial" w:hAnsi="Arial" w:eastAsia="Arial" w:cs="Arial"/>
          <w:i w:val="1"/>
          <w:iCs w:val="1"/>
          <w:noProof w:val="0"/>
          <w:sz w:val="22"/>
          <w:szCs w:val="22"/>
          <w:lang w:val="en-GB"/>
        </w:rPr>
        <w:t>Research for All</w:t>
      </w:r>
      <w:r w:rsidRPr="318CC61F" w:rsidR="4ED32E4D">
        <w:rPr>
          <w:rFonts w:ascii="Arial" w:hAnsi="Arial" w:eastAsia="Arial" w:cs="Arial"/>
          <w:noProof w:val="0"/>
          <w:sz w:val="22"/>
          <w:szCs w:val="22"/>
          <w:lang w:val="en-GB"/>
        </w:rPr>
        <w:t xml:space="preserve">, 3(1), pp. 1–6. Available at: </w:t>
      </w:r>
      <w:hyperlink r:id="R6e5238dc6d3f4ac3">
        <w:r w:rsidRPr="318CC61F" w:rsidR="4ED32E4D">
          <w:rPr>
            <w:rStyle w:val="Hyperlink"/>
            <w:rFonts w:ascii="Arial" w:hAnsi="Arial" w:eastAsia="Arial" w:cs="Arial"/>
            <w:strike w:val="0"/>
            <w:dstrike w:val="0"/>
            <w:noProof w:val="0"/>
            <w:sz w:val="22"/>
            <w:szCs w:val="22"/>
            <w:lang w:val="en-GB"/>
          </w:rPr>
          <w:t>https://doi.org/10.18546/RFA.03.1.01</w:t>
        </w:r>
      </w:hyperlink>
      <w:r w:rsidRPr="318CC61F" w:rsidR="4ED32E4D">
        <w:rPr>
          <w:rFonts w:ascii="Arial" w:hAnsi="Arial" w:eastAsia="Arial" w:cs="Arial"/>
          <w:noProof w:val="0"/>
          <w:sz w:val="22"/>
          <w:szCs w:val="22"/>
          <w:lang w:val="en-GB"/>
        </w:rPr>
        <w:t xml:space="preserve">. </w:t>
      </w:r>
      <w:r w:rsidRPr="318CC61F" w:rsidR="4ED32E4D">
        <w:rPr>
          <w:rFonts w:ascii="Arial" w:hAnsi="Arial" w:eastAsia="Arial" w:cs="Arial"/>
          <w:noProof w:val="0"/>
          <w:sz w:val="22"/>
          <w:szCs w:val="22"/>
          <w:lang w:val="en-GB"/>
        </w:rPr>
        <w:t>(Accessed: 7 November 2022).</w:t>
      </w:r>
      <w:r w:rsidRPr="318CC61F" w:rsidR="4ED32E4D">
        <w:rPr>
          <w:rFonts w:ascii="Arial" w:hAnsi="Arial" w:eastAsia="Arial" w:cs="Arial"/>
          <w:noProof w:val="0"/>
          <w:sz w:val="22"/>
          <w:szCs w:val="22"/>
          <w:lang w:val="en-GB"/>
        </w:rPr>
        <w:t xml:space="preserve"> </w:t>
      </w:r>
    </w:p>
    <w:p w:rsidR="4ED32E4D" w:rsidP="318CC61F" w:rsidRDefault="4ED32E4D" w14:paraId="00DECC78" w14:textId="0BE88099">
      <w:pPr>
        <w:pStyle w:val="NormalWeb"/>
        <w:jc w:val="left"/>
        <w:rPr>
          <w:rFonts w:ascii="Arial" w:hAnsi="Arial" w:eastAsia="Arial" w:cs="Arial"/>
          <w:noProof w:val="0"/>
          <w:sz w:val="22"/>
          <w:szCs w:val="22"/>
          <w:lang w:val="en-GB"/>
        </w:rPr>
      </w:pPr>
      <w:r w:rsidRPr="017382F1" w:rsidR="4ED32E4D">
        <w:rPr>
          <w:rFonts w:ascii="Arial" w:hAnsi="Arial" w:eastAsia="Arial" w:cs="Arial"/>
          <w:noProof w:val="0"/>
          <w:sz w:val="22"/>
          <w:szCs w:val="22"/>
          <w:lang w:val="en-GB"/>
        </w:rPr>
        <w:t xml:space="preserve">Tattar, R. and </w:t>
      </w:r>
      <w:r w:rsidRPr="017382F1" w:rsidR="4ED32E4D">
        <w:rPr>
          <w:rFonts w:ascii="Arial" w:hAnsi="Arial" w:eastAsia="Arial" w:cs="Arial"/>
          <w:noProof w:val="0"/>
          <w:sz w:val="22"/>
          <w:szCs w:val="22"/>
          <w:lang w:val="en-GB"/>
        </w:rPr>
        <w:t xml:space="preserve">Roudsari, R.V. (2020) ‘COVID PDPs’, </w:t>
      </w:r>
      <w:r w:rsidRPr="017382F1" w:rsidR="4ED32E4D">
        <w:rPr>
          <w:rFonts w:ascii="Arial" w:hAnsi="Arial" w:eastAsia="Arial" w:cs="Arial"/>
          <w:i w:val="1"/>
          <w:iCs w:val="1"/>
          <w:noProof w:val="0"/>
          <w:sz w:val="22"/>
          <w:szCs w:val="22"/>
          <w:lang w:val="en-GB"/>
        </w:rPr>
        <w:t xml:space="preserve">British </w:t>
      </w:r>
      <w:r w:rsidRPr="017382F1" w:rsidR="646B68CA">
        <w:rPr>
          <w:rFonts w:ascii="Arial" w:hAnsi="Arial" w:eastAsia="Arial" w:cs="Arial"/>
          <w:i w:val="1"/>
          <w:iCs w:val="1"/>
          <w:noProof w:val="0"/>
          <w:sz w:val="22"/>
          <w:szCs w:val="22"/>
          <w:lang w:val="en-GB"/>
        </w:rPr>
        <w:t>D</w:t>
      </w:r>
      <w:r w:rsidRPr="017382F1" w:rsidR="4ED32E4D">
        <w:rPr>
          <w:rFonts w:ascii="Arial" w:hAnsi="Arial" w:eastAsia="Arial" w:cs="Arial"/>
          <w:i w:val="1"/>
          <w:iCs w:val="1"/>
          <w:noProof w:val="0"/>
          <w:sz w:val="22"/>
          <w:szCs w:val="22"/>
          <w:lang w:val="en-GB"/>
        </w:rPr>
        <w:t xml:space="preserve">ental </w:t>
      </w:r>
      <w:r w:rsidRPr="017382F1" w:rsidR="3E016607">
        <w:rPr>
          <w:rFonts w:ascii="Arial" w:hAnsi="Arial" w:eastAsia="Arial" w:cs="Arial"/>
          <w:i w:val="1"/>
          <w:iCs w:val="1"/>
          <w:noProof w:val="0"/>
          <w:sz w:val="22"/>
          <w:szCs w:val="22"/>
          <w:lang w:val="en-GB"/>
        </w:rPr>
        <w:t>J</w:t>
      </w:r>
      <w:r w:rsidRPr="017382F1" w:rsidR="4ED32E4D">
        <w:rPr>
          <w:rFonts w:ascii="Arial" w:hAnsi="Arial" w:eastAsia="Arial" w:cs="Arial"/>
          <w:i w:val="1"/>
          <w:iCs w:val="1"/>
          <w:noProof w:val="0"/>
          <w:sz w:val="22"/>
          <w:szCs w:val="22"/>
          <w:lang w:val="en-GB"/>
        </w:rPr>
        <w:t>ournal</w:t>
      </w:r>
      <w:r w:rsidRPr="017382F1" w:rsidR="4ED32E4D">
        <w:rPr>
          <w:rFonts w:ascii="Arial" w:hAnsi="Arial" w:eastAsia="Arial" w:cs="Arial"/>
          <w:noProof w:val="0"/>
          <w:sz w:val="22"/>
          <w:szCs w:val="22"/>
          <w:lang w:val="en-GB"/>
        </w:rPr>
        <w:t xml:space="preserve">, 228(10), pp. 735–736. Available at: </w:t>
      </w:r>
      <w:hyperlink r:id="R3dbb8e60a9724f9f">
        <w:r w:rsidRPr="017382F1" w:rsidR="4ED32E4D">
          <w:rPr>
            <w:rStyle w:val="Hyperlink"/>
            <w:rFonts w:ascii="Arial" w:hAnsi="Arial" w:eastAsia="Arial" w:cs="Arial"/>
            <w:strike w:val="0"/>
            <w:dstrike w:val="0"/>
            <w:noProof w:val="0"/>
            <w:sz w:val="22"/>
            <w:szCs w:val="22"/>
            <w:lang w:val="en-GB"/>
          </w:rPr>
          <w:t>https://doi.org/10.1038/s41415-020-1696-2</w:t>
        </w:r>
      </w:hyperlink>
      <w:r w:rsidRPr="017382F1" w:rsidR="4ED32E4D">
        <w:rPr>
          <w:rFonts w:ascii="Arial" w:hAnsi="Arial" w:eastAsia="Arial" w:cs="Arial"/>
          <w:noProof w:val="0"/>
          <w:sz w:val="22"/>
          <w:szCs w:val="22"/>
          <w:lang w:val="en-GB"/>
        </w:rPr>
        <w:t xml:space="preserve">. </w:t>
      </w:r>
      <w:r w:rsidRPr="017382F1" w:rsidR="4ED32E4D">
        <w:rPr>
          <w:rFonts w:ascii="Arial" w:hAnsi="Arial" w:eastAsia="Arial" w:cs="Arial"/>
          <w:noProof w:val="0"/>
          <w:sz w:val="22"/>
          <w:szCs w:val="22"/>
          <w:lang w:val="en-GB"/>
        </w:rPr>
        <w:t>(Accessed: 7 November 2022).</w:t>
      </w:r>
      <w:r w:rsidRPr="017382F1" w:rsidR="4ED32E4D">
        <w:rPr>
          <w:rFonts w:ascii="Arial" w:hAnsi="Arial" w:eastAsia="Arial" w:cs="Arial"/>
          <w:noProof w:val="0"/>
          <w:sz w:val="22"/>
          <w:szCs w:val="22"/>
          <w:lang w:val="en-GB"/>
        </w:rPr>
        <w:t xml:space="preserve"> </w:t>
      </w:r>
    </w:p>
    <w:p w:rsidR="318CC61F" w:rsidP="318CC61F" w:rsidRDefault="318CC61F" w14:paraId="09609598" w14:textId="30488B11">
      <w:pPr>
        <w:pStyle w:val="NormalWeb"/>
        <w:jc w:val="left"/>
        <w:rPr>
          <w:rFonts w:ascii="Arial" w:hAnsi="Arial" w:eastAsia="Arial" w:cs="Arial"/>
          <w:noProof w:val="0"/>
          <w:sz w:val="22"/>
          <w:szCs w:val="22"/>
          <w:lang w:val="en-GB"/>
        </w:rPr>
      </w:pPr>
    </w:p>
    <w:p w:rsidR="4ED32E4D" w:rsidP="318CC61F" w:rsidRDefault="4ED32E4D" w14:paraId="07E22323" w14:textId="459EB314">
      <w:pPr>
        <w:pStyle w:val="NormalWeb"/>
        <w:jc w:val="left"/>
        <w:rPr>
          <w:rFonts w:ascii="Arial" w:hAnsi="Arial" w:eastAsia="Arial" w:cs="Arial"/>
          <w:noProof w:val="0"/>
          <w:sz w:val="22"/>
          <w:szCs w:val="22"/>
          <w:lang w:val="en-GB"/>
        </w:rPr>
      </w:pPr>
      <w:r w:rsidRPr="3B4AFF7F" w:rsidR="3507696F">
        <w:rPr>
          <w:rFonts w:ascii="Arial" w:hAnsi="Arial" w:eastAsia="Arial" w:cs="Arial"/>
          <w:i w:val="0"/>
          <w:iCs w:val="0"/>
          <w:noProof w:val="0"/>
          <w:sz w:val="22"/>
          <w:szCs w:val="22"/>
          <w:lang w:val="en-GB"/>
        </w:rPr>
        <w:t xml:space="preserve"> </w:t>
      </w:r>
      <w:r w:rsidRPr="3B4AFF7F" w:rsidR="3507696F">
        <w:rPr>
          <w:rFonts w:ascii="Arial" w:hAnsi="Arial" w:eastAsia="Arial" w:cs="Arial"/>
          <w:i w:val="0"/>
          <w:iCs w:val="0"/>
          <w:noProof w:val="0"/>
          <w:sz w:val="22"/>
          <w:szCs w:val="22"/>
          <w:lang w:val="en-GB"/>
        </w:rPr>
        <w:t>Jennifer A. Villwock, Chelsea S. Hamill, Keith A. Sale, Kevin J. Sykes</w:t>
      </w:r>
      <w:r w:rsidRPr="3B4AFF7F" w:rsidR="4ED32E4D">
        <w:rPr>
          <w:rFonts w:ascii="Arial" w:hAnsi="Arial" w:eastAsia="Arial" w:cs="Arial"/>
          <w:i w:val="1"/>
          <w:iCs w:val="1"/>
          <w:noProof w:val="0"/>
          <w:sz w:val="22"/>
          <w:szCs w:val="22"/>
          <w:lang w:val="en-GB"/>
        </w:rPr>
        <w:t>.</w:t>
      </w:r>
      <w:r w:rsidRPr="3B4AFF7F" w:rsidR="4ED32E4D">
        <w:rPr>
          <w:rFonts w:ascii="Arial" w:hAnsi="Arial" w:eastAsia="Arial" w:cs="Arial"/>
          <w:noProof w:val="0"/>
          <w:sz w:val="22"/>
          <w:szCs w:val="22"/>
          <w:lang w:val="en-GB"/>
        </w:rPr>
        <w:t xml:space="preserve"> (2019) ‘Beyond the USMLE: The STAR Algorithm for Initial Residency Applicant Screening and Interview Selection’, </w:t>
      </w:r>
      <w:r w:rsidRPr="3B4AFF7F" w:rsidR="4ED32E4D">
        <w:rPr>
          <w:rFonts w:ascii="Arial" w:hAnsi="Arial" w:eastAsia="Arial" w:cs="Arial"/>
          <w:i w:val="1"/>
          <w:iCs w:val="1"/>
          <w:noProof w:val="0"/>
          <w:sz w:val="22"/>
          <w:szCs w:val="22"/>
          <w:lang w:val="en-GB"/>
        </w:rPr>
        <w:t>The Journal of surgical research</w:t>
      </w:r>
      <w:r w:rsidRPr="3B4AFF7F" w:rsidR="4ED32E4D">
        <w:rPr>
          <w:rFonts w:ascii="Arial" w:hAnsi="Arial" w:eastAsia="Arial" w:cs="Arial"/>
          <w:noProof w:val="0"/>
          <w:sz w:val="22"/>
          <w:szCs w:val="22"/>
          <w:lang w:val="en-GB"/>
        </w:rPr>
        <w:t xml:space="preserve">, 235, pp. 447–452. Available at: </w:t>
      </w:r>
      <w:hyperlink r:id="R0508926f420d4591">
        <w:r w:rsidRPr="3B4AFF7F" w:rsidR="4ED32E4D">
          <w:rPr>
            <w:rStyle w:val="Hyperlink"/>
            <w:rFonts w:ascii="Arial" w:hAnsi="Arial" w:eastAsia="Arial" w:cs="Arial"/>
            <w:strike w:val="0"/>
            <w:dstrike w:val="0"/>
            <w:noProof w:val="0"/>
            <w:sz w:val="22"/>
            <w:szCs w:val="22"/>
            <w:lang w:val="en-GB"/>
          </w:rPr>
          <w:t>https://doi.org/10.1016/j.jss.2018.07.057</w:t>
        </w:r>
      </w:hyperlink>
      <w:r w:rsidRPr="3B4AFF7F" w:rsidR="4ED32E4D">
        <w:rPr>
          <w:rFonts w:ascii="Arial" w:hAnsi="Arial" w:eastAsia="Arial" w:cs="Arial"/>
          <w:noProof w:val="0"/>
          <w:sz w:val="22"/>
          <w:szCs w:val="22"/>
          <w:lang w:val="en-GB"/>
        </w:rPr>
        <w:t>. (Accessed: 7 November 2022)</w:t>
      </w:r>
      <w:r w:rsidRPr="3B4AFF7F" w:rsidR="61E738B6">
        <w:rPr>
          <w:rFonts w:ascii="Arial" w:hAnsi="Arial" w:eastAsia="Arial" w:cs="Arial"/>
          <w:noProof w:val="0"/>
          <w:sz w:val="22"/>
          <w:szCs w:val="22"/>
          <w:lang w:val="en-GB"/>
        </w:rPr>
        <w:t xml:space="preserve">. </w:t>
      </w:r>
    </w:p>
    <w:p w:rsidR="318CC61F" w:rsidP="318CC61F" w:rsidRDefault="318CC61F" w14:paraId="7D0F3234" w14:textId="0902500B">
      <w:pPr>
        <w:pStyle w:val="NormalWeb"/>
        <w:jc w:val="left"/>
        <w:rPr>
          <w:rFonts w:ascii="Arial" w:hAnsi="Arial" w:eastAsia="Arial" w:cs="Arial"/>
          <w:noProof w:val="0"/>
          <w:sz w:val="22"/>
          <w:szCs w:val="22"/>
          <w:lang w:val="en-GB"/>
        </w:rPr>
      </w:pPr>
    </w:p>
    <w:p w:rsidR="4ED32E4D" w:rsidP="318CC61F" w:rsidRDefault="4ED32E4D" w14:paraId="38410AC0" w14:textId="51ECA583">
      <w:pPr>
        <w:pStyle w:val="NormalWeb"/>
        <w:jc w:val="left"/>
        <w:rPr>
          <w:rFonts w:ascii="Arial" w:hAnsi="Arial" w:eastAsia="Arial" w:cs="Arial"/>
          <w:noProof w:val="0"/>
          <w:sz w:val="22"/>
          <w:szCs w:val="22"/>
          <w:lang w:val="en-GB"/>
        </w:rPr>
      </w:pPr>
      <w:r w:rsidRPr="017382F1" w:rsidR="4ED32E4D">
        <w:rPr>
          <w:rFonts w:ascii="Arial" w:hAnsi="Arial" w:eastAsia="Arial" w:cs="Arial"/>
          <w:noProof w:val="0"/>
          <w:sz w:val="22"/>
          <w:szCs w:val="22"/>
          <w:lang w:val="en-GB"/>
        </w:rPr>
        <w:t xml:space="preserve">Wang, J. and Wang, Z. (2020) ‘Strengths, Weaknesses, Opportunities and Threats (SWOT) Analysis of China’s Prevention and Control Strategy for the COVID-19 Epidemic’, </w:t>
      </w:r>
      <w:r w:rsidRPr="017382F1" w:rsidR="4ED32E4D">
        <w:rPr>
          <w:rFonts w:ascii="Arial" w:hAnsi="Arial" w:eastAsia="Arial" w:cs="Arial"/>
          <w:i w:val="1"/>
          <w:iCs w:val="1"/>
          <w:noProof w:val="0"/>
          <w:sz w:val="22"/>
          <w:szCs w:val="22"/>
          <w:lang w:val="en-GB"/>
        </w:rPr>
        <w:t xml:space="preserve">International </w:t>
      </w:r>
      <w:r w:rsidRPr="017382F1" w:rsidR="43BDDB63">
        <w:rPr>
          <w:rFonts w:ascii="Arial" w:hAnsi="Arial" w:eastAsia="Arial" w:cs="Arial"/>
          <w:i w:val="1"/>
          <w:iCs w:val="1"/>
          <w:noProof w:val="0"/>
          <w:sz w:val="22"/>
          <w:szCs w:val="22"/>
          <w:lang w:val="en-GB"/>
        </w:rPr>
        <w:t>J</w:t>
      </w:r>
      <w:r w:rsidRPr="017382F1" w:rsidR="4ED32E4D">
        <w:rPr>
          <w:rFonts w:ascii="Arial" w:hAnsi="Arial" w:eastAsia="Arial" w:cs="Arial"/>
          <w:i w:val="1"/>
          <w:iCs w:val="1"/>
          <w:noProof w:val="0"/>
          <w:sz w:val="22"/>
          <w:szCs w:val="22"/>
          <w:lang w:val="en-GB"/>
        </w:rPr>
        <w:t xml:space="preserve">ournal of </w:t>
      </w:r>
      <w:r w:rsidRPr="017382F1" w:rsidR="008446FF">
        <w:rPr>
          <w:rFonts w:ascii="Arial" w:hAnsi="Arial" w:eastAsia="Arial" w:cs="Arial"/>
          <w:i w:val="1"/>
          <w:iCs w:val="1"/>
          <w:noProof w:val="0"/>
          <w:sz w:val="22"/>
          <w:szCs w:val="22"/>
          <w:lang w:val="en-GB"/>
        </w:rPr>
        <w:t>E</w:t>
      </w:r>
      <w:r w:rsidRPr="017382F1" w:rsidR="4ED32E4D">
        <w:rPr>
          <w:rFonts w:ascii="Arial" w:hAnsi="Arial" w:eastAsia="Arial" w:cs="Arial"/>
          <w:i w:val="1"/>
          <w:iCs w:val="1"/>
          <w:noProof w:val="0"/>
          <w:sz w:val="22"/>
          <w:szCs w:val="22"/>
          <w:lang w:val="en-GB"/>
        </w:rPr>
        <w:t xml:space="preserve">nvironmental </w:t>
      </w:r>
      <w:r w:rsidRPr="017382F1" w:rsidR="5F7F84E3">
        <w:rPr>
          <w:rFonts w:ascii="Arial" w:hAnsi="Arial" w:eastAsia="Arial" w:cs="Arial"/>
          <w:i w:val="1"/>
          <w:iCs w:val="1"/>
          <w:noProof w:val="0"/>
          <w:sz w:val="22"/>
          <w:szCs w:val="22"/>
          <w:lang w:val="en-GB"/>
        </w:rPr>
        <w:t>R</w:t>
      </w:r>
      <w:r w:rsidRPr="017382F1" w:rsidR="4ED32E4D">
        <w:rPr>
          <w:rFonts w:ascii="Arial" w:hAnsi="Arial" w:eastAsia="Arial" w:cs="Arial"/>
          <w:i w:val="1"/>
          <w:iCs w:val="1"/>
          <w:noProof w:val="0"/>
          <w:sz w:val="22"/>
          <w:szCs w:val="22"/>
          <w:lang w:val="en-GB"/>
        </w:rPr>
        <w:t xml:space="preserve">esearch and </w:t>
      </w:r>
      <w:r w:rsidRPr="017382F1" w:rsidR="0F25E53E">
        <w:rPr>
          <w:rFonts w:ascii="Arial" w:hAnsi="Arial" w:eastAsia="Arial" w:cs="Arial"/>
          <w:i w:val="1"/>
          <w:iCs w:val="1"/>
          <w:noProof w:val="0"/>
          <w:sz w:val="22"/>
          <w:szCs w:val="22"/>
          <w:lang w:val="en-GB"/>
        </w:rPr>
        <w:t>P</w:t>
      </w:r>
      <w:r w:rsidRPr="017382F1" w:rsidR="4ED32E4D">
        <w:rPr>
          <w:rFonts w:ascii="Arial" w:hAnsi="Arial" w:eastAsia="Arial" w:cs="Arial"/>
          <w:i w:val="1"/>
          <w:iCs w:val="1"/>
          <w:noProof w:val="0"/>
          <w:sz w:val="22"/>
          <w:szCs w:val="22"/>
          <w:lang w:val="en-GB"/>
        </w:rPr>
        <w:t xml:space="preserve">ublic </w:t>
      </w:r>
      <w:r w:rsidRPr="017382F1" w:rsidR="20D71A23">
        <w:rPr>
          <w:rFonts w:ascii="Arial" w:hAnsi="Arial" w:eastAsia="Arial" w:cs="Arial"/>
          <w:i w:val="1"/>
          <w:iCs w:val="1"/>
          <w:noProof w:val="0"/>
          <w:sz w:val="22"/>
          <w:szCs w:val="22"/>
          <w:lang w:val="en-GB"/>
        </w:rPr>
        <w:t>H</w:t>
      </w:r>
      <w:r w:rsidRPr="017382F1" w:rsidR="4ED32E4D">
        <w:rPr>
          <w:rFonts w:ascii="Arial" w:hAnsi="Arial" w:eastAsia="Arial" w:cs="Arial"/>
          <w:i w:val="1"/>
          <w:iCs w:val="1"/>
          <w:noProof w:val="0"/>
          <w:sz w:val="22"/>
          <w:szCs w:val="22"/>
          <w:lang w:val="en-GB"/>
        </w:rPr>
        <w:t>ealth</w:t>
      </w:r>
      <w:r w:rsidRPr="017382F1" w:rsidR="4ED32E4D">
        <w:rPr>
          <w:rFonts w:ascii="Arial" w:hAnsi="Arial" w:eastAsia="Arial" w:cs="Arial"/>
          <w:noProof w:val="0"/>
          <w:sz w:val="22"/>
          <w:szCs w:val="22"/>
          <w:lang w:val="en-GB"/>
        </w:rPr>
        <w:t xml:space="preserve">, 17(7), p. 2235–. Available at: </w:t>
      </w:r>
      <w:hyperlink r:id="Rae81db2e13904a33">
        <w:r w:rsidRPr="017382F1" w:rsidR="4ED32E4D">
          <w:rPr>
            <w:rStyle w:val="Hyperlink"/>
            <w:rFonts w:ascii="Arial" w:hAnsi="Arial" w:eastAsia="Arial" w:cs="Arial"/>
            <w:strike w:val="0"/>
            <w:dstrike w:val="0"/>
            <w:noProof w:val="0"/>
            <w:sz w:val="22"/>
            <w:szCs w:val="22"/>
            <w:lang w:val="en-GB"/>
          </w:rPr>
          <w:t>https://doi.org/10.3390/ijerph17072235</w:t>
        </w:r>
      </w:hyperlink>
      <w:r w:rsidRPr="017382F1" w:rsidR="4ED32E4D">
        <w:rPr>
          <w:rFonts w:ascii="Arial" w:hAnsi="Arial" w:eastAsia="Arial" w:cs="Arial"/>
          <w:noProof w:val="0"/>
          <w:sz w:val="22"/>
          <w:szCs w:val="22"/>
          <w:lang w:val="en-GB"/>
        </w:rPr>
        <w:t xml:space="preserve">. </w:t>
      </w:r>
      <w:r w:rsidRPr="017382F1" w:rsidR="4ED32E4D">
        <w:rPr>
          <w:rFonts w:ascii="Arial" w:hAnsi="Arial" w:eastAsia="Arial" w:cs="Arial"/>
          <w:noProof w:val="0"/>
          <w:sz w:val="22"/>
          <w:szCs w:val="22"/>
          <w:lang w:val="en-GB"/>
        </w:rPr>
        <w:t>(Accessed: 7 November 2022).</w:t>
      </w:r>
    </w:p>
    <w:p w:rsidR="318CC61F" w:rsidP="318CC61F" w:rsidRDefault="318CC61F" w14:paraId="39A670B9" w14:textId="753EA0F7">
      <w:pPr>
        <w:pStyle w:val="NormalWeb"/>
        <w:shd w:val="clear" w:color="auto" w:fill="FFFFFF" w:themeFill="background1"/>
        <w:spacing w:before="0" w:beforeAutospacing="off" w:after="255" w:afterAutospacing="off" w:line="360" w:lineRule="auto"/>
        <w:rPr>
          <w:rFonts w:ascii="Arial" w:hAnsi="Arial" w:eastAsia="Arial" w:cs="Arial"/>
          <w:color w:val="000000" w:themeColor="text1" w:themeTint="FF" w:themeShade="FF"/>
          <w:sz w:val="22"/>
          <w:szCs w:val="22"/>
        </w:rPr>
      </w:pPr>
    </w:p>
    <w:p w:rsidR="7FB22EAA" w:rsidP="17148EE0" w:rsidRDefault="7FB22EAA" w14:paraId="314AAE6E" w14:textId="3669C0D5">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7FB22EAA" w:rsidP="17148EE0" w:rsidRDefault="7FB22EAA" w14:paraId="36467A0A" w14:textId="3BF7B81C">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27A65F12" w14:textId="629F09B4">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0B46F1BF" w14:textId="422D407C">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312C1482" w14:textId="623C004F">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41891B77" w14:textId="29A2E0FE">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1944B9A6" w14:textId="50E706FF">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415EC9AB" w14:textId="34765BD2">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1A1BDFCC" w14:textId="7CE76B2F">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6FA2DB3D" w14:textId="063E8DF8">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3B4AFF7F" w:rsidP="3B4AFF7F" w:rsidRDefault="3B4AFF7F" w14:paraId="3BFACF6B" w14:textId="36151D03">
      <w:pPr>
        <w:pStyle w:val="NormalWeb"/>
        <w:spacing w:before="0" w:beforeAutospacing="off" w:after="255" w:afterAutospacing="off" w:line="360" w:lineRule="auto"/>
        <w:jc w:val="left"/>
        <w:rPr>
          <w:rFonts w:ascii="Arial" w:hAnsi="Arial" w:eastAsia="Arial" w:cs="Arial"/>
          <w:b w:val="1"/>
          <w:bCs w:val="1"/>
          <w:i w:val="0"/>
          <w:iCs w:val="0"/>
          <w:caps w:val="0"/>
          <w:smallCaps w:val="0"/>
          <w:noProof w:val="0"/>
          <w:color w:val="auto"/>
          <w:sz w:val="22"/>
          <w:szCs w:val="22"/>
          <w:lang w:val="en-GB"/>
        </w:rPr>
      </w:pPr>
    </w:p>
    <w:p w:rsidR="7FB22EAA" w:rsidP="17148EE0" w:rsidRDefault="7FB22EAA" w14:paraId="733E6B63" w14:textId="7715A936">
      <w:pPr>
        <w:pStyle w:val="NormalWeb"/>
        <w:spacing w:before="0" w:beforeAutospacing="off" w:after="255" w:afterAutospacing="off" w:line="360" w:lineRule="auto"/>
        <w:jc w:val="left"/>
        <w:rPr>
          <w:rFonts w:ascii="Arial" w:hAnsi="Arial" w:eastAsia="Arial" w:cs="Arial"/>
          <w:b w:val="0"/>
          <w:bCs w:val="0"/>
          <w:i w:val="0"/>
          <w:iCs w:val="0"/>
          <w:caps w:val="0"/>
          <w:smallCaps w:val="0"/>
          <w:noProof w:val="0"/>
          <w:color w:val="auto"/>
          <w:sz w:val="22"/>
          <w:szCs w:val="22"/>
          <w:lang w:val="en-GB"/>
        </w:rPr>
      </w:pPr>
      <w:r w:rsidRPr="17148EE0" w:rsidR="4632072A">
        <w:rPr>
          <w:rFonts w:ascii="Arial" w:hAnsi="Arial" w:eastAsia="Arial" w:cs="Arial"/>
          <w:b w:val="1"/>
          <w:bCs w:val="1"/>
          <w:i w:val="0"/>
          <w:iCs w:val="0"/>
          <w:caps w:val="0"/>
          <w:smallCaps w:val="0"/>
          <w:noProof w:val="0"/>
          <w:color w:val="auto"/>
          <w:sz w:val="22"/>
          <w:szCs w:val="22"/>
          <w:lang w:val="en-GB"/>
        </w:rPr>
        <w:t>Appendix</w:t>
      </w:r>
    </w:p>
    <w:p w:rsidR="7FB22EAA" w:rsidP="318CC61F" w:rsidRDefault="7FB22EAA" w14:paraId="4DCD219B" w14:textId="20A47962">
      <w:pPr>
        <w:pStyle w:val="NormalWeb"/>
        <w:spacing w:before="0" w:beforeAutospacing="off" w:after="255" w:afterAutospacing="off" w:line="360" w:lineRule="auto"/>
        <w:jc w:val="left"/>
        <w:rPr>
          <w:rFonts w:ascii="Arial" w:hAnsi="Arial" w:eastAsia="Arial" w:cs="Arial"/>
          <w:b w:val="0"/>
          <w:bCs w:val="0"/>
          <w:i w:val="0"/>
          <w:iCs w:val="0"/>
          <w:caps w:val="0"/>
          <w:smallCaps w:val="0"/>
          <w:noProof w:val="0"/>
          <w:color w:val="auto"/>
          <w:sz w:val="22"/>
          <w:szCs w:val="22"/>
          <w:lang w:val="en-GB"/>
        </w:rPr>
      </w:pPr>
      <w:r w:rsidRPr="318CC61F" w:rsidR="7FB22EAA">
        <w:rPr>
          <w:rFonts w:ascii="Arial" w:hAnsi="Arial" w:eastAsia="Arial" w:cs="Arial"/>
          <w:b w:val="0"/>
          <w:bCs w:val="0"/>
          <w:i w:val="0"/>
          <w:iCs w:val="0"/>
          <w:caps w:val="0"/>
          <w:smallCaps w:val="0"/>
          <w:noProof w:val="0"/>
          <w:color w:val="auto"/>
          <w:sz w:val="22"/>
          <w:szCs w:val="22"/>
          <w:lang w:val="en-GB"/>
        </w:rPr>
        <w:t xml:space="preserve">Screen Shot </w:t>
      </w:r>
      <w:r w:rsidRPr="318CC61F" w:rsidR="04792DC6">
        <w:rPr>
          <w:rFonts w:ascii="Arial" w:hAnsi="Arial" w:eastAsia="Arial" w:cs="Arial"/>
          <w:b w:val="0"/>
          <w:bCs w:val="0"/>
          <w:i w:val="0"/>
          <w:iCs w:val="0"/>
          <w:caps w:val="0"/>
          <w:smallCaps w:val="0"/>
          <w:noProof w:val="0"/>
          <w:color w:val="auto"/>
          <w:sz w:val="22"/>
          <w:szCs w:val="22"/>
          <w:lang w:val="en-GB"/>
        </w:rPr>
        <w:t>of</w:t>
      </w:r>
      <w:r w:rsidRPr="318CC61F" w:rsidR="7FB22EAA">
        <w:rPr>
          <w:rFonts w:ascii="Arial" w:hAnsi="Arial" w:eastAsia="Arial" w:cs="Arial"/>
          <w:b w:val="0"/>
          <w:bCs w:val="0"/>
          <w:i w:val="0"/>
          <w:iCs w:val="0"/>
          <w:caps w:val="0"/>
          <w:smallCaps w:val="0"/>
          <w:noProof w:val="0"/>
          <w:color w:val="auto"/>
          <w:sz w:val="22"/>
          <w:szCs w:val="22"/>
          <w:lang w:val="en-GB"/>
        </w:rPr>
        <w:t xml:space="preserve"> Interview Feedback</w:t>
      </w:r>
    </w:p>
    <w:p w:rsidR="2790B159" w:rsidP="2790B159" w:rsidRDefault="2790B159" w14:paraId="5765DB89" w14:textId="2E360E85">
      <w:pPr>
        <w:pStyle w:val="NormalWeb"/>
        <w:spacing w:before="0" w:beforeAutospacing="off" w:after="255" w:afterAutospacing="off" w:line="360" w:lineRule="auto"/>
        <w:jc w:val="left"/>
      </w:pPr>
    </w:p>
    <w:p w:rsidR="2790B159" w:rsidP="2790B159" w:rsidRDefault="2790B159" w14:paraId="0BBFAC57" w14:textId="63CEA823">
      <w:pPr>
        <w:pStyle w:val="NormalWeb"/>
        <w:spacing w:before="0" w:beforeAutospacing="off" w:after="255" w:afterAutospacing="off" w:line="360" w:lineRule="auto"/>
        <w:jc w:val="left"/>
      </w:pPr>
      <w:r w:rsidR="22708590">
        <w:drawing>
          <wp:inline wp14:editId="0E5B5E82" wp14:anchorId="028BD449">
            <wp:extent cx="6899523" cy="6992718"/>
            <wp:effectExtent l="0" t="0" r="0" b="0"/>
            <wp:docPr id="1095128903" name="" title=""/>
            <wp:cNvGraphicFramePr>
              <a:graphicFrameLocks noChangeAspect="1"/>
            </wp:cNvGraphicFramePr>
            <a:graphic>
              <a:graphicData uri="http://schemas.openxmlformats.org/drawingml/2006/picture">
                <pic:pic>
                  <pic:nvPicPr>
                    <pic:cNvPr id="0" name=""/>
                    <pic:cNvPicPr/>
                  </pic:nvPicPr>
                  <pic:blipFill>
                    <a:blip r:embed="R9b4e43d856b0415d">
                      <a:extLst xmlns:a="http://schemas.openxmlformats.org/drawingml/2006/main">
                        <a:ext xmlns:a="http://schemas.openxmlformats.org/drawingml/2006/main" uri="{28A0092B-C50C-407E-A947-70E740481C1C}">
                          <a14:useLocalDpi xmlns:a14="http://schemas.microsoft.com/office/drawing/2010/main" val="0"/>
                        </a:ext>
                      </a:extLst>
                    </a:blip>
                    <a:srcRect l="22102" t="14516" r="24111" b="11648"/>
                    <a:stretch>
                      <a:fillRect/>
                    </a:stretch>
                  </pic:blipFill>
                  <pic:spPr>
                    <a:xfrm rot="0" flipH="0" flipV="0">
                      <a:off x="0" y="0"/>
                      <a:ext cx="6899523" cy="6992718"/>
                    </a:xfrm>
                    <a:prstGeom prst="rect">
                      <a:avLst/>
                    </a:prstGeom>
                  </pic:spPr>
                </pic:pic>
              </a:graphicData>
            </a:graphic>
          </wp:inline>
        </w:drawing>
      </w:r>
    </w:p>
    <w:p w:rsidR="00F11951" w:rsidP="3BD52892" w:rsidRDefault="00F11951" w14:paraId="28AC5370" w14:textId="7BA7A693">
      <w:pPr>
        <w:pStyle w:val="NormalWeb"/>
        <w:shd w:val="clear" w:color="auto" w:fill="FFFFFF" w:themeFill="background1"/>
        <w:spacing w:before="0" w:beforeAutospacing="off" w:after="255" w:afterAutospacing="off" w:line="360" w:lineRule="auto"/>
        <w:rPr>
          <w:rFonts w:ascii="Arial" w:hAnsi="Arial" w:cs="Arial"/>
          <w:color w:val="000000" w:themeColor="text1" w:themeTint="FF" w:themeShade="FF"/>
          <w:sz w:val="22"/>
          <w:szCs w:val="22"/>
        </w:rPr>
      </w:pPr>
      <w:r w:rsidRPr="59EDFB47" w:rsidR="14728933">
        <w:rPr>
          <w:rFonts w:ascii="Arial" w:hAnsi="Arial" w:cs="Arial"/>
          <w:color w:val="000000" w:themeColor="text1" w:themeTint="FF" w:themeShade="FF"/>
          <w:sz w:val="22"/>
          <w:szCs w:val="22"/>
        </w:rPr>
        <w:t xml:space="preserve"> </w:t>
      </w:r>
      <w:r w:rsidRPr="59EDFB47" w:rsidR="14728933">
        <w:rPr>
          <w:rFonts w:ascii="Arial" w:hAnsi="Arial" w:cs="Arial"/>
          <w:color w:val="000000" w:themeColor="text1" w:themeTint="FF" w:themeShade="FF"/>
          <w:sz w:val="22"/>
          <w:szCs w:val="22"/>
        </w:rPr>
        <w:t xml:space="preserve"> </w:t>
      </w:r>
    </w:p>
    <w:p w:rsidR="00F11951" w:rsidP="59EDFB47" w:rsidRDefault="00F11951" w14:paraId="7609BDD6" w14:textId="6FEC20AB">
      <w:pPr>
        <w:pStyle w:val="Normal"/>
      </w:pPr>
    </w:p>
    <w:p w:rsidR="00B87DB3" w:rsidRDefault="00B87DB3" w14:paraId="63A6F2A4" w14:textId="77777777"/>
    <w:sectPr w:rsidR="00B87DB3">
      <w:pgSz w:w="11906" w:h="16838" w:orient="portrait"/>
      <w:pgMar w:top="1440" w:right="1440" w:bottom="1440" w:left="1440" w:header="708" w:footer="708" w:gutter="0"/>
      <w:cols w:space="708"/>
      <w:docGrid w:linePitch="360"/>
      <w:headerReference w:type="default" r:id="R8023a117cc534671"/>
      <w:footerReference w:type="default" r:id="R0d225171f36b44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4AFF7F" w:rsidTr="3B4AFF7F" w14:paraId="22A96B0E">
      <w:tc>
        <w:tcPr>
          <w:tcW w:w="3005" w:type="dxa"/>
          <w:tcMar/>
        </w:tcPr>
        <w:p w:rsidR="3B4AFF7F" w:rsidP="3B4AFF7F" w:rsidRDefault="3B4AFF7F" w14:paraId="260A4C3C" w14:textId="0E773C16">
          <w:pPr>
            <w:pStyle w:val="Header"/>
            <w:bidi w:val="0"/>
            <w:ind w:left="-115"/>
            <w:jc w:val="left"/>
          </w:pPr>
        </w:p>
      </w:tc>
      <w:tc>
        <w:tcPr>
          <w:tcW w:w="3005" w:type="dxa"/>
          <w:tcMar/>
        </w:tcPr>
        <w:p w:rsidR="3B4AFF7F" w:rsidP="3B4AFF7F" w:rsidRDefault="3B4AFF7F" w14:paraId="3F6FDF43" w14:textId="623477ED">
          <w:pPr>
            <w:pStyle w:val="Header"/>
            <w:bidi w:val="0"/>
            <w:jc w:val="center"/>
          </w:pPr>
          <w:r>
            <w:fldChar w:fldCharType="begin"/>
          </w:r>
          <w:r>
            <w:instrText xml:space="preserve">PAGE</w:instrText>
          </w:r>
          <w:r>
            <w:fldChar w:fldCharType="separate"/>
          </w:r>
          <w:r>
            <w:fldChar w:fldCharType="end"/>
          </w:r>
        </w:p>
      </w:tc>
      <w:tc>
        <w:tcPr>
          <w:tcW w:w="3005" w:type="dxa"/>
          <w:tcMar/>
        </w:tcPr>
        <w:p w:rsidR="3B4AFF7F" w:rsidP="3B4AFF7F" w:rsidRDefault="3B4AFF7F" w14:paraId="7FC7998E" w14:textId="40777B00">
          <w:pPr>
            <w:pStyle w:val="Header"/>
            <w:bidi w:val="0"/>
            <w:ind w:right="-115"/>
            <w:jc w:val="right"/>
          </w:pPr>
        </w:p>
      </w:tc>
    </w:tr>
  </w:tbl>
  <w:p w:rsidR="3B4AFF7F" w:rsidP="3B4AFF7F" w:rsidRDefault="3B4AFF7F" w14:paraId="3946AB2B" w14:textId="1563018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4AFF7F" w:rsidTr="3B4AFF7F" w14:paraId="0094C72C">
      <w:tc>
        <w:tcPr>
          <w:tcW w:w="3005" w:type="dxa"/>
          <w:tcMar/>
        </w:tcPr>
        <w:p w:rsidR="3B4AFF7F" w:rsidP="3B4AFF7F" w:rsidRDefault="3B4AFF7F" w14:paraId="56186C9B" w14:textId="2B4955FC">
          <w:pPr>
            <w:pStyle w:val="Header"/>
            <w:bidi w:val="0"/>
            <w:ind w:left="-115"/>
            <w:jc w:val="left"/>
          </w:pPr>
        </w:p>
      </w:tc>
      <w:tc>
        <w:tcPr>
          <w:tcW w:w="3005" w:type="dxa"/>
          <w:tcMar/>
        </w:tcPr>
        <w:p w:rsidR="3B4AFF7F" w:rsidP="3B4AFF7F" w:rsidRDefault="3B4AFF7F" w14:paraId="2EDE621F" w14:textId="19016D7B">
          <w:pPr>
            <w:pStyle w:val="Header"/>
            <w:bidi w:val="0"/>
            <w:jc w:val="center"/>
          </w:pPr>
        </w:p>
      </w:tc>
      <w:tc>
        <w:tcPr>
          <w:tcW w:w="3005" w:type="dxa"/>
          <w:tcMar/>
        </w:tcPr>
        <w:p w:rsidR="3B4AFF7F" w:rsidP="3B4AFF7F" w:rsidRDefault="3B4AFF7F" w14:paraId="378B7A06" w14:textId="184C3308">
          <w:pPr>
            <w:pStyle w:val="Header"/>
            <w:bidi w:val="0"/>
            <w:ind w:right="-115"/>
            <w:jc w:val="right"/>
          </w:pPr>
        </w:p>
      </w:tc>
    </w:tr>
  </w:tbl>
  <w:p w:rsidR="3B4AFF7F" w:rsidP="3B4AFF7F" w:rsidRDefault="3B4AFF7F" w14:paraId="64C9FCD6" w14:textId="3D75E89D">
    <w:pPr>
      <w:pStyle w:val="Header"/>
      <w:bidi w:val="0"/>
    </w:pPr>
  </w:p>
</w:hdr>
</file>

<file path=word/intelligence2.xml><?xml version="1.0" encoding="utf-8"?>
<int2:intelligence xmlns:int2="http://schemas.microsoft.com/office/intelligence/2020/intelligence">
  <int2:observations>
    <int2:textHash int2:hashCode="mJKbqp9N5zr+ps" int2:id="cMhaa8Lk">
      <int2:state int2:type="LegacyProofing" int2:value="Rejected"/>
    </int2:textHash>
    <int2:textHash int2:hashCode="rYPDvqJKE0wKH6" int2:id="5KnY2uv2">
      <int2:state int2:type="LegacyProofing" int2:value="Rejected"/>
    </int2:textHash>
    <int2:textHash int2:hashCode="oEjy/AtgVVpiNH" int2:id="QDtefkkl">
      <int2:state int2:type="LegacyProofing" int2:value="Rejected"/>
    </int2:textHash>
    <int2:textHash int2:hashCode="ofnfQFOmML5wic" int2:id="ZJxYf5bI">
      <int2:state int2:type="LegacyProofing" int2:value="Rejected"/>
    </int2:textHash>
    <int2:textHash int2:hashCode="eyMaUKSY7xUeKR" int2:id="MHxurkrl">
      <int2:state int2:type="LegacyProofing" int2:value="Rejected"/>
    </int2:textHash>
    <int2:textHash int2:hashCode="G00VYf8iZMG4ge" int2:id="YlpVSQpv">
      <int2:state int2:type="LegacyProofing" int2:value="Rejected"/>
    </int2:textHash>
    <int2:textHash int2:hashCode="NGXBQ5Q/RgD4cT" int2:id="xd5IUPxy">
      <int2:state int2:type="LegacyProofing" int2:value="Rejected"/>
    </int2:textHash>
    <int2:textHash int2:hashCode="JGMqhAqNvQWMKn" int2:id="DTPxkGec">
      <int2:state int2:type="LegacyProofing" int2:value="Rejected"/>
    </int2:textHash>
    <int2:textHash int2:hashCode="ORKHh3eix6fGd6" int2:id="6ajoU4ly">
      <int2:state int2:type="LegacyProofing" int2:value="Rejected"/>
    </int2:textHash>
    <int2:bookmark int2:bookmarkName="_Int_HWnSE8qp" int2:invalidationBookmarkName="" int2:hashCode="pbfVeoV0cFyb/y" int2:id="a9c8Lovw"/>
    <int2:bookmark int2:bookmarkName="_Int_74uVp6U4" int2:invalidationBookmarkName="" int2:hashCode="0kpNcCuR653BmZ" int2:id="ia7QzGWq">
      <int2:state int2:type="AugLoop_Text_Critique" int2:value="Rejected"/>
    </int2:bookmark>
    <int2:bookmark int2:bookmarkName="_Int_x0nRD79f" int2:invalidationBookmarkName="" int2:hashCode="YtVQUREvJa4SrF" int2:id="BWjpx9yd">
      <int2:state int2:type="AugLoop_Text_Critique" int2:value="Rejected"/>
    </int2:bookmark>
    <int2:bookmark int2:bookmarkName="_Int_JluUPVrg" int2:invalidationBookmarkName="" int2:hashCode="Xh0Z/5sebGg8cb" int2:id="JGndyOHG">
      <int2:state int2:type="AugLoop_Text_Critique" int2:value="Rejected"/>
    </int2:bookmark>
    <int2:bookmark int2:bookmarkName="_Int_V1zinjuw" int2:invalidationBookmarkName="" int2:hashCode="Xh0Z/5sebGg8cb" int2:id="fV1rOrkm"/>
    <int2:bookmark int2:bookmarkName="_Int_r8kDk9n6" int2:invalidationBookmarkName="" int2:hashCode="ZbY0RBLTNlzWCB" int2:id="nV402jH5"/>
    <int2:bookmark int2:bookmarkName="_Int_QMVjDE6g" int2:invalidationBookmarkName="" int2:hashCode="oDKeFME1Nby2NZ" int2:id="fgIwjiL8"/>
    <int2:bookmark int2:bookmarkName="_Int_ebTsakva" int2:invalidationBookmarkName="" int2:hashCode="hvfkN/qlp/zhXR" int2:id="sNByWAvU">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4a297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51"/>
    <w:rsid w:val="000F9738"/>
    <w:rsid w:val="001C49D2"/>
    <w:rsid w:val="004E6C5E"/>
    <w:rsid w:val="00560A06"/>
    <w:rsid w:val="007535DD"/>
    <w:rsid w:val="008446FF"/>
    <w:rsid w:val="00B87DB3"/>
    <w:rsid w:val="00C7F567"/>
    <w:rsid w:val="00D1F9C1"/>
    <w:rsid w:val="00E0B765"/>
    <w:rsid w:val="00F11951"/>
    <w:rsid w:val="00FE6752"/>
    <w:rsid w:val="010F5C11"/>
    <w:rsid w:val="010F5C11"/>
    <w:rsid w:val="0118A4D3"/>
    <w:rsid w:val="012E04A1"/>
    <w:rsid w:val="013B0771"/>
    <w:rsid w:val="015F05EC"/>
    <w:rsid w:val="015F4BA8"/>
    <w:rsid w:val="0163645D"/>
    <w:rsid w:val="0165399C"/>
    <w:rsid w:val="0169A000"/>
    <w:rsid w:val="0171C58F"/>
    <w:rsid w:val="01731334"/>
    <w:rsid w:val="017382F1"/>
    <w:rsid w:val="0174C4D4"/>
    <w:rsid w:val="0185BE5D"/>
    <w:rsid w:val="018B5425"/>
    <w:rsid w:val="01AEA26C"/>
    <w:rsid w:val="01B81A33"/>
    <w:rsid w:val="01C5053E"/>
    <w:rsid w:val="01D3450F"/>
    <w:rsid w:val="020F5D8D"/>
    <w:rsid w:val="022452C8"/>
    <w:rsid w:val="0228293D"/>
    <w:rsid w:val="022FBD97"/>
    <w:rsid w:val="02536411"/>
    <w:rsid w:val="02582930"/>
    <w:rsid w:val="02644A00"/>
    <w:rsid w:val="027C1B34"/>
    <w:rsid w:val="029BCACB"/>
    <w:rsid w:val="02A996B3"/>
    <w:rsid w:val="02B90E45"/>
    <w:rsid w:val="02D43303"/>
    <w:rsid w:val="02D95E7A"/>
    <w:rsid w:val="02EBC93D"/>
    <w:rsid w:val="0318B17D"/>
    <w:rsid w:val="031D255B"/>
    <w:rsid w:val="0320EC8D"/>
    <w:rsid w:val="032474FA"/>
    <w:rsid w:val="03765860"/>
    <w:rsid w:val="03826354"/>
    <w:rsid w:val="0382D758"/>
    <w:rsid w:val="039B6143"/>
    <w:rsid w:val="03A5363A"/>
    <w:rsid w:val="03B18ACA"/>
    <w:rsid w:val="03B84CB5"/>
    <w:rsid w:val="03C3F99E"/>
    <w:rsid w:val="03CEAAA2"/>
    <w:rsid w:val="03DE3620"/>
    <w:rsid w:val="03E28073"/>
    <w:rsid w:val="03FB02FD"/>
    <w:rsid w:val="04001A61"/>
    <w:rsid w:val="040ADD16"/>
    <w:rsid w:val="040B9CF9"/>
    <w:rsid w:val="040C7C5E"/>
    <w:rsid w:val="041F3438"/>
    <w:rsid w:val="042F1B26"/>
    <w:rsid w:val="044810B2"/>
    <w:rsid w:val="044E8330"/>
    <w:rsid w:val="046C070C"/>
    <w:rsid w:val="0472A833"/>
    <w:rsid w:val="0477547F"/>
    <w:rsid w:val="04792DC6"/>
    <w:rsid w:val="04BD4787"/>
    <w:rsid w:val="04D78BCA"/>
    <w:rsid w:val="04D8459E"/>
    <w:rsid w:val="04F7A87B"/>
    <w:rsid w:val="05163BAF"/>
    <w:rsid w:val="051A925F"/>
    <w:rsid w:val="0525F9B4"/>
    <w:rsid w:val="053377ED"/>
    <w:rsid w:val="05344C5F"/>
    <w:rsid w:val="05367B57"/>
    <w:rsid w:val="055FC9FF"/>
    <w:rsid w:val="0565E858"/>
    <w:rsid w:val="05669BF3"/>
    <w:rsid w:val="057493FF"/>
    <w:rsid w:val="058AEE84"/>
    <w:rsid w:val="058E77A5"/>
    <w:rsid w:val="059424E4"/>
    <w:rsid w:val="059BEAC2"/>
    <w:rsid w:val="05ADB1EB"/>
    <w:rsid w:val="05C5D0A3"/>
    <w:rsid w:val="05C85560"/>
    <w:rsid w:val="05CF6BD3"/>
    <w:rsid w:val="05E3E113"/>
    <w:rsid w:val="05EBEA44"/>
    <w:rsid w:val="06081D26"/>
    <w:rsid w:val="06120094"/>
    <w:rsid w:val="0613C639"/>
    <w:rsid w:val="0617407B"/>
    <w:rsid w:val="063D6211"/>
    <w:rsid w:val="06412ED3"/>
    <w:rsid w:val="066B1F2B"/>
    <w:rsid w:val="0681BBDD"/>
    <w:rsid w:val="0689BF41"/>
    <w:rsid w:val="069378DC"/>
    <w:rsid w:val="069FDCC3"/>
    <w:rsid w:val="06A54B2B"/>
    <w:rsid w:val="06A6299B"/>
    <w:rsid w:val="06AAEBF3"/>
    <w:rsid w:val="06F68411"/>
    <w:rsid w:val="070A5F86"/>
    <w:rsid w:val="070A5F86"/>
    <w:rsid w:val="071310FC"/>
    <w:rsid w:val="07176E6E"/>
    <w:rsid w:val="0721C080"/>
    <w:rsid w:val="073059EF"/>
    <w:rsid w:val="0737BB23"/>
    <w:rsid w:val="07401E74"/>
    <w:rsid w:val="07413B45"/>
    <w:rsid w:val="07752475"/>
    <w:rsid w:val="0781E566"/>
    <w:rsid w:val="079E4C25"/>
    <w:rsid w:val="0830C08A"/>
    <w:rsid w:val="083BA3BC"/>
    <w:rsid w:val="083C0602"/>
    <w:rsid w:val="083C0602"/>
    <w:rsid w:val="083C8E25"/>
    <w:rsid w:val="084055E6"/>
    <w:rsid w:val="084D3566"/>
    <w:rsid w:val="0852F83F"/>
    <w:rsid w:val="088FDA67"/>
    <w:rsid w:val="089FCC7A"/>
    <w:rsid w:val="08AF3A4D"/>
    <w:rsid w:val="08BD90E1"/>
    <w:rsid w:val="08BD90E1"/>
    <w:rsid w:val="08D38B84"/>
    <w:rsid w:val="090CD647"/>
    <w:rsid w:val="090D956A"/>
    <w:rsid w:val="091A6DF6"/>
    <w:rsid w:val="092963A5"/>
    <w:rsid w:val="0946F6B1"/>
    <w:rsid w:val="0961DBC5"/>
    <w:rsid w:val="0972D607"/>
    <w:rsid w:val="098F1BE8"/>
    <w:rsid w:val="09A7B3F4"/>
    <w:rsid w:val="09A826A7"/>
    <w:rsid w:val="09C32C18"/>
    <w:rsid w:val="09D4C45C"/>
    <w:rsid w:val="09E5E02A"/>
    <w:rsid w:val="0A17EDEB"/>
    <w:rsid w:val="0A18C666"/>
    <w:rsid w:val="0A339C89"/>
    <w:rsid w:val="0A37A3BE"/>
    <w:rsid w:val="0A37CF15"/>
    <w:rsid w:val="0A44CC84"/>
    <w:rsid w:val="0A480522"/>
    <w:rsid w:val="0A4CA514"/>
    <w:rsid w:val="0A4DC919"/>
    <w:rsid w:val="0A6F5BE5"/>
    <w:rsid w:val="0A9E94E4"/>
    <w:rsid w:val="0AB63E57"/>
    <w:rsid w:val="0AB687ED"/>
    <w:rsid w:val="0AB75236"/>
    <w:rsid w:val="0AEB8E12"/>
    <w:rsid w:val="0AF9BE99"/>
    <w:rsid w:val="0B05E832"/>
    <w:rsid w:val="0B408B45"/>
    <w:rsid w:val="0B44DF17"/>
    <w:rsid w:val="0B5A8067"/>
    <w:rsid w:val="0BAB19CD"/>
    <w:rsid w:val="0BC917EF"/>
    <w:rsid w:val="0BDABAEB"/>
    <w:rsid w:val="0C10BCE7"/>
    <w:rsid w:val="0C2C6707"/>
    <w:rsid w:val="0C3ACC7A"/>
    <w:rsid w:val="0C4583D0"/>
    <w:rsid w:val="0C592324"/>
    <w:rsid w:val="0C59FC3E"/>
    <w:rsid w:val="0C7800BA"/>
    <w:rsid w:val="0CA17B6F"/>
    <w:rsid w:val="0CB536F3"/>
    <w:rsid w:val="0CBB708B"/>
    <w:rsid w:val="0CC8BFCD"/>
    <w:rsid w:val="0CCC23AD"/>
    <w:rsid w:val="0CD9830E"/>
    <w:rsid w:val="0CFE8F49"/>
    <w:rsid w:val="0D0A3B49"/>
    <w:rsid w:val="0D159366"/>
    <w:rsid w:val="0D15E7DF"/>
    <w:rsid w:val="0D1D80EC"/>
    <w:rsid w:val="0D1E91CE"/>
    <w:rsid w:val="0D2A355F"/>
    <w:rsid w:val="0D4DB530"/>
    <w:rsid w:val="0D57193D"/>
    <w:rsid w:val="0D5ACED3"/>
    <w:rsid w:val="0D731487"/>
    <w:rsid w:val="0D794C2A"/>
    <w:rsid w:val="0D7D694D"/>
    <w:rsid w:val="0D886CDD"/>
    <w:rsid w:val="0D9546FE"/>
    <w:rsid w:val="0DB286DD"/>
    <w:rsid w:val="0DB7B3B4"/>
    <w:rsid w:val="0DC3FFBF"/>
    <w:rsid w:val="0DC52C22"/>
    <w:rsid w:val="0DDC6AB3"/>
    <w:rsid w:val="0DEE248F"/>
    <w:rsid w:val="0DF1DCBD"/>
    <w:rsid w:val="0E13D11B"/>
    <w:rsid w:val="0E13D11B"/>
    <w:rsid w:val="0E18077B"/>
    <w:rsid w:val="0E7AFF22"/>
    <w:rsid w:val="0E81973D"/>
    <w:rsid w:val="0E85AD45"/>
    <w:rsid w:val="0E935E66"/>
    <w:rsid w:val="0E9E8AC1"/>
    <w:rsid w:val="0EA5575C"/>
    <w:rsid w:val="0EDEB2BC"/>
    <w:rsid w:val="0EE98591"/>
    <w:rsid w:val="0F0B14E1"/>
    <w:rsid w:val="0F0C90D3"/>
    <w:rsid w:val="0F217387"/>
    <w:rsid w:val="0F25E53E"/>
    <w:rsid w:val="0F284112"/>
    <w:rsid w:val="0F2CD265"/>
    <w:rsid w:val="0F2CD265"/>
    <w:rsid w:val="0F325F32"/>
    <w:rsid w:val="0F468BC7"/>
    <w:rsid w:val="0F5CA741"/>
    <w:rsid w:val="0F919D00"/>
    <w:rsid w:val="0F919D00"/>
    <w:rsid w:val="0FA4A9E4"/>
    <w:rsid w:val="0FB6C4B9"/>
    <w:rsid w:val="0FB6C4B9"/>
    <w:rsid w:val="0FD95955"/>
    <w:rsid w:val="0FE08C1C"/>
    <w:rsid w:val="0FF6AE5A"/>
    <w:rsid w:val="10022E33"/>
    <w:rsid w:val="1005DADF"/>
    <w:rsid w:val="10225847"/>
    <w:rsid w:val="1026C8C1"/>
    <w:rsid w:val="1078381A"/>
    <w:rsid w:val="10A57F06"/>
    <w:rsid w:val="10AF4274"/>
    <w:rsid w:val="10B1ED38"/>
    <w:rsid w:val="10B746A6"/>
    <w:rsid w:val="10C96B9C"/>
    <w:rsid w:val="10FD61BC"/>
    <w:rsid w:val="1116531E"/>
    <w:rsid w:val="112ABA4C"/>
    <w:rsid w:val="112CE213"/>
    <w:rsid w:val="11577939"/>
    <w:rsid w:val="115F6E3F"/>
    <w:rsid w:val="1160E816"/>
    <w:rsid w:val="117A7083"/>
    <w:rsid w:val="11A1E3FD"/>
    <w:rsid w:val="11B09443"/>
    <w:rsid w:val="11B4209B"/>
    <w:rsid w:val="11BBD9D4"/>
    <w:rsid w:val="11CA72D6"/>
    <w:rsid w:val="11EA6B97"/>
    <w:rsid w:val="11F0F20F"/>
    <w:rsid w:val="11F40A90"/>
    <w:rsid w:val="11FC4AA3"/>
    <w:rsid w:val="121B95F5"/>
    <w:rsid w:val="121D0463"/>
    <w:rsid w:val="122CDA20"/>
    <w:rsid w:val="1238C4CC"/>
    <w:rsid w:val="123C7E0C"/>
    <w:rsid w:val="124B00AE"/>
    <w:rsid w:val="127A6DCA"/>
    <w:rsid w:val="128139D3"/>
    <w:rsid w:val="129813F0"/>
    <w:rsid w:val="12989D45"/>
    <w:rsid w:val="129D26D1"/>
    <w:rsid w:val="12A96A2B"/>
    <w:rsid w:val="12BB0E9B"/>
    <w:rsid w:val="12BE0F2B"/>
    <w:rsid w:val="12C93DC2"/>
    <w:rsid w:val="12CB1E93"/>
    <w:rsid w:val="12CC36CC"/>
    <w:rsid w:val="130CE58F"/>
    <w:rsid w:val="131072C9"/>
    <w:rsid w:val="131A81F2"/>
    <w:rsid w:val="131C5484"/>
    <w:rsid w:val="131C5484"/>
    <w:rsid w:val="13202CBA"/>
    <w:rsid w:val="132B89F8"/>
    <w:rsid w:val="132B89F8"/>
    <w:rsid w:val="132EB406"/>
    <w:rsid w:val="1347B47D"/>
    <w:rsid w:val="135578C9"/>
    <w:rsid w:val="1355B32B"/>
    <w:rsid w:val="13597597"/>
    <w:rsid w:val="135A963A"/>
    <w:rsid w:val="1361C096"/>
    <w:rsid w:val="13667BE5"/>
    <w:rsid w:val="1384D4EA"/>
    <w:rsid w:val="13B69AA1"/>
    <w:rsid w:val="13CAE433"/>
    <w:rsid w:val="13CFBA31"/>
    <w:rsid w:val="13E533BF"/>
    <w:rsid w:val="13EB0FC3"/>
    <w:rsid w:val="13EEE768"/>
    <w:rsid w:val="13F48174"/>
    <w:rsid w:val="14004388"/>
    <w:rsid w:val="1410B235"/>
    <w:rsid w:val="142F3D4E"/>
    <w:rsid w:val="143105D6"/>
    <w:rsid w:val="14537D03"/>
    <w:rsid w:val="1459A0F5"/>
    <w:rsid w:val="14725CBF"/>
    <w:rsid w:val="14728933"/>
    <w:rsid w:val="14746E8E"/>
    <w:rsid w:val="14747CBB"/>
    <w:rsid w:val="14780FFC"/>
    <w:rsid w:val="149B8FA1"/>
    <w:rsid w:val="14ACCA78"/>
    <w:rsid w:val="14DC4E48"/>
    <w:rsid w:val="14E1525C"/>
    <w:rsid w:val="1538D538"/>
    <w:rsid w:val="153B11C8"/>
    <w:rsid w:val="15493308"/>
    <w:rsid w:val="15558F01"/>
    <w:rsid w:val="155F9B79"/>
    <w:rsid w:val="156B8A92"/>
    <w:rsid w:val="157A5665"/>
    <w:rsid w:val="157B8CEB"/>
    <w:rsid w:val="157E3D16"/>
    <w:rsid w:val="158AB7C9"/>
    <w:rsid w:val="158BBDC4"/>
    <w:rsid w:val="15A17F81"/>
    <w:rsid w:val="15AB40F5"/>
    <w:rsid w:val="15C18697"/>
    <w:rsid w:val="15DF55F8"/>
    <w:rsid w:val="15E1A66C"/>
    <w:rsid w:val="15F28A08"/>
    <w:rsid w:val="15F57659"/>
    <w:rsid w:val="15F87E55"/>
    <w:rsid w:val="1613E05D"/>
    <w:rsid w:val="1627D715"/>
    <w:rsid w:val="1629C112"/>
    <w:rsid w:val="162E4E58"/>
    <w:rsid w:val="1678238E"/>
    <w:rsid w:val="1687D4AE"/>
    <w:rsid w:val="168FBE1F"/>
    <w:rsid w:val="16962944"/>
    <w:rsid w:val="16CC9738"/>
    <w:rsid w:val="16D6E229"/>
    <w:rsid w:val="16F02B83"/>
    <w:rsid w:val="16F3562A"/>
    <w:rsid w:val="1702DD87"/>
    <w:rsid w:val="17148EE0"/>
    <w:rsid w:val="1749EDE0"/>
    <w:rsid w:val="1771082B"/>
    <w:rsid w:val="1784373C"/>
    <w:rsid w:val="178746C3"/>
    <w:rsid w:val="17BB4B91"/>
    <w:rsid w:val="17F3F911"/>
    <w:rsid w:val="180122C0"/>
    <w:rsid w:val="180C79DC"/>
    <w:rsid w:val="18115319"/>
    <w:rsid w:val="18179278"/>
    <w:rsid w:val="1818D88C"/>
    <w:rsid w:val="181A1F90"/>
    <w:rsid w:val="181CF2AB"/>
    <w:rsid w:val="1848B9F7"/>
    <w:rsid w:val="186F40E4"/>
    <w:rsid w:val="1881E644"/>
    <w:rsid w:val="1883455C"/>
    <w:rsid w:val="18942D90"/>
    <w:rsid w:val="18958746"/>
    <w:rsid w:val="18A32B54"/>
    <w:rsid w:val="18A32B54"/>
    <w:rsid w:val="18B530C1"/>
    <w:rsid w:val="18BB9A6A"/>
    <w:rsid w:val="18F9EC93"/>
    <w:rsid w:val="1916F6BA"/>
    <w:rsid w:val="1924A58F"/>
    <w:rsid w:val="195CD298"/>
    <w:rsid w:val="196F00C4"/>
    <w:rsid w:val="19794FE4"/>
    <w:rsid w:val="198526FB"/>
    <w:rsid w:val="19A79E6E"/>
    <w:rsid w:val="19A9DD67"/>
    <w:rsid w:val="19AC202E"/>
    <w:rsid w:val="19B5EFF1"/>
    <w:rsid w:val="19BF79A2"/>
    <w:rsid w:val="19C1CA19"/>
    <w:rsid w:val="19CF184E"/>
    <w:rsid w:val="19CF88D4"/>
    <w:rsid w:val="19CFDF54"/>
    <w:rsid w:val="19E13D68"/>
    <w:rsid w:val="1A1E2A6E"/>
    <w:rsid w:val="1A56AAEA"/>
    <w:rsid w:val="1A588D2F"/>
    <w:rsid w:val="1A5CE225"/>
    <w:rsid w:val="1A5DF69F"/>
    <w:rsid w:val="1A7AB93F"/>
    <w:rsid w:val="1A7DB9D1"/>
    <w:rsid w:val="1A89701E"/>
    <w:rsid w:val="1AA8843D"/>
    <w:rsid w:val="1AAF5330"/>
    <w:rsid w:val="1AB73768"/>
    <w:rsid w:val="1AB9EC51"/>
    <w:rsid w:val="1ABBD7FE"/>
    <w:rsid w:val="1ACF0DBF"/>
    <w:rsid w:val="1AD176F5"/>
    <w:rsid w:val="1AD44FA7"/>
    <w:rsid w:val="1AF19A56"/>
    <w:rsid w:val="1AF5972F"/>
    <w:rsid w:val="1B0C6B7A"/>
    <w:rsid w:val="1B0C6B7A"/>
    <w:rsid w:val="1B17E0B5"/>
    <w:rsid w:val="1B2A17DB"/>
    <w:rsid w:val="1B2A17DB"/>
    <w:rsid w:val="1B41E72E"/>
    <w:rsid w:val="1B45ADC8"/>
    <w:rsid w:val="1B53AA1E"/>
    <w:rsid w:val="1B62F067"/>
    <w:rsid w:val="1B7D0DC9"/>
    <w:rsid w:val="1B7EABF8"/>
    <w:rsid w:val="1B97C856"/>
    <w:rsid w:val="1B97DEEF"/>
    <w:rsid w:val="1B9E24B7"/>
    <w:rsid w:val="1BB97FBA"/>
    <w:rsid w:val="1BC05C35"/>
    <w:rsid w:val="1BDF7916"/>
    <w:rsid w:val="1BE997E9"/>
    <w:rsid w:val="1BF8AE05"/>
    <w:rsid w:val="1BFAF9D4"/>
    <w:rsid w:val="1C06BBC4"/>
    <w:rsid w:val="1C06BBC4"/>
    <w:rsid w:val="1C1328C0"/>
    <w:rsid w:val="1C1DA28E"/>
    <w:rsid w:val="1C4E4EEB"/>
    <w:rsid w:val="1C944B38"/>
    <w:rsid w:val="1CA3A925"/>
    <w:rsid w:val="1CC4327F"/>
    <w:rsid w:val="1CD493E3"/>
    <w:rsid w:val="1D056AC8"/>
    <w:rsid w:val="1D18DE2A"/>
    <w:rsid w:val="1D28862E"/>
    <w:rsid w:val="1D38304B"/>
    <w:rsid w:val="1D5F5474"/>
    <w:rsid w:val="1D716EEC"/>
    <w:rsid w:val="1D735EFF"/>
    <w:rsid w:val="1D88E0ED"/>
    <w:rsid w:val="1D8F2EAA"/>
    <w:rsid w:val="1D91C6EE"/>
    <w:rsid w:val="1D9DB734"/>
    <w:rsid w:val="1DA28C25"/>
    <w:rsid w:val="1DA77409"/>
    <w:rsid w:val="1DAD121F"/>
    <w:rsid w:val="1DBDACC3"/>
    <w:rsid w:val="1DCAB3C7"/>
    <w:rsid w:val="1DEFAD99"/>
    <w:rsid w:val="1E0619FB"/>
    <w:rsid w:val="1E3A1960"/>
    <w:rsid w:val="1E3FCA60"/>
    <w:rsid w:val="1E44081C"/>
    <w:rsid w:val="1E4A03AE"/>
    <w:rsid w:val="1E62B5B6"/>
    <w:rsid w:val="1E7D4E8A"/>
    <w:rsid w:val="1E7E9C52"/>
    <w:rsid w:val="1E896114"/>
    <w:rsid w:val="1E8A1FD2"/>
    <w:rsid w:val="1E953B3C"/>
    <w:rsid w:val="1ECAF344"/>
    <w:rsid w:val="1ED1B860"/>
    <w:rsid w:val="1EDFF8C8"/>
    <w:rsid w:val="1EEC58B6"/>
    <w:rsid w:val="1EEDBED1"/>
    <w:rsid w:val="1EF1207C"/>
    <w:rsid w:val="1EF552C1"/>
    <w:rsid w:val="1F131B10"/>
    <w:rsid w:val="1F3F11ED"/>
    <w:rsid w:val="1F59187A"/>
    <w:rsid w:val="1F615AB7"/>
    <w:rsid w:val="1F7F0DD3"/>
    <w:rsid w:val="1F9E68F6"/>
    <w:rsid w:val="1FB0F97D"/>
    <w:rsid w:val="1FCDB2CC"/>
    <w:rsid w:val="1FD17506"/>
    <w:rsid w:val="1FDBFE86"/>
    <w:rsid w:val="1FDC1FA3"/>
    <w:rsid w:val="1FEDB701"/>
    <w:rsid w:val="2003D7FF"/>
    <w:rsid w:val="200F6BF8"/>
    <w:rsid w:val="20241471"/>
    <w:rsid w:val="202AC267"/>
    <w:rsid w:val="20629B32"/>
    <w:rsid w:val="206B1816"/>
    <w:rsid w:val="206B4578"/>
    <w:rsid w:val="2072980A"/>
    <w:rsid w:val="20828832"/>
    <w:rsid w:val="20912C33"/>
    <w:rsid w:val="209BCD97"/>
    <w:rsid w:val="20A78319"/>
    <w:rsid w:val="20BD090C"/>
    <w:rsid w:val="20C5EC6E"/>
    <w:rsid w:val="20CA1315"/>
    <w:rsid w:val="20D71A23"/>
    <w:rsid w:val="20E3260E"/>
    <w:rsid w:val="20F02DAC"/>
    <w:rsid w:val="210E86EB"/>
    <w:rsid w:val="212082B5"/>
    <w:rsid w:val="212B1EA5"/>
    <w:rsid w:val="2143912B"/>
    <w:rsid w:val="2165FB46"/>
    <w:rsid w:val="216825B1"/>
    <w:rsid w:val="2174811F"/>
    <w:rsid w:val="217CD368"/>
    <w:rsid w:val="2182002F"/>
    <w:rsid w:val="21947DE6"/>
    <w:rsid w:val="21A1EE9F"/>
    <w:rsid w:val="21A57AA3"/>
    <w:rsid w:val="21B8D541"/>
    <w:rsid w:val="21C1E8AC"/>
    <w:rsid w:val="21C390B6"/>
    <w:rsid w:val="21D24571"/>
    <w:rsid w:val="21E0C971"/>
    <w:rsid w:val="21E2C01F"/>
    <w:rsid w:val="21EC5EE1"/>
    <w:rsid w:val="21EDED7C"/>
    <w:rsid w:val="21FB543C"/>
    <w:rsid w:val="2222A7A6"/>
    <w:rsid w:val="2235DB7A"/>
    <w:rsid w:val="2243D767"/>
    <w:rsid w:val="22480E42"/>
    <w:rsid w:val="2261B7DA"/>
    <w:rsid w:val="22635745"/>
    <w:rsid w:val="22708590"/>
    <w:rsid w:val="227DCC8A"/>
    <w:rsid w:val="227FE8FF"/>
    <w:rsid w:val="228CEE54"/>
    <w:rsid w:val="2296EACA"/>
    <w:rsid w:val="229CE434"/>
    <w:rsid w:val="22A11D07"/>
    <w:rsid w:val="22A49B85"/>
    <w:rsid w:val="22AC6567"/>
    <w:rsid w:val="22DFD20D"/>
    <w:rsid w:val="230B3342"/>
    <w:rsid w:val="23133B83"/>
    <w:rsid w:val="231A71F1"/>
    <w:rsid w:val="231DD090"/>
    <w:rsid w:val="232DE45D"/>
    <w:rsid w:val="23423143"/>
    <w:rsid w:val="2344DC9C"/>
    <w:rsid w:val="23466472"/>
    <w:rsid w:val="23557FC2"/>
    <w:rsid w:val="23597681"/>
    <w:rsid w:val="235D97D6"/>
    <w:rsid w:val="235FBBA4"/>
    <w:rsid w:val="236EF751"/>
    <w:rsid w:val="23702A78"/>
    <w:rsid w:val="23882F42"/>
    <w:rsid w:val="239487AC"/>
    <w:rsid w:val="2396F1F3"/>
    <w:rsid w:val="23CBD4E9"/>
    <w:rsid w:val="23DF23DB"/>
    <w:rsid w:val="23E18CA7"/>
    <w:rsid w:val="23E6C6EB"/>
    <w:rsid w:val="23E6CB10"/>
    <w:rsid w:val="23F9C7E3"/>
    <w:rsid w:val="23FF12C8"/>
    <w:rsid w:val="24055295"/>
    <w:rsid w:val="240F488B"/>
    <w:rsid w:val="240F488B"/>
    <w:rsid w:val="24143554"/>
    <w:rsid w:val="2429BC14"/>
    <w:rsid w:val="2430A1F9"/>
    <w:rsid w:val="243D5A4B"/>
    <w:rsid w:val="245A9948"/>
    <w:rsid w:val="24620990"/>
    <w:rsid w:val="246531FB"/>
    <w:rsid w:val="2476AD77"/>
    <w:rsid w:val="24815A33"/>
    <w:rsid w:val="248B5FBF"/>
    <w:rsid w:val="24ADDCF6"/>
    <w:rsid w:val="24D5B56C"/>
    <w:rsid w:val="24D65F86"/>
    <w:rsid w:val="24D78B7B"/>
    <w:rsid w:val="250778EA"/>
    <w:rsid w:val="2514DA0F"/>
    <w:rsid w:val="2528CED7"/>
    <w:rsid w:val="253EB69B"/>
    <w:rsid w:val="255B9248"/>
    <w:rsid w:val="256803D0"/>
    <w:rsid w:val="256933F9"/>
    <w:rsid w:val="256D4845"/>
    <w:rsid w:val="258D0707"/>
    <w:rsid w:val="25995D91"/>
    <w:rsid w:val="25995D91"/>
    <w:rsid w:val="25BA2539"/>
    <w:rsid w:val="25C81C3C"/>
    <w:rsid w:val="25D526FA"/>
    <w:rsid w:val="25E580EF"/>
    <w:rsid w:val="25EE4F57"/>
    <w:rsid w:val="25FB1239"/>
    <w:rsid w:val="2603000F"/>
    <w:rsid w:val="2628271C"/>
    <w:rsid w:val="2630DB0C"/>
    <w:rsid w:val="263914F0"/>
    <w:rsid w:val="26557152"/>
    <w:rsid w:val="266AD634"/>
    <w:rsid w:val="2676916F"/>
    <w:rsid w:val="2679D205"/>
    <w:rsid w:val="269559CF"/>
    <w:rsid w:val="26AF462C"/>
    <w:rsid w:val="26CAF554"/>
    <w:rsid w:val="26DF7CB0"/>
    <w:rsid w:val="2716C49D"/>
    <w:rsid w:val="2724A1FA"/>
    <w:rsid w:val="275EC16F"/>
    <w:rsid w:val="277F661A"/>
    <w:rsid w:val="2785A7DA"/>
    <w:rsid w:val="2790B159"/>
    <w:rsid w:val="27A8967C"/>
    <w:rsid w:val="27B8FAF5"/>
    <w:rsid w:val="27CAEE07"/>
    <w:rsid w:val="27D8C4B1"/>
    <w:rsid w:val="27EEB9E3"/>
    <w:rsid w:val="28015580"/>
    <w:rsid w:val="28198448"/>
    <w:rsid w:val="281BF8FF"/>
    <w:rsid w:val="283268F2"/>
    <w:rsid w:val="283F025E"/>
    <w:rsid w:val="284972E4"/>
    <w:rsid w:val="28653994"/>
    <w:rsid w:val="287B4D11"/>
    <w:rsid w:val="289C1B51"/>
    <w:rsid w:val="28A29FEA"/>
    <w:rsid w:val="28ABE918"/>
    <w:rsid w:val="28F5CD23"/>
    <w:rsid w:val="28FA3BAD"/>
    <w:rsid w:val="290CC7BC"/>
    <w:rsid w:val="2919F709"/>
    <w:rsid w:val="292C9DDC"/>
    <w:rsid w:val="293F91E0"/>
    <w:rsid w:val="29445A5A"/>
    <w:rsid w:val="29491FB0"/>
    <w:rsid w:val="29598510"/>
    <w:rsid w:val="296F3AF7"/>
    <w:rsid w:val="29837265"/>
    <w:rsid w:val="299AEBA8"/>
    <w:rsid w:val="299D25E1"/>
    <w:rsid w:val="299D5D0D"/>
    <w:rsid w:val="29A2B587"/>
    <w:rsid w:val="29A927DF"/>
    <w:rsid w:val="29C41B73"/>
    <w:rsid w:val="29EBDB56"/>
    <w:rsid w:val="29F42839"/>
    <w:rsid w:val="29F48418"/>
    <w:rsid w:val="29FB3FF1"/>
    <w:rsid w:val="29FDC432"/>
    <w:rsid w:val="2A171D72"/>
    <w:rsid w:val="2A171D72"/>
    <w:rsid w:val="2A29323C"/>
    <w:rsid w:val="2A3C3F7F"/>
    <w:rsid w:val="2A720DB5"/>
    <w:rsid w:val="2A7E1472"/>
    <w:rsid w:val="2AABE403"/>
    <w:rsid w:val="2AC17D51"/>
    <w:rsid w:val="2AD1FBC8"/>
    <w:rsid w:val="2AE29596"/>
    <w:rsid w:val="2AE3FC2C"/>
    <w:rsid w:val="2B0FD8C0"/>
    <w:rsid w:val="2B1CF698"/>
    <w:rsid w:val="2B21C776"/>
    <w:rsid w:val="2B2466D6"/>
    <w:rsid w:val="2B28E275"/>
    <w:rsid w:val="2B39587B"/>
    <w:rsid w:val="2B46E31A"/>
    <w:rsid w:val="2B5E8A6F"/>
    <w:rsid w:val="2B61EE7D"/>
    <w:rsid w:val="2B6FD1A2"/>
    <w:rsid w:val="2B791431"/>
    <w:rsid w:val="2B9E4DFB"/>
    <w:rsid w:val="2BB2EDD3"/>
    <w:rsid w:val="2BC4F2F6"/>
    <w:rsid w:val="2BC6A8CD"/>
    <w:rsid w:val="2BD4B3B8"/>
    <w:rsid w:val="2C020A49"/>
    <w:rsid w:val="2C089F15"/>
    <w:rsid w:val="2C089F15"/>
    <w:rsid w:val="2C180A9D"/>
    <w:rsid w:val="2C1AE02D"/>
    <w:rsid w:val="2C282C5E"/>
    <w:rsid w:val="2C45EEC4"/>
    <w:rsid w:val="2C63FB66"/>
    <w:rsid w:val="2C699673"/>
    <w:rsid w:val="2C6E2F54"/>
    <w:rsid w:val="2C8A99B7"/>
    <w:rsid w:val="2C8D69D4"/>
    <w:rsid w:val="2CB3F6AB"/>
    <w:rsid w:val="2CBFC838"/>
    <w:rsid w:val="2CDA5649"/>
    <w:rsid w:val="2CF05CDF"/>
    <w:rsid w:val="2D329680"/>
    <w:rsid w:val="2D8A5167"/>
    <w:rsid w:val="2DA88F88"/>
    <w:rsid w:val="2DAC5CFC"/>
    <w:rsid w:val="2DAC5CFC"/>
    <w:rsid w:val="2DBC79A1"/>
    <w:rsid w:val="2DCB7E5D"/>
    <w:rsid w:val="2DD487C4"/>
    <w:rsid w:val="2DD9C94F"/>
    <w:rsid w:val="2DE09B17"/>
    <w:rsid w:val="2DFD30F2"/>
    <w:rsid w:val="2E06FD1C"/>
    <w:rsid w:val="2E54528F"/>
    <w:rsid w:val="2E60DFE4"/>
    <w:rsid w:val="2E60DFE4"/>
    <w:rsid w:val="2E74324C"/>
    <w:rsid w:val="2E833B76"/>
    <w:rsid w:val="2E8E7594"/>
    <w:rsid w:val="2EAAA71A"/>
    <w:rsid w:val="2EBD41A4"/>
    <w:rsid w:val="2EC3FC6F"/>
    <w:rsid w:val="2EEA8E95"/>
    <w:rsid w:val="2F470ED2"/>
    <w:rsid w:val="2F4C7623"/>
    <w:rsid w:val="2F6C79C0"/>
    <w:rsid w:val="2F79014A"/>
    <w:rsid w:val="2F803099"/>
    <w:rsid w:val="2F85C5EC"/>
    <w:rsid w:val="2F8C448E"/>
    <w:rsid w:val="2FAC7B02"/>
    <w:rsid w:val="2FD2155D"/>
    <w:rsid w:val="2FE0A36B"/>
    <w:rsid w:val="2FE9FD4A"/>
    <w:rsid w:val="2FED2FA7"/>
    <w:rsid w:val="2FF30172"/>
    <w:rsid w:val="2FF59364"/>
    <w:rsid w:val="3004455B"/>
    <w:rsid w:val="301ADA6D"/>
    <w:rsid w:val="301ED12C"/>
    <w:rsid w:val="3021DB2B"/>
    <w:rsid w:val="304342C5"/>
    <w:rsid w:val="3043E42C"/>
    <w:rsid w:val="3049AF32"/>
    <w:rsid w:val="304A3B84"/>
    <w:rsid w:val="304C8554"/>
    <w:rsid w:val="306363E1"/>
    <w:rsid w:val="309A5FD7"/>
    <w:rsid w:val="30AB8103"/>
    <w:rsid w:val="30CA3C16"/>
    <w:rsid w:val="30D3E8AD"/>
    <w:rsid w:val="30DC1038"/>
    <w:rsid w:val="30EE0E80"/>
    <w:rsid w:val="30F1A44A"/>
    <w:rsid w:val="31132904"/>
    <w:rsid w:val="3117C84F"/>
    <w:rsid w:val="311B4D50"/>
    <w:rsid w:val="312814EF"/>
    <w:rsid w:val="3142D8F9"/>
    <w:rsid w:val="31669B3A"/>
    <w:rsid w:val="31827ABB"/>
    <w:rsid w:val="318CC61F"/>
    <w:rsid w:val="31BB85C7"/>
    <w:rsid w:val="31BDAB8C"/>
    <w:rsid w:val="31C2162A"/>
    <w:rsid w:val="31CCBC47"/>
    <w:rsid w:val="31E60BE5"/>
    <w:rsid w:val="31FF3442"/>
    <w:rsid w:val="320B9C94"/>
    <w:rsid w:val="321BE99A"/>
    <w:rsid w:val="3227FDEA"/>
    <w:rsid w:val="323F4840"/>
    <w:rsid w:val="32599F7D"/>
    <w:rsid w:val="325BEF38"/>
    <w:rsid w:val="3283F966"/>
    <w:rsid w:val="329108F6"/>
    <w:rsid w:val="329A2921"/>
    <w:rsid w:val="329DF6F2"/>
    <w:rsid w:val="32A900BF"/>
    <w:rsid w:val="32AAF562"/>
    <w:rsid w:val="32AE71B0"/>
    <w:rsid w:val="32C5F3E0"/>
    <w:rsid w:val="32C72CDA"/>
    <w:rsid w:val="32C80A39"/>
    <w:rsid w:val="331A9C22"/>
    <w:rsid w:val="3351F4FF"/>
    <w:rsid w:val="338D1009"/>
    <w:rsid w:val="33CAF9B8"/>
    <w:rsid w:val="33F144DC"/>
    <w:rsid w:val="34153870"/>
    <w:rsid w:val="341DF4F0"/>
    <w:rsid w:val="3425A622"/>
    <w:rsid w:val="34302C07"/>
    <w:rsid w:val="34456402"/>
    <w:rsid w:val="3446C5C3"/>
    <w:rsid w:val="344BC878"/>
    <w:rsid w:val="345A0165"/>
    <w:rsid w:val="345CC77B"/>
    <w:rsid w:val="34642808"/>
    <w:rsid w:val="3466B8F4"/>
    <w:rsid w:val="34684A24"/>
    <w:rsid w:val="34788B66"/>
    <w:rsid w:val="349FA016"/>
    <w:rsid w:val="34A0A88E"/>
    <w:rsid w:val="34AEDE84"/>
    <w:rsid w:val="34C3539C"/>
    <w:rsid w:val="34CEF8E6"/>
    <w:rsid w:val="34D32DD4"/>
    <w:rsid w:val="34FDB718"/>
    <w:rsid w:val="3507696F"/>
    <w:rsid w:val="351046F7"/>
    <w:rsid w:val="35179ABE"/>
    <w:rsid w:val="3546394F"/>
    <w:rsid w:val="3550C51A"/>
    <w:rsid w:val="3552C7F0"/>
    <w:rsid w:val="35542C8F"/>
    <w:rsid w:val="355D2469"/>
    <w:rsid w:val="35603569"/>
    <w:rsid w:val="356D042C"/>
    <w:rsid w:val="357D08C5"/>
    <w:rsid w:val="35AF815B"/>
    <w:rsid w:val="35B567A9"/>
    <w:rsid w:val="35DE4DDF"/>
    <w:rsid w:val="35F91AF6"/>
    <w:rsid w:val="360D28E0"/>
    <w:rsid w:val="361CF320"/>
    <w:rsid w:val="361E89E2"/>
    <w:rsid w:val="362D9E78"/>
    <w:rsid w:val="3636E204"/>
    <w:rsid w:val="36494369"/>
    <w:rsid w:val="3681388F"/>
    <w:rsid w:val="368A1BF1"/>
    <w:rsid w:val="368AFCF3"/>
    <w:rsid w:val="3693642A"/>
    <w:rsid w:val="3696CED4"/>
    <w:rsid w:val="369CED39"/>
    <w:rsid w:val="36BBC6D8"/>
    <w:rsid w:val="36DBDBBF"/>
    <w:rsid w:val="36E043D5"/>
    <w:rsid w:val="36EE7236"/>
    <w:rsid w:val="36EF9E1B"/>
    <w:rsid w:val="36F7285D"/>
    <w:rsid w:val="371166F8"/>
    <w:rsid w:val="3734D5ED"/>
    <w:rsid w:val="3734D5ED"/>
    <w:rsid w:val="37356215"/>
    <w:rsid w:val="373B0EAB"/>
    <w:rsid w:val="379E5A10"/>
    <w:rsid w:val="379F20BC"/>
    <w:rsid w:val="3807657D"/>
    <w:rsid w:val="381E9592"/>
    <w:rsid w:val="382B677E"/>
    <w:rsid w:val="383E6EDC"/>
    <w:rsid w:val="38491C7E"/>
    <w:rsid w:val="38502D90"/>
    <w:rsid w:val="3855D82F"/>
    <w:rsid w:val="38585EEC"/>
    <w:rsid w:val="386082D0"/>
    <w:rsid w:val="387A3500"/>
    <w:rsid w:val="38A25AB3"/>
    <w:rsid w:val="38B56ED8"/>
    <w:rsid w:val="38C35A57"/>
    <w:rsid w:val="38D76B06"/>
    <w:rsid w:val="38D7B826"/>
    <w:rsid w:val="38E5A9CC"/>
    <w:rsid w:val="38E7221D"/>
    <w:rsid w:val="38E7221D"/>
    <w:rsid w:val="38E96D9A"/>
    <w:rsid w:val="38F0839C"/>
    <w:rsid w:val="38F8089A"/>
    <w:rsid w:val="38FF9134"/>
    <w:rsid w:val="3907E2A8"/>
    <w:rsid w:val="39161E8A"/>
    <w:rsid w:val="39205453"/>
    <w:rsid w:val="39260781"/>
    <w:rsid w:val="3932C6D0"/>
    <w:rsid w:val="393B2E89"/>
    <w:rsid w:val="394E00D4"/>
    <w:rsid w:val="396579D0"/>
    <w:rsid w:val="3967FEB3"/>
    <w:rsid w:val="396F744B"/>
    <w:rsid w:val="398DC441"/>
    <w:rsid w:val="39A520E3"/>
    <w:rsid w:val="39A95437"/>
    <w:rsid w:val="39BCB0A7"/>
    <w:rsid w:val="39BDF351"/>
    <w:rsid w:val="39CE6F96"/>
    <w:rsid w:val="39CE6F96"/>
    <w:rsid w:val="39D1283B"/>
    <w:rsid w:val="39D98AE9"/>
    <w:rsid w:val="39DA3F3D"/>
    <w:rsid w:val="39DAD1A9"/>
    <w:rsid w:val="39E2845B"/>
    <w:rsid w:val="39F0B920"/>
    <w:rsid w:val="39F882A0"/>
    <w:rsid w:val="3A0F93B0"/>
    <w:rsid w:val="3A320625"/>
    <w:rsid w:val="3A3FB220"/>
    <w:rsid w:val="3A407A4C"/>
    <w:rsid w:val="3A4B5FE7"/>
    <w:rsid w:val="3A582786"/>
    <w:rsid w:val="3A74C2CC"/>
    <w:rsid w:val="3A8F0B4B"/>
    <w:rsid w:val="3AC097C9"/>
    <w:rsid w:val="3AC0C80A"/>
    <w:rsid w:val="3ADB0938"/>
    <w:rsid w:val="3AE81F92"/>
    <w:rsid w:val="3B1CBDB3"/>
    <w:rsid w:val="3B3F9C69"/>
    <w:rsid w:val="3B4AFF7F"/>
    <w:rsid w:val="3B570792"/>
    <w:rsid w:val="3B5D8D14"/>
    <w:rsid w:val="3B6CF89C"/>
    <w:rsid w:val="3B73AA4D"/>
    <w:rsid w:val="3B8BD297"/>
    <w:rsid w:val="3B8C8981"/>
    <w:rsid w:val="3B9ACF91"/>
    <w:rsid w:val="3BB3B4F8"/>
    <w:rsid w:val="3BC54898"/>
    <w:rsid w:val="3BD52892"/>
    <w:rsid w:val="3BDBDE4A"/>
    <w:rsid w:val="3C1EC2DF"/>
    <w:rsid w:val="3C2ADBAC"/>
    <w:rsid w:val="3C3496EF"/>
    <w:rsid w:val="3C4BC422"/>
    <w:rsid w:val="3C5E7007"/>
    <w:rsid w:val="3C7C854F"/>
    <w:rsid w:val="3C858E22"/>
    <w:rsid w:val="3C94058E"/>
    <w:rsid w:val="3C98BDA3"/>
    <w:rsid w:val="3CA4F701"/>
    <w:rsid w:val="3CA5633D"/>
    <w:rsid w:val="3CAD9A90"/>
    <w:rsid w:val="3CCC5F35"/>
    <w:rsid w:val="3CFEA457"/>
    <w:rsid w:val="3D08C8FD"/>
    <w:rsid w:val="3D20E3B3"/>
    <w:rsid w:val="3D24E931"/>
    <w:rsid w:val="3D3623B7"/>
    <w:rsid w:val="3D48856E"/>
    <w:rsid w:val="3D518E01"/>
    <w:rsid w:val="3D6F6784"/>
    <w:rsid w:val="3D76FDA7"/>
    <w:rsid w:val="3D7752E2"/>
    <w:rsid w:val="3D936EB5"/>
    <w:rsid w:val="3D9CF434"/>
    <w:rsid w:val="3DA944E0"/>
    <w:rsid w:val="3DAADC29"/>
    <w:rsid w:val="3DB5ED5C"/>
    <w:rsid w:val="3DD7745A"/>
    <w:rsid w:val="3DD854D6"/>
    <w:rsid w:val="3DD854D6"/>
    <w:rsid w:val="3DE43D06"/>
    <w:rsid w:val="3E016607"/>
    <w:rsid w:val="3E12588A"/>
    <w:rsid w:val="3E17EA6E"/>
    <w:rsid w:val="3E1FCFE8"/>
    <w:rsid w:val="3E2B1950"/>
    <w:rsid w:val="3E5BC18A"/>
    <w:rsid w:val="3E6E75F6"/>
    <w:rsid w:val="3E847A93"/>
    <w:rsid w:val="3EA47C41"/>
    <w:rsid w:val="3EC0F030"/>
    <w:rsid w:val="3EC1286F"/>
    <w:rsid w:val="3EC7FF14"/>
    <w:rsid w:val="3ED1E19B"/>
    <w:rsid w:val="3EE19372"/>
    <w:rsid w:val="3EE21942"/>
    <w:rsid w:val="3EE63E2A"/>
    <w:rsid w:val="3EE65C69"/>
    <w:rsid w:val="3EEAB84D"/>
    <w:rsid w:val="3EF4000D"/>
    <w:rsid w:val="3F18FAD9"/>
    <w:rsid w:val="3F379574"/>
    <w:rsid w:val="3F38C495"/>
    <w:rsid w:val="3F565AA1"/>
    <w:rsid w:val="3F56AE77"/>
    <w:rsid w:val="3F6DD6DB"/>
    <w:rsid w:val="3F77F2C7"/>
    <w:rsid w:val="3F862BE1"/>
    <w:rsid w:val="3FB7A605"/>
    <w:rsid w:val="3FDDDC4B"/>
    <w:rsid w:val="3FF2FEF2"/>
    <w:rsid w:val="3FFAC16C"/>
    <w:rsid w:val="40004D53"/>
    <w:rsid w:val="4019B81F"/>
    <w:rsid w:val="402907B1"/>
    <w:rsid w:val="4030085B"/>
    <w:rsid w:val="4063CF75"/>
    <w:rsid w:val="4063CF75"/>
    <w:rsid w:val="406B8BA9"/>
    <w:rsid w:val="40982680"/>
    <w:rsid w:val="409E97A7"/>
    <w:rsid w:val="40A71DF7"/>
    <w:rsid w:val="41128885"/>
    <w:rsid w:val="41138B96"/>
    <w:rsid w:val="411E3BA8"/>
    <w:rsid w:val="4137E55E"/>
    <w:rsid w:val="414CD7C6"/>
    <w:rsid w:val="41530209"/>
    <w:rsid w:val="418C941F"/>
    <w:rsid w:val="41A84DF9"/>
    <w:rsid w:val="41B124D4"/>
    <w:rsid w:val="41C64916"/>
    <w:rsid w:val="41EBDD43"/>
    <w:rsid w:val="41EDE2D6"/>
    <w:rsid w:val="41FF9FD6"/>
    <w:rsid w:val="4213D3BD"/>
    <w:rsid w:val="422B6B2B"/>
    <w:rsid w:val="422E2864"/>
    <w:rsid w:val="42485E15"/>
    <w:rsid w:val="424AEF33"/>
    <w:rsid w:val="424E2845"/>
    <w:rsid w:val="427F9348"/>
    <w:rsid w:val="42831B51"/>
    <w:rsid w:val="42BE5B33"/>
    <w:rsid w:val="42DBABAE"/>
    <w:rsid w:val="42E302E2"/>
    <w:rsid w:val="42EE1C67"/>
    <w:rsid w:val="42F0568C"/>
    <w:rsid w:val="43074F5E"/>
    <w:rsid w:val="4311994D"/>
    <w:rsid w:val="4352EA12"/>
    <w:rsid w:val="435B0BD4"/>
    <w:rsid w:val="435B0BD4"/>
    <w:rsid w:val="43621977"/>
    <w:rsid w:val="4364434E"/>
    <w:rsid w:val="43689EF9"/>
    <w:rsid w:val="4386A4D7"/>
    <w:rsid w:val="438966A1"/>
    <w:rsid w:val="438966A1"/>
    <w:rsid w:val="43979B66"/>
    <w:rsid w:val="4397CD6D"/>
    <w:rsid w:val="439B7037"/>
    <w:rsid w:val="43BDDB63"/>
    <w:rsid w:val="43C4FB56"/>
    <w:rsid w:val="43C9FD76"/>
    <w:rsid w:val="44015CF1"/>
    <w:rsid w:val="4401B481"/>
    <w:rsid w:val="44119078"/>
    <w:rsid w:val="44250F67"/>
    <w:rsid w:val="4431C24A"/>
    <w:rsid w:val="445F8F5D"/>
    <w:rsid w:val="44727365"/>
    <w:rsid w:val="447D9DF5"/>
    <w:rsid w:val="448F116C"/>
    <w:rsid w:val="44968840"/>
    <w:rsid w:val="44A37067"/>
    <w:rsid w:val="44A4992F"/>
    <w:rsid w:val="44A625EA"/>
    <w:rsid w:val="44AEFB53"/>
    <w:rsid w:val="44CB163C"/>
    <w:rsid w:val="44CBA1DE"/>
    <w:rsid w:val="44E0C355"/>
    <w:rsid w:val="44E97F43"/>
    <w:rsid w:val="44EC41C8"/>
    <w:rsid w:val="44F2BA10"/>
    <w:rsid w:val="44F3D15E"/>
    <w:rsid w:val="44FD1FBF"/>
    <w:rsid w:val="450B4037"/>
    <w:rsid w:val="451B6B2D"/>
    <w:rsid w:val="45201423"/>
    <w:rsid w:val="4527A289"/>
    <w:rsid w:val="452C479A"/>
    <w:rsid w:val="452F4969"/>
    <w:rsid w:val="453950EE"/>
    <w:rsid w:val="456351B3"/>
    <w:rsid w:val="45689023"/>
    <w:rsid w:val="456CE95E"/>
    <w:rsid w:val="457018BB"/>
    <w:rsid w:val="4575E04A"/>
    <w:rsid w:val="458016BE"/>
    <w:rsid w:val="45C0831B"/>
    <w:rsid w:val="45C0DFC8"/>
    <w:rsid w:val="45ED8F7F"/>
    <w:rsid w:val="45FB5FBE"/>
    <w:rsid w:val="46081936"/>
    <w:rsid w:val="46085E89"/>
    <w:rsid w:val="46134C70"/>
    <w:rsid w:val="461479AA"/>
    <w:rsid w:val="46319A15"/>
    <w:rsid w:val="4632072A"/>
    <w:rsid w:val="463A946E"/>
    <w:rsid w:val="466754B9"/>
    <w:rsid w:val="4667723F"/>
    <w:rsid w:val="467A8AC2"/>
    <w:rsid w:val="468B7429"/>
    <w:rsid w:val="46A03FBB"/>
    <w:rsid w:val="46ADF2DD"/>
    <w:rsid w:val="46CF3C28"/>
    <w:rsid w:val="46D46CC9"/>
    <w:rsid w:val="46DE6873"/>
    <w:rsid w:val="4734BA26"/>
    <w:rsid w:val="473E1B20"/>
    <w:rsid w:val="4743F1D7"/>
    <w:rsid w:val="47476679"/>
    <w:rsid w:val="4749B5F3"/>
    <w:rsid w:val="4750408F"/>
    <w:rsid w:val="4759DCAD"/>
    <w:rsid w:val="47737727"/>
    <w:rsid w:val="478E5E08"/>
    <w:rsid w:val="4794B902"/>
    <w:rsid w:val="479DB5D1"/>
    <w:rsid w:val="47A9AF16"/>
    <w:rsid w:val="47B19C9C"/>
    <w:rsid w:val="47CBF00A"/>
    <w:rsid w:val="47D02E4F"/>
    <w:rsid w:val="47D23AC5"/>
    <w:rsid w:val="47D25179"/>
    <w:rsid w:val="47E4D44B"/>
    <w:rsid w:val="4813F4FC"/>
    <w:rsid w:val="4814263B"/>
    <w:rsid w:val="481DCF00"/>
    <w:rsid w:val="481DCF00"/>
    <w:rsid w:val="48332536"/>
    <w:rsid w:val="483B1A40"/>
    <w:rsid w:val="4843ECFB"/>
    <w:rsid w:val="4848A69E"/>
    <w:rsid w:val="484ED74A"/>
    <w:rsid w:val="4850B085"/>
    <w:rsid w:val="4850B085"/>
    <w:rsid w:val="4855B8FD"/>
    <w:rsid w:val="48672AD3"/>
    <w:rsid w:val="486E3EE0"/>
    <w:rsid w:val="488A7756"/>
    <w:rsid w:val="48983AD9"/>
    <w:rsid w:val="48A944E5"/>
    <w:rsid w:val="48BF554C"/>
    <w:rsid w:val="48C92948"/>
    <w:rsid w:val="48D885EA"/>
    <w:rsid w:val="48D9ED60"/>
    <w:rsid w:val="48DEFB80"/>
    <w:rsid w:val="48FB90C4"/>
    <w:rsid w:val="4901A15E"/>
    <w:rsid w:val="491F2F51"/>
    <w:rsid w:val="4933CC1D"/>
    <w:rsid w:val="49398632"/>
    <w:rsid w:val="493DC4C2"/>
    <w:rsid w:val="493DD636"/>
    <w:rsid w:val="4940EBF0"/>
    <w:rsid w:val="494AED32"/>
    <w:rsid w:val="4951AFF5"/>
    <w:rsid w:val="495719B0"/>
    <w:rsid w:val="496711B9"/>
    <w:rsid w:val="49871C8C"/>
    <w:rsid w:val="49A2EAF7"/>
    <w:rsid w:val="49AB472E"/>
    <w:rsid w:val="49B1B694"/>
    <w:rsid w:val="49DCBC1B"/>
    <w:rsid w:val="49DFCE03"/>
    <w:rsid w:val="49EC80E6"/>
    <w:rsid w:val="49F485E2"/>
    <w:rsid w:val="49F8056C"/>
    <w:rsid w:val="49FE63D1"/>
    <w:rsid w:val="4A0AB1BB"/>
    <w:rsid w:val="4A35F5E7"/>
    <w:rsid w:val="4A479439"/>
    <w:rsid w:val="4A67BAD5"/>
    <w:rsid w:val="4A84D04D"/>
    <w:rsid w:val="4A9576A1"/>
    <w:rsid w:val="4A95FEB6"/>
    <w:rsid w:val="4AABF591"/>
    <w:rsid w:val="4AB5863A"/>
    <w:rsid w:val="4ADA91AF"/>
    <w:rsid w:val="4ADAE36B"/>
    <w:rsid w:val="4AFD770F"/>
    <w:rsid w:val="4B0A06CB"/>
    <w:rsid w:val="4B0A51B5"/>
    <w:rsid w:val="4B18FCD9"/>
    <w:rsid w:val="4B1D98BD"/>
    <w:rsid w:val="4B42A2D3"/>
    <w:rsid w:val="4B53B483"/>
    <w:rsid w:val="4B661EC8"/>
    <w:rsid w:val="4B673E4B"/>
    <w:rsid w:val="4B738203"/>
    <w:rsid w:val="4B7E683F"/>
    <w:rsid w:val="4B81A931"/>
    <w:rsid w:val="4B87D7D8"/>
    <w:rsid w:val="4B91D386"/>
    <w:rsid w:val="4BA6821C"/>
    <w:rsid w:val="4BBB7B30"/>
    <w:rsid w:val="4BBD1C3F"/>
    <w:rsid w:val="4BDB1BEF"/>
    <w:rsid w:val="4BF25DB9"/>
    <w:rsid w:val="4C0684AA"/>
    <w:rsid w:val="4C15E6CB"/>
    <w:rsid w:val="4C169C42"/>
    <w:rsid w:val="4C25A830"/>
    <w:rsid w:val="4C25A830"/>
    <w:rsid w:val="4C283577"/>
    <w:rsid w:val="4C65AF4E"/>
    <w:rsid w:val="4C66E57B"/>
    <w:rsid w:val="4C6EF4ED"/>
    <w:rsid w:val="4C7DAC8B"/>
    <w:rsid w:val="4C87D936"/>
    <w:rsid w:val="4C90E09B"/>
    <w:rsid w:val="4C98ABBD"/>
    <w:rsid w:val="4CADDA4E"/>
    <w:rsid w:val="4CDAA764"/>
    <w:rsid w:val="4CF2C004"/>
    <w:rsid w:val="4CF6DF4A"/>
    <w:rsid w:val="4CFC5B70"/>
    <w:rsid w:val="4D07CCCD"/>
    <w:rsid w:val="4D0D987E"/>
    <w:rsid w:val="4D0E8B63"/>
    <w:rsid w:val="4D1188CD"/>
    <w:rsid w:val="4D2D803E"/>
    <w:rsid w:val="4D420C36"/>
    <w:rsid w:val="4D64257C"/>
    <w:rsid w:val="4D74DEAD"/>
    <w:rsid w:val="4D80007C"/>
    <w:rsid w:val="4D86D1D3"/>
    <w:rsid w:val="4D9DEA46"/>
    <w:rsid w:val="4DC17891"/>
    <w:rsid w:val="4DE51EC4"/>
    <w:rsid w:val="4DF58731"/>
    <w:rsid w:val="4DF7E339"/>
    <w:rsid w:val="4E034432"/>
    <w:rsid w:val="4E1A004E"/>
    <w:rsid w:val="4E1E5D12"/>
    <w:rsid w:val="4E3163A1"/>
    <w:rsid w:val="4E37824D"/>
    <w:rsid w:val="4E85B91D"/>
    <w:rsid w:val="4E89411A"/>
    <w:rsid w:val="4EA6D2DA"/>
    <w:rsid w:val="4EB4E8DA"/>
    <w:rsid w:val="4EB8C848"/>
    <w:rsid w:val="4EC55AAB"/>
    <w:rsid w:val="4ED32E4D"/>
    <w:rsid w:val="4EE3691E"/>
    <w:rsid w:val="4EF85893"/>
    <w:rsid w:val="4EFFF706"/>
    <w:rsid w:val="4F0241BF"/>
    <w:rsid w:val="4F0C1BE5"/>
    <w:rsid w:val="4F25EBB0"/>
    <w:rsid w:val="4F37CDC6"/>
    <w:rsid w:val="4F4083C4"/>
    <w:rsid w:val="4F55B113"/>
    <w:rsid w:val="4F8B6762"/>
    <w:rsid w:val="4F8C5641"/>
    <w:rsid w:val="4FA00B25"/>
    <w:rsid w:val="4FB095A9"/>
    <w:rsid w:val="5004A4D2"/>
    <w:rsid w:val="501613F6"/>
    <w:rsid w:val="502725A6"/>
    <w:rsid w:val="50635B3D"/>
    <w:rsid w:val="509C22A8"/>
    <w:rsid w:val="50AB5A10"/>
    <w:rsid w:val="50B2525F"/>
    <w:rsid w:val="50BE6037"/>
    <w:rsid w:val="50C3B9B9"/>
    <w:rsid w:val="50C54944"/>
    <w:rsid w:val="50DB9FE4"/>
    <w:rsid w:val="5104779D"/>
    <w:rsid w:val="5114754A"/>
    <w:rsid w:val="511C6941"/>
    <w:rsid w:val="51212BCF"/>
    <w:rsid w:val="51252514"/>
    <w:rsid w:val="513F5685"/>
    <w:rsid w:val="51805A96"/>
    <w:rsid w:val="5181B12A"/>
    <w:rsid w:val="51898F8C"/>
    <w:rsid w:val="51899344"/>
    <w:rsid w:val="51A9DE90"/>
    <w:rsid w:val="51AB4330"/>
    <w:rsid w:val="51BE2341"/>
    <w:rsid w:val="51D399D0"/>
    <w:rsid w:val="51D399D0"/>
    <w:rsid w:val="51DF39E3"/>
    <w:rsid w:val="51EBD9CA"/>
    <w:rsid w:val="51F413AE"/>
    <w:rsid w:val="52152126"/>
    <w:rsid w:val="52238223"/>
    <w:rsid w:val="52283FF9"/>
    <w:rsid w:val="5236E49F"/>
    <w:rsid w:val="524107CC"/>
    <w:rsid w:val="5243A164"/>
    <w:rsid w:val="52471AD2"/>
    <w:rsid w:val="52627B66"/>
    <w:rsid w:val="526B5684"/>
    <w:rsid w:val="526EBF7D"/>
    <w:rsid w:val="527C7D2F"/>
    <w:rsid w:val="5286C324"/>
    <w:rsid w:val="52AAC986"/>
    <w:rsid w:val="52B70776"/>
    <w:rsid w:val="52BC971C"/>
    <w:rsid w:val="52C8F854"/>
    <w:rsid w:val="52CB545C"/>
    <w:rsid w:val="52D28621"/>
    <w:rsid w:val="52D64C77"/>
    <w:rsid w:val="52DADDDD"/>
    <w:rsid w:val="52DCC44E"/>
    <w:rsid w:val="52ECEE0F"/>
    <w:rsid w:val="52FB138E"/>
    <w:rsid w:val="530002D2"/>
    <w:rsid w:val="530BD8D9"/>
    <w:rsid w:val="531E5F02"/>
    <w:rsid w:val="53255FED"/>
    <w:rsid w:val="533B98DC"/>
    <w:rsid w:val="533FF240"/>
    <w:rsid w:val="534B8459"/>
    <w:rsid w:val="53762451"/>
    <w:rsid w:val="5378501F"/>
    <w:rsid w:val="539B0D92"/>
    <w:rsid w:val="53BF5284"/>
    <w:rsid w:val="53D71294"/>
    <w:rsid w:val="53DF71C5"/>
    <w:rsid w:val="53DF71C5"/>
    <w:rsid w:val="53FB87F8"/>
    <w:rsid w:val="54073502"/>
    <w:rsid w:val="5419B1C4"/>
    <w:rsid w:val="5428915A"/>
    <w:rsid w:val="5440B4D6"/>
    <w:rsid w:val="54428120"/>
    <w:rsid w:val="545ED885"/>
    <w:rsid w:val="54666BC8"/>
    <w:rsid w:val="547A2501"/>
    <w:rsid w:val="5487E92B"/>
    <w:rsid w:val="54901FA4"/>
    <w:rsid w:val="54A3C3CE"/>
    <w:rsid w:val="54B5AA1C"/>
    <w:rsid w:val="54E751CB"/>
    <w:rsid w:val="54E98519"/>
    <w:rsid w:val="54EA715A"/>
    <w:rsid w:val="54F3FF71"/>
    <w:rsid w:val="55006374"/>
    <w:rsid w:val="55042BF5"/>
    <w:rsid w:val="5505DABB"/>
    <w:rsid w:val="550A182E"/>
    <w:rsid w:val="55498F91"/>
    <w:rsid w:val="555B1275"/>
    <w:rsid w:val="555E4A13"/>
    <w:rsid w:val="555EF503"/>
    <w:rsid w:val="5562A2FA"/>
    <w:rsid w:val="556DEC3D"/>
    <w:rsid w:val="5578A88E"/>
    <w:rsid w:val="558BA063"/>
    <w:rsid w:val="55931ABA"/>
    <w:rsid w:val="55972ADC"/>
    <w:rsid w:val="55CEECF7"/>
    <w:rsid w:val="55DE0E04"/>
    <w:rsid w:val="55FA3505"/>
    <w:rsid w:val="5605EC85"/>
    <w:rsid w:val="56242A27"/>
    <w:rsid w:val="5648F31D"/>
    <w:rsid w:val="566FDE42"/>
    <w:rsid w:val="569FE09A"/>
    <w:rsid w:val="56A6A85D"/>
    <w:rsid w:val="56ABA9DB"/>
    <w:rsid w:val="56C245A7"/>
    <w:rsid w:val="56DD6132"/>
    <w:rsid w:val="56FE9D15"/>
    <w:rsid w:val="5700BC6A"/>
    <w:rsid w:val="5701176A"/>
    <w:rsid w:val="57171287"/>
    <w:rsid w:val="57287EBD"/>
    <w:rsid w:val="573C10B4"/>
    <w:rsid w:val="573F1C3F"/>
    <w:rsid w:val="5748BF6D"/>
    <w:rsid w:val="575169DD"/>
    <w:rsid w:val="57622F84"/>
    <w:rsid w:val="576F5DBE"/>
    <w:rsid w:val="5773BD74"/>
    <w:rsid w:val="5776DFE2"/>
    <w:rsid w:val="577FDB86"/>
    <w:rsid w:val="5783411A"/>
    <w:rsid w:val="57967947"/>
    <w:rsid w:val="57987FC3"/>
    <w:rsid w:val="57B8182B"/>
    <w:rsid w:val="57D4C876"/>
    <w:rsid w:val="57E1D93C"/>
    <w:rsid w:val="57E4C37E"/>
    <w:rsid w:val="57EB3798"/>
    <w:rsid w:val="58086137"/>
    <w:rsid w:val="58405905"/>
    <w:rsid w:val="5867D48E"/>
    <w:rsid w:val="58B2E2E8"/>
    <w:rsid w:val="58BF0636"/>
    <w:rsid w:val="58C4B957"/>
    <w:rsid w:val="58E4A4C8"/>
    <w:rsid w:val="58EC6B7E"/>
    <w:rsid w:val="58F28CBF"/>
    <w:rsid w:val="58F435C4"/>
    <w:rsid w:val="5932865B"/>
    <w:rsid w:val="5936B0F6"/>
    <w:rsid w:val="593C3A04"/>
    <w:rsid w:val="593E728A"/>
    <w:rsid w:val="5942184A"/>
    <w:rsid w:val="59472314"/>
    <w:rsid w:val="594D9624"/>
    <w:rsid w:val="596AD9E8"/>
    <w:rsid w:val="59730BCE"/>
    <w:rsid w:val="598CF6DD"/>
    <w:rsid w:val="598F74C5"/>
    <w:rsid w:val="59AC2392"/>
    <w:rsid w:val="59B67C29"/>
    <w:rsid w:val="59B75D05"/>
    <w:rsid w:val="59CE07EC"/>
    <w:rsid w:val="59EDFB47"/>
    <w:rsid w:val="5A01F5AD"/>
    <w:rsid w:val="5A21445A"/>
    <w:rsid w:val="5A277D86"/>
    <w:rsid w:val="5A28C8F4"/>
    <w:rsid w:val="5A33AE21"/>
    <w:rsid w:val="5A41F684"/>
    <w:rsid w:val="5A539FEF"/>
    <w:rsid w:val="5A576DDF"/>
    <w:rsid w:val="5A5AB7C3"/>
    <w:rsid w:val="5A6E6329"/>
    <w:rsid w:val="5ABAE1DC"/>
    <w:rsid w:val="5AC17113"/>
    <w:rsid w:val="5AD00633"/>
    <w:rsid w:val="5AEFB8ED"/>
    <w:rsid w:val="5AF9A836"/>
    <w:rsid w:val="5AFF6128"/>
    <w:rsid w:val="5B0F1E21"/>
    <w:rsid w:val="5B12114F"/>
    <w:rsid w:val="5B158C81"/>
    <w:rsid w:val="5B1C6440"/>
    <w:rsid w:val="5B2896D6"/>
    <w:rsid w:val="5B2AA3A2"/>
    <w:rsid w:val="5B48DB57"/>
    <w:rsid w:val="5B592F4A"/>
    <w:rsid w:val="5B7C4EB2"/>
    <w:rsid w:val="5B7CE95C"/>
    <w:rsid w:val="5B9FA8B8"/>
    <w:rsid w:val="5BA56223"/>
    <w:rsid w:val="5BA66364"/>
    <w:rsid w:val="5BABAE9A"/>
    <w:rsid w:val="5BC36287"/>
    <w:rsid w:val="5BDD1631"/>
    <w:rsid w:val="5BDDC6E5"/>
    <w:rsid w:val="5BDE68F5"/>
    <w:rsid w:val="5BDF3D50"/>
    <w:rsid w:val="5BF46F23"/>
    <w:rsid w:val="5BF68824"/>
    <w:rsid w:val="5C0ED699"/>
    <w:rsid w:val="5C3225C2"/>
    <w:rsid w:val="5C4A724E"/>
    <w:rsid w:val="5C52B9F4"/>
    <w:rsid w:val="5C56B23D"/>
    <w:rsid w:val="5C5FACFB"/>
    <w:rsid w:val="5C6A271D"/>
    <w:rsid w:val="5C6A271D"/>
    <w:rsid w:val="5C7029E9"/>
    <w:rsid w:val="5C7703DC"/>
    <w:rsid w:val="5C84DF4E"/>
    <w:rsid w:val="5C8B894E"/>
    <w:rsid w:val="5CC74D6F"/>
    <w:rsid w:val="5CC74D6F"/>
    <w:rsid w:val="5CC93CD4"/>
    <w:rsid w:val="5CCBBD94"/>
    <w:rsid w:val="5CCF9289"/>
    <w:rsid w:val="5CDEFE91"/>
    <w:rsid w:val="5D07A14A"/>
    <w:rsid w:val="5D3B45B1"/>
    <w:rsid w:val="5D3B45B1"/>
    <w:rsid w:val="5D57A169"/>
    <w:rsid w:val="5D611D49"/>
    <w:rsid w:val="5D7E1455"/>
    <w:rsid w:val="5D8D267B"/>
    <w:rsid w:val="5D8EE192"/>
    <w:rsid w:val="5D945DD2"/>
    <w:rsid w:val="5DB80041"/>
    <w:rsid w:val="5DF07DF0"/>
    <w:rsid w:val="5E1764E3"/>
    <w:rsid w:val="5E1F4E4A"/>
    <w:rsid w:val="5E20AFAF"/>
    <w:rsid w:val="5E251BF3"/>
    <w:rsid w:val="5E2759AF"/>
    <w:rsid w:val="5E3FDC5C"/>
    <w:rsid w:val="5E631DD0"/>
    <w:rsid w:val="5E9A51C6"/>
    <w:rsid w:val="5EC580FE"/>
    <w:rsid w:val="5ED64E62"/>
    <w:rsid w:val="5ED71612"/>
    <w:rsid w:val="5ED8D75F"/>
    <w:rsid w:val="5F0F81F0"/>
    <w:rsid w:val="5F15A6C6"/>
    <w:rsid w:val="5F2E3000"/>
    <w:rsid w:val="5F64CEC3"/>
    <w:rsid w:val="5F67C84A"/>
    <w:rsid w:val="5F6C7997"/>
    <w:rsid w:val="5F6F5B1F"/>
    <w:rsid w:val="5F78A182"/>
    <w:rsid w:val="5F7F84E3"/>
    <w:rsid w:val="5F81F1C7"/>
    <w:rsid w:val="5F8A0173"/>
    <w:rsid w:val="5F8D4F44"/>
    <w:rsid w:val="5F8EF432"/>
    <w:rsid w:val="5F9C8EFD"/>
    <w:rsid w:val="5FBB1EAB"/>
    <w:rsid w:val="5FC6D906"/>
    <w:rsid w:val="5FCE3EC4"/>
    <w:rsid w:val="5FD2F9F3"/>
    <w:rsid w:val="5FD32DE4"/>
    <w:rsid w:val="5FD66F44"/>
    <w:rsid w:val="5FDFEF33"/>
    <w:rsid w:val="5FE7BF0D"/>
    <w:rsid w:val="5FF101C6"/>
    <w:rsid w:val="600879E6"/>
    <w:rsid w:val="6025802E"/>
    <w:rsid w:val="60362227"/>
    <w:rsid w:val="6044EE09"/>
    <w:rsid w:val="6059BE16"/>
    <w:rsid w:val="605B90A8"/>
    <w:rsid w:val="60653351"/>
    <w:rsid w:val="60653351"/>
    <w:rsid w:val="60D8FE77"/>
    <w:rsid w:val="60EC1D7C"/>
    <w:rsid w:val="60FECF9C"/>
    <w:rsid w:val="60FEF55F"/>
    <w:rsid w:val="610B22EC"/>
    <w:rsid w:val="61549241"/>
    <w:rsid w:val="6162A967"/>
    <w:rsid w:val="6162A967"/>
    <w:rsid w:val="617A9685"/>
    <w:rsid w:val="617B36BB"/>
    <w:rsid w:val="6195F5CB"/>
    <w:rsid w:val="619BEA18"/>
    <w:rsid w:val="61A7567F"/>
    <w:rsid w:val="61AF4871"/>
    <w:rsid w:val="61D74F5D"/>
    <w:rsid w:val="61E738B6"/>
    <w:rsid w:val="61EE591B"/>
    <w:rsid w:val="6202BEA8"/>
    <w:rsid w:val="620EFF04"/>
    <w:rsid w:val="62225A52"/>
    <w:rsid w:val="6250A3CA"/>
    <w:rsid w:val="625F08CD"/>
    <w:rsid w:val="6280D981"/>
    <w:rsid w:val="62913393"/>
    <w:rsid w:val="629AC5C0"/>
    <w:rsid w:val="62AB95A2"/>
    <w:rsid w:val="62B00334"/>
    <w:rsid w:val="62BA621D"/>
    <w:rsid w:val="62BAAFB0"/>
    <w:rsid w:val="62C3EF13"/>
    <w:rsid w:val="62CA8A1A"/>
    <w:rsid w:val="62DF9507"/>
    <w:rsid w:val="62F14AB0"/>
    <w:rsid w:val="62F4A081"/>
    <w:rsid w:val="6305DF86"/>
    <w:rsid w:val="631B9691"/>
    <w:rsid w:val="632FD338"/>
    <w:rsid w:val="633359C3"/>
    <w:rsid w:val="6337BA79"/>
    <w:rsid w:val="6339264C"/>
    <w:rsid w:val="6339264C"/>
    <w:rsid w:val="633F9BC3"/>
    <w:rsid w:val="634B1C60"/>
    <w:rsid w:val="634E5FB0"/>
    <w:rsid w:val="6365EDA6"/>
    <w:rsid w:val="636C0F6F"/>
    <w:rsid w:val="63726943"/>
    <w:rsid w:val="6373D525"/>
    <w:rsid w:val="638FC483"/>
    <w:rsid w:val="6390F648"/>
    <w:rsid w:val="63AF93A6"/>
    <w:rsid w:val="63E537D7"/>
    <w:rsid w:val="63F0A313"/>
    <w:rsid w:val="6401EC00"/>
    <w:rsid w:val="640DB03A"/>
    <w:rsid w:val="64455AD4"/>
    <w:rsid w:val="644FE620"/>
    <w:rsid w:val="646B68CA"/>
    <w:rsid w:val="6471E28C"/>
    <w:rsid w:val="64872031"/>
    <w:rsid w:val="649D36BA"/>
    <w:rsid w:val="64A1AFE7"/>
    <w:rsid w:val="64A28693"/>
    <w:rsid w:val="64AEEA58"/>
    <w:rsid w:val="64D38ADA"/>
    <w:rsid w:val="64F0EE44"/>
    <w:rsid w:val="6513A2A9"/>
    <w:rsid w:val="651D86CF"/>
    <w:rsid w:val="652C2B69"/>
    <w:rsid w:val="652D9B5F"/>
    <w:rsid w:val="652FA2E8"/>
    <w:rsid w:val="6538A474"/>
    <w:rsid w:val="654689CD"/>
    <w:rsid w:val="6557E31D"/>
    <w:rsid w:val="656638D1"/>
    <w:rsid w:val="6567B5A7"/>
    <w:rsid w:val="656A577C"/>
    <w:rsid w:val="656D71DD"/>
    <w:rsid w:val="6580A9A2"/>
    <w:rsid w:val="6583520D"/>
    <w:rsid w:val="658385CE"/>
    <w:rsid w:val="6584A92B"/>
    <w:rsid w:val="659F6FB7"/>
    <w:rsid w:val="65F056CB"/>
    <w:rsid w:val="66277F83"/>
    <w:rsid w:val="6659514C"/>
    <w:rsid w:val="6670C70E"/>
    <w:rsid w:val="66942C52"/>
    <w:rsid w:val="669D0B5C"/>
    <w:rsid w:val="66A003CA"/>
    <w:rsid w:val="66A11199"/>
    <w:rsid w:val="66A8103E"/>
    <w:rsid w:val="66AEC098"/>
    <w:rsid w:val="66B5EBF0"/>
    <w:rsid w:val="66BDE802"/>
    <w:rsid w:val="66C6674D"/>
    <w:rsid w:val="66D3E9DD"/>
    <w:rsid w:val="66E4F63E"/>
    <w:rsid w:val="66FB9071"/>
    <w:rsid w:val="670241E8"/>
    <w:rsid w:val="67038608"/>
    <w:rsid w:val="670627DD"/>
    <w:rsid w:val="670E02B6"/>
    <w:rsid w:val="673B4018"/>
    <w:rsid w:val="67504074"/>
    <w:rsid w:val="677B2345"/>
    <w:rsid w:val="678B920B"/>
    <w:rsid w:val="679560DE"/>
    <w:rsid w:val="67A8425E"/>
    <w:rsid w:val="67B0171A"/>
    <w:rsid w:val="67D413E5"/>
    <w:rsid w:val="67D56E82"/>
    <w:rsid w:val="67DA36AE"/>
    <w:rsid w:val="67F5BB9B"/>
    <w:rsid w:val="68361EBB"/>
    <w:rsid w:val="6841488D"/>
    <w:rsid w:val="68509FB6"/>
    <w:rsid w:val="685E01C5"/>
    <w:rsid w:val="68704536"/>
    <w:rsid w:val="687B36F9"/>
    <w:rsid w:val="68926776"/>
    <w:rsid w:val="689B3D2A"/>
    <w:rsid w:val="689CD69E"/>
    <w:rsid w:val="68CF76CA"/>
    <w:rsid w:val="68F66574"/>
    <w:rsid w:val="692F2995"/>
    <w:rsid w:val="694122F7"/>
    <w:rsid w:val="6960B3DC"/>
    <w:rsid w:val="6960B3DC"/>
    <w:rsid w:val="696471A9"/>
    <w:rsid w:val="6975210A"/>
    <w:rsid w:val="69D4AC1E"/>
    <w:rsid w:val="69E33289"/>
    <w:rsid w:val="69F14C7C"/>
    <w:rsid w:val="6A2C72AB"/>
    <w:rsid w:val="6A32DDFC"/>
    <w:rsid w:val="6A3C841C"/>
    <w:rsid w:val="6A76F3EF"/>
    <w:rsid w:val="6A8252CA"/>
    <w:rsid w:val="6A82C68D"/>
    <w:rsid w:val="6A914E9A"/>
    <w:rsid w:val="6A95B925"/>
    <w:rsid w:val="6AC4B403"/>
    <w:rsid w:val="6AF890B9"/>
    <w:rsid w:val="6B01CA50"/>
    <w:rsid w:val="6B3572D0"/>
    <w:rsid w:val="6B3BDD2F"/>
    <w:rsid w:val="6B7DF5C4"/>
    <w:rsid w:val="6B87E269"/>
    <w:rsid w:val="6BF08499"/>
    <w:rsid w:val="6BFD6573"/>
    <w:rsid w:val="6C0EB13B"/>
    <w:rsid w:val="6C2C39CA"/>
    <w:rsid w:val="6C3BAD6B"/>
    <w:rsid w:val="6C51A8FC"/>
    <w:rsid w:val="6CB17CFB"/>
    <w:rsid w:val="6CC6488D"/>
    <w:rsid w:val="6CC6488D"/>
    <w:rsid w:val="6CC6CBD4"/>
    <w:rsid w:val="6CD8A872"/>
    <w:rsid w:val="6D43B659"/>
    <w:rsid w:val="6D43B659"/>
    <w:rsid w:val="6D95700B"/>
    <w:rsid w:val="6D9BE278"/>
    <w:rsid w:val="6DBD98EB"/>
    <w:rsid w:val="6DC0159C"/>
    <w:rsid w:val="6DC204A9"/>
    <w:rsid w:val="6DE2E170"/>
    <w:rsid w:val="6DFF1814"/>
    <w:rsid w:val="6E268BC8"/>
    <w:rsid w:val="6E2B0E1A"/>
    <w:rsid w:val="6E3424FF"/>
    <w:rsid w:val="6E36D379"/>
    <w:rsid w:val="6E498A16"/>
    <w:rsid w:val="6E6A55A6"/>
    <w:rsid w:val="6EA81D41"/>
    <w:rsid w:val="6EA81D41"/>
    <w:rsid w:val="6EB74096"/>
    <w:rsid w:val="6EE8135A"/>
    <w:rsid w:val="6EEB9F87"/>
    <w:rsid w:val="6EECAD54"/>
    <w:rsid w:val="6EEE4D04"/>
    <w:rsid w:val="6F025581"/>
    <w:rsid w:val="6F0A5689"/>
    <w:rsid w:val="6F1397A2"/>
    <w:rsid w:val="6F3CF80C"/>
    <w:rsid w:val="6F4651FD"/>
    <w:rsid w:val="6F499DEC"/>
    <w:rsid w:val="6F4A3665"/>
    <w:rsid w:val="6F56B677"/>
    <w:rsid w:val="6F635C32"/>
    <w:rsid w:val="6F7C0180"/>
    <w:rsid w:val="6F7E4BEB"/>
    <w:rsid w:val="6F8F169C"/>
    <w:rsid w:val="6FB22ACA"/>
    <w:rsid w:val="6FC79F6F"/>
    <w:rsid w:val="6FCD4EB6"/>
    <w:rsid w:val="6FD2B7F1"/>
    <w:rsid w:val="6FE34AA7"/>
    <w:rsid w:val="6FE91DBD"/>
    <w:rsid w:val="6FFB6F68"/>
    <w:rsid w:val="7016D1F6"/>
    <w:rsid w:val="7016EB46"/>
    <w:rsid w:val="70A0EEC8"/>
    <w:rsid w:val="70BED8A1"/>
    <w:rsid w:val="70E2225E"/>
    <w:rsid w:val="70E9609B"/>
    <w:rsid w:val="70F5DBA7"/>
    <w:rsid w:val="7120F69D"/>
    <w:rsid w:val="7137E599"/>
    <w:rsid w:val="713AE79A"/>
    <w:rsid w:val="713BB5EB"/>
    <w:rsid w:val="7140D749"/>
    <w:rsid w:val="716EED37"/>
    <w:rsid w:val="7171C50B"/>
    <w:rsid w:val="717D0098"/>
    <w:rsid w:val="7192F138"/>
    <w:rsid w:val="719860E0"/>
    <w:rsid w:val="719F4805"/>
    <w:rsid w:val="71B1724D"/>
    <w:rsid w:val="71D3EBC1"/>
    <w:rsid w:val="71F1A17E"/>
    <w:rsid w:val="71F6F786"/>
    <w:rsid w:val="72057C92"/>
    <w:rsid w:val="721C26E5"/>
    <w:rsid w:val="721D8BA2"/>
    <w:rsid w:val="722CFB22"/>
    <w:rsid w:val="7233423F"/>
    <w:rsid w:val="7284CB44"/>
    <w:rsid w:val="7293982E"/>
    <w:rsid w:val="72C132DD"/>
    <w:rsid w:val="72E42EED"/>
    <w:rsid w:val="72FFA7BC"/>
    <w:rsid w:val="730998F2"/>
    <w:rsid w:val="7320BE7F"/>
    <w:rsid w:val="73311C7B"/>
    <w:rsid w:val="73525AFF"/>
    <w:rsid w:val="73546F07"/>
    <w:rsid w:val="73588D55"/>
    <w:rsid w:val="735A41C8"/>
    <w:rsid w:val="735C59FD"/>
    <w:rsid w:val="7373D338"/>
    <w:rsid w:val="737D02F4"/>
    <w:rsid w:val="738353B1"/>
    <w:rsid w:val="7389B21B"/>
    <w:rsid w:val="738A51B5"/>
    <w:rsid w:val="73A96398"/>
    <w:rsid w:val="73CF2127"/>
    <w:rsid w:val="73D5D447"/>
    <w:rsid w:val="73E4DF32"/>
    <w:rsid w:val="73E9F696"/>
    <w:rsid w:val="73EEFEE7"/>
    <w:rsid w:val="73EF3828"/>
    <w:rsid w:val="73EF3828"/>
    <w:rsid w:val="7428CD42"/>
    <w:rsid w:val="7429FAA7"/>
    <w:rsid w:val="742B4233"/>
    <w:rsid w:val="744284BC"/>
    <w:rsid w:val="7481CBD8"/>
    <w:rsid w:val="749CA7F0"/>
    <w:rsid w:val="74A8239D"/>
    <w:rsid w:val="74F3E268"/>
    <w:rsid w:val="74F6C5FC"/>
    <w:rsid w:val="74FC0218"/>
    <w:rsid w:val="750AB606"/>
    <w:rsid w:val="7523A758"/>
    <w:rsid w:val="7524597E"/>
    <w:rsid w:val="753620F6"/>
    <w:rsid w:val="7548C1A7"/>
    <w:rsid w:val="7553FBCA"/>
    <w:rsid w:val="7580C0F0"/>
    <w:rsid w:val="7583812B"/>
    <w:rsid w:val="758698E9"/>
    <w:rsid w:val="758F4719"/>
    <w:rsid w:val="75B51C33"/>
    <w:rsid w:val="75B59381"/>
    <w:rsid w:val="75F854C9"/>
    <w:rsid w:val="760CF5B4"/>
    <w:rsid w:val="7615B5A3"/>
    <w:rsid w:val="763494B4"/>
    <w:rsid w:val="763EF922"/>
    <w:rsid w:val="7651CC1C"/>
    <w:rsid w:val="76652C3D"/>
    <w:rsid w:val="767B3168"/>
    <w:rsid w:val="7697F1BE"/>
    <w:rsid w:val="76BC226B"/>
    <w:rsid w:val="76C17027"/>
    <w:rsid w:val="76C344FC"/>
    <w:rsid w:val="76D1F157"/>
    <w:rsid w:val="76E57695"/>
    <w:rsid w:val="76F08398"/>
    <w:rsid w:val="771943E3"/>
    <w:rsid w:val="772F435F"/>
    <w:rsid w:val="7746F738"/>
    <w:rsid w:val="7747BEF1"/>
    <w:rsid w:val="777DE31E"/>
    <w:rsid w:val="778985AC"/>
    <w:rsid w:val="77ADD68E"/>
    <w:rsid w:val="77C9C3DE"/>
    <w:rsid w:val="77E0F10E"/>
    <w:rsid w:val="7817BF41"/>
    <w:rsid w:val="78190235"/>
    <w:rsid w:val="78207657"/>
    <w:rsid w:val="7829F92B"/>
    <w:rsid w:val="7830323F"/>
    <w:rsid w:val="783B9812"/>
    <w:rsid w:val="7864168C"/>
    <w:rsid w:val="7882FABE"/>
    <w:rsid w:val="7886E984"/>
    <w:rsid w:val="7886E984"/>
    <w:rsid w:val="789F479B"/>
    <w:rsid w:val="78BD67B9"/>
    <w:rsid w:val="78C6E7DB"/>
    <w:rsid w:val="78CFFB8B"/>
    <w:rsid w:val="78E3151C"/>
    <w:rsid w:val="78E3C5B1"/>
    <w:rsid w:val="78ED3443"/>
    <w:rsid w:val="78FD0CB7"/>
    <w:rsid w:val="7936B51E"/>
    <w:rsid w:val="79588D91"/>
    <w:rsid w:val="796B738F"/>
    <w:rsid w:val="796D9066"/>
    <w:rsid w:val="79715636"/>
    <w:rsid w:val="79AC5799"/>
    <w:rsid w:val="79AC5799"/>
    <w:rsid w:val="79B5E837"/>
    <w:rsid w:val="79C59AA9"/>
    <w:rsid w:val="79F04E39"/>
    <w:rsid w:val="79F2E37D"/>
    <w:rsid w:val="7A0D0EEC"/>
    <w:rsid w:val="7A1D1757"/>
    <w:rsid w:val="7A2694D8"/>
    <w:rsid w:val="7A2C31A3"/>
    <w:rsid w:val="7A3F94EB"/>
    <w:rsid w:val="7A514A94"/>
    <w:rsid w:val="7A62B83C"/>
    <w:rsid w:val="7A6D4913"/>
    <w:rsid w:val="7A773FB6"/>
    <w:rsid w:val="7A8005B9"/>
    <w:rsid w:val="7A992630"/>
    <w:rsid w:val="7AAACE24"/>
    <w:rsid w:val="7AADB98C"/>
    <w:rsid w:val="7AE1441D"/>
    <w:rsid w:val="7AE1441D"/>
    <w:rsid w:val="7AF4F32D"/>
    <w:rsid w:val="7B37333B"/>
    <w:rsid w:val="7B48D8AE"/>
    <w:rsid w:val="7B5C4368"/>
    <w:rsid w:val="7B5D0BE8"/>
    <w:rsid w:val="7B9053B2"/>
    <w:rsid w:val="7BA01C08"/>
    <w:rsid w:val="7BB34254"/>
    <w:rsid w:val="7BB44EB0"/>
    <w:rsid w:val="7BB8E7B8"/>
    <w:rsid w:val="7BC20513"/>
    <w:rsid w:val="7BC26539"/>
    <w:rsid w:val="7BE3B0E2"/>
    <w:rsid w:val="7BED8006"/>
    <w:rsid w:val="7BED8006"/>
    <w:rsid w:val="7BF27461"/>
    <w:rsid w:val="7BF29F5C"/>
    <w:rsid w:val="7BF3BEDF"/>
    <w:rsid w:val="7BFD675A"/>
    <w:rsid w:val="7C02A3F2"/>
    <w:rsid w:val="7C3C43EF"/>
    <w:rsid w:val="7C3E30B7"/>
    <w:rsid w:val="7C5744AF"/>
    <w:rsid w:val="7C67964D"/>
    <w:rsid w:val="7C6E52DD"/>
    <w:rsid w:val="7C7325BA"/>
    <w:rsid w:val="7C8AA2E3"/>
    <w:rsid w:val="7C9203C8"/>
    <w:rsid w:val="7CDA9584"/>
    <w:rsid w:val="7CDC3701"/>
    <w:rsid w:val="7CECB0C4"/>
    <w:rsid w:val="7CF6FA37"/>
    <w:rsid w:val="7CF73405"/>
    <w:rsid w:val="7D22CC13"/>
    <w:rsid w:val="7D3474CF"/>
    <w:rsid w:val="7D69A096"/>
    <w:rsid w:val="7D6FAE33"/>
    <w:rsid w:val="7D794AFB"/>
    <w:rsid w:val="7D90D8DC"/>
    <w:rsid w:val="7DAA8280"/>
    <w:rsid w:val="7DAD50F4"/>
    <w:rsid w:val="7DAFA779"/>
    <w:rsid w:val="7DE2B978"/>
    <w:rsid w:val="7DE9CC36"/>
    <w:rsid w:val="7E03023B"/>
    <w:rsid w:val="7E0D2439"/>
    <w:rsid w:val="7E20A8DB"/>
    <w:rsid w:val="7E444357"/>
    <w:rsid w:val="7E4CECBC"/>
    <w:rsid w:val="7E6C919A"/>
    <w:rsid w:val="7E8DB002"/>
    <w:rsid w:val="7EA5D725"/>
    <w:rsid w:val="7EACC22E"/>
    <w:rsid w:val="7EBCB9A0"/>
    <w:rsid w:val="7ECAEE7D"/>
    <w:rsid w:val="7F054AD5"/>
    <w:rsid w:val="7F2AEE0A"/>
    <w:rsid w:val="7F2FD6F7"/>
    <w:rsid w:val="7F36295F"/>
    <w:rsid w:val="7F385E7D"/>
    <w:rsid w:val="7F3E7066"/>
    <w:rsid w:val="7F40BA36"/>
    <w:rsid w:val="7F4389BB"/>
    <w:rsid w:val="7F58D6A7"/>
    <w:rsid w:val="7F6B2B80"/>
    <w:rsid w:val="7F7188D9"/>
    <w:rsid w:val="7F7188D9"/>
    <w:rsid w:val="7F738BAF"/>
    <w:rsid w:val="7F9F370F"/>
    <w:rsid w:val="7FB22EAA"/>
    <w:rsid w:val="7FC11200"/>
    <w:rsid w:val="7FDE5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1C66A"/>
  <w15:chartTrackingRefBased/>
  <w15:docId w15:val="{ABBA14EA-31BA-4FE6-813A-8CE5AD8E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1951"/>
    <w:pPr>
      <w:spacing w:line="25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F11951"/>
    <w:pPr>
      <w:spacing w:before="100" w:beforeAutospacing="1" w:after="100" w:afterAutospacing="1" w:line="240" w:lineRule="auto"/>
    </w:pPr>
    <w:rPr>
      <w:rFonts w:ascii="Times New Roman" w:hAnsi="Times New Roman" w:eastAsia="Times New Roman" w:cs="Times New Roman"/>
      <w:sz w:val="24"/>
      <w:szCs w:val="24"/>
      <w:lang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59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7838846173a24352" /><Relationship Type="http://schemas.openxmlformats.org/officeDocument/2006/relationships/numbering" Target="numbering.xml" Id="R117f5a1397be4dd8" /><Relationship Type="http://schemas.openxmlformats.org/officeDocument/2006/relationships/hyperlink" Target="https://doi.org/10.1002/hrdq.21338" TargetMode="External" Id="R348b1e841d824566" /><Relationship Type="http://schemas.openxmlformats.org/officeDocument/2006/relationships/hyperlink" Target="https://doi.org/10.18546/RFA.03.1.01" TargetMode="External" Id="R6e5238dc6d3f4ac3" /><Relationship Type="http://schemas.openxmlformats.org/officeDocument/2006/relationships/hyperlink" Target="https://www.crowe-associates.co.uk/coaching-tools/gibbs-reflective-cycle/" TargetMode="External" Id="Raddf2951519d4d85" /><Relationship Type="http://schemas.openxmlformats.org/officeDocument/2006/relationships/hyperlink" Target="https://doi.org/10.18421/TEM81-21" TargetMode="External" Id="Ra8e2be58ca2b4342" /><Relationship Type="http://schemas.openxmlformats.org/officeDocument/2006/relationships/hyperlink" Target="https://doi.org/10.1038/s41415-020-1696-2" TargetMode="External" Id="R3dbb8e60a9724f9f" /><Relationship Type="http://schemas.openxmlformats.org/officeDocument/2006/relationships/hyperlink" Target="https://doi.org/10.3390/ijerph17072235" TargetMode="External" Id="Rae81db2e13904a33" /><Relationship Type="http://schemas.openxmlformats.org/officeDocument/2006/relationships/image" Target="/media/image3.png" Id="Rf3d2e38f3e64427b" /><Relationship Type="http://schemas.openxmlformats.org/officeDocument/2006/relationships/hyperlink" Target="https://doi.org/10.1111/j.1751-9004.2012.00441.x" TargetMode="External" Id="R23291d7757214342" /><Relationship Type="http://schemas.openxmlformats.org/officeDocument/2006/relationships/hyperlink" Target="https://doi.org/10.1016/j.jss.2018.07.057" TargetMode="External" Id="R0508926f420d4591" /><Relationship Type="http://schemas.openxmlformats.org/officeDocument/2006/relationships/image" Target="/media/image5.png" Id="R9b4e43d856b0415d" /><Relationship Type="http://schemas.openxmlformats.org/officeDocument/2006/relationships/header" Target="header.xml" Id="R8023a117cc534671" /><Relationship Type="http://schemas.openxmlformats.org/officeDocument/2006/relationships/footer" Target="footer.xml" Id="R0d225171f36b44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0e396c0a7648ad55b178e0e15a39cd4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1f12ac2c3af44a4934bdb63f37c75b74"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5ADAF-F5A3-467A-8F28-8B53A51D5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3D78EF-D1BD-44FC-81B1-37972CDFDB17}">
  <ds:schemaRefs>
    <ds:schemaRef ds:uri="http://schemas.microsoft.com/sharepoint/v3/contenttype/forms"/>
  </ds:schemaRefs>
</ds:datastoreItem>
</file>

<file path=customXml/itemProps3.xml><?xml version="1.0" encoding="utf-8"?>
<ds:datastoreItem xmlns:ds="http://schemas.openxmlformats.org/officeDocument/2006/customXml" ds:itemID="{9B6FB4E7-49CF-4A64-BCD4-9CE8F5B5F30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dc:creator>
  <keywords/>
  <dc:description/>
  <lastModifiedBy>Shazia Begum (2117727)</lastModifiedBy>
  <revision>15</revision>
  <dcterms:created xsi:type="dcterms:W3CDTF">2022-10-30T00:19:00.0000000Z</dcterms:created>
  <dcterms:modified xsi:type="dcterms:W3CDTF">2022-11-18T21:06:38.2570740Z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