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31A4F5" w14:textId="2F3DBB5E" w:rsidR="00C84F39" w:rsidRPr="00C84F39" w:rsidRDefault="00C84F39" w:rsidP="00C84F39">
      <w:pPr>
        <w:jc w:val="center"/>
        <w:rPr>
          <w:b/>
          <w:bCs/>
          <w:u w:val="single"/>
        </w:rPr>
      </w:pPr>
      <w:r w:rsidRPr="00C84F39">
        <w:rPr>
          <w:b/>
          <w:bCs/>
          <w:u w:val="single"/>
        </w:rPr>
        <w:t>Planning Task</w:t>
      </w:r>
    </w:p>
    <w:p w14:paraId="0A5F7E74" w14:textId="6E49DE3C" w:rsidR="00C84F39" w:rsidRDefault="00C84F39" w:rsidP="00C84F39">
      <w:pPr>
        <w:jc w:val="center"/>
      </w:pPr>
    </w:p>
    <w:p w14:paraId="714AEC5A" w14:textId="790633AF" w:rsidR="00C84F39" w:rsidRPr="00C84F39" w:rsidRDefault="00C84F39" w:rsidP="00C84F39">
      <w:pPr>
        <w:pStyle w:val="ListParagraph"/>
        <w:numPr>
          <w:ilvl w:val="0"/>
          <w:numId w:val="1"/>
        </w:numPr>
      </w:pPr>
      <w:r w:rsidRPr="00C84F39">
        <w:rPr>
          <w:lang w:val="en-US"/>
        </w:rPr>
        <w:t>Download the planning my SKE document from Moodle</w:t>
      </w:r>
    </w:p>
    <w:p w14:paraId="7DF9A99F" w14:textId="77777777" w:rsidR="00C84F39" w:rsidRPr="00C84F39" w:rsidRDefault="00C84F39" w:rsidP="00C84F39">
      <w:pPr>
        <w:pStyle w:val="ListParagraph"/>
      </w:pPr>
    </w:p>
    <w:p w14:paraId="625A19CD" w14:textId="1533E01B" w:rsidR="00C84F39" w:rsidRPr="00C84F39" w:rsidRDefault="00C84F39" w:rsidP="00C84F39">
      <w:pPr>
        <w:pStyle w:val="ListParagraph"/>
        <w:numPr>
          <w:ilvl w:val="0"/>
          <w:numId w:val="1"/>
        </w:numPr>
      </w:pPr>
      <w:r w:rsidRPr="00C84F39">
        <w:rPr>
          <w:lang w:val="en-US"/>
        </w:rPr>
        <w:t>Pick one of your lowest scoring areas</w:t>
      </w:r>
    </w:p>
    <w:p w14:paraId="022923C9" w14:textId="77777777" w:rsidR="00C84F39" w:rsidRPr="00C84F39" w:rsidRDefault="00C84F39" w:rsidP="00C84F39"/>
    <w:p w14:paraId="359CB6E6" w14:textId="0853E2E3" w:rsidR="00C84F39" w:rsidRPr="00C84F39" w:rsidRDefault="00C84F39" w:rsidP="00C84F39">
      <w:pPr>
        <w:pStyle w:val="ListParagraph"/>
        <w:numPr>
          <w:ilvl w:val="0"/>
          <w:numId w:val="1"/>
        </w:numPr>
      </w:pPr>
      <w:r w:rsidRPr="00C84F39">
        <w:rPr>
          <w:lang w:val="en-US"/>
        </w:rPr>
        <w:t xml:space="preserve">Use it to </w:t>
      </w:r>
      <w:r>
        <w:rPr>
          <w:lang w:val="en-US"/>
        </w:rPr>
        <w:t xml:space="preserve">develop your skills in that area and </w:t>
      </w:r>
      <w:r w:rsidRPr="00C84F39">
        <w:rPr>
          <w:lang w:val="en-US"/>
        </w:rPr>
        <w:t>complete the document</w:t>
      </w:r>
    </w:p>
    <w:p w14:paraId="3EC0C3B9" w14:textId="77777777" w:rsidR="00C84F39" w:rsidRPr="00C84F39" w:rsidRDefault="00C84F39" w:rsidP="00C84F39">
      <w:pPr>
        <w:pStyle w:val="ListParagraph"/>
      </w:pPr>
    </w:p>
    <w:p w14:paraId="58215ED5" w14:textId="1530CBB3" w:rsidR="00C84F39" w:rsidRPr="00C84F39" w:rsidRDefault="00C84F39" w:rsidP="00C84F39">
      <w:pPr>
        <w:pStyle w:val="ListParagraph"/>
        <w:numPr>
          <w:ilvl w:val="0"/>
          <w:numId w:val="1"/>
        </w:numPr>
      </w:pPr>
      <w:r w:rsidRPr="00C84F39">
        <w:rPr>
          <w:lang w:val="en-US"/>
        </w:rPr>
        <w:t xml:space="preserve">Plan </w:t>
      </w:r>
      <w:r>
        <w:rPr>
          <w:lang w:val="en-US"/>
        </w:rPr>
        <w:t>a topic scheme e.g. how would you break that topic up into a series of lessons (what would your 1. Topic objective be, 2. What would your lesson objectives be</w:t>
      </w:r>
    </w:p>
    <w:p w14:paraId="77C4528B" w14:textId="77777777" w:rsidR="00C84F39" w:rsidRDefault="00C84F39" w:rsidP="00C84F39">
      <w:pPr>
        <w:pStyle w:val="ListParagraph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88"/>
        <w:gridCol w:w="2646"/>
        <w:gridCol w:w="2829"/>
        <w:gridCol w:w="2267"/>
      </w:tblGrid>
      <w:tr w:rsidR="00C84F39" w14:paraId="4A2DAB48" w14:textId="77777777" w:rsidTr="00C84F39">
        <w:tc>
          <w:tcPr>
            <w:tcW w:w="888" w:type="dxa"/>
          </w:tcPr>
          <w:p w14:paraId="653FC651" w14:textId="2BCCF376" w:rsidR="00C84F39" w:rsidRPr="00C84F39" w:rsidRDefault="00C84F39" w:rsidP="00C84F39">
            <w:pPr>
              <w:pStyle w:val="ListParagraph"/>
              <w:ind w:left="0"/>
              <w:jc w:val="center"/>
              <w:rPr>
                <w:b/>
                <w:bCs/>
                <w:u w:val="single"/>
              </w:rPr>
            </w:pPr>
            <w:r w:rsidRPr="00C84F39">
              <w:rPr>
                <w:b/>
                <w:bCs/>
                <w:u w:val="single"/>
              </w:rPr>
              <w:t>Lesson</w:t>
            </w:r>
          </w:p>
        </w:tc>
        <w:tc>
          <w:tcPr>
            <w:tcW w:w="2646" w:type="dxa"/>
          </w:tcPr>
          <w:p w14:paraId="61EB69CB" w14:textId="5C418D8A" w:rsidR="00C84F39" w:rsidRPr="00C84F39" w:rsidRDefault="00C84F39" w:rsidP="00C84F39">
            <w:pPr>
              <w:pStyle w:val="ListParagraph"/>
              <w:ind w:left="0"/>
              <w:jc w:val="center"/>
              <w:rPr>
                <w:b/>
                <w:bCs/>
                <w:u w:val="single"/>
              </w:rPr>
            </w:pPr>
            <w:r w:rsidRPr="00C84F39">
              <w:rPr>
                <w:b/>
                <w:bCs/>
                <w:u w:val="single"/>
              </w:rPr>
              <w:t>Topic</w:t>
            </w:r>
          </w:p>
        </w:tc>
        <w:tc>
          <w:tcPr>
            <w:tcW w:w="2829" w:type="dxa"/>
          </w:tcPr>
          <w:p w14:paraId="5AA7F0BC" w14:textId="30B81A35" w:rsidR="00C84F39" w:rsidRPr="00C84F39" w:rsidRDefault="00C84F39" w:rsidP="00C84F39">
            <w:pPr>
              <w:pStyle w:val="ListParagraph"/>
              <w:ind w:left="0"/>
              <w:jc w:val="center"/>
              <w:rPr>
                <w:b/>
                <w:bCs/>
                <w:u w:val="single"/>
              </w:rPr>
            </w:pPr>
            <w:r w:rsidRPr="00C84F39">
              <w:rPr>
                <w:b/>
                <w:bCs/>
                <w:u w:val="single"/>
              </w:rPr>
              <w:t>Objectives</w:t>
            </w:r>
          </w:p>
        </w:tc>
        <w:tc>
          <w:tcPr>
            <w:tcW w:w="2267" w:type="dxa"/>
          </w:tcPr>
          <w:p w14:paraId="77CB37EE" w14:textId="2230F6C6" w:rsidR="00C84F39" w:rsidRPr="00C84F39" w:rsidRDefault="00C84F39" w:rsidP="00C84F39">
            <w:pPr>
              <w:pStyle w:val="ListParagraph"/>
              <w:ind w:left="0"/>
              <w:jc w:val="center"/>
              <w:rPr>
                <w:b/>
                <w:bCs/>
                <w:u w:val="single"/>
              </w:rPr>
            </w:pPr>
            <w:r w:rsidRPr="00C84F39">
              <w:rPr>
                <w:b/>
                <w:bCs/>
                <w:u w:val="single"/>
              </w:rPr>
              <w:t>Topic Objective</w:t>
            </w:r>
          </w:p>
        </w:tc>
      </w:tr>
      <w:tr w:rsidR="00C84F39" w14:paraId="6AEE84B0" w14:textId="77777777" w:rsidTr="00C84F39">
        <w:tc>
          <w:tcPr>
            <w:tcW w:w="888" w:type="dxa"/>
          </w:tcPr>
          <w:p w14:paraId="3040A39C" w14:textId="5B6539FD" w:rsidR="00C84F39" w:rsidRDefault="00C84F39" w:rsidP="00C84F39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2646" w:type="dxa"/>
          </w:tcPr>
          <w:p w14:paraId="3AD17508" w14:textId="77777777" w:rsidR="00C84F39" w:rsidRDefault="00C84F39" w:rsidP="00C84F39">
            <w:pPr>
              <w:pStyle w:val="ListParagraph"/>
              <w:ind w:left="0"/>
            </w:pPr>
          </w:p>
        </w:tc>
        <w:tc>
          <w:tcPr>
            <w:tcW w:w="2829" w:type="dxa"/>
          </w:tcPr>
          <w:p w14:paraId="10839A30" w14:textId="77777777" w:rsidR="00C84F39" w:rsidRDefault="00C84F39" w:rsidP="00C84F39">
            <w:pPr>
              <w:pStyle w:val="ListParagraph"/>
              <w:ind w:left="0"/>
            </w:pPr>
          </w:p>
        </w:tc>
        <w:tc>
          <w:tcPr>
            <w:tcW w:w="2267" w:type="dxa"/>
            <w:vMerge w:val="restart"/>
          </w:tcPr>
          <w:p w14:paraId="23BED498" w14:textId="77777777" w:rsidR="00C84F39" w:rsidRDefault="00C84F39" w:rsidP="00C84F39">
            <w:pPr>
              <w:pStyle w:val="ListParagraph"/>
              <w:ind w:left="0"/>
            </w:pPr>
          </w:p>
        </w:tc>
      </w:tr>
      <w:tr w:rsidR="00C84F39" w14:paraId="067A2423" w14:textId="77777777" w:rsidTr="00C84F39">
        <w:tc>
          <w:tcPr>
            <w:tcW w:w="888" w:type="dxa"/>
          </w:tcPr>
          <w:p w14:paraId="1245C2BA" w14:textId="16C912C8" w:rsidR="00C84F39" w:rsidRDefault="00C84F39" w:rsidP="00C84F39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2646" w:type="dxa"/>
          </w:tcPr>
          <w:p w14:paraId="194C0FBF" w14:textId="77777777" w:rsidR="00C84F39" w:rsidRDefault="00C84F39" w:rsidP="00C84F39">
            <w:pPr>
              <w:pStyle w:val="ListParagraph"/>
              <w:ind w:left="0"/>
            </w:pPr>
          </w:p>
        </w:tc>
        <w:tc>
          <w:tcPr>
            <w:tcW w:w="2829" w:type="dxa"/>
          </w:tcPr>
          <w:p w14:paraId="1604D261" w14:textId="77777777" w:rsidR="00C84F39" w:rsidRDefault="00C84F39" w:rsidP="00C84F39">
            <w:pPr>
              <w:pStyle w:val="ListParagraph"/>
              <w:ind w:left="0"/>
            </w:pPr>
          </w:p>
        </w:tc>
        <w:tc>
          <w:tcPr>
            <w:tcW w:w="2267" w:type="dxa"/>
            <w:vMerge/>
          </w:tcPr>
          <w:p w14:paraId="52078B5C" w14:textId="77777777" w:rsidR="00C84F39" w:rsidRDefault="00C84F39" w:rsidP="00C84F39">
            <w:pPr>
              <w:pStyle w:val="ListParagraph"/>
              <w:ind w:left="0"/>
            </w:pPr>
          </w:p>
        </w:tc>
      </w:tr>
      <w:tr w:rsidR="00C84F39" w14:paraId="0AA542F4" w14:textId="77777777" w:rsidTr="00C84F39">
        <w:tc>
          <w:tcPr>
            <w:tcW w:w="888" w:type="dxa"/>
          </w:tcPr>
          <w:p w14:paraId="3F6C94A6" w14:textId="01064F94" w:rsidR="00C84F39" w:rsidRDefault="00C84F39" w:rsidP="00C84F39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2646" w:type="dxa"/>
          </w:tcPr>
          <w:p w14:paraId="438F8D21" w14:textId="77777777" w:rsidR="00C84F39" w:rsidRDefault="00C84F39" w:rsidP="00C84F39">
            <w:pPr>
              <w:pStyle w:val="ListParagraph"/>
              <w:ind w:left="0"/>
            </w:pPr>
          </w:p>
        </w:tc>
        <w:tc>
          <w:tcPr>
            <w:tcW w:w="2829" w:type="dxa"/>
          </w:tcPr>
          <w:p w14:paraId="7526093F" w14:textId="77777777" w:rsidR="00C84F39" w:rsidRDefault="00C84F39" w:rsidP="00C84F39">
            <w:pPr>
              <w:pStyle w:val="ListParagraph"/>
              <w:ind w:left="0"/>
            </w:pPr>
          </w:p>
        </w:tc>
        <w:tc>
          <w:tcPr>
            <w:tcW w:w="2267" w:type="dxa"/>
            <w:vMerge/>
          </w:tcPr>
          <w:p w14:paraId="4F3DA30F" w14:textId="77777777" w:rsidR="00C84F39" w:rsidRDefault="00C84F39" w:rsidP="00C84F39">
            <w:pPr>
              <w:pStyle w:val="ListParagraph"/>
              <w:ind w:left="0"/>
            </w:pPr>
          </w:p>
        </w:tc>
      </w:tr>
      <w:tr w:rsidR="00C84F39" w14:paraId="054A6BBB" w14:textId="77777777" w:rsidTr="00C84F39">
        <w:tc>
          <w:tcPr>
            <w:tcW w:w="888" w:type="dxa"/>
          </w:tcPr>
          <w:p w14:paraId="094DAD41" w14:textId="1313A64F" w:rsidR="00C84F39" w:rsidRDefault="00C84F39" w:rsidP="00C84F39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2646" w:type="dxa"/>
          </w:tcPr>
          <w:p w14:paraId="03FC4C31" w14:textId="77777777" w:rsidR="00C84F39" w:rsidRDefault="00C84F39" w:rsidP="00C84F39">
            <w:pPr>
              <w:pStyle w:val="ListParagraph"/>
              <w:ind w:left="0"/>
            </w:pPr>
          </w:p>
        </w:tc>
        <w:tc>
          <w:tcPr>
            <w:tcW w:w="2829" w:type="dxa"/>
          </w:tcPr>
          <w:p w14:paraId="0103A269" w14:textId="77777777" w:rsidR="00C84F39" w:rsidRDefault="00C84F39" w:rsidP="00C84F39">
            <w:pPr>
              <w:pStyle w:val="ListParagraph"/>
              <w:ind w:left="0"/>
            </w:pPr>
          </w:p>
        </w:tc>
        <w:tc>
          <w:tcPr>
            <w:tcW w:w="2267" w:type="dxa"/>
            <w:vMerge/>
          </w:tcPr>
          <w:p w14:paraId="037A48E0" w14:textId="77777777" w:rsidR="00C84F39" w:rsidRDefault="00C84F39" w:rsidP="00C84F39">
            <w:pPr>
              <w:pStyle w:val="ListParagraph"/>
              <w:ind w:left="0"/>
            </w:pPr>
          </w:p>
        </w:tc>
      </w:tr>
      <w:tr w:rsidR="00C84F39" w14:paraId="1A38C361" w14:textId="77777777" w:rsidTr="00C84F39">
        <w:tc>
          <w:tcPr>
            <w:tcW w:w="888" w:type="dxa"/>
          </w:tcPr>
          <w:p w14:paraId="1122B9D8" w14:textId="0EAC2A58" w:rsidR="00C84F39" w:rsidRDefault="00C84F39" w:rsidP="00C84F39">
            <w:pPr>
              <w:pStyle w:val="ListParagraph"/>
              <w:ind w:left="0"/>
            </w:pPr>
            <w:r>
              <w:t>5</w:t>
            </w:r>
          </w:p>
        </w:tc>
        <w:tc>
          <w:tcPr>
            <w:tcW w:w="2646" w:type="dxa"/>
          </w:tcPr>
          <w:p w14:paraId="7C4042E5" w14:textId="77777777" w:rsidR="00C84F39" w:rsidRDefault="00C84F39" w:rsidP="00C84F39">
            <w:pPr>
              <w:pStyle w:val="ListParagraph"/>
              <w:ind w:left="0"/>
            </w:pPr>
          </w:p>
        </w:tc>
        <w:tc>
          <w:tcPr>
            <w:tcW w:w="2829" w:type="dxa"/>
          </w:tcPr>
          <w:p w14:paraId="48534A92" w14:textId="77777777" w:rsidR="00C84F39" w:rsidRDefault="00C84F39" w:rsidP="00C84F39">
            <w:pPr>
              <w:pStyle w:val="ListParagraph"/>
              <w:ind w:left="0"/>
            </w:pPr>
          </w:p>
        </w:tc>
        <w:tc>
          <w:tcPr>
            <w:tcW w:w="2267" w:type="dxa"/>
            <w:vMerge/>
          </w:tcPr>
          <w:p w14:paraId="3E6094C9" w14:textId="77777777" w:rsidR="00C84F39" w:rsidRDefault="00C84F39" w:rsidP="00C84F39">
            <w:pPr>
              <w:pStyle w:val="ListParagraph"/>
              <w:ind w:left="0"/>
            </w:pPr>
          </w:p>
        </w:tc>
      </w:tr>
      <w:tr w:rsidR="00C84F39" w14:paraId="2D5594C3" w14:textId="77777777" w:rsidTr="00C84F39">
        <w:tc>
          <w:tcPr>
            <w:tcW w:w="888" w:type="dxa"/>
          </w:tcPr>
          <w:p w14:paraId="056FF110" w14:textId="4738C2AC" w:rsidR="00C84F39" w:rsidRDefault="00C84F39" w:rsidP="00C84F39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2646" w:type="dxa"/>
          </w:tcPr>
          <w:p w14:paraId="327FA3F7" w14:textId="77777777" w:rsidR="00C84F39" w:rsidRDefault="00C84F39" w:rsidP="00C84F39">
            <w:pPr>
              <w:pStyle w:val="ListParagraph"/>
              <w:ind w:left="0"/>
            </w:pPr>
          </w:p>
        </w:tc>
        <w:tc>
          <w:tcPr>
            <w:tcW w:w="2829" w:type="dxa"/>
          </w:tcPr>
          <w:p w14:paraId="65C21A90" w14:textId="77777777" w:rsidR="00C84F39" w:rsidRDefault="00C84F39" w:rsidP="00C84F39">
            <w:pPr>
              <w:pStyle w:val="ListParagraph"/>
              <w:ind w:left="0"/>
            </w:pPr>
          </w:p>
        </w:tc>
        <w:tc>
          <w:tcPr>
            <w:tcW w:w="2267" w:type="dxa"/>
            <w:vMerge/>
          </w:tcPr>
          <w:p w14:paraId="6281EC5D" w14:textId="77777777" w:rsidR="00C84F39" w:rsidRDefault="00C84F39" w:rsidP="00C84F39">
            <w:pPr>
              <w:pStyle w:val="ListParagraph"/>
              <w:ind w:left="0"/>
            </w:pPr>
          </w:p>
        </w:tc>
      </w:tr>
    </w:tbl>
    <w:p w14:paraId="0C035AF0" w14:textId="77777777" w:rsidR="00C84F39" w:rsidRPr="00C84F39" w:rsidRDefault="00C84F39" w:rsidP="00C84F39">
      <w:pPr>
        <w:pStyle w:val="ListParagraph"/>
      </w:pPr>
    </w:p>
    <w:p w14:paraId="5AE582AA" w14:textId="77777777" w:rsidR="00C84F39" w:rsidRPr="00C84F39" w:rsidRDefault="00C84F39" w:rsidP="00C84F39"/>
    <w:p w14:paraId="22DFA2E1" w14:textId="60749BED" w:rsidR="00C84F39" w:rsidRDefault="00C84F39" w:rsidP="00C84F39">
      <w:pPr>
        <w:pStyle w:val="ListParagraph"/>
        <w:numPr>
          <w:ilvl w:val="0"/>
          <w:numId w:val="1"/>
        </w:numPr>
      </w:pPr>
      <w:r>
        <w:t>Prepare a single lesson plan for one of these sessions. You will present this on Friday, things to consider:</w:t>
      </w:r>
    </w:p>
    <w:p w14:paraId="7FC61277" w14:textId="748EAFDB" w:rsidR="00C84F39" w:rsidRDefault="00C84F39" w:rsidP="00C84F39">
      <w:pPr>
        <w:pStyle w:val="ListParagraph"/>
        <w:numPr>
          <w:ilvl w:val="2"/>
          <w:numId w:val="1"/>
        </w:numPr>
      </w:pPr>
      <w:r>
        <w:t>What are my lesson objectives?</w:t>
      </w:r>
    </w:p>
    <w:p w14:paraId="63D9848F" w14:textId="17D2EF65" w:rsidR="00C84F39" w:rsidRDefault="00C84F39" w:rsidP="00C84F39">
      <w:pPr>
        <w:pStyle w:val="ListParagraph"/>
        <w:numPr>
          <w:ilvl w:val="2"/>
          <w:numId w:val="1"/>
        </w:numPr>
      </w:pPr>
      <w:r>
        <w:t>How will I start the lesson and why?</w:t>
      </w:r>
    </w:p>
    <w:p w14:paraId="7E78AE70" w14:textId="499FB8DF" w:rsidR="00C84F39" w:rsidRDefault="00C84F39" w:rsidP="00C84F39">
      <w:pPr>
        <w:pStyle w:val="ListParagraph"/>
        <w:numPr>
          <w:ilvl w:val="2"/>
          <w:numId w:val="1"/>
        </w:numPr>
      </w:pPr>
      <w:r>
        <w:t>How will I know my lesson objectives were met?</w:t>
      </w:r>
    </w:p>
    <w:p w14:paraId="0F840F97" w14:textId="158AAA84" w:rsidR="00C84F39" w:rsidRDefault="00C84F39" w:rsidP="00C84F39">
      <w:pPr>
        <w:pStyle w:val="ListParagraph"/>
        <w:numPr>
          <w:ilvl w:val="2"/>
          <w:numId w:val="1"/>
        </w:numPr>
      </w:pPr>
      <w:r>
        <w:t>Why have I chosen these activities/type of activities? (Curriculum/</w:t>
      </w:r>
      <w:proofErr w:type="spellStart"/>
      <w:r>
        <w:t>Rosenshine</w:t>
      </w:r>
      <w:proofErr w:type="spellEnd"/>
      <w:r>
        <w:t xml:space="preserve"> etc)</w:t>
      </w:r>
    </w:p>
    <w:p w14:paraId="13556C64" w14:textId="77777777" w:rsidR="00C84F39" w:rsidRDefault="00C84F39" w:rsidP="00C84F39">
      <w:pPr>
        <w:jc w:val="center"/>
      </w:pPr>
    </w:p>
    <w:sectPr w:rsidR="00C84F3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84E2F32"/>
    <w:multiLevelType w:val="hybridMultilevel"/>
    <w:tmpl w:val="969A0194"/>
    <w:lvl w:ilvl="0" w:tplc="F852EF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80A9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72FF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13231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F1C0F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760D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ECC4F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97409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8B070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9644D4A"/>
    <w:multiLevelType w:val="hybridMultilevel"/>
    <w:tmpl w:val="CDF23A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4F39"/>
    <w:rsid w:val="00C84F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DF0F35"/>
  <w15:chartTrackingRefBased/>
  <w15:docId w15:val="{F8D57BA9-D650-9742-8151-1BACDD16A9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4F39"/>
    <w:pPr>
      <w:ind w:left="720"/>
      <w:contextualSpacing/>
    </w:pPr>
  </w:style>
  <w:style w:type="table" w:styleId="TableGrid">
    <w:name w:val="Table Grid"/>
    <w:basedOn w:val="TableNormal"/>
    <w:uiPriority w:val="39"/>
    <w:rsid w:val="00C84F3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6563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8837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5578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9744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0050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108</Words>
  <Characters>619</Characters>
  <Application>Microsoft Office Word</Application>
  <DocSecurity>0</DocSecurity>
  <Lines>5</Lines>
  <Paragraphs>1</Paragraphs>
  <ScaleCrop>false</ScaleCrop>
  <Company/>
  <LinksUpToDate>false</LinksUpToDate>
  <CharactersWithSpaces>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Karl Jones</cp:lastModifiedBy>
  <cp:revision>1</cp:revision>
  <dcterms:created xsi:type="dcterms:W3CDTF">2020-10-05T12:53:00Z</dcterms:created>
  <dcterms:modified xsi:type="dcterms:W3CDTF">2020-10-05T13:00:00Z</dcterms:modified>
</cp:coreProperties>
</file>