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7561" w:rsidRPr="00AD7304" w:rsidRDefault="00F47561" w:rsidP="00F47561">
      <w:pPr>
        <w:rPr>
          <w:b/>
        </w:rPr>
      </w:pPr>
      <w:r w:rsidRPr="00AD7304">
        <w:rPr>
          <w:rFonts w:hint="eastAsia"/>
          <w:b/>
        </w:rPr>
        <w:t>M</w:t>
      </w:r>
      <w:r w:rsidRPr="00AD7304">
        <w:rPr>
          <w:b/>
        </w:rPr>
        <w:t>odule 700</w:t>
      </w:r>
      <w:r>
        <w:rPr>
          <w:b/>
        </w:rPr>
        <w:t>5</w:t>
      </w:r>
      <w:r w:rsidRPr="00AD7304">
        <w:rPr>
          <w:b/>
        </w:rPr>
        <w:t xml:space="preserve"> </w:t>
      </w:r>
    </w:p>
    <w:p w:rsidR="00F47561" w:rsidRPr="00AD7304" w:rsidRDefault="00F47561" w:rsidP="00F47561">
      <w:pPr>
        <w:rPr>
          <w:b/>
        </w:rPr>
      </w:pPr>
      <w:r w:rsidRPr="00AD7304">
        <w:rPr>
          <w:rFonts w:hint="eastAsia"/>
          <w:b/>
        </w:rPr>
        <w:t>A</w:t>
      </w:r>
      <w:r w:rsidRPr="00AD7304">
        <w:rPr>
          <w:b/>
        </w:rPr>
        <w:t>ssignment 2</w:t>
      </w:r>
    </w:p>
    <w:p w:rsidR="00C254A5" w:rsidRPr="00F47561" w:rsidRDefault="00F47561" w:rsidP="00F47561">
      <w:pPr>
        <w:jc w:val="center"/>
        <w:rPr>
          <w:b/>
        </w:rPr>
      </w:pPr>
      <w:r w:rsidRPr="00F47561">
        <w:rPr>
          <w:b/>
        </w:rPr>
        <w:t>An exploration in an English language lesson for primary children</w:t>
      </w:r>
    </w:p>
    <w:p w:rsidR="001E4E2A" w:rsidRDefault="00F47561" w:rsidP="001E4E2A">
      <w:pPr>
        <w:jc w:val="center"/>
        <w:rPr>
          <w:b/>
        </w:rPr>
      </w:pPr>
      <w:proofErr w:type="spellStart"/>
      <w:r w:rsidRPr="00F47561">
        <w:rPr>
          <w:rFonts w:hint="eastAsia"/>
          <w:b/>
        </w:rPr>
        <w:t>X</w:t>
      </w:r>
      <w:r w:rsidRPr="00F47561">
        <w:rPr>
          <w:b/>
        </w:rPr>
        <w:t>ueyan</w:t>
      </w:r>
      <w:proofErr w:type="spellEnd"/>
      <w:r w:rsidRPr="00F47561">
        <w:rPr>
          <w:b/>
        </w:rPr>
        <w:t xml:space="preserve"> He (2000005)</w:t>
      </w:r>
    </w:p>
    <w:p w:rsidR="00291EB4" w:rsidRPr="00B72C2F" w:rsidRDefault="00D90B4E" w:rsidP="001E4E2A">
      <w:pPr>
        <w:pStyle w:val="a3"/>
        <w:numPr>
          <w:ilvl w:val="0"/>
          <w:numId w:val="4"/>
        </w:numPr>
        <w:ind w:firstLineChars="0"/>
        <w:rPr>
          <w:b/>
        </w:rPr>
      </w:pPr>
      <w:r w:rsidRPr="00B72C2F">
        <w:rPr>
          <w:rFonts w:hint="eastAsia"/>
          <w:b/>
        </w:rPr>
        <w:t>Title</w:t>
      </w:r>
    </w:p>
    <w:p w:rsidR="00823147" w:rsidRPr="00823147" w:rsidRDefault="00824D47" w:rsidP="00F87837">
      <w:pPr>
        <w:ind w:firstLineChars="200" w:firstLine="480"/>
      </w:pPr>
      <w:r w:rsidRPr="004739D5">
        <w:t xml:space="preserve">This </w:t>
      </w:r>
      <w:r w:rsidR="00CE5FF5" w:rsidRPr="004739D5">
        <w:t>article</w:t>
      </w:r>
      <w:r w:rsidR="00532FCC">
        <w:t xml:space="preserve">’s title is “An exploration in an English language lesson for primary children”, it </w:t>
      </w:r>
      <w:r w:rsidR="001D643A" w:rsidRPr="004739D5">
        <w:t xml:space="preserve">presents </w:t>
      </w:r>
      <w:r w:rsidR="00F87837">
        <w:t xml:space="preserve">that making a great effort to </w:t>
      </w:r>
      <w:bookmarkStart w:id="0" w:name="OLE_LINK29"/>
      <w:bookmarkStart w:id="1" w:name="OLE_LINK30"/>
      <w:r w:rsidR="00F87837">
        <w:t>op</w:t>
      </w:r>
      <w:r w:rsidR="00F87837">
        <w:rPr>
          <w:rFonts w:hint="eastAsia"/>
        </w:rPr>
        <w:t>tim</w:t>
      </w:r>
      <w:r w:rsidR="00F87837">
        <w:t>iz</w:t>
      </w:r>
      <w:r w:rsidR="00F87837">
        <w:rPr>
          <w:rFonts w:hint="eastAsia"/>
        </w:rPr>
        <w:t>e</w:t>
      </w:r>
      <w:bookmarkEnd w:id="0"/>
      <w:bookmarkEnd w:id="1"/>
      <w:r w:rsidR="00F87837">
        <w:t xml:space="preserve"> teaching English methods for primary children.</w:t>
      </w:r>
      <w:r w:rsidR="006C5DB0" w:rsidRPr="004739D5">
        <w:t xml:space="preserve"> </w:t>
      </w:r>
      <w:r w:rsidR="00C841CF" w:rsidRPr="004739D5">
        <w:t>Teaching</w:t>
      </w:r>
      <w:r w:rsidR="006C5DB0" w:rsidRPr="004739D5">
        <w:t xml:space="preserve"> primary children</w:t>
      </w:r>
      <w:r w:rsidR="00C841CF" w:rsidRPr="004739D5">
        <w:t xml:space="preserve"> English as a foreign language</w:t>
      </w:r>
      <w:r w:rsidR="006C5DB0" w:rsidRPr="004739D5">
        <w:t xml:space="preserve"> should include </w:t>
      </w:r>
      <w:r w:rsidR="008751E7" w:rsidRPr="004739D5">
        <w:t>observing and important</w:t>
      </w:r>
      <w:r w:rsidR="006C5DB0" w:rsidRPr="004739D5">
        <w:t xml:space="preserve"> analysis of </w:t>
      </w:r>
      <w:r w:rsidR="00EC23C6">
        <w:t>different teaching methods</w:t>
      </w:r>
      <w:r w:rsidR="006C5DB0" w:rsidRPr="004739D5">
        <w:t xml:space="preserve">. I want to </w:t>
      </w:r>
      <w:r w:rsidR="006C5DB0" w:rsidRPr="004739D5">
        <w:rPr>
          <w:rFonts w:hint="eastAsia"/>
        </w:rPr>
        <w:t>explain</w:t>
      </w:r>
      <w:r w:rsidR="006C5DB0" w:rsidRPr="004739D5">
        <w:t xml:space="preserve"> the theoretical framework for the teachers’ talk in an English language lesson for primary children and explore </w:t>
      </w:r>
      <w:r w:rsidR="008751E7" w:rsidRPr="004739D5">
        <w:t>diverse</w:t>
      </w:r>
      <w:r w:rsidR="006C5DB0" w:rsidRPr="004739D5">
        <w:t xml:space="preserve"> methods to teach</w:t>
      </w:r>
      <w:r w:rsidR="008751E7" w:rsidRPr="004739D5">
        <w:t xml:space="preserve"> in the class</w:t>
      </w:r>
      <w:r w:rsidR="006C5DB0" w:rsidRPr="004739D5">
        <w:t xml:space="preserve">, </w:t>
      </w:r>
      <w:r w:rsidR="00257B48" w:rsidRPr="004739D5">
        <w:t xml:space="preserve">addresses the </w:t>
      </w:r>
      <w:r w:rsidR="008751E7" w:rsidRPr="004739D5">
        <w:t>aim</w:t>
      </w:r>
      <w:r w:rsidR="00257B48" w:rsidRPr="004739D5">
        <w:t xml:space="preserve">s </w:t>
      </w:r>
      <w:r w:rsidR="008751E7" w:rsidRPr="004739D5">
        <w:t>that includes</w:t>
      </w:r>
      <w:r w:rsidR="00257B48" w:rsidRPr="004739D5">
        <w:t xml:space="preserve"> teaching mechanics and culture, i</w:t>
      </w:r>
      <w:r w:rsidR="008751E7" w:rsidRPr="004739D5">
        <w:t>ntroduce</w:t>
      </w:r>
      <w:r w:rsidR="00257B48" w:rsidRPr="004739D5">
        <w:t xml:space="preserve"> a list of </w:t>
      </w:r>
      <w:r w:rsidR="006C5DB0" w:rsidRPr="004739D5">
        <w:t>way</w:t>
      </w:r>
      <w:r w:rsidR="00257B48" w:rsidRPr="004739D5">
        <w:t xml:space="preserve">s I plan to use to collect my evidence, and wide </w:t>
      </w:r>
      <w:r w:rsidR="008751E7" w:rsidRPr="004739D5">
        <w:t>various</w:t>
      </w:r>
      <w:r w:rsidR="00257B48" w:rsidRPr="004739D5">
        <w:t xml:space="preserve"> activities that </w:t>
      </w:r>
      <w:r w:rsidR="008751E7" w:rsidRPr="004739D5">
        <w:t>English as foreign language</w:t>
      </w:r>
      <w:r w:rsidR="00257B48" w:rsidRPr="004739D5">
        <w:t xml:space="preserve"> teachers can use to effectively teach primary</w:t>
      </w:r>
    </w:p>
    <w:p w:rsidR="00D0066C" w:rsidRDefault="00AF6683" w:rsidP="00D0066C">
      <w:pPr>
        <w:pStyle w:val="a3"/>
        <w:numPr>
          <w:ilvl w:val="0"/>
          <w:numId w:val="4"/>
        </w:numPr>
        <w:ind w:firstLineChars="0"/>
        <w:rPr>
          <w:b/>
        </w:rPr>
      </w:pPr>
      <w:r w:rsidRPr="00B72C2F">
        <w:rPr>
          <w:rFonts w:hint="eastAsia"/>
          <w:b/>
        </w:rPr>
        <w:t>A</w:t>
      </w:r>
      <w:r w:rsidRPr="00B72C2F">
        <w:rPr>
          <w:b/>
        </w:rPr>
        <w:t>ims of the investigation</w:t>
      </w:r>
      <w:r w:rsidR="008E3423">
        <w:rPr>
          <w:b/>
        </w:rPr>
        <w:t xml:space="preserve"> </w:t>
      </w:r>
    </w:p>
    <w:p w:rsidR="006954F0" w:rsidRPr="006954F0" w:rsidRDefault="006954F0" w:rsidP="006954F0">
      <w:pPr>
        <w:ind w:firstLineChars="200" w:firstLine="480"/>
      </w:pPr>
      <w:r w:rsidRPr="006954F0">
        <w:t xml:space="preserve">My </w:t>
      </w:r>
      <w:r>
        <w:t xml:space="preserve">investigation aims mainly include two parts, one is the pedagogy of teaching English </w:t>
      </w:r>
      <w:r w:rsidR="000F793C">
        <w:t>as</w:t>
      </w:r>
      <w:r w:rsidR="00A34B62">
        <w:t xml:space="preserve"> </w:t>
      </w:r>
      <w:r>
        <w:t xml:space="preserve">foreign language teachers and the other is </w:t>
      </w:r>
      <w:r w:rsidR="00A34B62">
        <w:t>how to enhance the abilities of</w:t>
      </w:r>
      <w:r>
        <w:t xml:space="preserve"> primary children.</w:t>
      </w:r>
    </w:p>
    <w:p w:rsidR="008E3423" w:rsidRPr="00A34B62" w:rsidRDefault="008E3423" w:rsidP="00A34B62">
      <w:pPr>
        <w:pStyle w:val="a3"/>
        <w:numPr>
          <w:ilvl w:val="1"/>
          <w:numId w:val="1"/>
        </w:numPr>
        <w:ind w:firstLineChars="0"/>
        <w:rPr>
          <w:b/>
        </w:rPr>
      </w:pPr>
      <w:r w:rsidRPr="00A34B62">
        <w:rPr>
          <w:b/>
        </w:rPr>
        <w:t xml:space="preserve">Aims of the investigation for </w:t>
      </w:r>
      <w:proofErr w:type="spellStart"/>
      <w:r w:rsidRPr="00A34B62">
        <w:rPr>
          <w:b/>
        </w:rPr>
        <w:t>TEFl</w:t>
      </w:r>
      <w:proofErr w:type="spellEnd"/>
      <w:r w:rsidRPr="00A34B62">
        <w:rPr>
          <w:b/>
        </w:rPr>
        <w:t xml:space="preserve"> teachers</w:t>
      </w:r>
    </w:p>
    <w:p w:rsidR="00A34B62" w:rsidRPr="00823244" w:rsidRDefault="00B5614F" w:rsidP="00FF1424">
      <w:pPr>
        <w:ind w:firstLineChars="150" w:firstLine="360"/>
      </w:pPr>
      <w:r>
        <w:t>In my study, f</w:t>
      </w:r>
      <w:r w:rsidR="00823244" w:rsidRPr="00823244">
        <w:t xml:space="preserve">irst and foremost, </w:t>
      </w:r>
      <w:r>
        <w:t xml:space="preserve">I want to find out </w:t>
      </w:r>
      <w:r w:rsidR="00B153DD">
        <w:rPr>
          <w:rFonts w:hint="eastAsia"/>
        </w:rPr>
        <w:t>practical</w:t>
      </w:r>
      <w:r w:rsidR="00FF1424">
        <w:t xml:space="preserve"> aims for teaching English as foreign language teacher</w:t>
      </w:r>
      <w:r w:rsidR="000F793C">
        <w:t>s</w:t>
      </w:r>
      <w:r w:rsidR="00FF1424">
        <w:t>.</w:t>
      </w:r>
    </w:p>
    <w:p w:rsidR="002B7B38" w:rsidRDefault="00FF1424" w:rsidP="001012B0">
      <w:pPr>
        <w:ind w:firstLineChars="200" w:firstLine="480"/>
        <w:rPr>
          <w:b/>
        </w:rPr>
      </w:pPr>
      <w:r>
        <w:rPr>
          <w:b/>
        </w:rPr>
        <w:lastRenderedPageBreak/>
        <w:t>2.1.1</w:t>
      </w:r>
      <w:r w:rsidR="008E3423" w:rsidRPr="00FF1424">
        <w:rPr>
          <w:rFonts w:hint="eastAsia"/>
          <w:b/>
        </w:rPr>
        <w:t>H</w:t>
      </w:r>
      <w:r w:rsidR="008E3423" w:rsidRPr="00FF1424">
        <w:rPr>
          <w:b/>
        </w:rPr>
        <w:t xml:space="preserve">elping teaching English as foreign language teachers refresh and develop their </w:t>
      </w:r>
      <w:r w:rsidR="008E3423" w:rsidRPr="00FF1424">
        <w:rPr>
          <w:rFonts w:hint="eastAsia"/>
          <w:b/>
        </w:rPr>
        <w:t>pedagogy</w:t>
      </w:r>
      <w:r w:rsidR="008E3423" w:rsidRPr="00FF1424">
        <w:rPr>
          <w:b/>
        </w:rPr>
        <w:t xml:space="preserve"> skills.</w:t>
      </w:r>
    </w:p>
    <w:p w:rsidR="001012B0" w:rsidRPr="001012B0" w:rsidRDefault="001012B0" w:rsidP="00EC23C6">
      <w:pPr>
        <w:ind w:firstLineChars="200" w:firstLine="480"/>
      </w:pPr>
      <w:r>
        <w:rPr>
          <w:rFonts w:hint="eastAsia"/>
        </w:rPr>
        <w:t>P</w:t>
      </w:r>
      <w:r>
        <w:t xml:space="preserve">rimary children are young people group who need more attractive activities, </w:t>
      </w:r>
      <w:r w:rsidRPr="001012B0">
        <w:t xml:space="preserve">Foreign </w:t>
      </w:r>
      <w:r>
        <w:t xml:space="preserve">language teachers should know their requirements and help them improve language abilities. </w:t>
      </w:r>
      <w:r w:rsidR="00EC23C6">
        <w:t>I think the most important point is that f</w:t>
      </w:r>
      <w:r w:rsidRPr="001012B0">
        <w:t xml:space="preserve">oreign </w:t>
      </w:r>
      <w:r>
        <w:t xml:space="preserve">language teachers should refresh and develop their pedagogy skills, not only use traditional methods </w:t>
      </w:r>
      <w:r w:rsidR="00EC23C6">
        <w:t xml:space="preserve">such as </w:t>
      </w:r>
      <w:bookmarkStart w:id="2" w:name="OLE_LINK1"/>
      <w:bookmarkStart w:id="3" w:name="OLE_LINK2"/>
      <w:r w:rsidR="00EC23C6">
        <w:t>teaching pronunciation</w:t>
      </w:r>
      <w:bookmarkEnd w:id="2"/>
      <w:bookmarkEnd w:id="3"/>
      <w:r w:rsidR="00EC23C6">
        <w:t xml:space="preserve">, vocabulary, grammar, listening, but they also can bring the modern methods like utilizing children language website, </w:t>
      </w:r>
      <w:bookmarkStart w:id="4" w:name="OLE_LINK3"/>
      <w:bookmarkStart w:id="5" w:name="OLE_LINK4"/>
      <w:r w:rsidR="00EC23C6">
        <w:t>interactive games</w:t>
      </w:r>
      <w:bookmarkEnd w:id="4"/>
      <w:bookmarkEnd w:id="5"/>
      <w:r w:rsidR="00EC23C6">
        <w:t xml:space="preserve">, even participatory methods as well. </w:t>
      </w:r>
      <w:r w:rsidR="00EC23C6">
        <w:rPr>
          <w:rFonts w:hint="eastAsia"/>
        </w:rPr>
        <w:t>It</w:t>
      </w:r>
      <w:r w:rsidR="00EC23C6">
        <w:t xml:space="preserve"> </w:t>
      </w:r>
      <w:r w:rsidR="00EC23C6">
        <w:rPr>
          <w:rFonts w:hint="eastAsia"/>
        </w:rPr>
        <w:t>is</w:t>
      </w:r>
      <w:r w:rsidR="00EC23C6">
        <w:t xml:space="preserve"> </w:t>
      </w:r>
      <w:r w:rsidR="00EC23C6">
        <w:rPr>
          <w:rFonts w:hint="eastAsia"/>
        </w:rPr>
        <w:t>necessary</w:t>
      </w:r>
      <w:r w:rsidR="00EC23C6">
        <w:t xml:space="preserve"> to keep pace with times that </w:t>
      </w:r>
      <w:r w:rsidR="00EC23C6">
        <w:rPr>
          <w:rFonts w:hint="eastAsia"/>
        </w:rPr>
        <w:t>f</w:t>
      </w:r>
      <w:r w:rsidR="00EC23C6">
        <w:t>oreign language teachers should refresh and develop their pedagogy skills immediately. That’s why this is my first investigation aim.</w:t>
      </w:r>
    </w:p>
    <w:p w:rsidR="00B0093F" w:rsidRDefault="00B0093F" w:rsidP="001012B0">
      <w:pPr>
        <w:ind w:firstLineChars="200" w:firstLine="480"/>
        <w:rPr>
          <w:b/>
        </w:rPr>
      </w:pPr>
      <w:r w:rsidRPr="008E3423">
        <w:rPr>
          <w:rFonts w:hint="eastAsia"/>
          <w:b/>
        </w:rPr>
        <w:t>2</w:t>
      </w:r>
      <w:r w:rsidRPr="008E3423">
        <w:rPr>
          <w:b/>
        </w:rPr>
        <w:t>.1</w:t>
      </w:r>
      <w:r w:rsidR="008E3423" w:rsidRPr="008E3423">
        <w:rPr>
          <w:b/>
        </w:rPr>
        <w:t>.2</w:t>
      </w:r>
      <w:r w:rsidR="004739D5" w:rsidRPr="008E3423">
        <w:rPr>
          <w:b/>
        </w:rPr>
        <w:t>Explor</w:t>
      </w:r>
      <w:r w:rsidR="0041338C" w:rsidRPr="008E3423">
        <w:rPr>
          <w:b/>
        </w:rPr>
        <w:t>ing</w:t>
      </w:r>
      <w:r w:rsidR="004739D5" w:rsidRPr="008E3423">
        <w:rPr>
          <w:b/>
        </w:rPr>
        <w:t xml:space="preserve"> </w:t>
      </w:r>
      <w:r w:rsidR="00B72C2F" w:rsidRPr="008E3423">
        <w:rPr>
          <w:rFonts w:hint="eastAsia"/>
          <w:b/>
        </w:rPr>
        <w:t>various</w:t>
      </w:r>
      <w:r w:rsidR="00B72C2F" w:rsidRPr="008E3423">
        <w:rPr>
          <w:b/>
        </w:rPr>
        <w:t xml:space="preserve"> </w:t>
      </w:r>
      <w:bookmarkStart w:id="6" w:name="OLE_LINK5"/>
      <w:bookmarkStart w:id="7" w:name="OLE_LINK6"/>
      <w:r w:rsidR="00B72C2F" w:rsidRPr="008E3423">
        <w:rPr>
          <w:b/>
        </w:rPr>
        <w:t>teaching methods</w:t>
      </w:r>
      <w:r w:rsidR="00120B4A" w:rsidRPr="008E3423">
        <w:rPr>
          <w:b/>
        </w:rPr>
        <w:t xml:space="preserve"> </w:t>
      </w:r>
      <w:r w:rsidR="0041338C" w:rsidRPr="008E3423">
        <w:rPr>
          <w:b/>
        </w:rPr>
        <w:t>to draw young children’s attention</w:t>
      </w:r>
      <w:r w:rsidR="00120B4A" w:rsidRPr="008E3423">
        <w:rPr>
          <w:b/>
        </w:rPr>
        <w:t>.</w:t>
      </w:r>
      <w:bookmarkEnd w:id="6"/>
      <w:bookmarkEnd w:id="7"/>
    </w:p>
    <w:p w:rsidR="00D13B6C" w:rsidRPr="00D13B6C" w:rsidRDefault="009B2F2B" w:rsidP="00D13B6C">
      <w:pPr>
        <w:ind w:firstLineChars="200" w:firstLine="480"/>
      </w:pPr>
      <w:r>
        <w:t>As everyone knows, young children are easy to distract their attention by something else, so how to draw their attention is a big problem. F</w:t>
      </w:r>
      <w:r>
        <w:rPr>
          <w:rFonts w:hint="eastAsia"/>
        </w:rPr>
        <w:t>or</w:t>
      </w:r>
      <w:r>
        <w:t xml:space="preserve"> this group of people, foreign language teachers must explore various teaching methods that </w:t>
      </w:r>
      <w:r>
        <w:rPr>
          <w:rFonts w:hint="eastAsia"/>
        </w:rPr>
        <w:t>ensure</w:t>
      </w:r>
      <w:r>
        <w:t xml:space="preserve"> their teaching quality. For example, </w:t>
      </w:r>
      <w:r w:rsidR="00D13B6C">
        <w:t xml:space="preserve">the teachers can use traditional methods like listening, speaking, reading and writing, also the print publications could be a very good method to teach. Secondly, they can draw young children’s attention through color, sound and music. At the same time, they also utilize </w:t>
      </w:r>
      <w:r w:rsidR="00EC23C6" w:rsidRPr="004739D5">
        <w:t>pictures, icons, graphics</w:t>
      </w:r>
      <w:r w:rsidR="00D13B6C">
        <w:t xml:space="preserve"> and </w:t>
      </w:r>
      <w:r w:rsidR="00EC23C6" w:rsidRPr="004739D5">
        <w:t>photographs</w:t>
      </w:r>
      <w:r w:rsidR="00D13B6C">
        <w:t xml:space="preserve"> since the v</w:t>
      </w:r>
      <w:r w:rsidR="00D13B6C" w:rsidRPr="00D13B6C">
        <w:t xml:space="preserve">isual image is more </w:t>
      </w:r>
      <w:r w:rsidR="00D13B6C" w:rsidRPr="00D13B6C">
        <w:lastRenderedPageBreak/>
        <w:t>vivid</w:t>
      </w:r>
      <w:r w:rsidR="00D13B6C">
        <w:t xml:space="preserve"> that easier to understand. Of course, interactive movement which is another feasible </w:t>
      </w:r>
      <w:r w:rsidR="00D13B6C" w:rsidRPr="00D13B6C">
        <w:t>method that should not be ignored. I want to explore more specific teaching methods to draw young children’s attention.</w:t>
      </w:r>
    </w:p>
    <w:p w:rsidR="001012B0" w:rsidRDefault="008E3423" w:rsidP="007572B1">
      <w:pPr>
        <w:ind w:firstLineChars="200" w:firstLine="480"/>
        <w:rPr>
          <w:b/>
        </w:rPr>
      </w:pPr>
      <w:r w:rsidRPr="008E3423">
        <w:rPr>
          <w:rFonts w:hint="eastAsia"/>
          <w:b/>
        </w:rPr>
        <w:t>2</w:t>
      </w:r>
      <w:r w:rsidRPr="008E3423">
        <w:rPr>
          <w:b/>
        </w:rPr>
        <w:t>.1.</w:t>
      </w:r>
      <w:r>
        <w:rPr>
          <w:b/>
        </w:rPr>
        <w:t>3</w:t>
      </w:r>
      <w:r w:rsidRPr="008E3423">
        <w:rPr>
          <w:b/>
        </w:rPr>
        <w:t xml:space="preserve"> Designing the interesting and fascinating courses to </w:t>
      </w:r>
      <w:r w:rsidRPr="008E3423">
        <w:rPr>
          <w:rFonts w:hint="eastAsia"/>
          <w:b/>
        </w:rPr>
        <w:t>adapt</w:t>
      </w:r>
      <w:r w:rsidRPr="008E3423">
        <w:rPr>
          <w:b/>
        </w:rPr>
        <w:t xml:space="preserve"> to children’s character and behavior.</w:t>
      </w:r>
    </w:p>
    <w:p w:rsidR="00DC2332" w:rsidRPr="001671DC" w:rsidRDefault="00DC2332" w:rsidP="00CC7DCE">
      <w:pPr>
        <w:ind w:firstLineChars="200" w:firstLine="480"/>
      </w:pPr>
      <w:r>
        <w:t xml:space="preserve">Unlike adults, the primary children do not have enough ability of self-control that the foreign language teachers must design the interesting and fascinating courses for them. </w:t>
      </w:r>
      <w:r w:rsidR="00F15F7A">
        <w:t xml:space="preserve">First and foremost, </w:t>
      </w:r>
      <w:r w:rsidR="005E1FE5">
        <w:t>I want to investigate which kind of courses that adapt to children’s character</w:t>
      </w:r>
      <w:r w:rsidR="008C5C94">
        <w:rPr>
          <w:rFonts w:hint="eastAsia"/>
        </w:rPr>
        <w:t>s</w:t>
      </w:r>
      <w:r w:rsidR="005E1FE5">
        <w:t xml:space="preserve"> and behavior</w:t>
      </w:r>
      <w:r w:rsidR="008C5C94">
        <w:rPr>
          <w:rFonts w:hint="eastAsia"/>
        </w:rPr>
        <w:t>s</w:t>
      </w:r>
      <w:r w:rsidR="005E1FE5">
        <w:t xml:space="preserve">. And then design the feasible and efficiency syllabus, the most important point is that foreign language teacher should think about how to make the course interesting and fascinating. </w:t>
      </w:r>
      <w:r w:rsidR="008C5C94">
        <w:t>That’s why</w:t>
      </w:r>
      <w:r w:rsidR="002F34BC">
        <w:rPr>
          <w:rFonts w:hint="eastAsia"/>
        </w:rPr>
        <w:t xml:space="preserve"> </w:t>
      </w:r>
      <w:r w:rsidR="002F34BC">
        <w:t xml:space="preserve">I want to design related courses to test some children and get the good result that can </w:t>
      </w:r>
      <w:r w:rsidR="002F34BC">
        <w:rPr>
          <w:rFonts w:hint="eastAsia"/>
        </w:rPr>
        <w:t>used</w:t>
      </w:r>
      <w:r w:rsidR="002F34BC">
        <w:t xml:space="preserve"> directly in normal teaching activities.</w:t>
      </w:r>
    </w:p>
    <w:p w:rsidR="008E3423" w:rsidRDefault="008E3423" w:rsidP="001012B0">
      <w:pPr>
        <w:ind w:firstLineChars="200" w:firstLine="480"/>
        <w:rPr>
          <w:b/>
        </w:rPr>
      </w:pPr>
      <w:r w:rsidRPr="008E3423">
        <w:rPr>
          <w:rFonts w:hint="eastAsia"/>
          <w:b/>
        </w:rPr>
        <w:t>2</w:t>
      </w:r>
      <w:r w:rsidRPr="008E3423">
        <w:rPr>
          <w:b/>
        </w:rPr>
        <w:t xml:space="preserve">.2 Aims of the investigation for </w:t>
      </w:r>
      <w:r>
        <w:rPr>
          <w:b/>
        </w:rPr>
        <w:t>primary children</w:t>
      </w:r>
    </w:p>
    <w:p w:rsidR="001012B0" w:rsidRPr="001671DC" w:rsidRDefault="005E1FE5" w:rsidP="001012B0">
      <w:pPr>
        <w:ind w:firstLineChars="200" w:firstLine="480"/>
      </w:pPr>
      <w:r>
        <w:t xml:space="preserve">In my research, I do not think the aims </w:t>
      </w:r>
      <w:r w:rsidR="008C5C94">
        <w:t>are</w:t>
      </w:r>
      <w:r>
        <w:t xml:space="preserve"> only to help </w:t>
      </w:r>
      <w:r w:rsidR="00A53464">
        <w:t xml:space="preserve">foreign language teachers, </w:t>
      </w:r>
      <w:r w:rsidR="008C5C94">
        <w:t>but</w:t>
      </w:r>
      <w:r w:rsidR="00A53464">
        <w:t xml:space="preserve"> also for primary children since the ultimate goal is teaching them and enhancing their own language abilities.</w:t>
      </w:r>
    </w:p>
    <w:p w:rsidR="0041338C" w:rsidRDefault="0041338C" w:rsidP="001012B0">
      <w:pPr>
        <w:ind w:firstLineChars="200" w:firstLine="480"/>
        <w:rPr>
          <w:b/>
        </w:rPr>
      </w:pPr>
      <w:r w:rsidRPr="008E3423">
        <w:rPr>
          <w:rFonts w:hint="eastAsia"/>
          <w:b/>
        </w:rPr>
        <w:t>2</w:t>
      </w:r>
      <w:r w:rsidRPr="008E3423">
        <w:rPr>
          <w:b/>
        </w:rPr>
        <w:t>.</w:t>
      </w:r>
      <w:r w:rsidR="008E3423">
        <w:rPr>
          <w:b/>
        </w:rPr>
        <w:t>2.1</w:t>
      </w:r>
      <w:bookmarkStart w:id="8" w:name="OLE_LINK11"/>
      <w:bookmarkStart w:id="9" w:name="OLE_LINK12"/>
      <w:r w:rsidR="00254AA9" w:rsidRPr="008E3423">
        <w:rPr>
          <w:b/>
        </w:rPr>
        <w:t xml:space="preserve"> </w:t>
      </w:r>
      <w:bookmarkStart w:id="10" w:name="OLE_LINK9"/>
      <w:bookmarkStart w:id="11" w:name="OLE_LINK10"/>
      <w:bookmarkStart w:id="12" w:name="OLE_LINK7"/>
      <w:bookmarkStart w:id="13" w:name="OLE_LINK8"/>
      <w:r w:rsidR="00E22B96" w:rsidRPr="008E3423">
        <w:rPr>
          <w:b/>
        </w:rPr>
        <w:t xml:space="preserve">Having some insight into primary students’ learning </w:t>
      </w:r>
      <w:r w:rsidR="007715C4">
        <w:rPr>
          <w:b/>
        </w:rPr>
        <w:t>re</w:t>
      </w:r>
      <w:r w:rsidR="00E22B96" w:rsidRPr="008E3423">
        <w:rPr>
          <w:b/>
        </w:rPr>
        <w:t>quirements</w:t>
      </w:r>
      <w:bookmarkEnd w:id="10"/>
      <w:bookmarkEnd w:id="11"/>
      <w:r w:rsidR="001012B0">
        <w:rPr>
          <w:b/>
        </w:rPr>
        <w:t>.</w:t>
      </w:r>
      <w:bookmarkEnd w:id="8"/>
      <w:bookmarkEnd w:id="9"/>
      <w:bookmarkEnd w:id="12"/>
      <w:bookmarkEnd w:id="13"/>
    </w:p>
    <w:p w:rsidR="00933526" w:rsidRPr="001671DC" w:rsidRDefault="00A53464" w:rsidP="007715C4">
      <w:pPr>
        <w:ind w:firstLineChars="200" w:firstLine="480"/>
      </w:pPr>
      <w:r>
        <w:t xml:space="preserve">If foreign language teachers want to </w:t>
      </w:r>
      <w:r>
        <w:rPr>
          <w:rFonts w:hint="eastAsia"/>
        </w:rPr>
        <w:t>achieve</w:t>
      </w:r>
      <w:r>
        <w:t xml:space="preserve"> the excellent goal in teaching</w:t>
      </w:r>
      <w:r w:rsidR="00933526">
        <w:t xml:space="preserve"> </w:t>
      </w:r>
      <w:r w:rsidR="00933526">
        <w:rPr>
          <w:rFonts w:hint="eastAsia"/>
        </w:rPr>
        <w:t>foreign</w:t>
      </w:r>
      <w:r w:rsidR="00933526">
        <w:t xml:space="preserve"> language</w:t>
      </w:r>
      <w:r>
        <w:rPr>
          <w:rFonts w:hint="eastAsia"/>
        </w:rPr>
        <w:t>,</w:t>
      </w:r>
      <w:r>
        <w:t xml:space="preserve"> they must </w:t>
      </w:r>
      <w:r w:rsidR="00933526">
        <w:t xml:space="preserve">understand young students’ </w:t>
      </w:r>
      <w:r w:rsidR="00933526">
        <w:rPr>
          <w:rFonts w:hint="eastAsia"/>
        </w:rPr>
        <w:t>interest</w:t>
      </w:r>
      <w:r w:rsidR="00933526">
        <w:t xml:space="preserve">, knowing what these students really need. As a saying goes, </w:t>
      </w:r>
      <w:r w:rsidR="00933526">
        <w:rPr>
          <w:rFonts w:hint="eastAsia"/>
        </w:rPr>
        <w:t>only</w:t>
      </w:r>
      <w:r w:rsidR="00933526">
        <w:t xml:space="preserve"> when you know yourself and your enemy can you fight against hundreds of enemies, </w:t>
      </w:r>
      <w:r w:rsidR="007715C4">
        <w:t xml:space="preserve">only we have some insight </w:t>
      </w:r>
      <w:r w:rsidR="007715C4">
        <w:lastRenderedPageBreak/>
        <w:t>into young children’s requirements, we can design more excellent courses for them.</w:t>
      </w:r>
      <w:r w:rsidR="007715C4">
        <w:rPr>
          <w:rFonts w:hint="eastAsia"/>
        </w:rPr>
        <w:t xml:space="preserve"> </w:t>
      </w:r>
      <w:r w:rsidR="00933526">
        <w:t xml:space="preserve">In my research, I want to </w:t>
      </w:r>
      <w:r w:rsidR="007715C4">
        <w:t>summarize</w:t>
      </w:r>
      <w:r w:rsidR="00933526">
        <w:t xml:space="preserve"> primary students’ </w:t>
      </w:r>
      <w:r w:rsidR="007715C4">
        <w:t xml:space="preserve">common </w:t>
      </w:r>
      <w:r w:rsidR="00933526">
        <w:t>characteristic</w:t>
      </w:r>
      <w:r w:rsidR="007715C4">
        <w:t>s</w:t>
      </w:r>
      <w:r w:rsidR="00933526">
        <w:t xml:space="preserve"> and </w:t>
      </w:r>
      <w:r w:rsidR="007715C4">
        <w:t xml:space="preserve">then </w:t>
      </w:r>
      <w:r w:rsidR="00933526">
        <w:t xml:space="preserve">propose some </w:t>
      </w:r>
      <w:r w:rsidR="00933526">
        <w:rPr>
          <w:rFonts w:hint="eastAsia"/>
        </w:rPr>
        <w:t>constructive</w:t>
      </w:r>
      <w:r w:rsidR="00933526">
        <w:t xml:space="preserve"> </w:t>
      </w:r>
      <w:r w:rsidR="00933526">
        <w:rPr>
          <w:rFonts w:hint="eastAsia"/>
        </w:rPr>
        <w:t>comments</w:t>
      </w:r>
      <w:r w:rsidR="007715C4">
        <w:t xml:space="preserve">. I think this can help foreign language teachers have a </w:t>
      </w:r>
      <w:r w:rsidR="007715C4">
        <w:rPr>
          <w:rFonts w:hint="eastAsia"/>
        </w:rPr>
        <w:t>targeted</w:t>
      </w:r>
      <w:r w:rsidR="007715C4">
        <w:t xml:space="preserve"> </w:t>
      </w:r>
      <w:r w:rsidR="007715C4">
        <w:rPr>
          <w:rFonts w:hint="eastAsia"/>
        </w:rPr>
        <w:t>teaching</w:t>
      </w:r>
      <w:r w:rsidR="007715C4">
        <w:t xml:space="preserve"> in class.</w:t>
      </w:r>
    </w:p>
    <w:p w:rsidR="008E3423" w:rsidRDefault="008E3423" w:rsidP="001012B0">
      <w:pPr>
        <w:ind w:firstLineChars="200" w:firstLine="480"/>
        <w:rPr>
          <w:b/>
        </w:rPr>
      </w:pPr>
      <w:r w:rsidRPr="008E3423">
        <w:rPr>
          <w:rFonts w:hint="eastAsia"/>
          <w:b/>
        </w:rPr>
        <w:t>2</w:t>
      </w:r>
      <w:r w:rsidRPr="008E3423">
        <w:rPr>
          <w:b/>
        </w:rPr>
        <w:t>.</w:t>
      </w:r>
      <w:r>
        <w:rPr>
          <w:b/>
        </w:rPr>
        <w:t>2.2</w:t>
      </w:r>
      <w:r w:rsidRPr="008E3423">
        <w:rPr>
          <w:b/>
        </w:rPr>
        <w:t xml:space="preserve"> </w:t>
      </w:r>
      <w:r w:rsidRPr="008E3423">
        <w:rPr>
          <w:rFonts w:hint="eastAsia"/>
          <w:b/>
        </w:rPr>
        <w:t>Helping</w:t>
      </w:r>
      <w:r w:rsidRPr="008E3423">
        <w:rPr>
          <w:b/>
        </w:rPr>
        <w:t xml:space="preserve"> primary students explore their full potential in learning foreign language.</w:t>
      </w:r>
    </w:p>
    <w:p w:rsidR="001012B0" w:rsidRPr="007715C4" w:rsidRDefault="007715C4" w:rsidP="001012B0">
      <w:pPr>
        <w:ind w:firstLineChars="200" w:firstLine="480"/>
      </w:pPr>
      <w:r>
        <w:t>As an educator, what we most to do is not help students finish their task</w:t>
      </w:r>
      <w:r w:rsidR="00D90400">
        <w:t>s</w:t>
      </w:r>
      <w:r>
        <w:t xml:space="preserve">, but </w:t>
      </w:r>
      <w:r>
        <w:rPr>
          <w:rFonts w:hint="eastAsia"/>
        </w:rPr>
        <w:t>teaching</w:t>
      </w:r>
      <w:r>
        <w:t xml:space="preserve"> the learning methods to them and they can learn by themselves at last. </w:t>
      </w:r>
      <w:r w:rsidR="00D90400">
        <w:t>My other aim of research is exploring primary students’ full potential in their study process. I want to find out the teaching and interesting methods as many as possible</w:t>
      </w:r>
      <w:r w:rsidR="005707C2">
        <w:t xml:space="preserve"> to </w:t>
      </w:r>
      <w:r w:rsidR="005707C2">
        <w:rPr>
          <w:rFonts w:hint="eastAsia"/>
        </w:rPr>
        <w:t>stimulate</w:t>
      </w:r>
      <w:r w:rsidR="005707C2">
        <w:t xml:space="preserve"> primary students’ largest potential. I think this aim is very </w:t>
      </w:r>
      <w:r w:rsidR="000E2DCF">
        <w:t xml:space="preserve">critical since this can help students develop their own interesting in learning foreign language, </w:t>
      </w:r>
      <w:r w:rsidR="000E2DCF">
        <w:rPr>
          <w:rFonts w:hint="eastAsia"/>
        </w:rPr>
        <w:t>this</w:t>
      </w:r>
      <w:r w:rsidR="000E2DCF">
        <w:t xml:space="preserve"> behavior comes from within that students can learn by themselves.</w:t>
      </w:r>
    </w:p>
    <w:p w:rsidR="008E3423" w:rsidRDefault="005658EC" w:rsidP="001671DC">
      <w:pPr>
        <w:ind w:firstLineChars="200" w:firstLine="480"/>
        <w:rPr>
          <w:b/>
        </w:rPr>
      </w:pPr>
      <w:r w:rsidRPr="008E3423">
        <w:rPr>
          <w:rFonts w:hint="eastAsia"/>
          <w:b/>
        </w:rPr>
        <w:t>2</w:t>
      </w:r>
      <w:r w:rsidRPr="008E3423">
        <w:rPr>
          <w:b/>
        </w:rPr>
        <w:t>.</w:t>
      </w:r>
      <w:r>
        <w:rPr>
          <w:b/>
        </w:rPr>
        <w:t>2</w:t>
      </w:r>
      <w:r w:rsidRPr="008E3423">
        <w:rPr>
          <w:b/>
        </w:rPr>
        <w:t>.</w:t>
      </w:r>
      <w:r>
        <w:rPr>
          <w:b/>
        </w:rPr>
        <w:t>3</w:t>
      </w:r>
      <w:r w:rsidRPr="008E3423">
        <w:rPr>
          <w:b/>
        </w:rPr>
        <w:t xml:space="preserve"> Developing a repertoire of interactive strategies to </w:t>
      </w:r>
      <w:r w:rsidRPr="008E3423">
        <w:rPr>
          <w:rFonts w:hint="eastAsia"/>
          <w:b/>
        </w:rPr>
        <w:t>improve</w:t>
      </w:r>
      <w:r w:rsidRPr="008E3423">
        <w:rPr>
          <w:b/>
        </w:rPr>
        <w:t xml:space="preserve"> the </w:t>
      </w:r>
      <w:bookmarkStart w:id="14" w:name="OLE_LINK13"/>
      <w:bookmarkStart w:id="15" w:name="OLE_LINK14"/>
      <w:r w:rsidRPr="008E3423">
        <w:rPr>
          <w:b/>
        </w:rPr>
        <w:t>enthusiasm</w:t>
      </w:r>
      <w:bookmarkEnd w:id="14"/>
      <w:bookmarkEnd w:id="15"/>
      <w:r w:rsidRPr="008E3423">
        <w:rPr>
          <w:b/>
        </w:rPr>
        <w:t xml:space="preserve"> of primary children.</w:t>
      </w:r>
    </w:p>
    <w:p w:rsidR="00823147" w:rsidRDefault="006033E2" w:rsidP="00342E3C">
      <w:pPr>
        <w:ind w:firstLineChars="200" w:firstLine="480"/>
      </w:pPr>
      <w:r>
        <w:t xml:space="preserve">As everyone knows, </w:t>
      </w:r>
      <w:r w:rsidR="006B583E">
        <w:t>young students in education system</w:t>
      </w:r>
      <w:r>
        <w:t xml:space="preserve"> that </w:t>
      </w:r>
      <w:r w:rsidR="006B583E">
        <w:t>they prefer playing than learning, so the foreign lang</w:t>
      </w:r>
      <w:r w:rsidR="006B583E" w:rsidRPr="00C72389">
        <w:t xml:space="preserve">uage teacher should notice how to interact with children. </w:t>
      </w:r>
      <w:r w:rsidR="00C72389">
        <w:t xml:space="preserve">That’s </w:t>
      </w:r>
      <w:r>
        <w:t>the reason</w:t>
      </w:r>
      <w:r w:rsidR="00C72389">
        <w:t xml:space="preserve"> I think one of the</w:t>
      </w:r>
      <w:r w:rsidR="00C72389" w:rsidRPr="00C72389">
        <w:t xml:space="preserve"> aim</w:t>
      </w:r>
      <w:r w:rsidR="00C72389">
        <w:t>s</w:t>
      </w:r>
      <w:r w:rsidR="00C72389" w:rsidRPr="00C72389">
        <w:t xml:space="preserve"> is developing a repertoire of interactive strategies to </w:t>
      </w:r>
      <w:r w:rsidR="00C72389" w:rsidRPr="00C72389">
        <w:rPr>
          <w:rFonts w:hint="eastAsia"/>
        </w:rPr>
        <w:t>improve</w:t>
      </w:r>
      <w:r w:rsidR="00C72389" w:rsidRPr="00C72389">
        <w:t xml:space="preserve"> the enthusiasm of primary children</w:t>
      </w:r>
      <w:r w:rsidR="00C72389">
        <w:t xml:space="preserve">, if the foreign language teachers can </w:t>
      </w:r>
      <w:r w:rsidR="0024604D">
        <w:t xml:space="preserve">play so happy with children, the students must get the language knowledge during the game. The most important point is </w:t>
      </w:r>
      <w:r w:rsidR="0024604D">
        <w:lastRenderedPageBreak/>
        <w:t xml:space="preserve">interactivity that can enhance the </w:t>
      </w:r>
      <w:r w:rsidR="0024604D" w:rsidRPr="0024604D">
        <w:t>enthusiasm</w:t>
      </w:r>
      <w:r w:rsidR="0024604D">
        <w:t xml:space="preserve"> of children and we should </w:t>
      </w:r>
      <w:r>
        <w:t>pay</w:t>
      </w:r>
      <w:r w:rsidR="0024604D">
        <w:t xml:space="preserve"> attention </w:t>
      </w:r>
      <w:r>
        <w:t>to</w:t>
      </w:r>
      <w:r w:rsidR="0024604D">
        <w:t xml:space="preserve"> design how interesting and fun in courses. </w:t>
      </w:r>
    </w:p>
    <w:p w:rsidR="00AF6683" w:rsidRPr="0024604D" w:rsidRDefault="0024604D" w:rsidP="0024604D">
      <w:pPr>
        <w:rPr>
          <w:b/>
        </w:rPr>
      </w:pPr>
      <w:r w:rsidRPr="0024604D">
        <w:rPr>
          <w:b/>
        </w:rPr>
        <w:t xml:space="preserve">3. </w:t>
      </w:r>
      <w:bookmarkStart w:id="16" w:name="OLE_LINK15"/>
      <w:bookmarkStart w:id="17" w:name="OLE_LINK16"/>
      <w:r w:rsidR="00AF6683" w:rsidRPr="0024604D">
        <w:rPr>
          <w:b/>
        </w:rPr>
        <w:t xml:space="preserve">The </w:t>
      </w:r>
      <w:bookmarkStart w:id="18" w:name="OLE_LINK17"/>
      <w:bookmarkStart w:id="19" w:name="OLE_LINK18"/>
      <w:r w:rsidR="00AF6683" w:rsidRPr="0024604D">
        <w:rPr>
          <w:b/>
        </w:rPr>
        <w:t>rationale and main conceptual themes for the investigation</w:t>
      </w:r>
      <w:bookmarkEnd w:id="18"/>
      <w:bookmarkEnd w:id="19"/>
    </w:p>
    <w:bookmarkEnd w:id="16"/>
    <w:bookmarkEnd w:id="17"/>
    <w:p w:rsidR="00AF6683" w:rsidRDefault="00823147" w:rsidP="00AF6683">
      <w:pPr>
        <w:pStyle w:val="a3"/>
        <w:ind w:firstLine="480"/>
      </w:pPr>
      <w:r>
        <w:t>Second language learning and related areas of pedagogy research has often been mentioned i</w:t>
      </w:r>
      <w:r>
        <w:rPr>
          <w:rFonts w:hint="eastAsia"/>
        </w:rPr>
        <w:t>n</w:t>
      </w:r>
      <w:r>
        <w:t xml:space="preserve"> contemporary society, </w:t>
      </w:r>
      <w:r w:rsidR="0059304A">
        <w:t>compared to work in pronunciation, vocabulary, grammar and so forth, much less know about teachers’ talk in an English language lesson among different age groups of people, especially for primary children. I think there are lots of rational and main conceptual themes for my investigation and propose in the following paragraphs.</w:t>
      </w:r>
    </w:p>
    <w:p w:rsidR="0059304A" w:rsidRPr="00AD32BF" w:rsidRDefault="0059304A" w:rsidP="00AF6683">
      <w:pPr>
        <w:pStyle w:val="a3"/>
        <w:ind w:firstLine="480"/>
        <w:rPr>
          <w:b/>
        </w:rPr>
      </w:pPr>
      <w:r w:rsidRPr="00AD32BF">
        <w:rPr>
          <w:rFonts w:hint="eastAsia"/>
          <w:b/>
        </w:rPr>
        <w:t>3</w:t>
      </w:r>
      <w:r w:rsidRPr="00AD32BF">
        <w:rPr>
          <w:b/>
        </w:rPr>
        <w:t xml:space="preserve">.1 </w:t>
      </w:r>
      <w:r w:rsidR="0040073B" w:rsidRPr="00AD32BF">
        <w:rPr>
          <w:b/>
        </w:rPr>
        <w:t>S</w:t>
      </w:r>
      <w:r w:rsidRPr="00AD32BF">
        <w:rPr>
          <w:b/>
        </w:rPr>
        <w:t xml:space="preserve">econd language teachers </w:t>
      </w:r>
      <w:r w:rsidR="0040073B" w:rsidRPr="00AD32BF">
        <w:rPr>
          <w:b/>
        </w:rPr>
        <w:t xml:space="preserve">can </w:t>
      </w:r>
      <w:r w:rsidRPr="00AD32BF">
        <w:rPr>
          <w:b/>
        </w:rPr>
        <w:t xml:space="preserve">control </w:t>
      </w:r>
      <w:r w:rsidRPr="00AD32BF">
        <w:rPr>
          <w:rFonts w:hint="eastAsia"/>
          <w:b/>
        </w:rPr>
        <w:t>q</w:t>
      </w:r>
      <w:r w:rsidRPr="00AD32BF">
        <w:rPr>
          <w:b/>
        </w:rPr>
        <w:t xml:space="preserve">uality and </w:t>
      </w:r>
      <w:r w:rsidRPr="00AD32BF">
        <w:rPr>
          <w:rFonts w:hint="eastAsia"/>
          <w:b/>
        </w:rPr>
        <w:t>effective</w:t>
      </w:r>
      <w:r w:rsidRPr="00AD32BF">
        <w:rPr>
          <w:b/>
        </w:rPr>
        <w:t xml:space="preserve"> teaching method</w:t>
      </w:r>
      <w:r w:rsidR="0040073B" w:rsidRPr="00AD32BF">
        <w:rPr>
          <w:b/>
        </w:rPr>
        <w:t>s</w:t>
      </w:r>
      <w:r w:rsidRPr="00AD32BF">
        <w:rPr>
          <w:b/>
        </w:rPr>
        <w:t>.</w:t>
      </w:r>
    </w:p>
    <w:p w:rsidR="0059304A" w:rsidRPr="006C175E" w:rsidRDefault="00910DDE" w:rsidP="00AF6683">
      <w:pPr>
        <w:pStyle w:val="a3"/>
        <w:ind w:firstLine="480"/>
      </w:pPr>
      <w:r>
        <w:t xml:space="preserve">All of the education researches must be used in teaching practice, so the researcher </w:t>
      </w:r>
      <w:r w:rsidR="00197EB5">
        <w:t xml:space="preserve">should pay </w:t>
      </w:r>
      <w:r w:rsidR="00342E3C">
        <w:t xml:space="preserve">more </w:t>
      </w:r>
      <w:r w:rsidR="00197EB5">
        <w:t>attention to teaching methods</w:t>
      </w:r>
      <w:r w:rsidR="00342E3C">
        <w:t xml:space="preserve">, that the reason why I want to explore teacher’s talk in an English language lesson, especially for primary children, what the quality and effective teaching methods really are. </w:t>
      </w:r>
      <w:r w:rsidR="006C175E">
        <w:t>I will find out the quality and effective teaching methods in interesting and attractive way</w:t>
      </w:r>
      <w:r w:rsidR="006033E2">
        <w:t>,</w:t>
      </w:r>
      <w:r w:rsidR="006C175E">
        <w:t xml:space="preserve"> propose some r</w:t>
      </w:r>
      <w:r w:rsidR="006C175E" w:rsidRPr="006C175E">
        <w:t xml:space="preserve">elated and useful </w:t>
      </w:r>
      <w:r w:rsidR="006C175E" w:rsidRPr="006C175E">
        <w:rPr>
          <w:rFonts w:hint="eastAsia"/>
        </w:rPr>
        <w:t>suggestions</w:t>
      </w:r>
      <w:r w:rsidR="006C175E" w:rsidRPr="006C175E">
        <w:t xml:space="preserve"> both in theory and in practice. This is my most important rationale and main conceptual theme for th</w:t>
      </w:r>
      <w:r w:rsidR="006C175E">
        <w:t>is</w:t>
      </w:r>
      <w:r w:rsidR="006C175E" w:rsidRPr="006C175E">
        <w:t xml:space="preserve"> investigation</w:t>
      </w:r>
    </w:p>
    <w:p w:rsidR="0059304A" w:rsidRPr="00AD32BF" w:rsidRDefault="0059304A" w:rsidP="00AF6683">
      <w:pPr>
        <w:pStyle w:val="a3"/>
        <w:ind w:firstLine="480"/>
        <w:rPr>
          <w:b/>
        </w:rPr>
      </w:pPr>
      <w:r w:rsidRPr="00AD32BF">
        <w:rPr>
          <w:rFonts w:hint="eastAsia"/>
          <w:b/>
        </w:rPr>
        <w:t>3</w:t>
      </w:r>
      <w:r w:rsidRPr="00AD32BF">
        <w:rPr>
          <w:b/>
        </w:rPr>
        <w:t xml:space="preserve">.2 </w:t>
      </w:r>
      <w:r w:rsidR="0040073B" w:rsidRPr="00AD32BF">
        <w:rPr>
          <w:b/>
        </w:rPr>
        <w:t xml:space="preserve">Using valuable resources to </w:t>
      </w:r>
      <w:r w:rsidR="00845AD6">
        <w:rPr>
          <w:b/>
        </w:rPr>
        <w:t>analyze the implications for curriculum innovations</w:t>
      </w:r>
      <w:r w:rsidR="0040073B" w:rsidRPr="00AD32BF">
        <w:rPr>
          <w:b/>
        </w:rPr>
        <w:t xml:space="preserve"> of second </w:t>
      </w:r>
      <w:r w:rsidRPr="00AD32BF">
        <w:rPr>
          <w:b/>
        </w:rPr>
        <w:t>language</w:t>
      </w:r>
      <w:r w:rsidR="00AD32BF">
        <w:rPr>
          <w:b/>
        </w:rPr>
        <w:t>.</w:t>
      </w:r>
    </w:p>
    <w:p w:rsidR="0040073B" w:rsidRPr="00B20E42" w:rsidRDefault="00B20E42" w:rsidP="00AF6683">
      <w:pPr>
        <w:pStyle w:val="a3"/>
        <w:ind w:firstLine="480"/>
      </w:pPr>
      <w:r>
        <w:t>As the former researchers</w:t>
      </w:r>
      <w:r w:rsidR="00845AD6">
        <w:t xml:space="preserve">’ </w:t>
      </w:r>
      <w:r w:rsidR="00845AD6">
        <w:rPr>
          <w:rFonts w:hint="eastAsia"/>
        </w:rPr>
        <w:t>precious</w:t>
      </w:r>
      <w:r w:rsidR="00845AD6">
        <w:t xml:space="preserve"> experience and </w:t>
      </w:r>
      <w:r w:rsidR="00845AD6">
        <w:rPr>
          <w:rFonts w:hint="eastAsia"/>
        </w:rPr>
        <w:t>accumulation</w:t>
      </w:r>
      <w:r w:rsidR="00845AD6">
        <w:t xml:space="preserve"> in </w:t>
      </w:r>
      <w:r w:rsidR="00845AD6">
        <w:lastRenderedPageBreak/>
        <w:t>pedagogy field, I can use numerous and valuable resources to try to analyze the implications for curriculum innovations of second language.</w:t>
      </w:r>
      <w:r w:rsidR="004D04F1">
        <w:t xml:space="preserve"> There are so many different </w:t>
      </w:r>
      <w:r w:rsidR="00AC2514">
        <w:t>innovations in curriculum for primary children who learn second language, I want to compare and analyze them, propose the valuable suggestions through my research. This is another important reason to do this research, in my opinion, I think the research can help our next generation</w:t>
      </w:r>
      <w:r w:rsidR="006033E2">
        <w:t>s</w:t>
      </w:r>
      <w:r w:rsidR="00AC2514">
        <w:t xml:space="preserve"> which has a great significance to the whole society.</w:t>
      </w:r>
    </w:p>
    <w:p w:rsidR="0040073B" w:rsidRPr="00AD32BF" w:rsidRDefault="0040073B" w:rsidP="00AF6683">
      <w:pPr>
        <w:pStyle w:val="a3"/>
        <w:ind w:firstLine="480"/>
        <w:rPr>
          <w:b/>
        </w:rPr>
      </w:pPr>
      <w:r w:rsidRPr="00AD32BF">
        <w:rPr>
          <w:rFonts w:hint="eastAsia"/>
          <w:b/>
        </w:rPr>
        <w:t>3</w:t>
      </w:r>
      <w:r w:rsidRPr="00AD32BF">
        <w:rPr>
          <w:b/>
        </w:rPr>
        <w:t>.3 Encouraging primary children positive attitudes to second foreign language.</w:t>
      </w:r>
    </w:p>
    <w:p w:rsidR="0040073B" w:rsidRDefault="00AE7929" w:rsidP="00AF6683">
      <w:pPr>
        <w:pStyle w:val="a3"/>
        <w:ind w:firstLine="480"/>
      </w:pPr>
      <w:r>
        <w:t xml:space="preserve">A number of studies have shown that </w:t>
      </w:r>
      <w:r>
        <w:rPr>
          <w:rFonts w:hint="eastAsia"/>
        </w:rPr>
        <w:t>among</w:t>
      </w:r>
      <w:r>
        <w:t xml:space="preserve"> different age groups of people, children in primary school can control </w:t>
      </w:r>
      <w:r w:rsidR="00994CE0">
        <w:t xml:space="preserve">foreign language </w:t>
      </w:r>
      <w:r w:rsidR="00EA3EC6">
        <w:t xml:space="preserve">better than other ages </w:t>
      </w:r>
      <w:r w:rsidR="006033E2">
        <w:t>ones</w:t>
      </w:r>
      <w:r w:rsidR="00EA3EC6">
        <w:t xml:space="preserve">, so it is better to encourage </w:t>
      </w:r>
      <w:r w:rsidR="00EB3093">
        <w:rPr>
          <w:rFonts w:hint="eastAsia"/>
        </w:rPr>
        <w:t>primary</w:t>
      </w:r>
      <w:r w:rsidR="00EB3093">
        <w:t xml:space="preserve"> children to learn second foreign language in school. But the most important </w:t>
      </w:r>
      <w:r w:rsidR="006033E2">
        <w:t>thing</w:t>
      </w:r>
      <w:r w:rsidR="00EB3093">
        <w:t xml:space="preserve"> is that we should encourage primary children positive attitudes to learn, which can determine children success in learning foreign language, </w:t>
      </w:r>
      <w:r w:rsidR="009D4633">
        <w:t xml:space="preserve">at the same time, it also </w:t>
      </w:r>
      <w:r w:rsidR="006033E2">
        <w:t xml:space="preserve">can </w:t>
      </w:r>
      <w:r w:rsidR="009D4633">
        <w:t xml:space="preserve">enhance their mental health development, </w:t>
      </w:r>
      <w:r w:rsidR="006033E2">
        <w:t>so</w:t>
      </w:r>
      <w:r w:rsidR="00EB3093">
        <w:t xml:space="preserve"> it is necessary to design interesting and attractive courses for them.</w:t>
      </w:r>
      <w:r w:rsidR="009D4633">
        <w:t xml:space="preserve"> </w:t>
      </w:r>
    </w:p>
    <w:p w:rsidR="0040073B" w:rsidRPr="00AD32BF" w:rsidRDefault="0040073B" w:rsidP="00AF6683">
      <w:pPr>
        <w:pStyle w:val="a3"/>
        <w:ind w:firstLine="480"/>
        <w:rPr>
          <w:b/>
        </w:rPr>
      </w:pPr>
      <w:r w:rsidRPr="00AD32BF">
        <w:rPr>
          <w:rFonts w:hint="eastAsia"/>
          <w:b/>
        </w:rPr>
        <w:t>3</w:t>
      </w:r>
      <w:r w:rsidRPr="00AD32BF">
        <w:rPr>
          <w:b/>
        </w:rPr>
        <w:t xml:space="preserve">.4 Primary school is the ideal place to start </w:t>
      </w:r>
      <w:r w:rsidR="00834113">
        <w:rPr>
          <w:b/>
        </w:rPr>
        <w:t xml:space="preserve">to </w:t>
      </w:r>
      <w:r w:rsidRPr="00AD32BF">
        <w:rPr>
          <w:b/>
        </w:rPr>
        <w:t>learn second foreign language.</w:t>
      </w:r>
    </w:p>
    <w:p w:rsidR="00823147" w:rsidRDefault="004C1500" w:rsidP="00834113">
      <w:pPr>
        <w:pStyle w:val="a3"/>
        <w:ind w:firstLine="480"/>
      </w:pPr>
      <w:r>
        <w:t xml:space="preserve">Comparing the former researches, </w:t>
      </w:r>
      <w:r w:rsidR="00AE7929">
        <w:t>one of researcher</w:t>
      </w:r>
      <w:r w:rsidR="006033E2">
        <w:t>s</w:t>
      </w:r>
      <w:r w:rsidR="00AE7929">
        <w:t xml:space="preserve"> showed that </w:t>
      </w:r>
      <w:r w:rsidR="00534B01">
        <w:t>through</w:t>
      </w:r>
      <w:r>
        <w:t xml:space="preserve"> the</w:t>
      </w:r>
      <w:r w:rsidR="00534B01">
        <w:t xml:space="preserve"> result of</w:t>
      </w:r>
      <w:r>
        <w:t xml:space="preserve"> verbal and </w:t>
      </w:r>
      <w:proofErr w:type="spellStart"/>
      <w:r>
        <w:t>maths</w:t>
      </w:r>
      <w:proofErr w:type="spellEnd"/>
      <w:r>
        <w:t xml:space="preserve"> tests, primary children who learn a second language can do better than who do not learn</w:t>
      </w:r>
      <w:r w:rsidR="00534B01">
        <w:t xml:space="preserve"> that</w:t>
      </w:r>
      <w:r>
        <w:t xml:space="preserve"> is a conclusion </w:t>
      </w:r>
      <w:r w:rsidR="00534B01">
        <w:t xml:space="preserve">which </w:t>
      </w:r>
      <w:r>
        <w:t xml:space="preserve">the foreign </w:t>
      </w:r>
      <w:r>
        <w:lastRenderedPageBreak/>
        <w:t>language learning can increas</w:t>
      </w:r>
      <w:r w:rsidR="00834113">
        <w:t xml:space="preserve">e </w:t>
      </w:r>
      <w:r>
        <w:t>young children critical thinking skills, creativity and flexibility mind</w:t>
      </w:r>
      <w:r w:rsidR="00834113">
        <w:t>. At the same time, in primary schools, children spend the whole day with teachers who speak second language, so this is the ideal place to start to learn second foreign,</w:t>
      </w:r>
      <w:r w:rsidR="00AE7929">
        <w:t xml:space="preserve"> helping young children enhance their comprehensive abilities.</w:t>
      </w:r>
    </w:p>
    <w:p w:rsidR="0040073B" w:rsidRDefault="0040073B" w:rsidP="00AF6683">
      <w:pPr>
        <w:pStyle w:val="a3"/>
        <w:ind w:firstLine="480"/>
        <w:rPr>
          <w:b/>
        </w:rPr>
      </w:pPr>
      <w:r w:rsidRPr="00AD32BF">
        <w:rPr>
          <w:rFonts w:hint="eastAsia"/>
          <w:b/>
        </w:rPr>
        <w:t>3</w:t>
      </w:r>
      <w:r w:rsidRPr="00AD32BF">
        <w:rPr>
          <w:b/>
        </w:rPr>
        <w:t>.5 Helping primary children in later careers</w:t>
      </w:r>
      <w:r w:rsidR="00AD32BF">
        <w:rPr>
          <w:b/>
        </w:rPr>
        <w:t>.</w:t>
      </w:r>
    </w:p>
    <w:p w:rsidR="009D4633" w:rsidRPr="009D4633" w:rsidRDefault="009D4633" w:rsidP="00AF6683">
      <w:pPr>
        <w:pStyle w:val="a3"/>
        <w:ind w:firstLine="480"/>
      </w:pPr>
      <w:r w:rsidRPr="009D4633">
        <w:t>In con</w:t>
      </w:r>
      <w:r>
        <w:t>temporary society, English is the most popular communication tool around the whole world</w:t>
      </w:r>
      <w:r w:rsidR="00E970B8">
        <w:t xml:space="preserve">. Learning foreign language in </w:t>
      </w:r>
      <w:r w:rsidR="00810CDA">
        <w:t xml:space="preserve">people’s </w:t>
      </w:r>
      <w:r w:rsidR="00E970B8">
        <w:t>young age</w:t>
      </w:r>
      <w:r w:rsidR="00810CDA">
        <w:t xml:space="preserve"> can enrich and enhance their comprehensive abilities and help them have great and </w:t>
      </w:r>
      <w:r w:rsidR="00810CDA">
        <w:rPr>
          <w:rFonts w:hint="eastAsia"/>
        </w:rPr>
        <w:t>apparent</w:t>
      </w:r>
      <w:r w:rsidR="00810CDA">
        <w:t xml:space="preserve"> advantages in the future careers. </w:t>
      </w:r>
      <w:r w:rsidR="006C5AE5">
        <w:t>In</w:t>
      </w:r>
      <w:r w:rsidR="00810CDA">
        <w:t xml:space="preserve"> the trend of global integration</w:t>
      </w:r>
      <w:r w:rsidR="006C5AE5">
        <w:t xml:space="preserve"> environment</w:t>
      </w:r>
      <w:r w:rsidR="00810CDA">
        <w:t xml:space="preserve">, business and public organizations need English as communication tool, so it is better to control English </w:t>
      </w:r>
      <w:r w:rsidR="006C5AE5">
        <w:t xml:space="preserve">that is second foreign language for Chinese and other non-native speaking language students, which can bring numerous benefits in later careers. Helping primary children in later careers has a great significance which </w:t>
      </w:r>
      <w:r w:rsidR="006C5AE5">
        <w:rPr>
          <w:rFonts w:hint="eastAsia"/>
        </w:rPr>
        <w:t>affect</w:t>
      </w:r>
      <w:r w:rsidR="006C5AE5">
        <w:t xml:space="preserve"> one’s whole life.</w:t>
      </w:r>
    </w:p>
    <w:p w:rsidR="00AF6683" w:rsidRPr="00B147AA" w:rsidRDefault="00CD24DC" w:rsidP="00B147AA">
      <w:pPr>
        <w:rPr>
          <w:b/>
        </w:rPr>
      </w:pPr>
      <w:r w:rsidRPr="00B147AA">
        <w:rPr>
          <w:rFonts w:hint="eastAsia"/>
          <w:b/>
        </w:rPr>
        <w:t>4</w:t>
      </w:r>
      <w:r w:rsidRPr="00B147AA">
        <w:rPr>
          <w:b/>
        </w:rPr>
        <w:t>.</w:t>
      </w:r>
      <w:bookmarkStart w:id="20" w:name="OLE_LINK19"/>
      <w:bookmarkStart w:id="21" w:name="OLE_LINK20"/>
      <w:r w:rsidRPr="00B147AA">
        <w:rPr>
          <w:b/>
        </w:rPr>
        <w:t xml:space="preserve"> </w:t>
      </w:r>
      <w:r w:rsidR="00AF6683" w:rsidRPr="00B147AA">
        <w:rPr>
          <w:b/>
        </w:rPr>
        <w:t xml:space="preserve">A description of the evidence </w:t>
      </w:r>
      <w:r w:rsidR="00B5614F" w:rsidRPr="00B147AA">
        <w:rPr>
          <w:b/>
        </w:rPr>
        <w:t>I</w:t>
      </w:r>
      <w:r w:rsidR="00AF6683" w:rsidRPr="00B147AA">
        <w:rPr>
          <w:b/>
        </w:rPr>
        <w:t xml:space="preserve"> intend to collect</w:t>
      </w:r>
      <w:bookmarkEnd w:id="20"/>
      <w:bookmarkEnd w:id="21"/>
    </w:p>
    <w:p w:rsidR="00AF6683" w:rsidRDefault="00AC0DCF" w:rsidP="00AF6683">
      <w:pPr>
        <w:pStyle w:val="a3"/>
        <w:ind w:firstLine="480"/>
      </w:pPr>
      <w:r>
        <w:t xml:space="preserve">Before exploring </w:t>
      </w:r>
      <w:r w:rsidR="008A206D">
        <w:t xml:space="preserve">results of </w:t>
      </w:r>
      <w:r>
        <w:t>research</w:t>
      </w:r>
      <w:r w:rsidR="008A206D">
        <w:t>es</w:t>
      </w:r>
      <w:r>
        <w:t xml:space="preserve"> in any fields, </w:t>
      </w:r>
      <w:r w:rsidR="008A206D">
        <w:t>the researchers must collect lots of evidence to compare and analyze, in the following description paragraphs, I will introduce the evidence I intend to collect. But actually, when I begin my research, I believe there will be more other evidences I want to have.</w:t>
      </w:r>
    </w:p>
    <w:p w:rsidR="00CD24DC" w:rsidRPr="008A206D" w:rsidRDefault="00923335" w:rsidP="00AF6683">
      <w:pPr>
        <w:pStyle w:val="a3"/>
        <w:ind w:firstLine="480"/>
        <w:rPr>
          <w:b/>
        </w:rPr>
      </w:pPr>
      <w:r w:rsidRPr="008A206D">
        <w:rPr>
          <w:rFonts w:hint="eastAsia"/>
          <w:b/>
        </w:rPr>
        <w:t>4</w:t>
      </w:r>
      <w:r w:rsidRPr="008A206D">
        <w:rPr>
          <w:b/>
        </w:rPr>
        <w:t xml:space="preserve">.1 The </w:t>
      </w:r>
      <w:r w:rsidR="00215E3B">
        <w:rPr>
          <w:b/>
        </w:rPr>
        <w:t>various</w:t>
      </w:r>
      <w:r w:rsidRPr="008A206D">
        <w:rPr>
          <w:b/>
        </w:rPr>
        <w:t xml:space="preserve"> teaching methods and pedagog</w:t>
      </w:r>
      <w:r w:rsidR="00215E3B">
        <w:rPr>
          <w:b/>
        </w:rPr>
        <w:t>ies</w:t>
      </w:r>
      <w:r w:rsidRPr="008A206D">
        <w:rPr>
          <w:b/>
        </w:rPr>
        <w:t xml:space="preserve"> in </w:t>
      </w:r>
      <w:r w:rsidR="00215E3B">
        <w:rPr>
          <w:b/>
        </w:rPr>
        <w:t>primary school</w:t>
      </w:r>
      <w:r w:rsidR="008A206D">
        <w:rPr>
          <w:b/>
        </w:rPr>
        <w:t>.</w:t>
      </w:r>
    </w:p>
    <w:p w:rsidR="00923335" w:rsidRDefault="00215E3B" w:rsidP="00AF6683">
      <w:pPr>
        <w:pStyle w:val="a3"/>
        <w:ind w:firstLine="480"/>
      </w:pPr>
      <w:r>
        <w:t xml:space="preserve">First and foremost, I want to collect various teaching methods and </w:t>
      </w:r>
      <w:r>
        <w:lastRenderedPageBreak/>
        <w:t xml:space="preserve">pedagogies in primary school as more as possible, since these evidences can help me to understand pedagogy trends in contemporary society. </w:t>
      </w:r>
      <w:r w:rsidR="004542EB">
        <w:t xml:space="preserve">In </w:t>
      </w:r>
      <w:r w:rsidR="006033E2">
        <w:t>this section</w:t>
      </w:r>
      <w:r w:rsidR="004542EB">
        <w:t xml:space="preserve"> of </w:t>
      </w:r>
      <w:r w:rsidR="006033E2">
        <w:t>research</w:t>
      </w:r>
      <w:r w:rsidR="004542EB">
        <w:t xml:space="preserve">, I can compare these teaching methods and pedagogies, find out which are the mainstream in contemporary primary schools. Actually, there are main public schools and private schools in China, </w:t>
      </w:r>
      <w:r w:rsidR="00DF0A45">
        <w:t xml:space="preserve">it seems that they have different teaching methods and pedagogies in class and this is a very important factor to </w:t>
      </w:r>
      <w:r w:rsidR="00DF0A45">
        <w:rPr>
          <w:rFonts w:hint="eastAsia"/>
        </w:rPr>
        <w:t>judge</w:t>
      </w:r>
      <w:r w:rsidR="00DF0A45">
        <w:t xml:space="preserve"> primary children to learn second language.</w:t>
      </w:r>
    </w:p>
    <w:p w:rsidR="00923335" w:rsidRPr="002851FF" w:rsidRDefault="006252A6" w:rsidP="00AF6683">
      <w:pPr>
        <w:pStyle w:val="a3"/>
        <w:ind w:firstLine="480"/>
        <w:rPr>
          <w:b/>
        </w:rPr>
      </w:pPr>
      <w:r w:rsidRPr="002851FF">
        <w:rPr>
          <w:b/>
        </w:rPr>
        <w:t>4.2 The kinds of curriculum innovations</w:t>
      </w:r>
      <w:r w:rsidR="002851FF" w:rsidRPr="002851FF">
        <w:rPr>
          <w:b/>
        </w:rPr>
        <w:t>.</w:t>
      </w:r>
    </w:p>
    <w:p w:rsidR="006252A6" w:rsidRDefault="00DF0A45" w:rsidP="00AF6683">
      <w:pPr>
        <w:pStyle w:val="a3"/>
        <w:ind w:firstLine="480"/>
      </w:pPr>
      <w:r>
        <w:t>The second evidence I want to collect are the curriculum innovations as more as possible. As I mentioned above, there are</w:t>
      </w:r>
      <w:r w:rsidRPr="00DF0A45">
        <w:t xml:space="preserve"> </w:t>
      </w:r>
      <w:r>
        <w:t>public schools and private schools in China and they have different teaching methods and pedagogies in class, I want to find out what kind</w:t>
      </w:r>
      <w:r w:rsidR="006033E2">
        <w:t>s</w:t>
      </w:r>
      <w:r>
        <w:t xml:space="preserve"> of teaching methods and pedagogies that language teachers prefer. Teachers in public school</w:t>
      </w:r>
      <w:r w:rsidR="003F7663">
        <w:t>s</w:t>
      </w:r>
      <w:r>
        <w:t xml:space="preserve"> </w:t>
      </w:r>
      <w:r w:rsidR="006033E2">
        <w:t>like</w:t>
      </w:r>
      <w:r>
        <w:t xml:space="preserve"> traditional teaching methods </w:t>
      </w:r>
      <w:r w:rsidR="003F7663">
        <w:t>and what is traditional teaching methods, teachers in private schools may prefer design new curriculum for students, but which is better and more suitable for primary students</w:t>
      </w:r>
      <w:r w:rsidR="006033E2">
        <w:t>, which</w:t>
      </w:r>
      <w:r w:rsidR="003F7663">
        <w:t xml:space="preserve"> is the point I should understand.</w:t>
      </w:r>
    </w:p>
    <w:p w:rsidR="006252A6" w:rsidRPr="002851FF" w:rsidRDefault="006252A6" w:rsidP="00AF6683">
      <w:pPr>
        <w:pStyle w:val="a3"/>
        <w:ind w:firstLine="480"/>
        <w:rPr>
          <w:b/>
        </w:rPr>
      </w:pPr>
      <w:r w:rsidRPr="002851FF">
        <w:rPr>
          <w:rFonts w:hint="eastAsia"/>
          <w:b/>
        </w:rPr>
        <w:t>4</w:t>
      </w:r>
      <w:r w:rsidRPr="002851FF">
        <w:rPr>
          <w:b/>
        </w:rPr>
        <w:t>.3</w:t>
      </w:r>
      <w:r w:rsidRPr="002851FF">
        <w:rPr>
          <w:rFonts w:hint="eastAsia"/>
          <w:b/>
        </w:rPr>
        <w:t xml:space="preserve"> </w:t>
      </w:r>
      <w:r w:rsidRPr="002851FF">
        <w:rPr>
          <w:b/>
        </w:rPr>
        <w:t xml:space="preserve">Whether or not the mainstream curriculum can </w:t>
      </w:r>
      <w:r w:rsidR="006B21D6">
        <w:rPr>
          <w:b/>
        </w:rPr>
        <w:t xml:space="preserve">be </w:t>
      </w:r>
      <w:r w:rsidRPr="002851FF">
        <w:rPr>
          <w:b/>
        </w:rPr>
        <w:t>suit</w:t>
      </w:r>
      <w:r w:rsidR="006B21D6">
        <w:rPr>
          <w:b/>
        </w:rPr>
        <w:t>ed</w:t>
      </w:r>
      <w:r w:rsidRPr="002851FF">
        <w:rPr>
          <w:b/>
        </w:rPr>
        <w:t xml:space="preserve"> to the primary students</w:t>
      </w:r>
      <w:r w:rsidR="002851FF" w:rsidRPr="002851FF">
        <w:rPr>
          <w:b/>
        </w:rPr>
        <w:t>.</w:t>
      </w:r>
    </w:p>
    <w:p w:rsidR="00997C25" w:rsidRDefault="006B21D6" w:rsidP="005D522A">
      <w:pPr>
        <w:pStyle w:val="a3"/>
        <w:ind w:firstLine="480"/>
      </w:pPr>
      <w:r>
        <w:t>I want to get information from the</w:t>
      </w:r>
      <w:r w:rsidR="00997C25">
        <w:t xml:space="preserve"> primary students of</w:t>
      </w:r>
      <w:r>
        <w:t xml:space="preserve"> </w:t>
      </w:r>
      <w:r w:rsidR="00997C25">
        <w:t>learning second language that the mainstream curriculum whether or not to be suited to them. All the research</w:t>
      </w:r>
      <w:r w:rsidR="00DA29D1">
        <w:t xml:space="preserve"> conclusions</w:t>
      </w:r>
      <w:r w:rsidR="00997C25">
        <w:t xml:space="preserve"> must into practice, especially the education, which can help next generation</w:t>
      </w:r>
      <w:r w:rsidR="00DA29D1">
        <w:t>s</w:t>
      </w:r>
      <w:r w:rsidR="00997C25">
        <w:t xml:space="preserve"> to grow</w:t>
      </w:r>
      <w:r w:rsidR="00DA29D1">
        <w:t xml:space="preserve"> in better way</w:t>
      </w:r>
      <w:r w:rsidR="00997C25">
        <w:t xml:space="preserve">. I want to find out which kind of </w:t>
      </w:r>
      <w:r w:rsidR="00997C25">
        <w:lastRenderedPageBreak/>
        <w:t xml:space="preserve">curriculums are popular among young children. We can analyze the data to get the excellent language teaching methods and promote it to the whole society, and at the same time, we also design and develop the </w:t>
      </w:r>
      <w:r w:rsidR="005D522A">
        <w:t xml:space="preserve">new curriculums </w:t>
      </w:r>
      <w:r w:rsidR="00997C25">
        <w:t xml:space="preserve">according </w:t>
      </w:r>
      <w:r w:rsidR="005D522A">
        <w:t xml:space="preserve">primary students’ </w:t>
      </w:r>
      <w:r w:rsidR="00997C25">
        <w:t>requirements</w:t>
      </w:r>
      <w:r w:rsidR="005D522A">
        <w:t>.</w:t>
      </w:r>
    </w:p>
    <w:p w:rsidR="006252A6" w:rsidRPr="002851FF" w:rsidRDefault="006252A6" w:rsidP="006252A6">
      <w:pPr>
        <w:pStyle w:val="a3"/>
        <w:ind w:firstLine="480"/>
        <w:rPr>
          <w:b/>
        </w:rPr>
      </w:pPr>
      <w:r w:rsidRPr="002851FF">
        <w:rPr>
          <w:rFonts w:hint="eastAsia"/>
          <w:b/>
        </w:rPr>
        <w:t>4</w:t>
      </w:r>
      <w:r w:rsidRPr="002851FF">
        <w:rPr>
          <w:b/>
        </w:rPr>
        <w:t>.4 The acceptance</w:t>
      </w:r>
      <w:bookmarkStart w:id="22" w:name="OLE_LINK21"/>
      <w:bookmarkStart w:id="23" w:name="OLE_LINK22"/>
      <w:r w:rsidRPr="002851FF">
        <w:rPr>
          <w:b/>
        </w:rPr>
        <w:t xml:space="preserve"> level of different age students in learning second language</w:t>
      </w:r>
      <w:bookmarkEnd w:id="22"/>
      <w:bookmarkEnd w:id="23"/>
      <w:r w:rsidR="002851FF" w:rsidRPr="002851FF">
        <w:rPr>
          <w:b/>
        </w:rPr>
        <w:t>.</w:t>
      </w:r>
    </w:p>
    <w:p w:rsidR="008E4F43" w:rsidRPr="009F3526" w:rsidRDefault="009F3526" w:rsidP="008E4F43">
      <w:pPr>
        <w:pStyle w:val="a3"/>
        <w:ind w:firstLine="480"/>
      </w:pPr>
      <w:r w:rsidRPr="009F3526">
        <w:t xml:space="preserve">People from </w:t>
      </w:r>
      <w:r w:rsidRPr="009F3526">
        <w:rPr>
          <w:rFonts w:hint="eastAsia"/>
        </w:rPr>
        <w:t>various</w:t>
      </w:r>
      <w:r w:rsidRPr="009F3526">
        <w:t xml:space="preserve"> ages show </w:t>
      </w:r>
      <w:r w:rsidRPr="009F3526">
        <w:rPr>
          <w:rFonts w:hint="eastAsia"/>
        </w:rPr>
        <w:t>different</w:t>
      </w:r>
      <w:r w:rsidRPr="009F3526">
        <w:t xml:space="preserve"> </w:t>
      </w:r>
      <w:r w:rsidRPr="009F3526">
        <w:rPr>
          <w:rFonts w:hint="eastAsia"/>
        </w:rPr>
        <w:t>enthusiasm</w:t>
      </w:r>
      <w:r w:rsidRPr="009F3526">
        <w:t xml:space="preserve"> and passion in learning second language according to diverse</w:t>
      </w:r>
      <w:r w:rsidRPr="009F3526">
        <w:rPr>
          <w:rFonts w:hint="eastAsia"/>
        </w:rPr>
        <w:t xml:space="preserve"> aims</w:t>
      </w:r>
      <w:r w:rsidRPr="009F3526">
        <w:t>, so I want to know the acceptance level of different age students in learning second language</w:t>
      </w:r>
      <w:r>
        <w:t xml:space="preserve">. These evidences </w:t>
      </w:r>
      <w:r w:rsidR="008E4F43">
        <w:t>could</w:t>
      </w:r>
      <w:r>
        <w:t xml:space="preserve"> help me to understand </w:t>
      </w:r>
      <w:r w:rsidR="008E4F43">
        <w:t>what learning level they can attain. This is very important because I firmly think comparing different ages</w:t>
      </w:r>
      <w:r w:rsidR="00DA29D1">
        <w:t xml:space="preserve"> of students</w:t>
      </w:r>
      <w:r w:rsidR="008E4F43">
        <w:t xml:space="preserve">, I can find out how to enrich and enhance the young children’s abilities in learning second language, and propose some </w:t>
      </w:r>
      <w:r w:rsidR="00DA29D1">
        <w:t>typical</w:t>
      </w:r>
      <w:r w:rsidR="008E4F43">
        <w:t xml:space="preserve"> and practical suggestions to the primary education.</w:t>
      </w:r>
    </w:p>
    <w:p w:rsidR="006252A6" w:rsidRPr="002851FF" w:rsidRDefault="006252A6" w:rsidP="006252A6">
      <w:pPr>
        <w:pStyle w:val="a3"/>
        <w:ind w:firstLine="480"/>
        <w:rPr>
          <w:b/>
        </w:rPr>
      </w:pPr>
      <w:r w:rsidRPr="002851FF">
        <w:rPr>
          <w:rFonts w:hint="eastAsia"/>
          <w:b/>
        </w:rPr>
        <w:t>4</w:t>
      </w:r>
      <w:r w:rsidRPr="002851FF">
        <w:rPr>
          <w:b/>
        </w:rPr>
        <w:t xml:space="preserve">.5 </w:t>
      </w:r>
      <w:r w:rsidR="000E1C57">
        <w:rPr>
          <w:b/>
        </w:rPr>
        <w:t xml:space="preserve">What </w:t>
      </w:r>
      <w:r w:rsidR="000E1C57">
        <w:rPr>
          <w:rFonts w:hint="eastAsia"/>
          <w:b/>
        </w:rPr>
        <w:t>d</w:t>
      </w:r>
      <w:r w:rsidRPr="002851FF">
        <w:rPr>
          <w:b/>
        </w:rPr>
        <w:t xml:space="preserve">ifferent age of students </w:t>
      </w:r>
      <w:r w:rsidR="000E1C57">
        <w:rPr>
          <w:b/>
        </w:rPr>
        <w:t>are</w:t>
      </w:r>
      <w:r w:rsidRPr="002851FF">
        <w:rPr>
          <w:b/>
        </w:rPr>
        <w:t xml:space="preserve"> interest</w:t>
      </w:r>
      <w:r w:rsidR="00C91769">
        <w:rPr>
          <w:b/>
        </w:rPr>
        <w:t>ed</w:t>
      </w:r>
      <w:r w:rsidRPr="002851FF">
        <w:rPr>
          <w:b/>
        </w:rPr>
        <w:t xml:space="preserve"> in learning foreign language and the reasons</w:t>
      </w:r>
      <w:r w:rsidR="002851FF" w:rsidRPr="002851FF">
        <w:rPr>
          <w:b/>
        </w:rPr>
        <w:t>.</w:t>
      </w:r>
    </w:p>
    <w:p w:rsidR="008E4F43" w:rsidRPr="00716A5F" w:rsidRDefault="00C91769" w:rsidP="00D8748D">
      <w:pPr>
        <w:pStyle w:val="a3"/>
        <w:ind w:firstLine="480"/>
      </w:pPr>
      <w:r>
        <w:t>As a saying goes, ‘</w:t>
      </w:r>
      <w:r>
        <w:rPr>
          <w:rFonts w:hint="eastAsia"/>
        </w:rPr>
        <w:t>interest</w:t>
      </w:r>
      <w:r>
        <w:t xml:space="preserve"> is the best teach</w:t>
      </w:r>
      <w:r w:rsidRPr="00C91769">
        <w:t xml:space="preserve">er.’ </w:t>
      </w:r>
      <w:r w:rsidR="000E1C57">
        <w:t>What d</w:t>
      </w:r>
      <w:r w:rsidRPr="00C91769">
        <w:t>ifferent age of students</w:t>
      </w:r>
      <w:r>
        <w:t xml:space="preserve"> are</w:t>
      </w:r>
      <w:r w:rsidRPr="00C91769">
        <w:t xml:space="preserve"> interest</w:t>
      </w:r>
      <w:r>
        <w:t>ed</w:t>
      </w:r>
      <w:r w:rsidRPr="00C91769">
        <w:t xml:space="preserve"> in learning foreign language and the reasons </w:t>
      </w:r>
      <w:r>
        <w:t xml:space="preserve">are my another collecting data. I want to know </w:t>
      </w:r>
      <w:r w:rsidR="000E1C57">
        <w:t>not only</w:t>
      </w:r>
      <w:r>
        <w:t xml:space="preserve"> the primary children</w:t>
      </w:r>
      <w:r w:rsidR="000E1C57">
        <w:t>, but all the ages of students are interested in learning second language</w:t>
      </w:r>
      <w:r w:rsidR="00716A5F">
        <w:t>. In this way, I can analyze their interesting things in curriculums and summarize the effective and quality methods</w:t>
      </w:r>
      <w:r w:rsidR="00D8748D">
        <w:t>. If the primary teachers use the practical methods in normal teaching</w:t>
      </w:r>
      <w:r w:rsidR="00DA29D1">
        <w:t xml:space="preserve"> way</w:t>
      </w:r>
      <w:r w:rsidR="00D8748D">
        <w:t>, I believe the primary students can learn second language better.</w:t>
      </w:r>
    </w:p>
    <w:p w:rsidR="001D643A" w:rsidRPr="00D8748D" w:rsidRDefault="00B147AA" w:rsidP="00B147AA">
      <w:pPr>
        <w:rPr>
          <w:b/>
        </w:rPr>
      </w:pPr>
      <w:r w:rsidRPr="00D8748D">
        <w:rPr>
          <w:b/>
        </w:rPr>
        <w:lastRenderedPageBreak/>
        <w:t>5.</w:t>
      </w:r>
      <w:r w:rsidR="00466B51" w:rsidRPr="00D8748D">
        <w:rPr>
          <w:b/>
        </w:rPr>
        <w:t xml:space="preserve"> </w:t>
      </w:r>
      <w:r w:rsidR="00AF6683" w:rsidRPr="00D8748D">
        <w:rPr>
          <w:b/>
        </w:rPr>
        <w:t>The methods you plan to use to collect your evidence</w:t>
      </w:r>
    </w:p>
    <w:p w:rsidR="00D8748D" w:rsidRPr="004739D5" w:rsidRDefault="000E7B43" w:rsidP="006839B1">
      <w:pPr>
        <w:ind w:firstLineChars="200" w:firstLine="480"/>
      </w:pPr>
      <w:r>
        <w:t xml:space="preserve">Collect information is a </w:t>
      </w:r>
      <w:r>
        <w:rPr>
          <w:rFonts w:hint="eastAsia"/>
        </w:rPr>
        <w:t>hard</w:t>
      </w:r>
      <w:r>
        <w:t xml:space="preserve"> and time-consuming process, </w:t>
      </w:r>
      <w:r w:rsidR="006839B1">
        <w:t xml:space="preserve">so I must </w:t>
      </w:r>
      <w:r w:rsidR="00DA29D1">
        <w:t>go through</w:t>
      </w:r>
      <w:r w:rsidR="006839B1">
        <w:t xml:space="preserve"> several effective and quality methods to use to collect my evidence. In my opinion, I want to use questionnaire, interview, reflective logs, journals, observations and so on.</w:t>
      </w:r>
    </w:p>
    <w:p w:rsidR="00D511E5" w:rsidRPr="00BA40BB" w:rsidRDefault="00466B51" w:rsidP="00D511E5">
      <w:pPr>
        <w:pStyle w:val="a3"/>
        <w:ind w:firstLine="480"/>
        <w:rPr>
          <w:b/>
        </w:rPr>
      </w:pPr>
      <w:r w:rsidRPr="00BA40BB">
        <w:rPr>
          <w:rFonts w:hint="eastAsia"/>
          <w:b/>
        </w:rPr>
        <w:t>5</w:t>
      </w:r>
      <w:r w:rsidRPr="00BA40BB">
        <w:rPr>
          <w:b/>
        </w:rPr>
        <w:t>.1 Questionnaire</w:t>
      </w:r>
    </w:p>
    <w:p w:rsidR="00BA40BB" w:rsidRDefault="009677B2" w:rsidP="002F586F">
      <w:pPr>
        <w:pStyle w:val="a3"/>
        <w:ind w:firstLine="480"/>
      </w:pPr>
      <w:r>
        <w:t>A</w:t>
      </w:r>
      <w:r>
        <w:rPr>
          <w:rFonts w:hint="eastAsia"/>
        </w:rPr>
        <w:t>ccording</w:t>
      </w:r>
      <w:r>
        <w:t xml:space="preserve"> to </w:t>
      </w:r>
      <w:bookmarkStart w:id="24" w:name="OLE_LINK23"/>
      <w:bookmarkStart w:id="25" w:name="OLE_LINK24"/>
      <w:r>
        <w:t>Boynton and Greenhalgh</w:t>
      </w:r>
      <w:bookmarkEnd w:id="24"/>
      <w:bookmarkEnd w:id="25"/>
      <w:r>
        <w:t>’s viewpoint, questionnaire is an objective means of collecting information about people’s knowledge, beliefs, attitudes and behavior (Boynton and Greenhalgh, 2004). I want to design the questionnaire which includes the information about teachers’ talk in an English language lesson for primary children, and at the same time, I can ask the participants about their opinions to the curriculum innovations. I also compare different age participant</w:t>
      </w:r>
      <w:r w:rsidR="002F586F">
        <w:t>s</w:t>
      </w:r>
      <w:r>
        <w:t xml:space="preserve"> and take the questionnaires into </w:t>
      </w:r>
      <w:r w:rsidR="002F586F">
        <w:t xml:space="preserve">three groups, such as postal questionnaires, in-person questionnaires and online/web-based questionnaires that </w:t>
      </w:r>
      <w:r w:rsidR="002F586F">
        <w:rPr>
          <w:rFonts w:hint="eastAsia"/>
        </w:rPr>
        <w:t>cover</w:t>
      </w:r>
      <w:r w:rsidR="002F586F">
        <w:t xml:space="preserve"> people as many as possible. About the design of questionnaire, I will choose type and appropriate questions, avoid bias, encourage participants answer their personal opinions.</w:t>
      </w:r>
    </w:p>
    <w:p w:rsidR="00466B51" w:rsidRPr="00BA40BB" w:rsidRDefault="00466B51" w:rsidP="00D511E5">
      <w:pPr>
        <w:pStyle w:val="a3"/>
        <w:ind w:firstLine="480"/>
        <w:rPr>
          <w:b/>
        </w:rPr>
      </w:pPr>
      <w:r w:rsidRPr="00BA40BB">
        <w:rPr>
          <w:rFonts w:hint="eastAsia"/>
          <w:b/>
        </w:rPr>
        <w:t>5</w:t>
      </w:r>
      <w:r w:rsidRPr="00BA40BB">
        <w:rPr>
          <w:b/>
        </w:rPr>
        <w:t>.2 Interview</w:t>
      </w:r>
    </w:p>
    <w:p w:rsidR="00456E91" w:rsidRDefault="00456E91" w:rsidP="00456E91">
      <w:pPr>
        <w:pStyle w:val="a3"/>
        <w:ind w:firstLine="480"/>
      </w:pPr>
      <w:r>
        <w:t xml:space="preserve">Interview is a conversation with a purpose, generally speaking, “(interviews) </w:t>
      </w:r>
      <w:r w:rsidR="00E349A8">
        <w:t>…</w:t>
      </w:r>
      <w:r>
        <w:t xml:space="preserve"> guided question-answer conversations, or an ‘inter-change of views between two persons conversing about a theme of mutual interest’</w:t>
      </w:r>
      <w:r w:rsidR="00E349A8">
        <w:t xml:space="preserve"> (Tracy, 2013)”. </w:t>
      </w:r>
      <w:r w:rsidR="00E349A8">
        <w:rPr>
          <w:rFonts w:hint="eastAsia"/>
        </w:rPr>
        <w:t>Before</w:t>
      </w:r>
      <w:r w:rsidR="00E349A8">
        <w:t xml:space="preserve"> I start my interview, I must </w:t>
      </w:r>
      <w:r w:rsidR="00706219">
        <w:t>prepare</w:t>
      </w:r>
      <w:r w:rsidR="00E349A8">
        <w:t xml:space="preserve"> resources </w:t>
      </w:r>
      <w:r w:rsidR="00706219">
        <w:t xml:space="preserve">that guide </w:t>
      </w:r>
      <w:r w:rsidR="00706219">
        <w:lastRenderedPageBreak/>
        <w:t>participants answer my target</w:t>
      </w:r>
      <w:bookmarkStart w:id="26" w:name="OLE_LINK33"/>
      <w:bookmarkStart w:id="27" w:name="OLE_LINK34"/>
      <w:r w:rsidR="00706219" w:rsidRPr="00DA29D1">
        <w:t>ed issues, such as which language teaching method you think is the most appropriate method for your study? Why do you think this curriculum is suitable for you? Interview is a very useful investigation method to get the participants’ first-hand materials, whi</w:t>
      </w:r>
      <w:bookmarkEnd w:id="26"/>
      <w:bookmarkEnd w:id="27"/>
      <w:r w:rsidR="00706219">
        <w:t xml:space="preserve">ch is excellent for collecting and analyzing </w:t>
      </w:r>
      <w:r w:rsidR="00706219">
        <w:rPr>
          <w:rFonts w:hint="eastAsia"/>
        </w:rPr>
        <w:t>origin</w:t>
      </w:r>
      <w:r w:rsidR="00706219">
        <w:t xml:space="preserve"> sources, and attain useful data for the research.</w:t>
      </w:r>
    </w:p>
    <w:p w:rsidR="00466B51" w:rsidRPr="00BA40BB" w:rsidRDefault="00466B51" w:rsidP="00D511E5">
      <w:pPr>
        <w:pStyle w:val="a3"/>
        <w:ind w:firstLine="480"/>
        <w:rPr>
          <w:b/>
        </w:rPr>
      </w:pPr>
      <w:r w:rsidRPr="00BA40BB">
        <w:rPr>
          <w:rFonts w:hint="eastAsia"/>
          <w:b/>
        </w:rPr>
        <w:t>5</w:t>
      </w:r>
      <w:r w:rsidRPr="00BA40BB">
        <w:rPr>
          <w:b/>
        </w:rPr>
        <w:t>.3 Reflective logs</w:t>
      </w:r>
    </w:p>
    <w:p w:rsidR="002F1070" w:rsidRDefault="00FF59BC" w:rsidP="00964913">
      <w:pPr>
        <w:pStyle w:val="a3"/>
        <w:ind w:firstLine="480"/>
      </w:pPr>
      <w:bookmarkStart w:id="28" w:name="OLE_LINK27"/>
      <w:bookmarkStart w:id="29" w:name="OLE_LINK28"/>
      <w:r>
        <w:t>In university assessments,</w:t>
      </w:r>
      <w:r>
        <w:rPr>
          <w:rFonts w:hint="eastAsia"/>
        </w:rPr>
        <w:t xml:space="preserve"> r</w:t>
      </w:r>
      <w:r w:rsidR="00816C7E">
        <w:t>eflective logs and reflective diaries are common requirements</w:t>
      </w:r>
      <w:r w:rsidR="002E19C9">
        <w:t>, i</w:t>
      </w:r>
      <w:r>
        <w:t xml:space="preserve">t is necessary to effectively analyze </w:t>
      </w:r>
      <w:r w:rsidR="002E19C9">
        <w:t>research progress. During my research progress, I should record every evidence which collected from different areas and my immediate critical reflection to the research</w:t>
      </w:r>
      <w:r w:rsidR="002F1070">
        <w:t xml:space="preserve">. For example, </w:t>
      </w:r>
      <w:r w:rsidR="00A367ED">
        <w:t xml:space="preserve">I </w:t>
      </w:r>
      <w:r w:rsidR="00964913">
        <w:t xml:space="preserve">have some different thinking and get information day by day, I should write them to remind myself during the time of research. The reflective logs are less formal than essays or exams, and they must be brief, critical and it is also necessary and to the point. This is </w:t>
      </w:r>
      <w:proofErr w:type="gramStart"/>
      <w:r w:rsidR="00964913">
        <w:t>an</w:t>
      </w:r>
      <w:proofErr w:type="gramEnd"/>
      <w:r w:rsidR="00964913">
        <w:t xml:space="preserve"> useful and effective method to collect and reflect the evidence as soon as possible which can bring many important factors to the research itself.</w:t>
      </w:r>
    </w:p>
    <w:bookmarkEnd w:id="28"/>
    <w:bookmarkEnd w:id="29"/>
    <w:p w:rsidR="00466B51" w:rsidRPr="00BA40BB" w:rsidRDefault="00466B51" w:rsidP="00D511E5">
      <w:pPr>
        <w:pStyle w:val="a3"/>
        <w:ind w:firstLine="480"/>
        <w:rPr>
          <w:b/>
        </w:rPr>
      </w:pPr>
      <w:r w:rsidRPr="00BA40BB">
        <w:rPr>
          <w:rFonts w:hint="eastAsia"/>
          <w:b/>
        </w:rPr>
        <w:t>5</w:t>
      </w:r>
      <w:r w:rsidRPr="00BA40BB">
        <w:rPr>
          <w:b/>
        </w:rPr>
        <w:t>.4 Journals</w:t>
      </w:r>
    </w:p>
    <w:p w:rsidR="00BA40BB" w:rsidRPr="00964913" w:rsidRDefault="00964913" w:rsidP="00D511E5">
      <w:pPr>
        <w:pStyle w:val="a3"/>
        <w:ind w:firstLine="480"/>
      </w:pPr>
      <w:r w:rsidRPr="00964913">
        <w:t>Journals are one of the useful methods I plan to use to collect my evidence</w:t>
      </w:r>
      <w:r>
        <w:t>.</w:t>
      </w:r>
      <w:r w:rsidR="00AD4EBB">
        <w:t xml:space="preserve"> I </w:t>
      </w:r>
      <w:r w:rsidR="00DA29D1">
        <w:t>will</w:t>
      </w:r>
      <w:r w:rsidR="00AD4EBB">
        <w:t xml:space="preserve"> </w:t>
      </w:r>
      <w:r w:rsidR="008D710D">
        <w:t xml:space="preserve">summarize former researchers’ experience and get more useful information. There are related articles in different kinds of journals that I can choose excellent information to utilize. In my opinion, it is not necessary to study every part of research, if we can find out some former experience from former articles in journals, which we can use it directly. But at the same time, we must say clearly </w:t>
      </w:r>
      <w:r w:rsidR="00DA29D1">
        <w:lastRenderedPageBreak/>
        <w:t>w</w:t>
      </w:r>
      <w:r w:rsidR="008D710D">
        <w:t>here the ideas came from. Generally speaking, journals is an excellent method to help research more complete and more comprehensive.</w:t>
      </w:r>
    </w:p>
    <w:p w:rsidR="00466B51" w:rsidRPr="00BA40BB" w:rsidRDefault="00466B51" w:rsidP="00D511E5">
      <w:pPr>
        <w:pStyle w:val="a3"/>
        <w:ind w:firstLine="480"/>
        <w:rPr>
          <w:b/>
        </w:rPr>
      </w:pPr>
      <w:r w:rsidRPr="00BA40BB">
        <w:rPr>
          <w:rFonts w:hint="eastAsia"/>
          <w:b/>
        </w:rPr>
        <w:t>5</w:t>
      </w:r>
      <w:r w:rsidRPr="00BA40BB">
        <w:rPr>
          <w:b/>
        </w:rPr>
        <w:t>.5 Observations</w:t>
      </w:r>
    </w:p>
    <w:p w:rsidR="009F3526" w:rsidRDefault="008D710D" w:rsidP="00D511E5">
      <w:pPr>
        <w:pStyle w:val="a3"/>
        <w:ind w:firstLine="480"/>
      </w:pPr>
      <w:r>
        <w:t xml:space="preserve">Observations is a very direct method in the whole research. </w:t>
      </w:r>
      <w:r w:rsidR="0037256C">
        <w:t xml:space="preserve">I know which </w:t>
      </w:r>
      <w:r w:rsidR="009D5223">
        <w:t>information</w:t>
      </w:r>
      <w:r w:rsidR="0037256C">
        <w:t xml:space="preserve"> </w:t>
      </w:r>
      <w:r w:rsidR="009D5223">
        <w:t>is</w:t>
      </w:r>
      <w:r w:rsidR="0037256C">
        <w:t xml:space="preserve"> useful </w:t>
      </w:r>
      <w:r w:rsidR="009D5223">
        <w:t xml:space="preserve">and choose it as my research evidence. For example, I can enter into the classroom and watch the interactivities between second language teachers and primary children, knowing how the typical pedagogy methods </w:t>
      </w:r>
      <w:r w:rsidR="00DA29D1">
        <w:t xml:space="preserve">act and </w:t>
      </w:r>
      <w:r w:rsidR="009D5223">
        <w:t>popular among the students. And then</w:t>
      </w:r>
      <w:r w:rsidR="009D5223">
        <w:rPr>
          <w:rFonts w:hint="eastAsia"/>
        </w:rPr>
        <w:t>,</w:t>
      </w:r>
      <w:r w:rsidR="009D5223">
        <w:t xml:space="preserve"> I will record these behaviors and analyze, getting the useful evidence from them. Observations method may take a lot of time, </w:t>
      </w:r>
      <w:r w:rsidR="0088194A">
        <w:t xml:space="preserve">but it is a most direct method to collect the first-hand </w:t>
      </w:r>
      <w:r w:rsidR="00633DFC">
        <w:t>evidence, and I do not worry about its authenticity which is very important.</w:t>
      </w:r>
    </w:p>
    <w:p w:rsidR="00986ACB" w:rsidRDefault="00986ACB" w:rsidP="00986ACB">
      <w:pPr>
        <w:ind w:firstLine="480"/>
        <w:rPr>
          <w:b/>
        </w:rPr>
      </w:pPr>
      <w:r>
        <w:rPr>
          <w:b/>
        </w:rPr>
        <w:t>5.6</w:t>
      </w:r>
      <w:r w:rsidRPr="002D6CF8">
        <w:rPr>
          <w:b/>
        </w:rPr>
        <w:t xml:space="preserve"> Visual &amp; participatory methods.</w:t>
      </w:r>
    </w:p>
    <w:p w:rsidR="00986ACB" w:rsidRPr="00986ACB" w:rsidRDefault="00986ACB" w:rsidP="00986ACB">
      <w:pPr>
        <w:rPr>
          <w:rFonts w:hint="eastAsia"/>
        </w:rPr>
      </w:pPr>
      <w:r>
        <w:rPr>
          <w:rFonts w:hint="eastAsia"/>
        </w:rPr>
        <w:t xml:space="preserve"> </w:t>
      </w:r>
      <w:r>
        <w:t xml:space="preserve">   There are some creative tools and approaches in the method of visual and participatory which are vignettes, photos, digital cameras, visual autobiographies, poetic inquiry</w:t>
      </w:r>
      <w:r w:rsidR="00DA29D1">
        <w:t xml:space="preserve">, </w:t>
      </w:r>
      <w:r>
        <w:t>arts-based research</w:t>
      </w:r>
      <w:r w:rsidR="00DA29D1">
        <w:t xml:space="preserve"> and so on</w:t>
      </w:r>
      <w:r>
        <w:t>. The data in this method is very rich and direct that I can get lots of evidence and consider them</w:t>
      </w:r>
      <w:r>
        <w:t xml:space="preserve"> </w:t>
      </w:r>
      <w:r w:rsidR="00DA29D1">
        <w:t>in to use. A</w:t>
      </w:r>
      <w:r>
        <w:t xml:space="preserve">nd at the same time, if I want to explain them </w:t>
      </w:r>
      <w:r w:rsidR="00DA29D1">
        <w:t>in</w:t>
      </w:r>
      <w:r>
        <w:t>to participants or others, they can understand my meaning easily. I think this method is very useful and convenience.</w:t>
      </w:r>
    </w:p>
    <w:p w:rsidR="00D511E5" w:rsidRPr="00887299" w:rsidRDefault="00887299" w:rsidP="00887299">
      <w:pPr>
        <w:rPr>
          <w:b/>
        </w:rPr>
      </w:pPr>
      <w:r w:rsidRPr="00887299">
        <w:rPr>
          <w:rFonts w:hint="eastAsia"/>
          <w:b/>
        </w:rPr>
        <w:t>6</w:t>
      </w:r>
      <w:r w:rsidRPr="00887299">
        <w:rPr>
          <w:b/>
        </w:rPr>
        <w:t xml:space="preserve">. </w:t>
      </w:r>
      <w:r w:rsidR="00F978BB" w:rsidRPr="00887299">
        <w:rPr>
          <w:b/>
        </w:rPr>
        <w:t xml:space="preserve">A description of </w:t>
      </w:r>
      <w:bookmarkStart w:id="30" w:name="OLE_LINK31"/>
      <w:bookmarkStart w:id="31" w:name="OLE_LINK32"/>
      <w:r w:rsidR="00F978BB" w:rsidRPr="00887299">
        <w:rPr>
          <w:b/>
        </w:rPr>
        <w:t xml:space="preserve">the settings in wish </w:t>
      </w:r>
      <w:r w:rsidR="00265102">
        <w:rPr>
          <w:b/>
        </w:rPr>
        <w:t>I</w:t>
      </w:r>
      <w:r w:rsidR="00F978BB" w:rsidRPr="00887299">
        <w:rPr>
          <w:b/>
        </w:rPr>
        <w:t xml:space="preserve"> plan to collect </w:t>
      </w:r>
      <w:r w:rsidR="00265102">
        <w:rPr>
          <w:b/>
        </w:rPr>
        <w:t>my</w:t>
      </w:r>
      <w:r w:rsidR="00F978BB" w:rsidRPr="00887299">
        <w:rPr>
          <w:b/>
        </w:rPr>
        <w:t xml:space="preserve"> evidence</w:t>
      </w:r>
      <w:r>
        <w:rPr>
          <w:b/>
        </w:rPr>
        <w:t>.</w:t>
      </w:r>
      <w:bookmarkEnd w:id="30"/>
      <w:bookmarkEnd w:id="31"/>
    </w:p>
    <w:p w:rsidR="00F978BB" w:rsidRPr="00752501" w:rsidRDefault="00887299" w:rsidP="00752501">
      <w:pPr>
        <w:ind w:firstLineChars="200" w:firstLine="480"/>
      </w:pPr>
      <w:r w:rsidRPr="005F44C7">
        <w:t xml:space="preserve">In this part, I want to </w:t>
      </w:r>
      <w:r w:rsidR="00752501">
        <w:t xml:space="preserve">discuss the settings </w:t>
      </w:r>
      <w:r w:rsidR="005F44C7" w:rsidRPr="005F44C7">
        <w:t xml:space="preserve">in wish </w:t>
      </w:r>
      <w:r w:rsidR="005F44C7">
        <w:t>I</w:t>
      </w:r>
      <w:r w:rsidR="005F44C7" w:rsidRPr="005F44C7">
        <w:t xml:space="preserve"> plan to collect </w:t>
      </w:r>
      <w:r w:rsidR="005F44C7">
        <w:t>my</w:t>
      </w:r>
      <w:r w:rsidR="005F44C7" w:rsidRPr="005F44C7">
        <w:t xml:space="preserve"> evidence.</w:t>
      </w:r>
      <w:r w:rsidR="00752501">
        <w:rPr>
          <w:rFonts w:hint="eastAsia"/>
        </w:rPr>
        <w:t xml:space="preserve"> </w:t>
      </w:r>
      <w:r w:rsidR="00752501">
        <w:t>To make the settings clear, I want to introduce in three parts.</w:t>
      </w:r>
    </w:p>
    <w:p w:rsidR="005F44C7" w:rsidRPr="00380374" w:rsidRDefault="005F44C7" w:rsidP="00887299">
      <w:pPr>
        <w:ind w:firstLineChars="200" w:firstLine="480"/>
        <w:rPr>
          <w:b/>
        </w:rPr>
      </w:pPr>
      <w:r w:rsidRPr="00380374">
        <w:rPr>
          <w:b/>
        </w:rPr>
        <w:t>6.1</w:t>
      </w:r>
      <w:r w:rsidR="00265102" w:rsidRPr="00380374">
        <w:rPr>
          <w:b/>
        </w:rPr>
        <w:t xml:space="preserve"> </w:t>
      </w:r>
      <w:r w:rsidR="00380374" w:rsidRPr="00380374">
        <w:rPr>
          <w:b/>
        </w:rPr>
        <w:t>I plan to collect my evidence in China</w:t>
      </w:r>
      <w:r w:rsidR="00380374">
        <w:rPr>
          <w:b/>
        </w:rPr>
        <w:t>.</w:t>
      </w:r>
    </w:p>
    <w:p w:rsidR="00380374" w:rsidRDefault="00380374" w:rsidP="00887299">
      <w:pPr>
        <w:ind w:firstLineChars="200" w:firstLine="480"/>
      </w:pPr>
      <w:r>
        <w:lastRenderedPageBreak/>
        <w:t xml:space="preserve">In China, English as second language lesson in primary schools. In our daily life, </w:t>
      </w:r>
      <w:r w:rsidR="00563842">
        <w:t>more and more people use English as communication tool with others since there are lots of international business and public organizations. I do not want to collect my evidence in some countries which take English as their first language but only choose second language countries.</w:t>
      </w:r>
      <w:r w:rsidR="002908DF">
        <w:t xml:space="preserve"> I can investigate different ages of people, comparing their different aims of learning second language and different levels of acceptance. The evidence of these people </w:t>
      </w:r>
      <w:r w:rsidR="00A70430">
        <w:t>is</w:t>
      </w:r>
      <w:r w:rsidR="002908DF">
        <w:t xml:space="preserve"> very useful to my research.</w:t>
      </w:r>
    </w:p>
    <w:p w:rsidR="005F44C7" w:rsidRPr="00380374" w:rsidRDefault="005F44C7" w:rsidP="00887299">
      <w:pPr>
        <w:ind w:firstLineChars="200" w:firstLine="480"/>
        <w:rPr>
          <w:b/>
        </w:rPr>
      </w:pPr>
      <w:r w:rsidRPr="00380374">
        <w:rPr>
          <w:rFonts w:hint="eastAsia"/>
          <w:b/>
        </w:rPr>
        <w:t>6</w:t>
      </w:r>
      <w:r w:rsidRPr="00380374">
        <w:rPr>
          <w:b/>
        </w:rPr>
        <w:t>.2</w:t>
      </w:r>
      <w:r w:rsidR="00265102" w:rsidRPr="00380374">
        <w:rPr>
          <w:b/>
        </w:rPr>
        <w:t xml:space="preserve"> </w:t>
      </w:r>
      <w:r w:rsidR="00380374" w:rsidRPr="00380374">
        <w:rPr>
          <w:b/>
        </w:rPr>
        <w:t>I plan to collect my evidence in various primary schools.</w:t>
      </w:r>
    </w:p>
    <w:p w:rsidR="004361C9" w:rsidRDefault="002908DF" w:rsidP="00887299">
      <w:pPr>
        <w:ind w:firstLineChars="200" w:firstLine="480"/>
      </w:pPr>
      <w:r>
        <w:t xml:space="preserve">As what I mentioned above, there are mainly public primary schools and private schools in every province in China. </w:t>
      </w:r>
      <w:r w:rsidR="00A70430">
        <w:t>In these schools, there are always different language learning pedagogies in these primary schools.</w:t>
      </w:r>
      <w:r w:rsidR="00752501">
        <w:t xml:space="preserve"> why there are two different teaching methods in learning second language? which teaching methods are more suitable for primary children? </w:t>
      </w:r>
      <w:r w:rsidR="00220AD6">
        <w:t>Are they only in China</w:t>
      </w:r>
      <w:r w:rsidR="004361C9">
        <w:t xml:space="preserve"> or all the other countries</w:t>
      </w:r>
      <w:r w:rsidR="00220AD6">
        <w:t xml:space="preserve">? I want to make these questions clear that </w:t>
      </w:r>
      <w:r w:rsidR="004361C9">
        <w:t>gain more useful information for my research. I am not sure this is a very special situation in China, but I will pay more attention about it.</w:t>
      </w:r>
    </w:p>
    <w:p w:rsidR="005F44C7" w:rsidRDefault="005F44C7" w:rsidP="00887299">
      <w:pPr>
        <w:ind w:firstLineChars="200" w:firstLine="480"/>
        <w:rPr>
          <w:b/>
        </w:rPr>
      </w:pPr>
      <w:r w:rsidRPr="00380374">
        <w:rPr>
          <w:rFonts w:hint="eastAsia"/>
          <w:b/>
        </w:rPr>
        <w:t>6</w:t>
      </w:r>
      <w:r w:rsidRPr="00380374">
        <w:rPr>
          <w:b/>
        </w:rPr>
        <w:t>.3</w:t>
      </w:r>
      <w:r w:rsidR="00265102" w:rsidRPr="00380374">
        <w:rPr>
          <w:b/>
        </w:rPr>
        <w:t xml:space="preserve"> </w:t>
      </w:r>
      <w:r w:rsidR="00380374" w:rsidRPr="00380374">
        <w:rPr>
          <w:b/>
        </w:rPr>
        <w:t>I plan to collect my evidence in different background families.</w:t>
      </w:r>
    </w:p>
    <w:p w:rsidR="00380374" w:rsidRDefault="004361C9" w:rsidP="000508CC">
      <w:pPr>
        <w:ind w:firstLineChars="200" w:firstLine="480"/>
      </w:pPr>
      <w:r w:rsidRPr="004361C9">
        <w:t>Different people from different background</w:t>
      </w:r>
      <w:r w:rsidR="00A86A43">
        <w:t>s</w:t>
      </w:r>
      <w:r w:rsidRPr="004361C9">
        <w:t xml:space="preserve"> </w:t>
      </w:r>
      <w:r w:rsidR="002C5BA8">
        <w:t xml:space="preserve">always </w:t>
      </w:r>
      <w:r w:rsidR="001D1FF2">
        <w:rPr>
          <w:rFonts w:hint="eastAsia"/>
        </w:rPr>
        <w:t>have</w:t>
      </w:r>
      <w:r w:rsidR="002C5BA8">
        <w:t xml:space="preserve"> different characteristic </w:t>
      </w:r>
      <w:r w:rsidR="006326C7">
        <w:t>which are</w:t>
      </w:r>
      <w:r w:rsidR="00476EFC">
        <w:t xml:space="preserve"> also </w:t>
      </w:r>
      <w:r w:rsidR="001D1FF2">
        <w:t>showing in learning second languag</w:t>
      </w:r>
      <w:r w:rsidR="008626C4">
        <w:t xml:space="preserve">e, I think this is a very important point that should not be ignored. </w:t>
      </w:r>
      <w:r w:rsidR="00A86A43">
        <w:t xml:space="preserve">That’s </w:t>
      </w:r>
      <w:r w:rsidR="005D4AC9">
        <w:t xml:space="preserve">the reason </w:t>
      </w:r>
      <w:r w:rsidR="00A86A43">
        <w:t>why I want to take some samples from the different families, such as primary children from general families,</w:t>
      </w:r>
      <w:r w:rsidR="00A86A43">
        <w:rPr>
          <w:rFonts w:hint="eastAsia"/>
        </w:rPr>
        <w:t xml:space="preserve"> single</w:t>
      </w:r>
      <w:r w:rsidR="00A86A43">
        <w:t xml:space="preserve"> parent families, </w:t>
      </w:r>
      <w:r w:rsidR="00A86A43">
        <w:rPr>
          <w:rFonts w:hint="eastAsia"/>
        </w:rPr>
        <w:t>rural</w:t>
      </w:r>
      <w:r w:rsidR="00A86A43">
        <w:t xml:space="preserve"> children left behind families and some </w:t>
      </w:r>
      <w:r w:rsidR="00A86A43">
        <w:lastRenderedPageBreak/>
        <w:t xml:space="preserve">other special families. I think </w:t>
      </w:r>
      <w:r w:rsidR="005D4AC9">
        <w:t>primary children</w:t>
      </w:r>
      <w:r w:rsidR="00A86A43">
        <w:t xml:space="preserve"> from different backgrounds </w:t>
      </w:r>
      <w:r w:rsidR="005D4AC9">
        <w:t>have different learning second language abilities, so these evidence from this setting are also important to my research.</w:t>
      </w:r>
    </w:p>
    <w:p w:rsidR="00F978BB" w:rsidRPr="000508CC" w:rsidRDefault="005F44C7" w:rsidP="005F44C7">
      <w:pPr>
        <w:rPr>
          <w:b/>
        </w:rPr>
      </w:pPr>
      <w:r w:rsidRPr="000508CC">
        <w:rPr>
          <w:rFonts w:hint="eastAsia"/>
          <w:b/>
        </w:rPr>
        <w:t>7</w:t>
      </w:r>
      <w:r w:rsidRPr="000508CC">
        <w:rPr>
          <w:b/>
        </w:rPr>
        <w:t>.</w:t>
      </w:r>
      <w:r w:rsidR="00F978BB" w:rsidRPr="000508CC">
        <w:rPr>
          <w:b/>
        </w:rPr>
        <w:t>The ethical issues you have to consider</w:t>
      </w:r>
      <w:r w:rsidR="000508CC" w:rsidRPr="000508CC">
        <w:rPr>
          <w:b/>
        </w:rPr>
        <w:t>.</w:t>
      </w:r>
    </w:p>
    <w:p w:rsidR="000508CC" w:rsidRDefault="001B1C64" w:rsidP="00393ADA">
      <w:pPr>
        <w:ind w:firstLine="480"/>
      </w:pPr>
      <w:r>
        <w:t>The British Educational Research Association (BERA) believes that educational researchers should operate within an ethic of respect for any persons – including themselves – involved in or touched by the research they are undertaking.</w:t>
      </w:r>
      <w:r w:rsidR="00393ADA">
        <w:t xml:space="preserve"> It is very necessary that I should have to consider the ethical issues when I operate my research, since it can do no harm to any of the participants and I think I should consider the following factors as the ethical issues.</w:t>
      </w:r>
    </w:p>
    <w:p w:rsidR="00393ADA" w:rsidRPr="00E07399" w:rsidRDefault="00393ADA" w:rsidP="00393ADA">
      <w:pPr>
        <w:ind w:firstLine="480"/>
        <w:rPr>
          <w:b/>
        </w:rPr>
      </w:pPr>
      <w:r w:rsidRPr="00E07399">
        <w:rPr>
          <w:b/>
        </w:rPr>
        <w:t xml:space="preserve">7.1 </w:t>
      </w:r>
      <w:r w:rsidR="00E07399" w:rsidRPr="00E07399">
        <w:rPr>
          <w:b/>
        </w:rPr>
        <w:t xml:space="preserve">Principal researcher’s </w:t>
      </w:r>
      <w:r w:rsidR="001D015F">
        <w:rPr>
          <w:b/>
        </w:rPr>
        <w:t>basic</w:t>
      </w:r>
      <w:r w:rsidR="00E07399" w:rsidRPr="00E07399">
        <w:rPr>
          <w:b/>
        </w:rPr>
        <w:t xml:space="preserve"> information</w:t>
      </w:r>
      <w:r w:rsidR="00E07399">
        <w:rPr>
          <w:b/>
        </w:rPr>
        <w:t>.</w:t>
      </w:r>
    </w:p>
    <w:p w:rsidR="00393ADA" w:rsidRDefault="001D015F" w:rsidP="00393ADA">
      <w:pPr>
        <w:ind w:firstLine="480"/>
      </w:pPr>
      <w:r>
        <w:t>As a principal researcher, t</w:t>
      </w:r>
      <w:r w:rsidR="00E07399">
        <w:t xml:space="preserve">his part is </w:t>
      </w:r>
      <w:r>
        <w:t xml:space="preserve">my basic information, such as </w:t>
      </w:r>
      <w:r w:rsidR="005E0171">
        <w:t xml:space="preserve">full name, E-mail address, student number, </w:t>
      </w:r>
      <w:proofErr w:type="spellStart"/>
      <w:r w:rsidR="005E0171">
        <w:t>programme</w:t>
      </w:r>
      <w:proofErr w:type="spellEnd"/>
      <w:r w:rsidR="005E0171">
        <w:t xml:space="preserve"> of study, supervisor and so forth.</w:t>
      </w:r>
    </w:p>
    <w:p w:rsidR="005E0171" w:rsidRPr="004B31E8" w:rsidRDefault="005E0171" w:rsidP="00393ADA">
      <w:pPr>
        <w:ind w:firstLine="480"/>
        <w:rPr>
          <w:b/>
        </w:rPr>
      </w:pPr>
      <w:r w:rsidRPr="004B31E8">
        <w:rPr>
          <w:rFonts w:hint="eastAsia"/>
          <w:b/>
        </w:rPr>
        <w:t>7</w:t>
      </w:r>
      <w:r w:rsidRPr="004B31E8">
        <w:rPr>
          <w:b/>
        </w:rPr>
        <w:t xml:space="preserve">.2 </w:t>
      </w:r>
      <w:r w:rsidR="001C71A2" w:rsidRPr="004B31E8">
        <w:rPr>
          <w:b/>
        </w:rPr>
        <w:t>approval for research activity</w:t>
      </w:r>
      <w:r w:rsidR="004B31E8">
        <w:rPr>
          <w:b/>
        </w:rPr>
        <w:t>.</w:t>
      </w:r>
    </w:p>
    <w:p w:rsidR="005E0171" w:rsidRDefault="004B31E8" w:rsidP="00393ADA">
      <w:pPr>
        <w:ind w:firstLine="480"/>
      </w:pPr>
      <w:r>
        <w:t xml:space="preserve">This </w:t>
      </w:r>
      <w:r w:rsidR="00B75B5E">
        <w:t>section</w:t>
      </w:r>
      <w:r>
        <w:t xml:space="preserve"> is about some questions like “has the research activity received approval in principle?”, indicate which source of approval, such as research degrees committee. Institute research committee and so on.</w:t>
      </w:r>
    </w:p>
    <w:p w:rsidR="005E0171" w:rsidRPr="004B31E8" w:rsidRDefault="005E0171" w:rsidP="00393ADA">
      <w:pPr>
        <w:ind w:firstLine="480"/>
        <w:rPr>
          <w:b/>
        </w:rPr>
      </w:pPr>
      <w:r w:rsidRPr="004B31E8">
        <w:rPr>
          <w:rFonts w:hint="eastAsia"/>
          <w:b/>
        </w:rPr>
        <w:t>7</w:t>
      </w:r>
      <w:r w:rsidRPr="004B31E8">
        <w:rPr>
          <w:b/>
        </w:rPr>
        <w:t>.3</w:t>
      </w:r>
      <w:r w:rsidR="004B31E8" w:rsidRPr="004B31E8">
        <w:rPr>
          <w:b/>
        </w:rPr>
        <w:t xml:space="preserve"> internal and external ethical guidance materials.</w:t>
      </w:r>
    </w:p>
    <w:p w:rsidR="004B31E8" w:rsidRDefault="00827449" w:rsidP="00827449">
      <w:pPr>
        <w:ind w:firstLine="480"/>
      </w:pPr>
      <w:r>
        <w:t>Th</w:t>
      </w:r>
      <w:r w:rsidR="00B75B5E">
        <w:t>e</w:t>
      </w:r>
      <w:r>
        <w:t xml:space="preserve"> part asks researchers to list </w:t>
      </w:r>
      <w:r w:rsidRPr="00827449">
        <w:t xml:space="preserve">the </w:t>
      </w:r>
      <w:r>
        <w:t xml:space="preserve">documents about the core ethical guidance, which </w:t>
      </w:r>
      <w:r w:rsidRPr="00827449">
        <w:t>have been referred to during the completion</w:t>
      </w:r>
      <w:r>
        <w:t xml:space="preserve"> of whole second language teaching methods research.</w:t>
      </w:r>
    </w:p>
    <w:p w:rsidR="00F40C46" w:rsidRPr="003F0A98" w:rsidRDefault="00F40C46" w:rsidP="00827449">
      <w:pPr>
        <w:ind w:firstLine="480"/>
        <w:rPr>
          <w:b/>
        </w:rPr>
      </w:pPr>
      <w:r w:rsidRPr="003F0A98">
        <w:rPr>
          <w:rFonts w:hint="eastAsia"/>
          <w:b/>
        </w:rPr>
        <w:t>7</w:t>
      </w:r>
      <w:r w:rsidRPr="003F0A98">
        <w:rPr>
          <w:b/>
        </w:rPr>
        <w:t>.4 External collaborative research activity</w:t>
      </w:r>
    </w:p>
    <w:p w:rsidR="005E0171" w:rsidRPr="00D51239" w:rsidRDefault="00D51239" w:rsidP="00393ADA">
      <w:pPr>
        <w:ind w:firstLine="480"/>
      </w:pPr>
      <w:r w:rsidRPr="00D51239">
        <w:lastRenderedPageBreak/>
        <w:t>External collaborative research activity includes some research activity information, such as “Does the research activity involve collaborators outside of the University?</w:t>
      </w:r>
      <w:r>
        <w:t>”, “Is your research externally funded?” and contact person name, contact person e-mail address and so forth.</w:t>
      </w:r>
    </w:p>
    <w:p w:rsidR="005E0171" w:rsidRDefault="00D51239" w:rsidP="00393ADA">
      <w:pPr>
        <w:ind w:firstLine="480"/>
        <w:rPr>
          <w:b/>
        </w:rPr>
      </w:pPr>
      <w:r w:rsidRPr="00D51239">
        <w:rPr>
          <w:rFonts w:hint="eastAsia"/>
          <w:b/>
        </w:rPr>
        <w:t>7</w:t>
      </w:r>
      <w:r w:rsidRPr="00D51239">
        <w:rPr>
          <w:b/>
        </w:rPr>
        <w:t>.5 details of research activity</w:t>
      </w:r>
    </w:p>
    <w:p w:rsidR="00D51239" w:rsidRDefault="003E0FB8" w:rsidP="00393ADA">
      <w:pPr>
        <w:ind w:firstLine="480"/>
      </w:pPr>
      <w:r>
        <w:t xml:space="preserve">Such as indicative title, proposed start and end date and the important </w:t>
      </w:r>
      <w:r>
        <w:rPr>
          <w:rFonts w:hint="eastAsia"/>
        </w:rPr>
        <w:t>section</w:t>
      </w:r>
      <w:r>
        <w:t>s are research introduction</w:t>
      </w:r>
      <w:r w:rsidR="0035532C">
        <w:t>,</w:t>
      </w:r>
      <w:r>
        <w:t xml:space="preserve"> research activity</w:t>
      </w:r>
      <w:r w:rsidR="00B75B5E">
        <w:t xml:space="preserve"> purpose, research question, research activity aims and objectives, etc</w:t>
      </w:r>
      <w:r>
        <w:t>.</w:t>
      </w:r>
      <w:r w:rsidR="00B75B5E">
        <w:t xml:space="preserve"> At the same time, research activity outside of the UK is also asked</w:t>
      </w:r>
      <w:r w:rsidR="006354F7">
        <w:t>, I want to operate my research in China that I should pay attention on this question.</w:t>
      </w:r>
    </w:p>
    <w:p w:rsidR="003E0FB8" w:rsidRPr="006354F7" w:rsidRDefault="006354F7" w:rsidP="00393ADA">
      <w:pPr>
        <w:ind w:firstLine="480"/>
        <w:rPr>
          <w:b/>
        </w:rPr>
      </w:pPr>
      <w:r w:rsidRPr="006354F7">
        <w:rPr>
          <w:rFonts w:hint="eastAsia"/>
          <w:b/>
        </w:rPr>
        <w:t>7</w:t>
      </w:r>
      <w:r w:rsidRPr="006354F7">
        <w:rPr>
          <w:b/>
        </w:rPr>
        <w:t>.6 Scope of research activity</w:t>
      </w:r>
    </w:p>
    <w:p w:rsidR="00C254A5" w:rsidRDefault="006354F7" w:rsidP="00393ADA">
      <w:pPr>
        <w:ind w:firstLine="480"/>
      </w:pPr>
      <w:r>
        <w:t xml:space="preserve">There are so many </w:t>
      </w:r>
      <w:proofErr w:type="gramStart"/>
      <w:r>
        <w:t>yes</w:t>
      </w:r>
      <w:proofErr w:type="gramEnd"/>
      <w:r>
        <w:t xml:space="preserve"> or no questions about research activities</w:t>
      </w:r>
      <w:r w:rsidR="00C254A5">
        <w:t xml:space="preserve"> which mainly about the use of methods to collect evidence like questionnaire, interviews, diaries and video or audio recording. And then in the research, we should pay attention about whether the investigation includes illegal activities, administration of any substance</w:t>
      </w:r>
      <w:r w:rsidR="00E76838">
        <w:t>, working with vertebrate animals and so on.</w:t>
      </w:r>
    </w:p>
    <w:p w:rsidR="006354F7" w:rsidRPr="00E76838" w:rsidRDefault="006354F7" w:rsidP="00393ADA">
      <w:pPr>
        <w:ind w:firstLine="480"/>
        <w:rPr>
          <w:b/>
        </w:rPr>
      </w:pPr>
      <w:r w:rsidRPr="00E76838">
        <w:rPr>
          <w:rFonts w:hint="eastAsia"/>
          <w:b/>
        </w:rPr>
        <w:t>7</w:t>
      </w:r>
      <w:r w:rsidRPr="00E76838">
        <w:rPr>
          <w:b/>
        </w:rPr>
        <w:t xml:space="preserve">.7 </w:t>
      </w:r>
      <w:r w:rsidR="00E76838" w:rsidRPr="00E76838">
        <w:rPr>
          <w:b/>
        </w:rPr>
        <w:t>I</w:t>
      </w:r>
      <w:r w:rsidR="00C254A5" w:rsidRPr="00E76838">
        <w:rPr>
          <w:b/>
        </w:rPr>
        <w:t>ntended participants</w:t>
      </w:r>
      <w:r w:rsidR="00E76838">
        <w:rPr>
          <w:b/>
        </w:rPr>
        <w:t>.</w:t>
      </w:r>
    </w:p>
    <w:p w:rsidR="006354F7" w:rsidRDefault="00E76838" w:rsidP="00393ADA">
      <w:pPr>
        <w:ind w:firstLine="480"/>
      </w:pPr>
      <w:r>
        <w:t xml:space="preserve">In this section, it mainly about the participants information. Firstly, there are some basic information about age, prisoners, young offenders. Furthermore, I should determine how many participants are expected. Then there are so many </w:t>
      </w:r>
      <w:proofErr w:type="gramStart"/>
      <w:r>
        <w:t>yes</w:t>
      </w:r>
      <w:proofErr w:type="gramEnd"/>
      <w:r>
        <w:t>, no and N/A questions for participants, such as telling participants that their participation is voluntary, they may withdraw the data about themselves, etc.</w:t>
      </w:r>
    </w:p>
    <w:p w:rsidR="00E76838" w:rsidRPr="00E76838" w:rsidRDefault="00E76838" w:rsidP="00393ADA">
      <w:pPr>
        <w:ind w:firstLine="480"/>
        <w:rPr>
          <w:b/>
        </w:rPr>
      </w:pPr>
      <w:r w:rsidRPr="00E76838">
        <w:rPr>
          <w:rFonts w:hint="eastAsia"/>
          <w:b/>
        </w:rPr>
        <w:lastRenderedPageBreak/>
        <w:t>7</w:t>
      </w:r>
      <w:r w:rsidRPr="00E76838">
        <w:rPr>
          <w:b/>
        </w:rPr>
        <w:t xml:space="preserve">.8 </w:t>
      </w:r>
      <w:bookmarkStart w:id="32" w:name="OLE_LINK39"/>
      <w:bookmarkStart w:id="33" w:name="OLE_LINK40"/>
      <w:r w:rsidRPr="00E76838">
        <w:rPr>
          <w:b/>
        </w:rPr>
        <w:t>Anticipated risks</w:t>
      </w:r>
      <w:bookmarkEnd w:id="32"/>
      <w:bookmarkEnd w:id="33"/>
    </w:p>
    <w:p w:rsidR="00E76838" w:rsidRDefault="00E76838" w:rsidP="00393ADA">
      <w:pPr>
        <w:ind w:firstLine="480"/>
      </w:pPr>
      <w:r>
        <w:t xml:space="preserve">To reduce any risks, we should consider anticipated risks as </w:t>
      </w:r>
      <w:r>
        <w:rPr>
          <w:rFonts w:hint="eastAsia"/>
        </w:rPr>
        <w:t>comprehensive</w:t>
      </w:r>
      <w:r>
        <w:t xml:space="preserve"> as possible</w:t>
      </w:r>
      <w:r w:rsidR="00280521">
        <w:t xml:space="preserve">. </w:t>
      </w:r>
      <w:r w:rsidR="00C44D49">
        <w:t>I</w:t>
      </w:r>
      <w:r w:rsidR="00280521">
        <w:t>n this section, it is necessary to make a full risk assessment which includes risks to participant, risks to investigator and university/institutional risks and so forth.</w:t>
      </w:r>
    </w:p>
    <w:p w:rsidR="00280521" w:rsidRPr="00280521" w:rsidRDefault="00280521" w:rsidP="00393ADA">
      <w:pPr>
        <w:ind w:firstLine="480"/>
        <w:rPr>
          <w:b/>
        </w:rPr>
      </w:pPr>
      <w:r w:rsidRPr="00280521">
        <w:rPr>
          <w:rFonts w:hint="eastAsia"/>
          <w:b/>
        </w:rPr>
        <w:t>7</w:t>
      </w:r>
      <w:r w:rsidRPr="00280521">
        <w:rPr>
          <w:b/>
        </w:rPr>
        <w:t>.9 feedback, consent and confidentiality</w:t>
      </w:r>
    </w:p>
    <w:p w:rsidR="00280521" w:rsidRDefault="001D1680" w:rsidP="00393ADA">
      <w:pPr>
        <w:ind w:firstLine="480"/>
      </w:pPr>
      <w:r>
        <w:t>We should offer the feedback to the participants, inform potential participants</w:t>
      </w:r>
      <w:r w:rsidR="0048137D">
        <w:t xml:space="preserve">. And at the same time, we should </w:t>
      </w:r>
      <w:r w:rsidR="0048137D">
        <w:rPr>
          <w:rFonts w:hint="eastAsia"/>
        </w:rPr>
        <w:t>mark</w:t>
      </w:r>
      <w:r w:rsidR="0048137D">
        <w:t xml:space="preserve"> confidentiality or anonymity.</w:t>
      </w:r>
    </w:p>
    <w:p w:rsidR="006354F7" w:rsidRPr="002B2868" w:rsidRDefault="0048137D" w:rsidP="00393ADA">
      <w:pPr>
        <w:ind w:firstLine="480"/>
        <w:rPr>
          <w:b/>
        </w:rPr>
      </w:pPr>
      <w:r w:rsidRPr="002B2868">
        <w:rPr>
          <w:rFonts w:hint="eastAsia"/>
          <w:b/>
        </w:rPr>
        <w:t>7</w:t>
      </w:r>
      <w:r w:rsidRPr="002B2868">
        <w:rPr>
          <w:b/>
        </w:rPr>
        <w:t>.10 Data protection and storage</w:t>
      </w:r>
    </w:p>
    <w:p w:rsidR="002B2868" w:rsidRDefault="00CA5E3A" w:rsidP="00393ADA">
      <w:pPr>
        <w:ind w:firstLine="480"/>
      </w:pPr>
      <w:r>
        <w:t xml:space="preserve">During the process of </w:t>
      </w:r>
      <w:bookmarkStart w:id="34" w:name="OLE_LINK41"/>
      <w:bookmarkStart w:id="35" w:name="OLE_LINK42"/>
      <w:r>
        <w:t>participants</w:t>
      </w:r>
      <w:bookmarkEnd w:id="34"/>
      <w:bookmarkEnd w:id="35"/>
      <w:r>
        <w:t>’ investigation, there may be some personal information which the participants do not want others to know about, so we should mark these materials personal data and protect in a correct way.</w:t>
      </w:r>
    </w:p>
    <w:p w:rsidR="00CA5E3A" w:rsidRPr="00CA5E3A" w:rsidRDefault="00CA5E3A" w:rsidP="00393ADA">
      <w:pPr>
        <w:ind w:firstLine="480"/>
        <w:rPr>
          <w:b/>
        </w:rPr>
      </w:pPr>
      <w:r w:rsidRPr="00CA5E3A">
        <w:rPr>
          <w:rFonts w:hint="eastAsia"/>
          <w:b/>
        </w:rPr>
        <w:t>7</w:t>
      </w:r>
      <w:r w:rsidRPr="00CA5E3A">
        <w:rPr>
          <w:b/>
        </w:rPr>
        <w:t>.11 declaration</w:t>
      </w:r>
    </w:p>
    <w:p w:rsidR="00CA5E3A" w:rsidRDefault="004046B6" w:rsidP="00393ADA">
      <w:pPr>
        <w:ind w:firstLine="480"/>
      </w:pPr>
      <w:r>
        <w:t xml:space="preserve">This is the last section that </w:t>
      </w:r>
      <w:r w:rsidRPr="004046B6">
        <w:t>identify any risks and issues related to the research activit</w:t>
      </w:r>
      <w:r>
        <w:t>ies, the researcher should signature and write down the date.</w:t>
      </w:r>
    </w:p>
    <w:p w:rsidR="00F978BB" w:rsidRPr="002D6CF8" w:rsidRDefault="00AE0F73" w:rsidP="00AE0F73">
      <w:pPr>
        <w:rPr>
          <w:b/>
        </w:rPr>
      </w:pPr>
      <w:r w:rsidRPr="002D6CF8">
        <w:rPr>
          <w:rFonts w:hint="eastAsia"/>
          <w:b/>
        </w:rPr>
        <w:t>8</w:t>
      </w:r>
      <w:r w:rsidRPr="002D6CF8">
        <w:rPr>
          <w:b/>
        </w:rPr>
        <w:t>.</w:t>
      </w:r>
      <w:r w:rsidR="00F978BB" w:rsidRPr="002D6CF8">
        <w:rPr>
          <w:b/>
        </w:rPr>
        <w:t xml:space="preserve">The methods </w:t>
      </w:r>
      <w:r w:rsidRPr="002D6CF8">
        <w:rPr>
          <w:b/>
        </w:rPr>
        <w:t>I</w:t>
      </w:r>
      <w:r w:rsidR="00F978BB" w:rsidRPr="002D6CF8">
        <w:rPr>
          <w:b/>
        </w:rPr>
        <w:t xml:space="preserve"> expect to use to analy</w:t>
      </w:r>
      <w:r w:rsidR="00964913" w:rsidRPr="002D6CF8">
        <w:rPr>
          <w:b/>
        </w:rPr>
        <w:t>z</w:t>
      </w:r>
      <w:r w:rsidR="00F978BB" w:rsidRPr="002D6CF8">
        <w:rPr>
          <w:b/>
        </w:rPr>
        <w:t xml:space="preserve">e the evidence </w:t>
      </w:r>
      <w:r w:rsidRPr="002D6CF8">
        <w:rPr>
          <w:b/>
        </w:rPr>
        <w:t>I</w:t>
      </w:r>
      <w:r w:rsidR="00F978BB" w:rsidRPr="002D6CF8">
        <w:rPr>
          <w:b/>
        </w:rPr>
        <w:t xml:space="preserve"> collect</w:t>
      </w:r>
      <w:r w:rsidRPr="002D6CF8">
        <w:rPr>
          <w:b/>
        </w:rPr>
        <w:t>.</w:t>
      </w:r>
    </w:p>
    <w:p w:rsidR="00AE0F73" w:rsidRDefault="00AE0F73" w:rsidP="00AE0F73">
      <w:pPr>
        <w:ind w:firstLineChars="200" w:firstLine="480"/>
      </w:pPr>
      <w:r>
        <w:t xml:space="preserve">To analyze the evidence I collect, I must use the scientific and effective methods </w:t>
      </w:r>
      <w:r w:rsidR="002D6CF8">
        <w:rPr>
          <w:rFonts w:hint="eastAsia"/>
        </w:rPr>
        <w:t>which</w:t>
      </w:r>
      <w:r w:rsidR="002D6CF8">
        <w:t xml:space="preserve"> can achieve twice the result with half the effort.</w:t>
      </w:r>
    </w:p>
    <w:p w:rsidR="00AE0F73" w:rsidRPr="002D6CF8" w:rsidRDefault="00AE0F73" w:rsidP="00AE0F73">
      <w:pPr>
        <w:ind w:firstLine="480"/>
        <w:rPr>
          <w:b/>
        </w:rPr>
      </w:pPr>
      <w:r w:rsidRPr="002D6CF8">
        <w:rPr>
          <w:b/>
        </w:rPr>
        <w:t>8.1 Qualitative data analysis.</w:t>
      </w:r>
    </w:p>
    <w:p w:rsidR="00AE0F73" w:rsidRDefault="00E535AA" w:rsidP="00AE0F73">
      <w:pPr>
        <w:ind w:firstLine="480"/>
      </w:pPr>
      <w:r>
        <w:t xml:space="preserve">As Miles mentioned that </w:t>
      </w:r>
      <w:r w:rsidR="00F451A0">
        <w:t xml:space="preserve">qualitative data analysis is “an attractive nuisance” (Miles 1979, cited in Robson 2011:465), and the researchers can find out unforeseen problems, danger of overload, no ‘universally accepted’ rules </w:t>
      </w:r>
      <w:r w:rsidR="00F451A0">
        <w:lastRenderedPageBreak/>
        <w:t xml:space="preserve">through it. While Fetterman mentioned quality of the researcher as important as the quality of the data - “first and foremost, analysis is a test of the ability to think – to process information in a meaningful and useful manner” (Fetterman 1998, cited in Robson 2011:467). In my research process, qualitative data analysis is </w:t>
      </w:r>
      <w:r w:rsidR="00FA4F99">
        <w:t>one of the important methods to analyze the evidence which I should describe, classify, interpret them and at last, get the useful conclude to my research.</w:t>
      </w:r>
    </w:p>
    <w:p w:rsidR="00AE0F73" w:rsidRPr="002D6CF8" w:rsidRDefault="00AE0F73" w:rsidP="00AE0F73">
      <w:pPr>
        <w:ind w:firstLine="480"/>
        <w:rPr>
          <w:b/>
        </w:rPr>
      </w:pPr>
      <w:r w:rsidRPr="002D6CF8">
        <w:rPr>
          <w:rFonts w:hint="eastAsia"/>
          <w:b/>
        </w:rPr>
        <w:t>8</w:t>
      </w:r>
      <w:r w:rsidRPr="002D6CF8">
        <w:rPr>
          <w:b/>
        </w:rPr>
        <w:t>.2 Case study.</w:t>
      </w:r>
    </w:p>
    <w:p w:rsidR="00AE0F73" w:rsidRDefault="00B81025" w:rsidP="00AE0F73">
      <w:pPr>
        <w:ind w:firstLine="480"/>
      </w:pPr>
      <w:r>
        <w:rPr>
          <w:rFonts w:hint="eastAsia"/>
        </w:rPr>
        <w:t>C</w:t>
      </w:r>
      <w:r>
        <w:t xml:space="preserve">ase study is used to describe the existing condition of a particular case. In fact, during the numerous cases situation, the researcher must pay attention to some individual and particular case with special characteristics. I think the researcher should not ignore any case in the process. From where </w:t>
      </w:r>
      <w:proofErr w:type="spellStart"/>
      <w:r w:rsidRPr="00B81025">
        <w:t>Haryanto</w:t>
      </w:r>
      <w:proofErr w:type="spellEnd"/>
      <w:r w:rsidRPr="00B81025">
        <w:t xml:space="preserve"> </w:t>
      </w:r>
      <w:proofErr w:type="spellStart"/>
      <w:r w:rsidRPr="00B81025">
        <w:t>Atmowardoyo</w:t>
      </w:r>
      <w:proofErr w:type="spellEnd"/>
      <w:r>
        <w:t xml:space="preserve"> stand, he mentioned from 30 articles in teaching English as foreign language, there are six of them (20%) are case studies. During the investigation period, not only choose the positive case, neutral and </w:t>
      </w:r>
      <w:r w:rsidR="009266E6">
        <w:t>negative case also could be taken into consideration. Only compare different types of data, there comes the more valuable conclusions.</w:t>
      </w:r>
    </w:p>
    <w:p w:rsidR="00AE0F73" w:rsidRPr="002D6CF8" w:rsidRDefault="00AE0F73" w:rsidP="00AE0F73">
      <w:pPr>
        <w:ind w:firstLine="480"/>
        <w:rPr>
          <w:b/>
        </w:rPr>
      </w:pPr>
      <w:r w:rsidRPr="002D6CF8">
        <w:rPr>
          <w:rFonts w:hint="eastAsia"/>
          <w:b/>
        </w:rPr>
        <w:t>8</w:t>
      </w:r>
      <w:r w:rsidRPr="002D6CF8">
        <w:rPr>
          <w:b/>
        </w:rPr>
        <w:t>.3 Error analysis.</w:t>
      </w:r>
    </w:p>
    <w:p w:rsidR="00AE0F73" w:rsidRDefault="009266E6" w:rsidP="00AE0F73">
      <w:pPr>
        <w:ind w:firstLine="480"/>
      </w:pPr>
      <w:r>
        <w:t xml:space="preserve">In 1970s, </w:t>
      </w:r>
      <w:proofErr w:type="spellStart"/>
      <w:r>
        <w:rPr>
          <w:rFonts w:hint="eastAsia"/>
        </w:rPr>
        <w:t>C</w:t>
      </w:r>
      <w:r>
        <w:t>order</w:t>
      </w:r>
      <w:proofErr w:type="spellEnd"/>
      <w:r>
        <w:t xml:space="preserve"> and Richards proposed the definition of error analysis and this term is used to refer to linguistic errors by second language learners, which includes 4 sections, such as data collection, errors in coding process, classification of errors and error frequency. In my research, I should considerate all of them that reveal primary children how to learn second language. But at the same time, I also </w:t>
      </w:r>
      <w:r>
        <w:lastRenderedPageBreak/>
        <w:t>consider grammatical errors.</w:t>
      </w:r>
    </w:p>
    <w:p w:rsidR="00AE0F73" w:rsidRPr="00D16CAC" w:rsidRDefault="00AE0F73" w:rsidP="00D16CAC">
      <w:pPr>
        <w:pStyle w:val="a3"/>
        <w:numPr>
          <w:ilvl w:val="1"/>
          <w:numId w:val="7"/>
        </w:numPr>
        <w:ind w:firstLineChars="0"/>
        <w:rPr>
          <w:b/>
        </w:rPr>
      </w:pPr>
      <w:r w:rsidRPr="00D16CAC">
        <w:rPr>
          <w:b/>
        </w:rPr>
        <w:t>Research and development.</w:t>
      </w:r>
    </w:p>
    <w:p w:rsidR="00AE0F73" w:rsidRDefault="00D16CAC" w:rsidP="00AE0F73">
      <w:pPr>
        <w:ind w:firstLine="480"/>
      </w:pPr>
      <w:r>
        <w:t xml:space="preserve">The method of research and development is a kind of methods that used in business sector originally, but for teaching English as a foreign language, we also take it as a way </w:t>
      </w:r>
      <w:r w:rsidRPr="00D16CAC">
        <w:t>to analyze the evidence</w:t>
      </w:r>
      <w:r>
        <w:t>. Simply speaking, in my research, I will collect, analyze my evidence, and conclude some original conclusions. In the next step, I will do some further research,</w:t>
      </w:r>
      <w:r w:rsidR="009B50A7">
        <w:t xml:space="preserve"> that means I will develop my conclusion and propose more valuable suggestion in my research.</w:t>
      </w:r>
    </w:p>
    <w:p w:rsidR="00F978BB" w:rsidRPr="00986ACB" w:rsidRDefault="002D6CF8" w:rsidP="002D6CF8">
      <w:pPr>
        <w:rPr>
          <w:b/>
        </w:rPr>
      </w:pPr>
      <w:bookmarkStart w:id="36" w:name="_GoBack"/>
      <w:bookmarkEnd w:id="36"/>
      <w:r w:rsidRPr="00986ACB">
        <w:rPr>
          <w:b/>
        </w:rPr>
        <w:t xml:space="preserve">9. </w:t>
      </w:r>
      <w:r w:rsidR="00F978BB" w:rsidRPr="00986ACB">
        <w:rPr>
          <w:b/>
        </w:rPr>
        <w:t>The timetable for the proposed project</w:t>
      </w:r>
      <w:r w:rsidR="00986ACB">
        <w:rPr>
          <w:b/>
        </w:rPr>
        <w:t>.</w:t>
      </w:r>
    </w:p>
    <w:p w:rsidR="003E0FB8" w:rsidRDefault="00036033" w:rsidP="003E0FB8">
      <w:pPr>
        <w:ind w:firstLineChars="175" w:firstLine="420"/>
      </w:pPr>
      <w:r>
        <w:t>An excellent research must have a rigid timetable in plan</w:t>
      </w:r>
      <w:r w:rsidR="00EF7C28">
        <w:t xml:space="preserve">. In my timetable, </w:t>
      </w:r>
      <w:r w:rsidR="00194186">
        <w:t>I have 5 steps to complete my research within high quality and effective.</w:t>
      </w:r>
    </w:p>
    <w:p w:rsidR="00887299" w:rsidRDefault="000F793C" w:rsidP="008751E7">
      <w:pPr>
        <w:pStyle w:val="a3"/>
        <w:ind w:firstLine="480"/>
      </w:pPr>
      <w:r>
        <w:rPr>
          <w:rFonts w:hint="eastAsia"/>
        </w:rPr>
        <w:t>Week</w:t>
      </w:r>
      <w:r>
        <w:t xml:space="preserve"> 1</w:t>
      </w:r>
      <w:r w:rsidR="00194186">
        <w:t xml:space="preserve"> – </w:t>
      </w:r>
      <w:r>
        <w:rPr>
          <w:rFonts w:hint="eastAsia"/>
        </w:rPr>
        <w:t>Week</w:t>
      </w:r>
      <w:r>
        <w:t xml:space="preserve"> 3</w:t>
      </w:r>
      <w:r w:rsidR="00CA072F">
        <w:t xml:space="preserve">: </w:t>
      </w:r>
      <w:r w:rsidR="00BA0789">
        <w:rPr>
          <w:rFonts w:hint="eastAsia"/>
        </w:rPr>
        <w:t>literature</w:t>
      </w:r>
      <w:r w:rsidR="00BA0789">
        <w:t xml:space="preserve"> </w:t>
      </w:r>
      <w:r w:rsidR="00BA0789">
        <w:rPr>
          <w:rFonts w:hint="eastAsia"/>
        </w:rPr>
        <w:t>review</w:t>
      </w:r>
      <w:r w:rsidR="00CA072F">
        <w:t>.</w:t>
      </w:r>
    </w:p>
    <w:p w:rsidR="00CA072F" w:rsidRDefault="000F793C" w:rsidP="008751E7">
      <w:pPr>
        <w:pStyle w:val="a3"/>
        <w:ind w:firstLine="480"/>
      </w:pPr>
      <w:r>
        <w:t>Week 4</w:t>
      </w:r>
      <w:r w:rsidR="00CA072F">
        <w:t xml:space="preserve"> – </w:t>
      </w:r>
      <w:r>
        <w:t>Week 7</w:t>
      </w:r>
      <w:r w:rsidR="00CA072F">
        <w:t xml:space="preserve">: Data </w:t>
      </w:r>
      <w:r w:rsidR="00986C60">
        <w:t>collection.</w:t>
      </w:r>
    </w:p>
    <w:p w:rsidR="00F369A5" w:rsidRDefault="000F793C" w:rsidP="008751E7">
      <w:pPr>
        <w:pStyle w:val="a3"/>
        <w:ind w:firstLine="480"/>
      </w:pPr>
      <w:r>
        <w:t>Week 8</w:t>
      </w:r>
      <w:r w:rsidR="00F369A5">
        <w:t xml:space="preserve"> – </w:t>
      </w:r>
      <w:r>
        <w:t>Week 11</w:t>
      </w:r>
      <w:r w:rsidR="00F369A5">
        <w:t>: Data Analyze.</w:t>
      </w:r>
    </w:p>
    <w:p w:rsidR="00F369A5" w:rsidRDefault="000F793C" w:rsidP="008751E7">
      <w:pPr>
        <w:pStyle w:val="a3"/>
        <w:ind w:firstLine="480"/>
      </w:pPr>
      <w:r>
        <w:t>Week 12</w:t>
      </w:r>
      <w:r w:rsidR="00F369A5">
        <w:t xml:space="preserve"> – </w:t>
      </w:r>
      <w:r>
        <w:t>Week 16</w:t>
      </w:r>
      <w:r w:rsidR="00F369A5">
        <w:t>: Write up.</w:t>
      </w:r>
    </w:p>
    <w:p w:rsidR="00F369A5" w:rsidRDefault="000F793C" w:rsidP="008751E7">
      <w:pPr>
        <w:pStyle w:val="a3"/>
        <w:ind w:firstLine="480"/>
        <w:rPr>
          <w:rFonts w:hint="eastAsia"/>
        </w:rPr>
      </w:pPr>
      <w:r>
        <w:rPr>
          <w:rFonts w:hint="eastAsia"/>
        </w:rPr>
        <w:t>Week</w:t>
      </w:r>
      <w:r>
        <w:t xml:space="preserve"> 16</w:t>
      </w:r>
      <w:r w:rsidR="00F369A5">
        <w:t>: Submission.</w:t>
      </w:r>
    </w:p>
    <w:p w:rsidR="00194186" w:rsidRDefault="00194186" w:rsidP="008751E7">
      <w:pPr>
        <w:pStyle w:val="a3"/>
        <w:ind w:firstLine="480"/>
      </w:pPr>
    </w:p>
    <w:p w:rsidR="00194186" w:rsidRPr="00194186" w:rsidRDefault="00194186" w:rsidP="008751E7">
      <w:pPr>
        <w:pStyle w:val="a3"/>
        <w:ind w:firstLine="480"/>
        <w:rPr>
          <w:rFonts w:hint="eastAsia"/>
        </w:rPr>
      </w:pPr>
    </w:p>
    <w:sectPr w:rsidR="00194186" w:rsidRPr="00194186" w:rsidSect="007F1611">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7AEF" w:usb1="C0007841"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6B91"/>
    <w:multiLevelType w:val="multilevel"/>
    <w:tmpl w:val="85AA46E6"/>
    <w:lvl w:ilvl="0">
      <w:start w:val="1"/>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15D65A8A"/>
    <w:multiLevelType w:val="hybridMultilevel"/>
    <w:tmpl w:val="78F02EFE"/>
    <w:lvl w:ilvl="0" w:tplc="1D00E850">
      <w:start w:val="1"/>
      <w:numFmt w:val="bullet"/>
      <w:lvlText w:val="■"/>
      <w:lvlJc w:val="left"/>
      <w:pPr>
        <w:tabs>
          <w:tab w:val="num" w:pos="720"/>
        </w:tabs>
        <w:ind w:left="720" w:hanging="360"/>
      </w:pPr>
      <w:rPr>
        <w:rFonts w:ascii="Franklin Gothic Book" w:hAnsi="Franklin Gothic Book" w:hint="default"/>
      </w:rPr>
    </w:lvl>
    <w:lvl w:ilvl="1" w:tplc="E8CEDB36" w:tentative="1">
      <w:start w:val="1"/>
      <w:numFmt w:val="bullet"/>
      <w:lvlText w:val="■"/>
      <w:lvlJc w:val="left"/>
      <w:pPr>
        <w:tabs>
          <w:tab w:val="num" w:pos="1440"/>
        </w:tabs>
        <w:ind w:left="1440" w:hanging="360"/>
      </w:pPr>
      <w:rPr>
        <w:rFonts w:ascii="Franklin Gothic Book" w:hAnsi="Franklin Gothic Book" w:hint="default"/>
      </w:rPr>
    </w:lvl>
    <w:lvl w:ilvl="2" w:tplc="4872A77C" w:tentative="1">
      <w:start w:val="1"/>
      <w:numFmt w:val="bullet"/>
      <w:lvlText w:val="■"/>
      <w:lvlJc w:val="left"/>
      <w:pPr>
        <w:tabs>
          <w:tab w:val="num" w:pos="2160"/>
        </w:tabs>
        <w:ind w:left="2160" w:hanging="360"/>
      </w:pPr>
      <w:rPr>
        <w:rFonts w:ascii="Franklin Gothic Book" w:hAnsi="Franklin Gothic Book" w:hint="default"/>
      </w:rPr>
    </w:lvl>
    <w:lvl w:ilvl="3" w:tplc="BE9C0916" w:tentative="1">
      <w:start w:val="1"/>
      <w:numFmt w:val="bullet"/>
      <w:lvlText w:val="■"/>
      <w:lvlJc w:val="left"/>
      <w:pPr>
        <w:tabs>
          <w:tab w:val="num" w:pos="2880"/>
        </w:tabs>
        <w:ind w:left="2880" w:hanging="360"/>
      </w:pPr>
      <w:rPr>
        <w:rFonts w:ascii="Franklin Gothic Book" w:hAnsi="Franklin Gothic Book" w:hint="default"/>
      </w:rPr>
    </w:lvl>
    <w:lvl w:ilvl="4" w:tplc="0F929FE0" w:tentative="1">
      <w:start w:val="1"/>
      <w:numFmt w:val="bullet"/>
      <w:lvlText w:val="■"/>
      <w:lvlJc w:val="left"/>
      <w:pPr>
        <w:tabs>
          <w:tab w:val="num" w:pos="3600"/>
        </w:tabs>
        <w:ind w:left="3600" w:hanging="360"/>
      </w:pPr>
      <w:rPr>
        <w:rFonts w:ascii="Franklin Gothic Book" w:hAnsi="Franklin Gothic Book" w:hint="default"/>
      </w:rPr>
    </w:lvl>
    <w:lvl w:ilvl="5" w:tplc="E5CA0016" w:tentative="1">
      <w:start w:val="1"/>
      <w:numFmt w:val="bullet"/>
      <w:lvlText w:val="■"/>
      <w:lvlJc w:val="left"/>
      <w:pPr>
        <w:tabs>
          <w:tab w:val="num" w:pos="4320"/>
        </w:tabs>
        <w:ind w:left="4320" w:hanging="360"/>
      </w:pPr>
      <w:rPr>
        <w:rFonts w:ascii="Franklin Gothic Book" w:hAnsi="Franklin Gothic Book" w:hint="default"/>
      </w:rPr>
    </w:lvl>
    <w:lvl w:ilvl="6" w:tplc="8F6E1352" w:tentative="1">
      <w:start w:val="1"/>
      <w:numFmt w:val="bullet"/>
      <w:lvlText w:val="■"/>
      <w:lvlJc w:val="left"/>
      <w:pPr>
        <w:tabs>
          <w:tab w:val="num" w:pos="5040"/>
        </w:tabs>
        <w:ind w:left="5040" w:hanging="360"/>
      </w:pPr>
      <w:rPr>
        <w:rFonts w:ascii="Franklin Gothic Book" w:hAnsi="Franklin Gothic Book" w:hint="default"/>
      </w:rPr>
    </w:lvl>
    <w:lvl w:ilvl="7" w:tplc="8264C886" w:tentative="1">
      <w:start w:val="1"/>
      <w:numFmt w:val="bullet"/>
      <w:lvlText w:val="■"/>
      <w:lvlJc w:val="left"/>
      <w:pPr>
        <w:tabs>
          <w:tab w:val="num" w:pos="5760"/>
        </w:tabs>
        <w:ind w:left="5760" w:hanging="360"/>
      </w:pPr>
      <w:rPr>
        <w:rFonts w:ascii="Franklin Gothic Book" w:hAnsi="Franklin Gothic Book" w:hint="default"/>
      </w:rPr>
    </w:lvl>
    <w:lvl w:ilvl="8" w:tplc="68BC7B12" w:tentative="1">
      <w:start w:val="1"/>
      <w:numFmt w:val="bullet"/>
      <w:lvlText w:val="■"/>
      <w:lvlJc w:val="left"/>
      <w:pPr>
        <w:tabs>
          <w:tab w:val="num" w:pos="6480"/>
        </w:tabs>
        <w:ind w:left="6480" w:hanging="360"/>
      </w:pPr>
      <w:rPr>
        <w:rFonts w:ascii="Franklin Gothic Book" w:hAnsi="Franklin Gothic Book" w:hint="default"/>
      </w:rPr>
    </w:lvl>
  </w:abstractNum>
  <w:abstractNum w:abstractNumId="2" w15:restartNumberingAfterBreak="0">
    <w:nsid w:val="37C40AEA"/>
    <w:multiLevelType w:val="multilevel"/>
    <w:tmpl w:val="D44AAD70"/>
    <w:lvl w:ilvl="0">
      <w:start w:val="8"/>
      <w:numFmt w:val="decimal"/>
      <w:lvlText w:val="%1"/>
      <w:lvlJc w:val="left"/>
      <w:pPr>
        <w:ind w:left="360" w:hanging="360"/>
      </w:pPr>
      <w:rPr>
        <w:rFonts w:hint="default"/>
      </w:rPr>
    </w:lvl>
    <w:lvl w:ilvl="1">
      <w:start w:val="4"/>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3" w15:restartNumberingAfterBreak="0">
    <w:nsid w:val="5862793D"/>
    <w:multiLevelType w:val="hybridMultilevel"/>
    <w:tmpl w:val="952AFE06"/>
    <w:lvl w:ilvl="0" w:tplc="3D962158">
      <w:start w:val="1"/>
      <w:numFmt w:val="decimal"/>
      <w:lvlText w:val="%1."/>
      <w:lvlJc w:val="left"/>
      <w:pPr>
        <w:ind w:left="480" w:hanging="360"/>
      </w:pPr>
      <w:rPr>
        <w:rFonts w:hint="default"/>
      </w:rPr>
    </w:lvl>
    <w:lvl w:ilvl="1" w:tplc="04090019" w:tentative="1">
      <w:start w:val="1"/>
      <w:numFmt w:val="lowerLetter"/>
      <w:lvlText w:val="%2)"/>
      <w:lvlJc w:val="left"/>
      <w:pPr>
        <w:ind w:left="960" w:hanging="420"/>
      </w:pPr>
    </w:lvl>
    <w:lvl w:ilvl="2" w:tplc="0409001B" w:tentative="1">
      <w:start w:val="1"/>
      <w:numFmt w:val="lowerRoman"/>
      <w:lvlText w:val="%3."/>
      <w:lvlJc w:val="right"/>
      <w:pPr>
        <w:ind w:left="1380" w:hanging="420"/>
      </w:pPr>
    </w:lvl>
    <w:lvl w:ilvl="3" w:tplc="0409000F" w:tentative="1">
      <w:start w:val="1"/>
      <w:numFmt w:val="decimal"/>
      <w:lvlText w:val="%4."/>
      <w:lvlJc w:val="left"/>
      <w:pPr>
        <w:ind w:left="1800" w:hanging="420"/>
      </w:pPr>
    </w:lvl>
    <w:lvl w:ilvl="4" w:tplc="04090019" w:tentative="1">
      <w:start w:val="1"/>
      <w:numFmt w:val="lowerLetter"/>
      <w:lvlText w:val="%5)"/>
      <w:lvlJc w:val="left"/>
      <w:pPr>
        <w:ind w:left="2220" w:hanging="420"/>
      </w:pPr>
    </w:lvl>
    <w:lvl w:ilvl="5" w:tplc="0409001B" w:tentative="1">
      <w:start w:val="1"/>
      <w:numFmt w:val="lowerRoman"/>
      <w:lvlText w:val="%6."/>
      <w:lvlJc w:val="right"/>
      <w:pPr>
        <w:ind w:left="2640" w:hanging="420"/>
      </w:pPr>
    </w:lvl>
    <w:lvl w:ilvl="6" w:tplc="0409000F" w:tentative="1">
      <w:start w:val="1"/>
      <w:numFmt w:val="decimal"/>
      <w:lvlText w:val="%7."/>
      <w:lvlJc w:val="left"/>
      <w:pPr>
        <w:ind w:left="3060" w:hanging="420"/>
      </w:pPr>
    </w:lvl>
    <w:lvl w:ilvl="7" w:tplc="04090019" w:tentative="1">
      <w:start w:val="1"/>
      <w:numFmt w:val="lowerLetter"/>
      <w:lvlText w:val="%8)"/>
      <w:lvlJc w:val="left"/>
      <w:pPr>
        <w:ind w:left="3480" w:hanging="420"/>
      </w:pPr>
    </w:lvl>
    <w:lvl w:ilvl="8" w:tplc="0409001B" w:tentative="1">
      <w:start w:val="1"/>
      <w:numFmt w:val="lowerRoman"/>
      <w:lvlText w:val="%9."/>
      <w:lvlJc w:val="right"/>
      <w:pPr>
        <w:ind w:left="3900" w:hanging="420"/>
      </w:pPr>
    </w:lvl>
  </w:abstractNum>
  <w:abstractNum w:abstractNumId="4" w15:restartNumberingAfterBreak="0">
    <w:nsid w:val="5DE563F6"/>
    <w:multiLevelType w:val="hybridMultilevel"/>
    <w:tmpl w:val="89C4A3F6"/>
    <w:lvl w:ilvl="0" w:tplc="EFAC5D80">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15255BD"/>
    <w:multiLevelType w:val="multilevel"/>
    <w:tmpl w:val="FAEE33DE"/>
    <w:lvl w:ilvl="0">
      <w:start w:val="8"/>
      <w:numFmt w:val="decimal"/>
      <w:lvlText w:val="%1"/>
      <w:lvlJc w:val="left"/>
      <w:pPr>
        <w:ind w:left="360" w:hanging="360"/>
      </w:pPr>
      <w:rPr>
        <w:rFonts w:hint="default"/>
      </w:rPr>
    </w:lvl>
    <w:lvl w:ilvl="1">
      <w:start w:val="5"/>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6" w15:restartNumberingAfterBreak="0">
    <w:nsid w:val="78B80771"/>
    <w:multiLevelType w:val="multilevel"/>
    <w:tmpl w:val="B814777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abstractNumId w:val="6"/>
  </w:num>
  <w:num w:numId="2">
    <w:abstractNumId w:val="3"/>
  </w:num>
  <w:num w:numId="3">
    <w:abstractNumId w:val="4"/>
  </w:num>
  <w:num w:numId="4">
    <w:abstractNumId w:val="0"/>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561"/>
    <w:rsid w:val="00036033"/>
    <w:rsid w:val="000508CC"/>
    <w:rsid w:val="000B3024"/>
    <w:rsid w:val="000B3A37"/>
    <w:rsid w:val="000E1C57"/>
    <w:rsid w:val="000E2DCF"/>
    <w:rsid w:val="000E4438"/>
    <w:rsid w:val="000E7B43"/>
    <w:rsid w:val="000F793C"/>
    <w:rsid w:val="001012B0"/>
    <w:rsid w:val="0011053C"/>
    <w:rsid w:val="00120B4A"/>
    <w:rsid w:val="00153584"/>
    <w:rsid w:val="001671DC"/>
    <w:rsid w:val="00194186"/>
    <w:rsid w:val="00197EB5"/>
    <w:rsid w:val="001B1C64"/>
    <w:rsid w:val="001C71A2"/>
    <w:rsid w:val="001D015F"/>
    <w:rsid w:val="001D1680"/>
    <w:rsid w:val="001D1FF2"/>
    <w:rsid w:val="001D643A"/>
    <w:rsid w:val="001E4E2A"/>
    <w:rsid w:val="001F3DD5"/>
    <w:rsid w:val="001F6731"/>
    <w:rsid w:val="00200CB3"/>
    <w:rsid w:val="00215E3B"/>
    <w:rsid w:val="00220AD6"/>
    <w:rsid w:val="0024604D"/>
    <w:rsid w:val="00254AA9"/>
    <w:rsid w:val="002577BC"/>
    <w:rsid w:val="00257B48"/>
    <w:rsid w:val="00265102"/>
    <w:rsid w:val="00280521"/>
    <w:rsid w:val="002851FF"/>
    <w:rsid w:val="002908DF"/>
    <w:rsid w:val="00291EB4"/>
    <w:rsid w:val="002B2868"/>
    <w:rsid w:val="002B7B38"/>
    <w:rsid w:val="002C5BA8"/>
    <w:rsid w:val="002D6CF8"/>
    <w:rsid w:val="002E19C9"/>
    <w:rsid w:val="002F1070"/>
    <w:rsid w:val="002F34BC"/>
    <w:rsid w:val="002F586F"/>
    <w:rsid w:val="00342E3C"/>
    <w:rsid w:val="0035532C"/>
    <w:rsid w:val="0037256C"/>
    <w:rsid w:val="00380374"/>
    <w:rsid w:val="00393ADA"/>
    <w:rsid w:val="003E0FB8"/>
    <w:rsid w:val="003F0A98"/>
    <w:rsid w:val="003F7663"/>
    <w:rsid w:val="0040073B"/>
    <w:rsid w:val="004046B6"/>
    <w:rsid w:val="0041338C"/>
    <w:rsid w:val="00425C46"/>
    <w:rsid w:val="004361C9"/>
    <w:rsid w:val="004542EB"/>
    <w:rsid w:val="00456E91"/>
    <w:rsid w:val="00466B51"/>
    <w:rsid w:val="004739D5"/>
    <w:rsid w:val="00476EFC"/>
    <w:rsid w:val="0048137D"/>
    <w:rsid w:val="0048782B"/>
    <w:rsid w:val="004B31E8"/>
    <w:rsid w:val="004C1500"/>
    <w:rsid w:val="004D04F1"/>
    <w:rsid w:val="004D1C98"/>
    <w:rsid w:val="004D703B"/>
    <w:rsid w:val="004E108E"/>
    <w:rsid w:val="00526850"/>
    <w:rsid w:val="00532FCC"/>
    <w:rsid w:val="00534B01"/>
    <w:rsid w:val="0053790B"/>
    <w:rsid w:val="00563842"/>
    <w:rsid w:val="005658EC"/>
    <w:rsid w:val="005707C2"/>
    <w:rsid w:val="0059304A"/>
    <w:rsid w:val="005D0F08"/>
    <w:rsid w:val="005D4AC9"/>
    <w:rsid w:val="005D522A"/>
    <w:rsid w:val="005E0171"/>
    <w:rsid w:val="005E1FE5"/>
    <w:rsid w:val="005F44C7"/>
    <w:rsid w:val="006033E2"/>
    <w:rsid w:val="006252A6"/>
    <w:rsid w:val="00625E0B"/>
    <w:rsid w:val="006326C7"/>
    <w:rsid w:val="00633DFC"/>
    <w:rsid w:val="006354F7"/>
    <w:rsid w:val="00635D62"/>
    <w:rsid w:val="00680550"/>
    <w:rsid w:val="006839B1"/>
    <w:rsid w:val="006954F0"/>
    <w:rsid w:val="006B21D6"/>
    <w:rsid w:val="006B583E"/>
    <w:rsid w:val="006C175E"/>
    <w:rsid w:val="006C5AE5"/>
    <w:rsid w:val="006C5DB0"/>
    <w:rsid w:val="00706219"/>
    <w:rsid w:val="00716A5F"/>
    <w:rsid w:val="00752501"/>
    <w:rsid w:val="007572B1"/>
    <w:rsid w:val="007715C4"/>
    <w:rsid w:val="00790C95"/>
    <w:rsid w:val="007942A5"/>
    <w:rsid w:val="00796E25"/>
    <w:rsid w:val="007D6DD6"/>
    <w:rsid w:val="007F1611"/>
    <w:rsid w:val="00810CDA"/>
    <w:rsid w:val="00816C7E"/>
    <w:rsid w:val="00823147"/>
    <w:rsid w:val="00823244"/>
    <w:rsid w:val="00824D47"/>
    <w:rsid w:val="00827449"/>
    <w:rsid w:val="00834113"/>
    <w:rsid w:val="00843F94"/>
    <w:rsid w:val="00845AD6"/>
    <w:rsid w:val="008626C4"/>
    <w:rsid w:val="00871FFF"/>
    <w:rsid w:val="008751E7"/>
    <w:rsid w:val="0088194A"/>
    <w:rsid w:val="00887299"/>
    <w:rsid w:val="00891F94"/>
    <w:rsid w:val="008A206D"/>
    <w:rsid w:val="008B7A4E"/>
    <w:rsid w:val="008C5C94"/>
    <w:rsid w:val="008D710D"/>
    <w:rsid w:val="008E3423"/>
    <w:rsid w:val="008E4F43"/>
    <w:rsid w:val="00910DDE"/>
    <w:rsid w:val="00923335"/>
    <w:rsid w:val="009266E6"/>
    <w:rsid w:val="00933526"/>
    <w:rsid w:val="00964913"/>
    <w:rsid w:val="009677B2"/>
    <w:rsid w:val="00986ACB"/>
    <w:rsid w:val="00986C60"/>
    <w:rsid w:val="00994CE0"/>
    <w:rsid w:val="00997C25"/>
    <w:rsid w:val="009B2F2B"/>
    <w:rsid w:val="009B50A7"/>
    <w:rsid w:val="009C5D9B"/>
    <w:rsid w:val="009C69E5"/>
    <w:rsid w:val="009D4633"/>
    <w:rsid w:val="009D5223"/>
    <w:rsid w:val="009E6C39"/>
    <w:rsid w:val="009F3526"/>
    <w:rsid w:val="00A34B62"/>
    <w:rsid w:val="00A367ED"/>
    <w:rsid w:val="00A53464"/>
    <w:rsid w:val="00A70430"/>
    <w:rsid w:val="00A86A43"/>
    <w:rsid w:val="00AC0DCF"/>
    <w:rsid w:val="00AC2514"/>
    <w:rsid w:val="00AC4571"/>
    <w:rsid w:val="00AD32BF"/>
    <w:rsid w:val="00AD4EBB"/>
    <w:rsid w:val="00AE0F73"/>
    <w:rsid w:val="00AE7929"/>
    <w:rsid w:val="00AF6683"/>
    <w:rsid w:val="00B0093F"/>
    <w:rsid w:val="00B1462E"/>
    <w:rsid w:val="00B147AA"/>
    <w:rsid w:val="00B153DD"/>
    <w:rsid w:val="00B20E42"/>
    <w:rsid w:val="00B5614F"/>
    <w:rsid w:val="00B67A91"/>
    <w:rsid w:val="00B72C2F"/>
    <w:rsid w:val="00B75B5E"/>
    <w:rsid w:val="00B81025"/>
    <w:rsid w:val="00BA0789"/>
    <w:rsid w:val="00BA40BB"/>
    <w:rsid w:val="00C254A5"/>
    <w:rsid w:val="00C44D49"/>
    <w:rsid w:val="00C5177D"/>
    <w:rsid w:val="00C711EF"/>
    <w:rsid w:val="00C72389"/>
    <w:rsid w:val="00C841CF"/>
    <w:rsid w:val="00C91769"/>
    <w:rsid w:val="00CA072F"/>
    <w:rsid w:val="00CA5E3A"/>
    <w:rsid w:val="00CB576A"/>
    <w:rsid w:val="00CC020D"/>
    <w:rsid w:val="00CC7DCE"/>
    <w:rsid w:val="00CD24DC"/>
    <w:rsid w:val="00CE5FF5"/>
    <w:rsid w:val="00D0066C"/>
    <w:rsid w:val="00D13B6C"/>
    <w:rsid w:val="00D16CAC"/>
    <w:rsid w:val="00D511E5"/>
    <w:rsid w:val="00D51239"/>
    <w:rsid w:val="00D74EF7"/>
    <w:rsid w:val="00D8748D"/>
    <w:rsid w:val="00D90400"/>
    <w:rsid w:val="00D90B4E"/>
    <w:rsid w:val="00DA29D1"/>
    <w:rsid w:val="00DC2332"/>
    <w:rsid w:val="00DD0881"/>
    <w:rsid w:val="00DF0A45"/>
    <w:rsid w:val="00E07399"/>
    <w:rsid w:val="00E22B96"/>
    <w:rsid w:val="00E349A8"/>
    <w:rsid w:val="00E535AA"/>
    <w:rsid w:val="00E72CDA"/>
    <w:rsid w:val="00E76838"/>
    <w:rsid w:val="00E860C3"/>
    <w:rsid w:val="00E970B8"/>
    <w:rsid w:val="00EA3EC6"/>
    <w:rsid w:val="00EB3093"/>
    <w:rsid w:val="00EC23C6"/>
    <w:rsid w:val="00EF7C28"/>
    <w:rsid w:val="00F11A15"/>
    <w:rsid w:val="00F1268A"/>
    <w:rsid w:val="00F15F7A"/>
    <w:rsid w:val="00F369A5"/>
    <w:rsid w:val="00F40C46"/>
    <w:rsid w:val="00F451A0"/>
    <w:rsid w:val="00F47561"/>
    <w:rsid w:val="00F87837"/>
    <w:rsid w:val="00F978BB"/>
    <w:rsid w:val="00FA4F99"/>
    <w:rsid w:val="00FF1424"/>
    <w:rsid w:val="00FF5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23CFE50"/>
  <w15:chartTrackingRefBased/>
  <w15:docId w15:val="{8A41FAE8-F50B-9346-BD03-B15EEDDFE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F4756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1A1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983951">
      <w:bodyDiv w:val="1"/>
      <w:marLeft w:val="0"/>
      <w:marRight w:val="0"/>
      <w:marTop w:val="0"/>
      <w:marBottom w:val="0"/>
      <w:divBdr>
        <w:top w:val="none" w:sz="0" w:space="0" w:color="auto"/>
        <w:left w:val="none" w:sz="0" w:space="0" w:color="auto"/>
        <w:bottom w:val="none" w:sz="0" w:space="0" w:color="auto"/>
        <w:right w:val="none" w:sz="0" w:space="0" w:color="auto"/>
      </w:divBdr>
    </w:div>
    <w:div w:id="494761957">
      <w:bodyDiv w:val="1"/>
      <w:marLeft w:val="0"/>
      <w:marRight w:val="0"/>
      <w:marTop w:val="0"/>
      <w:marBottom w:val="0"/>
      <w:divBdr>
        <w:top w:val="none" w:sz="0" w:space="0" w:color="auto"/>
        <w:left w:val="none" w:sz="0" w:space="0" w:color="auto"/>
        <w:bottom w:val="none" w:sz="0" w:space="0" w:color="auto"/>
        <w:right w:val="none" w:sz="0" w:space="0" w:color="auto"/>
      </w:divBdr>
    </w:div>
    <w:div w:id="875583210">
      <w:bodyDiv w:val="1"/>
      <w:marLeft w:val="0"/>
      <w:marRight w:val="0"/>
      <w:marTop w:val="0"/>
      <w:marBottom w:val="0"/>
      <w:divBdr>
        <w:top w:val="none" w:sz="0" w:space="0" w:color="auto"/>
        <w:left w:val="none" w:sz="0" w:space="0" w:color="auto"/>
        <w:bottom w:val="none" w:sz="0" w:space="0" w:color="auto"/>
        <w:right w:val="none" w:sz="0" w:space="0" w:color="auto"/>
      </w:divBdr>
    </w:div>
    <w:div w:id="989944459">
      <w:bodyDiv w:val="1"/>
      <w:marLeft w:val="0"/>
      <w:marRight w:val="0"/>
      <w:marTop w:val="0"/>
      <w:marBottom w:val="0"/>
      <w:divBdr>
        <w:top w:val="none" w:sz="0" w:space="0" w:color="auto"/>
        <w:left w:val="none" w:sz="0" w:space="0" w:color="auto"/>
        <w:bottom w:val="none" w:sz="0" w:space="0" w:color="auto"/>
        <w:right w:val="none" w:sz="0" w:space="0" w:color="auto"/>
      </w:divBdr>
      <w:divsChild>
        <w:div w:id="739601480">
          <w:marLeft w:val="605"/>
          <w:marRight w:val="0"/>
          <w:marTop w:val="20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941</TotalTime>
  <Pages>18</Pages>
  <Words>4146</Words>
  <Characters>22309</Characters>
  <Application>Microsoft Office Word</Application>
  <DocSecurity>0</DocSecurity>
  <Lines>391</Lines>
  <Paragraphs>132</Paragraphs>
  <ScaleCrop>false</ScaleCrop>
  <Company/>
  <LinksUpToDate>false</LinksUpToDate>
  <CharactersWithSpaces>26323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369</cp:revision>
  <dcterms:created xsi:type="dcterms:W3CDTF">2020-04-26T18:25:00Z</dcterms:created>
  <dcterms:modified xsi:type="dcterms:W3CDTF">2020-05-08T08:49:00Z</dcterms:modified>
</cp:coreProperties>
</file>