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C7CAE5" w14:textId="29941FB6" w:rsidR="00A34E27" w:rsidRDefault="007205C0" w:rsidP="007205C0">
      <w:pPr>
        <w:pStyle w:val="Title"/>
      </w:pPr>
      <w:r>
        <w:t xml:space="preserve">               </w:t>
      </w:r>
      <w:r w:rsidR="0050365B">
        <w:t>Individual reflective report</w:t>
      </w:r>
    </w:p>
    <w:p w14:paraId="079AC610" w14:textId="32914E47" w:rsidR="00BB3DF1" w:rsidRDefault="00BB3DF1" w:rsidP="00BB3DF1">
      <w:pPr>
        <w:pStyle w:val="Title"/>
      </w:pPr>
      <w:r>
        <w:t xml:space="preserve">               </w:t>
      </w:r>
      <w:r w:rsidR="007205C0">
        <w:t>(</w:t>
      </w:r>
      <w:r w:rsidR="00713726">
        <w:t>Entrepreneurial</w:t>
      </w:r>
      <w:r>
        <w:t xml:space="preserve"> Learning</w:t>
      </w:r>
      <w:r w:rsidR="007205C0">
        <w:t>)</w:t>
      </w:r>
    </w:p>
    <w:p w14:paraId="576DABB7" w14:textId="25615F41" w:rsidR="00713726" w:rsidRDefault="00713726" w:rsidP="00713726"/>
    <w:p w14:paraId="238FF6F0" w14:textId="4C2F55FC" w:rsidR="00713726" w:rsidRDefault="00713726" w:rsidP="00713726"/>
    <w:p w14:paraId="4F026F66" w14:textId="2B788781" w:rsidR="0091141D" w:rsidRDefault="0091141D" w:rsidP="00713726"/>
    <w:p w14:paraId="49F32579" w14:textId="0FF162FC" w:rsidR="0091141D" w:rsidRDefault="0091141D" w:rsidP="00713726"/>
    <w:p w14:paraId="3A6F10B9" w14:textId="51E1655E" w:rsidR="0091141D" w:rsidRDefault="0091141D" w:rsidP="00713726"/>
    <w:p w14:paraId="4EFAB106" w14:textId="77777777" w:rsidR="0091141D" w:rsidRDefault="0091141D" w:rsidP="00713726"/>
    <w:p w14:paraId="77ACE5C6" w14:textId="3EF7DFC1" w:rsidR="00713726" w:rsidRDefault="00713726" w:rsidP="00713726"/>
    <w:p w14:paraId="464FCEA6" w14:textId="2017962E" w:rsidR="00713726" w:rsidRPr="00D20D20" w:rsidRDefault="00CB0E96" w:rsidP="007205C0">
      <w:pPr>
        <w:pStyle w:val="Subtitle"/>
        <w:jc w:val="center"/>
        <w:rPr>
          <w:sz w:val="36"/>
          <w:szCs w:val="36"/>
        </w:rPr>
      </w:pPr>
      <w:r w:rsidRPr="00D20D20">
        <w:rPr>
          <w:sz w:val="36"/>
          <w:szCs w:val="36"/>
        </w:rPr>
        <w:t>Managing Enterprise in the 21st Century</w:t>
      </w:r>
    </w:p>
    <w:p w14:paraId="60C8E824" w14:textId="3C210DB0" w:rsidR="00713726" w:rsidRPr="00D20D20" w:rsidRDefault="00713726" w:rsidP="00CB0E96">
      <w:pPr>
        <w:pStyle w:val="Subtitle"/>
        <w:rPr>
          <w:sz w:val="36"/>
          <w:szCs w:val="36"/>
        </w:rPr>
      </w:pPr>
      <w:r w:rsidRPr="00D20D20">
        <w:rPr>
          <w:sz w:val="36"/>
          <w:szCs w:val="36"/>
        </w:rPr>
        <w:t xml:space="preserve">                </w:t>
      </w:r>
      <w:r w:rsidR="007205C0" w:rsidRPr="00D20D20">
        <w:rPr>
          <w:sz w:val="36"/>
          <w:szCs w:val="36"/>
        </w:rPr>
        <w:t xml:space="preserve">  </w:t>
      </w:r>
      <w:r w:rsidR="00CB0E96" w:rsidRPr="00D20D20">
        <w:rPr>
          <w:sz w:val="36"/>
          <w:szCs w:val="36"/>
        </w:rPr>
        <w:t xml:space="preserve">             </w:t>
      </w:r>
      <w:r w:rsidRPr="00D20D20">
        <w:rPr>
          <w:sz w:val="36"/>
          <w:szCs w:val="36"/>
        </w:rPr>
        <w:t>BM</w:t>
      </w:r>
      <w:r w:rsidR="00FE155D" w:rsidRPr="00D20D20">
        <w:rPr>
          <w:sz w:val="36"/>
          <w:szCs w:val="36"/>
        </w:rPr>
        <w:t>SW4006</w:t>
      </w:r>
      <w:r w:rsidR="001031F3" w:rsidRPr="00D20D20">
        <w:rPr>
          <w:sz w:val="36"/>
          <w:szCs w:val="36"/>
        </w:rPr>
        <w:t>_BIRM</w:t>
      </w:r>
    </w:p>
    <w:p w14:paraId="38C77F78" w14:textId="6EB7765F" w:rsidR="001031F3" w:rsidRPr="00D20D20" w:rsidRDefault="00CB0E96" w:rsidP="00CD6C09">
      <w:pPr>
        <w:pStyle w:val="Subtitle"/>
        <w:rPr>
          <w:sz w:val="36"/>
          <w:szCs w:val="36"/>
        </w:rPr>
      </w:pPr>
      <w:r w:rsidRPr="00D20D20">
        <w:rPr>
          <w:sz w:val="36"/>
          <w:szCs w:val="36"/>
        </w:rPr>
        <w:t xml:space="preserve">                    </w:t>
      </w:r>
      <w:r w:rsidR="00F31026" w:rsidRPr="00D20D20">
        <w:rPr>
          <w:sz w:val="36"/>
          <w:szCs w:val="36"/>
        </w:rPr>
        <w:t xml:space="preserve">  </w:t>
      </w:r>
      <w:r w:rsidR="00CD6C09" w:rsidRPr="00D20D20">
        <w:rPr>
          <w:sz w:val="36"/>
          <w:szCs w:val="36"/>
        </w:rPr>
        <w:t xml:space="preserve">           RAJESH KUMAR</w:t>
      </w:r>
    </w:p>
    <w:p w14:paraId="50804E97" w14:textId="6553DBEF" w:rsidR="00CD6C09" w:rsidRDefault="00CD6C09" w:rsidP="00CD6C09"/>
    <w:p w14:paraId="5D293AF0" w14:textId="0265FFE9" w:rsidR="00CD6C09" w:rsidRDefault="00CD6C09" w:rsidP="00CD6C09"/>
    <w:p w14:paraId="1E17411F" w14:textId="7D2A13EF" w:rsidR="0091141D" w:rsidRDefault="0091141D" w:rsidP="00CD6C09"/>
    <w:p w14:paraId="524BA837" w14:textId="5E7BFB59" w:rsidR="0091141D" w:rsidRDefault="0091141D" w:rsidP="00CD6C09"/>
    <w:p w14:paraId="55667C8B" w14:textId="57C4B9F6" w:rsidR="00D20D20" w:rsidRDefault="00D20D20" w:rsidP="00CD6C09"/>
    <w:p w14:paraId="311EE790" w14:textId="77777777" w:rsidR="00D20D20" w:rsidRDefault="00D20D20" w:rsidP="00CD6C09"/>
    <w:p w14:paraId="6654EE70" w14:textId="77777777" w:rsidR="0091141D" w:rsidRDefault="0091141D" w:rsidP="00CD6C09"/>
    <w:p w14:paraId="15485D7F" w14:textId="2773CB99" w:rsidR="00CD6C09" w:rsidRPr="00D20D20" w:rsidRDefault="00D20D20" w:rsidP="00D20D20">
      <w:pPr>
        <w:pStyle w:val="Subtitle"/>
        <w:rPr>
          <w:sz w:val="36"/>
          <w:szCs w:val="36"/>
        </w:rPr>
      </w:pPr>
      <w:r w:rsidRPr="00D20D20">
        <w:rPr>
          <w:sz w:val="36"/>
          <w:szCs w:val="36"/>
        </w:rPr>
        <w:t xml:space="preserve">                         </w:t>
      </w:r>
      <w:r>
        <w:rPr>
          <w:sz w:val="36"/>
          <w:szCs w:val="36"/>
        </w:rPr>
        <w:t xml:space="preserve">        </w:t>
      </w:r>
      <w:r w:rsidRPr="00D20D20">
        <w:rPr>
          <w:sz w:val="36"/>
          <w:szCs w:val="36"/>
        </w:rPr>
        <w:t xml:space="preserve"> Elisa Maria Pop</w:t>
      </w:r>
    </w:p>
    <w:p w14:paraId="24FFB0D3" w14:textId="002F6546" w:rsidR="00D20D20" w:rsidRPr="00D20D20" w:rsidRDefault="0091141D" w:rsidP="00D20D20">
      <w:pPr>
        <w:pStyle w:val="Subtitle"/>
        <w:jc w:val="center"/>
        <w:rPr>
          <w:sz w:val="44"/>
          <w:szCs w:val="44"/>
        </w:rPr>
      </w:pPr>
      <w:r w:rsidRPr="00D20D20">
        <w:rPr>
          <w:sz w:val="36"/>
          <w:szCs w:val="36"/>
        </w:rPr>
        <w:t>2109184</w:t>
      </w:r>
    </w:p>
    <w:p w14:paraId="2B7306EE" w14:textId="0FCEDB56" w:rsidR="00D20D20" w:rsidRPr="00D20D20" w:rsidRDefault="00D20D20" w:rsidP="00D20D20">
      <w:pPr>
        <w:pStyle w:val="Subtitle"/>
        <w:jc w:val="center"/>
        <w:rPr>
          <w:sz w:val="44"/>
          <w:szCs w:val="44"/>
        </w:rPr>
      </w:pPr>
      <w:r w:rsidRPr="00D20D20">
        <w:rPr>
          <w:sz w:val="44"/>
          <w:szCs w:val="44"/>
        </w:rPr>
        <w:t xml:space="preserve"> </w:t>
      </w:r>
    </w:p>
    <w:p w14:paraId="5E6BCEC9" w14:textId="6E564A4C" w:rsidR="00CD6C09" w:rsidRDefault="00CD6C09" w:rsidP="0091141D">
      <w:pPr>
        <w:pStyle w:val="Subtitle"/>
        <w:jc w:val="center"/>
        <w:rPr>
          <w:sz w:val="44"/>
          <w:szCs w:val="44"/>
        </w:rPr>
      </w:pPr>
    </w:p>
    <w:p w14:paraId="7F6D26B7" w14:textId="197323E8" w:rsidR="00E82CF2" w:rsidRDefault="00E82CF2" w:rsidP="00E82CF2"/>
    <w:p w14:paraId="713544A2" w14:textId="2396F463" w:rsidR="00E82CF2" w:rsidRDefault="00E82CF2" w:rsidP="00E82CF2"/>
    <w:p w14:paraId="712A456A" w14:textId="7DB5F056" w:rsidR="00E82CF2" w:rsidRDefault="00E82CF2" w:rsidP="00E82CF2"/>
    <w:p w14:paraId="101078A7" w14:textId="6CB7DBF4" w:rsidR="00E82CF2" w:rsidRDefault="00E82CF2" w:rsidP="00E82CF2"/>
    <w:p w14:paraId="647E21DD" w14:textId="6BDE02C1" w:rsidR="00E82CF2" w:rsidRDefault="00E82CF2" w:rsidP="00195489">
      <w:pPr>
        <w:pStyle w:val="Heading1"/>
        <w:spacing w:line="360" w:lineRule="auto"/>
      </w:pPr>
      <w:r>
        <w:lastRenderedPageBreak/>
        <w:t xml:space="preserve">My </w:t>
      </w:r>
      <w:r w:rsidR="00CB3B26">
        <w:t xml:space="preserve">reflective opinion </w:t>
      </w:r>
      <w:r>
        <w:t>in term</w:t>
      </w:r>
      <w:r w:rsidR="000769B9">
        <w:t>s</w:t>
      </w:r>
      <w:r>
        <w:t xml:space="preserve"> of </w:t>
      </w:r>
      <w:r w:rsidR="00816BD1">
        <w:t>Entrepreneurial Learning</w:t>
      </w:r>
      <w:r w:rsidR="00CB3B26">
        <w:t xml:space="preserve"> using </w:t>
      </w:r>
      <w:r w:rsidR="006B0C37">
        <w:t>Gibb’s</w:t>
      </w:r>
      <w:r w:rsidR="00CB3B26">
        <w:t xml:space="preserve"> </w:t>
      </w:r>
      <w:r w:rsidR="008B792F">
        <w:t>model of reflection</w:t>
      </w:r>
      <w:r w:rsidR="006B0C37">
        <w:t>.</w:t>
      </w:r>
    </w:p>
    <w:p w14:paraId="26836813" w14:textId="6CAF537E" w:rsidR="00EE3A3C" w:rsidRDefault="00EE3A3C" w:rsidP="00195489">
      <w:pPr>
        <w:spacing w:line="360" w:lineRule="auto"/>
      </w:pPr>
    </w:p>
    <w:p w14:paraId="4555E206" w14:textId="4E7821A5" w:rsidR="00C379B1" w:rsidRDefault="0033706F" w:rsidP="00195489">
      <w:pPr>
        <w:spacing w:line="360" w:lineRule="auto"/>
      </w:pPr>
      <w:r>
        <w:t xml:space="preserve">          </w:t>
      </w:r>
      <w:r w:rsidRPr="0033706F">
        <w:t>Gibb's reflective cycle was developed by Graham Gibbs in 1988. Through this reflective cycle, you can structure the learning you have</w:t>
      </w:r>
      <w:r w:rsidR="0000024E">
        <w:t xml:space="preserve"> </w:t>
      </w:r>
      <w:r w:rsidR="009849EA">
        <w:t>gained. Is</w:t>
      </w:r>
      <w:r w:rsidR="0000024E">
        <w:t xml:space="preserve"> it </w:t>
      </w:r>
      <w:r w:rsidR="005E2B5C">
        <w:t xml:space="preserve">developed in 6 </w:t>
      </w:r>
      <w:r w:rsidR="009849EA">
        <w:t>parts:</w:t>
      </w:r>
      <w:r w:rsidR="00A07788">
        <w:t xml:space="preserve"> </w:t>
      </w:r>
      <w:r w:rsidR="009849EA">
        <w:t>description, feelings</w:t>
      </w:r>
      <w:r w:rsidR="008B568D">
        <w:t>,</w:t>
      </w:r>
      <w:r w:rsidR="009849EA">
        <w:t xml:space="preserve"> </w:t>
      </w:r>
      <w:r w:rsidR="008B568D">
        <w:t>evaluation,</w:t>
      </w:r>
      <w:r w:rsidR="009849EA">
        <w:t xml:space="preserve"> </w:t>
      </w:r>
      <w:r w:rsidR="004B0F68">
        <w:t>analysis,</w:t>
      </w:r>
      <w:r w:rsidR="009849EA">
        <w:t xml:space="preserve"> conclusion,</w:t>
      </w:r>
      <w:r w:rsidR="004B0F68">
        <w:t xml:space="preserve"> and action plan.</w:t>
      </w:r>
      <w:r w:rsidR="00723CFD">
        <w:t xml:space="preserve"> Based on this model I will explain more briefly </w:t>
      </w:r>
      <w:r w:rsidR="00987652">
        <w:t xml:space="preserve">my </w:t>
      </w:r>
      <w:r w:rsidR="009849EA">
        <w:t>understanding</w:t>
      </w:r>
      <w:r w:rsidR="00987652">
        <w:t xml:space="preserve"> about entre</w:t>
      </w:r>
      <w:r w:rsidR="00C379B1">
        <w:t>preneurial learning.</w:t>
      </w:r>
    </w:p>
    <w:p w14:paraId="3EA61FD1" w14:textId="4A82810C" w:rsidR="0057771A" w:rsidRDefault="006C4B31" w:rsidP="00195489">
      <w:pPr>
        <w:spacing w:line="360" w:lineRule="auto"/>
      </w:pPr>
      <w:r>
        <w:rPr>
          <w:b/>
          <w:bCs/>
          <w:sz w:val="24"/>
          <w:szCs w:val="24"/>
        </w:rPr>
        <w:t xml:space="preserve">      </w:t>
      </w:r>
      <w:r w:rsidR="003C5720" w:rsidRPr="00B27B28">
        <w:rPr>
          <w:b/>
          <w:bCs/>
          <w:sz w:val="24"/>
          <w:szCs w:val="24"/>
        </w:rPr>
        <w:t>Description-</w:t>
      </w:r>
      <w:r w:rsidR="003C5720">
        <w:t xml:space="preserve"> In my opinion </w:t>
      </w:r>
      <w:r w:rsidR="009849EA">
        <w:t>Entrepreneurial</w:t>
      </w:r>
      <w:r w:rsidR="003C5720">
        <w:t xml:space="preserve"> learning can be </w:t>
      </w:r>
      <w:r w:rsidR="004E3B8E">
        <w:t xml:space="preserve">gain during </w:t>
      </w:r>
      <w:r w:rsidR="009849EA">
        <w:t>school, university</w:t>
      </w:r>
      <w:r w:rsidR="004E3B8E">
        <w:t xml:space="preserve"> </w:t>
      </w:r>
      <w:r w:rsidR="00F24C44">
        <w:t xml:space="preserve">or even on a daily </w:t>
      </w:r>
      <w:r w:rsidR="00B27B28">
        <w:t xml:space="preserve">routine by using the transferable </w:t>
      </w:r>
      <w:r w:rsidR="009849EA">
        <w:t>skills</w:t>
      </w:r>
      <w:r w:rsidR="00B27B28">
        <w:t xml:space="preserve"> accumulate over the year.</w:t>
      </w:r>
      <w:r w:rsidR="0092045E">
        <w:t xml:space="preserve"> </w:t>
      </w:r>
      <w:r w:rsidR="0057771A">
        <w:t xml:space="preserve">An </w:t>
      </w:r>
      <w:r w:rsidR="00021242">
        <w:t>entrepreneur is</w:t>
      </w:r>
      <w:r w:rsidR="00CB3B26">
        <w:t xml:space="preserve"> </w:t>
      </w:r>
      <w:r w:rsidR="008C688B">
        <w:t>a person</w:t>
      </w:r>
      <w:r w:rsidR="00E87D38">
        <w:t xml:space="preserve"> who </w:t>
      </w:r>
      <w:r w:rsidR="00BB3EEB">
        <w:t xml:space="preserve">have the courage to take an opportunity to open a business regardless </w:t>
      </w:r>
      <w:r w:rsidR="00E7273C">
        <w:t>the risks.</w:t>
      </w:r>
      <w:r w:rsidR="009A2D89">
        <w:t xml:space="preserve"> The </w:t>
      </w:r>
      <w:r w:rsidR="000F65AE">
        <w:t xml:space="preserve">desire to grow up a business and </w:t>
      </w:r>
      <w:r w:rsidR="0092045E">
        <w:t>u</w:t>
      </w:r>
      <w:r w:rsidR="0092045E" w:rsidRPr="0092045E">
        <w:t>tilize all resources of the organization in order to accomplish goals.</w:t>
      </w:r>
    </w:p>
    <w:p w14:paraId="6DAE1E3E" w14:textId="388A2ADA" w:rsidR="00C90D0D" w:rsidRDefault="006C4B31" w:rsidP="00195489">
      <w:pPr>
        <w:spacing w:line="360" w:lineRule="auto"/>
      </w:pPr>
      <w:r>
        <w:rPr>
          <w:b/>
          <w:bCs/>
          <w:sz w:val="24"/>
          <w:szCs w:val="24"/>
        </w:rPr>
        <w:t xml:space="preserve">      </w:t>
      </w:r>
      <w:r w:rsidR="00C90D0D" w:rsidRPr="00C90D0D">
        <w:rPr>
          <w:b/>
          <w:bCs/>
          <w:sz w:val="24"/>
          <w:szCs w:val="24"/>
        </w:rPr>
        <w:t>Fe</w:t>
      </w:r>
      <w:r w:rsidR="00B16979">
        <w:rPr>
          <w:b/>
          <w:bCs/>
          <w:sz w:val="24"/>
          <w:szCs w:val="24"/>
        </w:rPr>
        <w:t>el</w:t>
      </w:r>
      <w:r w:rsidR="00C90D0D" w:rsidRPr="00C90D0D">
        <w:rPr>
          <w:b/>
          <w:bCs/>
          <w:sz w:val="24"/>
          <w:szCs w:val="24"/>
        </w:rPr>
        <w:t>ings</w:t>
      </w:r>
      <w:r w:rsidR="00C90D0D">
        <w:t>-</w:t>
      </w:r>
      <w:r w:rsidR="00B14EBD">
        <w:t xml:space="preserve"> </w:t>
      </w:r>
      <w:r w:rsidR="00217785">
        <w:t xml:space="preserve">As a student at university </w:t>
      </w:r>
      <w:r w:rsidR="0010108D">
        <w:t>it</w:t>
      </w:r>
      <w:r w:rsidR="00217785">
        <w:t xml:space="preserve"> extremely interested in</w:t>
      </w:r>
      <w:r w:rsidR="003D0607">
        <w:t xml:space="preserve"> </w:t>
      </w:r>
      <w:r w:rsidR="0010108D">
        <w:t>learning</w:t>
      </w:r>
      <w:r w:rsidR="003D0607">
        <w:t xml:space="preserve"> about how to become an </w:t>
      </w:r>
      <w:r w:rsidR="0010108D">
        <w:t>entrepreneur, as</w:t>
      </w:r>
      <w:r w:rsidR="004F7959">
        <w:t xml:space="preserve"> it </w:t>
      </w:r>
      <w:r w:rsidR="0010108D">
        <w:t>gives</w:t>
      </w:r>
      <w:r w:rsidR="00C93AF6">
        <w:t xml:space="preserve"> me more opportunity to discover my </w:t>
      </w:r>
      <w:r w:rsidR="00B16979">
        <w:t>weakness</w:t>
      </w:r>
      <w:r w:rsidR="00C93AF6">
        <w:t xml:space="preserve"> and trans</w:t>
      </w:r>
      <w:r w:rsidR="00C50ABD">
        <w:t xml:space="preserve">form them into </w:t>
      </w:r>
      <w:r w:rsidR="00B16979">
        <w:t xml:space="preserve">straights, </w:t>
      </w:r>
      <w:r w:rsidR="0010108D">
        <w:t>becoming more</w:t>
      </w:r>
      <w:r w:rsidR="00C50ABD">
        <w:t xml:space="preserve"> confident </w:t>
      </w:r>
      <w:r w:rsidR="007E1949">
        <w:t xml:space="preserve">of what I can do to improve my skills and even think </w:t>
      </w:r>
      <w:r w:rsidR="00B16979">
        <w:t>how I can become an entrepreneur myself.</w:t>
      </w:r>
    </w:p>
    <w:p w14:paraId="55295D64" w14:textId="4257053A" w:rsidR="00951861" w:rsidRDefault="006C4B31" w:rsidP="00195489">
      <w:pPr>
        <w:spacing w:line="360" w:lineRule="auto"/>
      </w:pPr>
      <w:r>
        <w:t xml:space="preserve">     </w:t>
      </w:r>
      <w:r w:rsidRPr="006C4B31">
        <w:rPr>
          <w:b/>
          <w:bCs/>
          <w:sz w:val="24"/>
          <w:szCs w:val="24"/>
        </w:rPr>
        <w:t xml:space="preserve"> Evaluation</w:t>
      </w:r>
      <w:r>
        <w:rPr>
          <w:b/>
          <w:bCs/>
          <w:sz w:val="24"/>
          <w:szCs w:val="24"/>
        </w:rPr>
        <w:t>-</w:t>
      </w:r>
      <w:r w:rsidR="002B521D">
        <w:rPr>
          <w:b/>
          <w:bCs/>
          <w:sz w:val="24"/>
          <w:szCs w:val="24"/>
        </w:rPr>
        <w:t xml:space="preserve"> </w:t>
      </w:r>
      <w:r w:rsidR="00EF4604">
        <w:t xml:space="preserve">An </w:t>
      </w:r>
      <w:r w:rsidR="007017A4">
        <w:t xml:space="preserve">entrepreneur </w:t>
      </w:r>
      <w:r w:rsidR="005B0949">
        <w:t>needs</w:t>
      </w:r>
      <w:r w:rsidR="007017A4">
        <w:t xml:space="preserve"> to have</w:t>
      </w:r>
      <w:r w:rsidR="00D16FAF">
        <w:t xml:space="preserve"> </w:t>
      </w:r>
      <w:r w:rsidR="00F97951">
        <w:t>a</w:t>
      </w:r>
      <w:r w:rsidR="00D16FAF">
        <w:t xml:space="preserve"> need of </w:t>
      </w:r>
      <w:r w:rsidR="00F1248D">
        <w:t>achievements</w:t>
      </w:r>
      <w:r w:rsidR="00D16FAF">
        <w:t xml:space="preserve"> high </w:t>
      </w:r>
      <w:r w:rsidR="00BF7006">
        <w:t xml:space="preserve">need for </w:t>
      </w:r>
      <w:r w:rsidR="005B0949">
        <w:t xml:space="preserve">independence, </w:t>
      </w:r>
      <w:r w:rsidR="00F97951">
        <w:t>an important level</w:t>
      </w:r>
      <w:r w:rsidR="00D602C6">
        <w:t xml:space="preserve"> of </w:t>
      </w:r>
      <w:r w:rsidR="005B0949">
        <w:t>creativity, innovation</w:t>
      </w:r>
      <w:r w:rsidR="00D602C6">
        <w:t xml:space="preserve"> and </w:t>
      </w:r>
      <w:r w:rsidR="005B0949">
        <w:t>opportunism, acceptance</w:t>
      </w:r>
      <w:r w:rsidR="00F1248D">
        <w:t xml:space="preserve"> of measured </w:t>
      </w:r>
      <w:r w:rsidR="005B0949">
        <w:t>risk and</w:t>
      </w:r>
      <w:r w:rsidR="00F1248D">
        <w:t xml:space="preserve"> </w:t>
      </w:r>
      <w:r w:rsidR="009952A9">
        <w:t xml:space="preserve">uncertainty. </w:t>
      </w:r>
      <w:r w:rsidR="0075248D" w:rsidRPr="0075248D">
        <w:t xml:space="preserve">The businessperson </w:t>
      </w:r>
      <w:r w:rsidR="00EE7366">
        <w:t>needs</w:t>
      </w:r>
      <w:r w:rsidR="0075248D">
        <w:t xml:space="preserve"> to take into consideration</w:t>
      </w:r>
      <w:r w:rsidR="0075248D" w:rsidRPr="0075248D">
        <w:t xml:space="preserve"> </w:t>
      </w:r>
      <w:r w:rsidR="0075248D">
        <w:t>t</w:t>
      </w:r>
      <w:r w:rsidR="0075248D" w:rsidRPr="0075248D">
        <w:t xml:space="preserve">he </w:t>
      </w:r>
      <w:r w:rsidR="0075248D">
        <w:t xml:space="preserve">requirements </w:t>
      </w:r>
      <w:r w:rsidR="0075248D" w:rsidRPr="0075248D">
        <w:t xml:space="preserve">of the market. </w:t>
      </w:r>
      <w:r w:rsidR="00D60FED">
        <w:t xml:space="preserve">An </w:t>
      </w:r>
      <w:r w:rsidR="00EE7366">
        <w:t>industrialist</w:t>
      </w:r>
      <w:r w:rsidR="0075248D" w:rsidRPr="0075248D">
        <w:t xml:space="preserve"> can only prosper by providing the greatest service to his customers. His profit is dependent on consumer approval of his actions.</w:t>
      </w:r>
    </w:p>
    <w:p w14:paraId="5D3B55A1" w14:textId="244BBF4C" w:rsidR="00192D3F" w:rsidRDefault="00951861" w:rsidP="00195489">
      <w:pPr>
        <w:spacing w:line="360" w:lineRule="auto"/>
      </w:pPr>
      <w:r>
        <w:rPr>
          <w:b/>
          <w:bCs/>
          <w:sz w:val="24"/>
          <w:szCs w:val="24"/>
        </w:rPr>
        <w:t xml:space="preserve">      </w:t>
      </w:r>
      <w:r w:rsidRPr="00951861">
        <w:rPr>
          <w:b/>
          <w:bCs/>
          <w:sz w:val="24"/>
          <w:szCs w:val="24"/>
        </w:rPr>
        <w:t>Analysis</w:t>
      </w:r>
      <w:r>
        <w:t xml:space="preserve">- </w:t>
      </w:r>
      <w:r w:rsidR="009952A9">
        <w:t>You</w:t>
      </w:r>
      <w:r w:rsidR="00964A0D">
        <w:t xml:space="preserve"> need to </w:t>
      </w:r>
      <w:r w:rsidR="00546FC2">
        <w:t xml:space="preserve">assume the potential of the barriers </w:t>
      </w:r>
      <w:r w:rsidR="008E4AC1">
        <w:t xml:space="preserve">what you are facing as an entrepreneur </w:t>
      </w:r>
      <w:r w:rsidR="00C0709F">
        <w:t>such</w:t>
      </w:r>
      <w:r w:rsidR="00FD0A8C">
        <w:t xml:space="preserve"> as </w:t>
      </w:r>
      <w:r w:rsidR="00812A25">
        <w:t>f</w:t>
      </w:r>
      <w:r w:rsidR="00812A25" w:rsidRPr="00812A25">
        <w:t>ear of losing capital</w:t>
      </w:r>
      <w:r w:rsidR="00812A25">
        <w:t>,</w:t>
      </w:r>
      <w:r w:rsidR="00812A25" w:rsidRPr="00812A25">
        <w:t xml:space="preserve"> the need for a regular </w:t>
      </w:r>
      <w:r w:rsidR="009952A9" w:rsidRPr="00812A25">
        <w:t>income</w:t>
      </w:r>
      <w:r w:rsidR="009952A9">
        <w:t>, and</w:t>
      </w:r>
      <w:r w:rsidR="00AF5A74">
        <w:t xml:space="preserve"> the doubt about your </w:t>
      </w:r>
      <w:r w:rsidR="009952A9">
        <w:t>abilities</w:t>
      </w:r>
      <w:r w:rsidR="006F7EB7">
        <w:t xml:space="preserve">. </w:t>
      </w:r>
      <w:r w:rsidR="007F59B0">
        <w:t xml:space="preserve">You may find yourself </w:t>
      </w:r>
      <w:r w:rsidR="008F5A37">
        <w:t>in the</w:t>
      </w:r>
      <w:r w:rsidR="00691B50">
        <w:t xml:space="preserve"> situation that</w:t>
      </w:r>
      <w:r w:rsidR="007F59B0">
        <w:t xml:space="preserve"> </w:t>
      </w:r>
      <w:r w:rsidR="006773B7">
        <w:t xml:space="preserve">no other option is available at that </w:t>
      </w:r>
      <w:r w:rsidR="008F5A37">
        <w:t>time, you</w:t>
      </w:r>
      <w:r w:rsidR="006773B7">
        <w:t xml:space="preserve"> are </w:t>
      </w:r>
      <w:r w:rsidR="008F5A37">
        <w:t>unemployed, dissatisfied</w:t>
      </w:r>
      <w:r w:rsidR="007E4040">
        <w:t xml:space="preserve"> of how your </w:t>
      </w:r>
      <w:r w:rsidR="00360FF4">
        <w:t xml:space="preserve">current live it is, all </w:t>
      </w:r>
      <w:r w:rsidR="008F5A37">
        <w:t>these factors</w:t>
      </w:r>
      <w:r w:rsidR="00360FF4">
        <w:t xml:space="preserve"> can persuade you to become an entrepreneur </w:t>
      </w:r>
      <w:r w:rsidR="00F152C2">
        <w:t xml:space="preserve">thinking of the </w:t>
      </w:r>
      <w:r w:rsidR="008F5A37">
        <w:t>recognition, independence,</w:t>
      </w:r>
      <w:r w:rsidR="00F152C2">
        <w:t xml:space="preserve"> and personal development you can achieve.</w:t>
      </w:r>
    </w:p>
    <w:p w14:paraId="607ECBD7" w14:textId="2AB0B53E" w:rsidR="00EE3A3C" w:rsidRDefault="003C2160" w:rsidP="00195489">
      <w:pPr>
        <w:spacing w:line="360" w:lineRule="auto"/>
      </w:pPr>
      <w:r w:rsidRPr="00A56815">
        <w:rPr>
          <w:b/>
          <w:bCs/>
          <w:sz w:val="24"/>
          <w:szCs w:val="24"/>
        </w:rPr>
        <w:t xml:space="preserve">      Conclusions</w:t>
      </w:r>
      <w:r w:rsidR="00A56815">
        <w:rPr>
          <w:b/>
          <w:bCs/>
          <w:sz w:val="24"/>
          <w:szCs w:val="24"/>
        </w:rPr>
        <w:t xml:space="preserve">- </w:t>
      </w:r>
      <w:r w:rsidR="00A56815">
        <w:t xml:space="preserve">as a conclusion to </w:t>
      </w:r>
      <w:r w:rsidR="002E2E94">
        <w:t xml:space="preserve">learn about this interesting subject I find </w:t>
      </w:r>
      <w:r w:rsidR="001B6223">
        <w:t>that several</w:t>
      </w:r>
      <w:r w:rsidR="00AC7635" w:rsidRPr="00AC7635">
        <w:t xml:space="preserve"> students who attend universities will become entrepreneurs and inventors of the future, according to Lindholm Dahlstrand and Berggren (2010).</w:t>
      </w:r>
      <w:r w:rsidR="00302921" w:rsidRPr="00302921">
        <w:t xml:space="preserve"> </w:t>
      </w:r>
      <w:r w:rsidR="00302921">
        <w:t xml:space="preserve">It has been found </w:t>
      </w:r>
      <w:r w:rsidR="00302921" w:rsidRPr="00302921">
        <w:t xml:space="preserve"> </w:t>
      </w:r>
      <w:r w:rsidR="00302921">
        <w:t xml:space="preserve"> </w:t>
      </w:r>
      <w:r w:rsidR="00302921" w:rsidRPr="00302921">
        <w:t xml:space="preserve">extensive importance in </w:t>
      </w:r>
      <w:r w:rsidR="00A15B8B" w:rsidRPr="00302921">
        <w:t>linking</w:t>
      </w:r>
      <w:r w:rsidR="00302921" w:rsidRPr="00302921">
        <w:t xml:space="preserve"> </w:t>
      </w:r>
      <w:r w:rsidR="00BB0CC9" w:rsidRPr="00302921">
        <w:lastRenderedPageBreak/>
        <w:t>learners</w:t>
      </w:r>
      <w:r w:rsidR="00302921" w:rsidRPr="00302921">
        <w:t xml:space="preserve"> with </w:t>
      </w:r>
      <w:r w:rsidR="002923B1" w:rsidRPr="00302921">
        <w:t>educational</w:t>
      </w:r>
      <w:r w:rsidR="00302921" w:rsidRPr="00302921">
        <w:t xml:space="preserve"> </w:t>
      </w:r>
      <w:r w:rsidR="002923B1" w:rsidRPr="00302921">
        <w:t>study</w:t>
      </w:r>
      <w:r w:rsidR="00302921" w:rsidRPr="00302921">
        <w:t xml:space="preserve"> and </w:t>
      </w:r>
      <w:r w:rsidR="007D1931" w:rsidRPr="00302921">
        <w:t>encouraging</w:t>
      </w:r>
      <w:r w:rsidR="00302921" w:rsidRPr="00302921">
        <w:t xml:space="preserve"> public services as a method of encouraging and promoting</w:t>
      </w:r>
      <w:r w:rsidR="007D1931">
        <w:t xml:space="preserve"> private enterprise</w:t>
      </w:r>
      <w:r w:rsidR="00A15B8B">
        <w:t>s</w:t>
      </w:r>
      <w:r w:rsidR="007D1931">
        <w:t xml:space="preserve"> </w:t>
      </w:r>
      <w:r w:rsidR="00302921" w:rsidRPr="00302921">
        <w:t xml:space="preserve"> and</w:t>
      </w:r>
      <w:r w:rsidR="00A15B8B">
        <w:t xml:space="preserve"> improvements.</w:t>
      </w:r>
      <w:r w:rsidR="00302921" w:rsidRPr="00302921">
        <w:t xml:space="preserve"> (Pittaway et al., 2020).</w:t>
      </w:r>
    </w:p>
    <w:p w14:paraId="4CE863E7" w14:textId="42E08C69" w:rsidR="00F438CF" w:rsidRDefault="00F438CF" w:rsidP="00195489">
      <w:pPr>
        <w:spacing w:line="360" w:lineRule="auto"/>
      </w:pPr>
      <w:r w:rsidRPr="004A3976">
        <w:rPr>
          <w:b/>
          <w:bCs/>
          <w:sz w:val="24"/>
          <w:szCs w:val="24"/>
        </w:rPr>
        <w:t xml:space="preserve">     Action Plan</w:t>
      </w:r>
      <w:r>
        <w:t xml:space="preserve"> </w:t>
      </w:r>
      <w:r w:rsidR="00346604">
        <w:t xml:space="preserve">– Learning about </w:t>
      </w:r>
      <w:r w:rsidR="00560F77">
        <w:t>entrepreneurship</w:t>
      </w:r>
      <w:r w:rsidR="000D6D39">
        <w:t xml:space="preserve"> it was </w:t>
      </w:r>
      <w:r w:rsidR="003363B9">
        <w:t>a significant impact</w:t>
      </w:r>
      <w:r w:rsidR="000D6D39">
        <w:t xml:space="preserve"> for myself in </w:t>
      </w:r>
      <w:r w:rsidR="003363B9">
        <w:t>an effective way</w:t>
      </w:r>
      <w:r w:rsidR="000D6D39">
        <w:t xml:space="preserve"> as I was able to discover </w:t>
      </w:r>
      <w:r w:rsidR="00560F77">
        <w:t>skills,</w:t>
      </w:r>
      <w:r w:rsidR="000D6D39">
        <w:t xml:space="preserve"> </w:t>
      </w:r>
      <w:r w:rsidR="007C5D84">
        <w:t xml:space="preserve">I did not know I have it and </w:t>
      </w:r>
      <w:r w:rsidR="0079026D">
        <w:t xml:space="preserve">open way more </w:t>
      </w:r>
      <w:r w:rsidR="00560F77">
        <w:t>opportunities in my life path.</w:t>
      </w:r>
      <w:r w:rsidR="00885CA6">
        <w:t xml:space="preserve"> What I will chose to do </w:t>
      </w:r>
      <w:r w:rsidR="000F4CCC">
        <w:t>if have the opportunity to take again this experience I will take the advantage and ask more questions of how to a</w:t>
      </w:r>
      <w:r w:rsidR="000E2D35">
        <w:t xml:space="preserve">chieve to be the best version of yourself in terms </w:t>
      </w:r>
      <w:r w:rsidR="00BB6693">
        <w:t>of an entrepreneur.</w:t>
      </w:r>
    </w:p>
    <w:p w14:paraId="3140B5A6" w14:textId="1A857873" w:rsidR="00967A41" w:rsidRDefault="00967A41" w:rsidP="00195489">
      <w:pPr>
        <w:spacing w:line="360" w:lineRule="auto"/>
      </w:pPr>
    </w:p>
    <w:p w14:paraId="0D6A90C6" w14:textId="4C40A9DC" w:rsidR="00967A41" w:rsidRDefault="00967A41" w:rsidP="00195489">
      <w:pPr>
        <w:spacing w:line="360" w:lineRule="auto"/>
      </w:pPr>
    </w:p>
    <w:p w14:paraId="67C14405" w14:textId="7C5B719E" w:rsidR="00967A41" w:rsidRDefault="00967A41" w:rsidP="00195489">
      <w:pPr>
        <w:spacing w:line="360" w:lineRule="auto"/>
      </w:pPr>
    </w:p>
    <w:p w14:paraId="5B22B9A0" w14:textId="5E381972" w:rsidR="00967A41" w:rsidRDefault="00967A41" w:rsidP="00195489">
      <w:pPr>
        <w:spacing w:line="360" w:lineRule="auto"/>
      </w:pPr>
    </w:p>
    <w:p w14:paraId="293520F4" w14:textId="763DF1C0" w:rsidR="00967A41" w:rsidRDefault="00967A41" w:rsidP="00195489">
      <w:pPr>
        <w:spacing w:line="360" w:lineRule="auto"/>
      </w:pPr>
    </w:p>
    <w:p w14:paraId="41704D09" w14:textId="0C481688" w:rsidR="00967A41" w:rsidRDefault="00967A41" w:rsidP="00195489">
      <w:pPr>
        <w:spacing w:line="360" w:lineRule="auto"/>
      </w:pPr>
    </w:p>
    <w:p w14:paraId="44952517" w14:textId="28BCBA59" w:rsidR="00967A41" w:rsidRDefault="00967A41" w:rsidP="00195489">
      <w:pPr>
        <w:spacing w:line="360" w:lineRule="auto"/>
      </w:pPr>
    </w:p>
    <w:p w14:paraId="6B45BDBF" w14:textId="6D8D4B49" w:rsidR="00967A41" w:rsidRDefault="00967A41" w:rsidP="00195489">
      <w:pPr>
        <w:spacing w:line="360" w:lineRule="auto"/>
      </w:pPr>
    </w:p>
    <w:p w14:paraId="608E15F2" w14:textId="45ECCA71" w:rsidR="00967A41" w:rsidRDefault="00967A41" w:rsidP="00195489">
      <w:pPr>
        <w:spacing w:line="360" w:lineRule="auto"/>
      </w:pPr>
    </w:p>
    <w:p w14:paraId="281F2F9D" w14:textId="4F72565A" w:rsidR="00967A41" w:rsidRDefault="00967A41" w:rsidP="00195489">
      <w:pPr>
        <w:spacing w:line="360" w:lineRule="auto"/>
      </w:pPr>
    </w:p>
    <w:p w14:paraId="70679D00" w14:textId="51FEEED4" w:rsidR="00967A41" w:rsidRDefault="00967A41" w:rsidP="00195489">
      <w:pPr>
        <w:spacing w:line="360" w:lineRule="auto"/>
      </w:pPr>
    </w:p>
    <w:p w14:paraId="3C1D0F29" w14:textId="41DB710F" w:rsidR="00967A41" w:rsidRDefault="00967A41" w:rsidP="00195489">
      <w:pPr>
        <w:spacing w:line="360" w:lineRule="auto"/>
      </w:pPr>
    </w:p>
    <w:p w14:paraId="1A8D2C23" w14:textId="34E2EC78" w:rsidR="00967A41" w:rsidRDefault="00967A41" w:rsidP="00195489">
      <w:pPr>
        <w:spacing w:line="360" w:lineRule="auto"/>
      </w:pPr>
    </w:p>
    <w:p w14:paraId="00968274" w14:textId="29173ADD" w:rsidR="00967A41" w:rsidRDefault="00967A41" w:rsidP="00195489">
      <w:pPr>
        <w:spacing w:line="360" w:lineRule="auto"/>
      </w:pPr>
    </w:p>
    <w:p w14:paraId="7B39F5E4" w14:textId="799B2DB7" w:rsidR="00967A41" w:rsidRDefault="00967A41" w:rsidP="00195489">
      <w:pPr>
        <w:spacing w:line="360" w:lineRule="auto"/>
      </w:pPr>
    </w:p>
    <w:p w14:paraId="5135ADB4" w14:textId="1355C5B5" w:rsidR="00967A41" w:rsidRDefault="00967A41" w:rsidP="00195489">
      <w:pPr>
        <w:spacing w:line="360" w:lineRule="auto"/>
      </w:pPr>
    </w:p>
    <w:p w14:paraId="5C8E7922" w14:textId="60C9F906" w:rsidR="00967A41" w:rsidRDefault="00967A41" w:rsidP="00195489">
      <w:pPr>
        <w:spacing w:line="360" w:lineRule="auto"/>
      </w:pPr>
    </w:p>
    <w:p w14:paraId="1CA01A90" w14:textId="4527C062" w:rsidR="00967A41" w:rsidRDefault="00967A41" w:rsidP="00195489">
      <w:pPr>
        <w:spacing w:line="360" w:lineRule="auto"/>
      </w:pPr>
    </w:p>
    <w:p w14:paraId="210C40AD" w14:textId="6E19F4DA" w:rsidR="00967A41" w:rsidRDefault="00967A41" w:rsidP="00195489">
      <w:pPr>
        <w:spacing w:line="360" w:lineRule="auto"/>
      </w:pPr>
    </w:p>
    <w:p w14:paraId="74D33E63" w14:textId="0F41EA28" w:rsidR="00967A41" w:rsidRDefault="00967A41" w:rsidP="00195489">
      <w:pPr>
        <w:pStyle w:val="Heading1"/>
        <w:spacing w:line="360" w:lineRule="auto"/>
      </w:pPr>
      <w:r>
        <w:lastRenderedPageBreak/>
        <w:t>References</w:t>
      </w:r>
    </w:p>
    <w:p w14:paraId="6EC0B175" w14:textId="7164C6CB" w:rsidR="00967A41" w:rsidRDefault="00967A41" w:rsidP="00195489">
      <w:pPr>
        <w:spacing w:line="360" w:lineRule="auto"/>
      </w:pPr>
    </w:p>
    <w:p w14:paraId="422B4C29" w14:textId="1215A8D3" w:rsidR="00967A41" w:rsidRDefault="00967A41" w:rsidP="00195489">
      <w:pPr>
        <w:spacing w:line="360" w:lineRule="auto"/>
      </w:pPr>
    </w:p>
    <w:p w14:paraId="04064CDC" w14:textId="2C8EE122" w:rsidR="00967A41" w:rsidRDefault="00967A41" w:rsidP="00195489">
      <w:pPr>
        <w:pStyle w:val="ListParagraph"/>
        <w:numPr>
          <w:ilvl w:val="0"/>
          <w:numId w:val="1"/>
        </w:numPr>
        <w:spacing w:line="360" w:lineRule="auto"/>
      </w:pPr>
      <w:r w:rsidRPr="00967A41">
        <w:t>Lindholm Dahlstrand, Å. and Berggren, E. (2010), “Linking innovation and entrepreneurship in higher education: a study of Swedish schools of entrepreneurship”, in Oakey, R., Groen, A., Cook, G. and Van der Sijde, P. (Eds), New Technology-Based Firms in the New Millennium, Emerald Group Publishing, Bingley, Vol. 8, pp. 35-50.</w:t>
      </w:r>
    </w:p>
    <w:p w14:paraId="005F8F0D" w14:textId="282AD330" w:rsidR="003531E1" w:rsidRDefault="003531E1" w:rsidP="00195489">
      <w:pPr>
        <w:pStyle w:val="ListParagraph"/>
        <w:numPr>
          <w:ilvl w:val="0"/>
          <w:numId w:val="1"/>
        </w:numPr>
        <w:spacing w:line="360" w:lineRule="auto"/>
      </w:pPr>
      <w:r>
        <w:t>Gibb’s reflective cycle</w:t>
      </w:r>
      <w:r w:rsidR="00ED20A0">
        <w:t>, A</w:t>
      </w:r>
      <w:r w:rsidR="00346A2C">
        <w:t xml:space="preserve">vailable </w:t>
      </w:r>
      <w:r w:rsidR="00ED20A0">
        <w:t xml:space="preserve"> at </w:t>
      </w:r>
      <w:hyperlink r:id="rId9" w:history="1">
        <w:r w:rsidR="00ED20A0" w:rsidRPr="00ED20A0">
          <w:rPr>
            <w:rStyle w:val="Hyperlink"/>
          </w:rPr>
          <w:t>Gibbs' Reflective Cycle | The University of Edinburgh</w:t>
        </w:r>
      </w:hyperlink>
      <w:r w:rsidR="00ED20A0">
        <w:t>,</w:t>
      </w:r>
      <w:r w:rsidR="00346A2C">
        <w:t xml:space="preserve"> Accessed</w:t>
      </w:r>
      <w:r w:rsidR="006352CC">
        <w:t xml:space="preserve"> on 02</w:t>
      </w:r>
      <w:r w:rsidR="006352CC" w:rsidRPr="006352CC">
        <w:rPr>
          <w:vertAlign w:val="superscript"/>
        </w:rPr>
        <w:t>nd</w:t>
      </w:r>
      <w:r w:rsidR="006352CC">
        <w:t xml:space="preserve"> of July 2022 </w:t>
      </w:r>
      <w:r w:rsidR="00513A2A">
        <w:t>at 20:14.</w:t>
      </w:r>
    </w:p>
    <w:p w14:paraId="0DF4A47E" w14:textId="2FA9F73C" w:rsidR="007122E0" w:rsidRPr="00EE3A3C" w:rsidRDefault="007122E0" w:rsidP="00195489">
      <w:pPr>
        <w:pStyle w:val="ListParagraph"/>
        <w:numPr>
          <w:ilvl w:val="0"/>
          <w:numId w:val="1"/>
        </w:numPr>
        <w:spacing w:line="360" w:lineRule="auto"/>
      </w:pPr>
      <w:r w:rsidRPr="007122E0">
        <w:t xml:space="preserve">Pittaway, L., Aissaoui, R., Ferrier, M. and Mass, P. (2020), “University spaces for entrepreneurship: a process model”, International Journal of Entrepreneurial </w:t>
      </w:r>
      <w:r w:rsidR="001B6223" w:rsidRPr="007122E0">
        <w:t>Behaviour</w:t>
      </w:r>
      <w:r w:rsidRPr="007122E0">
        <w:t xml:space="preserve"> and Research, Vol. 26 No. 5, pp. 911-936.</w:t>
      </w:r>
    </w:p>
    <w:sectPr w:rsidR="007122E0" w:rsidRPr="00EE3A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5F6628"/>
    <w:multiLevelType w:val="hybridMultilevel"/>
    <w:tmpl w:val="905805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454070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4A86"/>
    <w:rsid w:val="0000024E"/>
    <w:rsid w:val="00021242"/>
    <w:rsid w:val="000769B9"/>
    <w:rsid w:val="000D6D39"/>
    <w:rsid w:val="000E2D35"/>
    <w:rsid w:val="000F4CCC"/>
    <w:rsid w:val="000F65AE"/>
    <w:rsid w:val="0010108D"/>
    <w:rsid w:val="001031F3"/>
    <w:rsid w:val="00180B4F"/>
    <w:rsid w:val="00192D3F"/>
    <w:rsid w:val="00195489"/>
    <w:rsid w:val="001B6223"/>
    <w:rsid w:val="001E111E"/>
    <w:rsid w:val="001E3A3A"/>
    <w:rsid w:val="001F4A8A"/>
    <w:rsid w:val="00217785"/>
    <w:rsid w:val="002923B1"/>
    <w:rsid w:val="002B521D"/>
    <w:rsid w:val="002E2E94"/>
    <w:rsid w:val="00302921"/>
    <w:rsid w:val="003363B9"/>
    <w:rsid w:val="0033706F"/>
    <w:rsid w:val="00346604"/>
    <w:rsid w:val="00346A2C"/>
    <w:rsid w:val="003531E1"/>
    <w:rsid w:val="00360FF4"/>
    <w:rsid w:val="003A3E5B"/>
    <w:rsid w:val="003C2160"/>
    <w:rsid w:val="003C5720"/>
    <w:rsid w:val="003C7BB6"/>
    <w:rsid w:val="003D0607"/>
    <w:rsid w:val="004A3976"/>
    <w:rsid w:val="004B0F68"/>
    <w:rsid w:val="004B6137"/>
    <w:rsid w:val="004D663C"/>
    <w:rsid w:val="004E3B8E"/>
    <w:rsid w:val="004E4A86"/>
    <w:rsid w:val="004F7959"/>
    <w:rsid w:val="0050365B"/>
    <w:rsid w:val="00513A2A"/>
    <w:rsid w:val="00513A35"/>
    <w:rsid w:val="00546FC2"/>
    <w:rsid w:val="00560F77"/>
    <w:rsid w:val="0057771A"/>
    <w:rsid w:val="005B0949"/>
    <w:rsid w:val="005E2B5C"/>
    <w:rsid w:val="006352CC"/>
    <w:rsid w:val="006773B7"/>
    <w:rsid w:val="00691B50"/>
    <w:rsid w:val="006B0C37"/>
    <w:rsid w:val="006C4B31"/>
    <w:rsid w:val="006F7EB7"/>
    <w:rsid w:val="007017A4"/>
    <w:rsid w:val="007122E0"/>
    <w:rsid w:val="00713726"/>
    <w:rsid w:val="007205C0"/>
    <w:rsid w:val="00723CFD"/>
    <w:rsid w:val="0075248D"/>
    <w:rsid w:val="0079026D"/>
    <w:rsid w:val="007C5D84"/>
    <w:rsid w:val="007D1931"/>
    <w:rsid w:val="007E1949"/>
    <w:rsid w:val="007E4040"/>
    <w:rsid w:val="007F59B0"/>
    <w:rsid w:val="00812A25"/>
    <w:rsid w:val="00816BD1"/>
    <w:rsid w:val="00885CA6"/>
    <w:rsid w:val="008B568D"/>
    <w:rsid w:val="008B792F"/>
    <w:rsid w:val="008C688B"/>
    <w:rsid w:val="008E4AC1"/>
    <w:rsid w:val="008F5A37"/>
    <w:rsid w:val="0091141D"/>
    <w:rsid w:val="0092045E"/>
    <w:rsid w:val="00930FAB"/>
    <w:rsid w:val="00951861"/>
    <w:rsid w:val="00964A0D"/>
    <w:rsid w:val="00967A41"/>
    <w:rsid w:val="009849EA"/>
    <w:rsid w:val="00987652"/>
    <w:rsid w:val="009952A9"/>
    <w:rsid w:val="009A2D89"/>
    <w:rsid w:val="009B35EB"/>
    <w:rsid w:val="00A07788"/>
    <w:rsid w:val="00A15B8B"/>
    <w:rsid w:val="00A34E27"/>
    <w:rsid w:val="00A56815"/>
    <w:rsid w:val="00AC7635"/>
    <w:rsid w:val="00AC7B69"/>
    <w:rsid w:val="00AF5A74"/>
    <w:rsid w:val="00B14EBD"/>
    <w:rsid w:val="00B16979"/>
    <w:rsid w:val="00B27B28"/>
    <w:rsid w:val="00B500CA"/>
    <w:rsid w:val="00BB0CC9"/>
    <w:rsid w:val="00BB3DF1"/>
    <w:rsid w:val="00BB3EEB"/>
    <w:rsid w:val="00BB6693"/>
    <w:rsid w:val="00BF7006"/>
    <w:rsid w:val="00C0709F"/>
    <w:rsid w:val="00C379B1"/>
    <w:rsid w:val="00C4056D"/>
    <w:rsid w:val="00C50ABD"/>
    <w:rsid w:val="00C6233D"/>
    <w:rsid w:val="00C90D0D"/>
    <w:rsid w:val="00C93AF6"/>
    <w:rsid w:val="00CB0E96"/>
    <w:rsid w:val="00CB3B26"/>
    <w:rsid w:val="00CD6C09"/>
    <w:rsid w:val="00CE68AA"/>
    <w:rsid w:val="00D16FAF"/>
    <w:rsid w:val="00D20D20"/>
    <w:rsid w:val="00D602C6"/>
    <w:rsid w:val="00D60FED"/>
    <w:rsid w:val="00DB2B82"/>
    <w:rsid w:val="00E7273C"/>
    <w:rsid w:val="00E82CF2"/>
    <w:rsid w:val="00E87D38"/>
    <w:rsid w:val="00ED20A0"/>
    <w:rsid w:val="00EE3A3C"/>
    <w:rsid w:val="00EE7366"/>
    <w:rsid w:val="00EF4604"/>
    <w:rsid w:val="00F1248D"/>
    <w:rsid w:val="00F152C2"/>
    <w:rsid w:val="00F24C44"/>
    <w:rsid w:val="00F31026"/>
    <w:rsid w:val="00F438CF"/>
    <w:rsid w:val="00F57889"/>
    <w:rsid w:val="00F97951"/>
    <w:rsid w:val="00FD0A8C"/>
    <w:rsid w:val="00FE15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7917E"/>
  <w15:chartTrackingRefBased/>
  <w15:docId w15:val="{0820D37F-EF8F-423E-BB05-A5A9ABC3C7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2CF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365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36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05C0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7205C0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E82CF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67A4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D20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0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hyperlink" Target="https://www.ed.ac.uk/reflection/reflectors-toolkit/reflecting-on-experience/gibbs-reflective-cyc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0" ma:contentTypeDescription="Create a new document." ma:contentTypeScope="" ma:versionID="7e2eebaff28c52bf2c93a4306a03d3b1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4aa9f391528565f55032d7afe5fc9d9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BE8047-59D4-40E3-B1AE-EE37AC1D67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C556C6-65F3-4C75-8C84-68414A9BCA1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2447416-BD40-4A2E-82CC-463C90B6BE94}">
  <ds:schemaRefs>
    <ds:schemaRef ds:uri="http://purl.org/dc/dcmitype/"/>
    <ds:schemaRef ds:uri="http://purl.org/dc/terms/"/>
    <ds:schemaRef ds:uri="http://schemas.microsoft.com/office/2006/documentManagement/types"/>
    <ds:schemaRef ds:uri="http://www.w3.org/XML/1998/namespace"/>
    <ds:schemaRef ds:uri="90b58af8-24e5-4252-ab67-b2f2985aee88"/>
    <ds:schemaRef ds:uri="be49ff73-cec0-4379-9da8-63ff3cc411bb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294B0477-80F6-4FDD-8973-49C0989E69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613</Words>
  <Characters>3500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Elisa Pop</dc:creator>
  <cp:keywords/>
  <dc:description/>
  <cp:lastModifiedBy>Elisa Pop (2109184)</cp:lastModifiedBy>
  <cp:revision>6</cp:revision>
  <dcterms:created xsi:type="dcterms:W3CDTF">2022-07-02T20:36:00Z</dcterms:created>
  <dcterms:modified xsi:type="dcterms:W3CDTF">2022-07-02T20:52:00Z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