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AB0917D" w:rsidR="00EC129D" w:rsidRPr="007D32C5" w:rsidRDefault="005B4F1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2427756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972C2CB" w:rsidR="00EC129D" w:rsidRPr="007D32C5" w:rsidRDefault="005B4F1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Ana Maria Solcan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052D1ECD" w:rsidR="00EC129D" w:rsidRPr="007D32C5" w:rsidRDefault="005B4F1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Eden Spa</w:t>
            </w:r>
            <w:r w:rsidR="006D14C0">
              <w:rPr>
                <w:rFonts w:ascii="Arial" w:hAnsi="Arial" w:cs="Arial"/>
                <w:sz w:val="22"/>
              </w:rPr>
              <w:t xml:space="preserve"> Harborne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45C0604F" w:rsidR="00EC129D" w:rsidRPr="007D32C5" w:rsidRDefault="005B4F10">
            <w:pPr>
              <w:rPr>
                <w:rFonts w:ascii="Arial" w:hAnsi="Arial" w:cs="Arial"/>
                <w:sz w:val="22"/>
              </w:rPr>
            </w:pPr>
            <w:r w:rsidRPr="005B4F10">
              <w:rPr>
                <w:rFonts w:ascii="Arial" w:hAnsi="Arial" w:cs="Arial"/>
                <w:sz w:val="22"/>
              </w:rPr>
              <w:t>https://edenspaharborne.wixsite.com/eden-spa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4CB1D89C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6D14C0">
              <w:rPr>
                <w:rFonts w:ascii="Arial" w:hAnsi="Arial" w:cs="Arial"/>
                <w:sz w:val="22"/>
              </w:rPr>
              <w:t xml:space="preserve">   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5B4F10">
              <w:rPr>
                <w:rFonts w:ascii="Arial" w:hAnsi="Arial" w:cs="Arial"/>
                <w:sz w:val="22"/>
              </w:rPr>
              <w:t xml:space="preserve">The webside load very </w:t>
            </w:r>
            <w:r w:rsidR="006D14C0">
              <w:rPr>
                <w:rFonts w:ascii="Arial" w:hAnsi="Arial" w:cs="Arial"/>
                <w:sz w:val="22"/>
              </w:rPr>
              <w:t>quickly and smothly,making it easy to access everything without any delay.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D9B251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D14C0">
              <w:rPr>
                <w:rFonts w:ascii="Arial" w:hAnsi="Arial" w:cs="Arial"/>
                <w:sz w:val="22"/>
              </w:rPr>
              <w:t xml:space="preserve"> It contains four main pages,wich are clearly organized and easy to navigate.A perspective customer can move between these pages using the simple and user friendly menu</w:t>
            </w:r>
            <w:r w:rsidR="007A220A">
              <w:rPr>
                <w:rFonts w:ascii="Arial" w:hAnsi="Arial" w:cs="Arial"/>
                <w:sz w:val="22"/>
              </w:rPr>
              <w:t>,ensuring a smooth and plesant browsing experience.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5D6A8589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A220A">
              <w:rPr>
                <w:rFonts w:ascii="Arial" w:hAnsi="Arial" w:cs="Arial"/>
                <w:sz w:val="22"/>
              </w:rPr>
              <w:t>Yes,a customer can easly make a booking via the webpage.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568E7180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A220A">
              <w:rPr>
                <w:rFonts w:ascii="Arial" w:hAnsi="Arial" w:cs="Arial"/>
                <w:sz w:val="22"/>
              </w:rPr>
              <w:t>The website coul benefit from a search bar and clearer contact information to inprove user experience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26999A2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A220A">
              <w:rPr>
                <w:rFonts w:ascii="Arial" w:hAnsi="Arial" w:cs="Arial"/>
                <w:sz w:val="22"/>
              </w:rPr>
              <w:t xml:space="preserve"> The werbsite look clean and viasually appealing.It adjusts well on both mobile and computer,though some elements appear more spaced out on a computer screen.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E49F15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A220A">
              <w:rPr>
                <w:rFonts w:ascii="Arial" w:hAnsi="Arial" w:cs="Arial"/>
                <w:sz w:val="22"/>
              </w:rPr>
              <w:t>The website use bright colours,clear images.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EEE47D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A220A">
              <w:rPr>
                <w:rFonts w:ascii="Arial" w:hAnsi="Arial" w:cs="Arial"/>
                <w:sz w:val="22"/>
              </w:rPr>
              <w:t>The social media  link are easy to find and work well,making it simple for customers to fallowband connect with the business.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0DFE99F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C6613">
              <w:rPr>
                <w:rFonts w:ascii="Arial" w:hAnsi="Arial" w:cs="Arial"/>
                <w:sz w:val="22"/>
              </w:rPr>
              <w:t>The social meadia links are effective,working properly and directing users to active profiles  for updates and promotions.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3A72ACD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C6613">
              <w:rPr>
                <w:rFonts w:ascii="Arial" w:hAnsi="Arial" w:cs="Arial"/>
                <w:sz w:val="22"/>
              </w:rPr>
              <w:t>Services are clearlylisted on the website with short descriptions and easy to read sections,helpingcustomers understand what is offered.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3C9EE16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C6613">
              <w:rPr>
                <w:rFonts w:ascii="Arial" w:hAnsi="Arial" w:cs="Arial"/>
                <w:sz w:val="22"/>
              </w:rPr>
              <w:t>Customers reviews are visible on the website and appear to be recent,helping buid trust and show the company good reputation.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688F278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C6613">
              <w:rPr>
                <w:rFonts w:ascii="Arial" w:hAnsi="Arial" w:cs="Arial"/>
                <w:sz w:val="22"/>
              </w:rPr>
              <w:t>the service is shown as high quality through professional design,clear service details,and positive reviews.I would recommend it to other based on this.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243D1FB3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7560D9AA" w:rsidR="00CE5D08" w:rsidRPr="007D32C5" w:rsidRDefault="00A6272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Yes, prices are diplayed clearly.They match the quality of service and help customers make informed decisions.</w:t>
            </w: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7B1CAF0B" w:rsidR="000E774D" w:rsidRPr="00A62725" w:rsidRDefault="00A62725" w:rsidP="00A6272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 w:rsidRPr="00A62725">
              <w:rPr>
                <w:rFonts w:ascii="Arial" w:hAnsi="Arial" w:cs="Arial"/>
                <w:sz w:val="22"/>
              </w:rPr>
              <w:t>Beauty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3D2CA8A2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A62725">
              <w:rPr>
                <w:rFonts w:ascii="Arial" w:hAnsi="Arial" w:cs="Arial"/>
                <w:sz w:val="22"/>
              </w:rPr>
              <w:t xml:space="preserve">London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25DA1EFE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A62725">
              <w:rPr>
                <w:rFonts w:ascii="Arial" w:hAnsi="Arial" w:cs="Arial"/>
                <w:sz w:val="22"/>
              </w:rPr>
              <w:t>Booking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3E38C4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62725">
              <w:rPr>
                <w:rFonts w:ascii="Arial" w:hAnsi="Arial" w:cs="Arial"/>
                <w:sz w:val="22"/>
              </w:rPr>
              <w:t>Yes,website remain very important for UK businesses.they provide a professional online presence,help attract new customers,and allow bookings or purchases 24/7.a good website improves trust and accessibility,especially as more people use the internet to find  and compare services.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4C7116B6" w:rsidR="00CE5D08" w:rsidRPr="007D32C5" w:rsidRDefault="005B17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Yes,website is still very relevant in modern uk business.They give companies an online presence,help attract new customers,and provide important information 24/7.Many people </w:t>
            </w:r>
            <w:r>
              <w:rPr>
                <w:rFonts w:ascii="Arial" w:hAnsi="Arial" w:cs="Arial"/>
                <w:sz w:val="22"/>
              </w:rPr>
              <w:lastRenderedPageBreak/>
              <w:t>search online before chosing a service or product,so having a website builds trust and makes the business easier to find.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2A241BA4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B1768">
              <w:rPr>
                <w:rFonts w:ascii="Arial" w:hAnsi="Arial" w:cs="Arial"/>
                <w:sz w:val="22"/>
              </w:rPr>
              <w:t xml:space="preserve">I will recommend improving the website mobile responsivenes.Many users acces websites via smartphones,and a smoother mobile experience would be beneficial for the customers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090CA458" w:rsidR="001F1175" w:rsidRDefault="005B1768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AF11E5">
                <w:rPr>
                  <w:rStyle w:val="Hyperlink"/>
                  <w:rFonts w:ascii="Arial" w:hAnsi="Arial" w:cs="Arial"/>
                  <w:sz w:val="22"/>
                </w:rPr>
                <w:t>https://edenspaharborne.wixsite.com/eden-spa</w:t>
              </w:r>
              <w:r w:rsidRPr="00AF11E5">
                <w:rPr>
                  <w:rStyle w:val="Hyperlink"/>
                  <w:rFonts w:ascii="Arial" w:hAnsi="Arial" w:cs="Arial"/>
                  <w:sz w:val="22"/>
                </w:rPr>
                <w:t>(Accessed</w:t>
              </w:r>
            </w:hyperlink>
            <w:r>
              <w:rPr>
                <w:rFonts w:ascii="Arial" w:hAnsi="Arial" w:cs="Arial"/>
                <w:sz w:val="22"/>
              </w:rPr>
              <w:t xml:space="preserve"> on the 6</w:t>
            </w:r>
            <w:r w:rsidRPr="005B1768">
              <w:rPr>
                <w:rFonts w:ascii="Arial" w:hAnsi="Arial" w:cs="Arial"/>
                <w:sz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9E7180">
              <w:rPr>
                <w:rFonts w:ascii="Arial" w:hAnsi="Arial" w:cs="Arial"/>
                <w:sz w:val="22"/>
              </w:rPr>
              <w:t>April 2025)</w:t>
            </w: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A34F0"/>
    <w:multiLevelType w:val="hybridMultilevel"/>
    <w:tmpl w:val="98E645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6A7564"/>
    <w:multiLevelType w:val="hybridMultilevel"/>
    <w:tmpl w:val="366C5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  <w:num w:numId="2" w16cid:durableId="814875334">
    <w:abstractNumId w:val="2"/>
  </w:num>
  <w:num w:numId="3" w16cid:durableId="1142772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94A98"/>
    <w:rsid w:val="005B1768"/>
    <w:rsid w:val="005B4F10"/>
    <w:rsid w:val="005F2BB2"/>
    <w:rsid w:val="006D14C0"/>
    <w:rsid w:val="007A220A"/>
    <w:rsid w:val="007D32C5"/>
    <w:rsid w:val="00801251"/>
    <w:rsid w:val="0089672F"/>
    <w:rsid w:val="009C6B52"/>
    <w:rsid w:val="009E7180"/>
    <w:rsid w:val="00A62725"/>
    <w:rsid w:val="00AC6613"/>
    <w:rsid w:val="00CE5D08"/>
    <w:rsid w:val="00D4258D"/>
    <w:rsid w:val="00E26B70"/>
    <w:rsid w:val="00E56203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17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7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enspaharborne.wixsite.com/eden-spa(Accesse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Ana-Maria Solcan (2427756)</cp:lastModifiedBy>
  <cp:revision>2</cp:revision>
  <dcterms:created xsi:type="dcterms:W3CDTF">2025-04-06T06:56:00Z</dcterms:created>
  <dcterms:modified xsi:type="dcterms:W3CDTF">2025-04-06T06:56:00Z</dcterms:modified>
</cp:coreProperties>
</file>