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sz w:val="24"/>
          <w:lang w:val="en-GB"/>
        </w:rPr>
        <w:id w:val="-398604982"/>
        <w:docPartObj>
          <w:docPartGallery w:val="Cover Pages"/>
          <w:docPartUnique/>
        </w:docPartObj>
      </w:sdtPr>
      <w:sdtEndPr>
        <w:rPr>
          <w:color w:val="auto"/>
        </w:rPr>
      </w:sdtEndPr>
      <w:sdtContent>
        <w:p w14:paraId="20D35825" w14:textId="65621EB7" w:rsidR="00000AC4" w:rsidRPr="00F54346" w:rsidRDefault="00000AC4" w:rsidP="009164EB">
          <w:pPr>
            <w:pStyle w:val="NoSpacing"/>
            <w:spacing w:before="1540" w:after="240" w:line="480" w:lineRule="auto"/>
            <w:jc w:val="center"/>
            <w:rPr>
              <w:rFonts w:cstheme="minorHAnsi"/>
              <w:color w:val="4472C4" w:themeColor="accent1"/>
            </w:rPr>
          </w:pPr>
          <w:r w:rsidRPr="00F54346">
            <w:rPr>
              <w:rFonts w:cstheme="minorHAnsi"/>
              <w:noProof/>
              <w:color w:val="4472C4" w:themeColor="accent1"/>
            </w:rPr>
            <w:drawing>
              <wp:inline distT="0" distB="0" distL="0" distR="0" wp14:anchorId="5FE4EF17" wp14:editId="6CB53F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4472C4" w:themeColor="accent1"/>
              <w:sz w:val="72"/>
              <w:szCs w:val="72"/>
            </w:rPr>
            <w:alias w:val="Title"/>
            <w:tag w:val=""/>
            <w:id w:val="1735040861"/>
            <w:placeholder>
              <w:docPart w:val="5F4D56D0CAAF4DD3A77D585B74E77A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E9344B" w14:textId="37650B74" w:rsidR="00000AC4" w:rsidRPr="00F54346" w:rsidRDefault="00457F83" w:rsidP="009164EB">
              <w:pPr>
                <w:pStyle w:val="NoSpacing"/>
                <w:pBdr>
                  <w:top w:val="single" w:sz="6" w:space="6" w:color="4472C4" w:themeColor="accent1"/>
                  <w:bottom w:val="single" w:sz="6" w:space="6" w:color="4472C4" w:themeColor="accent1"/>
                </w:pBdr>
                <w:spacing w:after="240" w:line="480" w:lineRule="auto"/>
                <w:jc w:val="center"/>
                <w:rPr>
                  <w:rFonts w:eastAsiaTheme="majorEastAsia" w:cstheme="minorHAnsi"/>
                  <w:caps/>
                  <w:color w:val="4472C4" w:themeColor="accent1"/>
                  <w:sz w:val="80"/>
                  <w:szCs w:val="80"/>
                </w:rPr>
              </w:pPr>
              <w:r>
                <w:rPr>
                  <w:rFonts w:eastAsiaTheme="majorEastAsia" w:cstheme="minorHAnsi"/>
                  <w:caps/>
                  <w:color w:val="4472C4" w:themeColor="accent1"/>
                  <w:sz w:val="72"/>
                  <w:szCs w:val="72"/>
                </w:rPr>
                <w:t>Leading And Developing People</w:t>
              </w:r>
            </w:p>
          </w:sdtContent>
        </w:sdt>
        <w:sdt>
          <w:sdtPr>
            <w:rPr>
              <w:rFonts w:cstheme="minorHAnsi"/>
              <w:color w:val="4472C4" w:themeColor="accent1"/>
              <w:sz w:val="28"/>
              <w:szCs w:val="28"/>
            </w:rPr>
            <w:alias w:val="Subtitle"/>
            <w:tag w:val=""/>
            <w:id w:val="328029620"/>
            <w:placeholder>
              <w:docPart w:val="B0414DB8930F4844BA547F425B1EE88D"/>
            </w:placeholder>
            <w:dataBinding w:prefixMappings="xmlns:ns0='http://purl.org/dc/elements/1.1/' xmlns:ns1='http://schemas.openxmlformats.org/package/2006/metadata/core-properties' " w:xpath="/ns1:coreProperties[1]/ns0:subject[1]" w:storeItemID="{6C3C8BC8-F283-45AE-878A-BAB7291924A1}"/>
            <w:text/>
          </w:sdtPr>
          <w:sdtEndPr/>
          <w:sdtContent>
            <w:p w14:paraId="1B880B92" w14:textId="5A406661" w:rsidR="00000AC4" w:rsidRPr="00F54346" w:rsidRDefault="00000AC4" w:rsidP="009164EB">
              <w:pPr>
                <w:pStyle w:val="NoSpacing"/>
                <w:spacing w:line="480" w:lineRule="auto"/>
                <w:jc w:val="center"/>
                <w:rPr>
                  <w:rFonts w:cstheme="minorHAnsi"/>
                  <w:color w:val="4472C4" w:themeColor="accent1"/>
                  <w:sz w:val="28"/>
                  <w:szCs w:val="28"/>
                </w:rPr>
              </w:pPr>
              <w:r w:rsidRPr="00F54346">
                <w:rPr>
                  <w:rFonts w:cstheme="minorHAnsi"/>
                  <w:color w:val="4472C4" w:themeColor="accent1"/>
                  <w:sz w:val="28"/>
                  <w:szCs w:val="28"/>
                </w:rPr>
                <w:t>By Benjamin Gabriel</w:t>
              </w:r>
            </w:p>
          </w:sdtContent>
        </w:sdt>
        <w:p w14:paraId="4D30B036" w14:textId="77777777" w:rsidR="00000AC4" w:rsidRPr="00F54346" w:rsidRDefault="00000AC4" w:rsidP="009164EB">
          <w:pPr>
            <w:pStyle w:val="NoSpacing"/>
            <w:spacing w:before="480" w:line="480" w:lineRule="auto"/>
            <w:jc w:val="center"/>
            <w:rPr>
              <w:rFonts w:cstheme="minorHAnsi"/>
              <w:color w:val="4472C4" w:themeColor="accent1"/>
            </w:rPr>
          </w:pPr>
          <w:r w:rsidRPr="00F54346">
            <w:rPr>
              <w:rFonts w:cstheme="minorHAnsi"/>
              <w:noProof/>
              <w:color w:val="4472C4" w:themeColor="accent1"/>
            </w:rPr>
            <mc:AlternateContent>
              <mc:Choice Requires="wps">
                <w:drawing>
                  <wp:anchor distT="0" distB="0" distL="114300" distR="114300" simplePos="0" relativeHeight="251659264" behindDoc="0" locked="0" layoutInCell="1" allowOverlap="1" wp14:anchorId="00573AD8" wp14:editId="2D790F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9T00:00:00Z">
                                    <w:dateFormat w:val="MMMM d, yyyy"/>
                                    <w:lid w:val="en-US"/>
                                    <w:storeMappedDataAs w:val="dateTime"/>
                                    <w:calendar w:val="gregorian"/>
                                  </w:date>
                                </w:sdtPr>
                                <w:sdtEndPr/>
                                <w:sdtContent>
                                  <w:p w14:paraId="0F3A29D2" w14:textId="4EEBD2DD" w:rsidR="00000AC4" w:rsidRDefault="0040700C">
                                    <w:pPr>
                                      <w:pStyle w:val="NoSpacing"/>
                                      <w:spacing w:after="40"/>
                                      <w:jc w:val="center"/>
                                      <w:rPr>
                                        <w:caps/>
                                        <w:color w:val="4472C4" w:themeColor="accent1"/>
                                        <w:sz w:val="28"/>
                                        <w:szCs w:val="28"/>
                                      </w:rPr>
                                    </w:pPr>
                                    <w:r>
                                      <w:rPr>
                                        <w:caps/>
                                        <w:color w:val="4472C4" w:themeColor="accent1"/>
                                        <w:sz w:val="28"/>
                                        <w:szCs w:val="28"/>
                                      </w:rPr>
                                      <w:t>March 9, 2022</w:t>
                                    </w:r>
                                  </w:p>
                                </w:sdtContent>
                              </w:sdt>
                              <w:p w14:paraId="45631290" w14:textId="056C392F" w:rsidR="00000AC4" w:rsidRDefault="00AD0E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0AC4">
                                      <w:rPr>
                                        <w:caps/>
                                        <w:color w:val="4472C4" w:themeColor="accent1"/>
                                      </w:rPr>
                                      <w:t>UNIVERISTY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573A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9T00:00:00Z">
                              <w:dateFormat w:val="MMMM d, yyyy"/>
                              <w:lid w:val="en-US"/>
                              <w:storeMappedDataAs w:val="dateTime"/>
                              <w:calendar w:val="gregorian"/>
                            </w:date>
                          </w:sdtPr>
                          <w:sdtEndPr/>
                          <w:sdtContent>
                            <w:p w14:paraId="0F3A29D2" w14:textId="4EEBD2DD" w:rsidR="00000AC4" w:rsidRDefault="0040700C">
                              <w:pPr>
                                <w:pStyle w:val="NoSpacing"/>
                                <w:spacing w:after="40"/>
                                <w:jc w:val="center"/>
                                <w:rPr>
                                  <w:caps/>
                                  <w:color w:val="4472C4" w:themeColor="accent1"/>
                                  <w:sz w:val="28"/>
                                  <w:szCs w:val="28"/>
                                </w:rPr>
                              </w:pPr>
                              <w:r>
                                <w:rPr>
                                  <w:caps/>
                                  <w:color w:val="4472C4" w:themeColor="accent1"/>
                                  <w:sz w:val="28"/>
                                  <w:szCs w:val="28"/>
                                </w:rPr>
                                <w:t>March 9, 2022</w:t>
                              </w:r>
                            </w:p>
                          </w:sdtContent>
                        </w:sdt>
                        <w:p w14:paraId="45631290" w14:textId="056C392F" w:rsidR="00000AC4" w:rsidRDefault="00AD0E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0AC4">
                                <w:rPr>
                                  <w:caps/>
                                  <w:color w:val="4472C4" w:themeColor="accent1"/>
                                </w:rPr>
                                <w:t>UNIVERISTY of wALES tRINITY sAINT dAVID</w:t>
                              </w:r>
                            </w:sdtContent>
                          </w:sdt>
                        </w:p>
                      </w:txbxContent>
                    </v:textbox>
                    <w10:wrap anchorx="margin" anchory="page"/>
                  </v:shape>
                </w:pict>
              </mc:Fallback>
            </mc:AlternateContent>
          </w:r>
          <w:r w:rsidRPr="00F54346">
            <w:rPr>
              <w:rFonts w:cstheme="minorHAnsi"/>
              <w:noProof/>
              <w:color w:val="4472C4" w:themeColor="accent1"/>
            </w:rPr>
            <w:drawing>
              <wp:inline distT="0" distB="0" distL="0" distR="0" wp14:anchorId="18626F40" wp14:editId="1352A39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F912CE" w14:textId="454BDA70" w:rsidR="00063F93" w:rsidRDefault="00AD0E8B" w:rsidP="009164EB">
          <w:pPr>
            <w:spacing w:line="480" w:lineRule="auto"/>
            <w:rPr>
              <w:rFonts w:cstheme="minorHAnsi"/>
            </w:rPr>
          </w:pPr>
        </w:p>
      </w:sdtContent>
    </w:sdt>
    <w:p w14:paraId="0A07CEE9" w14:textId="77777777" w:rsidR="00063F93" w:rsidRDefault="00063F93">
      <w:pPr>
        <w:rPr>
          <w:rFonts w:cstheme="minorHAnsi"/>
        </w:rPr>
      </w:pPr>
      <w:r>
        <w:rPr>
          <w:rFonts w:cstheme="minorHAnsi"/>
        </w:rPr>
        <w:br w:type="page"/>
      </w:r>
    </w:p>
    <w:p w14:paraId="01D5D01C" w14:textId="77AEEC0A" w:rsidR="00801156" w:rsidRPr="00801156" w:rsidRDefault="00801156" w:rsidP="00801156">
      <w:pPr>
        <w:rPr>
          <w:rFonts w:cstheme="minorHAnsi"/>
        </w:rPr>
      </w:pPr>
      <w:r w:rsidRPr="00801156">
        <w:rPr>
          <w:rFonts w:cstheme="minorHAnsi"/>
        </w:rPr>
        <w:lastRenderedPageBreak/>
        <w:t>Donald John Trump was Born on June 14th, 1946, in New York, USA. Trump was born and raised in Queens and graduated from the University of Pennsylvania with a bachelor’s degree in economics in 1968</w:t>
      </w:r>
      <w:r w:rsidR="00F57296">
        <w:rPr>
          <w:rFonts w:cstheme="minorHAnsi"/>
        </w:rPr>
        <w:t xml:space="preserve"> (</w:t>
      </w:r>
      <w:r w:rsidRPr="00801156">
        <w:rPr>
          <w:rFonts w:cstheme="minorHAnsi"/>
        </w:rPr>
        <w:t>The White House</w:t>
      </w:r>
      <w:r w:rsidR="00F57296">
        <w:rPr>
          <w:rFonts w:cstheme="minorHAnsi"/>
        </w:rPr>
        <w:t xml:space="preserve">, </w:t>
      </w:r>
      <w:r w:rsidRPr="00801156">
        <w:rPr>
          <w:rFonts w:cstheme="minorHAnsi"/>
        </w:rPr>
        <w:t>2022)</w:t>
      </w:r>
    </w:p>
    <w:p w14:paraId="6CA61F43" w14:textId="50AF2EA1" w:rsidR="00801156" w:rsidRPr="00801156" w:rsidRDefault="00801156" w:rsidP="00801156">
      <w:pPr>
        <w:rPr>
          <w:rFonts w:cstheme="minorHAnsi"/>
        </w:rPr>
      </w:pPr>
      <w:r w:rsidRPr="00801156">
        <w:rPr>
          <w:rFonts w:cstheme="minorHAnsi"/>
        </w:rPr>
        <w:t xml:space="preserve">Trump’s business career began when he took over his father Fred Trump's real estate company in 1971 and then renamed it to The Trump Organization. Whilst in charge of the company, Trump expanded the company's operations to building and renovating skyscrapers, hotels, casinos, and golf courses. And from 2004 to 2015  he co-produced and hosted the television series The Apprentice.  All of this led to trump being portrayed as a decisive and successful business leader before he was even elected president </w:t>
      </w:r>
      <w:r w:rsidR="00D60E05">
        <w:rPr>
          <w:rFonts w:cstheme="minorHAnsi"/>
        </w:rPr>
        <w:t>(</w:t>
      </w:r>
      <w:r w:rsidRPr="00801156">
        <w:rPr>
          <w:rFonts w:cstheme="minorHAnsi"/>
        </w:rPr>
        <w:t xml:space="preserve">Drezner, D.W., 2020), </w:t>
      </w:r>
      <w:r w:rsidR="00F27CFD">
        <w:rPr>
          <w:rFonts w:cstheme="minorHAnsi"/>
        </w:rPr>
        <w:t>(</w:t>
      </w:r>
      <w:r w:rsidRPr="00801156">
        <w:rPr>
          <w:rFonts w:cstheme="minorHAnsi"/>
        </w:rPr>
        <w:t>Schneiker, A., 2020)</w:t>
      </w:r>
      <w:r w:rsidR="00705BE6">
        <w:rPr>
          <w:rFonts w:cstheme="minorHAnsi"/>
        </w:rPr>
        <w:t>.</w:t>
      </w:r>
    </w:p>
    <w:p w14:paraId="5EFABB4C" w14:textId="77777777" w:rsidR="005D4015" w:rsidRDefault="00801156" w:rsidP="009B5E87">
      <w:r w:rsidRPr="00801156">
        <w:t>Donald Trump is most well known for being the 45th President of the United States after he succeeded Barack Obama and then entered the 2016 presidential race as the Republican candidate and won an upset victory over the Democratic nominee Hillary Clinton. Trump is also the first president with no prior military or government service</w:t>
      </w:r>
      <w:r w:rsidR="00E83B8A">
        <w:t xml:space="preserve"> (</w:t>
      </w:r>
      <w:r w:rsidRPr="00801156">
        <w:t>Mollan, S. and Geesin, B., 2020)</w:t>
      </w:r>
      <w:r w:rsidR="00E83B8A">
        <w:t>.</w:t>
      </w:r>
    </w:p>
    <w:p w14:paraId="0C343136" w14:textId="7E9CC33B" w:rsidR="003070F1" w:rsidRPr="003070F1" w:rsidRDefault="003070F1" w:rsidP="009B5E87">
      <w:r w:rsidRPr="003070F1">
        <w:t xml:space="preserve">Trump's primary personality patterns were identified toward being Ambitious/exploitative (which is frequently noticed in those who are narcissistic) and also he was very extroverted and impulsive, which implies he does things without thinking about the repercussions </w:t>
      </w:r>
      <w:r w:rsidR="00A75DC3">
        <w:t>(</w:t>
      </w:r>
      <w:r w:rsidRPr="003070F1">
        <w:t>T.S. and D.R. Swamy, 2014)</w:t>
      </w:r>
      <w:r w:rsidR="00A323E3">
        <w:t>.</w:t>
      </w:r>
    </w:p>
    <w:p w14:paraId="32BCAFD7" w14:textId="43A47368" w:rsidR="003070F1" w:rsidRPr="003070F1" w:rsidRDefault="003070F1" w:rsidP="00A07E05">
      <w:r w:rsidRPr="003070F1">
        <w:t>As everything is all about themselves, people who adopt an autocratic style of leadership are likely to be competitive, ambitious, and self-centred. They take on leadership responsibilities, expect people to recognise their unique abilities, and frequently act as though they are entitled to certain privileges</w:t>
      </w:r>
      <w:r w:rsidR="00A75DC3">
        <w:t xml:space="preserve"> </w:t>
      </w:r>
      <w:r w:rsidRPr="003070F1">
        <w:t>(C.L. Giltinane, 2013)</w:t>
      </w:r>
      <w:r w:rsidR="00A75DC3">
        <w:t>.</w:t>
      </w:r>
    </w:p>
    <w:p w14:paraId="72E597F4" w14:textId="77777777" w:rsidR="00251B03" w:rsidRDefault="003070F1" w:rsidP="00AB3AB3">
      <w:r w:rsidRPr="003070F1">
        <w:t xml:space="preserve">Outgoing people are dramatic attention seekers who enjoy being the centre of attention at social functions, go out of their way to be adored by others, seem to be self-assured in their social abilities, are impulsive and undisciplined, and get bored very easily especially while doing repeated or mundane tasks </w:t>
      </w:r>
      <w:r w:rsidR="00583020">
        <w:t>(</w:t>
      </w:r>
      <w:r w:rsidRPr="003070F1">
        <w:t>I. Huertas-Valdivia, A.R. Gallego, and F.J. Lloréns-Montes, 2019)</w:t>
      </w:r>
      <w:r w:rsidR="00583020">
        <w:t>.</w:t>
      </w:r>
    </w:p>
    <w:p w14:paraId="47E8AB99" w14:textId="146A4C6B" w:rsidR="00251B03" w:rsidRPr="00917F00" w:rsidRDefault="00251B03" w:rsidP="00251B03">
      <w:pPr>
        <w:rPr>
          <w:rFonts w:cstheme="minorHAnsi"/>
          <w:color w:val="222222"/>
          <w:szCs w:val="24"/>
          <w:shd w:val="clear" w:color="auto" w:fill="FFFFFF"/>
        </w:rPr>
      </w:pPr>
      <w:r>
        <w:t>When Trump was performing his farewell speech after Joe Biden succeeded him as the 46</w:t>
      </w:r>
      <w:r w:rsidRPr="00251B03">
        <w:rPr>
          <w:vertAlign w:val="superscript"/>
        </w:rPr>
        <w:t>th</w:t>
      </w:r>
      <w:r>
        <w:t xml:space="preserve"> President of the united states of America. </w:t>
      </w:r>
      <w:r>
        <w:rPr>
          <w:rFonts w:cstheme="minorHAnsi"/>
          <w:color w:val="222222"/>
          <w:szCs w:val="24"/>
          <w:shd w:val="clear" w:color="auto" w:fill="FFFFFF"/>
        </w:rPr>
        <w:t>Trump</w:t>
      </w:r>
      <w:r>
        <w:rPr>
          <w:rFonts w:cstheme="minorHAnsi"/>
          <w:color w:val="222222"/>
          <w:szCs w:val="24"/>
          <w:shd w:val="clear" w:color="auto" w:fill="FFFFFF"/>
        </w:rPr>
        <w:t xml:space="preserve"> discussed covid which is one of the biggest megatrends being working around covid int he workplace</w:t>
      </w:r>
      <w:r w:rsidRPr="00917F00">
        <w:rPr>
          <w:rFonts w:cstheme="minorHAnsi"/>
          <w:color w:val="222222"/>
          <w:szCs w:val="24"/>
          <w:shd w:val="clear" w:color="auto" w:fill="FFFFFF"/>
        </w:rPr>
        <w:t xml:space="preserve"> </w:t>
      </w:r>
      <w:r>
        <w:rPr>
          <w:rFonts w:cstheme="minorHAnsi"/>
          <w:color w:val="222222"/>
          <w:szCs w:val="24"/>
          <w:shd w:val="clear" w:color="auto" w:fill="FFFFFF"/>
        </w:rPr>
        <w:t>he said “</w:t>
      </w:r>
      <w:r w:rsidRPr="00917F00">
        <w:rPr>
          <w:rFonts w:cstheme="minorHAnsi"/>
          <w:color w:val="222222"/>
          <w:szCs w:val="24"/>
          <w:shd w:val="clear" w:color="auto" w:fill="FFFFFF"/>
        </w:rPr>
        <w:t>When our nation was hit with the terrible pandemic, we produced not one, but two vaccines with record-breaking speed, and more will quickly follow.  They said it couldn’t be done but we did it.  They call it a “medical miracle,” and that’s what they’re calling it right now: a “medical miracle.”</w:t>
      </w:r>
      <w:r w:rsidR="00E43AFB">
        <w:rPr>
          <w:rFonts w:cstheme="minorHAnsi"/>
          <w:color w:val="222222"/>
          <w:szCs w:val="24"/>
          <w:shd w:val="clear" w:color="auto" w:fill="FFFFFF"/>
        </w:rPr>
        <w:t xml:space="preserve"> </w:t>
      </w:r>
      <w:r w:rsidR="00B74C93">
        <w:rPr>
          <w:rFonts w:cstheme="minorHAnsi"/>
          <w:color w:val="222222"/>
          <w:szCs w:val="24"/>
          <w:shd w:val="clear" w:color="auto" w:fill="FFFFFF"/>
        </w:rPr>
        <w:t>(</w:t>
      </w:r>
      <w:r w:rsidR="00B74C93" w:rsidRPr="006B5BEA">
        <w:rPr>
          <w:rFonts w:cstheme="minorHAnsi"/>
          <w:szCs w:val="24"/>
          <w:shd w:val="clear" w:color="auto" w:fill="FFFFFF"/>
        </w:rPr>
        <w:t>Trump, D, 2021</w:t>
      </w:r>
      <w:r w:rsidR="00B74C93">
        <w:rPr>
          <w:rFonts w:cstheme="minorHAnsi"/>
          <w:szCs w:val="24"/>
          <w:shd w:val="clear" w:color="auto" w:fill="FFFFFF"/>
        </w:rPr>
        <w:t>).</w:t>
      </w:r>
      <w:r w:rsidR="00D12832">
        <w:rPr>
          <w:rFonts w:cstheme="minorHAnsi"/>
          <w:szCs w:val="24"/>
          <w:shd w:val="clear" w:color="auto" w:fill="FFFFFF"/>
        </w:rPr>
        <w:t xml:space="preserve"> </w:t>
      </w:r>
    </w:p>
    <w:p w14:paraId="10D28F6D" w14:textId="6D03640A" w:rsidR="0000104A" w:rsidRDefault="00DF206E" w:rsidP="00AB3AB3">
      <w:pPr>
        <w:rPr>
          <w:color w:val="222222"/>
          <w:shd w:val="clear" w:color="auto" w:fill="FFFFFF"/>
        </w:rPr>
      </w:pPr>
      <w:r w:rsidRPr="004E58F6">
        <w:t>VUCA (Volatile, Uncertain, Complex and Ambiguity)</w:t>
      </w:r>
      <w:r w:rsidR="007E6580" w:rsidRPr="004E58F6">
        <w:t xml:space="preserve"> </w:t>
      </w:r>
      <w:r w:rsidR="00601217" w:rsidRPr="004E58F6">
        <w:t xml:space="preserve">is </w:t>
      </w:r>
      <w:r w:rsidR="008A7993" w:rsidRPr="004E58F6">
        <w:t>an</w:t>
      </w:r>
      <w:r w:rsidR="00601217" w:rsidRPr="004E58F6">
        <w:t xml:space="preserve"> acronym used when describing how fast the world is changing and that you can’t pre</w:t>
      </w:r>
      <w:r w:rsidR="004E0764">
        <w:t>pare</w:t>
      </w:r>
      <w:r w:rsidR="00601217" w:rsidRPr="004E58F6">
        <w:t xml:space="preserve"> for what is around the corner. </w:t>
      </w:r>
      <w:r w:rsidR="00715AC0" w:rsidRPr="004E58F6">
        <w:t xml:space="preserve">VUCA groups together four </w:t>
      </w:r>
      <w:r w:rsidR="002A7EC2" w:rsidRPr="004E58F6">
        <w:t>types of challenges leaders might face that al demand different types of responses</w:t>
      </w:r>
      <w:r w:rsidR="00843B30" w:rsidRPr="004E58F6">
        <w:t xml:space="preserve"> in order to deal with successfully. You can’t prepare for a VUCA world when everything is happening so quickly</w:t>
      </w:r>
      <w:r w:rsidR="00C623AC" w:rsidRPr="004E58F6">
        <w:t xml:space="preserve"> </w:t>
      </w:r>
      <w:r w:rsidR="004E58F6" w:rsidRPr="004E58F6">
        <w:t>(</w:t>
      </w:r>
      <w:r w:rsidR="004E58F6" w:rsidRPr="004E58F6">
        <w:rPr>
          <w:shd w:val="clear" w:color="auto" w:fill="FFFFFF"/>
        </w:rPr>
        <w:t xml:space="preserve">Lawrence, K., 2013). </w:t>
      </w:r>
      <w:r w:rsidR="004E58F6" w:rsidRPr="004E58F6">
        <w:t xml:space="preserve">Voltaire refers to the speed of </w:t>
      </w:r>
      <w:r w:rsidR="004E58F6" w:rsidRPr="004E58F6">
        <w:lastRenderedPageBreak/>
        <w:t>change that is happening in the industry</w:t>
      </w:r>
      <w:r w:rsidR="00B559BD">
        <w:t xml:space="preserve">, </w:t>
      </w:r>
      <w:r w:rsidR="00E133FF">
        <w:t xml:space="preserve">Uncertainty refers to the extent as which we can predict what is going to happen in the future, </w:t>
      </w:r>
      <w:r w:rsidR="00E133FF" w:rsidRPr="00E133FF">
        <w:t xml:space="preserve">Complexity </w:t>
      </w:r>
      <w:r w:rsidR="008C3280">
        <w:t xml:space="preserve">is </w:t>
      </w:r>
      <w:r w:rsidR="008C3280" w:rsidRPr="00E133FF">
        <w:t>refer</w:t>
      </w:r>
      <w:r w:rsidR="008C3280">
        <w:t>ring</w:t>
      </w:r>
      <w:r w:rsidR="00E133FF" w:rsidRPr="00E133FF">
        <w:t xml:space="preserve"> to the number of factors that we need to </w:t>
      </w:r>
      <w:r w:rsidR="008C3280" w:rsidRPr="00E133FF">
        <w:t>consider</w:t>
      </w:r>
      <w:r w:rsidR="00E133FF" w:rsidRPr="00E133FF">
        <w:t xml:space="preserve">, their variety and the </w:t>
      </w:r>
      <w:r w:rsidR="00737FBF">
        <w:t>connections between them all</w:t>
      </w:r>
      <w:r w:rsidR="00E133FF" w:rsidRPr="00E133FF">
        <w:t>. The more factors, the greater their variety and the more they are interconnected, the more complex an environment i</w:t>
      </w:r>
      <w:r w:rsidR="00737FBF">
        <w:t>s.</w:t>
      </w:r>
      <w:r w:rsidR="00CE7557" w:rsidRPr="00CE7557">
        <w:t xml:space="preserve"> Ambiguity refers to a lack of </w:t>
      </w:r>
      <w:r w:rsidR="00CE7557">
        <w:t>understanding</w:t>
      </w:r>
      <w:r w:rsidR="00CE7557" w:rsidRPr="00CE7557">
        <w:t xml:space="preserve"> about how to interpret something</w:t>
      </w:r>
      <w:r w:rsidR="00CE7557">
        <w:t xml:space="preserve"> situations become ambiguous when they are too complex to draw a definitive conclusion</w:t>
      </w:r>
      <w:r w:rsidR="008C59CC">
        <w:t xml:space="preserve"> </w:t>
      </w:r>
      <w:r w:rsidR="003C3C63">
        <w:rPr>
          <w:color w:val="222222"/>
          <w:shd w:val="clear" w:color="auto" w:fill="FFFFFF"/>
        </w:rPr>
        <w:t>(</w:t>
      </w:r>
      <w:r w:rsidR="003C3C63" w:rsidRPr="003C3C63">
        <w:rPr>
          <w:color w:val="222222"/>
          <w:shd w:val="clear" w:color="auto" w:fill="FFFFFF"/>
        </w:rPr>
        <w:t>Codreanu, A., 2016</w:t>
      </w:r>
      <w:r w:rsidR="003C3C63">
        <w:rPr>
          <w:color w:val="222222"/>
          <w:shd w:val="clear" w:color="auto" w:fill="FFFFFF"/>
        </w:rPr>
        <w:t xml:space="preserve">). </w:t>
      </w:r>
    </w:p>
    <w:p w14:paraId="10E9411C" w14:textId="78C45C3E" w:rsidR="00B10DCD" w:rsidRDefault="00B10DCD" w:rsidP="00101104">
      <w:pPr>
        <w:rPr>
          <w:rFonts w:cstheme="minorHAnsi"/>
          <w:szCs w:val="24"/>
          <w:shd w:val="clear" w:color="auto" w:fill="FFFFFF"/>
        </w:rPr>
      </w:pPr>
      <w:r w:rsidRPr="00101104">
        <w:rPr>
          <w:rFonts w:cstheme="minorHAnsi"/>
          <w:szCs w:val="24"/>
          <w:shd w:val="clear" w:color="auto" w:fill="FFFFFF"/>
        </w:rPr>
        <w:t xml:space="preserve">CAS or (Complex Adaptive Systems) refers to when an organisation is a complicated system in that it is a network built of relationships, however the  behaviour may not be predictable based on the </w:t>
      </w:r>
      <w:r w:rsidR="006543AD" w:rsidRPr="00101104">
        <w:rPr>
          <w:rFonts w:cstheme="minorHAnsi"/>
          <w:szCs w:val="24"/>
          <w:shd w:val="clear" w:color="auto" w:fill="FFFFFF"/>
        </w:rPr>
        <w:t>systems</w:t>
      </w:r>
      <w:r w:rsidRPr="00101104">
        <w:rPr>
          <w:rFonts w:cstheme="minorHAnsi"/>
          <w:szCs w:val="24"/>
          <w:shd w:val="clear" w:color="auto" w:fill="FFFFFF"/>
        </w:rPr>
        <w:t xml:space="preserve"> activity. Personal and group processes modify and self-organize in response to the change-initiating micro-event or collection of events, making it adaptable.</w:t>
      </w:r>
      <w:r w:rsidR="003273D5" w:rsidRPr="00101104">
        <w:rPr>
          <w:rFonts w:cstheme="minorHAnsi"/>
          <w:szCs w:val="24"/>
          <w:shd w:val="clear" w:color="auto" w:fill="FFFFFF"/>
        </w:rPr>
        <w:t xml:space="preserve"> </w:t>
      </w:r>
      <w:r w:rsidRPr="00101104">
        <w:rPr>
          <w:rFonts w:cstheme="minorHAnsi"/>
          <w:szCs w:val="24"/>
          <w:shd w:val="clear" w:color="auto" w:fill="FFFFFF"/>
        </w:rPr>
        <w:t xml:space="preserve">(Lansing, J.S., 2003). </w:t>
      </w:r>
      <w:r w:rsidR="00101104" w:rsidRPr="00101104">
        <w:rPr>
          <w:rFonts w:cstheme="minorHAnsi"/>
          <w:szCs w:val="24"/>
          <w:shd w:val="clear" w:color="auto" w:fill="FFFFFF"/>
        </w:rPr>
        <w:t xml:space="preserve"> John H Holland came up with the theory and described it as “systems that have a large number of components that interact with each other can also that adapt and learn ”</w:t>
      </w:r>
      <w:r w:rsidRPr="00101104">
        <w:rPr>
          <w:rFonts w:cstheme="minorHAnsi"/>
          <w:szCs w:val="24"/>
          <w:shd w:val="clear" w:color="auto" w:fill="FFFFFF"/>
        </w:rPr>
        <w:t>(Holland, J.H., 1992).</w:t>
      </w:r>
    </w:p>
    <w:p w14:paraId="5991706F" w14:textId="4A366AB2" w:rsidR="003D281B" w:rsidRDefault="003D281B" w:rsidP="003D281B">
      <w:r>
        <w:t xml:space="preserve">This report will be considering the context in which Donald Trump operated mainly during his presidency years as well as his business years leading up to this and also </w:t>
      </w:r>
      <w:r w:rsidR="007B643F">
        <w:t xml:space="preserve">touching on what happened after he wasn’t </w:t>
      </w:r>
      <w:r w:rsidR="00194207">
        <w:t>re-elected. T</w:t>
      </w:r>
      <w:r>
        <w:t xml:space="preserve">his will </w:t>
      </w:r>
      <w:r w:rsidR="00194207">
        <w:t>be achieved by</w:t>
      </w:r>
      <w:r>
        <w:t xml:space="preserve"> critically analys</w:t>
      </w:r>
      <w:r w:rsidR="00194207">
        <w:t>ing Donald Trump’s leadership style and also the characteristic that come with people who are associated with that style of leadership</w:t>
      </w:r>
      <w:r>
        <w:t xml:space="preserve"> </w:t>
      </w:r>
      <w:r w:rsidR="00194207">
        <w:t>all</w:t>
      </w:r>
      <w:r>
        <w:t xml:space="preserve"> to determine whether </w:t>
      </w:r>
      <w:r w:rsidR="00194207">
        <w:t>he was</w:t>
      </w:r>
      <w:r>
        <w:t xml:space="preserve"> successful in inspiring innovation, </w:t>
      </w:r>
      <w:r w:rsidR="0043590D">
        <w:t>adaption,</w:t>
      </w:r>
      <w:r>
        <w:t xml:space="preserve"> and high performance</w:t>
      </w:r>
      <w:r w:rsidR="00194207">
        <w:t>.</w:t>
      </w:r>
    </w:p>
    <w:p w14:paraId="4B25101C" w14:textId="2AEE510E" w:rsidR="00F64B56" w:rsidRPr="00C83F02" w:rsidRDefault="00C41B10" w:rsidP="00C41B10">
      <w:r>
        <w:t xml:space="preserve">Leadership is the ability of an individual or a group of individuals to influence and guide followers or other members of an organization. </w:t>
      </w:r>
      <w:r>
        <w:rPr>
          <w:shd w:val="clear" w:color="auto" w:fill="FFFFFF"/>
        </w:rPr>
        <w:t xml:space="preserve">(Hughes, R., Ginnett, R.C. and Curphy, G.J., 1999). </w:t>
      </w:r>
      <w:r w:rsidR="00175627">
        <w:rPr>
          <w:shd w:val="clear" w:color="auto" w:fill="FFFFFF"/>
        </w:rPr>
        <w:t xml:space="preserve"> </w:t>
      </w:r>
      <w:r w:rsidR="00F64B56" w:rsidRPr="00F64B56">
        <w:t>Leadership is making tough decisions in order to set achievable goals and equip followers with the information and expertise they need to accomplish desired objectives.</w:t>
      </w:r>
    </w:p>
    <w:p w14:paraId="7A283DFD" w14:textId="258C01C2" w:rsidR="0064122D" w:rsidRDefault="008E09E0" w:rsidP="00ED54CD">
      <w:pPr>
        <w:rPr>
          <w:shd w:val="clear" w:color="auto" w:fill="FFFFFF"/>
        </w:rPr>
      </w:pPr>
      <w:r>
        <w:t xml:space="preserve">From enterprise to government to religion to neighbourhood groups, leaders are known and necessary in almost every sector of life. Self-confidence, clear communication and managerial abilities, creative and innovative thinking, persistence even in the face of defeat, courage to take chances, tolerance to change, and </w:t>
      </w:r>
      <w:r w:rsidR="00DB58E1">
        <w:t>self-assuredness</w:t>
      </w:r>
      <w:r>
        <w:t xml:space="preserve"> and capacity to adapt in times of crisis are all traits of an effective leader.</w:t>
      </w:r>
      <w:r w:rsidR="00DB58E1">
        <w:t xml:space="preserve"> </w:t>
      </w:r>
      <w:r w:rsidR="00ED54CD">
        <w:rPr>
          <w:shd w:val="clear" w:color="auto" w:fill="FFFFFF"/>
        </w:rPr>
        <w:t>(</w:t>
      </w:r>
      <w:r w:rsidR="0064122D">
        <w:rPr>
          <w:shd w:val="clear" w:color="auto" w:fill="FFFFFF"/>
        </w:rPr>
        <w:t>Hogan, R. and Kaiser, R.B., 2005</w:t>
      </w:r>
      <w:r w:rsidR="00ED54CD">
        <w:rPr>
          <w:shd w:val="clear" w:color="auto" w:fill="FFFFFF"/>
        </w:rPr>
        <w:t>)</w:t>
      </w:r>
      <w:r w:rsidR="0064122D">
        <w:rPr>
          <w:shd w:val="clear" w:color="auto" w:fill="FFFFFF"/>
        </w:rPr>
        <w:t>.</w:t>
      </w:r>
    </w:p>
    <w:p w14:paraId="072C3DA1" w14:textId="383773DD" w:rsidR="000622FE" w:rsidRDefault="00F540F9" w:rsidP="00ED54CD">
      <w:pPr>
        <w:rPr>
          <w:shd w:val="clear" w:color="auto" w:fill="FFFFFF"/>
        </w:rPr>
      </w:pPr>
      <w:r>
        <w:rPr>
          <w:shd w:val="clear" w:color="auto" w:fill="FFFFFF"/>
        </w:rPr>
        <w:t xml:space="preserve">The 3 leadership models I am going to be discussing in more detail are going </w:t>
      </w:r>
      <w:r w:rsidR="00FD0792">
        <w:rPr>
          <w:shd w:val="clear" w:color="auto" w:fill="FFFFFF"/>
        </w:rPr>
        <w:t>to be</w:t>
      </w:r>
      <w:r w:rsidR="006E5D21">
        <w:rPr>
          <w:shd w:val="clear" w:color="auto" w:fill="FFFFFF"/>
        </w:rPr>
        <w:t xml:space="preserve"> Autocratic, Democratic and Pacesetting with evidence backing them all up as to whether or not Donald Trump fits into any of the characteristics from any of these categories.</w:t>
      </w:r>
      <w:r w:rsidR="00030626">
        <w:rPr>
          <w:shd w:val="clear" w:color="auto" w:fill="FFFFFF"/>
        </w:rPr>
        <w:t xml:space="preserve"> </w:t>
      </w:r>
      <w:r w:rsidR="006E5D21">
        <w:rPr>
          <w:shd w:val="clear" w:color="auto" w:fill="FFFFFF"/>
        </w:rPr>
        <w:t xml:space="preserve"> </w:t>
      </w:r>
      <w:r w:rsidR="006A1473">
        <w:rPr>
          <w:shd w:val="clear" w:color="auto" w:fill="FFFFFF"/>
        </w:rPr>
        <w:t xml:space="preserve"> </w:t>
      </w:r>
    </w:p>
    <w:p w14:paraId="2892FDFE" w14:textId="249574F8" w:rsidR="009D02A0" w:rsidRDefault="00FD0792">
      <w:r>
        <w:rPr>
          <w:shd w:val="clear" w:color="auto" w:fill="FFFFFF"/>
        </w:rPr>
        <w:t xml:space="preserve">The first leadership model I am going to be discussing </w:t>
      </w:r>
      <w:r w:rsidR="00774B43">
        <w:rPr>
          <w:shd w:val="clear" w:color="auto" w:fill="FFFFFF"/>
        </w:rPr>
        <w:t xml:space="preserve">is the Autocratic leadership style. </w:t>
      </w:r>
      <w:r w:rsidR="00BC1263" w:rsidRPr="00BC1263">
        <w:rPr>
          <w:shd w:val="clear" w:color="auto" w:fill="FFFFFF"/>
        </w:rPr>
        <w:t xml:space="preserve">Autocratic leadership, also known as authoritarian leadership, is a leadership style </w:t>
      </w:r>
      <w:r w:rsidR="00BC1263">
        <w:rPr>
          <w:shd w:val="clear" w:color="auto" w:fill="FFFFFF"/>
        </w:rPr>
        <w:t>defined</w:t>
      </w:r>
      <w:r w:rsidR="00BC1263" w:rsidRPr="00BC1263">
        <w:rPr>
          <w:shd w:val="clear" w:color="auto" w:fill="FFFFFF"/>
        </w:rPr>
        <w:t xml:space="preserve"> by individual control over all decisions and little input from </w:t>
      </w:r>
      <w:r w:rsidR="00BC1263">
        <w:rPr>
          <w:shd w:val="clear" w:color="auto" w:fill="FFFFFF"/>
        </w:rPr>
        <w:t>other people</w:t>
      </w:r>
      <w:r w:rsidR="00BC1263" w:rsidRPr="00BC1263">
        <w:rPr>
          <w:shd w:val="clear" w:color="auto" w:fill="FFFFFF"/>
        </w:rPr>
        <w:t xml:space="preserve">. Autocratic leaders typically make choices </w:t>
      </w:r>
      <w:r w:rsidR="00233AD3">
        <w:rPr>
          <w:shd w:val="clear" w:color="auto" w:fill="FFFFFF"/>
        </w:rPr>
        <w:t xml:space="preserve">all by themselves and their decisions are </w:t>
      </w:r>
      <w:r w:rsidR="00BC1263" w:rsidRPr="00BC1263">
        <w:rPr>
          <w:shd w:val="clear" w:color="auto" w:fill="FFFFFF"/>
        </w:rPr>
        <w:t xml:space="preserve">based on their ideas and </w:t>
      </w:r>
      <w:r w:rsidR="00F54FA8" w:rsidRPr="00BC1263">
        <w:rPr>
          <w:shd w:val="clear" w:color="auto" w:fill="FFFFFF"/>
        </w:rPr>
        <w:t>judgments,</w:t>
      </w:r>
      <w:r w:rsidR="00BC1263" w:rsidRPr="00BC1263">
        <w:rPr>
          <w:shd w:val="clear" w:color="auto" w:fill="FFFFFF"/>
        </w:rPr>
        <w:t xml:space="preserve"> and</w:t>
      </w:r>
      <w:r w:rsidR="00233AD3">
        <w:rPr>
          <w:shd w:val="clear" w:color="auto" w:fill="FFFFFF"/>
        </w:rPr>
        <w:t xml:space="preserve"> </w:t>
      </w:r>
      <w:r w:rsidR="00FB40E0">
        <w:rPr>
          <w:shd w:val="clear" w:color="auto" w:fill="FFFFFF"/>
        </w:rPr>
        <w:t>they</w:t>
      </w:r>
      <w:r w:rsidR="00BC1263" w:rsidRPr="00BC1263">
        <w:rPr>
          <w:shd w:val="clear" w:color="auto" w:fill="FFFFFF"/>
        </w:rPr>
        <w:t xml:space="preserve"> rarely accept advice from followers. Autocratic leadership involves absolute control over a </w:t>
      </w:r>
      <w:r w:rsidR="00BC1263" w:rsidRPr="006F596E">
        <w:t>group</w:t>
      </w:r>
      <w:r w:rsidR="006F596E" w:rsidRPr="006F596E">
        <w:t xml:space="preserve"> (De Cremer, D., 2006).</w:t>
      </w:r>
      <w:r w:rsidR="006F596E">
        <w:rPr>
          <w:rFonts w:ascii="Arial" w:hAnsi="Arial" w:cs="Arial"/>
          <w:color w:val="222222"/>
          <w:sz w:val="20"/>
          <w:szCs w:val="20"/>
          <w:shd w:val="clear" w:color="auto" w:fill="FFFFFF"/>
        </w:rPr>
        <w:t xml:space="preserve"> </w:t>
      </w:r>
      <w:r w:rsidR="00807B85">
        <w:rPr>
          <w:shd w:val="clear" w:color="auto" w:fill="FFFFFF"/>
        </w:rPr>
        <w:t>T</w:t>
      </w:r>
      <w:r w:rsidR="00BC1263" w:rsidRPr="00BC1263">
        <w:rPr>
          <w:shd w:val="clear" w:color="auto" w:fill="FFFFFF"/>
        </w:rPr>
        <w:t xml:space="preserve">he autocratic style has </w:t>
      </w:r>
      <w:r w:rsidR="00807B85">
        <w:rPr>
          <w:shd w:val="clear" w:color="auto" w:fill="FFFFFF"/>
        </w:rPr>
        <w:t>advantages as well</w:t>
      </w:r>
      <w:r w:rsidR="00BC1263" w:rsidRPr="00BC1263">
        <w:rPr>
          <w:shd w:val="clear" w:color="auto" w:fill="FFFFFF"/>
        </w:rPr>
        <w:t xml:space="preserve"> a</w:t>
      </w:r>
      <w:r w:rsidR="00807B85">
        <w:rPr>
          <w:shd w:val="clear" w:color="auto" w:fill="FFFFFF"/>
        </w:rPr>
        <w:t>s</w:t>
      </w:r>
      <w:r w:rsidR="00BC1263" w:rsidRPr="00BC1263">
        <w:rPr>
          <w:shd w:val="clear" w:color="auto" w:fill="FFFFFF"/>
        </w:rPr>
        <w:t xml:space="preserve"> some weaknesses. </w:t>
      </w:r>
      <w:r w:rsidR="00B22C15">
        <w:rPr>
          <w:shd w:val="clear" w:color="auto" w:fill="FFFFFF"/>
        </w:rPr>
        <w:t>T</w:t>
      </w:r>
      <w:r w:rsidR="00BC1263" w:rsidRPr="00BC1263">
        <w:rPr>
          <w:shd w:val="clear" w:color="auto" w:fill="FFFFFF"/>
        </w:rPr>
        <w:t xml:space="preserve">hose who rely on this approach to heavily are often seen as bossy </w:t>
      </w:r>
      <w:r w:rsidR="00BC1263" w:rsidRPr="00B70372">
        <w:t>or dictator-like</w:t>
      </w:r>
      <w:r w:rsidR="00FA7B94">
        <w:t xml:space="preserve"> whilst on the bright side people who adopt this leadership style are </w:t>
      </w:r>
      <w:r w:rsidR="00FA7B94">
        <w:lastRenderedPageBreak/>
        <w:t>often the best at allowing for quick decision making especially when under a lot of stress</w:t>
      </w:r>
      <w:r w:rsidR="00B70372" w:rsidRPr="00B70372">
        <w:t xml:space="preserve"> </w:t>
      </w:r>
      <w:r w:rsidR="00F217AC" w:rsidRPr="00B70372">
        <w:t>(</w:t>
      </w:r>
      <w:r w:rsidR="00942520" w:rsidRPr="00B70372">
        <w:t>Van Vugt, M., Jepson, S.F., Hart, C.M. and De Cremer, D., 2004</w:t>
      </w:r>
      <w:r w:rsidR="00F217AC" w:rsidRPr="00B70372">
        <w:t>)</w:t>
      </w:r>
      <w:r w:rsidR="00942520" w:rsidRPr="00B70372">
        <w:t>.</w:t>
      </w:r>
      <w:r w:rsidR="007E1E24">
        <w:t xml:space="preserve"> </w:t>
      </w:r>
      <w:r w:rsidR="00C908A0">
        <w:t xml:space="preserve"> </w:t>
      </w:r>
    </w:p>
    <w:p w14:paraId="44AEA8CC" w14:textId="35181FC8" w:rsidR="00D92B92" w:rsidRDefault="003106E5">
      <w:r>
        <w:t>According to an article by The Guardian newspaper back in 2020 Donald Trump has been an autocratic leader since day one</w:t>
      </w:r>
      <w:r w:rsidR="00762FFC">
        <w:t xml:space="preserve"> as the people he appointed were directly against what the position they were doing was a few examples of this are Trump nominated Georgia congressman Tom Price </w:t>
      </w:r>
      <w:r w:rsidR="00762FFC" w:rsidRPr="00762FFC">
        <w:t>For Health and Human Services</w:t>
      </w:r>
      <w:r w:rsidR="00762FFC">
        <w:t xml:space="preserve"> </w:t>
      </w:r>
      <w:r w:rsidR="00762FFC" w:rsidRPr="00762FFC">
        <w:t>who said that he wanted to get rid of the Affordable Care Act and Medicaid</w:t>
      </w:r>
      <w:r w:rsidR="00E72F98">
        <w:t xml:space="preserve"> going directly against the health and benefit of humans</w:t>
      </w:r>
      <w:r w:rsidR="00E07E15">
        <w:t>.</w:t>
      </w:r>
      <w:r w:rsidR="00762FFC" w:rsidRPr="00762FFC">
        <w:t xml:space="preserve"> For attorney general, Trump’s choice was Jeff Sessions</w:t>
      </w:r>
      <w:r w:rsidR="00DF76C0">
        <w:t xml:space="preserve"> </w:t>
      </w:r>
      <w:r w:rsidR="00DF76C0" w:rsidRPr="00762FFC">
        <w:t>a</w:t>
      </w:r>
      <w:r w:rsidR="00762FFC" w:rsidRPr="00762FFC">
        <w:t xml:space="preserve"> senator</w:t>
      </w:r>
      <w:r w:rsidR="00BE108D">
        <w:t xml:space="preserve"> from Alabama</w:t>
      </w:r>
      <w:r w:rsidR="00762FFC" w:rsidRPr="00762FFC">
        <w:t xml:space="preserve"> who was once denied a judgeship and was an outspoken opponent of civil rights law</w:t>
      </w:r>
      <w:r w:rsidR="00DF76C0">
        <w:t xml:space="preserve"> meaning he disregarded non-discrimination of someone based on their religion, sex, race or origin. </w:t>
      </w:r>
      <w:r w:rsidR="00762FFC" w:rsidRPr="00762FFC">
        <w:t>Trump’s choice for energy secretary</w:t>
      </w:r>
      <w:r w:rsidR="00DB32D0">
        <w:t xml:space="preserve"> was the</w:t>
      </w:r>
      <w:r w:rsidR="00762FFC" w:rsidRPr="00762FFC">
        <w:t xml:space="preserve"> former governor of Texas</w:t>
      </w:r>
      <w:r w:rsidR="00DB32D0">
        <w:t>,</w:t>
      </w:r>
      <w:r w:rsidR="00762FFC" w:rsidRPr="00762FFC">
        <w:t xml:space="preserve"> Rick Perry, had</w:t>
      </w:r>
      <w:r w:rsidR="00C91566">
        <w:t xml:space="preserve"> who </w:t>
      </w:r>
      <w:r w:rsidR="00762FFC" w:rsidRPr="00762FFC">
        <w:t xml:space="preserve">during the Republican race </w:t>
      </w:r>
      <w:r w:rsidR="00C91566">
        <w:t xml:space="preserve">back </w:t>
      </w:r>
      <w:r w:rsidR="00762FFC" w:rsidRPr="00762FFC">
        <w:t>in 2011</w:t>
      </w:r>
      <w:r w:rsidR="00E07E15">
        <w:t xml:space="preserve"> </w:t>
      </w:r>
      <w:r w:rsidR="00762FFC" w:rsidRPr="00762FFC">
        <w:t xml:space="preserve">promised to </w:t>
      </w:r>
      <w:r w:rsidR="00E07E15">
        <w:t xml:space="preserve">the people that he was going to </w:t>
      </w:r>
      <w:r w:rsidR="00762FFC" w:rsidRPr="00762FFC">
        <w:t>abolish the Department of Energy</w:t>
      </w:r>
      <w:r w:rsidR="00DF76C0">
        <w:t xml:space="preserve"> these are just a few of the people trump appointed </w:t>
      </w:r>
      <w:r w:rsidR="00E07E15">
        <w:t xml:space="preserve">that lead him to being autocratic since Autocratic are very </w:t>
      </w:r>
      <w:r w:rsidR="006D140A">
        <w:t>dictator-like</w:t>
      </w:r>
      <w:r w:rsidR="00D61353">
        <w:t xml:space="preserve"> </w:t>
      </w:r>
      <w:r w:rsidR="0089362A">
        <w:t>(Gessen, M, 2020).</w:t>
      </w:r>
      <w:r w:rsidR="00BB44AF">
        <w:t xml:space="preserve"> </w:t>
      </w:r>
    </w:p>
    <w:p w14:paraId="4BC7E9D9" w14:textId="55F35F26" w:rsidR="00C77CD0" w:rsidRDefault="00FC566C" w:rsidP="00281296">
      <w:pPr>
        <w:rPr>
          <w:shd w:val="clear" w:color="auto" w:fill="FFFFFF"/>
        </w:rPr>
      </w:pPr>
      <w:r>
        <w:rPr>
          <w:shd w:val="clear" w:color="auto" w:fill="FFFFFF"/>
        </w:rPr>
        <w:t xml:space="preserve">The </w:t>
      </w:r>
      <w:r w:rsidR="00006D72">
        <w:rPr>
          <w:shd w:val="clear" w:color="auto" w:fill="FFFFFF"/>
        </w:rPr>
        <w:t>second</w:t>
      </w:r>
      <w:r>
        <w:rPr>
          <w:shd w:val="clear" w:color="auto" w:fill="FFFFFF"/>
        </w:rPr>
        <w:t xml:space="preserve"> leadership model I am going to be discussing is the Democratic leadership style.</w:t>
      </w:r>
      <w:r w:rsidR="00792E20">
        <w:rPr>
          <w:shd w:val="clear" w:color="auto" w:fill="FFFFFF"/>
        </w:rPr>
        <w:t xml:space="preserve"> </w:t>
      </w:r>
      <w:r w:rsidR="00C451E9" w:rsidRPr="00C451E9">
        <w:rPr>
          <w:shd w:val="clear" w:color="auto" w:fill="FFFFFF"/>
        </w:rPr>
        <w:t>Democratic leadership, sometimes referred to as participative leadership, is a leadership style in which group members participate in decision-making. This form of leadership can be seen in a variety of settings, including private organisations, schools, and government agencies</w:t>
      </w:r>
      <w:r w:rsidR="009B7FC7">
        <w:rPr>
          <w:shd w:val="clear" w:color="auto" w:fill="FFFFFF"/>
        </w:rPr>
        <w:t xml:space="preserve"> (Bhatti, N., Maitlo, G.M., Shaikh, N., Hashmi, M.A. and Shaikh, F.M., 2012).</w:t>
      </w:r>
      <w:r w:rsidR="00C72BD3">
        <w:rPr>
          <w:shd w:val="clear" w:color="auto" w:fill="FFFFFF"/>
        </w:rPr>
        <w:t xml:space="preserve"> </w:t>
      </w:r>
      <w:r w:rsidR="00C451E9" w:rsidRPr="00C451E9">
        <w:rPr>
          <w:shd w:val="clear" w:color="auto" w:fill="FFFFFF"/>
        </w:rPr>
        <w:t>Everyone has the chance to engage in democratic leadership, views are freely communicated, and debate is welcomed. While this approach emphasises group equality and free exchange of ideas, the democratic leader remains in effect to provide control and supervision.</w:t>
      </w:r>
      <w:r w:rsidR="0056031C">
        <w:rPr>
          <w:shd w:val="clear" w:color="auto" w:fill="FFFFFF"/>
        </w:rPr>
        <w:t xml:space="preserve"> </w:t>
      </w:r>
      <w:r w:rsidR="00B14415" w:rsidRPr="00B14415">
        <w:rPr>
          <w:shd w:val="clear" w:color="auto" w:fill="FFFFFF"/>
        </w:rPr>
        <w:t>The democratic president is in charge of choosing who participates in the group and who is allowed to take part in decision-making. According to research, democratic leadership is among the most effective style and also is quite good at maintaining quality, resulting in higher productivity, greater contributions from members of the group, and improved morale</w:t>
      </w:r>
      <w:r w:rsidR="00281296">
        <w:rPr>
          <w:shd w:val="clear" w:color="auto" w:fill="FFFFFF"/>
        </w:rPr>
        <w:t xml:space="preserve"> (Foels, R., Driskell, J.E., Mullen, B. and Salas, E., 2000).</w:t>
      </w:r>
      <w:r w:rsidR="00990CE4">
        <w:rPr>
          <w:shd w:val="clear" w:color="auto" w:fill="FFFFFF"/>
        </w:rPr>
        <w:t xml:space="preserve"> </w:t>
      </w:r>
    </w:p>
    <w:p w14:paraId="6FB81AF7" w14:textId="56BB8360" w:rsidR="00D545A2" w:rsidRDefault="00AA03DA" w:rsidP="00D545A2">
      <w:r>
        <w:t xml:space="preserve">According to research performed by John Gastil </w:t>
      </w:r>
      <w:r w:rsidR="00376DAD">
        <w:t xml:space="preserve">in 1994 </w:t>
      </w:r>
      <w:r w:rsidR="00953858">
        <w:t xml:space="preserve">the framework he described outlined three core </w:t>
      </w:r>
      <w:r w:rsidR="006958F8">
        <w:t>principles</w:t>
      </w:r>
      <w:r w:rsidR="00953858">
        <w:t xml:space="preserve"> of this leadership style.</w:t>
      </w:r>
      <w:r w:rsidR="00153668">
        <w:t xml:space="preserve"> </w:t>
      </w:r>
      <w:r w:rsidR="00153668" w:rsidRPr="00153668">
        <w:t>The democratic leader should not be the one to carry all of the responsibilities. Instead, their objective is to share responsibilities and promote other people's participation in order to meet the desired targets</w:t>
      </w:r>
      <w:r w:rsidR="00393080">
        <w:t xml:space="preserve"> </w:t>
      </w:r>
      <w:r w:rsidR="00393080">
        <w:rPr>
          <w:shd w:val="clear" w:color="auto" w:fill="FFFFFF"/>
        </w:rPr>
        <w:t>(Gastil, J., 1994).</w:t>
      </w:r>
      <w:r w:rsidR="00B1298A">
        <w:rPr>
          <w:shd w:val="clear" w:color="auto" w:fill="FFFFFF"/>
        </w:rPr>
        <w:t xml:space="preserve"> </w:t>
      </w:r>
      <w:r w:rsidR="00F45504" w:rsidRPr="00F45504">
        <w:t xml:space="preserve">When it comes to decision-making, </w:t>
      </w:r>
      <w:r w:rsidR="00167F20">
        <w:t>D</w:t>
      </w:r>
      <w:r w:rsidR="00F45504" w:rsidRPr="00F45504">
        <w:t>emocratic leaders must also perform the part of facilitators. This entails being able to lead groups through constructive discussions, keeping healthy working relations, and establishing an environment that truly embraces a democratic style</w:t>
      </w:r>
      <w:r w:rsidR="00F45504">
        <w:t xml:space="preserve"> </w:t>
      </w:r>
      <w:r w:rsidR="004B7C7B">
        <w:rPr>
          <w:shd w:val="clear" w:color="auto" w:fill="FFFFFF"/>
        </w:rPr>
        <w:t>(</w:t>
      </w:r>
      <w:r>
        <w:rPr>
          <w:shd w:val="clear" w:color="auto" w:fill="FFFFFF"/>
        </w:rPr>
        <w:t>Gastil, J., 1994</w:t>
      </w:r>
      <w:r w:rsidR="004B7C7B">
        <w:rPr>
          <w:shd w:val="clear" w:color="auto" w:fill="FFFFFF"/>
        </w:rPr>
        <w:t>)</w:t>
      </w:r>
      <w:r>
        <w:rPr>
          <w:shd w:val="clear" w:color="auto" w:fill="FFFFFF"/>
        </w:rPr>
        <w:t xml:space="preserve">. </w:t>
      </w:r>
      <w:r w:rsidR="00B04997">
        <w:rPr>
          <w:shd w:val="clear" w:color="auto" w:fill="FFFFFF"/>
        </w:rPr>
        <w:t xml:space="preserve"> </w:t>
      </w:r>
      <w:r w:rsidR="009253C6">
        <w:rPr>
          <w:shd w:val="clear" w:color="auto" w:fill="FFFFFF"/>
        </w:rPr>
        <w:t xml:space="preserve">Donald Trump shows signs of this leadership style during </w:t>
      </w:r>
      <w:r w:rsidR="00B431AA">
        <w:rPr>
          <w:shd w:val="clear" w:color="auto" w:fill="FFFFFF"/>
        </w:rPr>
        <w:t xml:space="preserve">his years before he became president as </w:t>
      </w:r>
      <w:r w:rsidR="008E2943">
        <w:rPr>
          <w:shd w:val="clear" w:color="auto" w:fill="FFFFFF"/>
        </w:rPr>
        <w:t>according to article written by the BBC in 2018 (</w:t>
      </w:r>
      <w:r w:rsidR="008E2943" w:rsidRPr="008E2943">
        <w:rPr>
          <w:shd w:val="clear" w:color="auto" w:fill="FFFFFF"/>
        </w:rPr>
        <w:t>BBC</w:t>
      </w:r>
      <w:r w:rsidR="008E2943">
        <w:rPr>
          <w:shd w:val="clear" w:color="auto" w:fill="FFFFFF"/>
        </w:rPr>
        <w:t xml:space="preserve">, </w:t>
      </w:r>
      <w:r w:rsidR="008E2943" w:rsidRPr="008E2943">
        <w:rPr>
          <w:shd w:val="clear" w:color="auto" w:fill="FFFFFF"/>
        </w:rPr>
        <w:t xml:space="preserve">2018). </w:t>
      </w:r>
      <w:r w:rsidR="00392484">
        <w:rPr>
          <w:shd w:val="clear" w:color="auto" w:fill="FFFFFF"/>
        </w:rPr>
        <w:t xml:space="preserve">Donald’s Trump </w:t>
      </w:r>
      <w:r w:rsidR="00B431AA">
        <w:rPr>
          <w:shd w:val="clear" w:color="auto" w:fill="FFFFFF"/>
        </w:rPr>
        <w:t xml:space="preserve">daughter Ivanka Trump </w:t>
      </w:r>
      <w:r w:rsidR="00392484">
        <w:rPr>
          <w:shd w:val="clear" w:color="auto" w:fill="FFFFFF"/>
        </w:rPr>
        <w:t xml:space="preserve">who he bears from his first marriage to Ivana was the vice president of the Trump organisation and was said to have handled some of the </w:t>
      </w:r>
      <w:r w:rsidR="00D545A2">
        <w:rPr>
          <w:shd w:val="clear" w:color="auto" w:fill="FFFFFF"/>
        </w:rPr>
        <w:t>companies’</w:t>
      </w:r>
      <w:r w:rsidR="00392484">
        <w:rPr>
          <w:shd w:val="clear" w:color="auto" w:fill="FFFFFF"/>
        </w:rPr>
        <w:t xml:space="preserve"> biggest deals</w:t>
      </w:r>
      <w:r w:rsidR="00D545A2">
        <w:rPr>
          <w:shd w:val="clear" w:color="auto" w:fill="FFFFFF"/>
        </w:rPr>
        <w:t xml:space="preserve"> (</w:t>
      </w:r>
      <w:r w:rsidR="00D545A2" w:rsidRPr="00B431AA">
        <w:t>C-SPAN, 2020</w:t>
      </w:r>
      <w:r w:rsidR="00D545A2">
        <w:t>).</w:t>
      </w:r>
      <w:r w:rsidR="00B95DF2">
        <w:t xml:space="preserve"> </w:t>
      </w:r>
    </w:p>
    <w:p w14:paraId="0F837EF4" w14:textId="77777777" w:rsidR="007B5D6B" w:rsidRDefault="00200F8B" w:rsidP="004D4520">
      <w:pPr>
        <w:rPr>
          <w:rFonts w:cstheme="minorHAnsi"/>
          <w:color w:val="222222"/>
          <w:szCs w:val="24"/>
          <w:shd w:val="clear" w:color="auto" w:fill="FFFFFF"/>
        </w:rPr>
      </w:pPr>
      <w:r w:rsidRPr="004D4520">
        <w:rPr>
          <w:rFonts w:cstheme="minorHAnsi"/>
          <w:szCs w:val="24"/>
        </w:rPr>
        <w:t xml:space="preserve">The 3rd and final leadership model I </w:t>
      </w:r>
      <w:r w:rsidR="00A8418E" w:rsidRPr="004D4520">
        <w:rPr>
          <w:rFonts w:cstheme="minorHAnsi"/>
          <w:szCs w:val="24"/>
        </w:rPr>
        <w:t>are</w:t>
      </w:r>
      <w:r w:rsidRPr="004D4520">
        <w:rPr>
          <w:rFonts w:cstheme="minorHAnsi"/>
          <w:szCs w:val="24"/>
        </w:rPr>
        <w:t xml:space="preserve"> going to be discussing is </w:t>
      </w:r>
      <w:r w:rsidR="000F5E1D" w:rsidRPr="004D4520">
        <w:rPr>
          <w:rFonts w:cstheme="minorHAnsi"/>
          <w:szCs w:val="24"/>
        </w:rPr>
        <w:t xml:space="preserve">the Pacesetting leadership style. </w:t>
      </w:r>
      <w:r w:rsidR="00161FFC" w:rsidRPr="004D4520">
        <w:rPr>
          <w:rFonts w:cstheme="minorHAnsi"/>
          <w:szCs w:val="24"/>
        </w:rPr>
        <w:t xml:space="preserve">Pacesetting is a style of leadership in which a leader leads from the front, regularly </w:t>
      </w:r>
      <w:r w:rsidR="00161FFC" w:rsidRPr="004D4520">
        <w:rPr>
          <w:rFonts w:cstheme="minorHAnsi"/>
          <w:szCs w:val="24"/>
        </w:rPr>
        <w:lastRenderedPageBreak/>
        <w:t>establishes high aspirations for their organization, and expects them to achieve them with hardly any supervision. It's when you, as a manager, set the pace for your team and expect them to perform at a high level</w:t>
      </w:r>
      <w:r w:rsidR="00A90F0B" w:rsidRPr="004D4520">
        <w:rPr>
          <w:rFonts w:cstheme="minorHAnsi"/>
          <w:szCs w:val="24"/>
        </w:rPr>
        <w:t xml:space="preserve"> </w:t>
      </w:r>
      <w:r w:rsidR="00344998">
        <w:rPr>
          <w:rFonts w:cstheme="minorHAnsi"/>
          <w:szCs w:val="24"/>
        </w:rPr>
        <w:t>with minimal supervision</w:t>
      </w:r>
      <w:r w:rsidR="0075279C">
        <w:rPr>
          <w:rFonts w:cstheme="minorHAnsi"/>
          <w:szCs w:val="24"/>
        </w:rPr>
        <w:t xml:space="preserve"> </w:t>
      </w:r>
      <w:r w:rsidR="00A90F0B" w:rsidRPr="004D4520">
        <w:rPr>
          <w:rFonts w:cstheme="minorHAnsi"/>
          <w:color w:val="222222"/>
          <w:szCs w:val="24"/>
          <w:shd w:val="clear" w:color="auto" w:fill="FFFFFF"/>
        </w:rPr>
        <w:t>(</w:t>
      </w:r>
      <w:r w:rsidR="00A90F0B" w:rsidRPr="004D4520">
        <w:rPr>
          <w:rFonts w:cstheme="minorHAnsi"/>
          <w:color w:val="222222"/>
          <w:szCs w:val="24"/>
          <w:shd w:val="clear" w:color="auto" w:fill="FFFFFF"/>
        </w:rPr>
        <w:t>Goleman, D., 2017</w:t>
      </w:r>
      <w:r w:rsidR="00A90F0B" w:rsidRPr="004D4520">
        <w:rPr>
          <w:rFonts w:cstheme="minorHAnsi"/>
          <w:color w:val="222222"/>
          <w:szCs w:val="24"/>
          <w:shd w:val="clear" w:color="auto" w:fill="FFFFFF"/>
        </w:rPr>
        <w:t>)</w:t>
      </w:r>
      <w:r w:rsidR="00A90F0B" w:rsidRPr="004D4520">
        <w:rPr>
          <w:rFonts w:cstheme="minorHAnsi"/>
          <w:color w:val="222222"/>
          <w:szCs w:val="24"/>
          <w:shd w:val="clear" w:color="auto" w:fill="FFFFFF"/>
        </w:rPr>
        <w:t>.</w:t>
      </w:r>
      <w:r w:rsidR="003C28E4">
        <w:rPr>
          <w:rFonts w:cstheme="minorHAnsi"/>
          <w:color w:val="222222"/>
          <w:szCs w:val="24"/>
          <w:shd w:val="clear" w:color="auto" w:fill="FFFFFF"/>
        </w:rPr>
        <w:t xml:space="preserve"> </w:t>
      </w:r>
    </w:p>
    <w:p w14:paraId="4EBBA9EC" w14:textId="1B152AD4" w:rsidR="003A7C83" w:rsidRPr="003A7C83" w:rsidRDefault="007B5D6B" w:rsidP="003A7C83">
      <w:pPr>
        <w:rPr>
          <w:rFonts w:cstheme="minorHAnsi"/>
          <w:color w:val="222222"/>
          <w:szCs w:val="24"/>
          <w:shd w:val="clear" w:color="auto" w:fill="FFFFFF"/>
        </w:rPr>
      </w:pPr>
      <w:r>
        <w:rPr>
          <w:rFonts w:cstheme="minorHAnsi"/>
          <w:color w:val="222222"/>
          <w:szCs w:val="24"/>
          <w:shd w:val="clear" w:color="auto" w:fill="FFFFFF"/>
        </w:rPr>
        <w:t xml:space="preserve">Trump demonstrates the characterises of a Pacesetting leader as in An Article written by the BBC in 2018 about Trumps cabinet during his presidency and the people around him. </w:t>
      </w:r>
      <w:r w:rsidR="002F191A">
        <w:rPr>
          <w:rFonts w:cstheme="minorHAnsi"/>
          <w:color w:val="222222"/>
          <w:szCs w:val="24"/>
          <w:shd w:val="clear" w:color="auto" w:fill="FFFFFF"/>
        </w:rPr>
        <w:t xml:space="preserve">He elected people who he thought served the position best according to him not who was best suited to the positions and this led to people being appointed who had questionable ideologys such as </w:t>
      </w:r>
      <w:r w:rsidR="009B5707">
        <w:rPr>
          <w:rFonts w:cstheme="minorHAnsi"/>
          <w:color w:val="222222"/>
          <w:szCs w:val="24"/>
          <w:shd w:val="clear" w:color="auto" w:fill="FFFFFF"/>
        </w:rPr>
        <w:t>his national security adviser whilst he was president was John Bolton and he helped build a case on which Saddam Hussein possessed weapons of mass destruction which turned out not to be true he also hadn’t changed his views throughout his period of security adviser and advised Trump to attack Iraq and North Korea</w:t>
      </w:r>
      <w:r w:rsidR="003A7C83">
        <w:rPr>
          <w:rFonts w:cstheme="minorHAnsi"/>
          <w:color w:val="222222"/>
          <w:szCs w:val="24"/>
          <w:shd w:val="clear" w:color="auto" w:fill="FFFFFF"/>
        </w:rPr>
        <w:t xml:space="preserve"> (</w:t>
      </w:r>
      <w:r w:rsidR="003A7C83" w:rsidRPr="003A7C83">
        <w:rPr>
          <w:rFonts w:cstheme="minorHAnsi"/>
          <w:color w:val="222222"/>
          <w:szCs w:val="24"/>
          <w:shd w:val="clear" w:color="auto" w:fill="FFFFFF"/>
        </w:rPr>
        <w:t>The White House</w:t>
      </w:r>
      <w:r w:rsidR="003A7C83">
        <w:rPr>
          <w:rFonts w:cstheme="minorHAnsi"/>
          <w:color w:val="222222"/>
          <w:szCs w:val="24"/>
          <w:shd w:val="clear" w:color="auto" w:fill="FFFFFF"/>
        </w:rPr>
        <w:t xml:space="preserve">, </w:t>
      </w:r>
      <w:r w:rsidR="003A7C83" w:rsidRPr="003A7C83">
        <w:rPr>
          <w:rFonts w:cstheme="minorHAnsi"/>
          <w:color w:val="222222"/>
          <w:szCs w:val="24"/>
          <w:shd w:val="clear" w:color="auto" w:fill="FFFFFF"/>
        </w:rPr>
        <w:t>2017).</w:t>
      </w:r>
    </w:p>
    <w:p w14:paraId="7728E265" w14:textId="48E24249" w:rsidR="004161B0" w:rsidRPr="004161B0" w:rsidRDefault="00923908" w:rsidP="004161B0">
      <w:pPr>
        <w:rPr>
          <w:rFonts w:cstheme="minorHAnsi"/>
          <w:szCs w:val="24"/>
        </w:rPr>
      </w:pPr>
      <w:r>
        <w:rPr>
          <w:rFonts w:cstheme="minorHAnsi"/>
          <w:color w:val="222222"/>
          <w:szCs w:val="24"/>
          <w:shd w:val="clear" w:color="auto" w:fill="FFFFFF"/>
        </w:rPr>
        <w:t xml:space="preserve">Although all these portray trump as a good leader he does have a few drawbacks such as he regularly interrupts people when they are speaking such as when he continually interrupted </w:t>
      </w:r>
      <w:r w:rsidR="00575C5E">
        <w:rPr>
          <w:rFonts w:cstheme="minorHAnsi"/>
          <w:color w:val="222222"/>
          <w:szCs w:val="24"/>
          <w:shd w:val="clear" w:color="auto" w:fill="FFFFFF"/>
        </w:rPr>
        <w:t>Joe Biden during the 2020 presidential race</w:t>
      </w:r>
      <w:r w:rsidR="005B2B7D">
        <w:rPr>
          <w:rFonts w:cstheme="minorHAnsi"/>
          <w:color w:val="222222"/>
          <w:szCs w:val="24"/>
          <w:shd w:val="clear" w:color="auto" w:fill="FFFFFF"/>
        </w:rPr>
        <w:t xml:space="preserve"> (</w:t>
      </w:r>
      <w:r w:rsidR="005B2B7D" w:rsidRPr="00E32C7F">
        <w:rPr>
          <w:rFonts w:cstheme="minorHAnsi"/>
          <w:szCs w:val="24"/>
        </w:rPr>
        <w:t>C-SPAN, 2020</w:t>
      </w:r>
      <w:r w:rsidR="005B2B7D">
        <w:rPr>
          <w:rFonts w:cstheme="minorHAnsi"/>
          <w:szCs w:val="24"/>
        </w:rPr>
        <w:t>)</w:t>
      </w:r>
      <w:r w:rsidR="00BB05F4">
        <w:rPr>
          <w:rFonts w:cstheme="minorHAnsi"/>
          <w:szCs w:val="24"/>
        </w:rPr>
        <w:t xml:space="preserve">. </w:t>
      </w:r>
      <w:r w:rsidR="00CB78E5" w:rsidRPr="00CB78E5">
        <w:rPr>
          <w:rFonts w:cstheme="minorHAnsi"/>
          <w:szCs w:val="24"/>
        </w:rPr>
        <w:t xml:space="preserve">Trump </w:t>
      </w:r>
      <w:r w:rsidR="00CB78E5">
        <w:rPr>
          <w:rFonts w:cstheme="minorHAnsi"/>
          <w:szCs w:val="24"/>
        </w:rPr>
        <w:t xml:space="preserve">also </w:t>
      </w:r>
      <w:r w:rsidR="00CB78E5" w:rsidRPr="00CB78E5">
        <w:rPr>
          <w:rFonts w:cstheme="minorHAnsi"/>
          <w:szCs w:val="24"/>
        </w:rPr>
        <w:t xml:space="preserve">shows </w:t>
      </w:r>
      <w:r w:rsidR="00CB78E5">
        <w:rPr>
          <w:rFonts w:cstheme="minorHAnsi"/>
          <w:szCs w:val="24"/>
        </w:rPr>
        <w:t>little to</w:t>
      </w:r>
      <w:r w:rsidR="00CB78E5" w:rsidRPr="00CB78E5">
        <w:rPr>
          <w:rFonts w:cstheme="minorHAnsi"/>
          <w:szCs w:val="24"/>
        </w:rPr>
        <w:t xml:space="preserve"> empathy in discussions on ways to create a path to citizenship for immigrants</w:t>
      </w:r>
      <w:r w:rsidR="00CB78E5">
        <w:rPr>
          <w:rFonts w:cstheme="minorHAnsi"/>
          <w:szCs w:val="24"/>
        </w:rPr>
        <w:t xml:space="preserve"> </w:t>
      </w:r>
      <w:r w:rsidR="00847559">
        <w:rPr>
          <w:rFonts w:cstheme="minorHAnsi"/>
          <w:szCs w:val="24"/>
        </w:rPr>
        <w:t>instead</w:t>
      </w:r>
      <w:r w:rsidR="00CB78E5">
        <w:rPr>
          <w:rFonts w:cstheme="minorHAnsi"/>
          <w:szCs w:val="24"/>
        </w:rPr>
        <w:t xml:space="preserve"> being adamant on building a wall to keep the Mexicans out</w:t>
      </w:r>
      <w:r w:rsidR="00CB78E5" w:rsidRPr="00CB78E5">
        <w:rPr>
          <w:rFonts w:cstheme="minorHAnsi"/>
          <w:szCs w:val="24"/>
        </w:rPr>
        <w:t xml:space="preserve">. </w:t>
      </w:r>
      <w:r w:rsidR="004161B0">
        <w:rPr>
          <w:rFonts w:cstheme="minorHAnsi"/>
          <w:szCs w:val="24"/>
        </w:rPr>
        <w:t>(</w:t>
      </w:r>
      <w:r w:rsidR="004161B0" w:rsidRPr="004161B0">
        <w:rPr>
          <w:rFonts w:cstheme="minorHAnsi"/>
          <w:szCs w:val="24"/>
        </w:rPr>
        <w:t>BBC</w:t>
      </w:r>
      <w:r w:rsidR="004161B0">
        <w:rPr>
          <w:rFonts w:cstheme="minorHAnsi"/>
          <w:szCs w:val="24"/>
        </w:rPr>
        <w:t>,</w:t>
      </w:r>
      <w:r w:rsidR="004161B0" w:rsidRPr="004161B0">
        <w:rPr>
          <w:rFonts w:cstheme="minorHAnsi"/>
          <w:szCs w:val="24"/>
        </w:rPr>
        <w:t xml:space="preserve">2020). </w:t>
      </w:r>
    </w:p>
    <w:p w14:paraId="1EDAA72B" w14:textId="3F3D4F3C" w:rsidR="00FC05DB" w:rsidRPr="003E6877" w:rsidRDefault="00782D69">
      <w:pPr>
        <w:rPr>
          <w:rFonts w:cstheme="minorHAnsi"/>
          <w:color w:val="222222"/>
          <w:szCs w:val="24"/>
          <w:shd w:val="clear" w:color="auto" w:fill="FFFFFF"/>
        </w:rPr>
      </w:pPr>
      <w:r>
        <w:rPr>
          <w:rFonts w:cstheme="minorHAnsi"/>
          <w:color w:val="222222"/>
          <w:szCs w:val="24"/>
          <w:shd w:val="clear" w:color="auto" w:fill="FFFFFF"/>
        </w:rPr>
        <w:t>In conclusion after researching into Donald J Trump’</w:t>
      </w:r>
      <w:r w:rsidR="00C3054C">
        <w:rPr>
          <w:rFonts w:cstheme="minorHAnsi"/>
          <w:color w:val="222222"/>
          <w:szCs w:val="24"/>
          <w:shd w:val="clear" w:color="auto" w:fill="FFFFFF"/>
        </w:rPr>
        <w:t>s</w:t>
      </w:r>
      <w:r>
        <w:rPr>
          <w:rFonts w:cstheme="minorHAnsi"/>
          <w:color w:val="222222"/>
          <w:szCs w:val="24"/>
          <w:shd w:val="clear" w:color="auto" w:fill="FFFFFF"/>
        </w:rPr>
        <w:t xml:space="preserve"> leadership whilst he was both a </w:t>
      </w:r>
      <w:r w:rsidR="00C2201B">
        <w:rPr>
          <w:rFonts w:cstheme="minorHAnsi"/>
          <w:color w:val="222222"/>
          <w:szCs w:val="24"/>
          <w:shd w:val="clear" w:color="auto" w:fill="FFFFFF"/>
        </w:rPr>
        <w:t>businessman</w:t>
      </w:r>
      <w:r>
        <w:rPr>
          <w:rFonts w:cstheme="minorHAnsi"/>
          <w:color w:val="222222"/>
          <w:szCs w:val="24"/>
          <w:shd w:val="clear" w:color="auto" w:fill="FFFFFF"/>
        </w:rPr>
        <w:t xml:space="preserve"> and the 45</w:t>
      </w:r>
      <w:r w:rsidRPr="00782D69">
        <w:rPr>
          <w:rFonts w:cstheme="minorHAnsi"/>
          <w:color w:val="222222"/>
          <w:szCs w:val="24"/>
          <w:shd w:val="clear" w:color="auto" w:fill="FFFFFF"/>
          <w:vertAlign w:val="superscript"/>
        </w:rPr>
        <w:t>th</w:t>
      </w:r>
      <w:r>
        <w:rPr>
          <w:rFonts w:cstheme="minorHAnsi"/>
          <w:color w:val="222222"/>
          <w:szCs w:val="24"/>
          <w:shd w:val="clear" w:color="auto" w:fill="FFFFFF"/>
        </w:rPr>
        <w:t xml:space="preserve"> president of the united states of American whilst also looking at the characteristics that surrounded him</w:t>
      </w:r>
      <w:r w:rsidR="00F14BB2">
        <w:rPr>
          <w:rFonts w:cstheme="minorHAnsi"/>
          <w:color w:val="222222"/>
          <w:szCs w:val="24"/>
          <w:shd w:val="clear" w:color="auto" w:fill="FFFFFF"/>
        </w:rPr>
        <w:t xml:space="preserve"> </w:t>
      </w:r>
      <w:r w:rsidR="00F70B9A">
        <w:rPr>
          <w:rFonts w:cstheme="minorHAnsi"/>
          <w:color w:val="222222"/>
          <w:szCs w:val="24"/>
          <w:shd w:val="clear" w:color="auto" w:fill="FFFFFF"/>
        </w:rPr>
        <w:t>it</w:t>
      </w:r>
      <w:r w:rsidR="00F14BB2">
        <w:rPr>
          <w:rFonts w:cstheme="minorHAnsi"/>
          <w:color w:val="222222"/>
          <w:szCs w:val="24"/>
          <w:shd w:val="clear" w:color="auto" w:fill="FFFFFF"/>
        </w:rPr>
        <w:t xml:space="preserve"> can </w:t>
      </w:r>
      <w:r w:rsidR="00F70B9A">
        <w:rPr>
          <w:rFonts w:cstheme="minorHAnsi"/>
          <w:color w:val="222222"/>
          <w:szCs w:val="24"/>
          <w:shd w:val="clear" w:color="auto" w:fill="FFFFFF"/>
        </w:rPr>
        <w:t xml:space="preserve">be </w:t>
      </w:r>
      <w:r w:rsidR="00F14BB2">
        <w:rPr>
          <w:rFonts w:cstheme="minorHAnsi"/>
          <w:color w:val="222222"/>
          <w:szCs w:val="24"/>
          <w:shd w:val="clear" w:color="auto" w:fill="FFFFFF"/>
        </w:rPr>
        <w:t>conclude</w:t>
      </w:r>
      <w:r w:rsidR="00F70B9A">
        <w:rPr>
          <w:rFonts w:cstheme="minorHAnsi"/>
          <w:color w:val="222222"/>
          <w:szCs w:val="24"/>
          <w:shd w:val="clear" w:color="auto" w:fill="FFFFFF"/>
        </w:rPr>
        <w:t>d</w:t>
      </w:r>
      <w:r w:rsidR="00F14BB2">
        <w:rPr>
          <w:rFonts w:cstheme="minorHAnsi"/>
          <w:color w:val="222222"/>
          <w:szCs w:val="24"/>
          <w:shd w:val="clear" w:color="auto" w:fill="FFFFFF"/>
        </w:rPr>
        <w:t xml:space="preserve"> that a</w:t>
      </w:r>
      <w:r w:rsidR="00F14BB2">
        <w:rPr>
          <w:rFonts w:cstheme="minorHAnsi"/>
          <w:color w:val="222222"/>
          <w:szCs w:val="24"/>
          <w:shd w:val="clear" w:color="auto" w:fill="FFFFFF"/>
        </w:rPr>
        <w:t xml:space="preserve">ll of these things paint Trump as a </w:t>
      </w:r>
      <w:r w:rsidR="00E06914">
        <w:rPr>
          <w:rFonts w:cstheme="minorHAnsi"/>
          <w:color w:val="222222"/>
          <w:szCs w:val="24"/>
          <w:shd w:val="clear" w:color="auto" w:fill="FFFFFF"/>
        </w:rPr>
        <w:t>President</w:t>
      </w:r>
      <w:r w:rsidR="00F14BB2">
        <w:rPr>
          <w:rFonts w:cstheme="minorHAnsi"/>
          <w:color w:val="222222"/>
          <w:szCs w:val="24"/>
          <w:shd w:val="clear" w:color="auto" w:fill="FFFFFF"/>
        </w:rPr>
        <w:t xml:space="preserve"> America can look back on rather than one they wish to forget</w:t>
      </w:r>
      <w:r w:rsidR="00F14BB2">
        <w:rPr>
          <w:rFonts w:cstheme="minorHAnsi"/>
          <w:color w:val="222222"/>
          <w:szCs w:val="24"/>
          <w:shd w:val="clear" w:color="auto" w:fill="FFFFFF"/>
        </w:rPr>
        <w:t xml:space="preserve"> and a </w:t>
      </w:r>
      <w:r w:rsidR="00E06914">
        <w:rPr>
          <w:rFonts w:cstheme="minorHAnsi"/>
          <w:color w:val="222222"/>
          <w:szCs w:val="24"/>
          <w:shd w:val="clear" w:color="auto" w:fill="FFFFFF"/>
        </w:rPr>
        <w:t>businessman</w:t>
      </w:r>
      <w:r w:rsidR="00F14BB2">
        <w:rPr>
          <w:rFonts w:cstheme="minorHAnsi"/>
          <w:color w:val="222222"/>
          <w:szCs w:val="24"/>
          <w:shd w:val="clear" w:color="auto" w:fill="FFFFFF"/>
        </w:rPr>
        <w:t xml:space="preserve"> who brought the country forward and developed there economy rather than one who set it back</w:t>
      </w:r>
      <w:r w:rsidR="00520B74">
        <w:rPr>
          <w:rFonts w:cstheme="minorHAnsi"/>
          <w:color w:val="222222"/>
          <w:szCs w:val="24"/>
          <w:shd w:val="clear" w:color="auto" w:fill="FFFFFF"/>
        </w:rPr>
        <w:t xml:space="preserve"> and did irreversible damage</w:t>
      </w:r>
      <w:r w:rsidR="00F14BB2">
        <w:rPr>
          <w:rFonts w:cstheme="minorHAnsi"/>
          <w:color w:val="222222"/>
          <w:szCs w:val="24"/>
          <w:shd w:val="clear" w:color="auto" w:fill="FFFFFF"/>
        </w:rPr>
        <w:t xml:space="preserve">. </w:t>
      </w:r>
      <w:r w:rsidR="002F0D87">
        <w:rPr>
          <w:rFonts w:cstheme="minorHAnsi"/>
          <w:color w:val="222222"/>
          <w:szCs w:val="24"/>
          <w:shd w:val="clear" w:color="auto" w:fill="FFFFFF"/>
        </w:rPr>
        <w:t xml:space="preserve">In Trumps farewell speech after his </w:t>
      </w:r>
      <w:r w:rsidR="00E06914">
        <w:rPr>
          <w:rFonts w:cstheme="minorHAnsi"/>
          <w:color w:val="222222"/>
          <w:szCs w:val="24"/>
          <w:shd w:val="clear" w:color="auto" w:fill="FFFFFF"/>
        </w:rPr>
        <w:t>term as t</w:t>
      </w:r>
      <w:r w:rsidR="002F0D87">
        <w:rPr>
          <w:rFonts w:cstheme="minorHAnsi"/>
          <w:color w:val="222222"/>
          <w:szCs w:val="24"/>
          <w:shd w:val="clear" w:color="auto" w:fill="FFFFFF"/>
        </w:rPr>
        <w:t>he 45</w:t>
      </w:r>
      <w:r w:rsidR="002F0D87" w:rsidRPr="002F0D87">
        <w:rPr>
          <w:rFonts w:cstheme="minorHAnsi"/>
          <w:color w:val="222222"/>
          <w:szCs w:val="24"/>
          <w:shd w:val="clear" w:color="auto" w:fill="FFFFFF"/>
          <w:vertAlign w:val="superscript"/>
        </w:rPr>
        <w:t>th</w:t>
      </w:r>
      <w:r w:rsidR="002F0D87">
        <w:rPr>
          <w:rFonts w:cstheme="minorHAnsi"/>
          <w:color w:val="222222"/>
          <w:szCs w:val="24"/>
          <w:shd w:val="clear" w:color="auto" w:fill="FFFFFF"/>
        </w:rPr>
        <w:t xml:space="preserve"> President Of The United States Of America</w:t>
      </w:r>
      <w:r w:rsidR="00CC0E01">
        <w:rPr>
          <w:rFonts w:cstheme="minorHAnsi"/>
          <w:color w:val="222222"/>
          <w:szCs w:val="24"/>
          <w:shd w:val="clear" w:color="auto" w:fill="FFFFFF"/>
        </w:rPr>
        <w:t xml:space="preserve"> he spoke about all the things he accomplished whilst he was president including things such as “</w:t>
      </w:r>
      <w:r w:rsidR="00CC0E01" w:rsidRPr="00CC0E01">
        <w:rPr>
          <w:rFonts w:cstheme="minorHAnsi"/>
          <w:color w:val="222222"/>
          <w:szCs w:val="24"/>
          <w:shd w:val="clear" w:color="auto" w:fill="FFFFFF"/>
        </w:rPr>
        <w:t xml:space="preserve">We passed the largest package of tax cuts and reforms in American history.  We slashed more job-killing regulations than any administration had ever done before.  We fixed our broken trade deals, withdrew from the horrible Trans-Pacific Partnership and the impossible Paris Climate Accord, renegotiated the one-sided South Korea deal, and we replaced NAFTA with the </w:t>
      </w:r>
      <w:r w:rsidR="00CC0E01" w:rsidRPr="00CC0E01">
        <w:rPr>
          <w:rFonts w:cstheme="minorHAnsi"/>
          <w:color w:val="222222"/>
          <w:szCs w:val="24"/>
          <w:shd w:val="clear" w:color="auto" w:fill="FFFFFF"/>
        </w:rPr>
        <w:t>ground-breaking</w:t>
      </w:r>
      <w:r w:rsidR="00CC0E01" w:rsidRPr="00CC0E01">
        <w:rPr>
          <w:rFonts w:cstheme="minorHAnsi"/>
          <w:color w:val="222222"/>
          <w:szCs w:val="24"/>
          <w:shd w:val="clear" w:color="auto" w:fill="FFFFFF"/>
        </w:rPr>
        <w:t xml:space="preserve"> USMCA—that’s Mexico and Canada—a deal that’s worked out very, very well</w:t>
      </w:r>
      <w:r w:rsidR="00CC0E01">
        <w:rPr>
          <w:rFonts w:cstheme="minorHAnsi"/>
          <w:color w:val="222222"/>
          <w:szCs w:val="24"/>
          <w:shd w:val="clear" w:color="auto" w:fill="FFFFFF"/>
        </w:rPr>
        <w:t xml:space="preserve">”. </w:t>
      </w:r>
      <w:r w:rsidR="00EB53E1">
        <w:rPr>
          <w:rFonts w:cstheme="minorHAnsi"/>
          <w:color w:val="222222"/>
          <w:szCs w:val="24"/>
          <w:shd w:val="clear" w:color="auto" w:fill="FFFFFF"/>
        </w:rPr>
        <w:t xml:space="preserve">It can also be concluded that Donald Trump is a very autocratic leader as he demonstrated multiples instances of where he was </w:t>
      </w:r>
      <w:r w:rsidR="00322CF7">
        <w:rPr>
          <w:rFonts w:cstheme="minorHAnsi"/>
          <w:color w:val="222222"/>
          <w:szCs w:val="24"/>
          <w:shd w:val="clear" w:color="auto" w:fill="FFFFFF"/>
        </w:rPr>
        <w:t>only focus on himself a</w:t>
      </w:r>
      <w:r w:rsidR="001C1B76">
        <w:rPr>
          <w:rFonts w:cstheme="minorHAnsi"/>
          <w:color w:val="222222"/>
          <w:szCs w:val="24"/>
          <w:shd w:val="clear" w:color="auto" w:fill="FFFFFF"/>
        </w:rPr>
        <w:t>s he appointed people who weren’t best suited for the jobs on his cabinet but people he had good relationships with.</w:t>
      </w:r>
      <w:r w:rsidR="001431A0">
        <w:rPr>
          <w:rFonts w:cstheme="minorHAnsi"/>
          <w:color w:val="222222"/>
          <w:szCs w:val="24"/>
          <w:shd w:val="clear" w:color="auto" w:fill="FFFFFF"/>
        </w:rPr>
        <w:t xml:space="preserve"> </w:t>
      </w:r>
      <w:r w:rsidR="00CF3D13">
        <w:rPr>
          <w:rFonts w:cstheme="minorHAnsi"/>
          <w:color w:val="222222"/>
          <w:szCs w:val="24"/>
          <w:shd w:val="clear" w:color="auto" w:fill="FFFFFF"/>
        </w:rPr>
        <w:t xml:space="preserve"> </w:t>
      </w:r>
      <w:r w:rsidR="00FC05DB">
        <w:rPr>
          <w:rFonts w:cstheme="minorHAnsi"/>
        </w:rPr>
        <w:br w:type="page"/>
      </w:r>
    </w:p>
    <w:p w14:paraId="79BB3450" w14:textId="230BB3C9" w:rsidR="00F3759F" w:rsidRDefault="00FC05DB" w:rsidP="00B94FC1">
      <w:pPr>
        <w:spacing w:after="0" w:line="240" w:lineRule="auto"/>
        <w:rPr>
          <w:rFonts w:cstheme="minorHAnsi"/>
          <w:sz w:val="28"/>
          <w:szCs w:val="24"/>
          <w:u w:val="single"/>
        </w:rPr>
      </w:pPr>
      <w:r w:rsidRPr="00E1456F">
        <w:rPr>
          <w:rFonts w:cstheme="minorHAnsi"/>
          <w:sz w:val="28"/>
          <w:szCs w:val="24"/>
          <w:u w:val="single"/>
        </w:rPr>
        <w:lastRenderedPageBreak/>
        <w:t>References</w:t>
      </w:r>
    </w:p>
    <w:p w14:paraId="316B4982" w14:textId="5F34ADDF" w:rsidR="004A1729" w:rsidRPr="00A8747F" w:rsidRDefault="004A1729" w:rsidP="006B5BEA">
      <w:pPr>
        <w:rPr>
          <w:rFonts w:cstheme="minorHAnsi"/>
          <w:szCs w:val="24"/>
        </w:rPr>
      </w:pPr>
      <w:r w:rsidRPr="00A8747F">
        <w:rPr>
          <w:rFonts w:cstheme="minorHAnsi"/>
          <w:szCs w:val="24"/>
        </w:rPr>
        <w:t>BBC. (2018). </w:t>
      </w:r>
      <w:r w:rsidRPr="00A8747F">
        <w:rPr>
          <w:rFonts w:cstheme="minorHAnsi"/>
          <w:i/>
          <w:iCs/>
          <w:szCs w:val="24"/>
        </w:rPr>
        <w:t>Trump's cabinet: The people around the president.</w:t>
      </w:r>
      <w:r w:rsidRPr="00A8747F">
        <w:rPr>
          <w:rFonts w:cstheme="minorHAnsi"/>
          <w:szCs w:val="24"/>
        </w:rPr>
        <w:t> Available: https://www.bbc.co.uk/news/world-us-canada-37999969. Last accessed 11th March 2022.</w:t>
      </w:r>
    </w:p>
    <w:p w14:paraId="02FF366E" w14:textId="0802ABEE" w:rsidR="009415C8" w:rsidRPr="00A8747F" w:rsidRDefault="009415C8" w:rsidP="006B5BEA">
      <w:pPr>
        <w:rPr>
          <w:rFonts w:cstheme="minorHAnsi"/>
          <w:szCs w:val="24"/>
        </w:rPr>
      </w:pPr>
      <w:r w:rsidRPr="00A8747F">
        <w:rPr>
          <w:rFonts w:cstheme="minorHAnsi"/>
          <w:szCs w:val="24"/>
        </w:rPr>
        <w:t>BBC. (2020). </w:t>
      </w:r>
      <w:r w:rsidRPr="00A8747F">
        <w:rPr>
          <w:rFonts w:cstheme="minorHAnsi"/>
          <w:i/>
          <w:iCs/>
          <w:szCs w:val="24"/>
        </w:rPr>
        <w:t>Trump wall: How much has he actually built?.</w:t>
      </w:r>
      <w:r w:rsidRPr="00A8747F">
        <w:rPr>
          <w:rFonts w:cstheme="minorHAnsi"/>
          <w:szCs w:val="24"/>
        </w:rPr>
        <w:t> Available: https://www.bbc.co.uk/news/world-us-canada-46824649. Last accessed 11th March 2022.</w:t>
      </w:r>
    </w:p>
    <w:p w14:paraId="7BEFC17C"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Bhatti, N., Maitlo, G.M., Shaikh, N., Hashmi, M.A. and Shaikh, F.M., 2012. The impact of autocratic and democratic leadership style on job satisfaction. </w:t>
      </w:r>
      <w:r w:rsidRPr="00A8747F">
        <w:rPr>
          <w:rFonts w:cstheme="minorHAnsi"/>
          <w:i/>
          <w:iCs/>
          <w:szCs w:val="24"/>
          <w:shd w:val="clear" w:color="auto" w:fill="FFFFFF"/>
        </w:rPr>
        <w:t>International business research</w:t>
      </w:r>
      <w:r w:rsidRPr="00A8747F">
        <w:rPr>
          <w:rFonts w:cstheme="minorHAnsi"/>
          <w:szCs w:val="24"/>
          <w:shd w:val="clear" w:color="auto" w:fill="FFFFFF"/>
        </w:rPr>
        <w:t>, </w:t>
      </w:r>
      <w:r w:rsidRPr="00A8747F">
        <w:rPr>
          <w:rFonts w:cstheme="minorHAnsi"/>
          <w:i/>
          <w:iCs/>
          <w:szCs w:val="24"/>
          <w:shd w:val="clear" w:color="auto" w:fill="FFFFFF"/>
        </w:rPr>
        <w:t>5</w:t>
      </w:r>
      <w:r w:rsidRPr="00A8747F">
        <w:rPr>
          <w:rFonts w:cstheme="minorHAnsi"/>
          <w:szCs w:val="24"/>
          <w:shd w:val="clear" w:color="auto" w:fill="FFFFFF"/>
        </w:rPr>
        <w:t>(2), p.192.</w:t>
      </w:r>
    </w:p>
    <w:p w14:paraId="37DEBA44"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Codreanu, A., 2016. A VUCA action framework for a VUCA environment. Leadership challenges and solutions. </w:t>
      </w:r>
      <w:r w:rsidRPr="00A8747F">
        <w:rPr>
          <w:rFonts w:cstheme="minorHAnsi"/>
          <w:i/>
          <w:iCs/>
          <w:szCs w:val="24"/>
          <w:shd w:val="clear" w:color="auto" w:fill="FFFFFF"/>
        </w:rPr>
        <w:t>Journal of Defense Resources Management (JoDRM)</w:t>
      </w:r>
      <w:r w:rsidRPr="00A8747F">
        <w:rPr>
          <w:rFonts w:cstheme="minorHAnsi"/>
          <w:szCs w:val="24"/>
          <w:shd w:val="clear" w:color="auto" w:fill="FFFFFF"/>
        </w:rPr>
        <w:t>, </w:t>
      </w:r>
      <w:r w:rsidRPr="00A8747F">
        <w:rPr>
          <w:rFonts w:cstheme="minorHAnsi"/>
          <w:i/>
          <w:iCs/>
          <w:szCs w:val="24"/>
          <w:shd w:val="clear" w:color="auto" w:fill="FFFFFF"/>
        </w:rPr>
        <w:t>7</w:t>
      </w:r>
      <w:r w:rsidRPr="00A8747F">
        <w:rPr>
          <w:rFonts w:cstheme="minorHAnsi"/>
          <w:szCs w:val="24"/>
          <w:shd w:val="clear" w:color="auto" w:fill="FFFFFF"/>
        </w:rPr>
        <w:t>(2), pp.31-38.</w:t>
      </w:r>
    </w:p>
    <w:p w14:paraId="769CA53B" w14:textId="77777777" w:rsidR="004A1729" w:rsidRPr="00A8747F" w:rsidRDefault="004A1729" w:rsidP="006B5BEA">
      <w:pPr>
        <w:rPr>
          <w:rFonts w:cstheme="minorHAnsi"/>
          <w:szCs w:val="24"/>
        </w:rPr>
      </w:pPr>
      <w:r w:rsidRPr="00A8747F">
        <w:rPr>
          <w:rFonts w:cstheme="minorHAnsi"/>
          <w:szCs w:val="24"/>
        </w:rPr>
        <w:t>C-SPAN, 2020. First 2020 Presidential Debate between Donald Trump and Joe Biden. [image] Available at: &lt;https://www.youtube.com/watch?v=wW1lY5jFNcQ&gt; [Accessed 11 March 2022].</w:t>
      </w:r>
    </w:p>
    <w:p w14:paraId="727BC32A" w14:textId="77777777" w:rsidR="004A1729" w:rsidRPr="00A8747F" w:rsidRDefault="004A1729" w:rsidP="006B5BEA">
      <w:pPr>
        <w:rPr>
          <w:rFonts w:cstheme="minorHAnsi"/>
          <w:szCs w:val="24"/>
        </w:rPr>
      </w:pPr>
      <w:r w:rsidRPr="00A8747F">
        <w:rPr>
          <w:rFonts w:cstheme="minorHAnsi"/>
          <w:szCs w:val="24"/>
        </w:rPr>
        <w:t xml:space="preserve">C-SPAN, 2020. </w:t>
      </w:r>
      <w:r w:rsidRPr="00A8747F">
        <w:rPr>
          <w:rFonts w:cstheme="minorHAnsi"/>
          <w:szCs w:val="24"/>
        </w:rPr>
        <w:t>Second</w:t>
      </w:r>
      <w:r w:rsidRPr="00A8747F">
        <w:rPr>
          <w:rFonts w:cstheme="minorHAnsi"/>
          <w:szCs w:val="24"/>
        </w:rPr>
        <w:t xml:space="preserve"> 2020 Presidential Debate between Donald Trump and Joe Biden. [image] Available at: &lt;https://www.youtube.com/watch?v=wW1lY5jFNcQ&gt; [Accessed 11 March 2022].</w:t>
      </w:r>
      <w:r w:rsidRPr="00A8747F">
        <w:rPr>
          <w:rFonts w:cstheme="minorHAnsi"/>
          <w:szCs w:val="24"/>
        </w:rPr>
        <w:t xml:space="preserve"> </w:t>
      </w:r>
    </w:p>
    <w:p w14:paraId="10FB107B"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De Cremer, D., 2006. Affective and motivational consequences of leader self-sacrifice: The moderating effect of autocratic leadership. </w:t>
      </w:r>
      <w:r w:rsidRPr="00A8747F">
        <w:rPr>
          <w:rFonts w:cstheme="minorHAnsi"/>
          <w:i/>
          <w:iCs/>
          <w:szCs w:val="24"/>
          <w:shd w:val="clear" w:color="auto" w:fill="FFFFFF"/>
        </w:rPr>
        <w:t>The Leadership Quarterly</w:t>
      </w:r>
      <w:r w:rsidRPr="00A8747F">
        <w:rPr>
          <w:rFonts w:cstheme="minorHAnsi"/>
          <w:szCs w:val="24"/>
          <w:shd w:val="clear" w:color="auto" w:fill="FFFFFF"/>
        </w:rPr>
        <w:t>, </w:t>
      </w:r>
      <w:r w:rsidRPr="00A8747F">
        <w:rPr>
          <w:rFonts w:cstheme="minorHAnsi"/>
          <w:i/>
          <w:iCs/>
          <w:szCs w:val="24"/>
          <w:shd w:val="clear" w:color="auto" w:fill="FFFFFF"/>
        </w:rPr>
        <w:t>17</w:t>
      </w:r>
      <w:r w:rsidRPr="00A8747F">
        <w:rPr>
          <w:rFonts w:cstheme="minorHAnsi"/>
          <w:szCs w:val="24"/>
          <w:shd w:val="clear" w:color="auto" w:fill="FFFFFF"/>
        </w:rPr>
        <w:t>(1), pp.79-93.</w:t>
      </w:r>
    </w:p>
    <w:p w14:paraId="0AB3F9A8" w14:textId="77777777" w:rsidR="004A1729" w:rsidRPr="00A8747F" w:rsidRDefault="004A1729" w:rsidP="006B5BEA">
      <w:pPr>
        <w:rPr>
          <w:rFonts w:cstheme="minorHAnsi"/>
          <w:szCs w:val="24"/>
        </w:rPr>
      </w:pPr>
      <w:r w:rsidRPr="00A8747F">
        <w:rPr>
          <w:rFonts w:cstheme="minorHAnsi"/>
          <w:szCs w:val="24"/>
        </w:rPr>
        <w:t>Drezner, D.W., 2020. Immature leadership: Donald Trump and the American presidency. International Affairs, 96(2), pp.383-400.</w:t>
      </w:r>
    </w:p>
    <w:p w14:paraId="357D53A2"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Foels, R., Driskell, J.E., Mullen, B. and Salas, E., 2000. The effects of democratic leadership on group member satisfaction: An integration. </w:t>
      </w:r>
      <w:r w:rsidRPr="00A8747F">
        <w:rPr>
          <w:rFonts w:cstheme="minorHAnsi"/>
          <w:i/>
          <w:iCs/>
          <w:szCs w:val="24"/>
          <w:shd w:val="clear" w:color="auto" w:fill="FFFFFF"/>
        </w:rPr>
        <w:t>Small Group Research</w:t>
      </w:r>
      <w:r w:rsidRPr="00A8747F">
        <w:rPr>
          <w:rFonts w:cstheme="minorHAnsi"/>
          <w:szCs w:val="24"/>
          <w:shd w:val="clear" w:color="auto" w:fill="FFFFFF"/>
        </w:rPr>
        <w:t>, </w:t>
      </w:r>
      <w:r w:rsidRPr="00A8747F">
        <w:rPr>
          <w:rFonts w:cstheme="minorHAnsi"/>
          <w:i/>
          <w:iCs/>
          <w:szCs w:val="24"/>
          <w:shd w:val="clear" w:color="auto" w:fill="FFFFFF"/>
        </w:rPr>
        <w:t>31</w:t>
      </w:r>
      <w:r w:rsidRPr="00A8747F">
        <w:rPr>
          <w:rFonts w:cstheme="minorHAnsi"/>
          <w:szCs w:val="24"/>
          <w:shd w:val="clear" w:color="auto" w:fill="FFFFFF"/>
        </w:rPr>
        <w:t>(6), pp.676-701.</w:t>
      </w:r>
    </w:p>
    <w:p w14:paraId="23FE5122" w14:textId="77777777" w:rsidR="004A1729" w:rsidRPr="00A8747F" w:rsidRDefault="004A1729" w:rsidP="006B5BEA">
      <w:pPr>
        <w:rPr>
          <w:rFonts w:cstheme="minorHAnsi"/>
          <w:szCs w:val="24"/>
        </w:rPr>
      </w:pPr>
      <w:r w:rsidRPr="00A8747F">
        <w:rPr>
          <w:rFonts w:cstheme="minorHAnsi"/>
          <w:szCs w:val="24"/>
          <w:shd w:val="clear" w:color="auto" w:fill="FFFFFF"/>
        </w:rPr>
        <w:t>Gastil, J., 1994. A definition and illustration of democratic leadership. </w:t>
      </w:r>
      <w:r w:rsidRPr="00A8747F">
        <w:rPr>
          <w:rFonts w:cstheme="minorHAnsi"/>
          <w:i/>
          <w:iCs/>
          <w:szCs w:val="24"/>
          <w:shd w:val="clear" w:color="auto" w:fill="FFFFFF"/>
        </w:rPr>
        <w:t>Human relations</w:t>
      </w:r>
      <w:r w:rsidRPr="00A8747F">
        <w:rPr>
          <w:rFonts w:cstheme="minorHAnsi"/>
          <w:szCs w:val="24"/>
          <w:shd w:val="clear" w:color="auto" w:fill="FFFFFF"/>
        </w:rPr>
        <w:t>, </w:t>
      </w:r>
      <w:r w:rsidRPr="00A8747F">
        <w:rPr>
          <w:rFonts w:cstheme="minorHAnsi"/>
          <w:i/>
          <w:iCs/>
          <w:szCs w:val="24"/>
          <w:shd w:val="clear" w:color="auto" w:fill="FFFFFF"/>
        </w:rPr>
        <w:t>47</w:t>
      </w:r>
      <w:r w:rsidRPr="00A8747F">
        <w:rPr>
          <w:rFonts w:cstheme="minorHAnsi"/>
          <w:szCs w:val="24"/>
          <w:shd w:val="clear" w:color="auto" w:fill="FFFFFF"/>
        </w:rPr>
        <w:t>(8), pp.953-975.</w:t>
      </w:r>
    </w:p>
    <w:p w14:paraId="6E7B52AD"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Gastil, J., 1994. A meta-analytic review of the productivity and satisfaction of democratic and autocratic leadership. </w:t>
      </w:r>
      <w:r w:rsidRPr="00A8747F">
        <w:rPr>
          <w:rFonts w:cstheme="minorHAnsi"/>
          <w:i/>
          <w:iCs/>
          <w:szCs w:val="24"/>
          <w:shd w:val="clear" w:color="auto" w:fill="FFFFFF"/>
        </w:rPr>
        <w:t>Small Group Research</w:t>
      </w:r>
      <w:r w:rsidRPr="00A8747F">
        <w:rPr>
          <w:rFonts w:cstheme="minorHAnsi"/>
          <w:szCs w:val="24"/>
          <w:shd w:val="clear" w:color="auto" w:fill="FFFFFF"/>
        </w:rPr>
        <w:t>, </w:t>
      </w:r>
      <w:r w:rsidRPr="00A8747F">
        <w:rPr>
          <w:rFonts w:cstheme="minorHAnsi"/>
          <w:i/>
          <w:iCs/>
          <w:szCs w:val="24"/>
          <w:shd w:val="clear" w:color="auto" w:fill="FFFFFF"/>
        </w:rPr>
        <w:t>25</w:t>
      </w:r>
      <w:r w:rsidRPr="00A8747F">
        <w:rPr>
          <w:rFonts w:cstheme="minorHAnsi"/>
          <w:szCs w:val="24"/>
          <w:shd w:val="clear" w:color="auto" w:fill="FFFFFF"/>
        </w:rPr>
        <w:t>(3), pp.384-410.</w:t>
      </w:r>
    </w:p>
    <w:p w14:paraId="0C1FA213" w14:textId="77777777" w:rsidR="004A1729" w:rsidRPr="00A8747F" w:rsidRDefault="004A1729" w:rsidP="006B5BEA">
      <w:pPr>
        <w:rPr>
          <w:rFonts w:cstheme="minorHAnsi"/>
          <w:szCs w:val="24"/>
        </w:rPr>
      </w:pPr>
      <w:r w:rsidRPr="00A8747F">
        <w:rPr>
          <w:rFonts w:cstheme="minorHAnsi"/>
          <w:szCs w:val="24"/>
        </w:rPr>
        <w:t>Gessen, M. (2020). </w:t>
      </w:r>
      <w:r w:rsidRPr="00A8747F">
        <w:rPr>
          <w:rFonts w:cstheme="minorHAnsi"/>
          <w:i/>
          <w:iCs/>
          <w:szCs w:val="24"/>
        </w:rPr>
        <w:t>Since day one, Donald Trump has been an autocrat in the making.</w:t>
      </w:r>
      <w:r w:rsidRPr="00A8747F">
        <w:rPr>
          <w:rFonts w:cstheme="minorHAnsi"/>
          <w:szCs w:val="24"/>
        </w:rPr>
        <w:t> Available: https://www.theguardian.com/books/2020/jun/27/since-day-one-donald-trump-autocrat-making-surviving-autocracy-masha-gessen. Last accessed 10th March 2022.</w:t>
      </w:r>
    </w:p>
    <w:p w14:paraId="349963AF" w14:textId="77777777" w:rsidR="004A1729" w:rsidRPr="00A8747F" w:rsidRDefault="004A1729" w:rsidP="006B5BEA">
      <w:pPr>
        <w:rPr>
          <w:rFonts w:cstheme="minorHAnsi"/>
          <w:szCs w:val="24"/>
        </w:rPr>
      </w:pPr>
      <w:r w:rsidRPr="00A8747F">
        <w:rPr>
          <w:rFonts w:cstheme="minorHAnsi"/>
          <w:szCs w:val="24"/>
        </w:rPr>
        <w:t>Giltinane, C.L., 2013. Leadership styles and theories. Nursing standard, 27(41).</w:t>
      </w:r>
    </w:p>
    <w:p w14:paraId="7B91ED90" w14:textId="77777777" w:rsidR="004A1729" w:rsidRPr="00A8747F" w:rsidRDefault="004A1729" w:rsidP="006B5BEA">
      <w:pPr>
        <w:rPr>
          <w:rFonts w:cstheme="minorHAnsi"/>
          <w:szCs w:val="24"/>
        </w:rPr>
      </w:pPr>
      <w:r w:rsidRPr="00A8747F">
        <w:rPr>
          <w:rFonts w:cstheme="minorHAnsi"/>
          <w:szCs w:val="24"/>
          <w:shd w:val="clear" w:color="auto" w:fill="FFFFFF"/>
        </w:rPr>
        <w:t>Goleman, D., 2017. </w:t>
      </w:r>
      <w:r w:rsidRPr="00A8747F">
        <w:rPr>
          <w:rFonts w:cstheme="minorHAnsi"/>
          <w:i/>
          <w:iCs/>
          <w:szCs w:val="24"/>
          <w:shd w:val="clear" w:color="auto" w:fill="FFFFFF"/>
        </w:rPr>
        <w:t>Leadership that gets results (Harvard business review classics)</w:t>
      </w:r>
      <w:r w:rsidRPr="00A8747F">
        <w:rPr>
          <w:rFonts w:cstheme="minorHAnsi"/>
          <w:szCs w:val="24"/>
          <w:shd w:val="clear" w:color="auto" w:fill="FFFFFF"/>
        </w:rPr>
        <w:t>. Harvard Business Press.</w:t>
      </w:r>
    </w:p>
    <w:p w14:paraId="2853A7F9"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Hogan, R. and Kaiser, R.B., 2005. What we know about leadership. </w:t>
      </w:r>
      <w:r w:rsidRPr="00A8747F">
        <w:rPr>
          <w:rFonts w:cstheme="minorHAnsi"/>
          <w:i/>
          <w:iCs/>
          <w:szCs w:val="24"/>
          <w:shd w:val="clear" w:color="auto" w:fill="FFFFFF"/>
        </w:rPr>
        <w:t>Review of general psychology</w:t>
      </w:r>
      <w:r w:rsidRPr="00A8747F">
        <w:rPr>
          <w:rFonts w:cstheme="minorHAnsi"/>
          <w:szCs w:val="24"/>
          <w:shd w:val="clear" w:color="auto" w:fill="FFFFFF"/>
        </w:rPr>
        <w:t>, </w:t>
      </w:r>
      <w:r w:rsidRPr="00A8747F">
        <w:rPr>
          <w:rFonts w:cstheme="minorHAnsi"/>
          <w:i/>
          <w:iCs/>
          <w:szCs w:val="24"/>
          <w:shd w:val="clear" w:color="auto" w:fill="FFFFFF"/>
        </w:rPr>
        <w:t>9</w:t>
      </w:r>
      <w:r w:rsidRPr="00A8747F">
        <w:rPr>
          <w:rFonts w:cstheme="minorHAnsi"/>
          <w:szCs w:val="24"/>
          <w:shd w:val="clear" w:color="auto" w:fill="FFFFFF"/>
        </w:rPr>
        <w:t>(2), pp.169-180.</w:t>
      </w:r>
    </w:p>
    <w:p w14:paraId="2C5FBC46"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lastRenderedPageBreak/>
        <w:t>Holland, J.H., 1992. Complex adaptive systems. </w:t>
      </w:r>
      <w:r w:rsidRPr="00A8747F">
        <w:rPr>
          <w:rFonts w:cstheme="minorHAnsi"/>
          <w:i/>
          <w:iCs/>
          <w:szCs w:val="24"/>
          <w:shd w:val="clear" w:color="auto" w:fill="FFFFFF"/>
        </w:rPr>
        <w:t>Daedalus</w:t>
      </w:r>
      <w:r w:rsidRPr="00A8747F">
        <w:rPr>
          <w:rFonts w:cstheme="minorHAnsi"/>
          <w:szCs w:val="24"/>
          <w:shd w:val="clear" w:color="auto" w:fill="FFFFFF"/>
        </w:rPr>
        <w:t>, </w:t>
      </w:r>
      <w:r w:rsidRPr="00A8747F">
        <w:rPr>
          <w:rFonts w:cstheme="minorHAnsi"/>
          <w:i/>
          <w:iCs/>
          <w:szCs w:val="24"/>
          <w:shd w:val="clear" w:color="auto" w:fill="FFFFFF"/>
        </w:rPr>
        <w:t>121</w:t>
      </w:r>
      <w:r w:rsidRPr="00A8747F">
        <w:rPr>
          <w:rFonts w:cstheme="minorHAnsi"/>
          <w:szCs w:val="24"/>
          <w:shd w:val="clear" w:color="auto" w:fill="FFFFFF"/>
        </w:rPr>
        <w:t>(1), pp.17-30.</w:t>
      </w:r>
    </w:p>
    <w:p w14:paraId="6FC68179" w14:textId="77777777" w:rsidR="004A1729" w:rsidRPr="00A8747F" w:rsidRDefault="004A1729" w:rsidP="006B5BEA">
      <w:pPr>
        <w:rPr>
          <w:rFonts w:cstheme="minorHAnsi"/>
          <w:szCs w:val="24"/>
        </w:rPr>
      </w:pPr>
      <w:r w:rsidRPr="00A8747F">
        <w:rPr>
          <w:rFonts w:cstheme="minorHAnsi"/>
          <w:szCs w:val="24"/>
        </w:rPr>
        <w:t>Huertas-Valdivia, I., Gallego-Burín, A.R. and Lloréns-Montes, F.J., 2019. Effects of different leadership styles on hospitality workers. Tourism management, 71, pp.402-420.</w:t>
      </w:r>
    </w:p>
    <w:p w14:paraId="2D61FA11"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Hughes, R., Ginnett, R.C. and Curphy, G.J., 1996. Leadership. </w:t>
      </w:r>
      <w:r w:rsidRPr="00A8747F">
        <w:rPr>
          <w:rFonts w:cstheme="minorHAnsi"/>
          <w:i/>
          <w:iCs/>
          <w:szCs w:val="24"/>
          <w:shd w:val="clear" w:color="auto" w:fill="FFFFFF"/>
        </w:rPr>
        <w:t>Chicago, Irwin</w:t>
      </w:r>
      <w:r w:rsidRPr="00A8747F">
        <w:rPr>
          <w:rFonts w:cstheme="minorHAnsi"/>
          <w:szCs w:val="24"/>
          <w:shd w:val="clear" w:color="auto" w:fill="FFFFFF"/>
        </w:rPr>
        <w:t>.</w:t>
      </w:r>
    </w:p>
    <w:p w14:paraId="22C32270"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Kahn, R.L. and Katz, D., 1952. </w:t>
      </w:r>
      <w:r w:rsidRPr="00A8747F">
        <w:rPr>
          <w:rFonts w:cstheme="minorHAnsi"/>
          <w:i/>
          <w:iCs/>
          <w:szCs w:val="24"/>
          <w:shd w:val="clear" w:color="auto" w:fill="FFFFFF"/>
        </w:rPr>
        <w:t>Leadership practices in relation to productivity and morale</w:t>
      </w:r>
      <w:r w:rsidRPr="00A8747F">
        <w:rPr>
          <w:rFonts w:cstheme="minorHAnsi"/>
          <w:szCs w:val="24"/>
          <w:shd w:val="clear" w:color="auto" w:fill="FFFFFF"/>
        </w:rPr>
        <w:t> (pp. 612-628). Ann Arbor, MI: Institute for Social Research, University of Michigan.</w:t>
      </w:r>
    </w:p>
    <w:p w14:paraId="330CE85F"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Lansing, J.S., 2003. Complex adaptive systems. </w:t>
      </w:r>
      <w:r w:rsidRPr="00A8747F">
        <w:rPr>
          <w:rFonts w:cstheme="minorHAnsi"/>
          <w:i/>
          <w:iCs/>
          <w:szCs w:val="24"/>
          <w:shd w:val="clear" w:color="auto" w:fill="FFFFFF"/>
        </w:rPr>
        <w:t>Annual review of anthropology</w:t>
      </w:r>
      <w:r w:rsidRPr="00A8747F">
        <w:rPr>
          <w:rFonts w:cstheme="minorHAnsi"/>
          <w:szCs w:val="24"/>
          <w:shd w:val="clear" w:color="auto" w:fill="FFFFFF"/>
        </w:rPr>
        <w:t>, </w:t>
      </w:r>
      <w:r w:rsidRPr="00A8747F">
        <w:rPr>
          <w:rFonts w:cstheme="minorHAnsi"/>
          <w:i/>
          <w:iCs/>
          <w:szCs w:val="24"/>
          <w:shd w:val="clear" w:color="auto" w:fill="FFFFFF"/>
        </w:rPr>
        <w:t>32</w:t>
      </w:r>
      <w:r w:rsidRPr="00A8747F">
        <w:rPr>
          <w:rFonts w:cstheme="minorHAnsi"/>
          <w:szCs w:val="24"/>
          <w:shd w:val="clear" w:color="auto" w:fill="FFFFFF"/>
        </w:rPr>
        <w:t>(1), pp.183-204.</w:t>
      </w:r>
    </w:p>
    <w:p w14:paraId="113B5B82"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Lawrence, K., 2013. Developing leaders in a VUCA environment. </w:t>
      </w:r>
      <w:r w:rsidRPr="00A8747F">
        <w:rPr>
          <w:rFonts w:cstheme="minorHAnsi"/>
          <w:i/>
          <w:iCs/>
          <w:szCs w:val="24"/>
          <w:shd w:val="clear" w:color="auto" w:fill="FFFFFF"/>
        </w:rPr>
        <w:t>UNC Executive Development</w:t>
      </w:r>
      <w:r w:rsidRPr="00A8747F">
        <w:rPr>
          <w:rFonts w:cstheme="minorHAnsi"/>
          <w:szCs w:val="24"/>
          <w:shd w:val="clear" w:color="auto" w:fill="FFFFFF"/>
        </w:rPr>
        <w:t>, </w:t>
      </w:r>
      <w:r w:rsidRPr="00A8747F">
        <w:rPr>
          <w:rFonts w:cstheme="minorHAnsi"/>
          <w:i/>
          <w:iCs/>
          <w:szCs w:val="24"/>
          <w:shd w:val="clear" w:color="auto" w:fill="FFFFFF"/>
        </w:rPr>
        <w:t>2013</w:t>
      </w:r>
      <w:r w:rsidRPr="00A8747F">
        <w:rPr>
          <w:rFonts w:cstheme="minorHAnsi"/>
          <w:szCs w:val="24"/>
          <w:shd w:val="clear" w:color="auto" w:fill="FFFFFF"/>
        </w:rPr>
        <w:t>, pp.1-15.</w:t>
      </w:r>
    </w:p>
    <w:p w14:paraId="2D323948" w14:textId="77777777" w:rsidR="004A1729" w:rsidRPr="00A8747F" w:rsidRDefault="004A1729" w:rsidP="006B5BEA">
      <w:pPr>
        <w:rPr>
          <w:rFonts w:cstheme="minorHAnsi"/>
          <w:szCs w:val="24"/>
        </w:rPr>
      </w:pPr>
      <w:r w:rsidRPr="00A8747F">
        <w:rPr>
          <w:rFonts w:cstheme="minorHAnsi"/>
          <w:szCs w:val="24"/>
        </w:rPr>
        <w:t>Mollan, S. and Geesin, B., 2020. Donald Trump and Trumpism: Leadership, ideology and narrative of the business executive turned politician. Organization, 27(3), pp.405-418.</w:t>
      </w:r>
    </w:p>
    <w:p w14:paraId="7ACC5BB0" w14:textId="77777777" w:rsidR="004A1729" w:rsidRPr="00A8747F" w:rsidRDefault="004A1729" w:rsidP="006B5BEA">
      <w:pPr>
        <w:rPr>
          <w:rFonts w:cstheme="minorHAnsi"/>
          <w:szCs w:val="24"/>
        </w:rPr>
      </w:pPr>
      <w:r w:rsidRPr="00A8747F">
        <w:rPr>
          <w:rFonts w:cstheme="minorHAnsi"/>
          <w:szCs w:val="24"/>
        </w:rPr>
        <w:t>Nanjundeswaraswamy, T.S. and Swamy, D.R., 2014. Leadership styles. Advances in management, 7(2), p.57.</w:t>
      </w:r>
    </w:p>
    <w:p w14:paraId="0CE67BA8" w14:textId="77777777" w:rsidR="004A1729" w:rsidRPr="00A8747F" w:rsidRDefault="004A1729" w:rsidP="006B5BEA">
      <w:pPr>
        <w:rPr>
          <w:rFonts w:cstheme="minorHAnsi"/>
          <w:szCs w:val="24"/>
        </w:rPr>
      </w:pPr>
      <w:r w:rsidRPr="00A8747F">
        <w:rPr>
          <w:rFonts w:cstheme="minorHAnsi"/>
          <w:szCs w:val="24"/>
        </w:rPr>
        <w:t>Schneiker, A., 2020. Populist leadership: the superhero Donald Trump as Saviour in times of crisis. Political Studies, 68(4), pp.857-874.</w:t>
      </w:r>
    </w:p>
    <w:p w14:paraId="0122944E" w14:textId="77777777" w:rsidR="004A1729" w:rsidRPr="00A8747F" w:rsidRDefault="004A1729" w:rsidP="00715AF3">
      <w:pPr>
        <w:rPr>
          <w:rFonts w:cstheme="minorHAnsi"/>
          <w:szCs w:val="24"/>
        </w:rPr>
      </w:pPr>
      <w:r w:rsidRPr="00A8747F">
        <w:rPr>
          <w:rFonts w:cstheme="minorHAnsi"/>
          <w:color w:val="000000"/>
          <w:szCs w:val="24"/>
        </w:rPr>
        <w:t>The White House. (2017). </w:t>
      </w:r>
      <w:r w:rsidRPr="00A8747F">
        <w:rPr>
          <w:rFonts w:cstheme="minorHAnsi"/>
          <w:i/>
          <w:iCs/>
          <w:color w:val="000000"/>
          <w:szCs w:val="24"/>
        </w:rPr>
        <w:t>President Donald J. Trump Announces His Cabinet.</w:t>
      </w:r>
      <w:r w:rsidRPr="00A8747F">
        <w:rPr>
          <w:rFonts w:cstheme="minorHAnsi"/>
          <w:color w:val="000000"/>
          <w:szCs w:val="24"/>
        </w:rPr>
        <w:t xml:space="preserve"> Available: </w:t>
      </w:r>
      <w:r w:rsidRPr="00A8747F">
        <w:rPr>
          <w:rFonts w:cstheme="minorHAnsi"/>
          <w:szCs w:val="24"/>
        </w:rPr>
        <w:t>https://trumpwhitehouse.archives.gov/presidential-actions/president-donald-j-trump-announces-cabinet/. Last accessed 11th March 2022.</w:t>
      </w:r>
    </w:p>
    <w:p w14:paraId="26A037A0" w14:textId="77777777" w:rsidR="004A1729" w:rsidRPr="00A8747F" w:rsidRDefault="004A1729" w:rsidP="006B5BEA">
      <w:pPr>
        <w:rPr>
          <w:rFonts w:cstheme="minorHAnsi"/>
          <w:szCs w:val="24"/>
        </w:rPr>
      </w:pPr>
      <w:r w:rsidRPr="00A8747F">
        <w:rPr>
          <w:rFonts w:cstheme="minorHAnsi"/>
          <w:szCs w:val="24"/>
        </w:rPr>
        <w:t>The White House. (2022). Donald Trump. Available: https://www.whitehouse.gov/aboutthe-white-house/presidents/donald-j-trump/. Last accessed 16th February 2022.</w:t>
      </w:r>
    </w:p>
    <w:p w14:paraId="6B82ACF2" w14:textId="77777777" w:rsidR="004A1729" w:rsidRPr="00A8747F" w:rsidRDefault="004A1729" w:rsidP="006B5BEA">
      <w:pPr>
        <w:rPr>
          <w:rFonts w:cstheme="minorHAnsi"/>
          <w:szCs w:val="24"/>
        </w:rPr>
      </w:pPr>
      <w:r w:rsidRPr="00A8747F">
        <w:rPr>
          <w:rFonts w:cstheme="minorHAnsi"/>
          <w:szCs w:val="24"/>
          <w:shd w:val="clear" w:color="auto" w:fill="FFFFFF"/>
        </w:rPr>
        <w:t>Trump, D., 2021. </w:t>
      </w:r>
      <w:r w:rsidRPr="00A8747F">
        <w:rPr>
          <w:rFonts w:cstheme="minorHAnsi"/>
          <w:i/>
          <w:iCs/>
          <w:szCs w:val="24"/>
          <w:shd w:val="clear" w:color="auto" w:fill="FFFFFF"/>
        </w:rPr>
        <w:t>Farewell Address of President Donald J. Trump</w:t>
      </w:r>
      <w:r w:rsidRPr="00A8747F">
        <w:rPr>
          <w:rFonts w:cstheme="minorHAnsi"/>
          <w:szCs w:val="24"/>
          <w:shd w:val="clear" w:color="auto" w:fill="FFFFFF"/>
        </w:rPr>
        <w:t>. [image] Available at: &lt;https://www.youtube.com/watch?v=6h5_d3DUdR4&gt; [Accessed 11 March 2022].</w:t>
      </w:r>
    </w:p>
    <w:p w14:paraId="0F31B19F" w14:textId="77777777" w:rsidR="004A1729" w:rsidRPr="00A8747F" w:rsidRDefault="004A1729" w:rsidP="006B5BEA">
      <w:pPr>
        <w:rPr>
          <w:rFonts w:cstheme="minorHAnsi"/>
          <w:szCs w:val="24"/>
        </w:rPr>
      </w:pPr>
      <w:r w:rsidRPr="00A8747F">
        <w:rPr>
          <w:rFonts w:cstheme="minorHAnsi"/>
          <w:szCs w:val="24"/>
          <w:shd w:val="clear" w:color="auto" w:fill="FFFFFF"/>
        </w:rPr>
        <w:t xml:space="preserve">Van </w:t>
      </w:r>
      <w:proofErr w:type="spellStart"/>
      <w:r w:rsidRPr="00A8747F">
        <w:rPr>
          <w:rFonts w:cstheme="minorHAnsi"/>
          <w:szCs w:val="24"/>
          <w:shd w:val="clear" w:color="auto" w:fill="FFFFFF"/>
        </w:rPr>
        <w:t>Vugt</w:t>
      </w:r>
      <w:proofErr w:type="spellEnd"/>
      <w:r w:rsidRPr="00A8747F">
        <w:rPr>
          <w:rFonts w:cstheme="minorHAnsi"/>
          <w:szCs w:val="24"/>
          <w:shd w:val="clear" w:color="auto" w:fill="FFFFFF"/>
        </w:rPr>
        <w:t>, M., Jepson, S.F., Hart, C.M. and De Cremer, D., 2004. Autocratic leadership in social dilemmas: A threat to group stability. </w:t>
      </w:r>
      <w:r w:rsidRPr="00A8747F">
        <w:rPr>
          <w:rFonts w:cstheme="minorHAnsi"/>
          <w:i/>
          <w:iCs/>
          <w:szCs w:val="24"/>
          <w:shd w:val="clear" w:color="auto" w:fill="FFFFFF"/>
        </w:rPr>
        <w:t>Journal of experimental social psychology</w:t>
      </w:r>
      <w:r w:rsidRPr="00A8747F">
        <w:rPr>
          <w:rFonts w:cstheme="minorHAnsi"/>
          <w:szCs w:val="24"/>
          <w:shd w:val="clear" w:color="auto" w:fill="FFFFFF"/>
        </w:rPr>
        <w:t>, </w:t>
      </w:r>
      <w:r w:rsidRPr="00A8747F">
        <w:rPr>
          <w:rFonts w:cstheme="minorHAnsi"/>
          <w:i/>
          <w:iCs/>
          <w:szCs w:val="24"/>
          <w:shd w:val="clear" w:color="auto" w:fill="FFFFFF"/>
        </w:rPr>
        <w:t>40</w:t>
      </w:r>
      <w:r w:rsidRPr="00A8747F">
        <w:rPr>
          <w:rFonts w:cstheme="minorHAnsi"/>
          <w:szCs w:val="24"/>
          <w:shd w:val="clear" w:color="auto" w:fill="FFFFFF"/>
        </w:rPr>
        <w:t>(1), pp.1-13.</w:t>
      </w:r>
    </w:p>
    <w:sectPr w:rsidR="004A1729" w:rsidRPr="00A8747F" w:rsidSect="00437D2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73D02" w14:textId="77777777" w:rsidR="00AD0E8B" w:rsidRDefault="00AD0E8B" w:rsidP="000A7C32">
      <w:pPr>
        <w:spacing w:after="0" w:line="240" w:lineRule="auto"/>
      </w:pPr>
      <w:r>
        <w:separator/>
      </w:r>
    </w:p>
  </w:endnote>
  <w:endnote w:type="continuationSeparator" w:id="0">
    <w:p w14:paraId="0B0A0656" w14:textId="77777777" w:rsidR="00AD0E8B" w:rsidRDefault="00AD0E8B"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8906372"/>
      <w:docPartObj>
        <w:docPartGallery w:val="Page Numbers (Bottom of Page)"/>
        <w:docPartUnique/>
      </w:docPartObj>
    </w:sdtPr>
    <w:sdtEndPr>
      <w:rPr>
        <w:noProof/>
      </w:rPr>
    </w:sdtEndPr>
    <w:sdtContent>
      <w:p w14:paraId="701F3BA2" w14:textId="1D269E2D" w:rsidR="00052ED6" w:rsidRDefault="00052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6D8C2D" w14:textId="77777777" w:rsidR="007A2C22" w:rsidRDefault="007A2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5F565" w14:textId="77777777" w:rsidR="00AD0E8B" w:rsidRDefault="00AD0E8B" w:rsidP="000A7C32">
      <w:pPr>
        <w:spacing w:after="0" w:line="240" w:lineRule="auto"/>
      </w:pPr>
      <w:r>
        <w:separator/>
      </w:r>
    </w:p>
  </w:footnote>
  <w:footnote w:type="continuationSeparator" w:id="0">
    <w:p w14:paraId="576F67B7" w14:textId="77777777" w:rsidR="00AD0E8B" w:rsidRDefault="00AD0E8B"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015AB" w14:textId="77777777" w:rsidR="000741E0" w:rsidRPr="00F27AC7" w:rsidRDefault="000741E0" w:rsidP="000741E0">
    <w:pPr>
      <w:pStyle w:val="Header"/>
      <w:rPr>
        <w:b/>
        <w:bCs/>
        <w:szCs w:val="24"/>
      </w:rPr>
    </w:pPr>
    <w:r w:rsidRPr="00F27AC7">
      <w:rPr>
        <w:bCs/>
        <w:szCs w:val="24"/>
      </w:rPr>
      <w:t>Benjamin Gabriel (1901710)</w:t>
    </w:r>
  </w:p>
  <w:p w14:paraId="063BFD84" w14:textId="624AC866" w:rsidR="000741E0" w:rsidRPr="00F27AC7" w:rsidRDefault="00063F93" w:rsidP="000741E0">
    <w:pPr>
      <w:pStyle w:val="Header"/>
      <w:rPr>
        <w:b/>
        <w:bCs/>
        <w:szCs w:val="24"/>
      </w:rPr>
    </w:pPr>
    <w:r>
      <w:rPr>
        <w:bCs/>
        <w:szCs w:val="24"/>
      </w:rPr>
      <w:t>Leading And Developing People</w:t>
    </w:r>
    <w:r w:rsidR="000741E0">
      <w:rPr>
        <w:bCs/>
        <w:szCs w:val="24"/>
      </w:rPr>
      <w:t xml:space="preserve"> </w:t>
    </w:r>
    <w:r w:rsidR="000741E0" w:rsidRPr="00F27AC7">
      <w:rPr>
        <w:bCs/>
        <w:szCs w:val="24"/>
      </w:rPr>
      <w:t>(</w:t>
    </w:r>
    <w:r>
      <w:rPr>
        <w:bCs/>
        <w:szCs w:val="24"/>
      </w:rPr>
      <w:t>Lisa</w:t>
    </w:r>
    <w:r w:rsidR="004A6CE8">
      <w:rPr>
        <w:bCs/>
        <w:szCs w:val="24"/>
      </w:rPr>
      <w:t xml:space="preserve"> </w:t>
    </w:r>
    <w:r>
      <w:rPr>
        <w:bCs/>
        <w:szCs w:val="24"/>
      </w:rPr>
      <w:t>Knight</w:t>
    </w:r>
    <w:r w:rsidR="000741E0">
      <w:rPr>
        <w:bCs/>
        <w:szCs w:val="24"/>
      </w:rPr>
      <w:t>)</w:t>
    </w:r>
  </w:p>
  <w:p w14:paraId="2236A54B" w14:textId="77777777" w:rsidR="000741E0" w:rsidRDefault="00074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F383B"/>
    <w:multiLevelType w:val="hybridMultilevel"/>
    <w:tmpl w:val="CBD09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0AC4"/>
    <w:rsid w:val="0000104A"/>
    <w:rsid w:val="00003FEF"/>
    <w:rsid w:val="000048E8"/>
    <w:rsid w:val="00004AEB"/>
    <w:rsid w:val="00006D72"/>
    <w:rsid w:val="00013A7C"/>
    <w:rsid w:val="0001453D"/>
    <w:rsid w:val="000165A5"/>
    <w:rsid w:val="00030626"/>
    <w:rsid w:val="00035C19"/>
    <w:rsid w:val="000372A6"/>
    <w:rsid w:val="00037EB3"/>
    <w:rsid w:val="00045D96"/>
    <w:rsid w:val="000502B3"/>
    <w:rsid w:val="00052ED6"/>
    <w:rsid w:val="000554F3"/>
    <w:rsid w:val="00056352"/>
    <w:rsid w:val="00056BF8"/>
    <w:rsid w:val="00057E2F"/>
    <w:rsid w:val="000604DC"/>
    <w:rsid w:val="000607DF"/>
    <w:rsid w:val="000622FE"/>
    <w:rsid w:val="00063F93"/>
    <w:rsid w:val="0006545C"/>
    <w:rsid w:val="00071FE3"/>
    <w:rsid w:val="000741E0"/>
    <w:rsid w:val="0007530F"/>
    <w:rsid w:val="00076C09"/>
    <w:rsid w:val="000950B1"/>
    <w:rsid w:val="000961DC"/>
    <w:rsid w:val="00097293"/>
    <w:rsid w:val="000A38F6"/>
    <w:rsid w:val="000A52D8"/>
    <w:rsid w:val="000A7C32"/>
    <w:rsid w:val="000B2AB0"/>
    <w:rsid w:val="000B4AE3"/>
    <w:rsid w:val="000B6920"/>
    <w:rsid w:val="000C2981"/>
    <w:rsid w:val="000C4093"/>
    <w:rsid w:val="000D270A"/>
    <w:rsid w:val="000D62D8"/>
    <w:rsid w:val="000D7DB6"/>
    <w:rsid w:val="000E0154"/>
    <w:rsid w:val="000E50EE"/>
    <w:rsid w:val="000F01D5"/>
    <w:rsid w:val="000F2576"/>
    <w:rsid w:val="000F5E1D"/>
    <w:rsid w:val="000F6C5F"/>
    <w:rsid w:val="00100A02"/>
    <w:rsid w:val="00101104"/>
    <w:rsid w:val="0010591C"/>
    <w:rsid w:val="001133EC"/>
    <w:rsid w:val="001151E6"/>
    <w:rsid w:val="00115A92"/>
    <w:rsid w:val="00115B8C"/>
    <w:rsid w:val="00115CAE"/>
    <w:rsid w:val="00117F32"/>
    <w:rsid w:val="00120375"/>
    <w:rsid w:val="00123DF8"/>
    <w:rsid w:val="001262C4"/>
    <w:rsid w:val="00126E5A"/>
    <w:rsid w:val="001320D5"/>
    <w:rsid w:val="0013251F"/>
    <w:rsid w:val="00135290"/>
    <w:rsid w:val="001403E7"/>
    <w:rsid w:val="001431A0"/>
    <w:rsid w:val="00153668"/>
    <w:rsid w:val="0015371E"/>
    <w:rsid w:val="00153EE8"/>
    <w:rsid w:val="0015630D"/>
    <w:rsid w:val="00161FFC"/>
    <w:rsid w:val="00163A04"/>
    <w:rsid w:val="001666BD"/>
    <w:rsid w:val="00167518"/>
    <w:rsid w:val="00167F20"/>
    <w:rsid w:val="00170F41"/>
    <w:rsid w:val="00171B38"/>
    <w:rsid w:val="00175627"/>
    <w:rsid w:val="0018001B"/>
    <w:rsid w:val="00181511"/>
    <w:rsid w:val="00186D39"/>
    <w:rsid w:val="00187E60"/>
    <w:rsid w:val="00194207"/>
    <w:rsid w:val="001976BE"/>
    <w:rsid w:val="00197CCF"/>
    <w:rsid w:val="001A1513"/>
    <w:rsid w:val="001A64E7"/>
    <w:rsid w:val="001B4D43"/>
    <w:rsid w:val="001B665D"/>
    <w:rsid w:val="001C10C7"/>
    <w:rsid w:val="001C1B76"/>
    <w:rsid w:val="001C4B00"/>
    <w:rsid w:val="001C4F7A"/>
    <w:rsid w:val="001C5B4B"/>
    <w:rsid w:val="001C7948"/>
    <w:rsid w:val="001D0849"/>
    <w:rsid w:val="001D30AA"/>
    <w:rsid w:val="001D4790"/>
    <w:rsid w:val="001D63DA"/>
    <w:rsid w:val="001E27BC"/>
    <w:rsid w:val="001E2E23"/>
    <w:rsid w:val="001F462A"/>
    <w:rsid w:val="001F65ED"/>
    <w:rsid w:val="00200039"/>
    <w:rsid w:val="00200F8B"/>
    <w:rsid w:val="00203AB5"/>
    <w:rsid w:val="00204917"/>
    <w:rsid w:val="002052B9"/>
    <w:rsid w:val="00205307"/>
    <w:rsid w:val="00205635"/>
    <w:rsid w:val="00207249"/>
    <w:rsid w:val="00211C58"/>
    <w:rsid w:val="0021255C"/>
    <w:rsid w:val="00212E9D"/>
    <w:rsid w:val="00216324"/>
    <w:rsid w:val="00216794"/>
    <w:rsid w:val="00223611"/>
    <w:rsid w:val="00226843"/>
    <w:rsid w:val="00233AD3"/>
    <w:rsid w:val="00235C9A"/>
    <w:rsid w:val="002409C9"/>
    <w:rsid w:val="00251B03"/>
    <w:rsid w:val="00254D9B"/>
    <w:rsid w:val="00255708"/>
    <w:rsid w:val="002558F7"/>
    <w:rsid w:val="00263D64"/>
    <w:rsid w:val="00264CA3"/>
    <w:rsid w:val="002722DF"/>
    <w:rsid w:val="0027334E"/>
    <w:rsid w:val="002750A9"/>
    <w:rsid w:val="00276C54"/>
    <w:rsid w:val="00281296"/>
    <w:rsid w:val="00283C9E"/>
    <w:rsid w:val="00284962"/>
    <w:rsid w:val="00284B66"/>
    <w:rsid w:val="00287F6E"/>
    <w:rsid w:val="00291944"/>
    <w:rsid w:val="00293488"/>
    <w:rsid w:val="0029444E"/>
    <w:rsid w:val="00296FA2"/>
    <w:rsid w:val="002A0ADE"/>
    <w:rsid w:val="002A495F"/>
    <w:rsid w:val="002A52F2"/>
    <w:rsid w:val="002A7EC2"/>
    <w:rsid w:val="002B00D4"/>
    <w:rsid w:val="002B25B6"/>
    <w:rsid w:val="002B28F7"/>
    <w:rsid w:val="002B457C"/>
    <w:rsid w:val="002B6B57"/>
    <w:rsid w:val="002C578F"/>
    <w:rsid w:val="002C6C5E"/>
    <w:rsid w:val="002C706B"/>
    <w:rsid w:val="002C7F4D"/>
    <w:rsid w:val="002D1329"/>
    <w:rsid w:val="002D1B3C"/>
    <w:rsid w:val="002D3374"/>
    <w:rsid w:val="002D46DA"/>
    <w:rsid w:val="002D65FC"/>
    <w:rsid w:val="002E4237"/>
    <w:rsid w:val="002E4C07"/>
    <w:rsid w:val="002E5A7A"/>
    <w:rsid w:val="002E6772"/>
    <w:rsid w:val="002F0D87"/>
    <w:rsid w:val="002F191A"/>
    <w:rsid w:val="003070F1"/>
    <w:rsid w:val="003106E5"/>
    <w:rsid w:val="0031400B"/>
    <w:rsid w:val="00315F89"/>
    <w:rsid w:val="00317109"/>
    <w:rsid w:val="0032007A"/>
    <w:rsid w:val="00321682"/>
    <w:rsid w:val="00322CF7"/>
    <w:rsid w:val="00324338"/>
    <w:rsid w:val="00325810"/>
    <w:rsid w:val="003273D5"/>
    <w:rsid w:val="00327D02"/>
    <w:rsid w:val="003311D6"/>
    <w:rsid w:val="00333E72"/>
    <w:rsid w:val="003347D2"/>
    <w:rsid w:val="00336E32"/>
    <w:rsid w:val="003426F9"/>
    <w:rsid w:val="003448BA"/>
    <w:rsid w:val="00344998"/>
    <w:rsid w:val="00360FEC"/>
    <w:rsid w:val="00361F4F"/>
    <w:rsid w:val="00362309"/>
    <w:rsid w:val="00365F59"/>
    <w:rsid w:val="00370631"/>
    <w:rsid w:val="00374E3D"/>
    <w:rsid w:val="00376DAD"/>
    <w:rsid w:val="0037758D"/>
    <w:rsid w:val="0038181C"/>
    <w:rsid w:val="003824E4"/>
    <w:rsid w:val="00383E72"/>
    <w:rsid w:val="00392484"/>
    <w:rsid w:val="0039263A"/>
    <w:rsid w:val="00393080"/>
    <w:rsid w:val="00393550"/>
    <w:rsid w:val="00396598"/>
    <w:rsid w:val="003A0E2B"/>
    <w:rsid w:val="003A1868"/>
    <w:rsid w:val="003A2978"/>
    <w:rsid w:val="003A729C"/>
    <w:rsid w:val="003A7C83"/>
    <w:rsid w:val="003B0546"/>
    <w:rsid w:val="003B3C95"/>
    <w:rsid w:val="003B4692"/>
    <w:rsid w:val="003C28E4"/>
    <w:rsid w:val="003C368A"/>
    <w:rsid w:val="003C3C63"/>
    <w:rsid w:val="003C3C93"/>
    <w:rsid w:val="003C4032"/>
    <w:rsid w:val="003D281B"/>
    <w:rsid w:val="003D436F"/>
    <w:rsid w:val="003D6798"/>
    <w:rsid w:val="003D692A"/>
    <w:rsid w:val="003E0594"/>
    <w:rsid w:val="003E08AD"/>
    <w:rsid w:val="003E1851"/>
    <w:rsid w:val="003E2FFF"/>
    <w:rsid w:val="003E35CF"/>
    <w:rsid w:val="003E3BDA"/>
    <w:rsid w:val="003E6877"/>
    <w:rsid w:val="003F12E3"/>
    <w:rsid w:val="004043A8"/>
    <w:rsid w:val="004047AC"/>
    <w:rsid w:val="00406444"/>
    <w:rsid w:val="0040700C"/>
    <w:rsid w:val="00415323"/>
    <w:rsid w:val="004161B0"/>
    <w:rsid w:val="004172CE"/>
    <w:rsid w:val="00427AF6"/>
    <w:rsid w:val="0043273D"/>
    <w:rsid w:val="004330E8"/>
    <w:rsid w:val="0043590D"/>
    <w:rsid w:val="00436008"/>
    <w:rsid w:val="004365AC"/>
    <w:rsid w:val="00437D25"/>
    <w:rsid w:val="00441114"/>
    <w:rsid w:val="00441E15"/>
    <w:rsid w:val="004421F6"/>
    <w:rsid w:val="0045223B"/>
    <w:rsid w:val="00453667"/>
    <w:rsid w:val="0045479A"/>
    <w:rsid w:val="00456176"/>
    <w:rsid w:val="00457F83"/>
    <w:rsid w:val="00460806"/>
    <w:rsid w:val="00462698"/>
    <w:rsid w:val="00464A30"/>
    <w:rsid w:val="00467D99"/>
    <w:rsid w:val="0047680E"/>
    <w:rsid w:val="00481504"/>
    <w:rsid w:val="0048202B"/>
    <w:rsid w:val="004901AC"/>
    <w:rsid w:val="004960EE"/>
    <w:rsid w:val="004A1729"/>
    <w:rsid w:val="004A1F5A"/>
    <w:rsid w:val="004A6CE8"/>
    <w:rsid w:val="004B12E0"/>
    <w:rsid w:val="004B148F"/>
    <w:rsid w:val="004B1FCE"/>
    <w:rsid w:val="004B4685"/>
    <w:rsid w:val="004B600C"/>
    <w:rsid w:val="004B6954"/>
    <w:rsid w:val="004B7C7B"/>
    <w:rsid w:val="004C0F84"/>
    <w:rsid w:val="004C5647"/>
    <w:rsid w:val="004C79F4"/>
    <w:rsid w:val="004C7BCE"/>
    <w:rsid w:val="004D1464"/>
    <w:rsid w:val="004D41F8"/>
    <w:rsid w:val="004D4520"/>
    <w:rsid w:val="004D6C64"/>
    <w:rsid w:val="004D7321"/>
    <w:rsid w:val="004E010E"/>
    <w:rsid w:val="004E0764"/>
    <w:rsid w:val="004E2B67"/>
    <w:rsid w:val="004E2D96"/>
    <w:rsid w:val="004E58F6"/>
    <w:rsid w:val="004F1DAC"/>
    <w:rsid w:val="004F43AC"/>
    <w:rsid w:val="004F623E"/>
    <w:rsid w:val="005025E3"/>
    <w:rsid w:val="00512C21"/>
    <w:rsid w:val="00513A1C"/>
    <w:rsid w:val="00516451"/>
    <w:rsid w:val="00520B74"/>
    <w:rsid w:val="00521DDB"/>
    <w:rsid w:val="005233D3"/>
    <w:rsid w:val="00531F00"/>
    <w:rsid w:val="00532D09"/>
    <w:rsid w:val="0053310B"/>
    <w:rsid w:val="00533F0C"/>
    <w:rsid w:val="00535A3C"/>
    <w:rsid w:val="00540604"/>
    <w:rsid w:val="00540AAB"/>
    <w:rsid w:val="005425A8"/>
    <w:rsid w:val="00543118"/>
    <w:rsid w:val="00553A9A"/>
    <w:rsid w:val="00555768"/>
    <w:rsid w:val="00555D7E"/>
    <w:rsid w:val="00556626"/>
    <w:rsid w:val="0056031C"/>
    <w:rsid w:val="00563AE2"/>
    <w:rsid w:val="005647C5"/>
    <w:rsid w:val="00565114"/>
    <w:rsid w:val="00565CF2"/>
    <w:rsid w:val="00572168"/>
    <w:rsid w:val="00574817"/>
    <w:rsid w:val="00575C5E"/>
    <w:rsid w:val="00580291"/>
    <w:rsid w:val="005807FD"/>
    <w:rsid w:val="00583020"/>
    <w:rsid w:val="005838A0"/>
    <w:rsid w:val="00584C87"/>
    <w:rsid w:val="00591C10"/>
    <w:rsid w:val="00592E91"/>
    <w:rsid w:val="00593E3D"/>
    <w:rsid w:val="0059519F"/>
    <w:rsid w:val="00595AA7"/>
    <w:rsid w:val="005A1969"/>
    <w:rsid w:val="005A3A74"/>
    <w:rsid w:val="005A54E1"/>
    <w:rsid w:val="005A7376"/>
    <w:rsid w:val="005B2B7D"/>
    <w:rsid w:val="005B6660"/>
    <w:rsid w:val="005C38ED"/>
    <w:rsid w:val="005D3370"/>
    <w:rsid w:val="005D4015"/>
    <w:rsid w:val="005D7A5C"/>
    <w:rsid w:val="005E1AD6"/>
    <w:rsid w:val="005E6019"/>
    <w:rsid w:val="005E6E1C"/>
    <w:rsid w:val="00601217"/>
    <w:rsid w:val="00601FEB"/>
    <w:rsid w:val="00603221"/>
    <w:rsid w:val="00605807"/>
    <w:rsid w:val="00607D02"/>
    <w:rsid w:val="00611DB3"/>
    <w:rsid w:val="006173B8"/>
    <w:rsid w:val="00620FD8"/>
    <w:rsid w:val="00621251"/>
    <w:rsid w:val="006219B4"/>
    <w:rsid w:val="00623470"/>
    <w:rsid w:val="00632F40"/>
    <w:rsid w:val="00633296"/>
    <w:rsid w:val="00633304"/>
    <w:rsid w:val="0064122D"/>
    <w:rsid w:val="0064207C"/>
    <w:rsid w:val="00652D53"/>
    <w:rsid w:val="0065337A"/>
    <w:rsid w:val="006543AD"/>
    <w:rsid w:val="00655F17"/>
    <w:rsid w:val="00656174"/>
    <w:rsid w:val="00656B86"/>
    <w:rsid w:val="006577DC"/>
    <w:rsid w:val="00667D00"/>
    <w:rsid w:val="00672DF2"/>
    <w:rsid w:val="00675927"/>
    <w:rsid w:val="00681208"/>
    <w:rsid w:val="00682125"/>
    <w:rsid w:val="00691D85"/>
    <w:rsid w:val="00694E72"/>
    <w:rsid w:val="006958F8"/>
    <w:rsid w:val="006A00CE"/>
    <w:rsid w:val="006A0271"/>
    <w:rsid w:val="006A1473"/>
    <w:rsid w:val="006A3CB5"/>
    <w:rsid w:val="006A50AE"/>
    <w:rsid w:val="006B054D"/>
    <w:rsid w:val="006B5BEA"/>
    <w:rsid w:val="006C13F4"/>
    <w:rsid w:val="006C3834"/>
    <w:rsid w:val="006C5B4E"/>
    <w:rsid w:val="006C7F92"/>
    <w:rsid w:val="006D140A"/>
    <w:rsid w:val="006D2096"/>
    <w:rsid w:val="006D2E29"/>
    <w:rsid w:val="006D37DB"/>
    <w:rsid w:val="006D6CA3"/>
    <w:rsid w:val="006E1E9A"/>
    <w:rsid w:val="006E2953"/>
    <w:rsid w:val="006E53ED"/>
    <w:rsid w:val="006E5D21"/>
    <w:rsid w:val="006F1382"/>
    <w:rsid w:val="006F22A4"/>
    <w:rsid w:val="006F403D"/>
    <w:rsid w:val="006F540D"/>
    <w:rsid w:val="006F596E"/>
    <w:rsid w:val="00705BE6"/>
    <w:rsid w:val="00707EB1"/>
    <w:rsid w:val="00715AC0"/>
    <w:rsid w:val="00715AF3"/>
    <w:rsid w:val="0071796C"/>
    <w:rsid w:val="00720034"/>
    <w:rsid w:val="007236EA"/>
    <w:rsid w:val="00737FBF"/>
    <w:rsid w:val="00744D32"/>
    <w:rsid w:val="0075279C"/>
    <w:rsid w:val="0075574D"/>
    <w:rsid w:val="00756A42"/>
    <w:rsid w:val="00762FFC"/>
    <w:rsid w:val="00766ACD"/>
    <w:rsid w:val="00774B43"/>
    <w:rsid w:val="00782D69"/>
    <w:rsid w:val="007840C3"/>
    <w:rsid w:val="007902B1"/>
    <w:rsid w:val="00792E20"/>
    <w:rsid w:val="007A096D"/>
    <w:rsid w:val="007A0BC9"/>
    <w:rsid w:val="007A1762"/>
    <w:rsid w:val="007A2C22"/>
    <w:rsid w:val="007A395D"/>
    <w:rsid w:val="007A4DEC"/>
    <w:rsid w:val="007B0B73"/>
    <w:rsid w:val="007B1123"/>
    <w:rsid w:val="007B4EC2"/>
    <w:rsid w:val="007B5B4A"/>
    <w:rsid w:val="007B5D6B"/>
    <w:rsid w:val="007B643F"/>
    <w:rsid w:val="007B7CDB"/>
    <w:rsid w:val="007C10EA"/>
    <w:rsid w:val="007C5817"/>
    <w:rsid w:val="007C7C99"/>
    <w:rsid w:val="007D1813"/>
    <w:rsid w:val="007D47E1"/>
    <w:rsid w:val="007D6678"/>
    <w:rsid w:val="007E1E24"/>
    <w:rsid w:val="007E39EB"/>
    <w:rsid w:val="007E51F3"/>
    <w:rsid w:val="007E6580"/>
    <w:rsid w:val="007E6851"/>
    <w:rsid w:val="007E7D85"/>
    <w:rsid w:val="007F4094"/>
    <w:rsid w:val="007F435F"/>
    <w:rsid w:val="007F5C73"/>
    <w:rsid w:val="007F5FEE"/>
    <w:rsid w:val="007F68F2"/>
    <w:rsid w:val="007F7096"/>
    <w:rsid w:val="007F7CFB"/>
    <w:rsid w:val="00801156"/>
    <w:rsid w:val="008059A6"/>
    <w:rsid w:val="00807B85"/>
    <w:rsid w:val="00810FBB"/>
    <w:rsid w:val="008116FA"/>
    <w:rsid w:val="0081177A"/>
    <w:rsid w:val="00815E6B"/>
    <w:rsid w:val="00816BAC"/>
    <w:rsid w:val="008205DE"/>
    <w:rsid w:val="008209A8"/>
    <w:rsid w:val="00823B68"/>
    <w:rsid w:val="0082782C"/>
    <w:rsid w:val="00843B30"/>
    <w:rsid w:val="008451B2"/>
    <w:rsid w:val="008462C0"/>
    <w:rsid w:val="00847559"/>
    <w:rsid w:val="00853130"/>
    <w:rsid w:val="00855859"/>
    <w:rsid w:val="00873CA8"/>
    <w:rsid w:val="0087668E"/>
    <w:rsid w:val="008771DD"/>
    <w:rsid w:val="0089286F"/>
    <w:rsid w:val="0089362A"/>
    <w:rsid w:val="00895E6D"/>
    <w:rsid w:val="00897A02"/>
    <w:rsid w:val="00897B09"/>
    <w:rsid w:val="008A188A"/>
    <w:rsid w:val="008A3E49"/>
    <w:rsid w:val="008A6949"/>
    <w:rsid w:val="008A7993"/>
    <w:rsid w:val="008B196E"/>
    <w:rsid w:val="008B60AF"/>
    <w:rsid w:val="008B681D"/>
    <w:rsid w:val="008C084A"/>
    <w:rsid w:val="008C215F"/>
    <w:rsid w:val="008C3280"/>
    <w:rsid w:val="008C59CC"/>
    <w:rsid w:val="008E09E0"/>
    <w:rsid w:val="008E2943"/>
    <w:rsid w:val="008E4DC3"/>
    <w:rsid w:val="008E71EE"/>
    <w:rsid w:val="008F0C87"/>
    <w:rsid w:val="008F3FE9"/>
    <w:rsid w:val="008F5AF5"/>
    <w:rsid w:val="008F5B45"/>
    <w:rsid w:val="00903619"/>
    <w:rsid w:val="009164EB"/>
    <w:rsid w:val="00917EBB"/>
    <w:rsid w:val="00917F00"/>
    <w:rsid w:val="00923908"/>
    <w:rsid w:val="009253C6"/>
    <w:rsid w:val="009271BB"/>
    <w:rsid w:val="009302EA"/>
    <w:rsid w:val="00935CDC"/>
    <w:rsid w:val="009368D2"/>
    <w:rsid w:val="009415C8"/>
    <w:rsid w:val="00942520"/>
    <w:rsid w:val="009425FF"/>
    <w:rsid w:val="00945A10"/>
    <w:rsid w:val="00946CBD"/>
    <w:rsid w:val="009504B7"/>
    <w:rsid w:val="00953858"/>
    <w:rsid w:val="0095448A"/>
    <w:rsid w:val="00960628"/>
    <w:rsid w:val="0096184A"/>
    <w:rsid w:val="00966685"/>
    <w:rsid w:val="009676C9"/>
    <w:rsid w:val="0097226F"/>
    <w:rsid w:val="00973EA9"/>
    <w:rsid w:val="009759C0"/>
    <w:rsid w:val="009859D1"/>
    <w:rsid w:val="009866A2"/>
    <w:rsid w:val="0098735B"/>
    <w:rsid w:val="0098790A"/>
    <w:rsid w:val="00990CE4"/>
    <w:rsid w:val="009A30B2"/>
    <w:rsid w:val="009A5CB7"/>
    <w:rsid w:val="009A5D12"/>
    <w:rsid w:val="009B5707"/>
    <w:rsid w:val="009B5E87"/>
    <w:rsid w:val="009B660A"/>
    <w:rsid w:val="009B7FC7"/>
    <w:rsid w:val="009C2CD5"/>
    <w:rsid w:val="009C42A8"/>
    <w:rsid w:val="009C4B78"/>
    <w:rsid w:val="009C7B6D"/>
    <w:rsid w:val="009D02A0"/>
    <w:rsid w:val="009D2BE2"/>
    <w:rsid w:val="009D2C9B"/>
    <w:rsid w:val="009D4304"/>
    <w:rsid w:val="009E2C20"/>
    <w:rsid w:val="009E43E6"/>
    <w:rsid w:val="009E6075"/>
    <w:rsid w:val="009E6B2E"/>
    <w:rsid w:val="009E7993"/>
    <w:rsid w:val="009E7F5B"/>
    <w:rsid w:val="009F3883"/>
    <w:rsid w:val="009F4273"/>
    <w:rsid w:val="009F53BD"/>
    <w:rsid w:val="009F72B2"/>
    <w:rsid w:val="00A010C4"/>
    <w:rsid w:val="00A07E05"/>
    <w:rsid w:val="00A16375"/>
    <w:rsid w:val="00A177B3"/>
    <w:rsid w:val="00A21D59"/>
    <w:rsid w:val="00A27ACC"/>
    <w:rsid w:val="00A30575"/>
    <w:rsid w:val="00A323E3"/>
    <w:rsid w:val="00A3520C"/>
    <w:rsid w:val="00A37752"/>
    <w:rsid w:val="00A37EED"/>
    <w:rsid w:val="00A43502"/>
    <w:rsid w:val="00A46327"/>
    <w:rsid w:val="00A46A5F"/>
    <w:rsid w:val="00A54CAD"/>
    <w:rsid w:val="00A61153"/>
    <w:rsid w:val="00A628A2"/>
    <w:rsid w:val="00A711E5"/>
    <w:rsid w:val="00A7171B"/>
    <w:rsid w:val="00A71DAD"/>
    <w:rsid w:val="00A721D3"/>
    <w:rsid w:val="00A7323A"/>
    <w:rsid w:val="00A75DC3"/>
    <w:rsid w:val="00A77C9F"/>
    <w:rsid w:val="00A8009D"/>
    <w:rsid w:val="00A8378F"/>
    <w:rsid w:val="00A8418E"/>
    <w:rsid w:val="00A85F6E"/>
    <w:rsid w:val="00A86172"/>
    <w:rsid w:val="00A8747F"/>
    <w:rsid w:val="00A90F0B"/>
    <w:rsid w:val="00A91D97"/>
    <w:rsid w:val="00A96A63"/>
    <w:rsid w:val="00AA03DA"/>
    <w:rsid w:val="00AA0F68"/>
    <w:rsid w:val="00AA1C7B"/>
    <w:rsid w:val="00AA1CD0"/>
    <w:rsid w:val="00AB0C4F"/>
    <w:rsid w:val="00AB1C4F"/>
    <w:rsid w:val="00AB3AB3"/>
    <w:rsid w:val="00AB7BC5"/>
    <w:rsid w:val="00AC2108"/>
    <w:rsid w:val="00AC5C09"/>
    <w:rsid w:val="00AD0E8B"/>
    <w:rsid w:val="00AD3F57"/>
    <w:rsid w:val="00AD569A"/>
    <w:rsid w:val="00AE35E4"/>
    <w:rsid w:val="00AE3FD3"/>
    <w:rsid w:val="00AE73E6"/>
    <w:rsid w:val="00AF279D"/>
    <w:rsid w:val="00AF4468"/>
    <w:rsid w:val="00B02657"/>
    <w:rsid w:val="00B041F9"/>
    <w:rsid w:val="00B04997"/>
    <w:rsid w:val="00B06832"/>
    <w:rsid w:val="00B10DCD"/>
    <w:rsid w:val="00B11620"/>
    <w:rsid w:val="00B1298A"/>
    <w:rsid w:val="00B13CB3"/>
    <w:rsid w:val="00B14415"/>
    <w:rsid w:val="00B14F06"/>
    <w:rsid w:val="00B15AE6"/>
    <w:rsid w:val="00B16320"/>
    <w:rsid w:val="00B17BBA"/>
    <w:rsid w:val="00B21E01"/>
    <w:rsid w:val="00B227CC"/>
    <w:rsid w:val="00B22C15"/>
    <w:rsid w:val="00B2463E"/>
    <w:rsid w:val="00B24C00"/>
    <w:rsid w:val="00B26C9A"/>
    <w:rsid w:val="00B305B3"/>
    <w:rsid w:val="00B31B2D"/>
    <w:rsid w:val="00B36EC7"/>
    <w:rsid w:val="00B3710D"/>
    <w:rsid w:val="00B42D6D"/>
    <w:rsid w:val="00B431AA"/>
    <w:rsid w:val="00B50F1E"/>
    <w:rsid w:val="00B51BD8"/>
    <w:rsid w:val="00B52836"/>
    <w:rsid w:val="00B530C9"/>
    <w:rsid w:val="00B54C79"/>
    <w:rsid w:val="00B54D7B"/>
    <w:rsid w:val="00B559BD"/>
    <w:rsid w:val="00B61285"/>
    <w:rsid w:val="00B635B2"/>
    <w:rsid w:val="00B638B9"/>
    <w:rsid w:val="00B63E6B"/>
    <w:rsid w:val="00B67B2B"/>
    <w:rsid w:val="00B70372"/>
    <w:rsid w:val="00B74C93"/>
    <w:rsid w:val="00B8217A"/>
    <w:rsid w:val="00B8733F"/>
    <w:rsid w:val="00B9109F"/>
    <w:rsid w:val="00B93E95"/>
    <w:rsid w:val="00B94FC1"/>
    <w:rsid w:val="00B95DF2"/>
    <w:rsid w:val="00B96A15"/>
    <w:rsid w:val="00BB05F4"/>
    <w:rsid w:val="00BB44AF"/>
    <w:rsid w:val="00BB6C22"/>
    <w:rsid w:val="00BC1263"/>
    <w:rsid w:val="00BC1969"/>
    <w:rsid w:val="00BC3FA8"/>
    <w:rsid w:val="00BC4BA5"/>
    <w:rsid w:val="00BC6ECC"/>
    <w:rsid w:val="00BD085E"/>
    <w:rsid w:val="00BD0F1D"/>
    <w:rsid w:val="00BD6B29"/>
    <w:rsid w:val="00BE108D"/>
    <w:rsid w:val="00BE1FE6"/>
    <w:rsid w:val="00BE27F0"/>
    <w:rsid w:val="00BE3FD6"/>
    <w:rsid w:val="00BE6195"/>
    <w:rsid w:val="00BF0AAA"/>
    <w:rsid w:val="00BF4B85"/>
    <w:rsid w:val="00BF5331"/>
    <w:rsid w:val="00BF5A8C"/>
    <w:rsid w:val="00BF7180"/>
    <w:rsid w:val="00BF7DE3"/>
    <w:rsid w:val="00C00CC6"/>
    <w:rsid w:val="00C064D8"/>
    <w:rsid w:val="00C100DC"/>
    <w:rsid w:val="00C11529"/>
    <w:rsid w:val="00C11A4D"/>
    <w:rsid w:val="00C143EA"/>
    <w:rsid w:val="00C178EE"/>
    <w:rsid w:val="00C2201B"/>
    <w:rsid w:val="00C242AD"/>
    <w:rsid w:val="00C3054C"/>
    <w:rsid w:val="00C32581"/>
    <w:rsid w:val="00C32F36"/>
    <w:rsid w:val="00C34215"/>
    <w:rsid w:val="00C34373"/>
    <w:rsid w:val="00C40DE7"/>
    <w:rsid w:val="00C41B10"/>
    <w:rsid w:val="00C44182"/>
    <w:rsid w:val="00C4435B"/>
    <w:rsid w:val="00C447F5"/>
    <w:rsid w:val="00C451E9"/>
    <w:rsid w:val="00C45781"/>
    <w:rsid w:val="00C50221"/>
    <w:rsid w:val="00C512E0"/>
    <w:rsid w:val="00C52304"/>
    <w:rsid w:val="00C5290C"/>
    <w:rsid w:val="00C61EB8"/>
    <w:rsid w:val="00C623AC"/>
    <w:rsid w:val="00C627E9"/>
    <w:rsid w:val="00C64AEA"/>
    <w:rsid w:val="00C72BD3"/>
    <w:rsid w:val="00C72DD0"/>
    <w:rsid w:val="00C741F7"/>
    <w:rsid w:val="00C762C4"/>
    <w:rsid w:val="00C77CD0"/>
    <w:rsid w:val="00C814B3"/>
    <w:rsid w:val="00C83F02"/>
    <w:rsid w:val="00C86436"/>
    <w:rsid w:val="00C908A0"/>
    <w:rsid w:val="00C91566"/>
    <w:rsid w:val="00C92C4E"/>
    <w:rsid w:val="00CA26E1"/>
    <w:rsid w:val="00CA5B5A"/>
    <w:rsid w:val="00CA5D9B"/>
    <w:rsid w:val="00CB3823"/>
    <w:rsid w:val="00CB3D55"/>
    <w:rsid w:val="00CB5DE7"/>
    <w:rsid w:val="00CB78E5"/>
    <w:rsid w:val="00CC0E01"/>
    <w:rsid w:val="00CC19F0"/>
    <w:rsid w:val="00CC6C0E"/>
    <w:rsid w:val="00CD2255"/>
    <w:rsid w:val="00CD2CC5"/>
    <w:rsid w:val="00CD605F"/>
    <w:rsid w:val="00CD69D4"/>
    <w:rsid w:val="00CE09F8"/>
    <w:rsid w:val="00CE16D2"/>
    <w:rsid w:val="00CE7557"/>
    <w:rsid w:val="00CF1F1C"/>
    <w:rsid w:val="00CF3D13"/>
    <w:rsid w:val="00CF5CFC"/>
    <w:rsid w:val="00D0165D"/>
    <w:rsid w:val="00D02244"/>
    <w:rsid w:val="00D05C39"/>
    <w:rsid w:val="00D110DD"/>
    <w:rsid w:val="00D1149E"/>
    <w:rsid w:val="00D1151B"/>
    <w:rsid w:val="00D12832"/>
    <w:rsid w:val="00D136B9"/>
    <w:rsid w:val="00D15809"/>
    <w:rsid w:val="00D16EB5"/>
    <w:rsid w:val="00D2027C"/>
    <w:rsid w:val="00D2111C"/>
    <w:rsid w:val="00D237F4"/>
    <w:rsid w:val="00D2791C"/>
    <w:rsid w:val="00D27E80"/>
    <w:rsid w:val="00D4231C"/>
    <w:rsid w:val="00D42684"/>
    <w:rsid w:val="00D43997"/>
    <w:rsid w:val="00D460E5"/>
    <w:rsid w:val="00D50201"/>
    <w:rsid w:val="00D51FB5"/>
    <w:rsid w:val="00D545A2"/>
    <w:rsid w:val="00D60E05"/>
    <w:rsid w:val="00D61353"/>
    <w:rsid w:val="00D6217F"/>
    <w:rsid w:val="00D66198"/>
    <w:rsid w:val="00D662CE"/>
    <w:rsid w:val="00D71A13"/>
    <w:rsid w:val="00D732D6"/>
    <w:rsid w:val="00D73649"/>
    <w:rsid w:val="00D84266"/>
    <w:rsid w:val="00D91AB8"/>
    <w:rsid w:val="00D91B92"/>
    <w:rsid w:val="00D92B92"/>
    <w:rsid w:val="00D961C7"/>
    <w:rsid w:val="00D97AB0"/>
    <w:rsid w:val="00DA227B"/>
    <w:rsid w:val="00DA6A9F"/>
    <w:rsid w:val="00DB1520"/>
    <w:rsid w:val="00DB212D"/>
    <w:rsid w:val="00DB32D0"/>
    <w:rsid w:val="00DB4421"/>
    <w:rsid w:val="00DB58E1"/>
    <w:rsid w:val="00DC188B"/>
    <w:rsid w:val="00DD25F8"/>
    <w:rsid w:val="00DD44FF"/>
    <w:rsid w:val="00DD4751"/>
    <w:rsid w:val="00DD5F9B"/>
    <w:rsid w:val="00DD6A45"/>
    <w:rsid w:val="00DE09B0"/>
    <w:rsid w:val="00DE3594"/>
    <w:rsid w:val="00DE55D0"/>
    <w:rsid w:val="00DE70C2"/>
    <w:rsid w:val="00DF206E"/>
    <w:rsid w:val="00DF2A1F"/>
    <w:rsid w:val="00DF76C0"/>
    <w:rsid w:val="00E00070"/>
    <w:rsid w:val="00E03B71"/>
    <w:rsid w:val="00E06914"/>
    <w:rsid w:val="00E06A12"/>
    <w:rsid w:val="00E07D93"/>
    <w:rsid w:val="00E07E15"/>
    <w:rsid w:val="00E10CEB"/>
    <w:rsid w:val="00E133FF"/>
    <w:rsid w:val="00E141C9"/>
    <w:rsid w:val="00E1456F"/>
    <w:rsid w:val="00E16D05"/>
    <w:rsid w:val="00E200F9"/>
    <w:rsid w:val="00E20BF1"/>
    <w:rsid w:val="00E228E3"/>
    <w:rsid w:val="00E257B0"/>
    <w:rsid w:val="00E2775F"/>
    <w:rsid w:val="00E30E69"/>
    <w:rsid w:val="00E32B9C"/>
    <w:rsid w:val="00E32C7F"/>
    <w:rsid w:val="00E337A5"/>
    <w:rsid w:val="00E35F5B"/>
    <w:rsid w:val="00E402C6"/>
    <w:rsid w:val="00E43AFB"/>
    <w:rsid w:val="00E44D67"/>
    <w:rsid w:val="00E45578"/>
    <w:rsid w:val="00E51DA4"/>
    <w:rsid w:val="00E57A3A"/>
    <w:rsid w:val="00E60ABB"/>
    <w:rsid w:val="00E613CA"/>
    <w:rsid w:val="00E62AFF"/>
    <w:rsid w:val="00E6679F"/>
    <w:rsid w:val="00E70E87"/>
    <w:rsid w:val="00E711AD"/>
    <w:rsid w:val="00E7169E"/>
    <w:rsid w:val="00E71D57"/>
    <w:rsid w:val="00E72F98"/>
    <w:rsid w:val="00E73806"/>
    <w:rsid w:val="00E8098C"/>
    <w:rsid w:val="00E82311"/>
    <w:rsid w:val="00E83B8A"/>
    <w:rsid w:val="00E912C6"/>
    <w:rsid w:val="00E9245A"/>
    <w:rsid w:val="00E95E20"/>
    <w:rsid w:val="00EA192C"/>
    <w:rsid w:val="00EA2095"/>
    <w:rsid w:val="00EA2322"/>
    <w:rsid w:val="00EA3304"/>
    <w:rsid w:val="00EA3946"/>
    <w:rsid w:val="00EA4064"/>
    <w:rsid w:val="00EA41F4"/>
    <w:rsid w:val="00EA6084"/>
    <w:rsid w:val="00EB438B"/>
    <w:rsid w:val="00EB49D6"/>
    <w:rsid w:val="00EB53E1"/>
    <w:rsid w:val="00EC1E36"/>
    <w:rsid w:val="00EC304B"/>
    <w:rsid w:val="00EC4481"/>
    <w:rsid w:val="00EC62AD"/>
    <w:rsid w:val="00ED20A1"/>
    <w:rsid w:val="00ED421D"/>
    <w:rsid w:val="00ED475C"/>
    <w:rsid w:val="00ED54CD"/>
    <w:rsid w:val="00ED5C43"/>
    <w:rsid w:val="00ED6C97"/>
    <w:rsid w:val="00EE40B0"/>
    <w:rsid w:val="00EE6DBA"/>
    <w:rsid w:val="00EE6F7B"/>
    <w:rsid w:val="00EF16C0"/>
    <w:rsid w:val="00EF4BFB"/>
    <w:rsid w:val="00EF5E2E"/>
    <w:rsid w:val="00F05D5B"/>
    <w:rsid w:val="00F123EB"/>
    <w:rsid w:val="00F148AA"/>
    <w:rsid w:val="00F14BB2"/>
    <w:rsid w:val="00F217AC"/>
    <w:rsid w:val="00F23172"/>
    <w:rsid w:val="00F232FA"/>
    <w:rsid w:val="00F251D0"/>
    <w:rsid w:val="00F2566F"/>
    <w:rsid w:val="00F27CFD"/>
    <w:rsid w:val="00F30398"/>
    <w:rsid w:val="00F3759F"/>
    <w:rsid w:val="00F419C7"/>
    <w:rsid w:val="00F42E01"/>
    <w:rsid w:val="00F45504"/>
    <w:rsid w:val="00F4606A"/>
    <w:rsid w:val="00F4713D"/>
    <w:rsid w:val="00F51F88"/>
    <w:rsid w:val="00F540F9"/>
    <w:rsid w:val="00F54346"/>
    <w:rsid w:val="00F54FA8"/>
    <w:rsid w:val="00F57296"/>
    <w:rsid w:val="00F57766"/>
    <w:rsid w:val="00F6057D"/>
    <w:rsid w:val="00F61131"/>
    <w:rsid w:val="00F63715"/>
    <w:rsid w:val="00F64B56"/>
    <w:rsid w:val="00F670D8"/>
    <w:rsid w:val="00F70B9A"/>
    <w:rsid w:val="00F74A88"/>
    <w:rsid w:val="00F82C9A"/>
    <w:rsid w:val="00F86583"/>
    <w:rsid w:val="00F9008B"/>
    <w:rsid w:val="00F94CD1"/>
    <w:rsid w:val="00F962ED"/>
    <w:rsid w:val="00FA0548"/>
    <w:rsid w:val="00FA7B94"/>
    <w:rsid w:val="00FA7E47"/>
    <w:rsid w:val="00FB3FA0"/>
    <w:rsid w:val="00FB40E0"/>
    <w:rsid w:val="00FC05DB"/>
    <w:rsid w:val="00FC54EB"/>
    <w:rsid w:val="00FC566C"/>
    <w:rsid w:val="00FD0792"/>
    <w:rsid w:val="00FD348B"/>
    <w:rsid w:val="00FD3AA1"/>
    <w:rsid w:val="00FD3D9F"/>
    <w:rsid w:val="00FE0EF7"/>
    <w:rsid w:val="00FF2B36"/>
    <w:rsid w:val="00FF5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5A2"/>
    <w:rPr>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ListParagraph">
    <w:name w:val="List Paragraph"/>
    <w:basedOn w:val="Normal"/>
    <w:uiPriority w:val="34"/>
    <w:qFormat/>
    <w:rsid w:val="002E6772"/>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F5AF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C4435B"/>
    <w:rPr>
      <w:color w:val="954F72" w:themeColor="followedHyperlink"/>
      <w:u w:val="single"/>
    </w:rPr>
  </w:style>
  <w:style w:type="character" w:styleId="Emphasis">
    <w:name w:val="Emphasis"/>
    <w:basedOn w:val="DefaultParagraphFont"/>
    <w:uiPriority w:val="20"/>
    <w:qFormat/>
    <w:rsid w:val="00F6057D"/>
    <w:rPr>
      <w:i/>
      <w:iCs/>
    </w:rPr>
  </w:style>
  <w:style w:type="character" w:styleId="Strong">
    <w:name w:val="Strong"/>
    <w:basedOn w:val="DefaultParagraphFont"/>
    <w:uiPriority w:val="22"/>
    <w:qFormat/>
    <w:rsid w:val="00C40D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1982">
      <w:bodyDiv w:val="1"/>
      <w:marLeft w:val="0"/>
      <w:marRight w:val="0"/>
      <w:marTop w:val="0"/>
      <w:marBottom w:val="0"/>
      <w:divBdr>
        <w:top w:val="none" w:sz="0" w:space="0" w:color="auto"/>
        <w:left w:val="none" w:sz="0" w:space="0" w:color="auto"/>
        <w:bottom w:val="none" w:sz="0" w:space="0" w:color="auto"/>
        <w:right w:val="none" w:sz="0" w:space="0" w:color="auto"/>
      </w:divBdr>
    </w:div>
    <w:div w:id="77484354">
      <w:bodyDiv w:val="1"/>
      <w:marLeft w:val="0"/>
      <w:marRight w:val="0"/>
      <w:marTop w:val="0"/>
      <w:marBottom w:val="0"/>
      <w:divBdr>
        <w:top w:val="none" w:sz="0" w:space="0" w:color="auto"/>
        <w:left w:val="none" w:sz="0" w:space="0" w:color="auto"/>
        <w:bottom w:val="none" w:sz="0" w:space="0" w:color="auto"/>
        <w:right w:val="none" w:sz="0" w:space="0" w:color="auto"/>
      </w:divBdr>
    </w:div>
    <w:div w:id="237061334">
      <w:bodyDiv w:val="1"/>
      <w:marLeft w:val="0"/>
      <w:marRight w:val="0"/>
      <w:marTop w:val="0"/>
      <w:marBottom w:val="0"/>
      <w:divBdr>
        <w:top w:val="none" w:sz="0" w:space="0" w:color="auto"/>
        <w:left w:val="none" w:sz="0" w:space="0" w:color="auto"/>
        <w:bottom w:val="none" w:sz="0" w:space="0" w:color="auto"/>
        <w:right w:val="none" w:sz="0" w:space="0" w:color="auto"/>
      </w:divBdr>
    </w:div>
    <w:div w:id="268321738">
      <w:bodyDiv w:val="1"/>
      <w:marLeft w:val="0"/>
      <w:marRight w:val="0"/>
      <w:marTop w:val="0"/>
      <w:marBottom w:val="0"/>
      <w:divBdr>
        <w:top w:val="none" w:sz="0" w:space="0" w:color="auto"/>
        <w:left w:val="none" w:sz="0" w:space="0" w:color="auto"/>
        <w:bottom w:val="none" w:sz="0" w:space="0" w:color="auto"/>
        <w:right w:val="none" w:sz="0" w:space="0" w:color="auto"/>
      </w:divBdr>
    </w:div>
    <w:div w:id="363018279">
      <w:bodyDiv w:val="1"/>
      <w:marLeft w:val="0"/>
      <w:marRight w:val="0"/>
      <w:marTop w:val="0"/>
      <w:marBottom w:val="0"/>
      <w:divBdr>
        <w:top w:val="none" w:sz="0" w:space="0" w:color="auto"/>
        <w:left w:val="none" w:sz="0" w:space="0" w:color="auto"/>
        <w:bottom w:val="none" w:sz="0" w:space="0" w:color="auto"/>
        <w:right w:val="none" w:sz="0" w:space="0" w:color="auto"/>
      </w:divBdr>
    </w:div>
    <w:div w:id="386878970">
      <w:bodyDiv w:val="1"/>
      <w:marLeft w:val="0"/>
      <w:marRight w:val="0"/>
      <w:marTop w:val="0"/>
      <w:marBottom w:val="0"/>
      <w:divBdr>
        <w:top w:val="none" w:sz="0" w:space="0" w:color="auto"/>
        <w:left w:val="none" w:sz="0" w:space="0" w:color="auto"/>
        <w:bottom w:val="none" w:sz="0" w:space="0" w:color="auto"/>
        <w:right w:val="none" w:sz="0" w:space="0" w:color="auto"/>
      </w:divBdr>
    </w:div>
    <w:div w:id="414133374">
      <w:bodyDiv w:val="1"/>
      <w:marLeft w:val="0"/>
      <w:marRight w:val="0"/>
      <w:marTop w:val="0"/>
      <w:marBottom w:val="0"/>
      <w:divBdr>
        <w:top w:val="none" w:sz="0" w:space="0" w:color="auto"/>
        <w:left w:val="none" w:sz="0" w:space="0" w:color="auto"/>
        <w:bottom w:val="none" w:sz="0" w:space="0" w:color="auto"/>
        <w:right w:val="none" w:sz="0" w:space="0" w:color="auto"/>
      </w:divBdr>
    </w:div>
    <w:div w:id="556162294">
      <w:bodyDiv w:val="1"/>
      <w:marLeft w:val="0"/>
      <w:marRight w:val="0"/>
      <w:marTop w:val="0"/>
      <w:marBottom w:val="0"/>
      <w:divBdr>
        <w:top w:val="none" w:sz="0" w:space="0" w:color="auto"/>
        <w:left w:val="none" w:sz="0" w:space="0" w:color="auto"/>
        <w:bottom w:val="none" w:sz="0" w:space="0" w:color="auto"/>
        <w:right w:val="none" w:sz="0" w:space="0" w:color="auto"/>
      </w:divBdr>
    </w:div>
    <w:div w:id="580263348">
      <w:bodyDiv w:val="1"/>
      <w:marLeft w:val="0"/>
      <w:marRight w:val="0"/>
      <w:marTop w:val="0"/>
      <w:marBottom w:val="0"/>
      <w:divBdr>
        <w:top w:val="none" w:sz="0" w:space="0" w:color="auto"/>
        <w:left w:val="none" w:sz="0" w:space="0" w:color="auto"/>
        <w:bottom w:val="none" w:sz="0" w:space="0" w:color="auto"/>
        <w:right w:val="none" w:sz="0" w:space="0" w:color="auto"/>
      </w:divBdr>
    </w:div>
    <w:div w:id="613290820">
      <w:bodyDiv w:val="1"/>
      <w:marLeft w:val="0"/>
      <w:marRight w:val="0"/>
      <w:marTop w:val="0"/>
      <w:marBottom w:val="0"/>
      <w:divBdr>
        <w:top w:val="none" w:sz="0" w:space="0" w:color="auto"/>
        <w:left w:val="none" w:sz="0" w:space="0" w:color="auto"/>
        <w:bottom w:val="none" w:sz="0" w:space="0" w:color="auto"/>
        <w:right w:val="none" w:sz="0" w:space="0" w:color="auto"/>
      </w:divBdr>
    </w:div>
    <w:div w:id="620111251">
      <w:bodyDiv w:val="1"/>
      <w:marLeft w:val="0"/>
      <w:marRight w:val="0"/>
      <w:marTop w:val="0"/>
      <w:marBottom w:val="0"/>
      <w:divBdr>
        <w:top w:val="none" w:sz="0" w:space="0" w:color="auto"/>
        <w:left w:val="none" w:sz="0" w:space="0" w:color="auto"/>
        <w:bottom w:val="none" w:sz="0" w:space="0" w:color="auto"/>
        <w:right w:val="none" w:sz="0" w:space="0" w:color="auto"/>
      </w:divBdr>
    </w:div>
    <w:div w:id="655770109">
      <w:bodyDiv w:val="1"/>
      <w:marLeft w:val="0"/>
      <w:marRight w:val="0"/>
      <w:marTop w:val="0"/>
      <w:marBottom w:val="0"/>
      <w:divBdr>
        <w:top w:val="none" w:sz="0" w:space="0" w:color="auto"/>
        <w:left w:val="none" w:sz="0" w:space="0" w:color="auto"/>
        <w:bottom w:val="none" w:sz="0" w:space="0" w:color="auto"/>
        <w:right w:val="none" w:sz="0" w:space="0" w:color="auto"/>
      </w:divBdr>
    </w:div>
    <w:div w:id="660079897">
      <w:bodyDiv w:val="1"/>
      <w:marLeft w:val="0"/>
      <w:marRight w:val="0"/>
      <w:marTop w:val="0"/>
      <w:marBottom w:val="0"/>
      <w:divBdr>
        <w:top w:val="none" w:sz="0" w:space="0" w:color="auto"/>
        <w:left w:val="none" w:sz="0" w:space="0" w:color="auto"/>
        <w:bottom w:val="none" w:sz="0" w:space="0" w:color="auto"/>
        <w:right w:val="none" w:sz="0" w:space="0" w:color="auto"/>
      </w:divBdr>
    </w:div>
    <w:div w:id="669135159">
      <w:bodyDiv w:val="1"/>
      <w:marLeft w:val="0"/>
      <w:marRight w:val="0"/>
      <w:marTop w:val="0"/>
      <w:marBottom w:val="0"/>
      <w:divBdr>
        <w:top w:val="none" w:sz="0" w:space="0" w:color="auto"/>
        <w:left w:val="none" w:sz="0" w:space="0" w:color="auto"/>
        <w:bottom w:val="none" w:sz="0" w:space="0" w:color="auto"/>
        <w:right w:val="none" w:sz="0" w:space="0" w:color="auto"/>
      </w:divBdr>
    </w:div>
    <w:div w:id="694887521">
      <w:bodyDiv w:val="1"/>
      <w:marLeft w:val="0"/>
      <w:marRight w:val="0"/>
      <w:marTop w:val="0"/>
      <w:marBottom w:val="0"/>
      <w:divBdr>
        <w:top w:val="none" w:sz="0" w:space="0" w:color="auto"/>
        <w:left w:val="none" w:sz="0" w:space="0" w:color="auto"/>
        <w:bottom w:val="none" w:sz="0" w:space="0" w:color="auto"/>
        <w:right w:val="none" w:sz="0" w:space="0" w:color="auto"/>
      </w:divBdr>
    </w:div>
    <w:div w:id="773131364">
      <w:bodyDiv w:val="1"/>
      <w:marLeft w:val="0"/>
      <w:marRight w:val="0"/>
      <w:marTop w:val="0"/>
      <w:marBottom w:val="0"/>
      <w:divBdr>
        <w:top w:val="none" w:sz="0" w:space="0" w:color="auto"/>
        <w:left w:val="none" w:sz="0" w:space="0" w:color="auto"/>
        <w:bottom w:val="none" w:sz="0" w:space="0" w:color="auto"/>
        <w:right w:val="none" w:sz="0" w:space="0" w:color="auto"/>
      </w:divBdr>
    </w:div>
    <w:div w:id="781072494">
      <w:bodyDiv w:val="1"/>
      <w:marLeft w:val="0"/>
      <w:marRight w:val="0"/>
      <w:marTop w:val="0"/>
      <w:marBottom w:val="0"/>
      <w:divBdr>
        <w:top w:val="none" w:sz="0" w:space="0" w:color="auto"/>
        <w:left w:val="none" w:sz="0" w:space="0" w:color="auto"/>
        <w:bottom w:val="none" w:sz="0" w:space="0" w:color="auto"/>
        <w:right w:val="none" w:sz="0" w:space="0" w:color="auto"/>
      </w:divBdr>
    </w:div>
    <w:div w:id="852033900">
      <w:bodyDiv w:val="1"/>
      <w:marLeft w:val="0"/>
      <w:marRight w:val="0"/>
      <w:marTop w:val="0"/>
      <w:marBottom w:val="0"/>
      <w:divBdr>
        <w:top w:val="none" w:sz="0" w:space="0" w:color="auto"/>
        <w:left w:val="none" w:sz="0" w:space="0" w:color="auto"/>
        <w:bottom w:val="none" w:sz="0" w:space="0" w:color="auto"/>
        <w:right w:val="none" w:sz="0" w:space="0" w:color="auto"/>
      </w:divBdr>
    </w:div>
    <w:div w:id="856774147">
      <w:bodyDiv w:val="1"/>
      <w:marLeft w:val="0"/>
      <w:marRight w:val="0"/>
      <w:marTop w:val="0"/>
      <w:marBottom w:val="0"/>
      <w:divBdr>
        <w:top w:val="none" w:sz="0" w:space="0" w:color="auto"/>
        <w:left w:val="none" w:sz="0" w:space="0" w:color="auto"/>
        <w:bottom w:val="none" w:sz="0" w:space="0" w:color="auto"/>
        <w:right w:val="none" w:sz="0" w:space="0" w:color="auto"/>
      </w:divBdr>
    </w:div>
    <w:div w:id="922181949">
      <w:bodyDiv w:val="1"/>
      <w:marLeft w:val="0"/>
      <w:marRight w:val="0"/>
      <w:marTop w:val="0"/>
      <w:marBottom w:val="0"/>
      <w:divBdr>
        <w:top w:val="none" w:sz="0" w:space="0" w:color="auto"/>
        <w:left w:val="none" w:sz="0" w:space="0" w:color="auto"/>
        <w:bottom w:val="none" w:sz="0" w:space="0" w:color="auto"/>
        <w:right w:val="none" w:sz="0" w:space="0" w:color="auto"/>
      </w:divBdr>
    </w:div>
    <w:div w:id="976254560">
      <w:bodyDiv w:val="1"/>
      <w:marLeft w:val="0"/>
      <w:marRight w:val="0"/>
      <w:marTop w:val="0"/>
      <w:marBottom w:val="0"/>
      <w:divBdr>
        <w:top w:val="none" w:sz="0" w:space="0" w:color="auto"/>
        <w:left w:val="none" w:sz="0" w:space="0" w:color="auto"/>
        <w:bottom w:val="none" w:sz="0" w:space="0" w:color="auto"/>
        <w:right w:val="none" w:sz="0" w:space="0" w:color="auto"/>
      </w:divBdr>
    </w:div>
    <w:div w:id="1089425765">
      <w:bodyDiv w:val="1"/>
      <w:marLeft w:val="0"/>
      <w:marRight w:val="0"/>
      <w:marTop w:val="0"/>
      <w:marBottom w:val="0"/>
      <w:divBdr>
        <w:top w:val="none" w:sz="0" w:space="0" w:color="auto"/>
        <w:left w:val="none" w:sz="0" w:space="0" w:color="auto"/>
        <w:bottom w:val="none" w:sz="0" w:space="0" w:color="auto"/>
        <w:right w:val="none" w:sz="0" w:space="0" w:color="auto"/>
      </w:divBdr>
    </w:div>
    <w:div w:id="1091127939">
      <w:bodyDiv w:val="1"/>
      <w:marLeft w:val="0"/>
      <w:marRight w:val="0"/>
      <w:marTop w:val="0"/>
      <w:marBottom w:val="0"/>
      <w:divBdr>
        <w:top w:val="none" w:sz="0" w:space="0" w:color="auto"/>
        <w:left w:val="none" w:sz="0" w:space="0" w:color="auto"/>
        <w:bottom w:val="none" w:sz="0" w:space="0" w:color="auto"/>
        <w:right w:val="none" w:sz="0" w:space="0" w:color="auto"/>
      </w:divBdr>
    </w:div>
    <w:div w:id="1162504301">
      <w:bodyDiv w:val="1"/>
      <w:marLeft w:val="0"/>
      <w:marRight w:val="0"/>
      <w:marTop w:val="0"/>
      <w:marBottom w:val="0"/>
      <w:divBdr>
        <w:top w:val="none" w:sz="0" w:space="0" w:color="auto"/>
        <w:left w:val="none" w:sz="0" w:space="0" w:color="auto"/>
        <w:bottom w:val="none" w:sz="0" w:space="0" w:color="auto"/>
        <w:right w:val="none" w:sz="0" w:space="0" w:color="auto"/>
      </w:divBdr>
    </w:div>
    <w:div w:id="1193222723">
      <w:bodyDiv w:val="1"/>
      <w:marLeft w:val="0"/>
      <w:marRight w:val="0"/>
      <w:marTop w:val="0"/>
      <w:marBottom w:val="0"/>
      <w:divBdr>
        <w:top w:val="none" w:sz="0" w:space="0" w:color="auto"/>
        <w:left w:val="none" w:sz="0" w:space="0" w:color="auto"/>
        <w:bottom w:val="none" w:sz="0" w:space="0" w:color="auto"/>
        <w:right w:val="none" w:sz="0" w:space="0" w:color="auto"/>
      </w:divBdr>
    </w:div>
    <w:div w:id="1380203669">
      <w:bodyDiv w:val="1"/>
      <w:marLeft w:val="0"/>
      <w:marRight w:val="0"/>
      <w:marTop w:val="0"/>
      <w:marBottom w:val="0"/>
      <w:divBdr>
        <w:top w:val="none" w:sz="0" w:space="0" w:color="auto"/>
        <w:left w:val="none" w:sz="0" w:space="0" w:color="auto"/>
        <w:bottom w:val="none" w:sz="0" w:space="0" w:color="auto"/>
        <w:right w:val="none" w:sz="0" w:space="0" w:color="auto"/>
      </w:divBdr>
    </w:div>
    <w:div w:id="1389497183">
      <w:bodyDiv w:val="1"/>
      <w:marLeft w:val="0"/>
      <w:marRight w:val="0"/>
      <w:marTop w:val="0"/>
      <w:marBottom w:val="0"/>
      <w:divBdr>
        <w:top w:val="none" w:sz="0" w:space="0" w:color="auto"/>
        <w:left w:val="none" w:sz="0" w:space="0" w:color="auto"/>
        <w:bottom w:val="none" w:sz="0" w:space="0" w:color="auto"/>
        <w:right w:val="none" w:sz="0" w:space="0" w:color="auto"/>
      </w:divBdr>
    </w:div>
    <w:div w:id="1419912081">
      <w:bodyDiv w:val="1"/>
      <w:marLeft w:val="0"/>
      <w:marRight w:val="0"/>
      <w:marTop w:val="0"/>
      <w:marBottom w:val="0"/>
      <w:divBdr>
        <w:top w:val="none" w:sz="0" w:space="0" w:color="auto"/>
        <w:left w:val="none" w:sz="0" w:space="0" w:color="auto"/>
        <w:bottom w:val="none" w:sz="0" w:space="0" w:color="auto"/>
        <w:right w:val="none" w:sz="0" w:space="0" w:color="auto"/>
      </w:divBdr>
    </w:div>
    <w:div w:id="1659112973">
      <w:bodyDiv w:val="1"/>
      <w:marLeft w:val="0"/>
      <w:marRight w:val="0"/>
      <w:marTop w:val="0"/>
      <w:marBottom w:val="0"/>
      <w:divBdr>
        <w:top w:val="none" w:sz="0" w:space="0" w:color="auto"/>
        <w:left w:val="none" w:sz="0" w:space="0" w:color="auto"/>
        <w:bottom w:val="none" w:sz="0" w:space="0" w:color="auto"/>
        <w:right w:val="none" w:sz="0" w:space="0" w:color="auto"/>
      </w:divBdr>
    </w:div>
    <w:div w:id="1696540605">
      <w:bodyDiv w:val="1"/>
      <w:marLeft w:val="0"/>
      <w:marRight w:val="0"/>
      <w:marTop w:val="0"/>
      <w:marBottom w:val="0"/>
      <w:divBdr>
        <w:top w:val="none" w:sz="0" w:space="0" w:color="auto"/>
        <w:left w:val="none" w:sz="0" w:space="0" w:color="auto"/>
        <w:bottom w:val="none" w:sz="0" w:space="0" w:color="auto"/>
        <w:right w:val="none" w:sz="0" w:space="0" w:color="auto"/>
      </w:divBdr>
    </w:div>
    <w:div w:id="1755012244">
      <w:bodyDiv w:val="1"/>
      <w:marLeft w:val="0"/>
      <w:marRight w:val="0"/>
      <w:marTop w:val="0"/>
      <w:marBottom w:val="0"/>
      <w:divBdr>
        <w:top w:val="none" w:sz="0" w:space="0" w:color="auto"/>
        <w:left w:val="none" w:sz="0" w:space="0" w:color="auto"/>
        <w:bottom w:val="none" w:sz="0" w:space="0" w:color="auto"/>
        <w:right w:val="none" w:sz="0" w:space="0" w:color="auto"/>
      </w:divBdr>
    </w:div>
    <w:div w:id="1828668268">
      <w:bodyDiv w:val="1"/>
      <w:marLeft w:val="0"/>
      <w:marRight w:val="0"/>
      <w:marTop w:val="0"/>
      <w:marBottom w:val="0"/>
      <w:divBdr>
        <w:top w:val="none" w:sz="0" w:space="0" w:color="auto"/>
        <w:left w:val="none" w:sz="0" w:space="0" w:color="auto"/>
        <w:bottom w:val="none" w:sz="0" w:space="0" w:color="auto"/>
        <w:right w:val="none" w:sz="0" w:space="0" w:color="auto"/>
      </w:divBdr>
    </w:div>
    <w:div w:id="1834947542">
      <w:bodyDiv w:val="1"/>
      <w:marLeft w:val="0"/>
      <w:marRight w:val="0"/>
      <w:marTop w:val="0"/>
      <w:marBottom w:val="0"/>
      <w:divBdr>
        <w:top w:val="none" w:sz="0" w:space="0" w:color="auto"/>
        <w:left w:val="none" w:sz="0" w:space="0" w:color="auto"/>
        <w:bottom w:val="none" w:sz="0" w:space="0" w:color="auto"/>
        <w:right w:val="none" w:sz="0" w:space="0" w:color="auto"/>
      </w:divBdr>
    </w:div>
    <w:div w:id="1918588262">
      <w:bodyDiv w:val="1"/>
      <w:marLeft w:val="0"/>
      <w:marRight w:val="0"/>
      <w:marTop w:val="0"/>
      <w:marBottom w:val="0"/>
      <w:divBdr>
        <w:top w:val="none" w:sz="0" w:space="0" w:color="auto"/>
        <w:left w:val="none" w:sz="0" w:space="0" w:color="auto"/>
        <w:bottom w:val="none" w:sz="0" w:space="0" w:color="auto"/>
        <w:right w:val="none" w:sz="0" w:space="0" w:color="auto"/>
      </w:divBdr>
      <w:divsChild>
        <w:div w:id="548955974">
          <w:marLeft w:val="0"/>
          <w:marRight w:val="0"/>
          <w:marTop w:val="0"/>
          <w:marBottom w:val="0"/>
          <w:divBdr>
            <w:top w:val="none" w:sz="0" w:space="0" w:color="auto"/>
            <w:left w:val="none" w:sz="0" w:space="0" w:color="auto"/>
            <w:bottom w:val="none" w:sz="0" w:space="0" w:color="auto"/>
            <w:right w:val="none" w:sz="0" w:space="0" w:color="auto"/>
          </w:divBdr>
        </w:div>
        <w:div w:id="2093963076">
          <w:marLeft w:val="0"/>
          <w:marRight w:val="0"/>
          <w:marTop w:val="0"/>
          <w:marBottom w:val="0"/>
          <w:divBdr>
            <w:top w:val="none" w:sz="0" w:space="0" w:color="auto"/>
            <w:left w:val="none" w:sz="0" w:space="0" w:color="auto"/>
            <w:bottom w:val="none" w:sz="0" w:space="0" w:color="auto"/>
            <w:right w:val="none" w:sz="0" w:space="0" w:color="auto"/>
          </w:divBdr>
        </w:div>
      </w:divsChild>
    </w:div>
    <w:div w:id="2090499394">
      <w:bodyDiv w:val="1"/>
      <w:marLeft w:val="0"/>
      <w:marRight w:val="0"/>
      <w:marTop w:val="0"/>
      <w:marBottom w:val="0"/>
      <w:divBdr>
        <w:top w:val="none" w:sz="0" w:space="0" w:color="auto"/>
        <w:left w:val="none" w:sz="0" w:space="0" w:color="auto"/>
        <w:bottom w:val="none" w:sz="0" w:space="0" w:color="auto"/>
        <w:right w:val="none" w:sz="0" w:space="0" w:color="auto"/>
      </w:divBdr>
    </w:div>
    <w:div w:id="2104914072">
      <w:bodyDiv w:val="1"/>
      <w:marLeft w:val="0"/>
      <w:marRight w:val="0"/>
      <w:marTop w:val="0"/>
      <w:marBottom w:val="0"/>
      <w:divBdr>
        <w:top w:val="none" w:sz="0" w:space="0" w:color="auto"/>
        <w:left w:val="none" w:sz="0" w:space="0" w:color="auto"/>
        <w:bottom w:val="none" w:sz="0" w:space="0" w:color="auto"/>
        <w:right w:val="none" w:sz="0" w:space="0" w:color="auto"/>
      </w:divBdr>
    </w:div>
    <w:div w:id="212750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4D56D0CAAF4DD3A77D585B74E77AAF"/>
        <w:category>
          <w:name w:val="General"/>
          <w:gallery w:val="placeholder"/>
        </w:category>
        <w:types>
          <w:type w:val="bbPlcHdr"/>
        </w:types>
        <w:behaviors>
          <w:behavior w:val="content"/>
        </w:behaviors>
        <w:guid w:val="{2524E5B2-04D1-4E07-BD6C-A7042251E096}"/>
      </w:docPartPr>
      <w:docPartBody>
        <w:p w:rsidR="00DC5D89" w:rsidRDefault="0002626F" w:rsidP="0002626F">
          <w:pPr>
            <w:pStyle w:val="5F4D56D0CAAF4DD3A77D585B74E77AAF"/>
          </w:pPr>
          <w:r>
            <w:rPr>
              <w:rFonts w:asciiTheme="majorHAnsi" w:eastAsiaTheme="majorEastAsia" w:hAnsiTheme="majorHAnsi" w:cstheme="majorBidi"/>
              <w:caps/>
              <w:color w:val="4472C4" w:themeColor="accent1"/>
              <w:sz w:val="80"/>
              <w:szCs w:val="80"/>
            </w:rPr>
            <w:t>[Document title]</w:t>
          </w:r>
        </w:p>
      </w:docPartBody>
    </w:docPart>
    <w:docPart>
      <w:docPartPr>
        <w:name w:val="B0414DB8930F4844BA547F425B1EE88D"/>
        <w:category>
          <w:name w:val="General"/>
          <w:gallery w:val="placeholder"/>
        </w:category>
        <w:types>
          <w:type w:val="bbPlcHdr"/>
        </w:types>
        <w:behaviors>
          <w:behavior w:val="content"/>
        </w:behaviors>
        <w:guid w:val="{70B01AF4-3467-41AA-8083-812024F6FFF3}"/>
      </w:docPartPr>
      <w:docPartBody>
        <w:p w:rsidR="00DC5D89" w:rsidRDefault="0002626F" w:rsidP="0002626F">
          <w:pPr>
            <w:pStyle w:val="B0414DB8930F4844BA547F425B1EE8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6F"/>
    <w:rsid w:val="0002626F"/>
    <w:rsid w:val="00247953"/>
    <w:rsid w:val="0042759A"/>
    <w:rsid w:val="00472EB5"/>
    <w:rsid w:val="00777198"/>
    <w:rsid w:val="0078147A"/>
    <w:rsid w:val="007819C1"/>
    <w:rsid w:val="007952AC"/>
    <w:rsid w:val="007D5982"/>
    <w:rsid w:val="007D7411"/>
    <w:rsid w:val="00AA57A4"/>
    <w:rsid w:val="00CD04A7"/>
    <w:rsid w:val="00D96077"/>
    <w:rsid w:val="00DC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4D56D0CAAF4DD3A77D585B74E77AAF">
    <w:name w:val="5F4D56D0CAAF4DD3A77D585B74E77AAF"/>
    <w:rsid w:val="0002626F"/>
  </w:style>
  <w:style w:type="paragraph" w:customStyle="1" w:styleId="B0414DB8930F4844BA547F425B1EE88D">
    <w:name w:val="B0414DB8930F4844BA547F425B1EE88D"/>
    <w:rsid w:val="000262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2022-03-09T00:00:00</PublishDate>
  <Abstract>Report represents an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7</Pages>
  <Words>2574</Words>
  <Characters>14675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UNIVERISTY of wALES tRINITY sAINT dAVID</Company>
  <LinksUpToDate>false</LinksUpToDate>
  <CharactersWithSpaces>17215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By Benjamin Gabriel</dc:subject>
  <dc:creator>Your Name and P Number</dc:creator>
  <cp:keywords/>
  <dc:description/>
  <cp:lastModifiedBy>Benjamin Gabriel</cp:lastModifiedBy>
  <cp:revision>784</cp:revision>
  <dcterms:created xsi:type="dcterms:W3CDTF">2022-03-09T15:49:00Z</dcterms:created>
  <dcterms:modified xsi:type="dcterms:W3CDTF">2022-03-11T01:59:00Z</dcterms:modified>
</cp:coreProperties>
</file>