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A1DA5B" w14:textId="2F071BF8" w:rsidR="009C0EA8" w:rsidRPr="002B7580" w:rsidRDefault="00615A80">
      <w:pPr>
        <w:rPr>
          <w:sz w:val="28"/>
          <w:szCs w:val="28"/>
        </w:rPr>
      </w:pPr>
      <w:r w:rsidRPr="002B7580">
        <w:rPr>
          <w:sz w:val="28"/>
          <w:szCs w:val="28"/>
        </w:rPr>
        <w:t>Commentary on Tintern floor plan</w:t>
      </w:r>
    </w:p>
    <w:p w14:paraId="3D850FA8" w14:textId="34B67A52" w:rsidR="00C33986" w:rsidRDefault="00C33986"/>
    <w:p w14:paraId="68B15498" w14:textId="1EAD0174" w:rsidR="00400756" w:rsidRDefault="00C33986">
      <w:r>
        <w:t xml:space="preserve">The floor plan of the </w:t>
      </w:r>
      <w:r w:rsidR="00217688">
        <w:t>Tintern</w:t>
      </w:r>
      <w:r>
        <w:t xml:space="preserve"> monastery show how it developed over time and how new </w:t>
      </w:r>
      <w:r w:rsidR="00217688">
        <w:t>structures</w:t>
      </w:r>
      <w:r>
        <w:t xml:space="preserve"> were added ont</w:t>
      </w:r>
      <w:r w:rsidR="00217688">
        <w:t xml:space="preserve">o </w:t>
      </w:r>
      <w:r>
        <w:t>it and old ones were rebuilt.</w:t>
      </w:r>
      <w:r w:rsidR="00217688">
        <w:t xml:space="preserve"> Of the initial </w:t>
      </w:r>
      <w:r w:rsidR="00400756">
        <w:t>late 12</w:t>
      </w:r>
      <w:r w:rsidR="00400756" w:rsidRPr="00400756">
        <w:rPr>
          <w:vertAlign w:val="superscript"/>
        </w:rPr>
        <w:t>th</w:t>
      </w:r>
      <w:r w:rsidR="00400756">
        <w:t xml:space="preserve"> /early 13</w:t>
      </w:r>
      <w:r w:rsidR="00400756" w:rsidRPr="00400756">
        <w:rPr>
          <w:vertAlign w:val="superscript"/>
        </w:rPr>
        <w:t>th</w:t>
      </w:r>
      <w:r w:rsidR="00400756">
        <w:t xml:space="preserve"> century </w:t>
      </w:r>
      <w:r w:rsidR="00217688">
        <w:t>buildings in the monastery very few remain</w:t>
      </w:r>
      <w:r w:rsidR="00400756">
        <w:t xml:space="preserve">. This demonstrates </w:t>
      </w:r>
      <w:r w:rsidR="00217688">
        <w:t xml:space="preserve">that the original monastery was quite small and </w:t>
      </w:r>
      <w:proofErr w:type="gramStart"/>
      <w:r w:rsidR="00217688">
        <w:t>the vast majority of</w:t>
      </w:r>
      <w:proofErr w:type="gramEnd"/>
      <w:r w:rsidR="00217688">
        <w:t xml:space="preserve"> it was rebuilt over the years as the abbey expanded in size a</w:t>
      </w:r>
      <w:r w:rsidR="00400756">
        <w:t xml:space="preserve">s it </w:t>
      </w:r>
      <w:r w:rsidR="00217688">
        <w:t xml:space="preserve">was required to support more people. </w:t>
      </w:r>
    </w:p>
    <w:p w14:paraId="141D2048" w14:textId="6F197BC0" w:rsidR="00C10A0B" w:rsidRDefault="001D647C">
      <w:r>
        <w:t xml:space="preserve">The </w:t>
      </w:r>
      <w:r w:rsidR="00C10A0B">
        <w:t>continuing</w:t>
      </w:r>
      <w:r>
        <w:t xml:space="preserve"> expansion</w:t>
      </w:r>
      <w:r w:rsidR="00C10A0B">
        <w:t>s</w:t>
      </w:r>
      <w:r>
        <w:t xml:space="preserve"> that Tintern sees can also be attributed to the many generous patrons that it had throughout its life as each lord of the land was very generous towards the monastery (</w:t>
      </w:r>
      <w:r w:rsidR="002B7580">
        <w:t>Monastic Wales and Robinson Tintern 2</w:t>
      </w:r>
      <w:r w:rsidR="00D44AD9">
        <w:t xml:space="preserve">). </w:t>
      </w:r>
      <w:r w:rsidR="00C10A0B">
        <w:t>The original monastery, the first in Wales, was founded in the twelfth century by Walter de Clare</w:t>
      </w:r>
      <w:r w:rsidR="00C10A0B">
        <w:rPr>
          <w:b/>
          <w:bCs/>
        </w:rPr>
        <w:t xml:space="preserve"> </w:t>
      </w:r>
      <w:r w:rsidR="00C10A0B" w:rsidRPr="00C10A0B">
        <w:t>and it continued to received endowments over the next few centuries</w:t>
      </w:r>
      <w:r w:rsidR="00C10A0B">
        <w:t xml:space="preserve">. The donations of several of these lords are very near periods of new structures being built as with the patronage of William the younger from 1223 until 1231, which occurs before an expansion period in the 1230s, and also the patronage of the of the </w:t>
      </w:r>
      <w:proofErr w:type="spellStart"/>
      <w:r w:rsidR="00C10A0B">
        <w:t>Bigod</w:t>
      </w:r>
      <w:proofErr w:type="spellEnd"/>
      <w:r w:rsidR="00C10A0B">
        <w:t xml:space="preserve"> family in 1245 and the abbey gaining the lease of lands at </w:t>
      </w:r>
      <w:proofErr w:type="spellStart"/>
      <w:r w:rsidR="00C10A0B">
        <w:t>Magor</w:t>
      </w:r>
      <w:proofErr w:type="spellEnd"/>
      <w:r w:rsidR="00C10A0B">
        <w:t>, which is just before their rebuilding of the church in 1269 and at the same time as the massive expansion of the infirmary (</w:t>
      </w:r>
      <w:r w:rsidR="002B7580">
        <w:t>Monastic Wales</w:t>
      </w:r>
      <w:r w:rsidR="00C10A0B">
        <w:t>).</w:t>
      </w:r>
      <w:r w:rsidR="000D2823">
        <w:t xml:space="preserve"> As can be seen on the plan the church, when rebuilt, approximately triples in size and moves </w:t>
      </w:r>
      <w:proofErr w:type="gramStart"/>
      <w:r w:rsidR="000D2823">
        <w:t>south east</w:t>
      </w:r>
      <w:proofErr w:type="gramEnd"/>
      <w:r w:rsidR="000D2823">
        <w:t xml:space="preserve"> of its original location, allowing more space for the cloister. This is also </w:t>
      </w:r>
      <w:r w:rsidR="00C10A0B">
        <w:t>showing evidence for the increasing population of the abbey and perhaps its growing wealth</w:t>
      </w:r>
      <w:r w:rsidR="000D2823">
        <w:t>.</w:t>
      </w:r>
    </w:p>
    <w:p w14:paraId="4FA47DE8" w14:textId="57F94EFE" w:rsidR="004D2FBD" w:rsidRDefault="00C10A0B">
      <w:r>
        <w:t xml:space="preserve">In the construction of the original abbey </w:t>
      </w:r>
      <w:proofErr w:type="gramStart"/>
      <w:r>
        <w:t>the majority of</w:t>
      </w:r>
      <w:proofErr w:type="gramEnd"/>
      <w:r>
        <w:t xml:space="preserve"> the buildings were built to the north of the church. This is very unusual as the </w:t>
      </w:r>
      <w:r w:rsidR="000D2823">
        <w:t xml:space="preserve">Cistercian tradition is to have all the building on the south side of the church. This break with tradition is continued throughout all phases of expansion of the abbey. </w:t>
      </w:r>
      <w:r w:rsidR="00C64A21">
        <w:t xml:space="preserve">This difference is </w:t>
      </w:r>
      <w:r w:rsidR="00095AE0">
        <w:t>almost certainly the result of the geographical situation of where the abbey was built. The feature that dictated this decision was the river Wye as they needed to have buildings close to it so that they could have the latrines and drainage at the river, which can be seen on the floor plan.</w:t>
      </w:r>
      <w:r w:rsidR="004D2FBD">
        <w:t xml:space="preserve"> Another </w:t>
      </w:r>
      <w:proofErr w:type="spellStart"/>
      <w:r w:rsidR="004D2FBD">
        <w:t>affect</w:t>
      </w:r>
      <w:proofErr w:type="spellEnd"/>
      <w:r w:rsidR="004D2FBD">
        <w:t xml:space="preserve"> of the local geography has led to the main church not completely being on the full east west line that they are all originally intended to follow. With Tintern this is a very minor </w:t>
      </w:r>
      <w:r w:rsidR="00A940BC">
        <w:t>shift,</w:t>
      </w:r>
      <w:r w:rsidR="004D2FBD">
        <w:t xml:space="preserve"> but the west door is slightly rotated towards the north.</w:t>
      </w:r>
    </w:p>
    <w:p w14:paraId="20D20525" w14:textId="077A1684" w:rsidR="002B7580" w:rsidRDefault="004D2FBD" w:rsidP="002B7580">
      <w:r>
        <w:t xml:space="preserve">The abbey of Tintern was seeing </w:t>
      </w:r>
      <w:r w:rsidR="00A940BC">
        <w:t>almost regular expansion every century but this dwindles in the fourteenth century. The main reason for this would be the black death</w:t>
      </w:r>
      <w:r w:rsidR="000D2823">
        <w:t xml:space="preserve"> sweeping the country in the mid fourteenth century</w:t>
      </w:r>
      <w:r w:rsidR="00A940BC">
        <w:t xml:space="preserve">. Even though there is no direct evidence for it having </w:t>
      </w:r>
      <w:r w:rsidR="000D2823">
        <w:t>an impact</w:t>
      </w:r>
      <w:r w:rsidR="00A940BC">
        <w:t xml:space="preserve"> on Tintern, </w:t>
      </w:r>
      <w:r w:rsidR="000D2823">
        <w:t>it is generally known that the societal change this created made it almost impossible to find new recruits and lay workers</w:t>
      </w:r>
      <w:r w:rsidR="00A940BC">
        <w:t xml:space="preserve"> (</w:t>
      </w:r>
      <w:proofErr w:type="spellStart"/>
      <w:r w:rsidR="002B7580">
        <w:t>CastleWales</w:t>
      </w:r>
      <w:proofErr w:type="spellEnd"/>
      <w:r w:rsidR="00A940BC">
        <w:t>). This would mean that there would be no reason for the monks to expand the buildings any further and they may well have no longer had the resources available to allow them to do so anyway.</w:t>
      </w:r>
      <w:r w:rsidR="004D662F">
        <w:t xml:space="preserve"> The floor plan has further suggestions of a lack of monks and lay brethren at the monastery since all the new building developments after this period were focused on the area that would have only been for monks</w:t>
      </w:r>
      <w:r w:rsidR="004F3538">
        <w:t xml:space="preserve">. </w:t>
      </w:r>
      <w:r w:rsidR="0070000C">
        <w:t xml:space="preserve">The only developments indicated on the plan after this period </w:t>
      </w:r>
      <w:r w:rsidR="004F3538">
        <w:t>seem to be repairs to the old main infirmary, a new smaller one next it and then later a kitchen added onto the side of this new infirmary.</w:t>
      </w:r>
      <w:r w:rsidR="0070000C">
        <w:t xml:space="preserve"> There </w:t>
      </w:r>
      <w:proofErr w:type="gramStart"/>
      <w:r w:rsidR="0070000C">
        <w:t>are</w:t>
      </w:r>
      <w:proofErr w:type="gramEnd"/>
      <w:r w:rsidR="0070000C">
        <w:t xml:space="preserve"> no major expansion in the monastery buildings themselves.</w:t>
      </w:r>
      <w:r w:rsidR="002B7580">
        <w:t xml:space="preserve"> The extension to create a new abbot’s dormitory is consistent with the trend that occurred in the Cistercian order during the thirteenth century, but there’s was done during the fourteenth, and even has the connection of the local latrine with the normal monk’s dormitory as other monasteries had adopted to do as to ensure that there was still a connection between abbot and monks (kinder perspective, pp. 42). This new dormitory could have also influenced the decision to build the new kitchen where it was place as it would be another </w:t>
      </w:r>
      <w:r w:rsidR="002B7580">
        <w:lastRenderedPageBreak/>
        <w:t xml:space="preserve">connector between the monks and the abbot. Another reason to think that there was no longer a big recruitment of lay brethren or many at the monastery is the building of the outside walkway in the fourteenth century that gave direct access from the infirmary to the church and thus increasing the emphasis on the </w:t>
      </w:r>
      <w:proofErr w:type="gramStart"/>
      <w:r w:rsidR="002B7580">
        <w:t>monks</w:t>
      </w:r>
      <w:proofErr w:type="gramEnd"/>
      <w:r w:rsidR="002B7580">
        <w:t xml:space="preserve"> side of the abbey grounds being of heavier importance for improvement.  </w:t>
      </w:r>
    </w:p>
    <w:p w14:paraId="577F70E8" w14:textId="341C298B" w:rsidR="00C33986" w:rsidRDefault="00C33986"/>
    <w:p w14:paraId="460E729A" w14:textId="1BE276AC" w:rsidR="0070000C" w:rsidRDefault="0070000C">
      <w:r>
        <w:t>The last building work appears to take place in the fifteenth century and the lack of any later works is probably linked to the dissolution of the monasteries in the 1530’</w:t>
      </w:r>
      <w:proofErr w:type="gramStart"/>
      <w:r>
        <w:t>s.It</w:t>
      </w:r>
      <w:proofErr w:type="gramEnd"/>
      <w:r>
        <w:t xml:space="preserve"> could also show that the monastery was already starting to decline because of the scant remains dating to the fifteenth century.</w:t>
      </w:r>
    </w:p>
    <w:p w14:paraId="59EF58B5" w14:textId="050DAB0F" w:rsidR="0070000C" w:rsidRDefault="0070000C">
      <w:r>
        <w:t xml:space="preserve">As the expansion of the monastery appear to be almost constant before the black death </w:t>
      </w:r>
      <w:proofErr w:type="gramStart"/>
      <w:r>
        <w:t>it would appear that the</w:t>
      </w:r>
      <w:proofErr w:type="gramEnd"/>
      <w:r>
        <w:t xml:space="preserve"> various medieval </w:t>
      </w:r>
      <w:proofErr w:type="spellStart"/>
      <w:r>
        <w:t>welsh</w:t>
      </w:r>
      <w:proofErr w:type="spellEnd"/>
      <w:r>
        <w:t xml:space="preserve"> uprisings did not have a negative impact.</w:t>
      </w:r>
    </w:p>
    <w:p w14:paraId="7868081B" w14:textId="08691D1D" w:rsidR="0070000C" w:rsidRDefault="0070000C">
      <w:r>
        <w:t>The history of the ground plan of the abbey shows founding, rise, eventual decline and end of the institution.</w:t>
      </w:r>
    </w:p>
    <w:p w14:paraId="064F3B06" w14:textId="77777777" w:rsidR="002B7580" w:rsidRPr="002B7580" w:rsidRDefault="002B7580" w:rsidP="002B7580">
      <w:pPr>
        <w:rPr>
          <w:sz w:val="28"/>
          <w:szCs w:val="28"/>
        </w:rPr>
      </w:pPr>
      <w:r w:rsidRPr="002B7580">
        <w:rPr>
          <w:sz w:val="28"/>
          <w:szCs w:val="28"/>
        </w:rPr>
        <w:t>Bibliography:</w:t>
      </w:r>
    </w:p>
    <w:p w14:paraId="28980476" w14:textId="77777777" w:rsidR="002B7580" w:rsidRDefault="002B7580" w:rsidP="002B7580">
      <w:r w:rsidRPr="004C3097">
        <w:t>Tintern Abbey</w:t>
      </w:r>
      <w:r>
        <w:t>,</w:t>
      </w:r>
      <w:r w:rsidRPr="004C3097">
        <w:t xml:space="preserve"> http://www.castlewales.com/tintern.html</w:t>
      </w:r>
    </w:p>
    <w:p w14:paraId="6AEFEDF1" w14:textId="77777777" w:rsidR="002B7580" w:rsidRDefault="002B7580" w:rsidP="002B7580">
      <w:r w:rsidRPr="004C3097">
        <w:t>Site details: Tintern</w:t>
      </w:r>
      <w:r>
        <w:t>,</w:t>
      </w:r>
      <w:r w:rsidRPr="004C3097">
        <w:t xml:space="preserve"> </w:t>
      </w:r>
      <w:r w:rsidRPr="006255CD">
        <w:t>https://www.monasticwales.org/browsedb.php?func=showsite&amp;siteID=34</w:t>
      </w:r>
    </w:p>
    <w:p w14:paraId="118836E8" w14:textId="77777777" w:rsidR="002B7580" w:rsidRDefault="002B7580" w:rsidP="002B7580">
      <w:r>
        <w:t>Virtual library, architecture, Robinson Tintern 2</w:t>
      </w:r>
    </w:p>
    <w:p w14:paraId="31AF1B9A" w14:textId="77777777" w:rsidR="002B7580" w:rsidRDefault="002B7580" w:rsidP="002B7580">
      <w:r>
        <w:t>Virtual library, architecture, Kinder Perspectives collection.pdf, pp. 42</w:t>
      </w:r>
    </w:p>
    <w:p w14:paraId="1DD3BAB6" w14:textId="5EAEA0A5" w:rsidR="00C10A0B" w:rsidRDefault="00C10A0B"/>
    <w:sectPr w:rsidR="00C10A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A80"/>
    <w:rsid w:val="00095AE0"/>
    <w:rsid w:val="000D2823"/>
    <w:rsid w:val="001D647C"/>
    <w:rsid w:val="00217688"/>
    <w:rsid w:val="002B7580"/>
    <w:rsid w:val="00400756"/>
    <w:rsid w:val="004D2FBD"/>
    <w:rsid w:val="004D662F"/>
    <w:rsid w:val="004F3538"/>
    <w:rsid w:val="00515475"/>
    <w:rsid w:val="005A4AC7"/>
    <w:rsid w:val="00615A80"/>
    <w:rsid w:val="0070000C"/>
    <w:rsid w:val="008029F1"/>
    <w:rsid w:val="009C0EA8"/>
    <w:rsid w:val="00A37C9E"/>
    <w:rsid w:val="00A940BC"/>
    <w:rsid w:val="00C10A0B"/>
    <w:rsid w:val="00C22B1D"/>
    <w:rsid w:val="00C33986"/>
    <w:rsid w:val="00C64A21"/>
    <w:rsid w:val="00D44AD9"/>
    <w:rsid w:val="00E05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57519"/>
  <w15:chartTrackingRefBased/>
  <w15:docId w15:val="{80587564-C0ED-4A17-916F-4B5C445FB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803</Words>
  <Characters>4578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rush</dc:creator>
  <cp:keywords/>
  <dc:description/>
  <cp:lastModifiedBy>connor rush</cp:lastModifiedBy>
  <cp:revision>2</cp:revision>
  <cp:lastPrinted>2021-12-12T23:30:00Z</cp:lastPrinted>
  <dcterms:created xsi:type="dcterms:W3CDTF">2021-12-12T23:56:00Z</dcterms:created>
  <dcterms:modified xsi:type="dcterms:W3CDTF">2021-12-12T23:56:00Z</dcterms:modified>
</cp:coreProperties>
</file>