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1D458" w14:textId="77777777" w:rsidR="00510EAD" w:rsidRPr="00BE6D02" w:rsidRDefault="00510EAD" w:rsidP="002A65E2">
      <w:pPr>
        <w:tabs>
          <w:tab w:val="num" w:pos="720"/>
        </w:tabs>
        <w:ind w:left="720" w:hanging="360"/>
      </w:pPr>
    </w:p>
    <w:p w14:paraId="53E5478D" w14:textId="77777777" w:rsidR="00B4085D" w:rsidRPr="00BE6D02" w:rsidRDefault="00B4085D" w:rsidP="00B4085D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415CDCFA" w14:textId="77777777" w:rsidR="00373E2E" w:rsidRPr="00373E2E" w:rsidRDefault="00373E2E" w:rsidP="00373E2E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0FA74FB4" w14:textId="4E30CE08" w:rsidR="002A65E2" w:rsidRPr="000A1C73" w:rsidRDefault="000E4B42" w:rsidP="00041C4E">
      <w:pPr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In the Recruitment and Selection process, </w:t>
      </w:r>
      <w:r w:rsidR="004E2947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S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election </w:t>
      </w:r>
      <w:r w:rsidR="00337D43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is </w:t>
      </w:r>
      <w:r w:rsidR="004E2947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the stage at which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…</w:t>
      </w:r>
      <w:r w:rsidR="009516E3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5DA5C7EC" w14:textId="103F5D3A" w:rsidR="00351BE0" w:rsidRPr="000A1C73" w:rsidRDefault="00351BE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2D135B" w:rsidRPr="000A1C73">
        <w:rPr>
          <w:rFonts w:ascii="Arial" w:hAnsi="Arial" w:cs="Arial"/>
          <w:sz w:val="24"/>
          <w:szCs w:val="24"/>
          <w:lang w:val="en-GB"/>
        </w:rPr>
        <w:t xml:space="preserve">a job advertisement </w:t>
      </w:r>
      <w:r w:rsidR="004E2947" w:rsidRPr="000A1C73">
        <w:rPr>
          <w:rFonts w:ascii="Arial" w:hAnsi="Arial" w:cs="Arial"/>
          <w:sz w:val="24"/>
          <w:szCs w:val="24"/>
          <w:lang w:val="en-GB"/>
        </w:rPr>
        <w:t>is approved and then</w:t>
      </w:r>
      <w:r w:rsidR="002D135B" w:rsidRPr="000A1C73">
        <w:rPr>
          <w:rFonts w:ascii="Arial" w:hAnsi="Arial" w:cs="Arial"/>
          <w:sz w:val="24"/>
          <w:szCs w:val="24"/>
          <w:lang w:val="en-GB"/>
        </w:rPr>
        <w:t xml:space="preserve"> sent to </w:t>
      </w:r>
      <w:r w:rsidR="0094024A" w:rsidRPr="000A1C73">
        <w:rPr>
          <w:rFonts w:ascii="Arial" w:hAnsi="Arial" w:cs="Arial"/>
          <w:sz w:val="24"/>
          <w:szCs w:val="24"/>
          <w:lang w:val="en-GB"/>
        </w:rPr>
        <w:t xml:space="preserve">press and </w:t>
      </w:r>
      <w:r w:rsidR="002D135B" w:rsidRPr="000A1C73">
        <w:rPr>
          <w:rFonts w:ascii="Arial" w:hAnsi="Arial" w:cs="Arial"/>
          <w:sz w:val="24"/>
          <w:szCs w:val="24"/>
          <w:lang w:val="en-GB"/>
        </w:rPr>
        <w:t xml:space="preserve">recruitment agencies   </w:t>
      </w:r>
    </w:p>
    <w:p w14:paraId="7FE60206" w14:textId="1D0AB870" w:rsidR="00CD622E" w:rsidRPr="000A1C73" w:rsidRDefault="00351BE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4D7FFB" w:rsidRPr="000A1C73">
        <w:rPr>
          <w:rFonts w:ascii="Arial" w:hAnsi="Arial" w:cs="Arial"/>
          <w:sz w:val="24"/>
          <w:szCs w:val="24"/>
          <w:lang w:val="en-GB"/>
        </w:rPr>
        <w:t xml:space="preserve">suitable </w:t>
      </w:r>
      <w:r w:rsidR="00CD622E" w:rsidRPr="000A1C73">
        <w:rPr>
          <w:rFonts w:ascii="Arial" w:hAnsi="Arial" w:cs="Arial"/>
          <w:sz w:val="24"/>
          <w:szCs w:val="24"/>
          <w:lang w:val="en-GB"/>
        </w:rPr>
        <w:t>applicants</w:t>
      </w:r>
      <w:r w:rsidR="004D7FFB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337D43" w:rsidRPr="000A1C73">
        <w:rPr>
          <w:rFonts w:ascii="Arial" w:hAnsi="Arial" w:cs="Arial"/>
          <w:sz w:val="24"/>
          <w:szCs w:val="24"/>
          <w:lang w:val="en-GB"/>
        </w:rPr>
        <w:t xml:space="preserve">are finalised to </w:t>
      </w:r>
      <w:r w:rsidR="004D7FFB" w:rsidRPr="000A1C73">
        <w:rPr>
          <w:rFonts w:ascii="Arial" w:hAnsi="Arial" w:cs="Arial"/>
          <w:sz w:val="24"/>
          <w:szCs w:val="24"/>
          <w:lang w:val="en-GB"/>
        </w:rPr>
        <w:t xml:space="preserve">go through to the </w:t>
      </w:r>
      <w:r w:rsidR="00A44A8E" w:rsidRPr="000A1C73">
        <w:rPr>
          <w:rFonts w:ascii="Arial" w:hAnsi="Arial" w:cs="Arial"/>
          <w:sz w:val="24"/>
          <w:szCs w:val="24"/>
          <w:lang w:val="en-GB"/>
        </w:rPr>
        <w:t>interview</w:t>
      </w:r>
      <w:r w:rsidR="004D7FFB" w:rsidRPr="000A1C73">
        <w:rPr>
          <w:rFonts w:ascii="Arial" w:hAnsi="Arial" w:cs="Arial"/>
          <w:sz w:val="24"/>
          <w:szCs w:val="24"/>
          <w:lang w:val="en-GB"/>
        </w:rPr>
        <w:t xml:space="preserve"> stage of the process</w:t>
      </w:r>
    </w:p>
    <w:p w14:paraId="08E4E791" w14:textId="5256CEA1" w:rsidR="00351BE0" w:rsidRPr="000A1C73" w:rsidRDefault="00351BE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922F00" w:rsidRPr="000A1C73">
        <w:rPr>
          <w:rFonts w:ascii="Arial" w:hAnsi="Arial" w:cs="Arial"/>
          <w:sz w:val="24"/>
          <w:szCs w:val="24"/>
          <w:lang w:val="en-GB"/>
        </w:rPr>
        <w:t>a location</w:t>
      </w:r>
      <w:r w:rsidR="00A44A8E" w:rsidRPr="000A1C73">
        <w:rPr>
          <w:rFonts w:ascii="Arial" w:hAnsi="Arial" w:cs="Arial"/>
          <w:sz w:val="24"/>
          <w:szCs w:val="24"/>
          <w:lang w:val="en-GB"/>
        </w:rPr>
        <w:t xml:space="preserve"> is allocated</w:t>
      </w:r>
      <w:r w:rsidR="00922F00" w:rsidRPr="000A1C73">
        <w:rPr>
          <w:rFonts w:ascii="Arial" w:hAnsi="Arial" w:cs="Arial"/>
          <w:sz w:val="24"/>
          <w:szCs w:val="24"/>
          <w:lang w:val="en-GB"/>
        </w:rPr>
        <w:t xml:space="preserve"> for interviews to take place</w:t>
      </w:r>
    </w:p>
    <w:p w14:paraId="20A978E5" w14:textId="77777777" w:rsidR="002A65E2" w:rsidRPr="000A1C73" w:rsidRDefault="002A65E2" w:rsidP="00041C4E">
      <w:pPr>
        <w:spacing w:line="360" w:lineRule="auto"/>
        <w:rPr>
          <w:rFonts w:ascii="Arial" w:hAnsi="Arial" w:cs="Arial"/>
          <w:sz w:val="24"/>
          <w:szCs w:val="24"/>
        </w:rPr>
      </w:pPr>
    </w:p>
    <w:p w14:paraId="5BD320D1" w14:textId="38F0F0F8" w:rsidR="00D878DB" w:rsidRPr="000A1C73" w:rsidRDefault="00A85E67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Job references can be requested prior to a</w:t>
      </w:r>
      <w:r w:rsidR="00F96B82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scheduled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interview. Is this true or false?</w:t>
      </w:r>
    </w:p>
    <w:p w14:paraId="58548A56" w14:textId="77777777" w:rsidR="00D878DB" w:rsidRPr="000A1C73" w:rsidRDefault="00D878DB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62DBCEC4" w14:textId="77777777" w:rsidR="00D878DB" w:rsidRPr="000A1C73" w:rsidRDefault="00D878DB" w:rsidP="00041C4E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05EC2EAA" w14:textId="41E2A45F" w:rsidR="002A65E2" w:rsidRPr="000A1C73" w:rsidRDefault="00E4174A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 job description </w:t>
      </w:r>
      <w:r w:rsidR="00964BCE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provides details of</w:t>
      </w:r>
      <w:r w:rsidR="004E73F6" w:rsidRPr="000A1C73">
        <w:rPr>
          <w:rFonts w:ascii="Arial" w:hAnsi="Arial" w:cs="Arial"/>
          <w:b/>
          <w:bCs/>
          <w:sz w:val="24"/>
          <w:szCs w:val="24"/>
        </w:rPr>
        <w:t xml:space="preserve"> …</w:t>
      </w:r>
    </w:p>
    <w:p w14:paraId="11E62DAF" w14:textId="15D6B7DB" w:rsidR="00D517B5" w:rsidRPr="000A1C73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CF0E83" w:rsidRPr="000A1C73">
        <w:rPr>
          <w:rFonts w:ascii="Arial" w:hAnsi="Arial" w:cs="Arial"/>
          <w:sz w:val="24"/>
          <w:szCs w:val="24"/>
          <w:lang w:val="en-GB"/>
        </w:rPr>
        <w:t>the</w:t>
      </w:r>
      <w:r w:rsidR="003E3DB2" w:rsidRPr="000A1C73">
        <w:rPr>
          <w:rFonts w:ascii="Arial" w:hAnsi="Arial" w:cs="Arial"/>
          <w:sz w:val="24"/>
          <w:szCs w:val="24"/>
          <w:lang w:val="en-GB"/>
        </w:rPr>
        <w:t xml:space="preserve"> layout </w:t>
      </w:r>
      <w:r w:rsidR="00964BCE" w:rsidRPr="000A1C73">
        <w:rPr>
          <w:rFonts w:ascii="Arial" w:hAnsi="Arial" w:cs="Arial"/>
          <w:sz w:val="24"/>
          <w:szCs w:val="24"/>
          <w:lang w:val="en-GB"/>
        </w:rPr>
        <w:t>for</w:t>
      </w:r>
      <w:r w:rsidR="003E3DB2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CF0E83" w:rsidRPr="000A1C73">
        <w:rPr>
          <w:rFonts w:ascii="Arial" w:hAnsi="Arial" w:cs="Arial"/>
          <w:sz w:val="24"/>
          <w:szCs w:val="24"/>
          <w:lang w:val="en-GB"/>
        </w:rPr>
        <w:t>an</w:t>
      </w:r>
      <w:r w:rsidR="003E3DB2" w:rsidRPr="000A1C73">
        <w:rPr>
          <w:rFonts w:ascii="Arial" w:hAnsi="Arial" w:cs="Arial"/>
          <w:sz w:val="24"/>
          <w:szCs w:val="24"/>
          <w:lang w:val="en-GB"/>
        </w:rPr>
        <w:t xml:space="preserve"> office workspace </w:t>
      </w:r>
    </w:p>
    <w:p w14:paraId="7445501E" w14:textId="00C92C76" w:rsidR="00F05CD4" w:rsidRPr="000A1C73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964BCE" w:rsidRPr="000A1C73">
        <w:rPr>
          <w:rFonts w:ascii="Arial" w:hAnsi="Arial" w:cs="Arial"/>
          <w:sz w:val="24"/>
          <w:szCs w:val="24"/>
          <w:lang w:val="en-GB"/>
        </w:rPr>
        <w:t xml:space="preserve">workplace policies that must be adhered to </w:t>
      </w:r>
      <w:r w:rsidR="00FB31D4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496A72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155EEB5" w14:textId="37794B39" w:rsidR="00F05CD4" w:rsidRPr="000A1C73" w:rsidRDefault="00D517B5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7438B0" w:rsidRPr="000A1C73">
        <w:rPr>
          <w:rFonts w:ascii="Arial" w:hAnsi="Arial" w:cs="Arial"/>
          <w:sz w:val="24"/>
          <w:szCs w:val="24"/>
          <w:lang w:val="en-GB"/>
        </w:rPr>
        <w:t xml:space="preserve">responsibilities, requirements and expectations </w:t>
      </w:r>
      <w:r w:rsidR="009321E1" w:rsidRPr="000A1C73">
        <w:rPr>
          <w:rFonts w:ascii="Arial" w:hAnsi="Arial" w:cs="Arial"/>
          <w:sz w:val="24"/>
          <w:szCs w:val="24"/>
          <w:lang w:val="en-GB"/>
        </w:rPr>
        <w:t>linked to</w:t>
      </w:r>
      <w:r w:rsidR="007438B0" w:rsidRPr="000A1C73">
        <w:rPr>
          <w:rFonts w:ascii="Arial" w:hAnsi="Arial" w:cs="Arial"/>
          <w:sz w:val="24"/>
          <w:szCs w:val="24"/>
          <w:lang w:val="en-GB"/>
        </w:rPr>
        <w:t xml:space="preserve"> the advertised role</w:t>
      </w:r>
      <w:r w:rsidR="005D3F62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5CBEFEBC" w14:textId="77777777" w:rsidR="00EC3696" w:rsidRPr="000A1C73" w:rsidRDefault="00EC3696" w:rsidP="00041C4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8E00847" w14:textId="77D48FAB" w:rsidR="002A65E2" w:rsidRPr="000A1C73" w:rsidRDefault="00E4174A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A person specification </w:t>
      </w:r>
      <w:r w:rsidR="00C07219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lists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…</w:t>
      </w:r>
    </w:p>
    <w:p w14:paraId="72781D15" w14:textId="0BD12FA1" w:rsidR="00104850" w:rsidRPr="000A1C73" w:rsidRDefault="0010485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CA1380" w:rsidRPr="000A1C73">
        <w:rPr>
          <w:rFonts w:ascii="Arial" w:hAnsi="Arial" w:cs="Arial"/>
          <w:sz w:val="24"/>
          <w:szCs w:val="24"/>
          <w:lang w:val="en-GB"/>
        </w:rPr>
        <w:t xml:space="preserve">the skills, knowledge, education and experiences </w:t>
      </w:r>
      <w:r w:rsidR="00C07219" w:rsidRPr="000A1C73">
        <w:rPr>
          <w:rFonts w:ascii="Arial" w:hAnsi="Arial" w:cs="Arial"/>
          <w:sz w:val="24"/>
          <w:szCs w:val="24"/>
          <w:lang w:val="en-GB"/>
        </w:rPr>
        <w:t>that applicants should demonstrate</w:t>
      </w:r>
    </w:p>
    <w:p w14:paraId="050093B6" w14:textId="6A11626C" w:rsidR="00104850" w:rsidRPr="000A1C73" w:rsidRDefault="0010485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425AD1" w:rsidRPr="000A1C73">
        <w:rPr>
          <w:rFonts w:ascii="Arial" w:hAnsi="Arial" w:cs="Arial"/>
          <w:sz w:val="24"/>
          <w:szCs w:val="24"/>
          <w:lang w:val="en-GB"/>
        </w:rPr>
        <w:t xml:space="preserve">the </w:t>
      </w:r>
      <w:r w:rsidR="00A17A3E" w:rsidRPr="000A1C73">
        <w:rPr>
          <w:rFonts w:ascii="Arial" w:hAnsi="Arial" w:cs="Arial"/>
          <w:sz w:val="24"/>
          <w:szCs w:val="24"/>
          <w:lang w:val="en-GB"/>
        </w:rPr>
        <w:t xml:space="preserve">target </w:t>
      </w:r>
      <w:r w:rsidR="00425AD1" w:rsidRPr="000A1C73">
        <w:rPr>
          <w:rFonts w:ascii="Arial" w:hAnsi="Arial" w:cs="Arial"/>
          <w:sz w:val="24"/>
          <w:szCs w:val="24"/>
          <w:lang w:val="en-GB"/>
        </w:rPr>
        <w:t xml:space="preserve">age range for candidates that can apply </w:t>
      </w:r>
    </w:p>
    <w:p w14:paraId="022F61F2" w14:textId="448BDC0A" w:rsidR="00104850" w:rsidRPr="000A1C73" w:rsidRDefault="0010485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086C76" w:rsidRPr="000A1C73">
        <w:rPr>
          <w:rFonts w:ascii="Arial" w:hAnsi="Arial" w:cs="Arial"/>
          <w:sz w:val="24"/>
          <w:szCs w:val="24"/>
          <w:lang w:val="en-GB"/>
        </w:rPr>
        <w:t xml:space="preserve">the skills </w:t>
      </w:r>
      <w:r w:rsidR="00E270C8" w:rsidRPr="000A1C73">
        <w:rPr>
          <w:rFonts w:ascii="Arial" w:hAnsi="Arial" w:cs="Arial"/>
          <w:sz w:val="24"/>
          <w:szCs w:val="24"/>
          <w:lang w:val="en-GB"/>
        </w:rPr>
        <w:t xml:space="preserve">gap identified </w:t>
      </w:r>
      <w:r w:rsidR="00863673" w:rsidRPr="000A1C73">
        <w:rPr>
          <w:rFonts w:ascii="Arial" w:hAnsi="Arial" w:cs="Arial"/>
          <w:sz w:val="24"/>
          <w:szCs w:val="24"/>
          <w:lang w:val="en-GB"/>
        </w:rPr>
        <w:t xml:space="preserve">by senior management </w:t>
      </w:r>
      <w:r w:rsidR="00227D0D" w:rsidRPr="000A1C73">
        <w:rPr>
          <w:rFonts w:ascii="Arial" w:hAnsi="Arial" w:cs="Arial"/>
          <w:sz w:val="24"/>
          <w:szCs w:val="24"/>
          <w:lang w:val="en-GB"/>
        </w:rPr>
        <w:t xml:space="preserve">that </w:t>
      </w:r>
      <w:r w:rsidR="00A8599E" w:rsidRPr="000A1C73">
        <w:rPr>
          <w:rFonts w:ascii="Arial" w:hAnsi="Arial" w:cs="Arial"/>
          <w:sz w:val="24"/>
          <w:szCs w:val="24"/>
          <w:lang w:val="en-GB"/>
        </w:rPr>
        <w:t>must now be met</w:t>
      </w:r>
      <w:r w:rsidR="00227D0D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E139BF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76ECD840" w14:textId="77777777" w:rsidR="006E65A4" w:rsidRPr="000A1C73" w:rsidRDefault="006E65A4" w:rsidP="00041C4E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5BD324C0" w14:textId="43150203" w:rsidR="002A65E2" w:rsidRPr="000A1C73" w:rsidRDefault="00E4174A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Only employees with </w:t>
      </w:r>
      <w:r w:rsidR="006E42DF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a registered disability are entitled to reasonable adjustments in the workplace. Is this true or false?</w:t>
      </w:r>
    </w:p>
    <w:p w14:paraId="5564EA92" w14:textId="77777777" w:rsidR="006E42DF" w:rsidRPr="000A1C73" w:rsidRDefault="006E42DF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True                    </w:t>
      </w: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False</w:t>
      </w:r>
    </w:p>
    <w:p w14:paraId="5DC0E98E" w14:textId="77777777" w:rsidR="004D6E76" w:rsidRPr="000A1C73" w:rsidRDefault="004D6E76" w:rsidP="00041C4E">
      <w:pPr>
        <w:spacing w:line="360" w:lineRule="auto"/>
        <w:rPr>
          <w:rFonts w:ascii="Arial" w:hAnsi="Arial" w:cs="Arial"/>
          <w:sz w:val="24"/>
          <w:szCs w:val="24"/>
        </w:rPr>
      </w:pPr>
    </w:p>
    <w:p w14:paraId="542FF203" w14:textId="77777777" w:rsidR="00E47442" w:rsidRPr="000A1C73" w:rsidRDefault="00E47442" w:rsidP="00041C4E">
      <w:pPr>
        <w:spacing w:line="360" w:lineRule="auto"/>
        <w:rPr>
          <w:rFonts w:ascii="Arial" w:hAnsi="Arial" w:cs="Arial"/>
          <w:sz w:val="24"/>
          <w:szCs w:val="24"/>
        </w:rPr>
      </w:pPr>
    </w:p>
    <w:p w14:paraId="4509E957" w14:textId="77777777" w:rsidR="0031313C" w:rsidRPr="000A1C73" w:rsidRDefault="0031313C" w:rsidP="00041C4E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0E63D26C" w14:textId="77777777" w:rsidR="00F96B82" w:rsidRPr="000A1C73" w:rsidRDefault="00F96B82" w:rsidP="00041C4E">
      <w:p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</w:p>
    <w:p w14:paraId="4CCCD0C4" w14:textId="52BAD536" w:rsidR="004D6E76" w:rsidRPr="000A1C73" w:rsidRDefault="00F546B2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sz w:val="24"/>
          <w:szCs w:val="24"/>
        </w:rPr>
        <w:t xml:space="preserve">During the 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onboarding </w:t>
      </w:r>
      <w:r w:rsidRPr="000A1C73">
        <w:rPr>
          <w:rFonts w:ascii="Arial" w:hAnsi="Arial" w:cs="Arial"/>
          <w:b/>
          <w:bCs/>
          <w:sz w:val="24"/>
          <w:szCs w:val="24"/>
        </w:rPr>
        <w:t xml:space="preserve">process, </w:t>
      </w:r>
      <w:r w:rsidR="00B224E6" w:rsidRPr="000A1C73">
        <w:rPr>
          <w:rFonts w:ascii="Arial" w:hAnsi="Arial" w:cs="Arial"/>
          <w:b/>
          <w:bCs/>
          <w:sz w:val="24"/>
          <w:szCs w:val="24"/>
        </w:rPr>
        <w:t>a new employee</w:t>
      </w:r>
      <w:r w:rsidR="005A4337" w:rsidRPr="000A1C73">
        <w:rPr>
          <w:rFonts w:ascii="Arial" w:hAnsi="Arial" w:cs="Arial"/>
          <w:b/>
          <w:bCs/>
          <w:sz w:val="24"/>
          <w:szCs w:val="24"/>
        </w:rPr>
        <w:t xml:space="preserve"> </w:t>
      </w:r>
      <w:r w:rsidR="00656C5A" w:rsidRPr="000A1C73">
        <w:rPr>
          <w:rFonts w:ascii="Arial" w:hAnsi="Arial" w:cs="Arial"/>
          <w:b/>
          <w:bCs/>
          <w:sz w:val="24"/>
          <w:szCs w:val="24"/>
        </w:rPr>
        <w:t>will be</w:t>
      </w:r>
      <w:r w:rsidR="005A4337" w:rsidRPr="000A1C73">
        <w:rPr>
          <w:rFonts w:ascii="Arial" w:hAnsi="Arial" w:cs="Arial"/>
          <w:b/>
          <w:bCs/>
          <w:sz w:val="24"/>
          <w:szCs w:val="24"/>
        </w:rPr>
        <w:t xml:space="preserve"> g</w:t>
      </w:r>
      <w:r w:rsidR="00656C5A" w:rsidRPr="000A1C73">
        <w:rPr>
          <w:rFonts w:ascii="Arial" w:hAnsi="Arial" w:cs="Arial"/>
          <w:b/>
          <w:bCs/>
          <w:sz w:val="24"/>
          <w:szCs w:val="24"/>
        </w:rPr>
        <w:t>iven</w:t>
      </w:r>
      <w:r w:rsidR="005A4337" w:rsidRPr="000A1C73">
        <w:rPr>
          <w:rFonts w:ascii="Arial" w:hAnsi="Arial" w:cs="Arial"/>
          <w:b/>
          <w:bCs/>
          <w:sz w:val="24"/>
          <w:szCs w:val="24"/>
        </w:rPr>
        <w:t xml:space="preserve"> access to policies </w:t>
      </w:r>
      <w:r w:rsidR="00656C5A" w:rsidRPr="000A1C73">
        <w:rPr>
          <w:rFonts w:ascii="Arial" w:hAnsi="Arial" w:cs="Arial"/>
          <w:b/>
          <w:bCs/>
          <w:sz w:val="24"/>
          <w:szCs w:val="24"/>
        </w:rPr>
        <w:t>on</w:t>
      </w:r>
      <w:r w:rsidR="00B224E6" w:rsidRPr="000A1C73">
        <w:rPr>
          <w:rFonts w:ascii="Arial" w:hAnsi="Arial" w:cs="Arial"/>
          <w:b/>
          <w:bCs/>
          <w:sz w:val="24"/>
          <w:szCs w:val="24"/>
        </w:rPr>
        <w:t>:</w:t>
      </w:r>
      <w:r w:rsidR="001573FE" w:rsidRPr="000A1C7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A47A20E" w14:textId="2B3C5476" w:rsidR="00253589" w:rsidRPr="000A1C73" w:rsidRDefault="0034192E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F546B2" w:rsidRPr="000A1C73">
        <w:rPr>
          <w:rFonts w:ascii="Arial" w:hAnsi="Arial" w:cs="Arial"/>
          <w:sz w:val="24"/>
          <w:szCs w:val="24"/>
          <w:lang w:val="en-GB"/>
        </w:rPr>
        <w:t>Data Protection</w:t>
      </w:r>
      <w:r w:rsidR="00253589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47835F7D" w14:textId="69EEB24E" w:rsidR="0034192E" w:rsidRPr="000A1C73" w:rsidRDefault="0034192E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B. </w:t>
      </w:r>
      <w:r w:rsidR="00F546B2" w:rsidRPr="000A1C73">
        <w:rPr>
          <w:rFonts w:ascii="Arial" w:hAnsi="Arial" w:cs="Arial"/>
          <w:sz w:val="24"/>
          <w:szCs w:val="24"/>
          <w:lang w:val="en-GB"/>
        </w:rPr>
        <w:t xml:space="preserve">Health and Safety </w:t>
      </w:r>
      <w:r w:rsidR="005600B4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5F3213E" w14:textId="245DA47D" w:rsidR="0034192E" w:rsidRPr="000A1C73" w:rsidRDefault="0034192E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EF7B55" w:rsidRPr="000A1C73">
        <w:rPr>
          <w:rFonts w:ascii="Arial" w:hAnsi="Arial" w:cs="Arial"/>
          <w:sz w:val="24"/>
          <w:szCs w:val="24"/>
          <w:lang w:val="en-GB"/>
        </w:rPr>
        <w:t xml:space="preserve">Management Procedures </w:t>
      </w:r>
      <w:r w:rsidR="00191283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A088BD0" w14:textId="77777777" w:rsidR="00A467A5" w:rsidRPr="000A1C73" w:rsidRDefault="00A467A5" w:rsidP="00041C4E">
      <w:pPr>
        <w:spacing w:line="360" w:lineRule="auto"/>
        <w:rPr>
          <w:rFonts w:ascii="Arial" w:hAnsi="Arial" w:cs="Arial"/>
          <w:sz w:val="24"/>
          <w:szCs w:val="24"/>
        </w:rPr>
      </w:pPr>
    </w:p>
    <w:p w14:paraId="47CA7A79" w14:textId="7C53BCB2" w:rsidR="002A65E2" w:rsidRPr="000A1C73" w:rsidRDefault="001D59E4" w:rsidP="00041C4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sz w:val="24"/>
          <w:szCs w:val="24"/>
        </w:rPr>
        <w:t xml:space="preserve">The 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Equality </w:t>
      </w:r>
      <w:r w:rsidRPr="000A1C73">
        <w:rPr>
          <w:rFonts w:ascii="Arial" w:hAnsi="Arial" w:cs="Arial"/>
          <w:b/>
          <w:bCs/>
          <w:sz w:val="24"/>
          <w:szCs w:val="24"/>
        </w:rPr>
        <w:t xml:space="preserve">Act legally protects workers from </w:t>
      </w:r>
      <w:r w:rsidR="00342A56" w:rsidRPr="000A1C73">
        <w:rPr>
          <w:rFonts w:ascii="Arial" w:hAnsi="Arial" w:cs="Arial"/>
          <w:b/>
          <w:bCs/>
          <w:sz w:val="24"/>
          <w:szCs w:val="24"/>
        </w:rPr>
        <w:t>discrimination</w:t>
      </w:r>
      <w:r w:rsidRPr="000A1C73">
        <w:rPr>
          <w:rFonts w:ascii="Arial" w:hAnsi="Arial" w:cs="Arial"/>
          <w:b/>
          <w:bCs/>
          <w:sz w:val="24"/>
          <w:szCs w:val="24"/>
        </w:rPr>
        <w:t xml:space="preserve">. It </w:t>
      </w:r>
      <w:r w:rsidR="00342A56" w:rsidRPr="000A1C73">
        <w:rPr>
          <w:rFonts w:ascii="Arial" w:hAnsi="Arial" w:cs="Arial"/>
          <w:b/>
          <w:bCs/>
          <w:sz w:val="24"/>
          <w:szCs w:val="24"/>
        </w:rPr>
        <w:t>was created in</w:t>
      </w:r>
      <w:r w:rsidRPr="000A1C73">
        <w:rPr>
          <w:rFonts w:ascii="Arial" w:hAnsi="Arial" w:cs="Arial"/>
          <w:b/>
          <w:bCs/>
          <w:sz w:val="24"/>
          <w:szCs w:val="24"/>
        </w:rPr>
        <w:t>:</w:t>
      </w:r>
      <w:r w:rsidR="001C7198" w:rsidRPr="000A1C7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E1E3FB4" w14:textId="411A565B" w:rsidR="00E202E4" w:rsidRPr="000A1C73" w:rsidRDefault="00E202E4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1D59E4" w:rsidRPr="000A1C73">
        <w:rPr>
          <w:rFonts w:ascii="Arial" w:hAnsi="Arial" w:cs="Arial"/>
          <w:sz w:val="24"/>
          <w:szCs w:val="24"/>
          <w:lang w:val="en-GB"/>
        </w:rPr>
        <w:t>2008</w:t>
      </w:r>
    </w:p>
    <w:p w14:paraId="197ECA8A" w14:textId="64738415" w:rsidR="00E202E4" w:rsidRPr="000A1C73" w:rsidRDefault="00E202E4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1D59E4" w:rsidRPr="000A1C73">
        <w:rPr>
          <w:rFonts w:ascii="Arial" w:hAnsi="Arial" w:cs="Arial"/>
          <w:sz w:val="24"/>
          <w:szCs w:val="24"/>
          <w:lang w:val="en-GB"/>
        </w:rPr>
        <w:t>2009</w:t>
      </w:r>
      <w:r w:rsidR="00CC5BEA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5C7A95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02CC436" w14:textId="3B3FE0EB" w:rsidR="00E202E4" w:rsidRPr="000A1C73" w:rsidRDefault="00E202E4" w:rsidP="00373E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342A56" w:rsidRPr="000A1C73">
        <w:rPr>
          <w:rFonts w:ascii="Arial" w:hAnsi="Arial" w:cs="Arial"/>
          <w:sz w:val="24"/>
          <w:szCs w:val="24"/>
          <w:lang w:val="en-GB"/>
        </w:rPr>
        <w:t>2010</w:t>
      </w:r>
    </w:p>
    <w:p w14:paraId="6514E83C" w14:textId="77777777" w:rsidR="00E202E4" w:rsidRPr="000A1C73" w:rsidRDefault="00E202E4" w:rsidP="00373E2E">
      <w:pPr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14:paraId="3DC94FAB" w14:textId="2AFDF241" w:rsidR="002A65E2" w:rsidRPr="000A1C73" w:rsidRDefault="00733620" w:rsidP="00373E2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sz w:val="24"/>
          <w:szCs w:val="24"/>
        </w:rPr>
        <w:t xml:space="preserve">What 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legalisation </w:t>
      </w:r>
      <w:r w:rsidRPr="000A1C73">
        <w:rPr>
          <w:rFonts w:ascii="Arial" w:hAnsi="Arial" w:cs="Arial"/>
          <w:b/>
          <w:bCs/>
          <w:sz w:val="24"/>
          <w:szCs w:val="24"/>
        </w:rPr>
        <w:t>will apply to applicants with a criminal record?</w:t>
      </w:r>
    </w:p>
    <w:p w14:paraId="56C2640C" w14:textId="359CF69D" w:rsidR="00733620" w:rsidRPr="000A1C73" w:rsidRDefault="0073362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F543EF" w:rsidRPr="000A1C73">
        <w:rPr>
          <w:rFonts w:ascii="Arial" w:hAnsi="Arial" w:cs="Arial"/>
          <w:sz w:val="24"/>
          <w:szCs w:val="24"/>
          <w:lang w:val="en-GB"/>
        </w:rPr>
        <w:t>Rehabilitation of Offenders Act 1974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 </w:t>
      </w:r>
    </w:p>
    <w:p w14:paraId="7A8507FB" w14:textId="52CBFB29" w:rsidR="00733620" w:rsidRPr="000A1C73" w:rsidRDefault="00733620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C513DC" w:rsidRPr="000A1C73">
        <w:rPr>
          <w:rFonts w:ascii="Arial" w:hAnsi="Arial" w:cs="Arial"/>
          <w:sz w:val="24"/>
          <w:szCs w:val="24"/>
          <w:lang w:val="en-GB"/>
        </w:rPr>
        <w:t xml:space="preserve">Management of Offenders Act 2019 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  </w:t>
      </w:r>
    </w:p>
    <w:p w14:paraId="5C903067" w14:textId="2F1C1C3C" w:rsidR="00733620" w:rsidRPr="000A1C73" w:rsidRDefault="00733620" w:rsidP="00373E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E55A38" w:rsidRPr="000A1C73">
        <w:rPr>
          <w:rFonts w:ascii="Arial" w:hAnsi="Arial" w:cs="Arial"/>
          <w:sz w:val="24"/>
          <w:szCs w:val="24"/>
          <w:lang w:val="en-GB"/>
        </w:rPr>
        <w:t xml:space="preserve">Police Act 1997 </w:t>
      </w:r>
    </w:p>
    <w:p w14:paraId="76A5C15D" w14:textId="77777777" w:rsidR="00E5287B" w:rsidRPr="000A1C73" w:rsidRDefault="00E5287B" w:rsidP="00373E2E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232A1763" w14:textId="27959B98" w:rsidR="00E202E4" w:rsidRPr="000A1C73" w:rsidRDefault="002A5050" w:rsidP="00373E2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How many personal characteristics does t</w:t>
      </w:r>
      <w:r w:rsidR="00F543EF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he Equality Act </w:t>
      </w: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cover?</w:t>
      </w:r>
      <w:r w:rsidR="00033049" w:rsidRPr="000A1C73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AC28C3B" w14:textId="6C22D442" w:rsidR="00E5287B" w:rsidRPr="000A1C73" w:rsidRDefault="00E5287B" w:rsidP="00373E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2A5050" w:rsidRPr="000A1C73">
        <w:rPr>
          <w:rFonts w:ascii="Arial" w:hAnsi="Arial" w:cs="Arial"/>
          <w:sz w:val="24"/>
          <w:szCs w:val="24"/>
          <w:lang w:val="en-GB"/>
        </w:rPr>
        <w:t>8</w:t>
      </w:r>
      <w:r w:rsidR="00FA5AA6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9F6F30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648A6A81" w14:textId="46EB5BE2" w:rsidR="00E5287B" w:rsidRPr="000A1C73" w:rsidRDefault="00E5287B" w:rsidP="00373E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2A5050" w:rsidRPr="000A1C73">
        <w:rPr>
          <w:rFonts w:ascii="Arial" w:hAnsi="Arial" w:cs="Arial"/>
          <w:sz w:val="24"/>
          <w:szCs w:val="24"/>
          <w:lang w:val="en-GB"/>
        </w:rPr>
        <w:t>9</w:t>
      </w:r>
      <w:r w:rsidR="00FA5AA6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9F6F30"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69EF24F" w14:textId="2B5CE30E" w:rsidR="00E5287B" w:rsidRPr="000A1C73" w:rsidRDefault="00E5287B" w:rsidP="00373E2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2A5050" w:rsidRPr="000A1C73">
        <w:rPr>
          <w:rFonts w:ascii="Arial" w:hAnsi="Arial" w:cs="Arial"/>
          <w:sz w:val="24"/>
          <w:szCs w:val="24"/>
          <w:lang w:val="en-GB"/>
        </w:rPr>
        <w:t>10</w:t>
      </w:r>
      <w:r w:rsidR="00796058"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0E28276C" w14:textId="77777777" w:rsidR="00041C4E" w:rsidRPr="000A1C73" w:rsidRDefault="00041C4E" w:rsidP="00373E2E">
      <w:pPr>
        <w:pStyle w:val="ListBullet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</w:rPr>
      </w:pPr>
    </w:p>
    <w:p w14:paraId="3BE3E46E" w14:textId="1C416E00" w:rsidR="004B2CF4" w:rsidRPr="000A1C73" w:rsidRDefault="009826C7" w:rsidP="00373E2E">
      <w:pPr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Bribery</w:t>
      </w:r>
      <w:r w:rsidR="00385193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in the workplace </w:t>
      </w:r>
      <w:r w:rsidR="00D4560B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>is unacceptable</w:t>
      </w:r>
      <w:r w:rsidR="0047685D" w:rsidRPr="000A1C7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. It may occur in the </w:t>
      </w:r>
      <w:r w:rsidR="00D4560B" w:rsidRPr="000A1C73">
        <w:rPr>
          <w:rFonts w:ascii="Arial" w:hAnsi="Arial" w:cs="Arial"/>
          <w:b/>
          <w:bCs/>
          <w:sz w:val="24"/>
          <w:szCs w:val="24"/>
        </w:rPr>
        <w:t>forms of:</w:t>
      </w:r>
    </w:p>
    <w:p w14:paraId="01AE223A" w14:textId="6D2F2C54" w:rsidR="009826C7" w:rsidRPr="000A1C73" w:rsidRDefault="009826C7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A.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47685D" w:rsidRPr="000A1C73">
        <w:rPr>
          <w:rFonts w:ascii="Arial" w:hAnsi="Arial" w:cs="Arial"/>
          <w:sz w:val="24"/>
          <w:szCs w:val="24"/>
          <w:lang w:val="en-GB"/>
        </w:rPr>
        <w:t xml:space="preserve">expensive gifts being exchanged 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1063AA9E" w14:textId="7AE7E4CA" w:rsidR="009826C7" w:rsidRPr="000A1C73" w:rsidRDefault="009826C7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sz w:val="24"/>
          <w:szCs w:val="24"/>
          <w:lang w:val="en-GB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>B.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47685D" w:rsidRPr="000A1C73">
        <w:rPr>
          <w:rFonts w:ascii="Arial" w:hAnsi="Arial" w:cs="Arial"/>
          <w:sz w:val="24"/>
          <w:szCs w:val="24"/>
          <w:lang w:val="en-GB"/>
        </w:rPr>
        <w:t>advantages being given to some over others</w:t>
      </w:r>
    </w:p>
    <w:p w14:paraId="39A2F6D4" w14:textId="3C6E6903" w:rsidR="004B2CF4" w:rsidRPr="00041C4E" w:rsidRDefault="009826C7" w:rsidP="00041C4E">
      <w:pPr>
        <w:pStyle w:val="ListBullet"/>
        <w:numPr>
          <w:ilvl w:val="0"/>
          <w:numId w:val="0"/>
        </w:numPr>
        <w:spacing w:line="360" w:lineRule="auto"/>
        <w:ind w:left="720"/>
        <w:rPr>
          <w:rFonts w:ascii="Arial" w:hAnsi="Arial" w:cs="Arial"/>
          <w:b/>
          <w:bCs/>
          <w:sz w:val="24"/>
          <w:szCs w:val="24"/>
        </w:rPr>
      </w:pPr>
      <w:r w:rsidRPr="000A1C73">
        <w:rPr>
          <w:rFonts w:ascii="Segoe UI Symbol" w:hAnsi="Segoe UI Symbol" w:cs="Segoe UI Symbol"/>
          <w:b/>
          <w:bCs/>
          <w:sz w:val="24"/>
          <w:szCs w:val="24"/>
          <w:lang w:val="en-GB"/>
        </w:rPr>
        <w:t>☐</w:t>
      </w:r>
      <w:r w:rsidRPr="000A1C73">
        <w:rPr>
          <w:rFonts w:ascii="Arial" w:hAnsi="Arial" w:cs="Arial"/>
          <w:b/>
          <w:bCs/>
          <w:sz w:val="24"/>
          <w:szCs w:val="24"/>
          <w:lang w:val="en-GB"/>
        </w:rPr>
        <w:t xml:space="preserve"> C.</w:t>
      </w:r>
      <w:r w:rsidRPr="000A1C73">
        <w:rPr>
          <w:rFonts w:ascii="Arial" w:hAnsi="Arial" w:cs="Arial"/>
          <w:sz w:val="24"/>
          <w:szCs w:val="24"/>
          <w:lang w:val="en-GB"/>
        </w:rPr>
        <w:t xml:space="preserve"> </w:t>
      </w:r>
      <w:r w:rsidR="008D76D9" w:rsidRPr="000A1C73">
        <w:rPr>
          <w:rFonts w:ascii="Arial" w:hAnsi="Arial" w:cs="Arial"/>
          <w:sz w:val="24"/>
          <w:szCs w:val="24"/>
          <w:lang w:val="en-GB"/>
        </w:rPr>
        <w:t>shortcuts being taken to complete tasks</w:t>
      </w:r>
      <w:r w:rsidR="008D76D9" w:rsidRPr="00041C4E">
        <w:rPr>
          <w:rFonts w:ascii="Arial" w:hAnsi="Arial" w:cs="Arial"/>
          <w:sz w:val="24"/>
          <w:szCs w:val="24"/>
          <w:lang w:val="en-GB"/>
        </w:rPr>
        <w:t xml:space="preserve"> </w:t>
      </w:r>
      <w:r w:rsidRPr="00041C4E">
        <w:rPr>
          <w:rFonts w:ascii="Arial" w:hAnsi="Arial" w:cs="Arial"/>
          <w:sz w:val="24"/>
          <w:szCs w:val="24"/>
          <w:lang w:val="en-GB"/>
        </w:rPr>
        <w:t xml:space="preserve">  </w:t>
      </w:r>
    </w:p>
    <w:sectPr w:rsidR="004B2CF4" w:rsidRPr="00041C4E" w:rsidSect="006822C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35C1C" w14:textId="77777777" w:rsidR="003B12E4" w:rsidRPr="00BE6D02" w:rsidRDefault="003B12E4" w:rsidP="00E614BB">
      <w:pPr>
        <w:spacing w:after="0" w:line="240" w:lineRule="auto"/>
      </w:pPr>
      <w:r w:rsidRPr="00BE6D02">
        <w:separator/>
      </w:r>
    </w:p>
  </w:endnote>
  <w:endnote w:type="continuationSeparator" w:id="0">
    <w:p w14:paraId="1BC3A4C8" w14:textId="77777777" w:rsidR="003B12E4" w:rsidRPr="00BE6D02" w:rsidRDefault="003B12E4" w:rsidP="00E614BB">
      <w:pPr>
        <w:spacing w:after="0" w:line="240" w:lineRule="auto"/>
      </w:pPr>
      <w:r w:rsidRPr="00BE6D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026200"/>
      <w:docPartObj>
        <w:docPartGallery w:val="Page Numbers (Bottom of Page)"/>
        <w:docPartUnique/>
      </w:docPartObj>
    </w:sdtPr>
    <w:sdtEndPr/>
    <w:sdtContent>
      <w:p w14:paraId="1C76A47B" w14:textId="53998040" w:rsidR="00E614BB" w:rsidRPr="00BE6D02" w:rsidRDefault="00E614BB">
        <w:pPr>
          <w:pStyle w:val="Footer"/>
          <w:jc w:val="center"/>
        </w:pPr>
        <w:r w:rsidRPr="00BE6D02">
          <w:fldChar w:fldCharType="begin"/>
        </w:r>
        <w:r w:rsidRPr="00BE6D02">
          <w:instrText xml:space="preserve"> PAGE   \* MERGEFORMAT </w:instrText>
        </w:r>
        <w:r w:rsidRPr="00BE6D02">
          <w:fldChar w:fldCharType="separate"/>
        </w:r>
        <w:r w:rsidRPr="00BE6D02">
          <w:t>2</w:t>
        </w:r>
        <w:r w:rsidRPr="00BE6D02">
          <w:fldChar w:fldCharType="end"/>
        </w:r>
      </w:p>
    </w:sdtContent>
  </w:sdt>
  <w:p w14:paraId="71F93DCA" w14:textId="77777777" w:rsidR="00E614BB" w:rsidRPr="00BE6D02" w:rsidRDefault="00E61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9161A" w14:textId="77777777" w:rsidR="003B12E4" w:rsidRPr="00BE6D02" w:rsidRDefault="003B12E4" w:rsidP="00E614BB">
      <w:pPr>
        <w:spacing w:after="0" w:line="240" w:lineRule="auto"/>
      </w:pPr>
      <w:r w:rsidRPr="00BE6D02">
        <w:separator/>
      </w:r>
    </w:p>
  </w:footnote>
  <w:footnote w:type="continuationSeparator" w:id="0">
    <w:p w14:paraId="104DA751" w14:textId="77777777" w:rsidR="003B12E4" w:rsidRPr="00BE6D02" w:rsidRDefault="003B12E4" w:rsidP="00E614BB">
      <w:pPr>
        <w:spacing w:after="0" w:line="240" w:lineRule="auto"/>
      </w:pPr>
      <w:r w:rsidRPr="00BE6D0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B63C6" w14:textId="439CCE7C" w:rsidR="00510EAD" w:rsidRPr="00BE6D02" w:rsidRDefault="00510EAD" w:rsidP="000036F2">
    <w:pPr>
      <w:pStyle w:val="Header"/>
      <w:jc w:val="center"/>
      <w:rPr>
        <w:rFonts w:ascii="Arial" w:hAnsi="Arial" w:cs="Arial"/>
      </w:rPr>
    </w:pPr>
    <w:proofErr w:type="spellStart"/>
    <w:r w:rsidRPr="00BE6D02">
      <w:rPr>
        <w:rFonts w:ascii="Arial" w:hAnsi="Arial" w:cs="Arial"/>
      </w:rPr>
      <w:t>LCLM4005</w:t>
    </w:r>
    <w:proofErr w:type="spellEnd"/>
    <w:r w:rsidR="00002AFD" w:rsidRPr="00BE6D02">
      <w:rPr>
        <w:rFonts w:ascii="Arial" w:hAnsi="Arial" w:cs="Arial"/>
      </w:rPr>
      <w:t xml:space="preserve"> (</w:t>
    </w:r>
    <w:r w:rsidR="006D1F1D">
      <w:rPr>
        <w:rFonts w:ascii="Arial" w:hAnsi="Arial" w:cs="Arial"/>
      </w:rPr>
      <w:t>September</w:t>
    </w:r>
    <w:r w:rsidR="00002AFD" w:rsidRPr="00BE6D02">
      <w:rPr>
        <w:rFonts w:ascii="Arial" w:hAnsi="Arial" w:cs="Arial"/>
      </w:rPr>
      <w:t xml:space="preserve"> 2026)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 xml:space="preserve"> </w:t>
    </w:r>
    <w:r w:rsidR="00002AFD" w:rsidRPr="00BE6D02">
      <w:rPr>
        <w:rFonts w:ascii="Arial" w:hAnsi="Arial" w:cs="Arial"/>
      </w:rPr>
      <w:tab/>
    </w:r>
    <w:r w:rsidRPr="00BE6D02">
      <w:rPr>
        <w:rFonts w:ascii="Arial" w:hAnsi="Arial" w:cs="Arial"/>
      </w:rPr>
      <w:t>Knowledge Check</w:t>
    </w:r>
    <w:r w:rsidR="008036F2" w:rsidRPr="00BE6D02">
      <w:rPr>
        <w:rFonts w:ascii="Arial" w:hAnsi="Arial" w:cs="Arial"/>
      </w:rPr>
      <w:t xml:space="preserve"> Quiz for Week </w:t>
    </w:r>
    <w:r w:rsidR="00674BA1">
      <w:rPr>
        <w:rFonts w:ascii="Arial" w:hAnsi="Arial" w:cs="Aria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6A2AA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BD64493"/>
    <w:multiLevelType w:val="multilevel"/>
    <w:tmpl w:val="71C06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65028"/>
    <w:multiLevelType w:val="multilevel"/>
    <w:tmpl w:val="A2982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142ADA"/>
    <w:multiLevelType w:val="hybridMultilevel"/>
    <w:tmpl w:val="34922D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2A06"/>
    <w:multiLevelType w:val="multilevel"/>
    <w:tmpl w:val="A476B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F368F7"/>
    <w:multiLevelType w:val="hybridMultilevel"/>
    <w:tmpl w:val="3DDEF4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147FE"/>
    <w:multiLevelType w:val="multilevel"/>
    <w:tmpl w:val="49D49A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0651475">
    <w:abstractNumId w:val="1"/>
  </w:num>
  <w:num w:numId="2" w16cid:durableId="597759851">
    <w:abstractNumId w:val="4"/>
  </w:num>
  <w:num w:numId="3" w16cid:durableId="1377392638">
    <w:abstractNumId w:val="2"/>
  </w:num>
  <w:num w:numId="4" w16cid:durableId="1229271702">
    <w:abstractNumId w:val="6"/>
  </w:num>
  <w:num w:numId="5" w16cid:durableId="1112356432">
    <w:abstractNumId w:val="0"/>
  </w:num>
  <w:num w:numId="6" w16cid:durableId="371879512">
    <w:abstractNumId w:val="5"/>
  </w:num>
  <w:num w:numId="7" w16cid:durableId="2011787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5E2"/>
    <w:rsid w:val="000018C8"/>
    <w:rsid w:val="00002AFD"/>
    <w:rsid w:val="000036F2"/>
    <w:rsid w:val="00005299"/>
    <w:rsid w:val="000122FE"/>
    <w:rsid w:val="00013956"/>
    <w:rsid w:val="0002260E"/>
    <w:rsid w:val="00022644"/>
    <w:rsid w:val="00033049"/>
    <w:rsid w:val="00041C4E"/>
    <w:rsid w:val="00086C76"/>
    <w:rsid w:val="000A1C73"/>
    <w:rsid w:val="000B5A39"/>
    <w:rsid w:val="000C00A6"/>
    <w:rsid w:val="000E4B42"/>
    <w:rsid w:val="001012C3"/>
    <w:rsid w:val="00103B9D"/>
    <w:rsid w:val="001044BD"/>
    <w:rsid w:val="00104850"/>
    <w:rsid w:val="00110C65"/>
    <w:rsid w:val="00120D97"/>
    <w:rsid w:val="0012146D"/>
    <w:rsid w:val="00127296"/>
    <w:rsid w:val="00135AC5"/>
    <w:rsid w:val="001404E0"/>
    <w:rsid w:val="00146451"/>
    <w:rsid w:val="00155194"/>
    <w:rsid w:val="001573FE"/>
    <w:rsid w:val="001646E1"/>
    <w:rsid w:val="00172D74"/>
    <w:rsid w:val="00173702"/>
    <w:rsid w:val="00182F96"/>
    <w:rsid w:val="00183487"/>
    <w:rsid w:val="00183E01"/>
    <w:rsid w:val="001854D1"/>
    <w:rsid w:val="00191283"/>
    <w:rsid w:val="001A100E"/>
    <w:rsid w:val="001B79C7"/>
    <w:rsid w:val="001C7198"/>
    <w:rsid w:val="001D59E4"/>
    <w:rsid w:val="002100C8"/>
    <w:rsid w:val="0021446F"/>
    <w:rsid w:val="00226299"/>
    <w:rsid w:val="00227D0D"/>
    <w:rsid w:val="002379B8"/>
    <w:rsid w:val="00240064"/>
    <w:rsid w:val="00245454"/>
    <w:rsid w:val="00253589"/>
    <w:rsid w:val="00253EF8"/>
    <w:rsid w:val="002677F3"/>
    <w:rsid w:val="002A5050"/>
    <w:rsid w:val="002A65E2"/>
    <w:rsid w:val="002B6FDE"/>
    <w:rsid w:val="002C768E"/>
    <w:rsid w:val="002D01E7"/>
    <w:rsid w:val="002D135B"/>
    <w:rsid w:val="002E2116"/>
    <w:rsid w:val="002E5AC2"/>
    <w:rsid w:val="003016B9"/>
    <w:rsid w:val="00305E0D"/>
    <w:rsid w:val="0031313C"/>
    <w:rsid w:val="00317BDC"/>
    <w:rsid w:val="0032239B"/>
    <w:rsid w:val="0033519C"/>
    <w:rsid w:val="00337D43"/>
    <w:rsid w:val="0034192E"/>
    <w:rsid w:val="00342A56"/>
    <w:rsid w:val="00344802"/>
    <w:rsid w:val="00351BE0"/>
    <w:rsid w:val="0035598A"/>
    <w:rsid w:val="003572D8"/>
    <w:rsid w:val="00361F48"/>
    <w:rsid w:val="00366E8C"/>
    <w:rsid w:val="00373809"/>
    <w:rsid w:val="00373E2E"/>
    <w:rsid w:val="003768D2"/>
    <w:rsid w:val="0038518E"/>
    <w:rsid w:val="00385193"/>
    <w:rsid w:val="003921D1"/>
    <w:rsid w:val="003933F8"/>
    <w:rsid w:val="00395405"/>
    <w:rsid w:val="003B12E4"/>
    <w:rsid w:val="003B1BAE"/>
    <w:rsid w:val="003B1CCD"/>
    <w:rsid w:val="003B35DC"/>
    <w:rsid w:val="003B7B6A"/>
    <w:rsid w:val="003C4DA7"/>
    <w:rsid w:val="003D77B6"/>
    <w:rsid w:val="003E3DB2"/>
    <w:rsid w:val="003E6234"/>
    <w:rsid w:val="00407D93"/>
    <w:rsid w:val="00416621"/>
    <w:rsid w:val="00420E02"/>
    <w:rsid w:val="00425AD1"/>
    <w:rsid w:val="00427133"/>
    <w:rsid w:val="00447A42"/>
    <w:rsid w:val="004507C3"/>
    <w:rsid w:val="004631C1"/>
    <w:rsid w:val="0047685D"/>
    <w:rsid w:val="004832A3"/>
    <w:rsid w:val="00496A72"/>
    <w:rsid w:val="004B2941"/>
    <w:rsid w:val="004B2CF4"/>
    <w:rsid w:val="004B6F2B"/>
    <w:rsid w:val="004C7C82"/>
    <w:rsid w:val="004D6E76"/>
    <w:rsid w:val="004D7FFB"/>
    <w:rsid w:val="004E2947"/>
    <w:rsid w:val="004E73F6"/>
    <w:rsid w:val="004F3C72"/>
    <w:rsid w:val="00501631"/>
    <w:rsid w:val="00506F99"/>
    <w:rsid w:val="00510EAD"/>
    <w:rsid w:val="00516B79"/>
    <w:rsid w:val="0055425F"/>
    <w:rsid w:val="005600B4"/>
    <w:rsid w:val="00560D21"/>
    <w:rsid w:val="00566D6F"/>
    <w:rsid w:val="00570FC0"/>
    <w:rsid w:val="00581C2F"/>
    <w:rsid w:val="00582180"/>
    <w:rsid w:val="00583110"/>
    <w:rsid w:val="00586DEA"/>
    <w:rsid w:val="00594772"/>
    <w:rsid w:val="00595D20"/>
    <w:rsid w:val="005A4337"/>
    <w:rsid w:val="005B5B67"/>
    <w:rsid w:val="005B66B0"/>
    <w:rsid w:val="005B7FB1"/>
    <w:rsid w:val="005C4C7F"/>
    <w:rsid w:val="005C7A95"/>
    <w:rsid w:val="005D3F62"/>
    <w:rsid w:val="005D463C"/>
    <w:rsid w:val="005E016A"/>
    <w:rsid w:val="00625FC6"/>
    <w:rsid w:val="00633AD2"/>
    <w:rsid w:val="00645EB6"/>
    <w:rsid w:val="00646D8B"/>
    <w:rsid w:val="006503F4"/>
    <w:rsid w:val="00656C5A"/>
    <w:rsid w:val="006604C2"/>
    <w:rsid w:val="006605F7"/>
    <w:rsid w:val="006650D0"/>
    <w:rsid w:val="00667359"/>
    <w:rsid w:val="00674BA1"/>
    <w:rsid w:val="00675340"/>
    <w:rsid w:val="00675DDD"/>
    <w:rsid w:val="00677334"/>
    <w:rsid w:val="006822C2"/>
    <w:rsid w:val="0068581E"/>
    <w:rsid w:val="00687DEC"/>
    <w:rsid w:val="00692D14"/>
    <w:rsid w:val="006A21F9"/>
    <w:rsid w:val="006A6632"/>
    <w:rsid w:val="006B0AC0"/>
    <w:rsid w:val="006B6746"/>
    <w:rsid w:val="006C18B3"/>
    <w:rsid w:val="006C419E"/>
    <w:rsid w:val="006C515E"/>
    <w:rsid w:val="006C7AB4"/>
    <w:rsid w:val="006D1F1D"/>
    <w:rsid w:val="006E42DF"/>
    <w:rsid w:val="006E65A4"/>
    <w:rsid w:val="006F6BB8"/>
    <w:rsid w:val="00711F87"/>
    <w:rsid w:val="007142DB"/>
    <w:rsid w:val="00733620"/>
    <w:rsid w:val="00735EF3"/>
    <w:rsid w:val="00736548"/>
    <w:rsid w:val="007438B0"/>
    <w:rsid w:val="00747D23"/>
    <w:rsid w:val="0076476C"/>
    <w:rsid w:val="00770120"/>
    <w:rsid w:val="00772B49"/>
    <w:rsid w:val="00780672"/>
    <w:rsid w:val="007809AB"/>
    <w:rsid w:val="007948B6"/>
    <w:rsid w:val="00796058"/>
    <w:rsid w:val="007A045A"/>
    <w:rsid w:val="007A6630"/>
    <w:rsid w:val="007A7366"/>
    <w:rsid w:val="007D09F5"/>
    <w:rsid w:val="007D712D"/>
    <w:rsid w:val="007F24BA"/>
    <w:rsid w:val="007F7D94"/>
    <w:rsid w:val="008036F2"/>
    <w:rsid w:val="00812981"/>
    <w:rsid w:val="00857B78"/>
    <w:rsid w:val="00863673"/>
    <w:rsid w:val="00864AA5"/>
    <w:rsid w:val="00872840"/>
    <w:rsid w:val="00880F0D"/>
    <w:rsid w:val="008C14AA"/>
    <w:rsid w:val="008C6664"/>
    <w:rsid w:val="008C76E6"/>
    <w:rsid w:val="008D320E"/>
    <w:rsid w:val="008D76D9"/>
    <w:rsid w:val="008F19B1"/>
    <w:rsid w:val="008F69DA"/>
    <w:rsid w:val="00902156"/>
    <w:rsid w:val="009038C2"/>
    <w:rsid w:val="00922F00"/>
    <w:rsid w:val="009321E1"/>
    <w:rsid w:val="0094024A"/>
    <w:rsid w:val="009516E3"/>
    <w:rsid w:val="0095236B"/>
    <w:rsid w:val="00964BCE"/>
    <w:rsid w:val="009677E2"/>
    <w:rsid w:val="009826C7"/>
    <w:rsid w:val="00987A4B"/>
    <w:rsid w:val="00994A7E"/>
    <w:rsid w:val="0099623B"/>
    <w:rsid w:val="009975E8"/>
    <w:rsid w:val="009A48C6"/>
    <w:rsid w:val="009B4D60"/>
    <w:rsid w:val="009C7FC7"/>
    <w:rsid w:val="009F4C50"/>
    <w:rsid w:val="009F6F30"/>
    <w:rsid w:val="00A04BE8"/>
    <w:rsid w:val="00A068CA"/>
    <w:rsid w:val="00A15239"/>
    <w:rsid w:val="00A17A3E"/>
    <w:rsid w:val="00A24C0C"/>
    <w:rsid w:val="00A43F25"/>
    <w:rsid w:val="00A44A8E"/>
    <w:rsid w:val="00A46084"/>
    <w:rsid w:val="00A467A5"/>
    <w:rsid w:val="00A53DB7"/>
    <w:rsid w:val="00A55254"/>
    <w:rsid w:val="00A573AC"/>
    <w:rsid w:val="00A6179F"/>
    <w:rsid w:val="00A8599E"/>
    <w:rsid w:val="00A85E67"/>
    <w:rsid w:val="00A94118"/>
    <w:rsid w:val="00A9554E"/>
    <w:rsid w:val="00A9771B"/>
    <w:rsid w:val="00AA6239"/>
    <w:rsid w:val="00AA70F1"/>
    <w:rsid w:val="00AB45DD"/>
    <w:rsid w:val="00AC0884"/>
    <w:rsid w:val="00AC527C"/>
    <w:rsid w:val="00AD1A97"/>
    <w:rsid w:val="00AD3383"/>
    <w:rsid w:val="00AD7315"/>
    <w:rsid w:val="00AE3C24"/>
    <w:rsid w:val="00AE6E1A"/>
    <w:rsid w:val="00AF3658"/>
    <w:rsid w:val="00B0007D"/>
    <w:rsid w:val="00B13C90"/>
    <w:rsid w:val="00B20014"/>
    <w:rsid w:val="00B224E6"/>
    <w:rsid w:val="00B4085D"/>
    <w:rsid w:val="00B4591F"/>
    <w:rsid w:val="00B713AB"/>
    <w:rsid w:val="00B80FA3"/>
    <w:rsid w:val="00B95F21"/>
    <w:rsid w:val="00B96DC0"/>
    <w:rsid w:val="00BB3DD3"/>
    <w:rsid w:val="00BE3A1F"/>
    <w:rsid w:val="00BE6D02"/>
    <w:rsid w:val="00BF7592"/>
    <w:rsid w:val="00C03600"/>
    <w:rsid w:val="00C03E9D"/>
    <w:rsid w:val="00C07219"/>
    <w:rsid w:val="00C23FE8"/>
    <w:rsid w:val="00C33589"/>
    <w:rsid w:val="00C42BFC"/>
    <w:rsid w:val="00C4652A"/>
    <w:rsid w:val="00C513DC"/>
    <w:rsid w:val="00C716C4"/>
    <w:rsid w:val="00C80223"/>
    <w:rsid w:val="00C87A6D"/>
    <w:rsid w:val="00CA1380"/>
    <w:rsid w:val="00CA3DDA"/>
    <w:rsid w:val="00CB1B53"/>
    <w:rsid w:val="00CB2EF2"/>
    <w:rsid w:val="00CB498E"/>
    <w:rsid w:val="00CC11CF"/>
    <w:rsid w:val="00CC3777"/>
    <w:rsid w:val="00CC5BEA"/>
    <w:rsid w:val="00CD622E"/>
    <w:rsid w:val="00CF0E83"/>
    <w:rsid w:val="00D02527"/>
    <w:rsid w:val="00D06BCE"/>
    <w:rsid w:val="00D13968"/>
    <w:rsid w:val="00D4560B"/>
    <w:rsid w:val="00D517B5"/>
    <w:rsid w:val="00D72106"/>
    <w:rsid w:val="00D878DB"/>
    <w:rsid w:val="00D90D86"/>
    <w:rsid w:val="00D969CD"/>
    <w:rsid w:val="00DB0124"/>
    <w:rsid w:val="00DB7C43"/>
    <w:rsid w:val="00DD3FDB"/>
    <w:rsid w:val="00DD7A4F"/>
    <w:rsid w:val="00DE7A06"/>
    <w:rsid w:val="00E139BF"/>
    <w:rsid w:val="00E202E4"/>
    <w:rsid w:val="00E22CA4"/>
    <w:rsid w:val="00E270C8"/>
    <w:rsid w:val="00E359DE"/>
    <w:rsid w:val="00E4174A"/>
    <w:rsid w:val="00E47442"/>
    <w:rsid w:val="00E5287B"/>
    <w:rsid w:val="00E53531"/>
    <w:rsid w:val="00E55A38"/>
    <w:rsid w:val="00E614BB"/>
    <w:rsid w:val="00E64C82"/>
    <w:rsid w:val="00E6793E"/>
    <w:rsid w:val="00E70289"/>
    <w:rsid w:val="00E77D4C"/>
    <w:rsid w:val="00EA1859"/>
    <w:rsid w:val="00EA51C5"/>
    <w:rsid w:val="00EB2B1E"/>
    <w:rsid w:val="00EB6AA5"/>
    <w:rsid w:val="00EC3696"/>
    <w:rsid w:val="00EC4445"/>
    <w:rsid w:val="00EC7F0A"/>
    <w:rsid w:val="00EE2D4B"/>
    <w:rsid w:val="00EE2E93"/>
    <w:rsid w:val="00EE4C32"/>
    <w:rsid w:val="00EF7B55"/>
    <w:rsid w:val="00F05CD4"/>
    <w:rsid w:val="00F15054"/>
    <w:rsid w:val="00F15A89"/>
    <w:rsid w:val="00F32355"/>
    <w:rsid w:val="00F543EF"/>
    <w:rsid w:val="00F546B2"/>
    <w:rsid w:val="00F73E13"/>
    <w:rsid w:val="00F8530F"/>
    <w:rsid w:val="00F96B82"/>
    <w:rsid w:val="00F97452"/>
    <w:rsid w:val="00FA47AA"/>
    <w:rsid w:val="00FA5AA6"/>
    <w:rsid w:val="00FB31D4"/>
    <w:rsid w:val="00FC6D04"/>
    <w:rsid w:val="00FF0FF8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7F9F3"/>
  <w15:chartTrackingRefBased/>
  <w15:docId w15:val="{B5C8B1D8-4524-4550-923F-74B89255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65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5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5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5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5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5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5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5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5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5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5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5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5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5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5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5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5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5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5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6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5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65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5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65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5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65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5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5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5E2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2A65E2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4BB"/>
  </w:style>
  <w:style w:type="paragraph" w:styleId="Footer">
    <w:name w:val="footer"/>
    <w:basedOn w:val="Normal"/>
    <w:link w:val="FooterChar"/>
    <w:uiPriority w:val="99"/>
    <w:unhideWhenUsed/>
    <w:rsid w:val="00E614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</dc:creator>
  <cp:keywords/>
  <dc:description/>
  <cp:lastModifiedBy>IG</cp:lastModifiedBy>
  <cp:revision>147</cp:revision>
  <dcterms:created xsi:type="dcterms:W3CDTF">2026-05-30T04:20:00Z</dcterms:created>
  <dcterms:modified xsi:type="dcterms:W3CDTF">2026-09-09T00:44:00Z</dcterms:modified>
</cp:coreProperties>
</file>