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8845441"/>
        <w:docPartObj>
          <w:docPartGallery w:val="Cover Pages"/>
          <w:docPartUnique/>
        </w:docPartObj>
      </w:sdtPr>
      <w:sdtEndPr/>
      <w:sdtContent>
        <w:p w:rsidR="00785820" w:rsidRDefault="00785820">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85820" w:rsidRDefault="00785820">
                                      <w:pPr>
                                        <w:pStyle w:val="NoSpacing"/>
                                        <w:spacing w:before="120"/>
                                        <w:jc w:val="center"/>
                                        <w:rPr>
                                          <w:color w:val="FFFFFF" w:themeColor="background1"/>
                                        </w:rPr>
                                      </w:pPr>
                                      <w:r>
                                        <w:rPr>
                                          <w:color w:val="FFFFFF" w:themeColor="background1"/>
                                        </w:rPr>
                                        <w:t>REE16829157</w:t>
                                      </w:r>
                                    </w:p>
                                  </w:sdtContent>
                                </w:sdt>
                                <w:p w:rsidR="00785820" w:rsidRDefault="004F3F3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85820">
                                        <w:rPr>
                                          <w:caps/>
                                          <w:color w:val="FFFFFF" w:themeColor="background1"/>
                                        </w:rPr>
                                        <w:t>By cameron Rees</w:t>
                                      </w:r>
                                    </w:sdtContent>
                                  </w:sdt>
                                  <w:r w:rsidR="00785820">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785820" w:rsidRDefault="00785820">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Information Engineering</w:t>
                                      </w:r>
                                    </w:p>
                                  </w:sdtContent>
                                </w:sdt>
                                <w:p w:rsidR="00785820" w:rsidRDefault="00785820">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Assessment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85820" w:rsidRDefault="00785820">
                                <w:pPr>
                                  <w:pStyle w:val="NoSpacing"/>
                                  <w:spacing w:before="120"/>
                                  <w:jc w:val="center"/>
                                  <w:rPr>
                                    <w:color w:val="FFFFFF" w:themeColor="background1"/>
                                  </w:rPr>
                                </w:pPr>
                                <w:r>
                                  <w:rPr>
                                    <w:color w:val="FFFFFF" w:themeColor="background1"/>
                                  </w:rPr>
                                  <w:t>REE16829157</w:t>
                                </w:r>
                              </w:p>
                            </w:sdtContent>
                          </w:sdt>
                          <w:p w:rsidR="00785820" w:rsidRDefault="004F3F3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85820">
                                  <w:rPr>
                                    <w:caps/>
                                    <w:color w:val="FFFFFF" w:themeColor="background1"/>
                                  </w:rPr>
                                  <w:t>By cameron Rees</w:t>
                                </w:r>
                              </w:sdtContent>
                            </w:sdt>
                            <w:r w:rsidR="00785820">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785820" w:rsidRDefault="00785820">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Information Engineering</w:t>
                                </w:r>
                              </w:p>
                            </w:sdtContent>
                          </w:sdt>
                          <w:p w:rsidR="00785820" w:rsidRDefault="00785820">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Assessment</w:t>
                            </w:r>
                          </w:p>
                        </w:txbxContent>
                      </v:textbox>
                    </v:shape>
                    <w10:wrap anchorx="page" anchory="page"/>
                  </v:group>
                </w:pict>
              </mc:Fallback>
            </mc:AlternateContent>
          </w:r>
        </w:p>
        <w:p w:rsidR="00785820" w:rsidRDefault="00785820">
          <w:r>
            <w:br w:type="page"/>
          </w:r>
        </w:p>
        <w:sdt>
          <w:sdtPr>
            <w:rPr>
              <w:rFonts w:asciiTheme="minorHAnsi" w:eastAsiaTheme="minorHAnsi" w:hAnsiTheme="minorHAnsi" w:cstheme="minorBidi"/>
              <w:color w:val="auto"/>
              <w:sz w:val="22"/>
              <w:szCs w:val="22"/>
              <w:lang w:val="en-GB"/>
            </w:rPr>
            <w:id w:val="-1849933786"/>
            <w:docPartObj>
              <w:docPartGallery w:val="Table of Contents"/>
              <w:docPartUnique/>
            </w:docPartObj>
          </w:sdtPr>
          <w:sdtEndPr>
            <w:rPr>
              <w:b/>
              <w:bCs/>
              <w:noProof/>
            </w:rPr>
          </w:sdtEndPr>
          <w:sdtContent>
            <w:p w:rsidR="00785820" w:rsidRDefault="00785820">
              <w:pPr>
                <w:pStyle w:val="TOCHeading"/>
              </w:pPr>
              <w:r>
                <w:t>Table of Contents</w:t>
              </w:r>
            </w:p>
            <w:p w:rsidR="0011370B" w:rsidRDefault="0078582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6791394" w:history="1">
                <w:r w:rsidR="0011370B" w:rsidRPr="00A85A8F">
                  <w:rPr>
                    <w:rStyle w:val="Hyperlink"/>
                    <w:b/>
                    <w:noProof/>
                  </w:rPr>
                  <w:t>Context Layer</w:t>
                </w:r>
                <w:r w:rsidR="0011370B">
                  <w:rPr>
                    <w:noProof/>
                    <w:webHidden/>
                  </w:rPr>
                  <w:tab/>
                </w:r>
                <w:r w:rsidR="0011370B">
                  <w:rPr>
                    <w:noProof/>
                    <w:webHidden/>
                  </w:rPr>
                  <w:fldChar w:fldCharType="begin"/>
                </w:r>
                <w:r w:rsidR="0011370B">
                  <w:rPr>
                    <w:noProof/>
                    <w:webHidden/>
                  </w:rPr>
                  <w:instrText xml:space="preserve"> PAGEREF _Toc26791394 \h </w:instrText>
                </w:r>
                <w:r w:rsidR="0011370B">
                  <w:rPr>
                    <w:noProof/>
                    <w:webHidden/>
                  </w:rPr>
                </w:r>
                <w:r w:rsidR="0011370B">
                  <w:rPr>
                    <w:noProof/>
                    <w:webHidden/>
                  </w:rPr>
                  <w:fldChar w:fldCharType="separate"/>
                </w:r>
                <w:r w:rsidR="0011370B">
                  <w:rPr>
                    <w:noProof/>
                    <w:webHidden/>
                  </w:rPr>
                  <w:t>2</w:t>
                </w:r>
                <w:r w:rsidR="0011370B">
                  <w:rPr>
                    <w:noProof/>
                    <w:webHidden/>
                  </w:rPr>
                  <w:fldChar w:fldCharType="end"/>
                </w:r>
              </w:hyperlink>
            </w:p>
            <w:p w:rsidR="0011370B" w:rsidRDefault="0011370B">
              <w:pPr>
                <w:pStyle w:val="TOC1"/>
                <w:tabs>
                  <w:tab w:val="right" w:leader="dot" w:pos="9016"/>
                </w:tabs>
                <w:rPr>
                  <w:rFonts w:eastAsiaTheme="minorEastAsia"/>
                  <w:noProof/>
                  <w:lang w:eastAsia="en-GB"/>
                </w:rPr>
              </w:pPr>
              <w:hyperlink w:anchor="_Toc26791395" w:history="1">
                <w:r w:rsidRPr="00A85A8F">
                  <w:rPr>
                    <w:rStyle w:val="Hyperlink"/>
                    <w:b/>
                    <w:noProof/>
                  </w:rPr>
                  <w:t>System Layer</w:t>
                </w:r>
                <w:r>
                  <w:rPr>
                    <w:noProof/>
                    <w:webHidden/>
                  </w:rPr>
                  <w:tab/>
                </w:r>
                <w:r>
                  <w:rPr>
                    <w:noProof/>
                    <w:webHidden/>
                  </w:rPr>
                  <w:fldChar w:fldCharType="begin"/>
                </w:r>
                <w:r>
                  <w:rPr>
                    <w:noProof/>
                    <w:webHidden/>
                  </w:rPr>
                  <w:instrText xml:space="preserve"> PAGEREF _Toc26791395 \h </w:instrText>
                </w:r>
                <w:r>
                  <w:rPr>
                    <w:noProof/>
                    <w:webHidden/>
                  </w:rPr>
                </w:r>
                <w:r>
                  <w:rPr>
                    <w:noProof/>
                    <w:webHidden/>
                  </w:rPr>
                  <w:fldChar w:fldCharType="separate"/>
                </w:r>
                <w:r>
                  <w:rPr>
                    <w:noProof/>
                    <w:webHidden/>
                  </w:rPr>
                  <w:t>2</w:t>
                </w:r>
                <w:r>
                  <w:rPr>
                    <w:noProof/>
                    <w:webHidden/>
                  </w:rPr>
                  <w:fldChar w:fldCharType="end"/>
                </w:r>
              </w:hyperlink>
            </w:p>
            <w:p w:rsidR="00785820" w:rsidRDefault="00785820">
              <w:r>
                <w:rPr>
                  <w:b/>
                  <w:bCs/>
                  <w:noProof/>
                </w:rPr>
                <w:fldChar w:fldCharType="end"/>
              </w:r>
            </w:p>
          </w:sdtContent>
        </w:sdt>
        <w:p w:rsidR="00785820" w:rsidRDefault="00785820">
          <w:r>
            <w:br w:type="page"/>
          </w:r>
        </w:p>
        <w:p w:rsidR="00785820" w:rsidRDefault="004F3F3D"/>
      </w:sdtContent>
    </w:sdt>
    <w:p w:rsidR="00BF0030" w:rsidRDefault="00785820" w:rsidP="00785820">
      <w:pPr>
        <w:pStyle w:val="Heading1"/>
        <w:jc w:val="center"/>
        <w:rPr>
          <w:b/>
          <w:sz w:val="44"/>
          <w:u w:val="single"/>
        </w:rPr>
      </w:pPr>
      <w:bookmarkStart w:id="0" w:name="_Toc26791394"/>
      <w:r w:rsidRPr="00785820">
        <w:rPr>
          <w:b/>
          <w:sz w:val="44"/>
          <w:u w:val="single"/>
        </w:rPr>
        <w:t>Context Layer</w:t>
      </w:r>
      <w:bookmarkEnd w:id="0"/>
    </w:p>
    <w:p w:rsidR="00785820" w:rsidRDefault="008F4689" w:rsidP="00785820">
      <w:r>
        <w:t>So in the context layer I have made it like this so the customer will access the Celtic Caterers website book an event so it will go to the entity booking for an event and the customer will order the event and</w:t>
      </w:r>
      <w:r w:rsidR="0011370B">
        <w:t xml:space="preserve"> when doing that the customer will enter there details and any special requests they need for their event and then the information will go to the customer details and request database and then an invoice will be made and that invoice will go to the kitchen database so it can be seen and can be found easier</w:t>
      </w:r>
      <w:r>
        <w:t xml:space="preserve"> then it will go onto choosing and ordering food and that information will go to the order database </w:t>
      </w:r>
      <w:r w:rsidR="00851888">
        <w:t xml:space="preserve">and then will move the order to the kitchen database and then will make a receipt which will be sent back to the customer and a copy will be sent to the finance database </w:t>
      </w:r>
      <w:r w:rsidR="0011370B">
        <w:t>and another copy will be sent to the purchases database and I have done this so they can keep track on what had been ordered and it will be neater for them to find an order.</w:t>
      </w:r>
      <w:r w:rsidR="00851888">
        <w:t xml:space="preserve"> </w:t>
      </w:r>
      <w:r>
        <w:t xml:space="preserve"> </w:t>
      </w:r>
    </w:p>
    <w:p w:rsidR="0011370B" w:rsidRDefault="0011370B" w:rsidP="00785820"/>
    <w:p w:rsidR="0011370B" w:rsidRDefault="0011370B" w:rsidP="0011370B">
      <w:pPr>
        <w:pStyle w:val="Heading1"/>
        <w:jc w:val="center"/>
        <w:rPr>
          <w:b/>
          <w:sz w:val="44"/>
          <w:u w:val="single"/>
        </w:rPr>
      </w:pPr>
      <w:bookmarkStart w:id="1" w:name="_Toc26791395"/>
      <w:r w:rsidRPr="0011370B">
        <w:rPr>
          <w:b/>
          <w:sz w:val="44"/>
          <w:u w:val="single"/>
        </w:rPr>
        <w:t>System Layer</w:t>
      </w:r>
      <w:bookmarkEnd w:id="1"/>
    </w:p>
    <w:p w:rsidR="0011370B" w:rsidRDefault="00554E52" w:rsidP="0011370B">
      <w:r>
        <w:t xml:space="preserve">So in the System Layer the customer will access the Celtic Caterers website </w:t>
      </w:r>
      <w:r w:rsidR="00BE3B19">
        <w:t>and they will choose a booking date and food and then the information will be moved on to the placing the order page and that will move on the recording the order so the information will be recorded into the kitchen database</w:t>
      </w:r>
      <w:r w:rsidR="002D0072">
        <w:t xml:space="preserve"> where a receipt will be made and sent to the customer for proof of purchase. But when you are choosing your booking date you will have to enter the customer details and request and it </w:t>
      </w:r>
      <w:r w:rsidR="00293F88">
        <w:t xml:space="preserve">will record </w:t>
      </w:r>
      <w:r w:rsidR="002D0072">
        <w:t xml:space="preserve">the information and will put it in the customer details and request database </w:t>
      </w:r>
      <w:r w:rsidR="00293F88">
        <w:t>and an invoice will be put back into the kitchen database so they have a record of the order and with the invoice it will move the information in another direction to the finance database so they can keep a record for the financing information and when the invoice is being sent to the kitchen database it will contact the supplier to order more food and will be sent to the kitchen and the information will be sent to the kitchen database son the database can keep track on how much ingredient the caters have.</w:t>
      </w:r>
    </w:p>
    <w:p w:rsidR="00293F88" w:rsidRDefault="00293F88" w:rsidP="00293F88">
      <w:pPr>
        <w:pStyle w:val="Heading1"/>
        <w:jc w:val="center"/>
        <w:rPr>
          <w:b/>
          <w:sz w:val="44"/>
          <w:u w:val="single"/>
        </w:rPr>
      </w:pPr>
      <w:r w:rsidRPr="00293F88">
        <w:rPr>
          <w:b/>
          <w:sz w:val="44"/>
          <w:u w:val="single"/>
        </w:rPr>
        <w:t>ER Diagram</w:t>
      </w:r>
    </w:p>
    <w:p w:rsidR="00293F88" w:rsidRPr="00293F88" w:rsidRDefault="00293F88" w:rsidP="00293F88">
      <w:r>
        <w:t xml:space="preserve">With the ER diagram I have six entity and the first one is Customer ID which will have customer ID as the primary key and then there Is customer forename, customer surname, customer address, customer area and customer post code and that is connect by zero </w:t>
      </w:r>
      <w:r w:rsidR="00CD65B6">
        <w:t>to many relationship and that table it is connected to is order details and order ID is the primary key and there are foreign keys which are customer ID, invoice ID, receipt ID and also the date and that is connected by many to zero and that table is the invoice ID and the primary key is invoice ID and the foreign keys are customer ID and Receipt ID and that is connected by zero to many and that table is the Receipt Id table and the primary key is Receipt ID and there is the Total Price and the date of purchase also I have the stock Id table which is connected by zero to many and in the table there is ingredients Name, Purchase Date, Quantity, use by date, and the foreign key is supplier ID and the last table is the Supplier ID which is connected by  zero to many and in this table I have supplier ID as primary key and then I have supplier name, supplier address, supplier post code, supplier email and supplier contact.</w:t>
      </w:r>
      <w:bookmarkStart w:id="2" w:name="_GoBack"/>
      <w:bookmarkEnd w:id="2"/>
    </w:p>
    <w:sectPr w:rsidR="00293F88" w:rsidRPr="00293F88" w:rsidSect="00785820">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3F3D" w:rsidRDefault="004F3F3D" w:rsidP="00785820">
      <w:pPr>
        <w:spacing w:after="0" w:line="240" w:lineRule="auto"/>
      </w:pPr>
      <w:r>
        <w:separator/>
      </w:r>
    </w:p>
  </w:endnote>
  <w:endnote w:type="continuationSeparator" w:id="0">
    <w:p w:rsidR="004F3F3D" w:rsidRDefault="004F3F3D" w:rsidP="00785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4312354"/>
      <w:docPartObj>
        <w:docPartGallery w:val="Page Numbers (Bottom of Page)"/>
        <w:docPartUnique/>
      </w:docPartObj>
    </w:sdtPr>
    <w:sdtEndPr>
      <w:rPr>
        <w:noProof/>
      </w:rPr>
    </w:sdtEndPr>
    <w:sdtContent>
      <w:p w:rsidR="00785820" w:rsidRDefault="00785820">
        <w:pPr>
          <w:pStyle w:val="Footer"/>
          <w:jc w:val="center"/>
        </w:pPr>
        <w:r>
          <w:fldChar w:fldCharType="begin"/>
        </w:r>
        <w:r>
          <w:instrText xml:space="preserve"> PAGE   \* MERGEFORMAT </w:instrText>
        </w:r>
        <w:r>
          <w:fldChar w:fldCharType="separate"/>
        </w:r>
        <w:r w:rsidR="00CD65B6">
          <w:rPr>
            <w:noProof/>
          </w:rPr>
          <w:t>2</w:t>
        </w:r>
        <w:r>
          <w:rPr>
            <w:noProof/>
          </w:rPr>
          <w:fldChar w:fldCharType="end"/>
        </w:r>
      </w:p>
    </w:sdtContent>
  </w:sdt>
  <w:p w:rsidR="00785820" w:rsidRDefault="00785820">
    <w:pPr>
      <w:pStyle w:val="Footer"/>
    </w:pPr>
    <w:r>
      <w:t>Cameron Rees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3F3D" w:rsidRDefault="004F3F3D" w:rsidP="00785820">
      <w:pPr>
        <w:spacing w:after="0" w:line="240" w:lineRule="auto"/>
      </w:pPr>
      <w:r>
        <w:separator/>
      </w:r>
    </w:p>
  </w:footnote>
  <w:footnote w:type="continuationSeparator" w:id="0">
    <w:p w:rsidR="004F3F3D" w:rsidRDefault="004F3F3D" w:rsidP="007858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5820" w:rsidRDefault="00785820">
    <w:pPr>
      <w:pStyle w:val="Header"/>
    </w:pPr>
    <w:r>
      <w:t>Information Engineering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5820"/>
    <w:rsid w:val="0011370B"/>
    <w:rsid w:val="00293F88"/>
    <w:rsid w:val="002D0072"/>
    <w:rsid w:val="004F3F3D"/>
    <w:rsid w:val="00554E52"/>
    <w:rsid w:val="0063258D"/>
    <w:rsid w:val="006748BD"/>
    <w:rsid w:val="00776AF3"/>
    <w:rsid w:val="00785820"/>
    <w:rsid w:val="007F157A"/>
    <w:rsid w:val="00851888"/>
    <w:rsid w:val="008F4689"/>
    <w:rsid w:val="009A3C74"/>
    <w:rsid w:val="00BE3B19"/>
    <w:rsid w:val="00CD65B6"/>
    <w:rsid w:val="00E2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22BB7"/>
  <w15:chartTrackingRefBased/>
  <w15:docId w15:val="{79308AD8-AE0D-4FC7-A0A2-22F1CA216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858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58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820"/>
    <w:rPr>
      <w:rFonts w:eastAsiaTheme="minorEastAsia"/>
      <w:lang w:val="en-US"/>
    </w:rPr>
  </w:style>
  <w:style w:type="character" w:customStyle="1" w:styleId="Heading1Char">
    <w:name w:val="Heading 1 Char"/>
    <w:basedOn w:val="DefaultParagraphFont"/>
    <w:link w:val="Heading1"/>
    <w:uiPriority w:val="9"/>
    <w:rsid w:val="0078582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5820"/>
    <w:pPr>
      <w:outlineLvl w:val="9"/>
    </w:pPr>
    <w:rPr>
      <w:lang w:val="en-US"/>
    </w:rPr>
  </w:style>
  <w:style w:type="paragraph" w:styleId="Header">
    <w:name w:val="header"/>
    <w:basedOn w:val="Normal"/>
    <w:link w:val="HeaderChar"/>
    <w:uiPriority w:val="99"/>
    <w:unhideWhenUsed/>
    <w:rsid w:val="007858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820"/>
  </w:style>
  <w:style w:type="paragraph" w:styleId="Footer">
    <w:name w:val="footer"/>
    <w:basedOn w:val="Normal"/>
    <w:link w:val="FooterChar"/>
    <w:uiPriority w:val="99"/>
    <w:unhideWhenUsed/>
    <w:rsid w:val="007858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820"/>
  </w:style>
  <w:style w:type="paragraph" w:styleId="TOC1">
    <w:name w:val="toc 1"/>
    <w:basedOn w:val="Normal"/>
    <w:next w:val="Normal"/>
    <w:autoRedefine/>
    <w:uiPriority w:val="39"/>
    <w:unhideWhenUsed/>
    <w:rsid w:val="008F4689"/>
    <w:pPr>
      <w:spacing w:after="100"/>
    </w:pPr>
  </w:style>
  <w:style w:type="character" w:styleId="Hyperlink">
    <w:name w:val="Hyperlink"/>
    <w:basedOn w:val="DefaultParagraphFont"/>
    <w:uiPriority w:val="99"/>
    <w:unhideWhenUsed/>
    <w:rsid w:val="008F46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5214E-F7D4-416E-8FEC-3561EEF0F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Pages>
  <Words>520</Words>
  <Characters>2966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By cameron Rees</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
  <dc:creator>REE16829157</dc:creator>
  <cp:keywords/>
  <dc:description/>
  <cp:lastModifiedBy>useraccount</cp:lastModifiedBy>
  <cp:revision>9</cp:revision>
  <dcterms:created xsi:type="dcterms:W3CDTF">2019-12-09T13:17:00Z</dcterms:created>
  <dcterms:modified xsi:type="dcterms:W3CDTF">2019-12-09T14:15:00Z</dcterms:modified>
</cp:coreProperties>
</file>