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E3C380" w14:textId="42DEA7F0" w:rsidR="00250FAA" w:rsidRDefault="00250FAA">
      <w:pPr>
        <w:rPr>
          <w:b/>
          <w:bCs/>
        </w:rPr>
      </w:pPr>
      <w:r>
        <w:rPr>
          <w:b/>
          <w:bCs/>
        </w:rPr>
        <w:t>Tit</w:t>
      </w:r>
      <w:r w:rsidR="00D92FAE">
        <w:rPr>
          <w:b/>
          <w:bCs/>
        </w:rPr>
        <w:t xml:space="preserve">le </w:t>
      </w:r>
    </w:p>
    <w:p w14:paraId="354251D9" w14:textId="491437D7" w:rsidR="00D92FAE" w:rsidRDefault="00D92FAE">
      <w:r>
        <w:t>Aminata Mbye, 2412820</w:t>
      </w:r>
      <w:r w:rsidR="001C09BA">
        <w:t>.</w:t>
      </w:r>
    </w:p>
    <w:p w14:paraId="03877AF5" w14:textId="7F03AEDE" w:rsidR="001C09BA" w:rsidRDefault="001C09BA">
      <w:r>
        <w:t xml:space="preserve">Digital </w:t>
      </w:r>
      <w:r w:rsidR="00516FD3">
        <w:t>Skills (LCLM4002)</w:t>
      </w:r>
    </w:p>
    <w:p w14:paraId="65C0D520" w14:textId="2A4C929D" w:rsidR="00B365D5" w:rsidRDefault="00B365D5">
      <w:r>
        <w:t>Mr H</w:t>
      </w:r>
      <w:r w:rsidR="008331A2">
        <w:t xml:space="preserve">oang </w:t>
      </w:r>
      <w:r>
        <w:t>Nguyen</w:t>
      </w:r>
    </w:p>
    <w:p w14:paraId="04ED9A55" w14:textId="6ED1A2DF" w:rsidR="008331A2" w:rsidRDefault="00F43966">
      <w:r>
        <w:t xml:space="preserve">Report about how social </w:t>
      </w:r>
      <w:r w:rsidR="00405BAB">
        <w:t xml:space="preserve">and digital media can be used to reach </w:t>
      </w:r>
      <w:r w:rsidR="00A45499">
        <w:t>a wider customer ba</w:t>
      </w:r>
      <w:r w:rsidR="00AC6609">
        <w:t>sed.</w:t>
      </w:r>
    </w:p>
    <w:p w14:paraId="452F9848" w14:textId="77777777" w:rsidR="008C197E" w:rsidRDefault="008C197E"/>
    <w:p w14:paraId="5412C5FA" w14:textId="0F95C7C2" w:rsidR="008C197E" w:rsidRDefault="008C197E">
      <w:pPr>
        <w:rPr>
          <w:b/>
          <w:bCs/>
        </w:rPr>
      </w:pPr>
      <w:r>
        <w:rPr>
          <w:b/>
          <w:bCs/>
        </w:rPr>
        <w:t xml:space="preserve">Contents </w:t>
      </w:r>
    </w:p>
    <w:p w14:paraId="768A7798" w14:textId="6C8BCF8C" w:rsidR="00FE5B1A" w:rsidRDefault="00FE5B1A" w:rsidP="00FE5B1A">
      <w:pPr>
        <w:pStyle w:val="ListParagraph"/>
        <w:numPr>
          <w:ilvl w:val="0"/>
          <w:numId w:val="1"/>
        </w:numPr>
        <w:rPr>
          <w:b/>
          <w:bCs/>
        </w:rPr>
      </w:pPr>
      <w:r w:rsidRPr="00FE5B1A">
        <w:rPr>
          <w:b/>
          <w:bCs/>
        </w:rPr>
        <w:t>Introduction</w:t>
      </w:r>
    </w:p>
    <w:p w14:paraId="0A9B76AC" w14:textId="0E518259" w:rsidR="00CF04FD" w:rsidRDefault="00CF04FD" w:rsidP="00FE5B1A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The func</w:t>
      </w:r>
      <w:r w:rsidR="00157CAD">
        <w:rPr>
          <w:b/>
          <w:bCs/>
        </w:rPr>
        <w:t xml:space="preserve">tions of social and digital media </w:t>
      </w:r>
    </w:p>
    <w:p w14:paraId="3B7FBBE5" w14:textId="791E8815" w:rsidR="00157CAD" w:rsidRDefault="000E1F15" w:rsidP="00FE5B1A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Cha</w:t>
      </w:r>
      <w:r w:rsidR="00EA4874">
        <w:rPr>
          <w:b/>
          <w:bCs/>
        </w:rPr>
        <w:t xml:space="preserve">llenges of Social and digital media </w:t>
      </w:r>
      <w:r w:rsidR="0003734A">
        <w:rPr>
          <w:b/>
          <w:bCs/>
        </w:rPr>
        <w:t>for Businesses</w:t>
      </w:r>
    </w:p>
    <w:p w14:paraId="287F8D12" w14:textId="77777777" w:rsidR="004B7569" w:rsidRDefault="00643F31" w:rsidP="00FE5B1A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Benefits of Social and digital media </w:t>
      </w:r>
      <w:r w:rsidR="00ED03CD">
        <w:rPr>
          <w:b/>
          <w:bCs/>
        </w:rPr>
        <w:t>for Businesses</w:t>
      </w:r>
    </w:p>
    <w:p w14:paraId="6E28B5BC" w14:textId="55D7A490" w:rsidR="0003734A" w:rsidRDefault="004B7569" w:rsidP="00FE5B1A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Case </w:t>
      </w:r>
      <w:r w:rsidR="005F64D7">
        <w:rPr>
          <w:b/>
          <w:bCs/>
        </w:rPr>
        <w:t>study : Nike</w:t>
      </w:r>
      <w:r w:rsidR="00CC5729">
        <w:rPr>
          <w:b/>
          <w:bCs/>
        </w:rPr>
        <w:t xml:space="preserve">’s use of Social media </w:t>
      </w:r>
    </w:p>
    <w:p w14:paraId="65B3E49C" w14:textId="525463D9" w:rsidR="00C139F9" w:rsidRDefault="00C139F9" w:rsidP="00FE5B1A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Con</w:t>
      </w:r>
      <w:r w:rsidR="005E069C">
        <w:rPr>
          <w:b/>
          <w:bCs/>
        </w:rPr>
        <w:t xml:space="preserve">clusion </w:t>
      </w:r>
    </w:p>
    <w:p w14:paraId="07BA38F5" w14:textId="51EFA8F1" w:rsidR="005E069C" w:rsidRDefault="005E069C" w:rsidP="00FE5B1A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References </w:t>
      </w:r>
    </w:p>
    <w:p w14:paraId="1EB19917" w14:textId="77777777" w:rsidR="00712AE1" w:rsidRPr="00FE5B1A" w:rsidRDefault="00712AE1" w:rsidP="00712AE1">
      <w:pPr>
        <w:pStyle w:val="ListParagraph"/>
        <w:rPr>
          <w:b/>
          <w:bCs/>
        </w:rPr>
      </w:pPr>
    </w:p>
    <w:p w14:paraId="0EB5A08C" w14:textId="49D371BD" w:rsidR="00D13D0B" w:rsidRDefault="00AC7B22">
      <w:r>
        <w:rPr>
          <w:b/>
          <w:bCs/>
        </w:rPr>
        <w:t xml:space="preserve">Report about how </w:t>
      </w:r>
      <w:r w:rsidR="00367258">
        <w:rPr>
          <w:b/>
          <w:bCs/>
        </w:rPr>
        <w:t xml:space="preserve">Social and digital media </w:t>
      </w:r>
      <w:r w:rsidR="002B04AF">
        <w:rPr>
          <w:b/>
          <w:bCs/>
        </w:rPr>
        <w:t>can be used to reach a wider customer based</w:t>
      </w:r>
      <w:r w:rsidR="00665EA9">
        <w:rPr>
          <w:b/>
          <w:bCs/>
        </w:rPr>
        <w:t>.</w:t>
      </w:r>
    </w:p>
    <w:p w14:paraId="76D6EC1E" w14:textId="150DCB43" w:rsidR="00665EA9" w:rsidRDefault="00665EA9">
      <w:r>
        <w:t xml:space="preserve">Social and digital media can be used </w:t>
      </w:r>
      <w:r w:rsidR="00A05E02">
        <w:t xml:space="preserve">to reach a wider customer based in many different ways </w:t>
      </w:r>
      <w:r w:rsidR="009F454B">
        <w:t>including, paid adver</w:t>
      </w:r>
      <w:r w:rsidR="00534306">
        <w:t xml:space="preserve">tising, interacting with </w:t>
      </w:r>
      <w:r w:rsidR="00CA6486">
        <w:t xml:space="preserve">customers, building </w:t>
      </w:r>
      <w:r w:rsidR="00A22629">
        <w:t>a community, collab</w:t>
      </w:r>
      <w:r w:rsidR="00380EEB">
        <w:t xml:space="preserve">orating with influencers </w:t>
      </w:r>
      <w:r w:rsidR="00F267B9">
        <w:t>and improve</w:t>
      </w:r>
      <w:r w:rsidR="00007326">
        <w:t xml:space="preserve"> visibility of your brand.</w:t>
      </w:r>
    </w:p>
    <w:p w14:paraId="01076EE2" w14:textId="7D23CB4B" w:rsidR="00007326" w:rsidRDefault="00B93453">
      <w:r>
        <w:rPr>
          <w:b/>
          <w:bCs/>
        </w:rPr>
        <w:t xml:space="preserve">The functions of Social </w:t>
      </w:r>
      <w:r w:rsidR="00F63686">
        <w:rPr>
          <w:b/>
          <w:bCs/>
        </w:rPr>
        <w:t xml:space="preserve">and digital media </w:t>
      </w:r>
    </w:p>
    <w:p w14:paraId="12834FCF" w14:textId="32F47D35" w:rsidR="00A015BF" w:rsidRDefault="00F63686" w:rsidP="0028299D">
      <w:r>
        <w:t xml:space="preserve">Digital and Social media </w:t>
      </w:r>
      <w:r w:rsidR="00B7574E">
        <w:t xml:space="preserve">are becoming vital resources for </w:t>
      </w:r>
      <w:r w:rsidR="00694AEF">
        <w:t xml:space="preserve">companies looking to grow </w:t>
      </w:r>
      <w:r w:rsidR="00AD214E">
        <w:t>clients</w:t>
      </w:r>
      <w:r w:rsidR="004665EF">
        <w:t>. Engaging with aud</w:t>
      </w:r>
      <w:r w:rsidR="00A76BDC">
        <w:t xml:space="preserve">iences around the world, increase </w:t>
      </w:r>
      <w:r w:rsidR="00D04EE4">
        <w:t xml:space="preserve">brand exposure and boosting sales </w:t>
      </w:r>
      <w:r w:rsidR="00664D6E">
        <w:t xml:space="preserve">are all made possible by </w:t>
      </w:r>
      <w:r w:rsidR="003B3204">
        <w:t>platforms like Facebook, Instagram</w:t>
      </w:r>
      <w:r w:rsidR="000F222D">
        <w:t xml:space="preserve">, LinkedIn and Twitter </w:t>
      </w:r>
      <w:r w:rsidR="00B6710E">
        <w:t>(</w:t>
      </w:r>
      <w:r w:rsidR="0048178E">
        <w:t>Kaplan and Haen</w:t>
      </w:r>
      <w:r w:rsidR="009E4857">
        <w:t>lein, 201;</w:t>
      </w:r>
      <w:r w:rsidR="00641086">
        <w:t xml:space="preserve"> Statista, 2024)</w:t>
      </w:r>
      <w:r w:rsidR="00A60A8C">
        <w:t>.</w:t>
      </w:r>
      <w:r w:rsidR="00F75560">
        <w:t xml:space="preserve"> These platforms </w:t>
      </w:r>
      <w:r w:rsidR="0073379C">
        <w:t xml:space="preserve">provide affordable, easily </w:t>
      </w:r>
      <w:r w:rsidR="00FC744F">
        <w:t>accessible and ada</w:t>
      </w:r>
      <w:r w:rsidR="00BC3696">
        <w:t xml:space="preserve">ptable ways to engage </w:t>
      </w:r>
      <w:r w:rsidR="009F1E98">
        <w:t>with clients (Kietz</w:t>
      </w:r>
      <w:r w:rsidR="00B63C87">
        <w:t>mann etc Al.,</w:t>
      </w:r>
      <w:r w:rsidR="00462CAF">
        <w:t xml:space="preserve">2012). </w:t>
      </w:r>
      <w:r w:rsidR="00E67319">
        <w:t>Businesses must</w:t>
      </w:r>
      <w:r w:rsidR="00F03F2D">
        <w:t>, however</w:t>
      </w:r>
      <w:r w:rsidR="007E533F">
        <w:t xml:space="preserve">, weigh these benefits </w:t>
      </w:r>
      <w:r w:rsidR="004A5A5D">
        <w:t>against difficulties like hand</w:t>
      </w:r>
      <w:r w:rsidR="00127D92">
        <w:t>ling unfavorable comments</w:t>
      </w:r>
      <w:r w:rsidR="00FB7C75">
        <w:t>, controlling part</w:t>
      </w:r>
      <w:r w:rsidR="00993E99">
        <w:t xml:space="preserve">icipation </w:t>
      </w:r>
      <w:r w:rsidR="008F36A1">
        <w:t>and maintaining data security (</w:t>
      </w:r>
      <w:r w:rsidR="007155AD">
        <w:t xml:space="preserve">Dwivedi etc Al., </w:t>
      </w:r>
      <w:r w:rsidR="00CD04CB">
        <w:t>2021)</w:t>
      </w:r>
      <w:r w:rsidR="00D330CF">
        <w:t xml:space="preserve">. </w:t>
      </w:r>
      <w:r w:rsidR="00750E7F">
        <w:t>This study looks at the best wa</w:t>
      </w:r>
      <w:r w:rsidR="008B6927">
        <w:t xml:space="preserve">ys for companies to reach a wider audience through digital </w:t>
      </w:r>
      <w:r w:rsidR="00EC7305">
        <w:t>and Social media. It examin</w:t>
      </w:r>
      <w:r w:rsidR="004F70D9">
        <w:t>es the benefits and drawback</w:t>
      </w:r>
      <w:r w:rsidR="00566857">
        <w:t>s of different platforms and identi</w:t>
      </w:r>
      <w:r w:rsidR="00417E9F">
        <w:t xml:space="preserve">fies tactics </w:t>
      </w:r>
      <w:r w:rsidR="00793F4A">
        <w:t>for getting the best o</w:t>
      </w:r>
      <w:r w:rsidR="0028299D">
        <w:t>utcomes.</w:t>
      </w:r>
    </w:p>
    <w:p w14:paraId="2FD94EE5" w14:textId="281FAD10" w:rsidR="0028299D" w:rsidRDefault="00C976B0" w:rsidP="00C976B0">
      <w:pPr>
        <w:pStyle w:val="ListParagraph"/>
        <w:numPr>
          <w:ilvl w:val="0"/>
          <w:numId w:val="4"/>
        </w:numPr>
      </w:pPr>
      <w:r>
        <w:t xml:space="preserve"> Example, Ins</w:t>
      </w:r>
      <w:r w:rsidR="00994B73">
        <w:t>tagram has more than 1 billion monthly us</w:t>
      </w:r>
      <w:r w:rsidR="00E25E3B">
        <w:t xml:space="preserve">ers, whereas Facebook </w:t>
      </w:r>
      <w:r w:rsidR="00D1708B">
        <w:t>has 3 billions</w:t>
      </w:r>
      <w:r w:rsidR="00DB7C4A">
        <w:t xml:space="preserve">(We </w:t>
      </w:r>
      <w:r w:rsidR="00F03189">
        <w:t>Are Social, 2024;</w:t>
      </w:r>
      <w:r w:rsidR="001B024E">
        <w:t xml:space="preserve"> Chaffey, 222)</w:t>
      </w:r>
      <w:r w:rsidR="005C7943">
        <w:t>. This wor</w:t>
      </w:r>
      <w:r w:rsidR="003C3A66">
        <w:t>ldwide presence enables busi</w:t>
      </w:r>
      <w:r w:rsidR="00F55013">
        <w:t xml:space="preserve">nesses to penetrate a </w:t>
      </w:r>
      <w:r w:rsidR="00F6325A">
        <w:t>variety of international market</w:t>
      </w:r>
      <w:r w:rsidR="00D12D2A">
        <w:t xml:space="preserve">places (Kaplan and </w:t>
      </w:r>
      <w:r w:rsidR="00E608A9">
        <w:t>Haenlein 2010).</w:t>
      </w:r>
    </w:p>
    <w:p w14:paraId="5BD3D81F" w14:textId="03A5CF8D" w:rsidR="005E2BC2" w:rsidRDefault="005E2BC2" w:rsidP="00C976B0">
      <w:pPr>
        <w:pStyle w:val="ListParagraph"/>
        <w:numPr>
          <w:ilvl w:val="0"/>
          <w:numId w:val="4"/>
        </w:numPr>
      </w:pPr>
      <w:r>
        <w:t>Accurate Target</w:t>
      </w:r>
      <w:r w:rsidR="00801892">
        <w:t xml:space="preserve">ing. </w:t>
      </w:r>
      <w:r w:rsidR="00E77F42">
        <w:t xml:space="preserve">Highly targeted advertising is made possible </w:t>
      </w:r>
      <w:r w:rsidR="000829D5">
        <w:t>by digital platforms</w:t>
      </w:r>
      <w:r w:rsidR="00445422">
        <w:t>. Facebook’</w:t>
      </w:r>
      <w:r w:rsidR="00C27C8A">
        <w:t>s Ads Manager, for in</w:t>
      </w:r>
      <w:r w:rsidR="00085094">
        <w:t xml:space="preserve">stance, enables companies to </w:t>
      </w:r>
      <w:r w:rsidR="00DA5E2D">
        <w:t>divide their audience</w:t>
      </w:r>
      <w:r w:rsidR="00C61711">
        <w:t xml:space="preserve">s according to </w:t>
      </w:r>
      <w:r w:rsidR="007852F9">
        <w:t xml:space="preserve">particular demographics, hobbies </w:t>
      </w:r>
      <w:r w:rsidR="00BF3CA8">
        <w:t>and habits (Zare</w:t>
      </w:r>
      <w:r w:rsidR="005F456D">
        <w:t xml:space="preserve">lla, 2019). </w:t>
      </w:r>
      <w:r w:rsidR="008522C2">
        <w:t xml:space="preserve">In similar </w:t>
      </w:r>
      <w:r w:rsidR="0090733F">
        <w:t>vein, Google Ads increase</w:t>
      </w:r>
      <w:r w:rsidR="00656254">
        <w:t>s conversion rates by mat</w:t>
      </w:r>
      <w:r w:rsidR="00695AE3">
        <w:t>ching companies with consu</w:t>
      </w:r>
      <w:r w:rsidR="008E25DA">
        <w:t>mers who are actively looking for th</w:t>
      </w:r>
      <w:r w:rsidR="00401867">
        <w:t xml:space="preserve">eir offerings </w:t>
      </w:r>
    </w:p>
    <w:p w14:paraId="357E9D98" w14:textId="6207EF8A" w:rsidR="00401867" w:rsidRDefault="00F47510" w:rsidP="00C976B0">
      <w:pPr>
        <w:pStyle w:val="ListParagraph"/>
        <w:numPr>
          <w:ilvl w:val="0"/>
          <w:numId w:val="4"/>
        </w:numPr>
      </w:pPr>
      <w:r>
        <w:t>I</w:t>
      </w:r>
      <w:r w:rsidR="0020019E">
        <w:t>mmediate invol</w:t>
      </w:r>
      <w:r w:rsidR="00C17D40">
        <w:t>vement. Social media makes it easier to c</w:t>
      </w:r>
      <w:r w:rsidR="003D407E">
        <w:t>ommunicate with clients</w:t>
      </w:r>
      <w:r w:rsidR="006D049F">
        <w:t xml:space="preserve">. For instance, </w:t>
      </w:r>
      <w:r w:rsidR="000F07A4">
        <w:t>viral posts have the power to dra</w:t>
      </w:r>
      <w:r w:rsidR="00426B69">
        <w:t>matically boost visibility, and dem</w:t>
      </w:r>
      <w:r w:rsidR="001A12C0">
        <w:t>onstrated by innovative advertising str</w:t>
      </w:r>
      <w:r w:rsidR="0073116B">
        <w:t xml:space="preserve">ategies from companies </w:t>
      </w:r>
      <w:r w:rsidR="000F55AF">
        <w:t>such as Wendy’s (</w:t>
      </w:r>
      <w:r w:rsidR="00D50F02">
        <w:t>Hoffmann and Novak, 2012).</w:t>
      </w:r>
    </w:p>
    <w:p w14:paraId="163A2712" w14:textId="495D97AD" w:rsidR="00D50F02" w:rsidRDefault="00C77A85" w:rsidP="00C976B0">
      <w:pPr>
        <w:pStyle w:val="ListParagraph"/>
        <w:numPr>
          <w:ilvl w:val="0"/>
          <w:numId w:val="4"/>
        </w:numPr>
      </w:pPr>
      <w:r>
        <w:t>Adaptable Content choi</w:t>
      </w:r>
      <w:r w:rsidR="008922C9">
        <w:t xml:space="preserve">ces. A variety of contact formats </w:t>
      </w:r>
      <w:r w:rsidR="00423733">
        <w:t xml:space="preserve">including </w:t>
      </w:r>
      <w:r w:rsidR="00143427">
        <w:t>textual posts</w:t>
      </w:r>
      <w:r w:rsidR="00050797">
        <w:t xml:space="preserve"> and videos</w:t>
      </w:r>
      <w:r w:rsidR="0011475F">
        <w:t>, are support</w:t>
      </w:r>
      <w:r w:rsidR="00EB63F0">
        <w:t xml:space="preserve">ed by platforms. This enables companies to modify </w:t>
      </w:r>
      <w:r w:rsidR="00F13E85">
        <w:t xml:space="preserve">their tactics to accommodate the </w:t>
      </w:r>
      <w:r w:rsidR="00BA6EC2">
        <w:t>inclin</w:t>
      </w:r>
      <w:r w:rsidR="008309FA">
        <w:t xml:space="preserve">ation of their target audience </w:t>
      </w:r>
      <w:r w:rsidR="00DD344A">
        <w:t>(Chaffey and Smith</w:t>
      </w:r>
      <w:r w:rsidR="00AA5C5E">
        <w:t>, 2017).</w:t>
      </w:r>
    </w:p>
    <w:p w14:paraId="79BE836B" w14:textId="77777777" w:rsidR="00801892" w:rsidRDefault="00801892" w:rsidP="00AA5C5E">
      <w:pPr>
        <w:pStyle w:val="ListParagraph"/>
      </w:pPr>
    </w:p>
    <w:p w14:paraId="6B590BCB" w14:textId="7444D939" w:rsidR="004947B5" w:rsidRDefault="004947B5" w:rsidP="00AA5C5E">
      <w:pPr>
        <w:pStyle w:val="ListParagraph"/>
        <w:rPr>
          <w:b/>
          <w:bCs/>
        </w:rPr>
      </w:pPr>
      <w:r>
        <w:rPr>
          <w:b/>
          <w:bCs/>
        </w:rPr>
        <w:t xml:space="preserve">Challenges of Social and digital media </w:t>
      </w:r>
      <w:r w:rsidR="006F4FB7">
        <w:rPr>
          <w:b/>
          <w:bCs/>
        </w:rPr>
        <w:t xml:space="preserve">for Businesses </w:t>
      </w:r>
    </w:p>
    <w:p w14:paraId="25AECE43" w14:textId="65BB5163" w:rsidR="006F4FB7" w:rsidRDefault="001D076A" w:rsidP="001D076A">
      <w:pPr>
        <w:pStyle w:val="ListParagraph"/>
        <w:numPr>
          <w:ilvl w:val="1"/>
          <w:numId w:val="4"/>
        </w:numPr>
      </w:pPr>
      <w:r>
        <w:t xml:space="preserve">An </w:t>
      </w:r>
      <w:r w:rsidR="00485BF9">
        <w:t>abundance of content. Bu</w:t>
      </w:r>
      <w:r w:rsidR="00444A6F">
        <w:t xml:space="preserve">sinesses find it </w:t>
      </w:r>
      <w:r w:rsidR="009953BF">
        <w:t xml:space="preserve">difficult to to stand out on </w:t>
      </w:r>
      <w:r w:rsidR="004A58D7">
        <w:t>Social media due to the fi</w:t>
      </w:r>
      <w:r w:rsidR="00E65B3D">
        <w:t xml:space="preserve">erce competition </w:t>
      </w:r>
      <w:r w:rsidR="00767F9C">
        <w:t xml:space="preserve">for attention. It takes a lot of </w:t>
      </w:r>
      <w:r w:rsidR="00EA5BAA">
        <w:t xml:space="preserve">time and money to regularly </w:t>
      </w:r>
      <w:r w:rsidR="00E94094">
        <w:t>produce interesting</w:t>
      </w:r>
      <w:r w:rsidR="005149A6">
        <w:t>, high quality material (</w:t>
      </w:r>
      <w:r w:rsidR="008A1119">
        <w:t>Kotler et Al.</w:t>
      </w:r>
      <w:r w:rsidR="009B18F0">
        <w:t>, 2021)</w:t>
      </w:r>
    </w:p>
    <w:p w14:paraId="71406DD2" w14:textId="3B74BE17" w:rsidR="009034FC" w:rsidRDefault="00AA2775" w:rsidP="001D076A">
      <w:pPr>
        <w:pStyle w:val="ListParagraph"/>
        <w:numPr>
          <w:ilvl w:val="1"/>
          <w:numId w:val="4"/>
        </w:numPr>
      </w:pPr>
      <w:r>
        <w:rPr>
          <w:b/>
          <w:bCs/>
        </w:rPr>
        <w:t xml:space="preserve">Risks of reputation. </w:t>
      </w:r>
      <w:r w:rsidR="004033E0">
        <w:t xml:space="preserve">Customers complains or negative </w:t>
      </w:r>
      <w:r w:rsidR="007C3A70">
        <w:t xml:space="preserve">reviews on social media can spread </w:t>
      </w:r>
      <w:r w:rsidR="006406BD">
        <w:t xml:space="preserve">rapidly and if not handle properly </w:t>
      </w:r>
      <w:r w:rsidR="00B74D1E">
        <w:t>could damage a company’</w:t>
      </w:r>
      <w:r w:rsidR="00FA2830">
        <w:t xml:space="preserve">s brand (Mangold </w:t>
      </w:r>
      <w:r w:rsidR="00B42009">
        <w:t>and Faults,2009).</w:t>
      </w:r>
    </w:p>
    <w:p w14:paraId="57BBD1AE" w14:textId="3363293F" w:rsidR="00380FC5" w:rsidRDefault="00380FC5" w:rsidP="001D076A">
      <w:pPr>
        <w:pStyle w:val="ListParagraph"/>
        <w:numPr>
          <w:ilvl w:val="1"/>
          <w:numId w:val="4"/>
        </w:numPr>
      </w:pPr>
      <w:r>
        <w:rPr>
          <w:b/>
          <w:bCs/>
        </w:rPr>
        <w:t xml:space="preserve">Privacy Issues. </w:t>
      </w:r>
      <w:r w:rsidR="00BA05BD">
        <w:t xml:space="preserve">Legal and </w:t>
      </w:r>
      <w:r w:rsidR="00F24311">
        <w:t xml:space="preserve">reputational harm may result </w:t>
      </w:r>
      <w:r w:rsidR="009A1963">
        <w:t xml:space="preserve">from improper </w:t>
      </w:r>
      <w:r w:rsidR="0046399C">
        <w:t xml:space="preserve">treatment of consumer data </w:t>
      </w:r>
      <w:r w:rsidR="004E74BB">
        <w:t>or security laps</w:t>
      </w:r>
      <w:r w:rsidR="00E0607E">
        <w:t>es. Prom</w:t>
      </w:r>
      <w:r w:rsidR="001968E5">
        <w:t xml:space="preserve">inent events, like </w:t>
      </w:r>
      <w:r w:rsidR="00536D38">
        <w:t xml:space="preserve">the data privacy </w:t>
      </w:r>
      <w:r w:rsidR="00B90CDD">
        <w:t xml:space="preserve">problems on Facebook highlighted </w:t>
      </w:r>
      <w:r w:rsidR="002D0C6A">
        <w:t>the dangers of using these sit</w:t>
      </w:r>
      <w:r w:rsidR="0088016F">
        <w:t>es (Acqui</w:t>
      </w:r>
      <w:r w:rsidR="00BE2993">
        <w:t>sti et Al., 2021)</w:t>
      </w:r>
    </w:p>
    <w:p w14:paraId="77E3E74F" w14:textId="596E7B6E" w:rsidR="00F44272" w:rsidRDefault="00F44272" w:rsidP="00706F27">
      <w:pPr>
        <w:ind w:left="1080"/>
      </w:pPr>
      <w:r w:rsidRPr="00706F27">
        <w:rPr>
          <w:b/>
          <w:bCs/>
        </w:rPr>
        <w:t xml:space="preserve">Uncertainty </w:t>
      </w:r>
      <w:r w:rsidR="004B5DD0" w:rsidRPr="00706F27">
        <w:rPr>
          <w:b/>
          <w:bCs/>
        </w:rPr>
        <w:t xml:space="preserve">in Algorithms. </w:t>
      </w:r>
      <w:r w:rsidR="004B5DD0">
        <w:t xml:space="preserve">Businesses </w:t>
      </w:r>
      <w:r w:rsidR="00B55C91">
        <w:t xml:space="preserve">may have </w:t>
      </w:r>
      <w:r w:rsidR="00A005EB">
        <w:t>to rely more on paid ad</w:t>
      </w:r>
      <w:r w:rsidR="00C52E47">
        <w:t>vertising as a result of fre</w:t>
      </w:r>
      <w:r w:rsidR="003708F1">
        <w:t>quent adjustments to social media al</w:t>
      </w:r>
      <w:r w:rsidR="0043712B">
        <w:t>gorithms that limit me</w:t>
      </w:r>
      <w:r w:rsidR="00AD3D50">
        <w:t>ssages (Dwiv</w:t>
      </w:r>
      <w:r w:rsidR="00DD270B">
        <w:t xml:space="preserve">edi et </w:t>
      </w:r>
      <w:r w:rsidR="00706F27">
        <w:t>Al. 2021)</w:t>
      </w:r>
    </w:p>
    <w:p w14:paraId="6DBCE544" w14:textId="2F3589A0" w:rsidR="00706F27" w:rsidRDefault="00706F27" w:rsidP="00706F27">
      <w:pPr>
        <w:ind w:left="1080"/>
        <w:rPr>
          <w:b/>
          <w:bCs/>
        </w:rPr>
      </w:pPr>
      <w:r>
        <w:rPr>
          <w:b/>
          <w:bCs/>
        </w:rPr>
        <w:t xml:space="preserve">Effective </w:t>
      </w:r>
      <w:r w:rsidR="00BB7FB3">
        <w:rPr>
          <w:b/>
          <w:bCs/>
        </w:rPr>
        <w:t>strategies of reaching la</w:t>
      </w:r>
      <w:r w:rsidR="00DD49FA">
        <w:rPr>
          <w:b/>
          <w:bCs/>
        </w:rPr>
        <w:t xml:space="preserve">rger audiences </w:t>
      </w:r>
    </w:p>
    <w:p w14:paraId="3D936795" w14:textId="40BFAAFD" w:rsidR="00DD49FA" w:rsidRDefault="00DD49FA" w:rsidP="00DD49FA">
      <w:pPr>
        <w:pStyle w:val="ListParagraph"/>
        <w:numPr>
          <w:ilvl w:val="0"/>
          <w:numId w:val="5"/>
        </w:numPr>
      </w:pPr>
      <w:r>
        <w:t xml:space="preserve">Working </w:t>
      </w:r>
      <w:r w:rsidR="00931DEE">
        <w:t>along with influen</w:t>
      </w:r>
      <w:r w:rsidR="00C361FC">
        <w:t>tial people</w:t>
      </w:r>
      <w:r w:rsidR="00050CC0">
        <w:t xml:space="preserve">, partnership </w:t>
      </w:r>
      <w:r w:rsidR="00725EDC">
        <w:t xml:space="preserve">with influencers enable companies </w:t>
      </w:r>
      <w:r w:rsidR="00540754">
        <w:t>to reach speciali</w:t>
      </w:r>
      <w:r w:rsidR="00A85ED8">
        <w:t>zed markets(Su</w:t>
      </w:r>
      <w:r w:rsidR="008E3404">
        <w:t>dha and Sheena, 2</w:t>
      </w:r>
      <w:r w:rsidR="00460991">
        <w:t>017).</w:t>
      </w:r>
    </w:p>
    <w:p w14:paraId="345C9379" w14:textId="2B51DC03" w:rsidR="00460991" w:rsidRDefault="00460991" w:rsidP="00DD49FA">
      <w:pPr>
        <w:pStyle w:val="ListParagraph"/>
        <w:numPr>
          <w:ilvl w:val="0"/>
          <w:numId w:val="5"/>
        </w:numPr>
      </w:pPr>
      <w:r>
        <w:t xml:space="preserve">Set </w:t>
      </w:r>
      <w:r w:rsidR="006D2B2A">
        <w:t xml:space="preserve">priorities. </w:t>
      </w:r>
      <w:r w:rsidR="00EC045A">
        <w:t>Since videos are emphasize</w:t>
      </w:r>
      <w:r w:rsidR="00B302CF">
        <w:t>d by platforms like TikTok</w:t>
      </w:r>
      <w:r w:rsidR="00024A05">
        <w:t xml:space="preserve"> and YouTube, it’s one of the best </w:t>
      </w:r>
      <w:r w:rsidR="00C2194F">
        <w:t>methods for drawing vie</w:t>
      </w:r>
      <w:r w:rsidR="00123707">
        <w:t xml:space="preserve">wers in and expanding </w:t>
      </w:r>
      <w:r w:rsidR="00E90E58">
        <w:t xml:space="preserve">reach (Barker </w:t>
      </w:r>
      <w:r w:rsidR="00D35243">
        <w:t>et Al., 2022).</w:t>
      </w:r>
    </w:p>
    <w:p w14:paraId="215FCA65" w14:textId="55457740" w:rsidR="00100ED4" w:rsidRDefault="00100ED4" w:rsidP="00462B5F">
      <w:pPr>
        <w:pStyle w:val="ListParagraph"/>
        <w:numPr>
          <w:ilvl w:val="0"/>
          <w:numId w:val="5"/>
        </w:numPr>
      </w:pPr>
      <w:r>
        <w:t>Create virtual comm</w:t>
      </w:r>
      <w:r w:rsidR="004313AF">
        <w:t xml:space="preserve">unities. Building </w:t>
      </w:r>
      <w:r w:rsidR="001C64D4">
        <w:t xml:space="preserve">communities </w:t>
      </w:r>
      <w:r w:rsidR="00B13A1A">
        <w:t xml:space="preserve">around a business promotes </w:t>
      </w:r>
      <w:r w:rsidR="00F43DC5">
        <w:t xml:space="preserve">word to </w:t>
      </w:r>
      <w:r w:rsidR="00DE4E35">
        <w:t xml:space="preserve">mouth advertising and increase </w:t>
      </w:r>
      <w:r w:rsidR="00246E07">
        <w:t xml:space="preserve">consumer loyalty </w:t>
      </w:r>
      <w:r w:rsidR="00EE29E7">
        <w:t>(Zarella</w:t>
      </w:r>
      <w:r w:rsidR="002A34C4">
        <w:t>, 2021)</w:t>
      </w:r>
    </w:p>
    <w:p w14:paraId="40C03180" w14:textId="4318FE23" w:rsidR="00EF5954" w:rsidRDefault="00EF5954" w:rsidP="00EF5954">
      <w:pPr>
        <w:rPr>
          <w:b/>
          <w:bCs/>
        </w:rPr>
      </w:pPr>
      <w:r>
        <w:rPr>
          <w:b/>
          <w:bCs/>
        </w:rPr>
        <w:t xml:space="preserve">Case </w:t>
      </w:r>
      <w:r w:rsidR="00F60D52">
        <w:rPr>
          <w:b/>
          <w:bCs/>
        </w:rPr>
        <w:t xml:space="preserve">Study: </w:t>
      </w:r>
      <w:r w:rsidR="008C5837">
        <w:rPr>
          <w:b/>
          <w:bCs/>
        </w:rPr>
        <w:t xml:space="preserve"> Nike</w:t>
      </w:r>
      <w:r w:rsidR="007A5C9A">
        <w:rPr>
          <w:b/>
          <w:bCs/>
        </w:rPr>
        <w:t>’s use of Social media</w:t>
      </w:r>
      <w:r w:rsidR="00536610">
        <w:rPr>
          <w:b/>
          <w:bCs/>
        </w:rPr>
        <w:t>.</w:t>
      </w:r>
    </w:p>
    <w:p w14:paraId="0C442095" w14:textId="6AC4510B" w:rsidR="00063A03" w:rsidRDefault="000A00E0" w:rsidP="00EF5954">
      <w:r>
        <w:t xml:space="preserve">Nike’s </w:t>
      </w:r>
      <w:r w:rsidR="00BF5BAA">
        <w:t>social media success ser</w:t>
      </w:r>
      <w:r w:rsidR="00392C3D">
        <w:t xml:space="preserve">vers as an </w:t>
      </w:r>
      <w:r w:rsidR="00C02939">
        <w:t xml:space="preserve">example of how effective these channels are </w:t>
      </w:r>
      <w:r w:rsidR="002F3E25">
        <w:t>interacting with people around the world</w:t>
      </w:r>
      <w:r w:rsidR="00771094">
        <w:t xml:space="preserve">. Nike blends influencers </w:t>
      </w:r>
      <w:r w:rsidR="00D31AB2">
        <w:t>partnership, user</w:t>
      </w:r>
      <w:r w:rsidR="00C973F7">
        <w:t xml:space="preserve"> generated content </w:t>
      </w:r>
      <w:r w:rsidR="00F97027">
        <w:t>and being active on Instagram, Tw</w:t>
      </w:r>
      <w:r w:rsidR="00C01EBB">
        <w:t xml:space="preserve">itter, YouTube and TikTok </w:t>
      </w:r>
      <w:r w:rsidR="00093853">
        <w:t>(Doyle, 2022).</w:t>
      </w:r>
      <w:r w:rsidR="00E50220">
        <w:t xml:space="preserve"> </w:t>
      </w:r>
      <w:r w:rsidR="001A0EE7">
        <w:t xml:space="preserve">Ads like You </w:t>
      </w:r>
      <w:r w:rsidR="00425017">
        <w:t xml:space="preserve">Can’t Stop Us, </w:t>
      </w:r>
      <w:r w:rsidR="000608A7">
        <w:t>highlight inclus</w:t>
      </w:r>
      <w:r w:rsidR="00BD4C88">
        <w:t>ivity and motivate</w:t>
      </w:r>
      <w:r w:rsidR="008504CB">
        <w:t xml:space="preserve"> viewers boosting sales </w:t>
      </w:r>
      <w:r w:rsidR="00FA5B52">
        <w:t>and consumer loyalty</w:t>
      </w:r>
      <w:r w:rsidR="00872856">
        <w:t>.</w:t>
      </w:r>
      <w:r w:rsidR="00596ABE">
        <w:t xml:space="preserve"> I</w:t>
      </w:r>
      <w:r w:rsidR="00A271C1">
        <w:t>t’s also crucial for teams</w:t>
      </w:r>
      <w:r w:rsidR="004610E6">
        <w:t xml:space="preserve"> to participate in training and </w:t>
      </w:r>
      <w:r w:rsidR="000B5FFE">
        <w:t xml:space="preserve">development in order </w:t>
      </w:r>
      <w:r w:rsidR="00977E0B">
        <w:t xml:space="preserve">to stay current with the newest </w:t>
      </w:r>
      <w:r w:rsidR="00121F9D">
        <w:t>trends in digital marketing</w:t>
      </w:r>
      <w:r w:rsidR="00FE2123">
        <w:t>.</w:t>
      </w:r>
    </w:p>
    <w:p w14:paraId="4D8B6DD4" w14:textId="372FF141" w:rsidR="00FE2123" w:rsidRDefault="00FE2123" w:rsidP="00EF5954">
      <w:pPr>
        <w:rPr>
          <w:b/>
          <w:bCs/>
        </w:rPr>
      </w:pPr>
      <w:r>
        <w:rPr>
          <w:b/>
          <w:bCs/>
        </w:rPr>
        <w:t xml:space="preserve">Conclusion </w:t>
      </w:r>
    </w:p>
    <w:p w14:paraId="7D255B36" w14:textId="16C41537" w:rsidR="005B1DA2" w:rsidRDefault="00DB1271" w:rsidP="00EF5954">
      <w:r>
        <w:t>Digital and Social media have com</w:t>
      </w:r>
      <w:r w:rsidR="00626BD1">
        <w:t xml:space="preserve">pletely changed how companies </w:t>
      </w:r>
      <w:r w:rsidR="00236818">
        <w:t>interact with their customers by pr</w:t>
      </w:r>
      <w:r w:rsidR="001C7DB3">
        <w:t>oviding resources to expand Wor</w:t>
      </w:r>
      <w:r w:rsidR="00D15FEA">
        <w:t xml:space="preserve">ldwide, enhance clients </w:t>
      </w:r>
      <w:r w:rsidR="003B5D27">
        <w:t xml:space="preserve">interaction and obtain </w:t>
      </w:r>
      <w:r w:rsidR="003A1041">
        <w:t>useful information (</w:t>
      </w:r>
      <w:r w:rsidR="00B404BC">
        <w:t>Kaplan,2020).</w:t>
      </w:r>
      <w:r w:rsidR="00B2259F">
        <w:t xml:space="preserve"> Businesses </w:t>
      </w:r>
      <w:r w:rsidR="00E030F4">
        <w:t xml:space="preserve">may ensure that their messages </w:t>
      </w:r>
      <w:r w:rsidR="0071644A">
        <w:t xml:space="preserve">reaches a diverse </w:t>
      </w:r>
      <w:r w:rsidR="007833EB">
        <w:t>range of clients by using platforms</w:t>
      </w:r>
      <w:r w:rsidR="0021148D">
        <w:t xml:space="preserve"> such as Facebook, </w:t>
      </w:r>
      <w:r w:rsidR="003510CB">
        <w:t>TikTok and Lin</w:t>
      </w:r>
      <w:r w:rsidR="00AC1662">
        <w:t xml:space="preserve">kedIn, which allows them to </w:t>
      </w:r>
      <w:r w:rsidR="00CC7AD6">
        <w:t>transcend both cultur</w:t>
      </w:r>
      <w:r w:rsidR="00671390">
        <w:t>al and geo</w:t>
      </w:r>
      <w:r w:rsidR="005153BE">
        <w:t xml:space="preserve">graphical boundaries </w:t>
      </w:r>
      <w:r w:rsidR="00A71F5A">
        <w:t>(Chaffey and Ellis</w:t>
      </w:r>
      <w:r w:rsidR="00981150">
        <w:t>-Chadwick</w:t>
      </w:r>
      <w:r w:rsidR="00E66BB3">
        <w:t>, 2019). Even though there’s no de</w:t>
      </w:r>
      <w:r w:rsidR="00B02F75">
        <w:t xml:space="preserve">nying the benefits of </w:t>
      </w:r>
      <w:r w:rsidR="00D914ED">
        <w:t xml:space="preserve">using these platforms, companies should also need to be aware </w:t>
      </w:r>
      <w:r w:rsidR="00836FBF">
        <w:t xml:space="preserve">of the hazards </w:t>
      </w:r>
      <w:r w:rsidR="001E5886">
        <w:t>over</w:t>
      </w:r>
      <w:r w:rsidR="00853E75">
        <w:t>saturation of information</w:t>
      </w:r>
      <w:r w:rsidR="00423BDC">
        <w:t xml:space="preserve"> and concerns about data protection.</w:t>
      </w:r>
    </w:p>
    <w:p w14:paraId="2CB3CFDC" w14:textId="16030FC3" w:rsidR="0076475F" w:rsidRDefault="0076475F" w:rsidP="00EF5954">
      <w:pPr>
        <w:rPr>
          <w:b/>
          <w:bCs/>
        </w:rPr>
      </w:pPr>
      <w:r>
        <w:rPr>
          <w:b/>
          <w:bCs/>
        </w:rPr>
        <w:t xml:space="preserve">References </w:t>
      </w:r>
    </w:p>
    <w:p w14:paraId="1A61B49A" w14:textId="24C96648" w:rsidR="0001202C" w:rsidRPr="007F4188" w:rsidRDefault="00C6239D" w:rsidP="0001202C">
      <w:pPr>
        <w:pStyle w:val="ListParagraph"/>
        <w:numPr>
          <w:ilvl w:val="0"/>
          <w:numId w:val="6"/>
        </w:numPr>
        <w:rPr>
          <w:b/>
          <w:bCs/>
        </w:rPr>
      </w:pPr>
      <w:r>
        <w:t>Acquisti</w:t>
      </w:r>
      <w:r w:rsidR="00D27DC5">
        <w:t>,A., Bran</w:t>
      </w:r>
      <w:r w:rsidR="00ED6FDB">
        <w:t>dimarte, L</w:t>
      </w:r>
      <w:r w:rsidR="00D43554">
        <w:t>., and L</w:t>
      </w:r>
      <w:r w:rsidR="00BE2AE4">
        <w:t>oewenstein, G.</w:t>
      </w:r>
      <w:r w:rsidR="00E70FC8">
        <w:t xml:space="preserve"> (2015). Privacy and human </w:t>
      </w:r>
      <w:r w:rsidR="002A54C2">
        <w:t>behaviour in the age of information. Science.</w:t>
      </w:r>
    </w:p>
    <w:p w14:paraId="7BCE3A3F" w14:textId="25FEBCC0" w:rsidR="007F4188" w:rsidRPr="009C63A1" w:rsidRDefault="007F4188" w:rsidP="0001202C">
      <w:pPr>
        <w:pStyle w:val="ListParagraph"/>
        <w:numPr>
          <w:ilvl w:val="0"/>
          <w:numId w:val="6"/>
        </w:numPr>
        <w:rPr>
          <w:b/>
          <w:bCs/>
        </w:rPr>
      </w:pPr>
      <w:r>
        <w:t>Barker</w:t>
      </w:r>
      <w:r w:rsidR="00CC3752">
        <w:t>, S.,</w:t>
      </w:r>
      <w:r w:rsidR="005805A5">
        <w:t xml:space="preserve"> Barker, M., Bo</w:t>
      </w:r>
      <w:r w:rsidR="00961239">
        <w:t xml:space="preserve">rmann, N., and </w:t>
      </w:r>
      <w:r w:rsidR="00D35A5A">
        <w:t xml:space="preserve">Never, K. </w:t>
      </w:r>
      <w:r w:rsidR="004D5138">
        <w:t>(2022). Social media and marketing</w:t>
      </w:r>
      <w:r w:rsidR="008B1B82">
        <w:t>: A stra</w:t>
      </w:r>
      <w:r w:rsidR="009C63A1">
        <w:t>tegic Approach.</w:t>
      </w:r>
    </w:p>
    <w:p w14:paraId="4E14AF46" w14:textId="3CC28F6F" w:rsidR="009C63A1" w:rsidRPr="00C46C2A" w:rsidRDefault="00671AE2" w:rsidP="0001202C">
      <w:pPr>
        <w:pStyle w:val="ListParagraph"/>
        <w:numPr>
          <w:ilvl w:val="0"/>
          <w:numId w:val="6"/>
        </w:numPr>
        <w:rPr>
          <w:b/>
          <w:bCs/>
        </w:rPr>
      </w:pPr>
      <w:r>
        <w:t>Chaffey,D. (2022</w:t>
      </w:r>
      <w:r w:rsidR="009C3720">
        <w:t xml:space="preserve">). Global social </w:t>
      </w:r>
      <w:r w:rsidR="00C07F81">
        <w:t xml:space="preserve">media research summary. Smart </w:t>
      </w:r>
      <w:r w:rsidR="00C46C2A">
        <w:t>Insights.</w:t>
      </w:r>
    </w:p>
    <w:p w14:paraId="5FF65F60" w14:textId="4AB52948" w:rsidR="00C46C2A" w:rsidRPr="003660CE" w:rsidRDefault="00DD20E2" w:rsidP="0001202C">
      <w:pPr>
        <w:pStyle w:val="ListParagraph"/>
        <w:numPr>
          <w:ilvl w:val="0"/>
          <w:numId w:val="6"/>
        </w:numPr>
        <w:rPr>
          <w:b/>
          <w:bCs/>
        </w:rPr>
      </w:pPr>
      <w:r>
        <w:t>Chaffey</w:t>
      </w:r>
      <w:r w:rsidR="00611C51">
        <w:t>, D., and Smith</w:t>
      </w:r>
      <w:r w:rsidR="00937C4C">
        <w:t>, P. (2017).</w:t>
      </w:r>
      <w:r w:rsidR="000F44F4">
        <w:t xml:space="preserve"> Digital Marketing Excellence </w:t>
      </w:r>
    </w:p>
    <w:p w14:paraId="1FC39613" w14:textId="4A43B255" w:rsidR="003660CE" w:rsidRPr="00801D5B" w:rsidRDefault="003660CE" w:rsidP="0001202C">
      <w:pPr>
        <w:pStyle w:val="ListParagraph"/>
        <w:numPr>
          <w:ilvl w:val="0"/>
          <w:numId w:val="6"/>
        </w:numPr>
        <w:rPr>
          <w:b/>
          <w:bCs/>
        </w:rPr>
      </w:pPr>
      <w:r>
        <w:t>Clarke</w:t>
      </w:r>
      <w:r w:rsidR="000606AE">
        <w:t xml:space="preserve">,R. (2021). Google Ads for </w:t>
      </w:r>
      <w:r w:rsidR="00C84D8A">
        <w:t xml:space="preserve">Business growth. Marketing </w:t>
      </w:r>
      <w:r w:rsidR="00801D5B">
        <w:t>Journal.</w:t>
      </w:r>
    </w:p>
    <w:p w14:paraId="5520BD58" w14:textId="7B9CA940" w:rsidR="00801D5B" w:rsidRPr="0001202C" w:rsidRDefault="00801D5B" w:rsidP="0001202C">
      <w:pPr>
        <w:pStyle w:val="ListParagraph"/>
        <w:numPr>
          <w:ilvl w:val="0"/>
          <w:numId w:val="6"/>
        </w:numPr>
        <w:rPr>
          <w:b/>
          <w:bCs/>
        </w:rPr>
      </w:pPr>
      <w:r>
        <w:t>Doyle</w:t>
      </w:r>
      <w:r w:rsidR="00550476">
        <w:t xml:space="preserve">,G. (2020). Understanding </w:t>
      </w:r>
      <w:r w:rsidR="00445863">
        <w:t>social media in the global ma</w:t>
      </w:r>
      <w:r w:rsidR="00974A51">
        <w:t>rketplace. Global Media and Communication.</w:t>
      </w:r>
    </w:p>
    <w:p w14:paraId="7D31D29F" w14:textId="77777777" w:rsidR="00F42B9A" w:rsidRPr="00F42B9A" w:rsidRDefault="00F42B9A" w:rsidP="00EF5954"/>
    <w:p w14:paraId="5FC1746F" w14:textId="77777777" w:rsidR="00462B5F" w:rsidRDefault="00462B5F" w:rsidP="00462B5F">
      <w:pPr>
        <w:ind w:left="1080"/>
      </w:pPr>
    </w:p>
    <w:p w14:paraId="3D81EDD4" w14:textId="77777777" w:rsidR="005466E2" w:rsidRDefault="005466E2" w:rsidP="00462B5F">
      <w:pPr>
        <w:pStyle w:val="ListParagraph"/>
        <w:ind w:left="1800"/>
      </w:pPr>
    </w:p>
    <w:p w14:paraId="0AFA5B93" w14:textId="4FA63421" w:rsidR="005F317E" w:rsidRPr="006F4FB7" w:rsidRDefault="005F317E" w:rsidP="00100ED4">
      <w:pPr>
        <w:pStyle w:val="ListParagraph"/>
        <w:ind w:left="1800"/>
      </w:pPr>
    </w:p>
    <w:p w14:paraId="7B9F36FF" w14:textId="77777777" w:rsidR="00D13D0B" w:rsidRPr="00D92FAE" w:rsidRDefault="00D13D0B"/>
    <w:sectPr w:rsidR="00D13D0B" w:rsidRPr="00D92FA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E2EC8"/>
    <w:multiLevelType w:val="hybridMultilevel"/>
    <w:tmpl w:val="CF048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24138"/>
    <w:multiLevelType w:val="hybridMultilevel"/>
    <w:tmpl w:val="664E13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946A74"/>
    <w:multiLevelType w:val="hybridMultilevel"/>
    <w:tmpl w:val="876A55E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C1451B4"/>
    <w:multiLevelType w:val="hybridMultilevel"/>
    <w:tmpl w:val="47FAA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55AA70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6A41AB"/>
    <w:multiLevelType w:val="hybridMultilevel"/>
    <w:tmpl w:val="E4C630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0AB"/>
    <w:multiLevelType w:val="hybridMultilevel"/>
    <w:tmpl w:val="9168C2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2009309">
    <w:abstractNumId w:val="4"/>
  </w:num>
  <w:num w:numId="2" w16cid:durableId="1740715060">
    <w:abstractNumId w:val="5"/>
  </w:num>
  <w:num w:numId="3" w16cid:durableId="1269463271">
    <w:abstractNumId w:val="0"/>
  </w:num>
  <w:num w:numId="4" w16cid:durableId="1833526226">
    <w:abstractNumId w:val="3"/>
  </w:num>
  <w:num w:numId="5" w16cid:durableId="2029478479">
    <w:abstractNumId w:val="2"/>
  </w:num>
  <w:num w:numId="6" w16cid:durableId="1441224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75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FAA"/>
    <w:rsid w:val="00007326"/>
    <w:rsid w:val="0001202C"/>
    <w:rsid w:val="00024A05"/>
    <w:rsid w:val="0003734A"/>
    <w:rsid w:val="00050797"/>
    <w:rsid w:val="00050CC0"/>
    <w:rsid w:val="000606AE"/>
    <w:rsid w:val="000608A7"/>
    <w:rsid w:val="00063A03"/>
    <w:rsid w:val="000829D5"/>
    <w:rsid w:val="00085094"/>
    <w:rsid w:val="0009038D"/>
    <w:rsid w:val="00093853"/>
    <w:rsid w:val="000A00E0"/>
    <w:rsid w:val="000B5FFE"/>
    <w:rsid w:val="000E1F15"/>
    <w:rsid w:val="000F07A4"/>
    <w:rsid w:val="000F222D"/>
    <w:rsid w:val="000F44F4"/>
    <w:rsid w:val="000F55AF"/>
    <w:rsid w:val="00100ED4"/>
    <w:rsid w:val="0011475F"/>
    <w:rsid w:val="00121F9D"/>
    <w:rsid w:val="00123707"/>
    <w:rsid w:val="00127D92"/>
    <w:rsid w:val="00143427"/>
    <w:rsid w:val="00157CAD"/>
    <w:rsid w:val="001968E5"/>
    <w:rsid w:val="001A0EE7"/>
    <w:rsid w:val="001A12C0"/>
    <w:rsid w:val="001B024E"/>
    <w:rsid w:val="001C09BA"/>
    <w:rsid w:val="001C64D4"/>
    <w:rsid w:val="001C7DB3"/>
    <w:rsid w:val="001D076A"/>
    <w:rsid w:val="001E5886"/>
    <w:rsid w:val="0020019E"/>
    <w:rsid w:val="0021148D"/>
    <w:rsid w:val="00236818"/>
    <w:rsid w:val="00246E07"/>
    <w:rsid w:val="00250FAA"/>
    <w:rsid w:val="0028299D"/>
    <w:rsid w:val="002A34C4"/>
    <w:rsid w:val="002A54C2"/>
    <w:rsid w:val="002B04AF"/>
    <w:rsid w:val="002D0C6A"/>
    <w:rsid w:val="002F3E25"/>
    <w:rsid w:val="003510CB"/>
    <w:rsid w:val="003660CE"/>
    <w:rsid w:val="00367258"/>
    <w:rsid w:val="003708F1"/>
    <w:rsid w:val="00380EEB"/>
    <w:rsid w:val="00380FC5"/>
    <w:rsid w:val="00392C3D"/>
    <w:rsid w:val="003A1041"/>
    <w:rsid w:val="003B3204"/>
    <w:rsid w:val="003B5D27"/>
    <w:rsid w:val="003C3A66"/>
    <w:rsid w:val="003D407E"/>
    <w:rsid w:val="003E1725"/>
    <w:rsid w:val="00401867"/>
    <w:rsid w:val="004033E0"/>
    <w:rsid w:val="00405BAB"/>
    <w:rsid w:val="00417E9F"/>
    <w:rsid w:val="00423733"/>
    <w:rsid w:val="00423BDC"/>
    <w:rsid w:val="00425017"/>
    <w:rsid w:val="00426B69"/>
    <w:rsid w:val="004313AF"/>
    <w:rsid w:val="0043712B"/>
    <w:rsid w:val="00444A6F"/>
    <w:rsid w:val="00445422"/>
    <w:rsid w:val="00445863"/>
    <w:rsid w:val="00460991"/>
    <w:rsid w:val="004610E6"/>
    <w:rsid w:val="00462B5F"/>
    <w:rsid w:val="00462CAF"/>
    <w:rsid w:val="0046399C"/>
    <w:rsid w:val="004665EF"/>
    <w:rsid w:val="0048178E"/>
    <w:rsid w:val="00485BF9"/>
    <w:rsid w:val="004947B5"/>
    <w:rsid w:val="004A58D7"/>
    <w:rsid w:val="004A5A5D"/>
    <w:rsid w:val="004B5DD0"/>
    <w:rsid w:val="004B7569"/>
    <w:rsid w:val="004D5138"/>
    <w:rsid w:val="004E74BB"/>
    <w:rsid w:val="004F70D9"/>
    <w:rsid w:val="005149A6"/>
    <w:rsid w:val="005153BE"/>
    <w:rsid w:val="00516FD3"/>
    <w:rsid w:val="00534306"/>
    <w:rsid w:val="00536610"/>
    <w:rsid w:val="00536D38"/>
    <w:rsid w:val="00540754"/>
    <w:rsid w:val="005466E2"/>
    <w:rsid w:val="00550476"/>
    <w:rsid w:val="00566857"/>
    <w:rsid w:val="005805A5"/>
    <w:rsid w:val="00596ABE"/>
    <w:rsid w:val="005B1DA2"/>
    <w:rsid w:val="005C7943"/>
    <w:rsid w:val="005E069C"/>
    <w:rsid w:val="005E2BC2"/>
    <w:rsid w:val="005F317E"/>
    <w:rsid w:val="005F456D"/>
    <w:rsid w:val="005F64D7"/>
    <w:rsid w:val="00611C51"/>
    <w:rsid w:val="00626BD1"/>
    <w:rsid w:val="006406BD"/>
    <w:rsid w:val="00641086"/>
    <w:rsid w:val="00643F31"/>
    <w:rsid w:val="00656254"/>
    <w:rsid w:val="00664D6E"/>
    <w:rsid w:val="00665EA9"/>
    <w:rsid w:val="00671390"/>
    <w:rsid w:val="00671AE2"/>
    <w:rsid w:val="00694AEF"/>
    <w:rsid w:val="00695AE3"/>
    <w:rsid w:val="006D049F"/>
    <w:rsid w:val="006D2B2A"/>
    <w:rsid w:val="006F4FB7"/>
    <w:rsid w:val="00706F27"/>
    <w:rsid w:val="00712AE1"/>
    <w:rsid w:val="0071435C"/>
    <w:rsid w:val="007155AD"/>
    <w:rsid w:val="0071644A"/>
    <w:rsid w:val="00725EDC"/>
    <w:rsid w:val="0073116B"/>
    <w:rsid w:val="0073379C"/>
    <w:rsid w:val="00750E7F"/>
    <w:rsid w:val="0076475F"/>
    <w:rsid w:val="00767F9C"/>
    <w:rsid w:val="00771094"/>
    <w:rsid w:val="007833EB"/>
    <w:rsid w:val="007852F9"/>
    <w:rsid w:val="00793F4A"/>
    <w:rsid w:val="007A5C9A"/>
    <w:rsid w:val="007C3A70"/>
    <w:rsid w:val="007E533F"/>
    <w:rsid w:val="007F4188"/>
    <w:rsid w:val="00801892"/>
    <w:rsid w:val="00801D5B"/>
    <w:rsid w:val="008309FA"/>
    <w:rsid w:val="008331A2"/>
    <w:rsid w:val="00836FBF"/>
    <w:rsid w:val="008504CB"/>
    <w:rsid w:val="008522C2"/>
    <w:rsid w:val="00853E75"/>
    <w:rsid w:val="00870927"/>
    <w:rsid w:val="00872856"/>
    <w:rsid w:val="0088016F"/>
    <w:rsid w:val="008922C9"/>
    <w:rsid w:val="008A1119"/>
    <w:rsid w:val="008B1B82"/>
    <w:rsid w:val="008B6927"/>
    <w:rsid w:val="008C197E"/>
    <w:rsid w:val="008C5837"/>
    <w:rsid w:val="008E25DA"/>
    <w:rsid w:val="008E3404"/>
    <w:rsid w:val="008F36A1"/>
    <w:rsid w:val="009034FC"/>
    <w:rsid w:val="0090733F"/>
    <w:rsid w:val="00931DEE"/>
    <w:rsid w:val="00937C4C"/>
    <w:rsid w:val="00961239"/>
    <w:rsid w:val="00974A51"/>
    <w:rsid w:val="00977E0B"/>
    <w:rsid w:val="00981150"/>
    <w:rsid w:val="00993E99"/>
    <w:rsid w:val="00994B73"/>
    <w:rsid w:val="009953BF"/>
    <w:rsid w:val="009A1963"/>
    <w:rsid w:val="009B18F0"/>
    <w:rsid w:val="009C3720"/>
    <w:rsid w:val="009C63A1"/>
    <w:rsid w:val="009E4857"/>
    <w:rsid w:val="009F1E98"/>
    <w:rsid w:val="009F454B"/>
    <w:rsid w:val="00A005EB"/>
    <w:rsid w:val="00A015BF"/>
    <w:rsid w:val="00A015DC"/>
    <w:rsid w:val="00A05E02"/>
    <w:rsid w:val="00A22629"/>
    <w:rsid w:val="00A271C1"/>
    <w:rsid w:val="00A45499"/>
    <w:rsid w:val="00A60A8C"/>
    <w:rsid w:val="00A71F5A"/>
    <w:rsid w:val="00A76BDC"/>
    <w:rsid w:val="00A85ED8"/>
    <w:rsid w:val="00AA2775"/>
    <w:rsid w:val="00AA5C5E"/>
    <w:rsid w:val="00AC1662"/>
    <w:rsid w:val="00AC6609"/>
    <w:rsid w:val="00AC7B22"/>
    <w:rsid w:val="00AD214E"/>
    <w:rsid w:val="00AD3D50"/>
    <w:rsid w:val="00B02F75"/>
    <w:rsid w:val="00B13A1A"/>
    <w:rsid w:val="00B2259F"/>
    <w:rsid w:val="00B302CF"/>
    <w:rsid w:val="00B365D5"/>
    <w:rsid w:val="00B404BC"/>
    <w:rsid w:val="00B42009"/>
    <w:rsid w:val="00B55C91"/>
    <w:rsid w:val="00B63C87"/>
    <w:rsid w:val="00B6710E"/>
    <w:rsid w:val="00B74D1E"/>
    <w:rsid w:val="00B7574E"/>
    <w:rsid w:val="00B90CDD"/>
    <w:rsid w:val="00B93453"/>
    <w:rsid w:val="00BA05BD"/>
    <w:rsid w:val="00BA6EC2"/>
    <w:rsid w:val="00BB7FB3"/>
    <w:rsid w:val="00BC3696"/>
    <w:rsid w:val="00BD4C88"/>
    <w:rsid w:val="00BE2993"/>
    <w:rsid w:val="00BE2AE4"/>
    <w:rsid w:val="00BF3CA8"/>
    <w:rsid w:val="00BF5BAA"/>
    <w:rsid w:val="00C01EBB"/>
    <w:rsid w:val="00C02939"/>
    <w:rsid w:val="00C07F81"/>
    <w:rsid w:val="00C139F9"/>
    <w:rsid w:val="00C17D40"/>
    <w:rsid w:val="00C2194F"/>
    <w:rsid w:val="00C27C8A"/>
    <w:rsid w:val="00C361FC"/>
    <w:rsid w:val="00C46C2A"/>
    <w:rsid w:val="00C52E47"/>
    <w:rsid w:val="00C61711"/>
    <w:rsid w:val="00C6239D"/>
    <w:rsid w:val="00C77A85"/>
    <w:rsid w:val="00C84D8A"/>
    <w:rsid w:val="00C973F7"/>
    <w:rsid w:val="00C976B0"/>
    <w:rsid w:val="00CA6486"/>
    <w:rsid w:val="00CA7CFA"/>
    <w:rsid w:val="00CC3752"/>
    <w:rsid w:val="00CC5729"/>
    <w:rsid w:val="00CC7AD6"/>
    <w:rsid w:val="00CD04CB"/>
    <w:rsid w:val="00CE0C86"/>
    <w:rsid w:val="00CF04FD"/>
    <w:rsid w:val="00D04EE4"/>
    <w:rsid w:val="00D12D2A"/>
    <w:rsid w:val="00D13D0B"/>
    <w:rsid w:val="00D15FEA"/>
    <w:rsid w:val="00D1708B"/>
    <w:rsid w:val="00D27DC5"/>
    <w:rsid w:val="00D31AB2"/>
    <w:rsid w:val="00D330CF"/>
    <w:rsid w:val="00D35243"/>
    <w:rsid w:val="00D35A5A"/>
    <w:rsid w:val="00D43554"/>
    <w:rsid w:val="00D50F02"/>
    <w:rsid w:val="00D914ED"/>
    <w:rsid w:val="00D92FAE"/>
    <w:rsid w:val="00DA5E2D"/>
    <w:rsid w:val="00DB1271"/>
    <w:rsid w:val="00DB7C4A"/>
    <w:rsid w:val="00DD20E2"/>
    <w:rsid w:val="00DD270B"/>
    <w:rsid w:val="00DD344A"/>
    <w:rsid w:val="00DD49FA"/>
    <w:rsid w:val="00DE4E35"/>
    <w:rsid w:val="00E030F4"/>
    <w:rsid w:val="00E0607E"/>
    <w:rsid w:val="00E25E3B"/>
    <w:rsid w:val="00E50220"/>
    <w:rsid w:val="00E608A9"/>
    <w:rsid w:val="00E65B3D"/>
    <w:rsid w:val="00E66BB3"/>
    <w:rsid w:val="00E67319"/>
    <w:rsid w:val="00E70FC8"/>
    <w:rsid w:val="00E77F42"/>
    <w:rsid w:val="00E90E58"/>
    <w:rsid w:val="00E94094"/>
    <w:rsid w:val="00EA4874"/>
    <w:rsid w:val="00EA5BAA"/>
    <w:rsid w:val="00EB63F0"/>
    <w:rsid w:val="00EC045A"/>
    <w:rsid w:val="00EC7305"/>
    <w:rsid w:val="00ED03CD"/>
    <w:rsid w:val="00ED6FDB"/>
    <w:rsid w:val="00EE29E7"/>
    <w:rsid w:val="00EF5954"/>
    <w:rsid w:val="00F03189"/>
    <w:rsid w:val="00F03F2D"/>
    <w:rsid w:val="00F13E85"/>
    <w:rsid w:val="00F24311"/>
    <w:rsid w:val="00F267B9"/>
    <w:rsid w:val="00F42B9A"/>
    <w:rsid w:val="00F43966"/>
    <w:rsid w:val="00F43DC5"/>
    <w:rsid w:val="00F44272"/>
    <w:rsid w:val="00F47510"/>
    <w:rsid w:val="00F55013"/>
    <w:rsid w:val="00F60D52"/>
    <w:rsid w:val="00F6325A"/>
    <w:rsid w:val="00F63686"/>
    <w:rsid w:val="00F75560"/>
    <w:rsid w:val="00F97027"/>
    <w:rsid w:val="00FA2830"/>
    <w:rsid w:val="00FA5B52"/>
    <w:rsid w:val="00FB7C75"/>
    <w:rsid w:val="00FC744F"/>
    <w:rsid w:val="00FE2123"/>
    <w:rsid w:val="00FE5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43A7A66"/>
  <w15:chartTrackingRefBased/>
  <w15:docId w15:val="{5A45C315-4893-EB49-8E9C-DAA00FF6D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0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F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F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F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F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F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F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F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F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F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F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F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F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F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F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F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0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0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0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0F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0F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0F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F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F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F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887</Words>
  <Characters>5058</Characters>
  <Application>Microsoft Office Word</Application>
  <DocSecurity>0</DocSecurity>
  <Lines>42</Lines>
  <Paragraphs>11</Paragraphs>
  <ScaleCrop>false</ScaleCrop>
  <Company/>
  <LinksUpToDate>false</LinksUpToDate>
  <CharactersWithSpaces>5934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Aminata Mbye</dc:creator>
  <cp:keywords/>
  <dc:description/>
  <cp:lastModifiedBy>Aminata Mbye</cp:lastModifiedBy>
  <cp:revision>2</cp:revision>
  <dcterms:created xsi:type="dcterms:W3CDTF">2024-12-24T20:04:00Z</dcterms:created>
  <dcterms:modified xsi:type="dcterms:W3CDTF">2024-12-24T20:04:00Z</dcterms:modified>
</cp:coreProperties>
</file>