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sz w:val="28"/>
          <w:szCs w:val="28"/>
        </w:rPr>
        <w:id w:val="788854420"/>
        <w:docPartObj>
          <w:docPartGallery w:val="Cover Pages"/>
          <w:docPartUnique/>
        </w:docPartObj>
      </w:sdtPr>
      <w:sdtContent>
        <w:p w14:paraId="0F6CABB8" w14:textId="64471F22" w:rsidR="00504320" w:rsidRPr="00504320" w:rsidRDefault="00504320">
          <w:pPr>
            <w:rPr>
              <w:sz w:val="28"/>
              <w:szCs w:val="28"/>
            </w:rPr>
          </w:pPr>
          <w:r w:rsidRPr="00504320">
            <w:rPr>
              <w:noProof/>
              <w:sz w:val="28"/>
              <w:szCs w:val="28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57046492" wp14:editId="4A3315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3402CA0" w14:textId="6D45AF60" w:rsidR="00504320" w:rsidRDefault="00504320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Arif Khamis - 2305406</w:t>
                                      </w:r>
                                    </w:p>
                                  </w:sdtContent>
                                </w:sdt>
                                <w:p w14:paraId="3FFCB404" w14:textId="705109BD" w:rsidR="00504320" w:rsidRDefault="0050432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BA aNIMATION AND VFX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7C37BB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88DE798" w14:textId="39F9C97F" w:rsidR="00504320" w:rsidRDefault="0050432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7C37BB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7C37BB" w:themeColor="accent1"/>
                                          <w:sz w:val="72"/>
                                          <w:szCs w:val="72"/>
                                        </w:rPr>
                                        <w:t>academic and professional development – cw2 (pdp)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7046492" id="Group 198" o:spid="_x0000_s1026" style="position:absolute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7c37bb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7c37bb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3402CA0" w14:textId="6D45AF60" w:rsidR="00504320" w:rsidRDefault="00504320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Arif Khamis - 2305406</w:t>
                                </w:r>
                              </w:p>
                            </w:sdtContent>
                          </w:sdt>
                          <w:p w14:paraId="3FFCB404" w14:textId="705109BD" w:rsidR="00504320" w:rsidRDefault="0050432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BA aNIMATION AND VFX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7C37BB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88DE798" w14:textId="39F9C97F" w:rsidR="00504320" w:rsidRDefault="0050432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7C37BB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7C37BB" w:themeColor="accent1"/>
                                    <w:sz w:val="72"/>
                                    <w:szCs w:val="72"/>
                                  </w:rPr>
                                  <w:t>academic and professional development – cw2 (pdp)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7A1083D" w14:textId="4A83815A" w:rsidR="00504320" w:rsidRPr="00504320" w:rsidRDefault="00504320">
          <w:pPr>
            <w:rPr>
              <w:sz w:val="28"/>
              <w:szCs w:val="28"/>
            </w:rPr>
          </w:pPr>
          <w:r w:rsidRPr="00504320">
            <w:rPr>
              <w:sz w:val="28"/>
              <w:szCs w:val="28"/>
            </w:rPr>
            <w:br w:type="page"/>
          </w:r>
        </w:p>
      </w:sdtContent>
    </w:sdt>
    <w:sdt>
      <w:sdtPr>
        <w:rPr>
          <w:sz w:val="28"/>
          <w:szCs w:val="28"/>
        </w:rPr>
        <w:id w:val="17002084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lang w:val="en-GB"/>
          <w14:ligatures w14:val="standardContextual"/>
        </w:rPr>
      </w:sdtEndPr>
      <w:sdtContent>
        <w:p w14:paraId="60EB4D42" w14:textId="2E9203E4" w:rsidR="00504320" w:rsidRPr="00504320" w:rsidRDefault="00504320">
          <w:pPr>
            <w:pStyle w:val="TOCHeading"/>
            <w:rPr>
              <w:sz w:val="28"/>
              <w:szCs w:val="28"/>
            </w:rPr>
          </w:pPr>
          <w:r w:rsidRPr="00504320">
            <w:rPr>
              <w:sz w:val="28"/>
              <w:szCs w:val="28"/>
            </w:rPr>
            <w:t>Contents</w:t>
          </w:r>
        </w:p>
        <w:p w14:paraId="33AAE6B3" w14:textId="120AB9C8" w:rsidR="00504320" w:rsidRPr="00504320" w:rsidRDefault="00504320" w:rsidP="00504320">
          <w:pPr>
            <w:ind w:left="567"/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3. </w:t>
          </w:r>
          <w:r w:rsidRPr="00504320">
            <w:rPr>
              <w:sz w:val="28"/>
              <w:szCs w:val="28"/>
            </w:rPr>
            <w:t>Self-Evaluation</w:t>
          </w:r>
        </w:p>
        <w:p w14:paraId="4F596B7A" w14:textId="2E051077" w:rsidR="00504320" w:rsidRPr="00504320" w:rsidRDefault="00504320" w:rsidP="00504320">
          <w:pPr>
            <w:pStyle w:val="ListParagraph"/>
            <w:numPr>
              <w:ilvl w:val="0"/>
              <w:numId w:val="3"/>
            </w:numPr>
            <w:rPr>
              <w:sz w:val="28"/>
              <w:szCs w:val="28"/>
            </w:rPr>
          </w:pPr>
          <w:r w:rsidRPr="00504320">
            <w:rPr>
              <w:sz w:val="28"/>
              <w:szCs w:val="28"/>
            </w:rPr>
            <w:t>PDP</w:t>
          </w:r>
        </w:p>
        <w:p w14:paraId="6D285210" w14:textId="715682FF" w:rsidR="00504320" w:rsidRPr="00504320" w:rsidRDefault="00504320" w:rsidP="00504320">
          <w:pPr>
            <w:pStyle w:val="ListParagraph"/>
            <w:numPr>
              <w:ilvl w:val="0"/>
              <w:numId w:val="3"/>
            </w:numPr>
            <w:rPr>
              <w:sz w:val="28"/>
              <w:szCs w:val="28"/>
            </w:rPr>
          </w:pPr>
          <w:r w:rsidRPr="00504320">
            <w:rPr>
              <w:sz w:val="28"/>
              <w:szCs w:val="28"/>
            </w:rPr>
            <w:t>Work Summary</w:t>
          </w:r>
        </w:p>
        <w:p w14:paraId="0BABAFF7" w14:textId="77777777" w:rsidR="00504320" w:rsidRDefault="00504320" w:rsidP="00504320">
          <w:pPr>
            <w:pStyle w:val="ListParagraph"/>
            <w:numPr>
              <w:ilvl w:val="0"/>
              <w:numId w:val="3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Work Summary (continued)</w:t>
          </w:r>
        </w:p>
        <w:p w14:paraId="3DFFC713" w14:textId="6E9409FF" w:rsidR="00504320" w:rsidRPr="00504320" w:rsidRDefault="00504320" w:rsidP="00504320">
          <w:pPr>
            <w:pStyle w:val="ListParagraph"/>
            <w:numPr>
              <w:ilvl w:val="0"/>
              <w:numId w:val="3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Video Presentation</w:t>
          </w:r>
        </w:p>
      </w:sdtContent>
    </w:sdt>
    <w:p w14:paraId="13DD0B11" w14:textId="77777777" w:rsidR="006C6FDB" w:rsidRPr="00504320" w:rsidRDefault="006C6FDB">
      <w:pPr>
        <w:rPr>
          <w:sz w:val="28"/>
          <w:szCs w:val="28"/>
        </w:rPr>
      </w:pPr>
    </w:p>
    <w:p w14:paraId="24FD4E8D" w14:textId="77777777" w:rsidR="00504320" w:rsidRPr="00504320" w:rsidRDefault="00504320">
      <w:pPr>
        <w:rPr>
          <w:sz w:val="28"/>
          <w:szCs w:val="28"/>
        </w:rPr>
      </w:pPr>
    </w:p>
    <w:p w14:paraId="3D72CEE7" w14:textId="77777777" w:rsidR="00504320" w:rsidRPr="00504320" w:rsidRDefault="00504320">
      <w:pPr>
        <w:rPr>
          <w:sz w:val="28"/>
          <w:szCs w:val="28"/>
        </w:rPr>
      </w:pPr>
    </w:p>
    <w:p w14:paraId="3B938E68" w14:textId="77777777" w:rsidR="00504320" w:rsidRPr="00504320" w:rsidRDefault="00504320">
      <w:pPr>
        <w:rPr>
          <w:sz w:val="28"/>
          <w:szCs w:val="28"/>
        </w:rPr>
      </w:pPr>
    </w:p>
    <w:p w14:paraId="54280781" w14:textId="77777777" w:rsidR="00504320" w:rsidRPr="00504320" w:rsidRDefault="00504320">
      <w:pPr>
        <w:rPr>
          <w:sz w:val="28"/>
          <w:szCs w:val="28"/>
        </w:rPr>
      </w:pPr>
    </w:p>
    <w:p w14:paraId="173C34F1" w14:textId="77777777" w:rsidR="00504320" w:rsidRPr="00504320" w:rsidRDefault="00504320">
      <w:pPr>
        <w:rPr>
          <w:sz w:val="28"/>
          <w:szCs w:val="28"/>
        </w:rPr>
      </w:pPr>
    </w:p>
    <w:p w14:paraId="3BC86D8E" w14:textId="77777777" w:rsidR="00504320" w:rsidRPr="00504320" w:rsidRDefault="00504320">
      <w:pPr>
        <w:rPr>
          <w:sz w:val="28"/>
          <w:szCs w:val="28"/>
        </w:rPr>
      </w:pPr>
    </w:p>
    <w:p w14:paraId="41C44A57" w14:textId="77777777" w:rsidR="00504320" w:rsidRPr="00504320" w:rsidRDefault="00504320">
      <w:pPr>
        <w:rPr>
          <w:sz w:val="28"/>
          <w:szCs w:val="28"/>
        </w:rPr>
      </w:pPr>
    </w:p>
    <w:p w14:paraId="0FEEACF8" w14:textId="77777777" w:rsidR="00504320" w:rsidRPr="00504320" w:rsidRDefault="00504320">
      <w:pPr>
        <w:rPr>
          <w:sz w:val="28"/>
          <w:szCs w:val="28"/>
        </w:rPr>
      </w:pPr>
    </w:p>
    <w:p w14:paraId="6CFF1843" w14:textId="77777777" w:rsidR="00504320" w:rsidRPr="00504320" w:rsidRDefault="00504320">
      <w:pPr>
        <w:rPr>
          <w:sz w:val="28"/>
          <w:szCs w:val="28"/>
        </w:rPr>
      </w:pPr>
    </w:p>
    <w:p w14:paraId="2D7CF193" w14:textId="77777777" w:rsidR="00504320" w:rsidRPr="00504320" w:rsidRDefault="00504320">
      <w:pPr>
        <w:rPr>
          <w:sz w:val="28"/>
          <w:szCs w:val="28"/>
        </w:rPr>
      </w:pPr>
    </w:p>
    <w:p w14:paraId="65AD0F08" w14:textId="77777777" w:rsidR="00504320" w:rsidRPr="00504320" w:rsidRDefault="00504320">
      <w:pPr>
        <w:rPr>
          <w:sz w:val="28"/>
          <w:szCs w:val="28"/>
        </w:rPr>
      </w:pPr>
    </w:p>
    <w:p w14:paraId="546BF598" w14:textId="77777777" w:rsidR="00504320" w:rsidRPr="00504320" w:rsidRDefault="00504320">
      <w:pPr>
        <w:rPr>
          <w:sz w:val="28"/>
          <w:szCs w:val="28"/>
        </w:rPr>
      </w:pPr>
    </w:p>
    <w:p w14:paraId="09234445" w14:textId="77777777" w:rsidR="00504320" w:rsidRPr="00504320" w:rsidRDefault="00504320">
      <w:pPr>
        <w:rPr>
          <w:sz w:val="28"/>
          <w:szCs w:val="28"/>
        </w:rPr>
      </w:pPr>
    </w:p>
    <w:p w14:paraId="5192B8A4" w14:textId="77777777" w:rsidR="00504320" w:rsidRPr="00504320" w:rsidRDefault="00504320">
      <w:pPr>
        <w:rPr>
          <w:sz w:val="28"/>
          <w:szCs w:val="28"/>
        </w:rPr>
      </w:pPr>
    </w:p>
    <w:p w14:paraId="2A97DAEF" w14:textId="77777777" w:rsidR="00504320" w:rsidRPr="00504320" w:rsidRDefault="00504320">
      <w:pPr>
        <w:rPr>
          <w:sz w:val="28"/>
          <w:szCs w:val="28"/>
        </w:rPr>
      </w:pPr>
    </w:p>
    <w:p w14:paraId="66EBE68F" w14:textId="77777777" w:rsidR="00504320" w:rsidRPr="00504320" w:rsidRDefault="00504320">
      <w:pPr>
        <w:rPr>
          <w:sz w:val="28"/>
          <w:szCs w:val="28"/>
        </w:rPr>
      </w:pPr>
    </w:p>
    <w:p w14:paraId="2261B333" w14:textId="77777777" w:rsidR="00504320" w:rsidRPr="00504320" w:rsidRDefault="00504320">
      <w:pPr>
        <w:rPr>
          <w:sz w:val="28"/>
          <w:szCs w:val="28"/>
        </w:rPr>
      </w:pPr>
    </w:p>
    <w:p w14:paraId="25829957" w14:textId="77777777" w:rsidR="00504320" w:rsidRPr="00504320" w:rsidRDefault="00504320">
      <w:pPr>
        <w:rPr>
          <w:sz w:val="28"/>
          <w:szCs w:val="28"/>
        </w:rPr>
      </w:pPr>
    </w:p>
    <w:p w14:paraId="4C4FB1C8" w14:textId="77777777" w:rsidR="00504320" w:rsidRPr="00504320" w:rsidRDefault="00504320">
      <w:pPr>
        <w:rPr>
          <w:sz w:val="28"/>
          <w:szCs w:val="28"/>
        </w:rPr>
      </w:pPr>
    </w:p>
    <w:p w14:paraId="24A8D658" w14:textId="77777777" w:rsidR="00504320" w:rsidRPr="00504320" w:rsidRDefault="00504320">
      <w:pPr>
        <w:rPr>
          <w:sz w:val="28"/>
          <w:szCs w:val="28"/>
        </w:rPr>
      </w:pPr>
    </w:p>
    <w:p w14:paraId="0728B214" w14:textId="2EB18747" w:rsidR="00504320" w:rsidRDefault="00504320">
      <w:pPr>
        <w:rPr>
          <w:b/>
          <w:bCs/>
          <w:sz w:val="40"/>
          <w:szCs w:val="40"/>
          <w:u w:val="single"/>
        </w:rPr>
      </w:pPr>
      <w:r w:rsidRPr="00504320">
        <w:rPr>
          <w:b/>
          <w:bCs/>
          <w:sz w:val="40"/>
          <w:szCs w:val="40"/>
          <w:u w:val="single"/>
        </w:rPr>
        <w:lastRenderedPageBreak/>
        <w:t>Self-Evaluation</w:t>
      </w:r>
      <w:r w:rsidRPr="00504320">
        <w:rPr>
          <w:noProof/>
          <w:sz w:val="28"/>
          <w:szCs w:val="28"/>
        </w:rPr>
        <w:drawing>
          <wp:inline distT="0" distB="0" distL="0" distR="0" wp14:anchorId="5D50A987" wp14:editId="1FAB20DC">
            <wp:extent cx="5731510" cy="3223895"/>
            <wp:effectExtent l="0" t="0" r="2540" b="0"/>
            <wp:docPr id="16300776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07769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BE28A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395FB2E6" w14:textId="5848EE3F" w:rsidR="00504320" w:rsidRDefault="00504320">
      <w:pPr>
        <w:rPr>
          <w:b/>
          <w:bCs/>
          <w:sz w:val="40"/>
          <w:szCs w:val="40"/>
          <w:u w:val="single"/>
        </w:rPr>
      </w:pPr>
    </w:p>
    <w:p w14:paraId="034F12D0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65D62687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4B226DD1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4665AA5D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17D98400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20DD9EB7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3C1F8D01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0C92F543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79A981A6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0047F80C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7843C5A8" w14:textId="70BD8C9F" w:rsidR="00504320" w:rsidRDefault="00504320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PDP</w:t>
      </w:r>
    </w:p>
    <w:p w14:paraId="551C8A9E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79238F7A" w14:textId="4BE378B9" w:rsidR="00504320" w:rsidRPr="00504320" w:rsidRDefault="00504320" w:rsidP="00504320">
      <w:pPr>
        <w:spacing w:after="0" w:line="240" w:lineRule="auto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hyperlink r:id="rId8" w:history="1">
        <w:r w:rsidRPr="00504320">
          <w:rPr>
            <w:rFonts w:eastAsia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Arif - PD</w:t>
        </w:r>
        <w:r w:rsidRPr="00504320">
          <w:rPr>
            <w:rFonts w:eastAsia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P</w:t>
        </w:r>
        <w:r w:rsidRPr="00504320">
          <w:rPr>
            <w:rFonts w:eastAsia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 xml:space="preserve"> Template.docx</w:t>
        </w:r>
      </w:hyperlink>
      <w:r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– PDP Template</w:t>
      </w:r>
    </w:p>
    <w:p w14:paraId="41BA57C9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5AF68C61" w14:textId="45E64ECF" w:rsidR="00504320" w:rsidRDefault="00504320">
      <w:pPr>
        <w:rPr>
          <w:noProof/>
        </w:rPr>
      </w:pPr>
      <w:r>
        <w:rPr>
          <w:noProof/>
        </w:rPr>
        <w:drawing>
          <wp:inline distT="0" distB="0" distL="0" distR="0" wp14:anchorId="03A79D4F" wp14:editId="6FBD6B14">
            <wp:extent cx="5731510" cy="3616960"/>
            <wp:effectExtent l="0" t="0" r="2540" b="2540"/>
            <wp:docPr id="829433729" name="Picture 1" descr="A black and whit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433729" name="Picture 1" descr="A black and white screen with white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04320">
        <w:rPr>
          <w:noProof/>
        </w:rPr>
        <w:t xml:space="preserve"> </w:t>
      </w:r>
      <w:r>
        <w:rPr>
          <w:noProof/>
        </w:rPr>
        <w:drawing>
          <wp:inline distT="0" distB="0" distL="0" distR="0" wp14:anchorId="158F69A9" wp14:editId="3C142E31">
            <wp:extent cx="5731510" cy="885825"/>
            <wp:effectExtent l="0" t="0" r="2540" b="9525"/>
            <wp:docPr id="12302212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221256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40CD5" w14:textId="77777777" w:rsidR="00504320" w:rsidRDefault="00504320">
      <w:pPr>
        <w:rPr>
          <w:noProof/>
        </w:rPr>
      </w:pPr>
    </w:p>
    <w:p w14:paraId="50A384DD" w14:textId="77777777" w:rsidR="00504320" w:rsidRDefault="00504320">
      <w:pPr>
        <w:rPr>
          <w:noProof/>
        </w:rPr>
      </w:pPr>
    </w:p>
    <w:p w14:paraId="515765B6" w14:textId="77777777" w:rsidR="00504320" w:rsidRDefault="00504320">
      <w:pPr>
        <w:rPr>
          <w:noProof/>
        </w:rPr>
      </w:pPr>
    </w:p>
    <w:p w14:paraId="2D48C4C3" w14:textId="77777777" w:rsidR="00504320" w:rsidRDefault="00504320">
      <w:pPr>
        <w:rPr>
          <w:noProof/>
        </w:rPr>
      </w:pPr>
    </w:p>
    <w:p w14:paraId="37C0F79D" w14:textId="77777777" w:rsidR="00504320" w:rsidRDefault="00504320">
      <w:pPr>
        <w:rPr>
          <w:noProof/>
        </w:rPr>
      </w:pPr>
    </w:p>
    <w:p w14:paraId="609C9369" w14:textId="77777777" w:rsidR="00504320" w:rsidRDefault="00504320">
      <w:pPr>
        <w:rPr>
          <w:noProof/>
        </w:rPr>
      </w:pPr>
    </w:p>
    <w:p w14:paraId="5733FE20" w14:textId="77777777" w:rsidR="00504320" w:rsidRDefault="00504320">
      <w:pPr>
        <w:rPr>
          <w:noProof/>
        </w:rPr>
      </w:pPr>
    </w:p>
    <w:p w14:paraId="6BFEFEA8" w14:textId="77777777" w:rsidR="00504320" w:rsidRDefault="00504320">
      <w:pPr>
        <w:rPr>
          <w:noProof/>
        </w:rPr>
      </w:pPr>
    </w:p>
    <w:p w14:paraId="313563E5" w14:textId="77777777" w:rsidR="00504320" w:rsidRDefault="00504320">
      <w:pPr>
        <w:rPr>
          <w:noProof/>
        </w:rPr>
      </w:pPr>
    </w:p>
    <w:p w14:paraId="41C5710E" w14:textId="4EF5D49F" w:rsidR="00504320" w:rsidRDefault="00504320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Work Summary</w:t>
      </w:r>
    </w:p>
    <w:p w14:paraId="136F7E51" w14:textId="77777777" w:rsidR="00504320" w:rsidRDefault="00504320">
      <w:pPr>
        <w:rPr>
          <w:b/>
          <w:bCs/>
          <w:sz w:val="40"/>
          <w:szCs w:val="40"/>
          <w:u w:val="single"/>
        </w:rPr>
      </w:pPr>
    </w:p>
    <w:p w14:paraId="383E3371" w14:textId="2732D1F9" w:rsidR="00504320" w:rsidRDefault="00504320">
      <w:pPr>
        <w:rPr>
          <w:b/>
          <w:bCs/>
          <w:sz w:val="40"/>
          <w:szCs w:val="40"/>
          <w:u w:val="single"/>
        </w:rPr>
      </w:pPr>
      <w:r>
        <w:rPr>
          <w:noProof/>
        </w:rPr>
        <w:drawing>
          <wp:inline distT="0" distB="0" distL="0" distR="0" wp14:anchorId="63ADF8B9" wp14:editId="05569FA0">
            <wp:extent cx="5731510" cy="3223895"/>
            <wp:effectExtent l="0" t="0" r="2540" b="0"/>
            <wp:docPr id="7595578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557865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6048C" w14:textId="06C38CD1" w:rsidR="00504320" w:rsidRDefault="00504320">
      <w:pPr>
        <w:rPr>
          <w:b/>
          <w:bCs/>
          <w:sz w:val="40"/>
          <w:szCs w:val="40"/>
          <w:u w:val="single"/>
        </w:rPr>
      </w:pPr>
      <w:r>
        <w:rPr>
          <w:noProof/>
        </w:rPr>
        <w:drawing>
          <wp:inline distT="0" distB="0" distL="0" distR="0" wp14:anchorId="16FDD591" wp14:editId="57C17027">
            <wp:extent cx="5731510" cy="3223895"/>
            <wp:effectExtent l="0" t="0" r="2540" b="0"/>
            <wp:docPr id="4383735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37354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7DEBB" w14:textId="7E66FDDA" w:rsidR="00504320" w:rsidRDefault="00504320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36A0A21" wp14:editId="5D8C496F">
            <wp:extent cx="5570855" cy="3133529"/>
            <wp:effectExtent l="0" t="0" r="0" b="0"/>
            <wp:docPr id="19001381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13819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6753" cy="3136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71823317" wp14:editId="6DC69271">
            <wp:extent cx="5571460" cy="3133869"/>
            <wp:effectExtent l="0" t="0" r="0" b="0"/>
            <wp:docPr id="20934513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451336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2806" cy="3140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43EE6" w14:textId="77777777" w:rsidR="00504320" w:rsidRDefault="00504320">
      <w:pPr>
        <w:rPr>
          <w:noProof/>
        </w:rPr>
      </w:pPr>
    </w:p>
    <w:p w14:paraId="57938BCC" w14:textId="77777777" w:rsidR="00504320" w:rsidRDefault="00504320">
      <w:pPr>
        <w:rPr>
          <w:noProof/>
        </w:rPr>
      </w:pPr>
    </w:p>
    <w:p w14:paraId="53E56034" w14:textId="77777777" w:rsidR="00504320" w:rsidRDefault="00504320">
      <w:pPr>
        <w:rPr>
          <w:noProof/>
        </w:rPr>
      </w:pPr>
    </w:p>
    <w:p w14:paraId="5A96B8FB" w14:textId="77777777" w:rsidR="00504320" w:rsidRDefault="00504320">
      <w:pPr>
        <w:rPr>
          <w:noProof/>
        </w:rPr>
      </w:pPr>
    </w:p>
    <w:p w14:paraId="2B380874" w14:textId="77777777" w:rsidR="00504320" w:rsidRDefault="00504320">
      <w:pPr>
        <w:rPr>
          <w:noProof/>
        </w:rPr>
      </w:pPr>
    </w:p>
    <w:p w14:paraId="3377CCA7" w14:textId="77777777" w:rsidR="00504320" w:rsidRDefault="00504320">
      <w:pPr>
        <w:rPr>
          <w:noProof/>
        </w:rPr>
      </w:pPr>
    </w:p>
    <w:p w14:paraId="270A0AAD" w14:textId="77777777" w:rsidR="00504320" w:rsidRDefault="00504320">
      <w:pPr>
        <w:rPr>
          <w:noProof/>
        </w:rPr>
      </w:pPr>
    </w:p>
    <w:p w14:paraId="3B223072" w14:textId="77777777" w:rsidR="00504320" w:rsidRDefault="00504320">
      <w:pPr>
        <w:rPr>
          <w:noProof/>
        </w:rPr>
      </w:pPr>
    </w:p>
    <w:p w14:paraId="5F0BF110" w14:textId="60790450" w:rsidR="00504320" w:rsidRDefault="00504320">
      <w:pPr>
        <w:rPr>
          <w:b/>
          <w:bCs/>
          <w:noProof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lastRenderedPageBreak/>
        <w:t>Video Presentation</w:t>
      </w:r>
    </w:p>
    <w:p w14:paraId="7B32DBA2" w14:textId="0DAC39CA" w:rsidR="00504320" w:rsidRDefault="00504320">
      <w:pPr>
        <w:rPr>
          <w:sz w:val="24"/>
          <w:szCs w:val="24"/>
        </w:rPr>
      </w:pPr>
      <w:hyperlink r:id="rId19" w:history="1">
        <w:r w:rsidRPr="007757E2">
          <w:rPr>
            <w:rStyle w:val="Hyperlink"/>
            <w:sz w:val="24"/>
            <w:szCs w:val="24"/>
          </w:rPr>
          <w:t>https://youtu.be/Ia1cgoUY1qE</w:t>
        </w:r>
      </w:hyperlink>
      <w:r>
        <w:rPr>
          <w:sz w:val="24"/>
          <w:szCs w:val="24"/>
        </w:rPr>
        <w:t xml:space="preserve"> - Video Link</w:t>
      </w:r>
    </w:p>
    <w:p w14:paraId="1289B1D4" w14:textId="03B96A62" w:rsidR="00504320" w:rsidRDefault="00504320">
      <w:pPr>
        <w:rPr>
          <w:b/>
          <w:bCs/>
          <w:sz w:val="40"/>
          <w:szCs w:val="40"/>
          <w:u w:val="single"/>
        </w:rPr>
      </w:pPr>
      <w:r>
        <w:rPr>
          <w:noProof/>
        </w:rPr>
        <w:drawing>
          <wp:inline distT="0" distB="0" distL="0" distR="0" wp14:anchorId="659D13DB" wp14:editId="30C4AB72">
            <wp:extent cx="5731510" cy="3652520"/>
            <wp:effectExtent l="0" t="0" r="2540" b="5080"/>
            <wp:docPr id="1283717389" name="Picture 1" descr="A screenshot of a video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717389" name="Picture 1" descr="A screenshot of a video present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2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C9CF1" w14:textId="2CDCC8CB" w:rsidR="00504320" w:rsidRPr="00504320" w:rsidRDefault="00504320" w:rsidP="00504320">
      <w:pPr>
        <w:spacing w:after="0" w:line="240" w:lineRule="auto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hyperlink r:id="rId21" w:history="1">
        <w:r w:rsidRPr="00504320">
          <w:rPr>
            <w:rFonts w:eastAsia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Arif Khamis - PDP Presentation.pptx</w:t>
        </w:r>
      </w:hyperlink>
      <w:r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– PDP Presentation</w:t>
      </w:r>
    </w:p>
    <w:p w14:paraId="495AD9B7" w14:textId="77777777" w:rsidR="00504320" w:rsidRPr="00504320" w:rsidRDefault="00504320">
      <w:pPr>
        <w:rPr>
          <w:b/>
          <w:bCs/>
          <w:sz w:val="40"/>
          <w:szCs w:val="40"/>
          <w:u w:val="single"/>
        </w:rPr>
      </w:pPr>
    </w:p>
    <w:sectPr w:rsidR="00504320" w:rsidRPr="00504320" w:rsidSect="0050432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F50FAC"/>
    <w:multiLevelType w:val="hybridMultilevel"/>
    <w:tmpl w:val="2F6E009E"/>
    <w:lvl w:ilvl="0" w:tplc="9E467586">
      <w:start w:val="4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5FDF42B4"/>
    <w:multiLevelType w:val="hybridMultilevel"/>
    <w:tmpl w:val="0EA89262"/>
    <w:lvl w:ilvl="0" w:tplc="34029866">
      <w:start w:val="2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6C610EF4"/>
    <w:multiLevelType w:val="hybridMultilevel"/>
    <w:tmpl w:val="D1765B82"/>
    <w:lvl w:ilvl="0" w:tplc="08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581064518">
    <w:abstractNumId w:val="2"/>
  </w:num>
  <w:num w:numId="2" w16cid:durableId="600920683">
    <w:abstractNumId w:val="1"/>
  </w:num>
  <w:num w:numId="3" w16cid:durableId="1421831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4320"/>
    <w:rsid w:val="00182233"/>
    <w:rsid w:val="00434E35"/>
    <w:rsid w:val="00504320"/>
    <w:rsid w:val="006C6FDB"/>
    <w:rsid w:val="00754D6B"/>
    <w:rsid w:val="00F6361C"/>
    <w:rsid w:val="00FE2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553AA"/>
  <w15:chartTrackingRefBased/>
  <w15:docId w15:val="{841E1A08-9856-436A-99D9-FE8A22308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43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5C298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43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5C298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4320"/>
    <w:pPr>
      <w:keepNext/>
      <w:keepLines/>
      <w:spacing w:before="160" w:after="80"/>
      <w:outlineLvl w:val="2"/>
    </w:pPr>
    <w:rPr>
      <w:rFonts w:eastAsiaTheme="majorEastAsia" w:cstheme="majorBidi"/>
      <w:color w:val="5C298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43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5C298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4320"/>
    <w:pPr>
      <w:keepNext/>
      <w:keepLines/>
      <w:spacing w:before="80" w:after="40"/>
      <w:outlineLvl w:val="4"/>
    </w:pPr>
    <w:rPr>
      <w:rFonts w:eastAsiaTheme="majorEastAsia" w:cstheme="majorBidi"/>
      <w:color w:val="5C298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43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43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43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43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4320"/>
    <w:rPr>
      <w:rFonts w:asciiTheme="majorHAnsi" w:eastAsiaTheme="majorEastAsia" w:hAnsiTheme="majorHAnsi" w:cstheme="majorBidi"/>
      <w:color w:val="5C298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4320"/>
    <w:rPr>
      <w:rFonts w:asciiTheme="majorHAnsi" w:eastAsiaTheme="majorEastAsia" w:hAnsiTheme="majorHAnsi" w:cstheme="majorBidi"/>
      <w:color w:val="5C298B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4320"/>
    <w:rPr>
      <w:rFonts w:eastAsiaTheme="majorEastAsia" w:cstheme="majorBidi"/>
      <w:color w:val="5C298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4320"/>
    <w:rPr>
      <w:rFonts w:eastAsiaTheme="majorEastAsia" w:cstheme="majorBidi"/>
      <w:i/>
      <w:iCs/>
      <w:color w:val="5C298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4320"/>
    <w:rPr>
      <w:rFonts w:eastAsiaTheme="majorEastAsia" w:cstheme="majorBidi"/>
      <w:color w:val="5C298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43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43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43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43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43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43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43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43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43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43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43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4320"/>
    <w:rPr>
      <w:i/>
      <w:iCs/>
      <w:color w:val="5C298B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4320"/>
    <w:pPr>
      <w:pBdr>
        <w:top w:val="single" w:sz="4" w:space="10" w:color="5C298B" w:themeColor="accent1" w:themeShade="BF"/>
        <w:bottom w:val="single" w:sz="4" w:space="10" w:color="5C298B" w:themeColor="accent1" w:themeShade="BF"/>
      </w:pBdr>
      <w:spacing w:before="360" w:after="360"/>
      <w:ind w:left="864" w:right="864"/>
      <w:jc w:val="center"/>
    </w:pPr>
    <w:rPr>
      <w:i/>
      <w:iCs/>
      <w:color w:val="5C298B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4320"/>
    <w:rPr>
      <w:i/>
      <w:iCs/>
      <w:color w:val="5C298B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4320"/>
    <w:rPr>
      <w:b/>
      <w:bCs/>
      <w:smallCaps/>
      <w:color w:val="5C298B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0432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04320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0432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50432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3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95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2305406_student_uwtsd_ac_uk/ET93aWOILiNKnycqKLdT2RIBd7zXyGJ5DFaf8s8khKX9Aw?e=AofqTL" TargetMode="External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3" Type="http://schemas.openxmlformats.org/officeDocument/2006/relationships/styles" Target="styles.xml"/><Relationship Id="rId21" Type="http://schemas.openxmlformats.org/officeDocument/2006/relationships/hyperlink" Target="https://uowtsd-my.sharepoint.com/:p:/g/personal/2305406_student_uwtsd_ac_uk/ETho1YcnZNVCttkXkIKHYhsB7zeLWhvbm1eurOY1_P7Y-w?e=mux31Q" TargetMode="External"/><Relationship Id="rId7" Type="http://schemas.openxmlformats.org/officeDocument/2006/relationships/image" Target="media/image2.sv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media/image10.sv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youtu.be/Ia1cgoUY1q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Custom 2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7C37BB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86D3921-5E3B-4173-83D6-328CB530B8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103</Words>
  <Characters>589</Characters>
  <Application>Microsoft Office Word</Application>
  <DocSecurity>0</DocSecurity>
  <Lines>4</Lines>
  <Paragraphs>1</Paragraphs>
  <ScaleCrop>false</ScaleCrop>
  <Company>BA aNIMATION AND VFX</Company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professional development – cw2 (pdp)</dc:title>
  <dc:subject/>
  <dc:creator>Arif Khamis - 2305406</dc:creator>
  <cp:keywords/>
  <dc:description/>
  <cp:lastModifiedBy>Arif Khamis Yussuf</cp:lastModifiedBy>
  <cp:revision>2</cp:revision>
  <dcterms:created xsi:type="dcterms:W3CDTF">2024-12-10T11:26:00Z</dcterms:created>
  <dcterms:modified xsi:type="dcterms:W3CDTF">2024-12-10T11:26:00Z</dcterms:modified>
</cp:coreProperties>
</file>