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925A4" w14:textId="75936367" w:rsidR="00357024" w:rsidRDefault="00D17986" w:rsidP="00D17986">
      <w:pPr>
        <w:pStyle w:val="Title"/>
        <w:jc w:val="center"/>
      </w:pPr>
      <w:r>
        <w:t>Image Classification using Artificial Neural Networks</w:t>
      </w:r>
    </w:p>
    <w:p w14:paraId="437E728F" w14:textId="0BEC22A3" w:rsidR="00D17986" w:rsidRDefault="00D17986" w:rsidP="00D17986">
      <w:pPr>
        <w:jc w:val="center"/>
      </w:pPr>
      <w:r>
        <w:t>Joe Turner</w:t>
      </w:r>
    </w:p>
    <w:p w14:paraId="0A632449" w14:textId="60229972" w:rsidR="00D17986" w:rsidRDefault="00D17986" w:rsidP="00D17986">
      <w:pPr>
        <w:jc w:val="center"/>
      </w:pPr>
      <w:r>
        <w:t>Application of Machine Learning</w:t>
      </w:r>
    </w:p>
    <w:p w14:paraId="7CE541CD" w14:textId="77777777" w:rsidR="00B61A87" w:rsidRDefault="00B61A87" w:rsidP="00D17986">
      <w:pPr>
        <w:jc w:val="center"/>
      </w:pPr>
    </w:p>
    <w:p w14:paraId="44841FFB" w14:textId="77777777" w:rsidR="00B61A87" w:rsidRDefault="00B61A87" w:rsidP="00D17986">
      <w:pPr>
        <w:jc w:val="center"/>
      </w:pPr>
    </w:p>
    <w:p w14:paraId="71648416" w14:textId="77777777" w:rsidR="00B61A87" w:rsidRDefault="00B61A87" w:rsidP="00D17986">
      <w:pPr>
        <w:jc w:val="center"/>
      </w:pPr>
    </w:p>
    <w:p w14:paraId="116BB529" w14:textId="77777777" w:rsidR="00B61A87" w:rsidRDefault="00B61A87" w:rsidP="00D17986">
      <w:pPr>
        <w:jc w:val="center"/>
      </w:pPr>
    </w:p>
    <w:p w14:paraId="7AD3BC11" w14:textId="77777777" w:rsidR="00B61A87" w:rsidRDefault="00B61A87" w:rsidP="00D17986">
      <w:pPr>
        <w:jc w:val="center"/>
      </w:pPr>
    </w:p>
    <w:p w14:paraId="450C8D8E" w14:textId="77777777" w:rsidR="00B61A87" w:rsidRDefault="00B61A87" w:rsidP="00D17986">
      <w:pPr>
        <w:jc w:val="center"/>
      </w:pPr>
    </w:p>
    <w:p w14:paraId="3365CFE7" w14:textId="77777777" w:rsidR="00B61A87" w:rsidRDefault="00B61A87" w:rsidP="00D17986">
      <w:pPr>
        <w:jc w:val="center"/>
      </w:pPr>
    </w:p>
    <w:p w14:paraId="7B9B543E" w14:textId="77777777" w:rsidR="00B61A87" w:rsidRDefault="00B61A87" w:rsidP="00D17986">
      <w:pPr>
        <w:jc w:val="center"/>
      </w:pPr>
    </w:p>
    <w:p w14:paraId="2578FB4A" w14:textId="77777777" w:rsidR="00B61A87" w:rsidRDefault="00B61A87" w:rsidP="00D17986">
      <w:pPr>
        <w:jc w:val="center"/>
      </w:pPr>
    </w:p>
    <w:p w14:paraId="00B305CF" w14:textId="77777777" w:rsidR="00B61A87" w:rsidRDefault="00B61A87" w:rsidP="00D17986">
      <w:pPr>
        <w:jc w:val="center"/>
      </w:pPr>
    </w:p>
    <w:p w14:paraId="68CC6CB3" w14:textId="77777777" w:rsidR="00B61A87" w:rsidRDefault="00B61A87" w:rsidP="00D17986">
      <w:pPr>
        <w:jc w:val="center"/>
      </w:pPr>
    </w:p>
    <w:p w14:paraId="29A3618A" w14:textId="77777777" w:rsidR="00B61A87" w:rsidRDefault="00B61A87" w:rsidP="00D17986">
      <w:pPr>
        <w:jc w:val="center"/>
      </w:pPr>
    </w:p>
    <w:p w14:paraId="1C6E773D" w14:textId="77777777" w:rsidR="00B61A87" w:rsidRDefault="00B61A87" w:rsidP="00D17986">
      <w:pPr>
        <w:jc w:val="center"/>
      </w:pPr>
    </w:p>
    <w:p w14:paraId="5C69284C" w14:textId="77777777" w:rsidR="00B61A87" w:rsidRDefault="00B61A87" w:rsidP="00D17986">
      <w:pPr>
        <w:jc w:val="center"/>
      </w:pPr>
    </w:p>
    <w:p w14:paraId="1499E3E2" w14:textId="77777777" w:rsidR="00B61A87" w:rsidRDefault="00B61A87" w:rsidP="00D17986">
      <w:pPr>
        <w:jc w:val="center"/>
      </w:pPr>
    </w:p>
    <w:p w14:paraId="0DDDC655" w14:textId="77777777" w:rsidR="00B61A87" w:rsidRDefault="00B61A87" w:rsidP="00D17986">
      <w:pPr>
        <w:jc w:val="center"/>
      </w:pPr>
    </w:p>
    <w:p w14:paraId="151AFA25" w14:textId="77777777" w:rsidR="00B61A87" w:rsidRDefault="00B61A87" w:rsidP="00D17986">
      <w:pPr>
        <w:jc w:val="center"/>
      </w:pPr>
    </w:p>
    <w:p w14:paraId="284C1E7A" w14:textId="77777777" w:rsidR="00B61A87" w:rsidRDefault="00B61A87" w:rsidP="00D17986">
      <w:pPr>
        <w:jc w:val="center"/>
      </w:pPr>
    </w:p>
    <w:p w14:paraId="4977FFAC" w14:textId="77777777" w:rsidR="00B61A87" w:rsidRDefault="00B61A87" w:rsidP="00D17986">
      <w:pPr>
        <w:jc w:val="center"/>
      </w:pPr>
    </w:p>
    <w:p w14:paraId="3E2A387E" w14:textId="77777777" w:rsidR="00B61A87" w:rsidRDefault="00B61A87" w:rsidP="00D17986">
      <w:pPr>
        <w:jc w:val="center"/>
      </w:pPr>
    </w:p>
    <w:p w14:paraId="6EAEB6E9" w14:textId="77777777" w:rsidR="00B61A87" w:rsidRDefault="00B61A87" w:rsidP="00D17986">
      <w:pPr>
        <w:jc w:val="center"/>
      </w:pPr>
    </w:p>
    <w:p w14:paraId="44105345" w14:textId="77777777" w:rsidR="00B61A87" w:rsidRDefault="00B61A87" w:rsidP="00D17986">
      <w:pPr>
        <w:jc w:val="center"/>
      </w:pPr>
    </w:p>
    <w:p w14:paraId="50E23949" w14:textId="77777777" w:rsidR="00B61A87" w:rsidRDefault="00B61A87" w:rsidP="00D17986">
      <w:pPr>
        <w:jc w:val="center"/>
      </w:pPr>
    </w:p>
    <w:p w14:paraId="0954883E" w14:textId="04D4B091" w:rsidR="00B61A87" w:rsidRDefault="00B61A87" w:rsidP="00B61A87">
      <w:pPr>
        <w:pStyle w:val="Heading1"/>
      </w:pPr>
      <w:r>
        <w:lastRenderedPageBreak/>
        <w:t>Introduction</w:t>
      </w:r>
    </w:p>
    <w:p w14:paraId="31F105B2" w14:textId="3757C260" w:rsidR="00B61A87" w:rsidRDefault="00B61A87" w:rsidP="00B61A87">
      <w:r>
        <w:t xml:space="preserve">For this task, a report will be created in order to detail the use case for a Recurrent Neural Network, as well as a Convolutional Neural Network for the task of image classification. </w:t>
      </w:r>
    </w:p>
    <w:p w14:paraId="7B303AFC" w14:textId="79EDD891" w:rsidR="00B61A87" w:rsidRPr="00B61A87" w:rsidRDefault="00B61A87" w:rsidP="00B61A87">
      <w:r>
        <w:t>A neural network will be created based on the findings of the report to complete image classification. This script will be optimised to ensure the highest level of accuracy and performance, and will be used to evaluate performance with a provided dataset, based on parameters defined in the report. The results of this neural network will then be discussed.</w:t>
      </w:r>
    </w:p>
    <w:sectPr w:rsidR="00B61A87" w:rsidRPr="00B61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DC5"/>
    <w:rsid w:val="000C250C"/>
    <w:rsid w:val="001906B4"/>
    <w:rsid w:val="00357024"/>
    <w:rsid w:val="00642DC5"/>
    <w:rsid w:val="009016A4"/>
    <w:rsid w:val="00A17FAB"/>
    <w:rsid w:val="00B61A87"/>
    <w:rsid w:val="00BB63F9"/>
    <w:rsid w:val="00C23DD0"/>
    <w:rsid w:val="00D17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635A3"/>
  <w15:chartTrackingRefBased/>
  <w15:docId w15:val="{F97FF198-CC68-422D-938C-440622962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DC5"/>
    <w:rPr>
      <w:rFonts w:eastAsiaTheme="majorEastAsia" w:cstheme="majorBidi"/>
      <w:color w:val="272727" w:themeColor="text1" w:themeTint="D8"/>
    </w:rPr>
  </w:style>
  <w:style w:type="paragraph" w:styleId="Title">
    <w:name w:val="Title"/>
    <w:basedOn w:val="Normal"/>
    <w:next w:val="Normal"/>
    <w:link w:val="TitleChar"/>
    <w:uiPriority w:val="10"/>
    <w:qFormat/>
    <w:rsid w:val="00642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DC5"/>
    <w:pPr>
      <w:spacing w:before="160"/>
      <w:jc w:val="center"/>
    </w:pPr>
    <w:rPr>
      <w:i/>
      <w:iCs/>
      <w:color w:val="404040" w:themeColor="text1" w:themeTint="BF"/>
    </w:rPr>
  </w:style>
  <w:style w:type="character" w:customStyle="1" w:styleId="QuoteChar">
    <w:name w:val="Quote Char"/>
    <w:basedOn w:val="DefaultParagraphFont"/>
    <w:link w:val="Quote"/>
    <w:uiPriority w:val="29"/>
    <w:rsid w:val="00642DC5"/>
    <w:rPr>
      <w:i/>
      <w:iCs/>
      <w:color w:val="404040" w:themeColor="text1" w:themeTint="BF"/>
    </w:rPr>
  </w:style>
  <w:style w:type="paragraph" w:styleId="ListParagraph">
    <w:name w:val="List Paragraph"/>
    <w:basedOn w:val="Normal"/>
    <w:uiPriority w:val="34"/>
    <w:qFormat/>
    <w:rsid w:val="00642DC5"/>
    <w:pPr>
      <w:ind w:left="720"/>
      <w:contextualSpacing/>
    </w:pPr>
  </w:style>
  <w:style w:type="character" w:styleId="IntenseEmphasis">
    <w:name w:val="Intense Emphasis"/>
    <w:basedOn w:val="DefaultParagraphFont"/>
    <w:uiPriority w:val="21"/>
    <w:qFormat/>
    <w:rsid w:val="00642DC5"/>
    <w:rPr>
      <w:i/>
      <w:iCs/>
      <w:color w:val="0F4761" w:themeColor="accent1" w:themeShade="BF"/>
    </w:rPr>
  </w:style>
  <w:style w:type="paragraph" w:styleId="IntenseQuote">
    <w:name w:val="Intense Quote"/>
    <w:basedOn w:val="Normal"/>
    <w:next w:val="Normal"/>
    <w:link w:val="IntenseQuoteChar"/>
    <w:uiPriority w:val="30"/>
    <w:qFormat/>
    <w:rsid w:val="00642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DC5"/>
    <w:rPr>
      <w:i/>
      <w:iCs/>
      <w:color w:val="0F4761" w:themeColor="accent1" w:themeShade="BF"/>
    </w:rPr>
  </w:style>
  <w:style w:type="character" w:styleId="IntenseReference">
    <w:name w:val="Intense Reference"/>
    <w:basedOn w:val="DefaultParagraphFont"/>
    <w:uiPriority w:val="32"/>
    <w:qFormat/>
    <w:rsid w:val="00642D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100</Words>
  <Characters>576</Characters>
  <Application>Microsoft Office Word</Application>
  <DocSecurity>0</DocSecurity>
  <Lines>4</Lines>
  <Paragraphs>1</Paragraphs>
  <ScaleCrop>false</ScaleCrop>
  <Company/>
  <LinksUpToDate>false</LinksUpToDate>
  <CharactersWithSpaces>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Turner (2115463)</dc:creator>
  <cp:keywords/>
  <dc:description/>
  <cp:lastModifiedBy>Joe Turner (2115463)</cp:lastModifiedBy>
  <cp:revision>3</cp:revision>
  <dcterms:created xsi:type="dcterms:W3CDTF">2026-08-03T03:27:00Z</dcterms:created>
  <dcterms:modified xsi:type="dcterms:W3CDTF">2026-08-03T03:37:00Z</dcterms:modified>
</cp:coreProperties>
</file>