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BB8DF60" wp14:paraId="2C078E63" wp14:textId="006BC65F">
      <w:pPr>
        <w:spacing w:line="360" w:lineRule="auto"/>
        <w:rPr>
          <w:rFonts w:ascii="Arial" w:hAnsi="Arial" w:eastAsia="Arial" w:cs="Arial"/>
          <w:sz w:val="24"/>
          <w:szCs w:val="24"/>
        </w:rPr>
      </w:pPr>
      <w:r w:rsidRPr="5BB8DF60" w:rsidR="1DDCCC5B">
        <w:rPr>
          <w:rFonts w:ascii="Arial" w:hAnsi="Arial" w:eastAsia="Arial" w:cs="Arial"/>
          <w:sz w:val="24"/>
          <w:szCs w:val="24"/>
        </w:rPr>
        <w:t xml:space="preserve">This essay will be examining the impact of partnership working and information </w:t>
      </w:r>
      <w:r w:rsidRPr="5BB8DF60" w:rsidR="1DDCCC5B">
        <w:rPr>
          <w:rFonts w:ascii="Arial" w:hAnsi="Arial" w:eastAsia="Arial" w:cs="Arial"/>
          <w:sz w:val="24"/>
          <w:szCs w:val="24"/>
        </w:rPr>
        <w:t>sh</w:t>
      </w:r>
      <w:r w:rsidRPr="5BB8DF60" w:rsidR="1DDCCC5B">
        <w:rPr>
          <w:rFonts w:ascii="Arial" w:hAnsi="Arial" w:eastAsia="Arial" w:cs="Arial"/>
          <w:sz w:val="24"/>
          <w:szCs w:val="24"/>
        </w:rPr>
        <w:t>aring when applied to the policing practice.</w:t>
      </w:r>
    </w:p>
    <w:p w:rsidR="4804E964" w:rsidP="5BB8DF60" w:rsidRDefault="4804E964" w14:paraId="7C2C90FB" w14:textId="07808D93">
      <w:pPr>
        <w:pStyle w:val="Normal"/>
        <w:spacing w:line="360" w:lineRule="auto"/>
        <w:rPr>
          <w:rFonts w:ascii="Arial" w:hAnsi="Arial" w:eastAsia="Arial" w:cs="Arial"/>
          <w:sz w:val="24"/>
          <w:szCs w:val="24"/>
        </w:rPr>
      </w:pPr>
      <w:r w:rsidRPr="5BB8DF60" w:rsidR="4804E964">
        <w:rPr>
          <w:rFonts w:ascii="Arial" w:hAnsi="Arial" w:eastAsia="Arial" w:cs="Arial"/>
          <w:sz w:val="24"/>
          <w:szCs w:val="24"/>
        </w:rPr>
        <w:t xml:space="preserve">There are many different partnerships that the police have and there are many </w:t>
      </w:r>
      <w:r w:rsidRPr="5BB8DF60" w:rsidR="3B0B4E1C">
        <w:rPr>
          <w:rFonts w:ascii="Arial" w:hAnsi="Arial" w:eastAsia="Arial" w:cs="Arial"/>
          <w:sz w:val="24"/>
          <w:szCs w:val="24"/>
        </w:rPr>
        <w:t>different</w:t>
      </w:r>
      <w:r w:rsidRPr="5BB8DF60" w:rsidR="4804E964">
        <w:rPr>
          <w:rFonts w:ascii="Arial" w:hAnsi="Arial" w:eastAsia="Arial" w:cs="Arial"/>
          <w:sz w:val="24"/>
          <w:szCs w:val="24"/>
        </w:rPr>
        <w:t xml:space="preserve"> </w:t>
      </w:r>
      <w:r w:rsidRPr="5BB8DF60" w:rsidR="4B8A7500">
        <w:rPr>
          <w:rFonts w:ascii="Arial" w:hAnsi="Arial" w:eastAsia="Arial" w:cs="Arial"/>
          <w:sz w:val="24"/>
          <w:szCs w:val="24"/>
        </w:rPr>
        <w:t>occasions</w:t>
      </w:r>
      <w:r w:rsidRPr="5BB8DF60" w:rsidR="4804E964">
        <w:rPr>
          <w:rFonts w:ascii="Arial" w:hAnsi="Arial" w:eastAsia="Arial" w:cs="Arial"/>
          <w:sz w:val="24"/>
          <w:szCs w:val="24"/>
        </w:rPr>
        <w:t xml:space="preserve"> that they will be called, with some </w:t>
      </w:r>
      <w:r w:rsidRPr="5BB8DF60" w:rsidR="05987A2A">
        <w:rPr>
          <w:rFonts w:ascii="Arial" w:hAnsi="Arial" w:eastAsia="Arial" w:cs="Arial"/>
          <w:sz w:val="24"/>
          <w:szCs w:val="24"/>
        </w:rPr>
        <w:t>partners</w:t>
      </w:r>
      <w:r w:rsidRPr="5BB8DF60" w:rsidR="4804E964">
        <w:rPr>
          <w:rFonts w:ascii="Arial" w:hAnsi="Arial" w:eastAsia="Arial" w:cs="Arial"/>
          <w:sz w:val="24"/>
          <w:szCs w:val="24"/>
        </w:rPr>
        <w:t xml:space="preserve"> calling the p</w:t>
      </w:r>
      <w:r w:rsidRPr="5BB8DF60" w:rsidR="01400453">
        <w:rPr>
          <w:rFonts w:ascii="Arial" w:hAnsi="Arial" w:eastAsia="Arial" w:cs="Arial"/>
          <w:sz w:val="24"/>
          <w:szCs w:val="24"/>
        </w:rPr>
        <w:t xml:space="preserve">olice. </w:t>
      </w:r>
      <w:r w:rsidRPr="5BB8DF60" w:rsidR="7D852CCE">
        <w:rPr>
          <w:rFonts w:ascii="Arial" w:hAnsi="Arial" w:eastAsia="Arial" w:cs="Arial"/>
          <w:sz w:val="24"/>
          <w:szCs w:val="24"/>
        </w:rPr>
        <w:t xml:space="preserve">Each of these services have </w:t>
      </w:r>
      <w:r w:rsidRPr="5BB8DF60" w:rsidR="636D60E9">
        <w:rPr>
          <w:rFonts w:ascii="Arial" w:hAnsi="Arial" w:eastAsia="Arial" w:cs="Arial"/>
          <w:sz w:val="24"/>
          <w:szCs w:val="24"/>
        </w:rPr>
        <w:t>different</w:t>
      </w:r>
      <w:r w:rsidRPr="5BB8DF60" w:rsidR="7D852CCE">
        <w:rPr>
          <w:rFonts w:ascii="Arial" w:hAnsi="Arial" w:eastAsia="Arial" w:cs="Arial"/>
          <w:sz w:val="24"/>
          <w:szCs w:val="24"/>
        </w:rPr>
        <w:t xml:space="preserve"> responsibilities</w:t>
      </w:r>
      <w:r w:rsidRPr="5BB8DF60" w:rsidR="3DEAA71F">
        <w:rPr>
          <w:rFonts w:ascii="Arial" w:hAnsi="Arial" w:eastAsia="Arial" w:cs="Arial"/>
          <w:sz w:val="24"/>
          <w:szCs w:val="24"/>
        </w:rPr>
        <w:t xml:space="preserve"> for different scenes they may come across in their roles, such as the police for a major RTC, this would involve the fire service </w:t>
      </w:r>
      <w:r w:rsidRPr="5BB8DF60" w:rsidR="1D3D19B8">
        <w:rPr>
          <w:rFonts w:ascii="Arial" w:hAnsi="Arial" w:eastAsia="Arial" w:cs="Arial"/>
          <w:sz w:val="24"/>
          <w:szCs w:val="24"/>
        </w:rPr>
        <w:t>ambulance service and the local government, the service in command of the scene is the service that it relates most to. In the outcome that the police get to the RTC first t</w:t>
      </w:r>
      <w:r w:rsidRPr="5BB8DF60" w:rsidR="2884E078">
        <w:rPr>
          <w:rFonts w:ascii="Arial" w:hAnsi="Arial" w:eastAsia="Arial" w:cs="Arial"/>
          <w:sz w:val="24"/>
          <w:szCs w:val="24"/>
        </w:rPr>
        <w:t xml:space="preserve">hey will </w:t>
      </w:r>
      <w:r w:rsidRPr="5BB8DF60" w:rsidR="0E3DE975">
        <w:rPr>
          <w:rFonts w:ascii="Arial" w:hAnsi="Arial" w:eastAsia="Arial" w:cs="Arial"/>
          <w:sz w:val="24"/>
          <w:szCs w:val="24"/>
        </w:rPr>
        <w:t>assess</w:t>
      </w:r>
      <w:r w:rsidRPr="5BB8DF60" w:rsidR="2884E078">
        <w:rPr>
          <w:rFonts w:ascii="Arial" w:hAnsi="Arial" w:eastAsia="Arial" w:cs="Arial"/>
          <w:sz w:val="24"/>
          <w:szCs w:val="24"/>
        </w:rPr>
        <w:t xml:space="preserve"> the scene and judge whether </w:t>
      </w:r>
      <w:r w:rsidRPr="5BB8DF60" w:rsidR="5B504093">
        <w:rPr>
          <w:rFonts w:ascii="Arial" w:hAnsi="Arial" w:eastAsia="Arial" w:cs="Arial"/>
          <w:sz w:val="24"/>
          <w:szCs w:val="24"/>
        </w:rPr>
        <w:t>it's</w:t>
      </w:r>
      <w:r w:rsidRPr="5BB8DF60" w:rsidR="2884E078">
        <w:rPr>
          <w:rFonts w:ascii="Arial" w:hAnsi="Arial" w:eastAsia="Arial" w:cs="Arial"/>
          <w:sz w:val="24"/>
          <w:szCs w:val="24"/>
        </w:rPr>
        <w:t xml:space="preserve"> a major incident, what services they </w:t>
      </w:r>
      <w:r w:rsidRPr="5BB8DF60" w:rsidR="2884E078">
        <w:rPr>
          <w:rFonts w:ascii="Arial" w:hAnsi="Arial" w:eastAsia="Arial" w:cs="Arial"/>
          <w:sz w:val="24"/>
          <w:szCs w:val="24"/>
        </w:rPr>
        <w:t>require</w:t>
      </w:r>
      <w:r w:rsidRPr="5BB8DF60" w:rsidR="2884E078">
        <w:rPr>
          <w:rFonts w:ascii="Arial" w:hAnsi="Arial" w:eastAsia="Arial" w:cs="Arial"/>
          <w:sz w:val="24"/>
          <w:szCs w:val="24"/>
        </w:rPr>
        <w:t xml:space="preserve"> and they would all be contacted to ensure that everything that is needed is available to them</w:t>
      </w:r>
      <w:r w:rsidRPr="5BB8DF60" w:rsidR="1EDCFC5F">
        <w:rPr>
          <w:rFonts w:ascii="Arial" w:hAnsi="Arial" w:eastAsia="Arial" w:cs="Arial"/>
          <w:sz w:val="24"/>
          <w:szCs w:val="24"/>
        </w:rPr>
        <w:t xml:space="preserve">. Each individual agency has an individual job and to do this effectively they must have effective communication and that requires </w:t>
      </w:r>
      <w:r w:rsidRPr="5BB8DF60" w:rsidR="438D6702">
        <w:rPr>
          <w:rFonts w:ascii="Arial" w:hAnsi="Arial" w:eastAsia="Arial" w:cs="Arial"/>
          <w:sz w:val="24"/>
          <w:szCs w:val="24"/>
        </w:rPr>
        <w:t>agencies</w:t>
      </w:r>
      <w:r w:rsidRPr="5BB8DF60" w:rsidR="1EDCFC5F">
        <w:rPr>
          <w:rFonts w:ascii="Arial" w:hAnsi="Arial" w:eastAsia="Arial" w:cs="Arial"/>
          <w:sz w:val="24"/>
          <w:szCs w:val="24"/>
        </w:rPr>
        <w:t xml:space="preserve"> to </w:t>
      </w:r>
      <w:r w:rsidRPr="5BB8DF60" w:rsidR="355A2586">
        <w:rPr>
          <w:rFonts w:ascii="Arial" w:hAnsi="Arial" w:eastAsia="Arial" w:cs="Arial"/>
          <w:sz w:val="24"/>
          <w:szCs w:val="24"/>
        </w:rPr>
        <w:t>communicate</w:t>
      </w:r>
      <w:r w:rsidRPr="5BB8DF60" w:rsidR="1EDCFC5F">
        <w:rPr>
          <w:rFonts w:ascii="Arial" w:hAnsi="Arial" w:eastAsia="Arial" w:cs="Arial"/>
          <w:sz w:val="24"/>
          <w:szCs w:val="24"/>
        </w:rPr>
        <w:t xml:space="preserve"> correct</w:t>
      </w:r>
      <w:r w:rsidRPr="5BB8DF60" w:rsidR="2FCC87AC">
        <w:rPr>
          <w:rFonts w:ascii="Arial" w:hAnsi="Arial" w:eastAsia="Arial" w:cs="Arial"/>
          <w:sz w:val="24"/>
          <w:szCs w:val="24"/>
        </w:rPr>
        <w:t>ly</w:t>
      </w:r>
      <w:r w:rsidRPr="5BB8DF60" w:rsidR="4CE2CEA6">
        <w:rPr>
          <w:rFonts w:ascii="Arial" w:hAnsi="Arial" w:eastAsia="Arial" w:cs="Arial"/>
          <w:sz w:val="24"/>
          <w:szCs w:val="24"/>
        </w:rPr>
        <w:t>.</w:t>
      </w:r>
    </w:p>
    <w:p w:rsidR="1429087A" w:rsidP="5BB8DF60" w:rsidRDefault="1429087A" w14:paraId="06843BC7" w14:textId="79D97ABA">
      <w:pPr>
        <w:pStyle w:val="Normal"/>
        <w:spacing w:line="360" w:lineRule="auto"/>
        <w:rPr>
          <w:rFonts w:ascii="Arial" w:hAnsi="Arial" w:eastAsia="Arial" w:cs="Arial"/>
          <w:noProof w:val="0"/>
          <w:color w:val="auto"/>
          <w:sz w:val="24"/>
          <w:szCs w:val="24"/>
          <w:lang w:val="en-US"/>
        </w:rPr>
      </w:pPr>
      <w:r w:rsidRPr="5BB8DF60" w:rsidR="1429087A">
        <w:rPr>
          <w:rFonts w:ascii="Arial" w:hAnsi="Arial" w:eastAsia="Arial" w:cs="Arial"/>
          <w:sz w:val="24"/>
          <w:szCs w:val="24"/>
        </w:rPr>
        <w:t xml:space="preserve">During a major incident it is the person who arrives on scene firsts job to asses and comunicate the scene and they then could decalre a major incident, during the event of a major incident </w:t>
      </w:r>
      <w:r w:rsidRPr="5BB8DF60" w:rsidR="16D104FD">
        <w:rPr>
          <w:rFonts w:ascii="Arial" w:hAnsi="Arial" w:eastAsia="Arial" w:cs="Arial"/>
          <w:sz w:val="24"/>
          <w:szCs w:val="24"/>
        </w:rPr>
        <w:t>every possile service that is required will bbe contacted immediatley. This would invove the local govewrnment, police, fire service the ambulance and more. On</w:t>
      </w:r>
      <w:r w:rsidRPr="5BB8DF60" w:rsidR="7EC341D2">
        <w:rPr>
          <w:rFonts w:ascii="Arial" w:hAnsi="Arial" w:eastAsia="Arial" w:cs="Arial"/>
          <w:sz w:val="24"/>
          <w:szCs w:val="24"/>
        </w:rPr>
        <w:t>nce the scene has been assesed they will begin settign up a triage if it is needed</w:t>
      </w:r>
      <w:r w:rsidRPr="5BB8DF60" w:rsidR="647C4ACF">
        <w:rPr>
          <w:rFonts w:ascii="Arial" w:hAnsi="Arial" w:eastAsia="Arial" w:cs="Arial"/>
          <w:sz w:val="24"/>
          <w:szCs w:val="24"/>
        </w:rPr>
        <w:t xml:space="preserve">, NHS England states that </w:t>
      </w:r>
      <w:r w:rsidRPr="5BB8DF60" w:rsidR="647C4ACF">
        <w:rPr>
          <w:rFonts w:ascii="Arial" w:hAnsi="Arial" w:eastAsia="Arial" w:cs="Arial"/>
          <w:noProof w:val="0"/>
          <w:color w:val="auto"/>
          <w:sz w:val="24"/>
          <w:szCs w:val="24"/>
          <w:lang w:val="en-US"/>
        </w:rPr>
        <w:t xml:space="preserve">Triage means understanding what kind of support is necessary; how quickly this should take place and who is best placed to manage the patient or request” this is the best way of prioritazation between the services to determine who needs </w:t>
      </w:r>
      <w:r w:rsidRPr="5BB8DF60" w:rsidR="5017B80E">
        <w:rPr>
          <w:rFonts w:ascii="Arial" w:hAnsi="Arial" w:eastAsia="Arial" w:cs="Arial"/>
          <w:noProof w:val="0"/>
          <w:color w:val="auto"/>
          <w:sz w:val="24"/>
          <w:szCs w:val="24"/>
          <w:lang w:val="en-US"/>
        </w:rPr>
        <w:t xml:space="preserve">the most urgent treatment of the people involved at the scene. There would be a incident command point on the scene where the </w:t>
      </w:r>
      <w:r w:rsidRPr="5BB8DF60" w:rsidR="7C7BD4DF">
        <w:rPr>
          <w:rFonts w:ascii="Arial" w:hAnsi="Arial" w:eastAsia="Arial" w:cs="Arial"/>
          <w:noProof w:val="0"/>
          <w:color w:val="auto"/>
          <w:sz w:val="24"/>
          <w:szCs w:val="24"/>
          <w:lang w:val="en-US"/>
        </w:rPr>
        <w:t>people in command of the scene which would be people who are in a high posit</w:t>
      </w:r>
      <w:r w:rsidRPr="5BB8DF60" w:rsidR="264D5EA6">
        <w:rPr>
          <w:rFonts w:ascii="Arial" w:hAnsi="Arial" w:eastAsia="Arial" w:cs="Arial"/>
          <w:noProof w:val="0"/>
          <w:color w:val="auto"/>
          <w:sz w:val="24"/>
          <w:szCs w:val="24"/>
          <w:lang w:val="en-US"/>
        </w:rPr>
        <w:t>ion in the Police service Fire service and the Ambulance service, in this position they would e ale to convey infomation to everyone at the scene and ensure that it is done as effectivley and</w:t>
      </w:r>
      <w:r w:rsidRPr="5BB8DF60" w:rsidR="2CB3F50A">
        <w:rPr>
          <w:rFonts w:ascii="Arial" w:hAnsi="Arial" w:eastAsia="Arial" w:cs="Arial"/>
          <w:noProof w:val="0"/>
          <w:color w:val="auto"/>
          <w:sz w:val="24"/>
          <w:szCs w:val="24"/>
          <w:lang w:val="en-US"/>
        </w:rPr>
        <w:t xml:space="preserve"> safe, as stated by LFB London Fire Brigade</w:t>
      </w:r>
      <w:r w:rsidRPr="5BB8DF60" w:rsidR="37FBBBCA">
        <w:rPr>
          <w:rFonts w:ascii="Arial" w:hAnsi="Arial" w:eastAsia="Arial" w:cs="Arial"/>
          <w:noProof w:val="0"/>
          <w:color w:val="auto"/>
          <w:sz w:val="24"/>
          <w:szCs w:val="24"/>
          <w:lang w:val="en-US"/>
        </w:rPr>
        <w:t xml:space="preserve"> (2024)</w:t>
      </w:r>
      <w:r w:rsidRPr="5BB8DF60" w:rsidR="2CB3F50A">
        <w:rPr>
          <w:rFonts w:ascii="Arial" w:hAnsi="Arial" w:eastAsia="Arial" w:cs="Arial"/>
          <w:noProof w:val="0"/>
          <w:color w:val="auto"/>
          <w:sz w:val="24"/>
          <w:szCs w:val="24"/>
          <w:lang w:val="en-US"/>
        </w:rPr>
        <w:t xml:space="preserve"> “</w:t>
      </w:r>
      <w:r w:rsidRPr="5BB8DF60" w:rsidR="2CB3F50A">
        <w:rPr>
          <w:rFonts w:ascii="Arial" w:hAnsi="Arial" w:eastAsia="Arial" w:cs="Arial"/>
          <w:noProof w:val="0"/>
          <w:color w:val="auto"/>
          <w:sz w:val="24"/>
          <w:szCs w:val="24"/>
          <w:lang w:val="en-US"/>
        </w:rPr>
        <w:t>During major incidents we set up a command structure to manage crews and resolve the incident as safely as possible</w:t>
      </w:r>
      <w:r w:rsidRPr="5BB8DF60" w:rsidR="5C0E601B">
        <w:rPr>
          <w:rFonts w:ascii="Arial" w:hAnsi="Arial" w:eastAsia="Arial" w:cs="Arial"/>
          <w:noProof w:val="0"/>
          <w:color w:val="auto"/>
          <w:sz w:val="24"/>
          <w:szCs w:val="24"/>
          <w:lang w:val="en-US"/>
        </w:rPr>
        <w:t xml:space="preserve">”. </w:t>
      </w:r>
    </w:p>
    <w:p w:rsidR="5BB8DF60" w:rsidP="5BB8DF60" w:rsidRDefault="5BB8DF60" w14:paraId="32331FA4" w14:textId="238E5658">
      <w:pPr>
        <w:pStyle w:val="Normal"/>
        <w:spacing w:line="360" w:lineRule="auto"/>
        <w:rPr>
          <w:rFonts w:ascii="Arial" w:hAnsi="Arial" w:eastAsia="Arial" w:cs="Arial"/>
          <w:sz w:val="24"/>
          <w:szCs w:val="24"/>
        </w:rPr>
      </w:pPr>
    </w:p>
    <w:p w:rsidR="1435C04E" w:rsidP="5BB8DF60" w:rsidRDefault="1435C04E" w14:paraId="5D3FDC7A" w14:textId="2BE13461">
      <w:pPr>
        <w:pStyle w:val="Normal"/>
        <w:spacing w:line="360" w:lineRule="auto"/>
        <w:rPr>
          <w:rFonts w:ascii="Arial" w:hAnsi="Arial" w:eastAsia="Arial" w:cs="Arial"/>
          <w:sz w:val="24"/>
          <w:szCs w:val="24"/>
        </w:rPr>
      </w:pPr>
      <w:r w:rsidRPr="5BB8DF60" w:rsidR="1435C04E">
        <w:rPr>
          <w:rFonts w:ascii="Arial" w:hAnsi="Arial" w:eastAsia="Arial" w:cs="Arial"/>
          <w:sz w:val="24"/>
          <w:szCs w:val="24"/>
        </w:rPr>
        <w:t xml:space="preserve">Police and fire service </w:t>
      </w:r>
    </w:p>
    <w:p w:rsidR="0FC96018" w:rsidP="5BB8DF60" w:rsidRDefault="0FC96018" w14:paraId="777AE47A" w14:textId="18D9A369">
      <w:pPr>
        <w:pStyle w:val="Normal"/>
        <w:spacing w:line="360" w:lineRule="auto"/>
        <w:rPr>
          <w:rFonts w:ascii="Arial" w:hAnsi="Arial" w:eastAsia="Arial" w:cs="Arial"/>
          <w:noProof w:val="0"/>
          <w:color w:val="auto"/>
          <w:sz w:val="24"/>
          <w:szCs w:val="24"/>
          <w:lang w:val="en-US"/>
        </w:rPr>
      </w:pPr>
      <w:r w:rsidRPr="5BB8DF60" w:rsidR="0FC96018">
        <w:rPr>
          <w:rFonts w:ascii="Arial" w:hAnsi="Arial" w:eastAsia="Arial" w:cs="Arial"/>
          <w:sz w:val="24"/>
          <w:szCs w:val="24"/>
        </w:rPr>
        <w:t xml:space="preserve">The </w:t>
      </w:r>
      <w:r w:rsidRPr="5BB8DF60" w:rsidR="4C766B04">
        <w:rPr>
          <w:rFonts w:ascii="Arial" w:hAnsi="Arial" w:eastAsia="Arial" w:cs="Arial"/>
          <w:sz w:val="24"/>
          <w:szCs w:val="24"/>
        </w:rPr>
        <w:t xml:space="preserve">police and fire service </w:t>
      </w:r>
      <w:r w:rsidRPr="5BB8DF60" w:rsidR="2265FD08">
        <w:rPr>
          <w:rFonts w:ascii="Arial" w:hAnsi="Arial" w:eastAsia="Arial" w:cs="Arial"/>
          <w:sz w:val="24"/>
          <w:szCs w:val="24"/>
        </w:rPr>
        <w:t xml:space="preserve">help eachother with any form of call that may require </w:t>
      </w:r>
      <w:r w:rsidRPr="5BB8DF60" w:rsidR="4112EB66">
        <w:rPr>
          <w:rFonts w:ascii="Arial" w:hAnsi="Arial" w:eastAsia="Arial" w:cs="Arial"/>
          <w:sz w:val="24"/>
          <w:szCs w:val="24"/>
        </w:rPr>
        <w:t>b</w:t>
      </w:r>
      <w:r w:rsidRPr="5BB8DF60" w:rsidR="2265FD08">
        <w:rPr>
          <w:rFonts w:ascii="Arial" w:hAnsi="Arial" w:eastAsia="Arial" w:cs="Arial"/>
          <w:sz w:val="24"/>
          <w:szCs w:val="24"/>
        </w:rPr>
        <w:t xml:space="preserve">oth services, </w:t>
      </w:r>
      <w:r w:rsidRPr="5BB8DF60" w:rsidR="72CF7CA5">
        <w:rPr>
          <w:rFonts w:ascii="Arial" w:hAnsi="Arial" w:eastAsia="Arial" w:cs="Arial"/>
          <w:sz w:val="24"/>
          <w:szCs w:val="24"/>
        </w:rPr>
        <w:t xml:space="preserve">LFB London Fire Brigade </w:t>
      </w:r>
      <w:r w:rsidRPr="5BB8DF60" w:rsidR="0A8A018F">
        <w:rPr>
          <w:rFonts w:ascii="Arial" w:hAnsi="Arial" w:eastAsia="Arial" w:cs="Arial"/>
          <w:sz w:val="24"/>
          <w:szCs w:val="24"/>
        </w:rPr>
        <w:t xml:space="preserve">(2024) </w:t>
      </w:r>
      <w:r w:rsidRPr="5BB8DF60" w:rsidR="72CF7CA5">
        <w:rPr>
          <w:rFonts w:ascii="Arial" w:hAnsi="Arial" w:eastAsia="Arial" w:cs="Arial"/>
          <w:sz w:val="24"/>
          <w:szCs w:val="24"/>
        </w:rPr>
        <w:t>states that</w:t>
      </w:r>
      <w:r w:rsidRPr="5BB8DF60" w:rsidR="3F9C21B7">
        <w:rPr>
          <w:rFonts w:ascii="Arial" w:hAnsi="Arial" w:eastAsia="Arial" w:cs="Arial"/>
          <w:sz w:val="24"/>
          <w:szCs w:val="24"/>
        </w:rPr>
        <w:t xml:space="preserve"> they attend incidents such as </w:t>
      </w:r>
      <w:r w:rsidRPr="5BB8DF60" w:rsidR="72CF7CA5">
        <w:rPr>
          <w:rFonts w:ascii="Arial" w:hAnsi="Arial" w:eastAsia="Arial" w:cs="Arial"/>
          <w:sz w:val="24"/>
          <w:szCs w:val="24"/>
        </w:rPr>
        <w:t xml:space="preserve"> “</w:t>
      </w:r>
      <w:r w:rsidRPr="5BB8DF60" w:rsidR="72CF7CA5">
        <w:rPr>
          <w:rFonts w:ascii="Arial" w:hAnsi="Arial" w:eastAsia="Arial" w:cs="Arial"/>
          <w:noProof w:val="0"/>
          <w:color w:val="auto"/>
          <w:sz w:val="24"/>
          <w:szCs w:val="24"/>
          <w:lang w:val="en-US"/>
        </w:rPr>
        <w:t>fires, hazardous substances, road traffic collisions</w:t>
      </w:r>
      <w:r w:rsidRPr="5BB8DF60" w:rsidR="698FFB9B">
        <w:rPr>
          <w:rFonts w:ascii="Arial" w:hAnsi="Arial" w:eastAsia="Arial" w:cs="Arial"/>
          <w:noProof w:val="0"/>
          <w:color w:val="auto"/>
          <w:sz w:val="24"/>
          <w:szCs w:val="24"/>
          <w:lang w:val="en-US"/>
        </w:rPr>
        <w:t>”</w:t>
      </w:r>
      <w:r w:rsidRPr="5BB8DF60" w:rsidR="442B5541">
        <w:rPr>
          <w:rFonts w:ascii="Arial" w:hAnsi="Arial" w:eastAsia="Arial" w:cs="Arial"/>
          <w:noProof w:val="0"/>
          <w:color w:val="auto"/>
          <w:sz w:val="24"/>
          <w:szCs w:val="24"/>
          <w:lang w:val="en-US"/>
        </w:rPr>
        <w:t xml:space="preserve"> these forms of incidents will also have police on the scene to help keep people away from the scene ensureing no further casualties. </w:t>
      </w:r>
      <w:r w:rsidRPr="5BB8DF60" w:rsidR="64061C7F">
        <w:rPr>
          <w:rFonts w:ascii="Arial" w:hAnsi="Arial" w:eastAsia="Arial" w:cs="Arial"/>
          <w:noProof w:val="0"/>
          <w:color w:val="auto"/>
          <w:sz w:val="24"/>
          <w:szCs w:val="24"/>
          <w:lang w:val="en-US"/>
        </w:rPr>
        <w:t xml:space="preserve">Comunication between the police and the fire service is important to ensure that </w:t>
      </w:r>
      <w:r w:rsidRPr="5BB8DF60" w:rsidR="772D0C15">
        <w:rPr>
          <w:rFonts w:ascii="Arial" w:hAnsi="Arial" w:eastAsia="Arial" w:cs="Arial"/>
          <w:noProof w:val="0"/>
          <w:color w:val="auto"/>
          <w:sz w:val="24"/>
          <w:szCs w:val="24"/>
          <w:lang w:val="en-US"/>
        </w:rPr>
        <w:t>the scene is contained and that the cordens around either the Possible RTC or Fire are at a far enough distance that there is no chance of any other pedestrian or person getting hramed during the incident</w:t>
      </w:r>
      <w:r w:rsidRPr="5BB8DF60" w:rsidR="08573718">
        <w:rPr>
          <w:rFonts w:ascii="Arial" w:hAnsi="Arial" w:eastAsia="Arial" w:cs="Arial"/>
          <w:noProof w:val="0"/>
          <w:color w:val="auto"/>
          <w:sz w:val="24"/>
          <w:szCs w:val="24"/>
          <w:lang w:val="en-US"/>
        </w:rPr>
        <w:t xml:space="preserve">. </w:t>
      </w:r>
    </w:p>
    <w:p w:rsidR="1435C04E" w:rsidP="5BB8DF60" w:rsidRDefault="1435C04E" w14:paraId="05202DC6" w14:textId="5FB2EB6B">
      <w:pPr>
        <w:pStyle w:val="Normal"/>
        <w:spacing w:line="360" w:lineRule="auto"/>
        <w:rPr>
          <w:rFonts w:ascii="Arial" w:hAnsi="Arial" w:eastAsia="Arial" w:cs="Arial"/>
          <w:sz w:val="24"/>
          <w:szCs w:val="24"/>
        </w:rPr>
      </w:pPr>
      <w:r w:rsidRPr="5BB8DF60" w:rsidR="1435C04E">
        <w:rPr>
          <w:rFonts w:ascii="Arial" w:hAnsi="Arial" w:eastAsia="Arial" w:cs="Arial"/>
          <w:sz w:val="24"/>
          <w:szCs w:val="24"/>
        </w:rPr>
        <w:t xml:space="preserve">Police and ambulance service </w:t>
      </w:r>
    </w:p>
    <w:p w:rsidR="713B30D7" w:rsidP="5BB8DF60" w:rsidRDefault="713B30D7" w14:paraId="6E2E99C0" w14:textId="58C76719">
      <w:pPr>
        <w:pStyle w:val="Normal"/>
        <w:spacing w:line="360" w:lineRule="auto"/>
        <w:rPr>
          <w:rFonts w:ascii="Arial" w:hAnsi="Arial" w:eastAsia="Arial" w:cs="Arial"/>
          <w:noProof w:val="0"/>
          <w:color w:val="000000" w:themeColor="text1" w:themeTint="FF" w:themeShade="FF"/>
          <w:sz w:val="24"/>
          <w:szCs w:val="24"/>
          <w:lang w:val="en-US"/>
        </w:rPr>
      </w:pPr>
      <w:r w:rsidRPr="5BB8DF60" w:rsidR="713B30D7">
        <w:rPr>
          <w:rFonts w:ascii="Arial" w:hAnsi="Arial" w:eastAsia="Arial" w:cs="Arial"/>
          <w:sz w:val="24"/>
          <w:szCs w:val="24"/>
        </w:rPr>
        <w:t xml:space="preserve">Uppon arrival at any scene if the police arrive first they can also start doing first aid </w:t>
      </w:r>
      <w:r w:rsidRPr="5BB8DF60" w:rsidR="7DAFD23D">
        <w:rPr>
          <w:rFonts w:ascii="Arial" w:hAnsi="Arial" w:eastAsia="Arial" w:cs="Arial"/>
          <w:sz w:val="24"/>
          <w:szCs w:val="24"/>
        </w:rPr>
        <w:t>if the ambulance service is yet to arrive to ensure that they preserve life</w:t>
      </w:r>
      <w:r w:rsidRPr="5BB8DF60" w:rsidR="1E1FA556">
        <w:rPr>
          <w:rFonts w:ascii="Arial" w:hAnsi="Arial" w:eastAsia="Arial" w:cs="Arial"/>
          <w:sz w:val="24"/>
          <w:szCs w:val="24"/>
        </w:rPr>
        <w:t>, this would then involve them comunicating to the amulance service what they had done and what is possibly needed such as what they were involved in. If they were involved in an RTC and so on</w:t>
      </w:r>
      <w:r w:rsidRPr="5BB8DF60" w:rsidR="7D7217EE">
        <w:rPr>
          <w:rFonts w:ascii="Arial" w:hAnsi="Arial" w:eastAsia="Arial" w:cs="Arial"/>
          <w:sz w:val="24"/>
          <w:szCs w:val="24"/>
        </w:rPr>
        <w:t>, this would help ensure that the Ambulance service would have all of the correct infomation regarding the person to etter help them and the person in question</w:t>
      </w:r>
      <w:r w:rsidRPr="5BB8DF60" w:rsidR="5D786580">
        <w:rPr>
          <w:rFonts w:ascii="Arial" w:hAnsi="Arial" w:eastAsia="Arial" w:cs="Arial"/>
          <w:sz w:val="24"/>
          <w:szCs w:val="24"/>
        </w:rPr>
        <w:t xml:space="preserve">. </w:t>
      </w:r>
      <w:r w:rsidRPr="5BB8DF60" w:rsidR="5D786580">
        <w:rPr>
          <w:rFonts w:ascii="Arial" w:hAnsi="Arial" w:eastAsia="Arial" w:cs="Arial"/>
          <w:noProof w:val="0"/>
          <w:color w:val="000000" w:themeColor="text1" w:themeTint="FF" w:themeShade="FF"/>
          <w:sz w:val="24"/>
          <w:szCs w:val="24"/>
          <w:lang w:val="en-US"/>
        </w:rPr>
        <w:t xml:space="preserve">The first duty of all police officers is to preserve life, and on a daily basis officers are keeping people safe and responding to life threatening incidents. </w:t>
      </w:r>
      <w:r w:rsidRPr="5BB8DF60" w:rsidR="7DB1EA44">
        <w:rPr>
          <w:rFonts w:ascii="Arial" w:hAnsi="Arial" w:eastAsia="Arial" w:cs="Arial"/>
          <w:noProof w:val="0"/>
          <w:color w:val="000000" w:themeColor="text1" w:themeTint="FF" w:themeShade="FF"/>
          <w:sz w:val="24"/>
          <w:szCs w:val="24"/>
          <w:lang w:val="en-US"/>
        </w:rPr>
        <w:t>The College Of Policing (2023) states “</w:t>
      </w:r>
      <w:r w:rsidRPr="5BB8DF60" w:rsidR="5D786580">
        <w:rPr>
          <w:rFonts w:ascii="Arial" w:hAnsi="Arial" w:eastAsia="Arial" w:cs="Arial"/>
          <w:noProof w:val="0"/>
          <w:color w:val="000000" w:themeColor="text1" w:themeTint="FF" w:themeShade="FF"/>
          <w:sz w:val="24"/>
          <w:szCs w:val="24"/>
          <w:lang w:val="en-US"/>
        </w:rPr>
        <w:t>Our improved first aid training will make sure officers have the skills and knowledge needed for their</w:t>
      </w:r>
      <w:r w:rsidRPr="5BB8DF60" w:rsidR="5D786580">
        <w:rPr>
          <w:rFonts w:ascii="Arial" w:hAnsi="Arial" w:eastAsia="Arial" w:cs="Arial"/>
          <w:noProof w:val="0"/>
          <w:color w:val="000000" w:themeColor="text1" w:themeTint="FF" w:themeShade="FF"/>
          <w:sz w:val="24"/>
          <w:szCs w:val="24"/>
          <w:lang w:val="en-US"/>
        </w:rPr>
        <w:t xml:space="preserve"> </w:t>
      </w:r>
      <w:r w:rsidRPr="5BB8DF60" w:rsidR="5D786580">
        <w:rPr>
          <w:rFonts w:ascii="Arial" w:hAnsi="Arial" w:eastAsia="Arial" w:cs="Arial"/>
          <w:noProof w:val="0"/>
          <w:color w:val="000000" w:themeColor="text1" w:themeTint="FF" w:themeShade="FF"/>
          <w:sz w:val="24"/>
          <w:szCs w:val="24"/>
          <w:lang w:val="en-US"/>
        </w:rPr>
        <w:t>challenging and complex role</w:t>
      </w:r>
      <w:r w:rsidRPr="5BB8DF60" w:rsidR="492F84CA">
        <w:rPr>
          <w:rFonts w:ascii="Arial" w:hAnsi="Arial" w:eastAsia="Arial" w:cs="Arial"/>
          <w:noProof w:val="0"/>
          <w:color w:val="000000" w:themeColor="text1" w:themeTint="FF" w:themeShade="FF"/>
          <w:sz w:val="24"/>
          <w:szCs w:val="24"/>
          <w:lang w:val="en-US"/>
        </w:rPr>
        <w:t xml:space="preserve">” this shows that the police are improving their First AID </w:t>
      </w:r>
      <w:r w:rsidRPr="5BB8DF60" w:rsidR="51CF4F07">
        <w:rPr>
          <w:rFonts w:ascii="Arial" w:hAnsi="Arial" w:eastAsia="Arial" w:cs="Arial"/>
          <w:noProof w:val="0"/>
          <w:color w:val="000000" w:themeColor="text1" w:themeTint="FF" w:themeShade="FF"/>
          <w:sz w:val="24"/>
          <w:szCs w:val="24"/>
          <w:lang w:val="en-US"/>
        </w:rPr>
        <w:t>to help ensure that they can do everythingnin their power to help people on the scene before the Amulance service can arrive.</w:t>
      </w:r>
    </w:p>
    <w:p w:rsidR="1435C04E" w:rsidP="5BB8DF60" w:rsidRDefault="1435C04E" w14:paraId="757EFA84" w14:textId="5169C76E">
      <w:pPr>
        <w:pStyle w:val="Normal"/>
        <w:spacing w:line="360" w:lineRule="auto"/>
        <w:rPr>
          <w:rFonts w:ascii="Arial" w:hAnsi="Arial" w:eastAsia="Arial" w:cs="Arial"/>
          <w:sz w:val="24"/>
          <w:szCs w:val="24"/>
        </w:rPr>
      </w:pPr>
      <w:r w:rsidRPr="5BB8DF60" w:rsidR="1435C04E">
        <w:rPr>
          <w:rFonts w:ascii="Arial" w:hAnsi="Arial" w:eastAsia="Arial" w:cs="Arial"/>
          <w:sz w:val="24"/>
          <w:szCs w:val="24"/>
        </w:rPr>
        <w:t xml:space="preserve">Police and local government </w:t>
      </w:r>
    </w:p>
    <w:p w:rsidR="4D5C1A69" w:rsidP="5BB8DF60" w:rsidRDefault="4D5C1A69" w14:paraId="1CA398EF" w14:textId="7F04CAA6">
      <w:pPr>
        <w:pStyle w:val="Normal"/>
        <w:spacing w:line="360" w:lineRule="auto"/>
        <w:rPr>
          <w:rFonts w:ascii="Arial" w:hAnsi="Arial" w:eastAsia="Arial" w:cs="Arial"/>
          <w:sz w:val="24"/>
          <w:szCs w:val="24"/>
        </w:rPr>
      </w:pPr>
      <w:r w:rsidRPr="5BB8DF60" w:rsidR="4D5C1A69">
        <w:rPr>
          <w:rFonts w:ascii="Arial" w:hAnsi="Arial" w:eastAsia="Arial" w:cs="Arial"/>
          <w:sz w:val="24"/>
          <w:szCs w:val="24"/>
        </w:rPr>
        <w:t xml:space="preserve">The local government helps the police with things such as road closure and diversions to ensure that where the </w:t>
      </w:r>
      <w:r w:rsidRPr="5BB8DF60" w:rsidR="4C5AE683">
        <w:rPr>
          <w:rFonts w:ascii="Arial" w:hAnsi="Arial" w:eastAsia="Arial" w:cs="Arial"/>
          <w:sz w:val="24"/>
          <w:szCs w:val="24"/>
        </w:rPr>
        <w:t xml:space="preserve">accident or event is taking place that the cars can find their way around and wont go gridlock causing issues for the </w:t>
      </w:r>
      <w:r w:rsidRPr="5BB8DF60" w:rsidR="5F0A778D">
        <w:rPr>
          <w:rFonts w:ascii="Arial" w:hAnsi="Arial" w:eastAsia="Arial" w:cs="Arial"/>
          <w:sz w:val="24"/>
          <w:szCs w:val="24"/>
        </w:rPr>
        <w:t>event or accident which could further delay or interfear. The local government work in unisen with the police for events</w:t>
      </w:r>
      <w:r w:rsidRPr="5BB8DF60" w:rsidR="11666219">
        <w:rPr>
          <w:rFonts w:ascii="Arial" w:hAnsi="Arial" w:eastAsia="Arial" w:cs="Arial"/>
          <w:sz w:val="24"/>
          <w:szCs w:val="24"/>
        </w:rPr>
        <w:t xml:space="preserve"> such as football or rugy to close of majiour roads thta rae likley to e freequented by the fans and other members of the public to ensure that both the </w:t>
      </w:r>
      <w:r w:rsidRPr="5BB8DF60" w:rsidR="49A4B0E6">
        <w:rPr>
          <w:rFonts w:ascii="Arial" w:hAnsi="Arial" w:eastAsia="Arial" w:cs="Arial"/>
          <w:sz w:val="24"/>
          <w:szCs w:val="24"/>
        </w:rPr>
        <w:t xml:space="preserve">police can handel the event and that the public are safe where they are traveling to and from. </w:t>
      </w:r>
    </w:p>
    <w:p w:rsidR="6E0D2889" w:rsidP="5BB8DF60" w:rsidRDefault="6E0D2889" w14:paraId="01BD2CAA" w14:textId="3E687118">
      <w:pPr>
        <w:pStyle w:val="Normal"/>
        <w:spacing w:line="360" w:lineRule="auto"/>
        <w:rPr>
          <w:rFonts w:ascii="Arial" w:hAnsi="Arial" w:eastAsia="Arial" w:cs="Arial"/>
          <w:sz w:val="24"/>
          <w:szCs w:val="24"/>
        </w:rPr>
      </w:pPr>
      <w:r w:rsidRPr="5BB8DF60" w:rsidR="6E0D2889">
        <w:rPr>
          <w:rFonts w:ascii="Arial" w:hAnsi="Arial" w:eastAsia="Arial" w:cs="Arial"/>
          <w:sz w:val="24"/>
          <w:szCs w:val="24"/>
        </w:rPr>
        <w:t xml:space="preserve">The public and police </w:t>
      </w:r>
    </w:p>
    <w:p w:rsidR="1CF89757" w:rsidP="5BB8DF60" w:rsidRDefault="1CF89757" w14:paraId="75FEE94B" w14:textId="79919494">
      <w:pPr>
        <w:pStyle w:val="Normal"/>
        <w:spacing w:line="360" w:lineRule="auto"/>
        <w:rPr>
          <w:rFonts w:ascii="Arial" w:hAnsi="Arial" w:eastAsia="Arial" w:cs="Arial"/>
          <w:noProof w:val="0"/>
          <w:color w:val="000000" w:themeColor="text1" w:themeTint="FF" w:themeShade="FF"/>
          <w:sz w:val="24"/>
          <w:szCs w:val="24"/>
          <w:lang w:val="en-US"/>
        </w:rPr>
      </w:pPr>
      <w:r w:rsidRPr="5BB8DF60" w:rsidR="1CF89757">
        <w:rPr>
          <w:rFonts w:ascii="Arial" w:hAnsi="Arial" w:eastAsia="Arial" w:cs="Arial"/>
          <w:sz w:val="24"/>
          <w:szCs w:val="24"/>
        </w:rPr>
        <w:t xml:space="preserve">The public rely on the police and trust them, this is through the effective communication used y the during any form of accident, missing person, </w:t>
      </w:r>
      <w:r w:rsidRPr="5BB8DF60" w:rsidR="513DE675">
        <w:rPr>
          <w:rFonts w:ascii="Arial" w:hAnsi="Arial" w:eastAsia="Arial" w:cs="Arial"/>
          <w:sz w:val="24"/>
          <w:szCs w:val="24"/>
        </w:rPr>
        <w:t>a high</w:t>
      </w:r>
      <w:r w:rsidRPr="5BB8DF60" w:rsidR="47FEFBD9">
        <w:rPr>
          <w:rFonts w:ascii="Arial" w:hAnsi="Arial" w:eastAsia="Arial" w:cs="Arial"/>
          <w:sz w:val="24"/>
          <w:szCs w:val="24"/>
        </w:rPr>
        <w:t xml:space="preserve"> m</w:t>
      </w:r>
      <w:r w:rsidRPr="5BB8DF60" w:rsidR="513DE675">
        <w:rPr>
          <w:rFonts w:ascii="Arial" w:hAnsi="Arial" w:eastAsia="Arial" w:cs="Arial"/>
          <w:sz w:val="24"/>
          <w:szCs w:val="24"/>
        </w:rPr>
        <w:t xml:space="preserve">ajority </w:t>
      </w:r>
      <w:r w:rsidRPr="5BB8DF60" w:rsidR="651D9AE6">
        <w:rPr>
          <w:rFonts w:ascii="Arial" w:hAnsi="Arial" w:eastAsia="Arial" w:cs="Arial"/>
          <w:sz w:val="24"/>
          <w:szCs w:val="24"/>
        </w:rPr>
        <w:t>of people use faceook with the police starting to.</w:t>
      </w:r>
      <w:r w:rsidRPr="5BB8DF60" w:rsidR="2EF1949F">
        <w:rPr>
          <w:rFonts w:ascii="Arial" w:hAnsi="Arial" w:eastAsia="Arial" w:cs="Arial"/>
          <w:sz w:val="24"/>
          <w:szCs w:val="24"/>
        </w:rPr>
        <w:t xml:space="preserve"> This is helping them get the news to the public which can save people getting stuck in traffic or helping spread the word for a missing person which could help locate the</w:t>
      </w:r>
      <w:r w:rsidRPr="5BB8DF60" w:rsidR="35582B03">
        <w:rPr>
          <w:rFonts w:ascii="Arial" w:hAnsi="Arial" w:eastAsia="Arial" w:cs="Arial"/>
          <w:sz w:val="24"/>
          <w:szCs w:val="24"/>
        </w:rPr>
        <w:t xml:space="preserve">m faster and safely. </w:t>
      </w:r>
      <w:r w:rsidRPr="5BB8DF60" w:rsidR="069A8E9B">
        <w:rPr>
          <w:rFonts w:ascii="Arial" w:hAnsi="Arial" w:eastAsia="Arial" w:cs="Arial"/>
          <w:sz w:val="24"/>
          <w:szCs w:val="24"/>
        </w:rPr>
        <w:t>The college of policing</w:t>
      </w:r>
      <w:r w:rsidRPr="5BB8DF60" w:rsidR="5D0F475F">
        <w:rPr>
          <w:rFonts w:ascii="Arial" w:hAnsi="Arial" w:eastAsia="Arial" w:cs="Arial"/>
          <w:sz w:val="24"/>
          <w:szCs w:val="24"/>
        </w:rPr>
        <w:t xml:space="preserve"> (2013)</w:t>
      </w:r>
      <w:r w:rsidRPr="5BB8DF60" w:rsidR="069A8E9B">
        <w:rPr>
          <w:rFonts w:ascii="Arial" w:hAnsi="Arial" w:eastAsia="Arial" w:cs="Arial"/>
          <w:sz w:val="24"/>
          <w:szCs w:val="24"/>
        </w:rPr>
        <w:t xml:space="preserve"> states “</w:t>
      </w:r>
      <w:r w:rsidRPr="5BB8DF60" w:rsidR="069A8E9B">
        <w:rPr>
          <w:rFonts w:ascii="Arial" w:hAnsi="Arial" w:eastAsia="Arial" w:cs="Arial"/>
          <w:noProof w:val="0"/>
          <w:color w:val="000000" w:themeColor="text1" w:themeTint="FF" w:themeShade="FF"/>
          <w:sz w:val="24"/>
          <w:szCs w:val="24"/>
          <w:lang w:val="en-US"/>
        </w:rPr>
        <w:t xml:space="preserve">Effective communication shapes service delivery towards the needs of the public” </w:t>
      </w:r>
      <w:r w:rsidRPr="5BB8DF60" w:rsidR="5221CE6F">
        <w:rPr>
          <w:rFonts w:ascii="Arial" w:hAnsi="Arial" w:eastAsia="Arial" w:cs="Arial"/>
          <w:noProof w:val="0"/>
          <w:color w:val="000000" w:themeColor="text1" w:themeTint="FF" w:themeShade="FF"/>
          <w:sz w:val="24"/>
          <w:szCs w:val="24"/>
          <w:lang w:val="en-US"/>
        </w:rPr>
        <w:t>this als</w:t>
      </w:r>
      <w:r w:rsidRPr="5BB8DF60" w:rsidR="7E172296">
        <w:rPr>
          <w:rFonts w:ascii="Arial" w:hAnsi="Arial" w:eastAsia="Arial" w:cs="Arial"/>
          <w:noProof w:val="0"/>
          <w:color w:val="000000" w:themeColor="text1" w:themeTint="FF" w:themeShade="FF"/>
          <w:sz w:val="24"/>
          <w:szCs w:val="24"/>
          <w:lang w:val="en-US"/>
        </w:rPr>
        <w:t>o shows how inter agency communication helps with the public as with all agencys aware of what is happening can ensure that the public is getting the same information from each parti</w:t>
      </w:r>
      <w:r w:rsidRPr="5BB8DF60" w:rsidR="2E39D949">
        <w:rPr>
          <w:rFonts w:ascii="Arial" w:hAnsi="Arial" w:eastAsia="Arial" w:cs="Arial"/>
          <w:noProof w:val="0"/>
          <w:color w:val="000000" w:themeColor="text1" w:themeTint="FF" w:themeShade="FF"/>
          <w:sz w:val="24"/>
          <w:szCs w:val="24"/>
          <w:lang w:val="en-US"/>
        </w:rPr>
        <w:t xml:space="preserve">e, in comparisson to incorrect infomation leading to false information being sopread which could cause panic or other unwanted oucomes. </w:t>
      </w:r>
    </w:p>
    <w:p w:rsidR="55D8B8E9" w:rsidP="5BB8DF60" w:rsidRDefault="55D8B8E9" w14:paraId="36794904" w14:textId="1B06DBAE">
      <w:pPr>
        <w:pStyle w:val="Normal"/>
        <w:spacing w:before="240" w:beforeAutospacing="off" w:after="360" w:afterAutospacing="off" w:line="360" w:lineRule="auto"/>
        <w:rPr>
          <w:rFonts w:ascii="Arial" w:hAnsi="Arial" w:eastAsia="Arial" w:cs="Arial"/>
          <w:noProof w:val="0"/>
          <w:color w:val="000000" w:themeColor="text1" w:themeTint="FF" w:themeShade="FF"/>
          <w:sz w:val="24"/>
          <w:szCs w:val="24"/>
          <w:lang w:val="en-US"/>
        </w:rPr>
      </w:pPr>
      <w:r w:rsidRPr="5BB8DF60" w:rsidR="55D8B8E9">
        <w:rPr>
          <w:rFonts w:ascii="Arial" w:hAnsi="Arial" w:eastAsia="Arial" w:cs="Arial"/>
          <w:noProof w:val="0"/>
          <w:color w:val="000000" w:themeColor="text1" w:themeTint="FF" w:themeShade="FF"/>
          <w:sz w:val="24"/>
          <w:szCs w:val="24"/>
          <w:lang w:val="en-US"/>
        </w:rPr>
        <w:t>The NDM is effective in the interagency communication with them followin</w:t>
      </w:r>
      <w:r w:rsidRPr="5BB8DF60" w:rsidR="5C3F4F4D">
        <w:rPr>
          <w:rFonts w:ascii="Arial" w:hAnsi="Arial" w:eastAsia="Arial" w:cs="Arial"/>
          <w:noProof w:val="0"/>
          <w:color w:val="000000" w:themeColor="text1" w:themeTint="FF" w:themeShade="FF"/>
          <w:sz w:val="24"/>
          <w:szCs w:val="24"/>
          <w:lang w:val="en-US"/>
        </w:rPr>
        <w:t>g the code of ethics they will arive at the scene and use the code of ethics to help guide them, they will then go on to gather i</w:t>
      </w:r>
      <w:r w:rsidRPr="5BB8DF60" w:rsidR="4CBBECE8">
        <w:rPr>
          <w:rFonts w:ascii="Arial" w:hAnsi="Arial" w:eastAsia="Arial" w:cs="Arial"/>
          <w:noProof w:val="0"/>
          <w:color w:val="000000" w:themeColor="text1" w:themeTint="FF" w:themeShade="FF"/>
          <w:sz w:val="24"/>
          <w:szCs w:val="24"/>
          <w:lang w:val="en-US"/>
        </w:rPr>
        <w:t>nfomation on the scene, they will asses the threat and risk also developing a</w:t>
      </w:r>
      <w:r w:rsidRPr="5BB8DF60" w:rsidR="2C0E5F81">
        <w:rPr>
          <w:rFonts w:ascii="Arial" w:hAnsi="Arial" w:eastAsia="Arial" w:cs="Arial"/>
          <w:noProof w:val="0"/>
          <w:color w:val="000000" w:themeColor="text1" w:themeTint="FF" w:themeShade="FF"/>
          <w:sz w:val="24"/>
          <w:szCs w:val="24"/>
          <w:lang w:val="en-US"/>
        </w:rPr>
        <w:t xml:space="preserve"> working strategy of the scene</w:t>
      </w:r>
      <w:r w:rsidRPr="5BB8DF60" w:rsidR="70235BEC">
        <w:rPr>
          <w:rFonts w:ascii="Arial" w:hAnsi="Arial" w:eastAsia="Arial" w:cs="Arial"/>
          <w:noProof w:val="0"/>
          <w:color w:val="000000" w:themeColor="text1" w:themeTint="FF" w:themeShade="FF"/>
          <w:sz w:val="24"/>
          <w:szCs w:val="24"/>
          <w:lang w:val="en-US"/>
        </w:rPr>
        <w:t xml:space="preserve">, considering the powers and policy, they would then identify options and contingencies </w:t>
      </w:r>
      <w:r w:rsidRPr="5BB8DF60" w:rsidR="02D2ECF7">
        <w:rPr>
          <w:rFonts w:ascii="Arial" w:hAnsi="Arial" w:eastAsia="Arial" w:cs="Arial"/>
          <w:noProof w:val="0"/>
          <w:color w:val="000000" w:themeColor="text1" w:themeTint="FF" w:themeShade="FF"/>
          <w:sz w:val="24"/>
          <w:szCs w:val="24"/>
          <w:lang w:val="en-US"/>
        </w:rPr>
        <w:t xml:space="preserve">and then their last step would e to take action and review the outcome. </w:t>
      </w:r>
      <w:r w:rsidRPr="5BB8DF60" w:rsidR="09A5D714">
        <w:rPr>
          <w:rFonts w:ascii="Arial" w:hAnsi="Arial" w:eastAsia="Arial" w:cs="Arial"/>
          <w:noProof w:val="0"/>
          <w:color w:val="000000" w:themeColor="text1" w:themeTint="FF" w:themeShade="FF"/>
          <w:sz w:val="24"/>
          <w:szCs w:val="24"/>
          <w:lang w:val="en-US"/>
        </w:rPr>
        <w:t xml:space="preserve">The NDM links hevily with majour incident which link to majour incident comunication. They would use the NDM as stated to ensure that the scene is correctly managed. </w:t>
      </w:r>
      <w:r w:rsidRPr="5BB8DF60" w:rsidR="3F0704F1">
        <w:rPr>
          <w:rFonts w:ascii="Arial" w:hAnsi="Arial" w:eastAsia="Arial" w:cs="Arial"/>
          <w:noProof w:val="0"/>
          <w:color w:val="000000" w:themeColor="text1" w:themeTint="FF" w:themeShade="FF"/>
          <w:sz w:val="24"/>
          <w:szCs w:val="24"/>
          <w:lang w:val="en-US"/>
        </w:rPr>
        <w:t xml:space="preserve">The college of policing (2013) states that </w:t>
      </w:r>
      <w:r w:rsidRPr="5BB8DF60" w:rsidR="5FB49258">
        <w:rPr>
          <w:rFonts w:ascii="Arial" w:hAnsi="Arial" w:eastAsia="Arial" w:cs="Arial"/>
          <w:noProof w:val="0"/>
          <w:color w:val="000000" w:themeColor="text1" w:themeTint="FF" w:themeShade="FF"/>
          <w:sz w:val="24"/>
          <w:szCs w:val="24"/>
          <w:lang w:val="en-US"/>
        </w:rPr>
        <w:t>“The national decision model (NDM) is suitable for all decisions and should be used by everyone in policing. It can be applied: to spontaneous incidents or planned operations. by an individual or team of people. to both operational and non-operational situations”</w:t>
      </w:r>
      <w:r w:rsidRPr="5BB8DF60" w:rsidR="580DE3D8">
        <w:rPr>
          <w:rFonts w:ascii="Arial" w:hAnsi="Arial" w:eastAsia="Arial" w:cs="Arial"/>
          <w:noProof w:val="0"/>
          <w:color w:val="000000" w:themeColor="text1" w:themeTint="FF" w:themeShade="FF"/>
          <w:sz w:val="24"/>
          <w:szCs w:val="24"/>
          <w:lang w:val="en-US"/>
        </w:rPr>
        <w:t xml:space="preserve"> this can help both the police and the other services as it can e used y anyone it can e used in a veriety of scenes to ensure safety. </w:t>
      </w:r>
    </w:p>
    <w:p w:rsidR="580DE3D8" w:rsidP="5BB8DF60" w:rsidRDefault="580DE3D8" w14:paraId="7C50DE68" w14:textId="18881A09">
      <w:pPr>
        <w:pStyle w:val="Normal"/>
        <w:spacing w:before="240" w:beforeAutospacing="off" w:after="360" w:afterAutospacing="off" w:line="360" w:lineRule="auto"/>
        <w:rPr>
          <w:rFonts w:ascii="Arial" w:hAnsi="Arial" w:eastAsia="Arial" w:cs="Arial"/>
          <w:noProof w:val="0"/>
          <w:color w:val="auto"/>
          <w:sz w:val="24"/>
          <w:szCs w:val="24"/>
          <w:lang w:val="en-US"/>
        </w:rPr>
      </w:pPr>
      <w:r w:rsidRPr="5BB8DF60" w:rsidR="580DE3D8">
        <w:rPr>
          <w:rFonts w:ascii="Arial" w:hAnsi="Arial" w:eastAsia="Arial" w:cs="Arial"/>
          <w:noProof w:val="0"/>
          <w:color w:val="000000" w:themeColor="text1" w:themeTint="FF" w:themeShade="FF"/>
          <w:sz w:val="24"/>
          <w:szCs w:val="24"/>
          <w:lang w:val="en-US"/>
        </w:rPr>
        <w:t>There are offten times where the police may be called for a situation of Domestic Aubuse, on arrival at the scene they willl have to asses what they are walking into. They will have the information on the p</w:t>
      </w:r>
      <w:r w:rsidRPr="5BB8DF60" w:rsidR="10D064C8">
        <w:rPr>
          <w:rFonts w:ascii="Arial" w:hAnsi="Arial" w:eastAsia="Arial" w:cs="Arial"/>
          <w:noProof w:val="0"/>
          <w:color w:val="000000" w:themeColor="text1" w:themeTint="FF" w:themeShade="FF"/>
          <w:sz w:val="24"/>
          <w:szCs w:val="24"/>
          <w:lang w:val="en-US"/>
        </w:rPr>
        <w:t>eople and will be told if they have any previous calls or convictions. Upon entering the scene they will talk to oth parties involved or more if more are present, they can then refere the perso</w:t>
      </w:r>
      <w:r w:rsidRPr="5BB8DF60" w:rsidR="3CC5B8EF">
        <w:rPr>
          <w:rFonts w:ascii="Arial" w:hAnsi="Arial" w:eastAsia="Arial" w:cs="Arial"/>
          <w:noProof w:val="0"/>
          <w:color w:val="000000" w:themeColor="text1" w:themeTint="FF" w:themeShade="FF"/>
          <w:sz w:val="24"/>
          <w:szCs w:val="24"/>
          <w:lang w:val="en-US"/>
        </w:rPr>
        <w:t xml:space="preserve">n to the people who can help such as </w:t>
      </w:r>
      <w:r w:rsidRPr="5BB8DF60" w:rsidR="227EC1EC">
        <w:rPr>
          <w:rFonts w:ascii="Arial" w:hAnsi="Arial" w:eastAsia="Arial" w:cs="Arial"/>
          <w:noProof w:val="0"/>
          <w:color w:val="000000" w:themeColor="text1" w:themeTint="FF" w:themeShade="FF"/>
          <w:sz w:val="24"/>
          <w:szCs w:val="24"/>
          <w:lang w:val="en-US"/>
        </w:rPr>
        <w:t>Welsh Womens Aid</w:t>
      </w:r>
      <w:r w:rsidRPr="5BB8DF60" w:rsidR="597F6D8E">
        <w:rPr>
          <w:rFonts w:ascii="Arial" w:hAnsi="Arial" w:eastAsia="Arial" w:cs="Arial"/>
          <w:noProof w:val="0"/>
          <w:color w:val="000000" w:themeColor="text1" w:themeTint="FF" w:themeShade="FF"/>
          <w:sz w:val="24"/>
          <w:szCs w:val="24"/>
          <w:lang w:val="en-US"/>
        </w:rPr>
        <w:t xml:space="preserve"> who state (2024)</w:t>
      </w:r>
      <w:r w:rsidRPr="5BB8DF60" w:rsidR="227EC1EC">
        <w:rPr>
          <w:rFonts w:ascii="Arial" w:hAnsi="Arial" w:eastAsia="Arial" w:cs="Arial"/>
          <w:noProof w:val="0"/>
          <w:color w:val="000000" w:themeColor="text1" w:themeTint="FF" w:themeShade="FF"/>
          <w:sz w:val="24"/>
          <w:szCs w:val="24"/>
          <w:lang w:val="en-US"/>
        </w:rPr>
        <w:t xml:space="preserve"> “</w:t>
      </w:r>
      <w:r w:rsidRPr="5BB8DF60" w:rsidR="227EC1EC">
        <w:rPr>
          <w:rFonts w:ascii="Arial" w:hAnsi="Arial" w:eastAsia="Arial" w:cs="Arial"/>
          <w:noProof w:val="0"/>
          <w:color w:val="auto"/>
          <w:sz w:val="24"/>
          <w:szCs w:val="24"/>
          <w:lang w:val="en-US"/>
        </w:rPr>
        <w:t>The Live Fear Free Helpline is available 24 hours a day, 7 days a week for women, children and men experiencing domestic abuse, sexual violence or other forms of violence against women” some off</w:t>
      </w:r>
      <w:r w:rsidRPr="5BB8DF60" w:rsidR="01D13485">
        <w:rPr>
          <w:rFonts w:ascii="Arial" w:hAnsi="Arial" w:eastAsia="Arial" w:cs="Arial"/>
          <w:noProof w:val="0"/>
          <w:color w:val="auto"/>
          <w:sz w:val="24"/>
          <w:szCs w:val="24"/>
          <w:lang w:val="en-US"/>
        </w:rPr>
        <w:t>icer carry card for helplines that they may pass out if the victim would take the card, they do this to ensure that they are doing everything they can to help. The offic</w:t>
      </w:r>
      <w:r w:rsidRPr="5BB8DF60" w:rsidR="10923275">
        <w:rPr>
          <w:rFonts w:ascii="Arial" w:hAnsi="Arial" w:eastAsia="Arial" w:cs="Arial"/>
          <w:noProof w:val="0"/>
          <w:color w:val="auto"/>
          <w:sz w:val="24"/>
          <w:szCs w:val="24"/>
          <w:lang w:val="en-US"/>
        </w:rPr>
        <w:t xml:space="preserve">ers who do this tend to fold it up small so that it isnt visile what it is just incase they dont want their partner to see them getting it. </w:t>
      </w:r>
    </w:p>
    <w:p w:rsidR="5BB8DF60" w:rsidP="5BB8DF60" w:rsidRDefault="5BB8DF60" w14:paraId="78F472C4" w14:textId="4D640620">
      <w:pPr>
        <w:pStyle w:val="Normal"/>
        <w:spacing w:before="240" w:beforeAutospacing="off" w:after="360" w:afterAutospacing="off" w:line="360" w:lineRule="auto"/>
        <w:rPr>
          <w:rFonts w:ascii="Arial" w:hAnsi="Arial" w:eastAsia="Arial" w:cs="Arial"/>
          <w:noProof w:val="0"/>
          <w:color w:val="000000" w:themeColor="text1" w:themeTint="FF" w:themeShade="FF"/>
          <w:sz w:val="24"/>
          <w:szCs w:val="24"/>
          <w:lang w:val="en-US"/>
        </w:rPr>
      </w:pPr>
    </w:p>
    <w:p w:rsidR="163CD002" w:rsidP="5BB8DF60" w:rsidRDefault="163CD002" w14:paraId="0DBB3304" w14:textId="31725E03">
      <w:pPr>
        <w:pStyle w:val="Normal"/>
        <w:spacing w:before="240" w:beforeAutospacing="off" w:after="360" w:afterAutospacing="off" w:line="360" w:lineRule="auto"/>
        <w:rPr>
          <w:rFonts w:ascii="Arial" w:hAnsi="Arial" w:eastAsia="Arial" w:cs="Arial"/>
          <w:noProof w:val="0"/>
          <w:color w:val="000000" w:themeColor="text1" w:themeTint="FF" w:themeShade="FF"/>
          <w:sz w:val="24"/>
          <w:szCs w:val="24"/>
          <w:lang w:val="en-US"/>
        </w:rPr>
      </w:pPr>
      <w:r w:rsidRPr="5BB8DF60" w:rsidR="163CD002">
        <w:rPr>
          <w:rFonts w:ascii="Arial" w:hAnsi="Arial" w:eastAsia="Arial" w:cs="Arial"/>
          <w:noProof w:val="0"/>
          <w:color w:val="000000" w:themeColor="text1" w:themeTint="FF" w:themeShade="FF"/>
          <w:sz w:val="24"/>
          <w:szCs w:val="24"/>
          <w:lang w:val="en-US"/>
        </w:rPr>
        <w:t xml:space="preserve">In conclusion, the impact that partnership working and sharing information has is vital in all areas of policing as it gives them oppertunities to </w:t>
      </w:r>
      <w:r w:rsidRPr="5BB8DF60" w:rsidR="694647F4">
        <w:rPr>
          <w:rFonts w:ascii="Arial" w:hAnsi="Arial" w:eastAsia="Arial" w:cs="Arial"/>
          <w:noProof w:val="0"/>
          <w:color w:val="000000" w:themeColor="text1" w:themeTint="FF" w:themeShade="FF"/>
          <w:sz w:val="24"/>
          <w:szCs w:val="24"/>
          <w:lang w:val="en-US"/>
        </w:rPr>
        <w:t>better controll and comunicate in future though giving them something that they can improve on, by having previous interactions they can uild their comunication and find oppertunities to better comunicate in futu</w:t>
      </w:r>
      <w:r w:rsidRPr="5BB8DF60" w:rsidR="27EB2D26">
        <w:rPr>
          <w:rFonts w:ascii="Arial" w:hAnsi="Arial" w:eastAsia="Arial" w:cs="Arial"/>
          <w:noProof w:val="0"/>
          <w:color w:val="000000" w:themeColor="text1" w:themeTint="FF" w:themeShade="FF"/>
          <w:sz w:val="24"/>
          <w:szCs w:val="24"/>
          <w:lang w:val="en-US"/>
        </w:rPr>
        <w:t xml:space="preserve">re incidrnts helping them grow as a service and also helping the other service grown ensuring that the people around them are safe and that they are forver find new ways of helping people feel safe and comfotable </w:t>
      </w:r>
      <w:r w:rsidRPr="5BB8DF60" w:rsidR="13869A65">
        <w:rPr>
          <w:rFonts w:ascii="Arial" w:hAnsi="Arial" w:eastAsia="Arial" w:cs="Arial"/>
          <w:noProof w:val="0"/>
          <w:color w:val="000000" w:themeColor="text1" w:themeTint="FF" w:themeShade="FF"/>
          <w:sz w:val="24"/>
          <w:szCs w:val="24"/>
          <w:lang w:val="en-US"/>
        </w:rPr>
        <w:t xml:space="preserve">with each service that they may encounter. </w:t>
      </w:r>
    </w:p>
    <w:p w:rsidR="5BB8DF60" w:rsidP="5BB8DF60" w:rsidRDefault="5BB8DF60" w14:paraId="38D3D070" w14:textId="30AFF28E">
      <w:pPr>
        <w:pStyle w:val="Normal"/>
        <w:rPr>
          <w:rFonts w:ascii="Aptos" w:hAnsi="Aptos" w:eastAsia="Aptos" w:cs="Aptos"/>
          <w:noProof w:val="0"/>
          <w:color w:val="000000" w:themeColor="text1" w:themeTint="FF" w:themeShade="FF"/>
          <w:sz w:val="24"/>
          <w:szCs w:val="24"/>
          <w:lang w:val="en-US"/>
        </w:rPr>
      </w:pPr>
    </w:p>
    <w:p w:rsidR="5BB8DF60" w:rsidP="5BB8DF60" w:rsidRDefault="5BB8DF60" w14:paraId="0E62CD19" w14:textId="024DC0B1">
      <w:pPr>
        <w:pStyle w:val="Normal"/>
        <w:rPr>
          <w:rFonts w:ascii="Aptos" w:hAnsi="Aptos" w:eastAsia="Aptos" w:cs="Aptos"/>
          <w:noProof w:val="0"/>
          <w:color w:val="000000" w:themeColor="text1" w:themeTint="FF" w:themeShade="FF"/>
          <w:sz w:val="24"/>
          <w:szCs w:val="24"/>
          <w:lang w:val="en-US"/>
        </w:rPr>
      </w:pPr>
    </w:p>
    <w:p w:rsidR="5BB8DF60" w:rsidP="5BB8DF60" w:rsidRDefault="5BB8DF60" w14:paraId="419B0F1E" w14:textId="29255A33">
      <w:pPr>
        <w:pStyle w:val="Normal"/>
        <w:rPr>
          <w:rFonts w:ascii="Aptos" w:hAnsi="Aptos" w:eastAsia="Aptos" w:cs="Aptos"/>
          <w:noProof w:val="0"/>
          <w:color w:val="000000" w:themeColor="text1" w:themeTint="FF" w:themeShade="FF"/>
          <w:sz w:val="24"/>
          <w:szCs w:val="24"/>
          <w:lang w:val="en-US"/>
        </w:rPr>
      </w:pPr>
    </w:p>
    <w:p w:rsidR="2858B7EE" w:rsidP="5BB8DF60" w:rsidRDefault="2858B7EE" w14:paraId="4F33DBA6" w14:textId="3CDEB344">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College of Policing. “Communication.” </w:t>
      </w:r>
      <w:r w:rsidRPr="5BB8DF60" w:rsidR="2858B7EE">
        <w:rPr>
          <w:rFonts w:ascii="Times New Roman" w:hAnsi="Times New Roman" w:eastAsia="Times New Roman" w:cs="Times New Roman"/>
          <w:i w:val="1"/>
          <w:iCs w:val="1"/>
          <w:noProof w:val="0"/>
          <w:color w:val="000000" w:themeColor="text1" w:themeTint="FF" w:themeShade="FF"/>
          <w:sz w:val="24"/>
          <w:szCs w:val="24"/>
          <w:lang w:val="en-US"/>
        </w:rPr>
        <w:t>College of Policing</w:t>
      </w:r>
      <w:r w:rsidRPr="5BB8DF60" w:rsidR="2858B7EE">
        <w:rPr>
          <w:rFonts w:ascii="Times New Roman" w:hAnsi="Times New Roman" w:eastAsia="Times New Roman" w:cs="Times New Roman"/>
          <w:noProof w:val="0"/>
          <w:color w:val="000000" w:themeColor="text1" w:themeTint="FF" w:themeShade="FF"/>
          <w:sz w:val="24"/>
          <w:szCs w:val="24"/>
          <w:lang w:val="en-US"/>
        </w:rPr>
        <w:t xml:space="preserve">, 30 Jan. 2020, </w:t>
      </w:r>
      <w:hyperlink>
        <w:r w:rsidRPr="5BB8DF60" w:rsidR="2858B7EE">
          <w:rPr>
            <w:rStyle w:val="Hyperlink"/>
            <w:noProof w:val="0"/>
            <w:lang w:val="en-US"/>
          </w:rPr>
          <w:t>www.college.police.uk/app/engagement-and-communication/communication</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60C19FE6" w14:textId="6B94C0CB">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 “First Aid Training Updated for Police Officers | College of Policing.” </w:t>
      </w:r>
      <w:hyperlink>
        <w:r w:rsidRPr="5BB8DF60" w:rsidR="2858B7EE">
          <w:rPr>
            <w:rStyle w:val="Hyperlink"/>
            <w:i w:val="1"/>
            <w:iCs w:val="1"/>
            <w:noProof w:val="0"/>
            <w:lang w:val="en-US"/>
          </w:rPr>
          <w:t>Www.college.police.uk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23 Nov. 2023, </w:t>
      </w:r>
      <w:hyperlink>
        <w:r w:rsidRPr="5BB8DF60" w:rsidR="2858B7EE">
          <w:rPr>
            <w:rStyle w:val="Hyperlink"/>
            <w:noProof w:val="0"/>
            <w:lang w:val="en-US"/>
          </w:rPr>
          <w:t>www.college.police.uk/article/first-aid-training-updated-police-officers</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11CB112B" w14:textId="2F28F0C8">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 “First Aid Training Updated for Police Officers | College of Policing.” </w:t>
      </w:r>
      <w:hyperlink>
        <w:r w:rsidRPr="5BB8DF60" w:rsidR="2858B7EE">
          <w:rPr>
            <w:rStyle w:val="Hyperlink"/>
            <w:i w:val="1"/>
            <w:iCs w:val="1"/>
            <w:noProof w:val="0"/>
            <w:lang w:val="en-US"/>
          </w:rPr>
          <w:t>Www.college.police.uk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23 Nov. 2023, </w:t>
      </w:r>
      <w:hyperlink>
        <w:r w:rsidRPr="5BB8DF60" w:rsidR="2858B7EE">
          <w:rPr>
            <w:rStyle w:val="Hyperlink"/>
            <w:noProof w:val="0"/>
            <w:lang w:val="en-US"/>
          </w:rPr>
          <w:t>www.college.police.uk/article/first-aid-training-updated-police-officers</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7A77B77C" w14:textId="27E3AECF">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LFD. “Incident Command.” </w:t>
      </w:r>
      <w:hyperlink>
        <w:r w:rsidRPr="5BB8DF60" w:rsidR="2858B7EE">
          <w:rPr>
            <w:rStyle w:val="Hyperlink"/>
            <w:i w:val="1"/>
            <w:iCs w:val="1"/>
            <w:noProof w:val="0"/>
            <w:lang w:val="en-US"/>
          </w:rPr>
          <w:t>Www.london-Fire.gov.uk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2024, </w:t>
      </w:r>
      <w:hyperlink>
        <w:r w:rsidRPr="5BB8DF60" w:rsidR="2858B7EE">
          <w:rPr>
            <w:rStyle w:val="Hyperlink"/>
            <w:noProof w:val="0"/>
            <w:lang w:val="en-US"/>
          </w:rPr>
          <w:t>www.london-fire.gov.uk/about-us/services-and-facilities/techniques-and-procedures/incident-command/</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2715CFD2" w14:textId="06441E06">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 “Pre-Determined Attendance.” </w:t>
      </w:r>
      <w:hyperlink>
        <w:r w:rsidRPr="5BB8DF60" w:rsidR="2858B7EE">
          <w:rPr>
            <w:rStyle w:val="Hyperlink"/>
            <w:i w:val="1"/>
            <w:iCs w:val="1"/>
            <w:noProof w:val="0"/>
            <w:lang w:val="en-US"/>
          </w:rPr>
          <w:t>Www.london-Fire.gov.uk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2024, </w:t>
      </w:r>
      <w:hyperlink w:anchor=":~:text=The%20incidents%20we%20attend%20can">
        <w:r w:rsidRPr="5BB8DF60" w:rsidR="2858B7EE">
          <w:rPr>
            <w:rStyle w:val="Hyperlink"/>
            <w:noProof w:val="0"/>
            <w:lang w:val="en-US"/>
          </w:rPr>
          <w:t>www.london-fire.gov.uk/about-us/services-and-facilities/techniques-and-procedures/pre-determined-attendance/#:~:text=The%20incidents%20we%20attend%20can</w:t>
        </w:r>
      </w:hyperlink>
      <w:r w:rsidRPr="5BB8DF60" w:rsidR="2858B7EE">
        <w:rPr>
          <w:rFonts w:ascii="Times New Roman" w:hAnsi="Times New Roman" w:eastAsia="Times New Roman" w:cs="Times New Roman"/>
          <w:noProof w:val="0"/>
          <w:color w:val="000000" w:themeColor="text1" w:themeTint="FF" w:themeShade="FF"/>
          <w:sz w:val="24"/>
          <w:szCs w:val="24"/>
          <w:lang w:val="en-US"/>
        </w:rPr>
        <w:t>. Accessed 10 May 2024.</w:t>
      </w:r>
    </w:p>
    <w:p w:rsidR="2858B7EE" w:rsidP="5BB8DF60" w:rsidRDefault="2858B7EE" w14:paraId="505227CE" w14:textId="5F199327">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NHS England . “NHS England» Digitally Enabled Triage.” </w:t>
      </w:r>
      <w:hyperlink>
        <w:r w:rsidRPr="5BB8DF60" w:rsidR="2858B7EE">
          <w:rPr>
            <w:rStyle w:val="Hyperlink"/>
            <w:i w:val="1"/>
            <w:iCs w:val="1"/>
            <w:noProof w:val="0"/>
            <w:lang w:val="en-US"/>
          </w:rPr>
          <w:t>Www.england.nhs.uk</w:t>
        </w:r>
      </w:hyperlink>
      <w:r w:rsidRPr="5BB8DF60" w:rsidR="2858B7EE">
        <w:rPr>
          <w:rFonts w:ascii="Times New Roman" w:hAnsi="Times New Roman" w:eastAsia="Times New Roman" w:cs="Times New Roman"/>
          <w:noProof w:val="0"/>
          <w:color w:val="000000" w:themeColor="text1" w:themeTint="FF" w:themeShade="FF"/>
          <w:sz w:val="24"/>
          <w:szCs w:val="24"/>
          <w:lang w:val="en-US"/>
        </w:rPr>
        <w:t xml:space="preserve">, 2024, </w:t>
      </w:r>
      <w:hyperlink w:anchor=":~:text=Triage%20means%20understanding%20what%20kind">
        <w:r w:rsidRPr="5BB8DF60" w:rsidR="2858B7EE">
          <w:rPr>
            <w:rStyle w:val="Hyperlink"/>
            <w:noProof w:val="0"/>
            <w:lang w:val="en-US"/>
          </w:rPr>
          <w:t>www.england.nhs.uk/long-read/digitally-enabled-triage/#:~:text=Triage%20means%20understanding%20what%20kind</w:t>
        </w:r>
      </w:hyperlink>
      <w:r w:rsidRPr="5BB8DF60" w:rsidR="2858B7EE">
        <w:rPr>
          <w:rFonts w:ascii="Times New Roman" w:hAnsi="Times New Roman" w:eastAsia="Times New Roman" w:cs="Times New Roman"/>
          <w:noProof w:val="0"/>
          <w:color w:val="000000" w:themeColor="text1" w:themeTint="FF" w:themeShade="FF"/>
          <w:sz w:val="24"/>
          <w:szCs w:val="24"/>
          <w:lang w:val="en-US"/>
        </w:rPr>
        <w:t>.</w:t>
      </w:r>
    </w:p>
    <w:p w:rsidR="2858B7EE" w:rsidP="5BB8DF60" w:rsidRDefault="2858B7EE" w14:paraId="022CE4F6" w14:textId="62CC387A">
      <w:pPr>
        <w:spacing w:before="0" w:beforeAutospacing="off" w:after="0" w:afterAutospacing="off"/>
        <w:ind w:left="720" w:hanging="720"/>
      </w:pPr>
      <w:r w:rsidRPr="5BB8DF60" w:rsidR="2858B7EE">
        <w:rPr>
          <w:rFonts w:ascii="Times New Roman" w:hAnsi="Times New Roman" w:eastAsia="Times New Roman" w:cs="Times New Roman"/>
          <w:noProof w:val="0"/>
          <w:color w:val="000000" w:themeColor="text1" w:themeTint="FF" w:themeShade="FF"/>
          <w:sz w:val="24"/>
          <w:szCs w:val="24"/>
          <w:lang w:val="en-US"/>
        </w:rPr>
        <w:t xml:space="preserve">“What Is Domestic Abuse?” </w:t>
      </w:r>
      <w:r w:rsidRPr="5BB8DF60" w:rsidR="2858B7EE">
        <w:rPr>
          <w:rFonts w:ascii="Times New Roman" w:hAnsi="Times New Roman" w:eastAsia="Times New Roman" w:cs="Times New Roman"/>
          <w:i w:val="1"/>
          <w:iCs w:val="1"/>
          <w:noProof w:val="0"/>
          <w:color w:val="000000" w:themeColor="text1" w:themeTint="FF" w:themeShade="FF"/>
          <w:sz w:val="24"/>
          <w:szCs w:val="24"/>
          <w:lang w:val="en-US"/>
        </w:rPr>
        <w:t>Welsh Women’s Aid</w:t>
      </w:r>
      <w:r w:rsidRPr="5BB8DF60" w:rsidR="2858B7EE">
        <w:rPr>
          <w:rFonts w:ascii="Times New Roman" w:hAnsi="Times New Roman" w:eastAsia="Times New Roman" w:cs="Times New Roman"/>
          <w:noProof w:val="0"/>
          <w:color w:val="000000" w:themeColor="text1" w:themeTint="FF" w:themeShade="FF"/>
          <w:sz w:val="24"/>
          <w:szCs w:val="24"/>
          <w:lang w:val="en-US"/>
        </w:rPr>
        <w:t>, 2024, welshwomensaid.org.uk/information-support/what-is-domestic-abuse/#:~:text=For%20support&amp;text=The%20Live%20Fear%20Free%20Helpline. Accessed 10 May 2024.</w:t>
      </w:r>
    </w:p>
    <w:p w:rsidR="5BB8DF60" w:rsidP="5BB8DF60" w:rsidRDefault="5BB8DF60" w14:paraId="3C4D1C6E" w14:textId="780A14C4">
      <w:pPr>
        <w:pStyle w:val="Normal"/>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1ed0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A90200"/>
    <w:rsid w:val="00072676"/>
    <w:rsid w:val="00D12187"/>
    <w:rsid w:val="01400453"/>
    <w:rsid w:val="01D13485"/>
    <w:rsid w:val="025C7D80"/>
    <w:rsid w:val="026CF1E8"/>
    <w:rsid w:val="02D2ECF7"/>
    <w:rsid w:val="032BC5F9"/>
    <w:rsid w:val="04F8E33C"/>
    <w:rsid w:val="05987A2A"/>
    <w:rsid w:val="06319D1E"/>
    <w:rsid w:val="069A8E9B"/>
    <w:rsid w:val="076D6C20"/>
    <w:rsid w:val="080A61B8"/>
    <w:rsid w:val="08573718"/>
    <w:rsid w:val="08DC336C"/>
    <w:rsid w:val="09A5D714"/>
    <w:rsid w:val="0A8A018F"/>
    <w:rsid w:val="0E3DE975"/>
    <w:rsid w:val="0F1716C8"/>
    <w:rsid w:val="0F9D30D0"/>
    <w:rsid w:val="0FC96018"/>
    <w:rsid w:val="10923275"/>
    <w:rsid w:val="10D064C8"/>
    <w:rsid w:val="10EF32D7"/>
    <w:rsid w:val="10F5CFAF"/>
    <w:rsid w:val="11666219"/>
    <w:rsid w:val="11E992A2"/>
    <w:rsid w:val="12D4D192"/>
    <w:rsid w:val="13869A65"/>
    <w:rsid w:val="1390B980"/>
    <w:rsid w:val="1429087A"/>
    <w:rsid w:val="1435C04E"/>
    <w:rsid w:val="14CFE3FD"/>
    <w:rsid w:val="14E90C41"/>
    <w:rsid w:val="163CD002"/>
    <w:rsid w:val="16D104FD"/>
    <w:rsid w:val="16DB827C"/>
    <w:rsid w:val="1759EB6C"/>
    <w:rsid w:val="191AAC01"/>
    <w:rsid w:val="1C524CC3"/>
    <w:rsid w:val="1CF89757"/>
    <w:rsid w:val="1D319BA3"/>
    <w:rsid w:val="1D3D19B8"/>
    <w:rsid w:val="1D4B2F22"/>
    <w:rsid w:val="1DDCCC5B"/>
    <w:rsid w:val="1E1FA556"/>
    <w:rsid w:val="1EC95392"/>
    <w:rsid w:val="1EDCFC5F"/>
    <w:rsid w:val="20B39029"/>
    <w:rsid w:val="210556A1"/>
    <w:rsid w:val="2265FD08"/>
    <w:rsid w:val="227EC1EC"/>
    <w:rsid w:val="2303C2AF"/>
    <w:rsid w:val="23BC89A7"/>
    <w:rsid w:val="2531B675"/>
    <w:rsid w:val="264D5EA6"/>
    <w:rsid w:val="26CD86D6"/>
    <w:rsid w:val="27154628"/>
    <w:rsid w:val="27EB2D26"/>
    <w:rsid w:val="2858B7EE"/>
    <w:rsid w:val="2884E078"/>
    <w:rsid w:val="2A4CE6EA"/>
    <w:rsid w:val="2AAC437F"/>
    <w:rsid w:val="2B541A5B"/>
    <w:rsid w:val="2B955DDB"/>
    <w:rsid w:val="2C0E5F81"/>
    <w:rsid w:val="2CB3F50A"/>
    <w:rsid w:val="2D312E3C"/>
    <w:rsid w:val="2DE73E40"/>
    <w:rsid w:val="2E39D949"/>
    <w:rsid w:val="2ECCFE9D"/>
    <w:rsid w:val="2EF1949F"/>
    <w:rsid w:val="2FCC87AC"/>
    <w:rsid w:val="31FF9BFA"/>
    <w:rsid w:val="3391E562"/>
    <w:rsid w:val="33A06FC0"/>
    <w:rsid w:val="33BEEE77"/>
    <w:rsid w:val="3485A855"/>
    <w:rsid w:val="352DB5C3"/>
    <w:rsid w:val="353C4021"/>
    <w:rsid w:val="35582B03"/>
    <w:rsid w:val="355A2586"/>
    <w:rsid w:val="36050FEF"/>
    <w:rsid w:val="364746D3"/>
    <w:rsid w:val="376198BE"/>
    <w:rsid w:val="37FBBBCA"/>
    <w:rsid w:val="39A61313"/>
    <w:rsid w:val="3B0B4E1C"/>
    <w:rsid w:val="3BAB81A5"/>
    <w:rsid w:val="3CC5B8EF"/>
    <w:rsid w:val="3CD975AB"/>
    <w:rsid w:val="3D475206"/>
    <w:rsid w:val="3DEAA71F"/>
    <w:rsid w:val="3E01F591"/>
    <w:rsid w:val="3E75460C"/>
    <w:rsid w:val="3F0704F1"/>
    <w:rsid w:val="3F856E59"/>
    <w:rsid w:val="3F9C21B7"/>
    <w:rsid w:val="4112EB66"/>
    <w:rsid w:val="42298475"/>
    <w:rsid w:val="426A6D47"/>
    <w:rsid w:val="42F55DBF"/>
    <w:rsid w:val="438D6702"/>
    <w:rsid w:val="43D4433C"/>
    <w:rsid w:val="442B5541"/>
    <w:rsid w:val="467C3842"/>
    <w:rsid w:val="47975404"/>
    <w:rsid w:val="47E75414"/>
    <w:rsid w:val="47FEFBD9"/>
    <w:rsid w:val="48000537"/>
    <w:rsid w:val="4804E964"/>
    <w:rsid w:val="482D88EB"/>
    <w:rsid w:val="492F84CA"/>
    <w:rsid w:val="49649F43"/>
    <w:rsid w:val="49832475"/>
    <w:rsid w:val="49A4B0E6"/>
    <w:rsid w:val="4B8A7500"/>
    <w:rsid w:val="4BDB6FDC"/>
    <w:rsid w:val="4C3F7167"/>
    <w:rsid w:val="4C5AE683"/>
    <w:rsid w:val="4C766B04"/>
    <w:rsid w:val="4CBBECE8"/>
    <w:rsid w:val="4CE2CEA6"/>
    <w:rsid w:val="4D3424E6"/>
    <w:rsid w:val="4D5C1A69"/>
    <w:rsid w:val="4D77403D"/>
    <w:rsid w:val="4D9AA0F7"/>
    <w:rsid w:val="4E93575C"/>
    <w:rsid w:val="4F42D0A7"/>
    <w:rsid w:val="4FD3E0C7"/>
    <w:rsid w:val="5017B80E"/>
    <w:rsid w:val="502F27BD"/>
    <w:rsid w:val="5101D4CD"/>
    <w:rsid w:val="513DE675"/>
    <w:rsid w:val="518E2FDF"/>
    <w:rsid w:val="51CF4F07"/>
    <w:rsid w:val="5221CE6F"/>
    <w:rsid w:val="52D35A66"/>
    <w:rsid w:val="546A85EA"/>
    <w:rsid w:val="55D8B8E9"/>
    <w:rsid w:val="560AFB28"/>
    <w:rsid w:val="569E6941"/>
    <w:rsid w:val="56DB2E6A"/>
    <w:rsid w:val="5729F54E"/>
    <w:rsid w:val="580DE3D8"/>
    <w:rsid w:val="597F6D8E"/>
    <w:rsid w:val="5B504093"/>
    <w:rsid w:val="5BB8DF60"/>
    <w:rsid w:val="5C0E601B"/>
    <w:rsid w:val="5C3F4F4D"/>
    <w:rsid w:val="5D0F475F"/>
    <w:rsid w:val="5D786580"/>
    <w:rsid w:val="5F0A778D"/>
    <w:rsid w:val="5FB49258"/>
    <w:rsid w:val="636D60E9"/>
    <w:rsid w:val="63C418C6"/>
    <w:rsid w:val="64061C7F"/>
    <w:rsid w:val="647C4ACF"/>
    <w:rsid w:val="64B30EA3"/>
    <w:rsid w:val="651D9AE6"/>
    <w:rsid w:val="655FE927"/>
    <w:rsid w:val="663980E0"/>
    <w:rsid w:val="6661339B"/>
    <w:rsid w:val="67FD03FC"/>
    <w:rsid w:val="694647F4"/>
    <w:rsid w:val="698A49FF"/>
    <w:rsid w:val="698FFB9B"/>
    <w:rsid w:val="6CC929A9"/>
    <w:rsid w:val="6E0D2889"/>
    <w:rsid w:val="6E611FB9"/>
    <w:rsid w:val="70235BEC"/>
    <w:rsid w:val="713B30D7"/>
    <w:rsid w:val="717C3387"/>
    <w:rsid w:val="7198C07B"/>
    <w:rsid w:val="71A80314"/>
    <w:rsid w:val="71CC5AD5"/>
    <w:rsid w:val="72CF7CA5"/>
    <w:rsid w:val="744DB342"/>
    <w:rsid w:val="74F24A0B"/>
    <w:rsid w:val="75E983A3"/>
    <w:rsid w:val="76579230"/>
    <w:rsid w:val="772A3F40"/>
    <w:rsid w:val="772D0C15"/>
    <w:rsid w:val="77855404"/>
    <w:rsid w:val="7A42D3A7"/>
    <w:rsid w:val="7AA90200"/>
    <w:rsid w:val="7ADD11EF"/>
    <w:rsid w:val="7B267A64"/>
    <w:rsid w:val="7C477EBD"/>
    <w:rsid w:val="7C7BD4DF"/>
    <w:rsid w:val="7CD46C8B"/>
    <w:rsid w:val="7D7217EE"/>
    <w:rsid w:val="7D852CCE"/>
    <w:rsid w:val="7D890C5C"/>
    <w:rsid w:val="7D9980C4"/>
    <w:rsid w:val="7DAFD23D"/>
    <w:rsid w:val="7DB1EA44"/>
    <w:rsid w:val="7DD17CCF"/>
    <w:rsid w:val="7E172296"/>
    <w:rsid w:val="7EC341D2"/>
    <w:rsid w:val="7F029803"/>
    <w:rsid w:val="7F24DCBD"/>
    <w:rsid w:val="7F6D4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90200"/>
  <w15:chartTrackingRefBased/>
  <w15:docId w15:val="{F568F651-868C-4FFC-9B39-56AFE7408E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a15e6e5f5fb473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2024-05-08T15:11:28.4651664Z</dcterms:created>
  <dcterms:modified xsi:type="dcterms:W3CDTF">2024-05-10T15:54:24.1524218Z</dcterms:modified>
  <dc:creator>Cole Swinson (2305329)</dc:creator>
  <lastModifiedBy>Cole Swinson (2305329)</lastModifiedBy>
</coreProperties>
</file>