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00058597" w:rsidR="00FC7944" w:rsidRDefault="465A6D8C" w:rsidP="00B5092F">
      <w:pPr>
        <w:jc w:val="center"/>
        <w:rPr>
          <w:b/>
          <w:bCs/>
          <w:sz w:val="32"/>
          <w:szCs w:val="32"/>
          <w:u w:val="single"/>
        </w:rPr>
      </w:pPr>
      <w:r w:rsidRPr="465A6D8C">
        <w:rPr>
          <w:b/>
          <w:bCs/>
          <w:sz w:val="32"/>
          <w:szCs w:val="32"/>
          <w:u w:val="single"/>
        </w:rPr>
        <w:t>NAME</w:t>
      </w:r>
      <w:r w:rsidRPr="465A6D8C">
        <w:rPr>
          <w:b/>
          <w:bCs/>
          <w:sz w:val="32"/>
          <w:szCs w:val="32"/>
        </w:rPr>
        <w:t>: VICTOR IYAMABO</w:t>
      </w:r>
    </w:p>
    <w:p w14:paraId="7429A7F6" w14:textId="72344C6B" w:rsidR="465A6D8C" w:rsidRDefault="465A6D8C" w:rsidP="00B5092F">
      <w:pPr>
        <w:jc w:val="center"/>
        <w:rPr>
          <w:b/>
          <w:bCs/>
          <w:sz w:val="32"/>
          <w:szCs w:val="32"/>
        </w:rPr>
      </w:pPr>
      <w:r w:rsidRPr="465A6D8C">
        <w:rPr>
          <w:b/>
          <w:bCs/>
          <w:sz w:val="32"/>
          <w:szCs w:val="32"/>
        </w:rPr>
        <w:t>STUDENT NUMBER: 1808348</w:t>
      </w:r>
    </w:p>
    <w:p w14:paraId="34F7F077" w14:textId="24C622D8" w:rsidR="465A6D8C" w:rsidRDefault="00F630D2" w:rsidP="00B5092F">
      <w:pPr>
        <w:jc w:val="center"/>
        <w:rPr>
          <w:b/>
          <w:bCs/>
          <w:sz w:val="32"/>
          <w:szCs w:val="32"/>
        </w:rPr>
      </w:pPr>
      <w:r>
        <w:rPr>
          <w:b/>
          <w:bCs/>
          <w:sz w:val="32"/>
          <w:szCs w:val="32"/>
        </w:rPr>
        <w:t>MODULE TITLE: ACADEMIC AND EMPLOYABILITY SKILLS</w:t>
      </w:r>
    </w:p>
    <w:p w14:paraId="127485E3" w14:textId="1B40FF21" w:rsidR="00B5092F" w:rsidRDefault="00B5092F" w:rsidP="00B5092F">
      <w:pPr>
        <w:jc w:val="center"/>
        <w:rPr>
          <w:b/>
          <w:bCs/>
          <w:sz w:val="32"/>
          <w:szCs w:val="32"/>
        </w:rPr>
      </w:pPr>
      <w:r w:rsidRPr="465A6D8C">
        <w:rPr>
          <w:b/>
          <w:bCs/>
          <w:sz w:val="32"/>
          <w:szCs w:val="32"/>
        </w:rPr>
        <w:t>MODUL</w:t>
      </w:r>
      <w:r>
        <w:rPr>
          <w:b/>
          <w:bCs/>
          <w:sz w:val="32"/>
          <w:szCs w:val="32"/>
        </w:rPr>
        <w:t>E LECTURERS NAME: ANITA NAN</w:t>
      </w:r>
    </w:p>
    <w:p w14:paraId="2788482B" w14:textId="2A1E8758" w:rsidR="00B5092F" w:rsidRDefault="00B5092F" w:rsidP="00B5092F">
      <w:pPr>
        <w:jc w:val="center"/>
        <w:rPr>
          <w:b/>
          <w:bCs/>
          <w:sz w:val="28"/>
          <w:szCs w:val="28"/>
        </w:rPr>
      </w:pPr>
    </w:p>
    <w:p w14:paraId="703B0EBC" w14:textId="7C2BEB2F" w:rsidR="00B5092F" w:rsidRDefault="00B5092F" w:rsidP="00B5092F">
      <w:pPr>
        <w:jc w:val="center"/>
        <w:rPr>
          <w:b/>
          <w:bCs/>
          <w:sz w:val="28"/>
          <w:szCs w:val="28"/>
        </w:rPr>
      </w:pPr>
    </w:p>
    <w:p w14:paraId="3BEA5A64" w14:textId="77777777" w:rsidR="00B5092F" w:rsidRPr="00B5092F" w:rsidRDefault="00B5092F" w:rsidP="00B5092F">
      <w:pPr>
        <w:jc w:val="center"/>
        <w:rPr>
          <w:b/>
          <w:bCs/>
          <w:sz w:val="28"/>
          <w:szCs w:val="28"/>
        </w:rPr>
      </w:pPr>
    </w:p>
    <w:p w14:paraId="6B9064EA" w14:textId="19F23FC6" w:rsidR="465A6D8C" w:rsidRPr="00B5092F" w:rsidRDefault="00B5092F" w:rsidP="00B5092F">
      <w:pPr>
        <w:jc w:val="center"/>
        <w:rPr>
          <w:rFonts w:ascii="Arial" w:hAnsi="Arial" w:cs="Arial"/>
          <w:b/>
          <w:bCs/>
          <w:sz w:val="28"/>
          <w:szCs w:val="28"/>
        </w:rPr>
      </w:pPr>
      <w:r w:rsidRPr="00B5092F">
        <w:rPr>
          <w:rFonts w:ascii="Arial" w:hAnsi="Arial" w:cs="Arial"/>
          <w:b/>
          <w:sz w:val="28"/>
          <w:szCs w:val="28"/>
        </w:rPr>
        <w:t>Produce a reflective paper of 2,000 words, explaining how the learning in the module has helped you develop both your academic and employability skills. Reflect also on any skills gaps and suggest ways you might improve on these gaps.</w:t>
      </w:r>
    </w:p>
    <w:p w14:paraId="72504469" w14:textId="0C5D523B" w:rsidR="00B5092F" w:rsidRPr="00B5092F" w:rsidRDefault="00B5092F" w:rsidP="00B5092F">
      <w:pPr>
        <w:jc w:val="center"/>
        <w:rPr>
          <w:rFonts w:ascii="Arial" w:hAnsi="Arial" w:cs="Arial"/>
          <w:b/>
          <w:bCs/>
          <w:sz w:val="28"/>
          <w:szCs w:val="28"/>
        </w:rPr>
      </w:pPr>
    </w:p>
    <w:p w14:paraId="73284C11" w14:textId="6BFB0F93" w:rsidR="00B5092F" w:rsidRPr="00B5092F" w:rsidRDefault="00B5092F" w:rsidP="00B5092F">
      <w:pPr>
        <w:jc w:val="center"/>
        <w:rPr>
          <w:rFonts w:ascii="Arial" w:hAnsi="Arial" w:cs="Arial"/>
          <w:b/>
          <w:bCs/>
          <w:sz w:val="28"/>
          <w:szCs w:val="28"/>
        </w:rPr>
      </w:pPr>
    </w:p>
    <w:p w14:paraId="19916DB8" w14:textId="7B2AF44C" w:rsidR="00B5092F" w:rsidRDefault="00B5092F" w:rsidP="465A6D8C">
      <w:pPr>
        <w:jc w:val="both"/>
        <w:rPr>
          <w:b/>
          <w:bCs/>
          <w:sz w:val="32"/>
          <w:szCs w:val="32"/>
        </w:rPr>
      </w:pPr>
    </w:p>
    <w:p w14:paraId="39EAFA40" w14:textId="068F3FCC" w:rsidR="00B5092F" w:rsidRDefault="00B5092F" w:rsidP="465A6D8C">
      <w:pPr>
        <w:jc w:val="both"/>
        <w:rPr>
          <w:b/>
          <w:bCs/>
          <w:sz w:val="32"/>
          <w:szCs w:val="32"/>
        </w:rPr>
      </w:pPr>
    </w:p>
    <w:p w14:paraId="408F20B8" w14:textId="4DE701BE" w:rsidR="00B5092F" w:rsidRDefault="00B5092F" w:rsidP="465A6D8C">
      <w:pPr>
        <w:jc w:val="both"/>
        <w:rPr>
          <w:b/>
          <w:bCs/>
          <w:sz w:val="32"/>
          <w:szCs w:val="32"/>
        </w:rPr>
      </w:pPr>
    </w:p>
    <w:p w14:paraId="323ABA21" w14:textId="1203513E" w:rsidR="00B5092F" w:rsidRDefault="00B5092F" w:rsidP="465A6D8C">
      <w:pPr>
        <w:jc w:val="both"/>
        <w:rPr>
          <w:b/>
          <w:bCs/>
          <w:sz w:val="32"/>
          <w:szCs w:val="32"/>
        </w:rPr>
      </w:pPr>
    </w:p>
    <w:p w14:paraId="2450756B" w14:textId="3DB53EB2" w:rsidR="00B5092F" w:rsidRDefault="00B5092F" w:rsidP="465A6D8C">
      <w:pPr>
        <w:jc w:val="both"/>
        <w:rPr>
          <w:b/>
          <w:bCs/>
          <w:sz w:val="32"/>
          <w:szCs w:val="32"/>
        </w:rPr>
      </w:pPr>
    </w:p>
    <w:p w14:paraId="6D330EAC" w14:textId="5AC6DEC9" w:rsidR="00B5092F" w:rsidRDefault="00B5092F" w:rsidP="465A6D8C">
      <w:pPr>
        <w:jc w:val="both"/>
        <w:rPr>
          <w:b/>
          <w:bCs/>
          <w:sz w:val="32"/>
          <w:szCs w:val="32"/>
        </w:rPr>
      </w:pPr>
    </w:p>
    <w:p w14:paraId="1A5D9A11" w14:textId="13EC37E0" w:rsidR="00B5092F" w:rsidRDefault="00B5092F" w:rsidP="465A6D8C">
      <w:pPr>
        <w:jc w:val="both"/>
        <w:rPr>
          <w:b/>
          <w:bCs/>
          <w:sz w:val="32"/>
          <w:szCs w:val="32"/>
        </w:rPr>
      </w:pPr>
    </w:p>
    <w:p w14:paraId="68283A9B" w14:textId="6A5D28EB" w:rsidR="00B5092F" w:rsidRDefault="00B5092F" w:rsidP="465A6D8C">
      <w:pPr>
        <w:jc w:val="both"/>
        <w:rPr>
          <w:b/>
          <w:bCs/>
          <w:sz w:val="32"/>
          <w:szCs w:val="32"/>
        </w:rPr>
      </w:pPr>
    </w:p>
    <w:p w14:paraId="12F7ACB2" w14:textId="42A8DCAA" w:rsidR="00B5092F" w:rsidRDefault="00B5092F" w:rsidP="465A6D8C">
      <w:pPr>
        <w:jc w:val="both"/>
        <w:rPr>
          <w:b/>
          <w:bCs/>
          <w:sz w:val="32"/>
          <w:szCs w:val="32"/>
        </w:rPr>
      </w:pPr>
    </w:p>
    <w:p w14:paraId="632641D8" w14:textId="4DB8DE60" w:rsidR="00B5092F" w:rsidRDefault="00B5092F" w:rsidP="465A6D8C">
      <w:pPr>
        <w:jc w:val="both"/>
        <w:rPr>
          <w:b/>
          <w:bCs/>
          <w:sz w:val="32"/>
          <w:szCs w:val="32"/>
        </w:rPr>
      </w:pPr>
    </w:p>
    <w:p w14:paraId="4837D9B9" w14:textId="21A867AC" w:rsidR="00B5092F" w:rsidRDefault="00B5092F" w:rsidP="465A6D8C">
      <w:pPr>
        <w:jc w:val="both"/>
        <w:rPr>
          <w:b/>
          <w:bCs/>
          <w:sz w:val="32"/>
          <w:szCs w:val="32"/>
        </w:rPr>
      </w:pPr>
    </w:p>
    <w:p w14:paraId="549E06AD" w14:textId="4D7308D8" w:rsidR="00B5092F" w:rsidRDefault="00B5092F" w:rsidP="465A6D8C">
      <w:pPr>
        <w:jc w:val="both"/>
        <w:rPr>
          <w:b/>
          <w:bCs/>
          <w:sz w:val="32"/>
          <w:szCs w:val="32"/>
        </w:rPr>
      </w:pPr>
    </w:p>
    <w:p w14:paraId="512712D2" w14:textId="6309DFA6" w:rsidR="00B5092F" w:rsidRDefault="00B5092F" w:rsidP="465A6D8C">
      <w:pPr>
        <w:jc w:val="both"/>
        <w:rPr>
          <w:b/>
          <w:bCs/>
          <w:sz w:val="32"/>
          <w:szCs w:val="32"/>
        </w:rPr>
      </w:pPr>
    </w:p>
    <w:p w14:paraId="4223CD16" w14:textId="612829E7" w:rsidR="465A6D8C" w:rsidRDefault="465A6D8C" w:rsidP="465A6D8C">
      <w:pPr>
        <w:jc w:val="both"/>
        <w:rPr>
          <w:b/>
          <w:bCs/>
          <w:sz w:val="32"/>
          <w:szCs w:val="32"/>
          <w:u w:val="single"/>
        </w:rPr>
      </w:pPr>
      <w:r w:rsidRPr="465A6D8C">
        <w:rPr>
          <w:b/>
          <w:bCs/>
          <w:sz w:val="32"/>
          <w:szCs w:val="32"/>
          <w:u w:val="single"/>
        </w:rPr>
        <w:lastRenderedPageBreak/>
        <w:t>INTRODUCTION:</w:t>
      </w:r>
    </w:p>
    <w:p w14:paraId="4DE7A544" w14:textId="30FCD7DF" w:rsidR="005553E3" w:rsidRDefault="00734FC4" w:rsidP="465A6D8C">
      <w:pPr>
        <w:jc w:val="both"/>
        <w:rPr>
          <w:bCs/>
          <w:sz w:val="32"/>
          <w:szCs w:val="32"/>
        </w:rPr>
      </w:pPr>
      <w:r>
        <w:rPr>
          <w:bCs/>
          <w:sz w:val="32"/>
          <w:szCs w:val="32"/>
        </w:rPr>
        <w:t>This is a reflective report</w:t>
      </w:r>
      <w:r w:rsidR="00D977F7">
        <w:rPr>
          <w:bCs/>
          <w:sz w:val="32"/>
          <w:szCs w:val="32"/>
        </w:rPr>
        <w:t xml:space="preserve"> </w:t>
      </w:r>
      <w:r w:rsidR="00B5092F">
        <w:rPr>
          <w:bCs/>
          <w:sz w:val="32"/>
          <w:szCs w:val="32"/>
        </w:rPr>
        <w:t>in which</w:t>
      </w:r>
      <w:r w:rsidR="00D977F7">
        <w:rPr>
          <w:bCs/>
          <w:sz w:val="32"/>
          <w:szCs w:val="32"/>
        </w:rPr>
        <w:t xml:space="preserve"> different</w:t>
      </w:r>
      <w:r w:rsidR="00462BFC">
        <w:rPr>
          <w:bCs/>
          <w:sz w:val="32"/>
          <w:szCs w:val="32"/>
        </w:rPr>
        <w:t xml:space="preserve"> employability skills I have learnt in this</w:t>
      </w:r>
      <w:r w:rsidR="00D977F7">
        <w:rPr>
          <w:bCs/>
          <w:sz w:val="32"/>
          <w:szCs w:val="32"/>
        </w:rPr>
        <w:t xml:space="preserve"> module</w:t>
      </w:r>
      <w:r w:rsidR="001916E8">
        <w:rPr>
          <w:bCs/>
          <w:sz w:val="32"/>
          <w:szCs w:val="32"/>
        </w:rPr>
        <w:t>,</w:t>
      </w:r>
      <w:r w:rsidR="00D977F7">
        <w:rPr>
          <w:bCs/>
          <w:sz w:val="32"/>
          <w:szCs w:val="32"/>
        </w:rPr>
        <w:t xml:space="preserve"> and how it has helped </w:t>
      </w:r>
      <w:r w:rsidR="001916E8">
        <w:rPr>
          <w:bCs/>
          <w:sz w:val="32"/>
          <w:szCs w:val="32"/>
        </w:rPr>
        <w:t>me</w:t>
      </w:r>
      <w:r w:rsidR="001E70A0">
        <w:rPr>
          <w:bCs/>
          <w:sz w:val="32"/>
          <w:szCs w:val="32"/>
        </w:rPr>
        <w:t xml:space="preserve"> become employable</w:t>
      </w:r>
      <w:r w:rsidR="00B5092F">
        <w:rPr>
          <w:bCs/>
          <w:sz w:val="32"/>
          <w:szCs w:val="32"/>
        </w:rPr>
        <w:t xml:space="preserve"> are</w:t>
      </w:r>
      <w:r w:rsidR="005839A1">
        <w:rPr>
          <w:bCs/>
          <w:sz w:val="32"/>
          <w:szCs w:val="32"/>
        </w:rPr>
        <w:t xml:space="preserve"> being reflected upon. I am </w:t>
      </w:r>
      <w:r w:rsidR="008E1386">
        <w:rPr>
          <w:bCs/>
          <w:sz w:val="32"/>
          <w:szCs w:val="32"/>
        </w:rPr>
        <w:t>using</w:t>
      </w:r>
      <w:r w:rsidR="005839A1">
        <w:rPr>
          <w:bCs/>
          <w:sz w:val="32"/>
          <w:szCs w:val="32"/>
        </w:rPr>
        <w:t xml:space="preserve"> the </w:t>
      </w:r>
      <w:r w:rsidR="008E1386">
        <w:rPr>
          <w:bCs/>
          <w:sz w:val="32"/>
          <w:szCs w:val="32"/>
        </w:rPr>
        <w:t xml:space="preserve">Kolb’s model of reflection and most of the skills I have learnt such as time management skills, critical thinking skills, people skills, analytical thinking skills, personal quality skills, research skills and referencing skills will be reflected upon in the Kolb’s model format. </w:t>
      </w:r>
      <w:r w:rsidR="00146ADB">
        <w:rPr>
          <w:bCs/>
          <w:sz w:val="32"/>
          <w:szCs w:val="32"/>
        </w:rPr>
        <w:t>The second part of the assignment to reflect on any skill</w:t>
      </w:r>
      <w:r w:rsidR="00B5092F">
        <w:rPr>
          <w:bCs/>
          <w:sz w:val="32"/>
          <w:szCs w:val="32"/>
        </w:rPr>
        <w:t>s</w:t>
      </w:r>
      <w:r w:rsidR="00146ADB">
        <w:rPr>
          <w:bCs/>
          <w:sz w:val="32"/>
          <w:szCs w:val="32"/>
        </w:rPr>
        <w:t xml:space="preserve"> gaps I may have to improve and suggest ways I can</w:t>
      </w:r>
      <w:r w:rsidR="005553E3">
        <w:rPr>
          <w:bCs/>
          <w:sz w:val="32"/>
          <w:szCs w:val="32"/>
        </w:rPr>
        <w:t xml:space="preserve"> improve these gaps.</w:t>
      </w:r>
      <w:r w:rsidR="008E1386">
        <w:rPr>
          <w:bCs/>
          <w:sz w:val="32"/>
          <w:szCs w:val="32"/>
        </w:rPr>
        <w:t xml:space="preserve"> </w:t>
      </w:r>
    </w:p>
    <w:p w14:paraId="1E77C887" w14:textId="77777777" w:rsidR="00B5092F" w:rsidRDefault="00B5092F" w:rsidP="465A6D8C">
      <w:pPr>
        <w:jc w:val="both"/>
        <w:rPr>
          <w:bCs/>
          <w:sz w:val="32"/>
          <w:szCs w:val="32"/>
        </w:rPr>
      </w:pPr>
    </w:p>
    <w:p w14:paraId="43495D2B" w14:textId="45AA3F75" w:rsidR="001E70A0" w:rsidRDefault="00B5092F" w:rsidP="465A6D8C">
      <w:pPr>
        <w:jc w:val="both"/>
        <w:rPr>
          <w:b/>
          <w:bCs/>
          <w:sz w:val="32"/>
          <w:szCs w:val="32"/>
          <w:u w:val="single"/>
        </w:rPr>
      </w:pPr>
      <w:r>
        <w:rPr>
          <w:b/>
          <w:bCs/>
          <w:sz w:val="32"/>
          <w:szCs w:val="32"/>
          <w:u w:val="single"/>
        </w:rPr>
        <w:t xml:space="preserve">ACADEMIC AND </w:t>
      </w:r>
      <w:r w:rsidR="001E70A0">
        <w:rPr>
          <w:b/>
          <w:bCs/>
          <w:sz w:val="32"/>
          <w:szCs w:val="32"/>
          <w:u w:val="single"/>
        </w:rPr>
        <w:t>EMP</w:t>
      </w:r>
      <w:r>
        <w:rPr>
          <w:b/>
          <w:bCs/>
          <w:sz w:val="32"/>
          <w:szCs w:val="32"/>
          <w:u w:val="single"/>
        </w:rPr>
        <w:t>LOYABILITY SKILLS I HAVE LEARNT AND IMPROVED</w:t>
      </w:r>
    </w:p>
    <w:p w14:paraId="475B2161" w14:textId="638CDF10" w:rsidR="00B5092F" w:rsidRDefault="00B5092F" w:rsidP="465A6D8C">
      <w:pPr>
        <w:jc w:val="both"/>
        <w:rPr>
          <w:b/>
          <w:bCs/>
          <w:sz w:val="32"/>
          <w:szCs w:val="32"/>
        </w:rPr>
      </w:pPr>
    </w:p>
    <w:p w14:paraId="5ACCE071" w14:textId="731C8F58" w:rsidR="00C5095D" w:rsidRDefault="00EA7DC8" w:rsidP="465A6D8C">
      <w:pPr>
        <w:jc w:val="both"/>
        <w:rPr>
          <w:bCs/>
          <w:sz w:val="32"/>
          <w:szCs w:val="32"/>
        </w:rPr>
      </w:pPr>
      <w:r>
        <w:rPr>
          <w:bCs/>
          <w:sz w:val="32"/>
          <w:szCs w:val="32"/>
        </w:rPr>
        <w:t>I have learnt about different r</w:t>
      </w:r>
      <w:r w:rsidR="00012AED">
        <w:rPr>
          <w:bCs/>
          <w:sz w:val="32"/>
          <w:szCs w:val="32"/>
        </w:rPr>
        <w:t>eflective modules, which has been very useful to my assignment, being employable and self-employed.</w:t>
      </w:r>
      <w:r>
        <w:rPr>
          <w:bCs/>
          <w:sz w:val="32"/>
          <w:szCs w:val="32"/>
        </w:rPr>
        <w:t xml:space="preserve"> In this </w:t>
      </w:r>
      <w:r w:rsidR="00D91375">
        <w:rPr>
          <w:bCs/>
          <w:sz w:val="32"/>
          <w:szCs w:val="32"/>
        </w:rPr>
        <w:t>report,</w:t>
      </w:r>
      <w:r w:rsidR="00B5092F">
        <w:rPr>
          <w:bCs/>
          <w:sz w:val="32"/>
          <w:szCs w:val="32"/>
        </w:rPr>
        <w:t xml:space="preserve"> I will emphasize on the K</w:t>
      </w:r>
      <w:r>
        <w:rPr>
          <w:bCs/>
          <w:sz w:val="32"/>
          <w:szCs w:val="32"/>
        </w:rPr>
        <w:t>olb</w:t>
      </w:r>
      <w:r w:rsidR="00B5092F">
        <w:rPr>
          <w:bCs/>
          <w:sz w:val="32"/>
          <w:szCs w:val="32"/>
        </w:rPr>
        <w:t>’s model</w:t>
      </w:r>
      <w:r>
        <w:rPr>
          <w:bCs/>
          <w:sz w:val="32"/>
          <w:szCs w:val="32"/>
        </w:rPr>
        <w:t xml:space="preserve"> of </w:t>
      </w:r>
      <w:r w:rsidR="00D91375">
        <w:rPr>
          <w:bCs/>
          <w:sz w:val="32"/>
          <w:szCs w:val="32"/>
        </w:rPr>
        <w:t>reflection, which</w:t>
      </w:r>
      <w:r>
        <w:rPr>
          <w:bCs/>
          <w:sz w:val="32"/>
          <w:szCs w:val="32"/>
        </w:rPr>
        <w:t xml:space="preserve"> states four concepts namely; Experiencing, </w:t>
      </w:r>
      <w:r w:rsidR="00C5095D">
        <w:rPr>
          <w:bCs/>
          <w:sz w:val="32"/>
          <w:szCs w:val="32"/>
        </w:rPr>
        <w:t>Reflection, C</w:t>
      </w:r>
      <w:r w:rsidR="00D91375">
        <w:rPr>
          <w:bCs/>
          <w:sz w:val="32"/>
          <w:szCs w:val="32"/>
        </w:rPr>
        <w:t>onceptualization and the Planning concept</w:t>
      </w:r>
      <w:r w:rsidR="00534F30">
        <w:rPr>
          <w:bCs/>
          <w:sz w:val="32"/>
          <w:szCs w:val="32"/>
        </w:rPr>
        <w:t>s</w:t>
      </w:r>
      <w:r w:rsidR="009E16B4">
        <w:rPr>
          <w:bCs/>
          <w:sz w:val="32"/>
          <w:szCs w:val="32"/>
        </w:rPr>
        <w:t>. (Kolb, 1984).</w:t>
      </w:r>
      <w:r w:rsidR="00D91375">
        <w:rPr>
          <w:bCs/>
          <w:sz w:val="32"/>
          <w:szCs w:val="32"/>
        </w:rPr>
        <w:t xml:space="preserve"> </w:t>
      </w:r>
    </w:p>
    <w:p w14:paraId="1BD49823" w14:textId="1D96DB2C" w:rsidR="00C5095D" w:rsidRDefault="00C5095D" w:rsidP="465A6D8C">
      <w:pPr>
        <w:jc w:val="both"/>
        <w:rPr>
          <w:bCs/>
          <w:sz w:val="32"/>
          <w:szCs w:val="32"/>
        </w:rPr>
      </w:pPr>
      <w:r w:rsidRPr="00237C0B">
        <w:rPr>
          <w:b/>
          <w:bCs/>
          <w:sz w:val="32"/>
          <w:szCs w:val="32"/>
        </w:rPr>
        <w:t>Experiencing</w:t>
      </w:r>
    </w:p>
    <w:p w14:paraId="786F641D" w14:textId="4D86EF49" w:rsidR="00C5095D" w:rsidRDefault="00D91375" w:rsidP="465A6D8C">
      <w:pPr>
        <w:jc w:val="both"/>
        <w:rPr>
          <w:b/>
          <w:bCs/>
          <w:sz w:val="32"/>
          <w:szCs w:val="32"/>
        </w:rPr>
      </w:pPr>
      <w:r w:rsidRPr="00C5095D">
        <w:rPr>
          <w:bCs/>
          <w:sz w:val="32"/>
          <w:szCs w:val="32"/>
        </w:rPr>
        <w:t>Experiencing is about immersing yourself</w:t>
      </w:r>
      <w:r w:rsidR="00237C0B" w:rsidRPr="00C5095D">
        <w:rPr>
          <w:bCs/>
          <w:sz w:val="32"/>
          <w:szCs w:val="32"/>
        </w:rPr>
        <w:t xml:space="preserve"> in the task that is before you. At this stage</w:t>
      </w:r>
      <w:r w:rsidR="00237C0B">
        <w:rPr>
          <w:bCs/>
          <w:sz w:val="32"/>
          <w:szCs w:val="32"/>
        </w:rPr>
        <w:t xml:space="preserve"> you physically or consciously experience a situation which makes you either improve a skill you already have or learn something new. You take note of the situation and describe what you see, how you feel and what you think</w:t>
      </w:r>
      <w:r w:rsidR="00237C0B" w:rsidRPr="00237C0B">
        <w:rPr>
          <w:b/>
          <w:bCs/>
          <w:sz w:val="32"/>
          <w:szCs w:val="32"/>
        </w:rPr>
        <w:t>.</w:t>
      </w:r>
      <w:r w:rsidR="006A4993">
        <w:rPr>
          <w:b/>
          <w:bCs/>
          <w:sz w:val="32"/>
          <w:szCs w:val="32"/>
        </w:rPr>
        <w:t xml:space="preserve"> </w:t>
      </w:r>
      <w:r w:rsidR="006A4993">
        <w:rPr>
          <w:bCs/>
          <w:sz w:val="32"/>
          <w:szCs w:val="32"/>
        </w:rPr>
        <w:t>The experience I gained at this level which was new and improved are writing a</w:t>
      </w:r>
      <w:r w:rsidR="00AB194B">
        <w:rPr>
          <w:bCs/>
          <w:sz w:val="32"/>
          <w:szCs w:val="32"/>
        </w:rPr>
        <w:t>cademic reports and assignments properly,</w:t>
      </w:r>
      <w:r w:rsidR="006A4993">
        <w:rPr>
          <w:bCs/>
          <w:sz w:val="32"/>
          <w:szCs w:val="32"/>
        </w:rPr>
        <w:t xml:space="preserve"> reading and listening skills, paraphrasing and summarizing skills.</w:t>
      </w:r>
      <w:r w:rsidRPr="00237C0B">
        <w:rPr>
          <w:b/>
          <w:bCs/>
          <w:sz w:val="32"/>
          <w:szCs w:val="32"/>
        </w:rPr>
        <w:t xml:space="preserve"> </w:t>
      </w:r>
    </w:p>
    <w:p w14:paraId="3B922ABB" w14:textId="683AEF85" w:rsidR="00C5095D" w:rsidRPr="00C5095D" w:rsidRDefault="00012AED" w:rsidP="00C5095D">
      <w:pPr>
        <w:jc w:val="both"/>
        <w:rPr>
          <w:b/>
          <w:bCs/>
          <w:sz w:val="32"/>
          <w:szCs w:val="32"/>
        </w:rPr>
      </w:pPr>
      <w:r>
        <w:rPr>
          <w:bCs/>
          <w:sz w:val="32"/>
          <w:szCs w:val="32"/>
        </w:rPr>
        <w:t>At this stage, I can say that I have basically improved upon my</w:t>
      </w:r>
      <w:r w:rsidR="00C5095D">
        <w:rPr>
          <w:bCs/>
          <w:sz w:val="32"/>
          <w:szCs w:val="32"/>
        </w:rPr>
        <w:t xml:space="preserve"> reading skills, speaking skills, report writing and academic writing </w:t>
      </w:r>
      <w:r w:rsidR="00C5095D">
        <w:rPr>
          <w:bCs/>
          <w:sz w:val="32"/>
          <w:szCs w:val="32"/>
        </w:rPr>
        <w:lastRenderedPageBreak/>
        <w:t>skills. I have learnt how to write an effective assignment through the ability to gather information from various sources, make a report and summarize it. I have improved my report writing and academic skills through this process. I have also improved my presentation skills as I can now speak to an audience. I have also improved my paraphrasing and Harvard referencing skills.</w:t>
      </w:r>
      <w:r w:rsidR="00304F72">
        <w:rPr>
          <w:bCs/>
          <w:sz w:val="32"/>
          <w:szCs w:val="32"/>
        </w:rPr>
        <w:t xml:space="preserve"> Being able to write an academic report and assignment effectively is one of the key experiences</w:t>
      </w:r>
      <w:r w:rsidR="006A4993">
        <w:rPr>
          <w:bCs/>
          <w:sz w:val="32"/>
          <w:szCs w:val="32"/>
        </w:rPr>
        <w:t xml:space="preserve"> I have gone through as an employee.</w:t>
      </w:r>
      <w:r w:rsidR="00C5095D">
        <w:rPr>
          <w:bCs/>
          <w:sz w:val="32"/>
          <w:szCs w:val="32"/>
        </w:rPr>
        <w:t xml:space="preserve"> All these has made me useful to my organisation through insightful thinking and the ability to make clear and more often correct interpretations of situations and events as it happens in the organisation I work (Morgan, 2017).</w:t>
      </w:r>
    </w:p>
    <w:p w14:paraId="717E2059" w14:textId="77777777" w:rsidR="00C5095D" w:rsidRDefault="00C5095D" w:rsidP="00C5095D">
      <w:pPr>
        <w:jc w:val="both"/>
        <w:rPr>
          <w:bCs/>
          <w:sz w:val="32"/>
          <w:szCs w:val="32"/>
        </w:rPr>
      </w:pPr>
    </w:p>
    <w:p w14:paraId="09ABE09F" w14:textId="77777777" w:rsidR="00C5095D" w:rsidRDefault="00C5095D" w:rsidP="465A6D8C">
      <w:pPr>
        <w:jc w:val="both"/>
        <w:rPr>
          <w:b/>
          <w:bCs/>
          <w:sz w:val="32"/>
          <w:szCs w:val="32"/>
        </w:rPr>
      </w:pPr>
    </w:p>
    <w:p w14:paraId="44822A16" w14:textId="644F5FA4" w:rsidR="00C5095D" w:rsidRDefault="00C5095D" w:rsidP="00C5095D">
      <w:pPr>
        <w:jc w:val="both"/>
        <w:rPr>
          <w:b/>
          <w:bCs/>
          <w:sz w:val="32"/>
          <w:szCs w:val="32"/>
        </w:rPr>
      </w:pPr>
      <w:r w:rsidRPr="00237C0B">
        <w:rPr>
          <w:b/>
          <w:bCs/>
          <w:sz w:val="32"/>
          <w:szCs w:val="32"/>
        </w:rPr>
        <w:t>Reflection</w:t>
      </w:r>
    </w:p>
    <w:p w14:paraId="1F8BB926" w14:textId="306FD1D9" w:rsidR="00C5095D" w:rsidRDefault="00D91375" w:rsidP="465A6D8C">
      <w:pPr>
        <w:jc w:val="both"/>
        <w:rPr>
          <w:bCs/>
          <w:sz w:val="32"/>
          <w:szCs w:val="32"/>
        </w:rPr>
      </w:pPr>
      <w:r w:rsidRPr="00C5095D">
        <w:rPr>
          <w:bCs/>
          <w:sz w:val="32"/>
          <w:szCs w:val="32"/>
        </w:rPr>
        <w:t>Reflection</w:t>
      </w:r>
      <w:r w:rsidR="00237C0B" w:rsidRPr="00C5095D">
        <w:rPr>
          <w:bCs/>
          <w:sz w:val="32"/>
          <w:szCs w:val="32"/>
        </w:rPr>
        <w:t xml:space="preserve"> is about what did you notice</w:t>
      </w:r>
      <w:r w:rsidR="00534F30" w:rsidRPr="00C5095D">
        <w:rPr>
          <w:bCs/>
          <w:sz w:val="32"/>
          <w:szCs w:val="32"/>
        </w:rPr>
        <w:t>,</w:t>
      </w:r>
      <w:r w:rsidR="00237C0B" w:rsidRPr="00C5095D">
        <w:rPr>
          <w:bCs/>
          <w:sz w:val="32"/>
          <w:szCs w:val="32"/>
        </w:rPr>
        <w:t xml:space="preserve"> or describing</w:t>
      </w:r>
      <w:r w:rsidR="00534F30" w:rsidRPr="00C5095D">
        <w:rPr>
          <w:bCs/>
          <w:sz w:val="32"/>
          <w:szCs w:val="32"/>
        </w:rPr>
        <w:t xml:space="preserve"> the experience.</w:t>
      </w:r>
      <w:r>
        <w:rPr>
          <w:bCs/>
          <w:sz w:val="32"/>
          <w:szCs w:val="32"/>
        </w:rPr>
        <w:t xml:space="preserve"> Which is reflecting on the important things you were</w:t>
      </w:r>
      <w:r w:rsidR="00534F30">
        <w:rPr>
          <w:bCs/>
          <w:sz w:val="32"/>
          <w:szCs w:val="32"/>
        </w:rPr>
        <w:t xml:space="preserve"> able to recognise and find out what worked, what failed, why did the situation arise and why did we act the way we did.</w:t>
      </w:r>
      <w:r w:rsidR="009165E2">
        <w:rPr>
          <w:bCs/>
          <w:sz w:val="32"/>
          <w:szCs w:val="32"/>
        </w:rPr>
        <w:t xml:space="preserve"> </w:t>
      </w:r>
    </w:p>
    <w:p w14:paraId="768BDCA7" w14:textId="36FFBAEA" w:rsidR="00C5095D" w:rsidRDefault="00C5095D" w:rsidP="00C5095D">
      <w:pPr>
        <w:jc w:val="both"/>
        <w:rPr>
          <w:bCs/>
          <w:sz w:val="32"/>
          <w:szCs w:val="32"/>
        </w:rPr>
      </w:pPr>
      <w:r>
        <w:rPr>
          <w:bCs/>
          <w:sz w:val="32"/>
          <w:szCs w:val="32"/>
        </w:rPr>
        <w:t>I have learnt about time management. This is useful because it has helped me to prioritize my tasks, my activities and my time. It has also taught me how to organize them. I have learnt about the Pareto’s rule (80-20) rule. This rule states that if you have 10 activities and you do the 2 most important ones then 20% of the topmost activities can account for 80% of the results. This made me understand that 20% most important tasks can account for 80% of the rest activities, which has helped me avoid procrastination. I have also learnt about the Eisenhower method of time management. This classifies various time consuming tasks into four categories. These are I, very important, not urgent. 2, not important, not urgent. 3, very urgent, not important. 4, very urgent, very important. This has given me the ability to prioritize my tasks and avoid procrastination.</w:t>
      </w:r>
    </w:p>
    <w:p w14:paraId="524FA27B" w14:textId="7ABAA39C" w:rsidR="00C5095D" w:rsidRDefault="00C5095D" w:rsidP="00C5095D">
      <w:pPr>
        <w:jc w:val="both"/>
        <w:rPr>
          <w:b/>
          <w:bCs/>
          <w:sz w:val="32"/>
          <w:szCs w:val="32"/>
        </w:rPr>
      </w:pPr>
    </w:p>
    <w:p w14:paraId="3F9A3814" w14:textId="2E3238C4" w:rsidR="00C5095D" w:rsidRPr="003176BA" w:rsidRDefault="00C5095D" w:rsidP="00C5095D">
      <w:pPr>
        <w:jc w:val="both"/>
        <w:rPr>
          <w:b/>
          <w:bCs/>
          <w:sz w:val="32"/>
          <w:szCs w:val="32"/>
        </w:rPr>
      </w:pPr>
      <w:r>
        <w:rPr>
          <w:bCs/>
          <w:sz w:val="32"/>
          <w:szCs w:val="32"/>
        </w:rPr>
        <w:t>I have improved my problem solving skills and decision-making skills through improving my cognitive functions. Through this process, I also improved my critical analysis and critical thinking skills. This has improved my general awareness and information gathering skills. All of this is very important because it makes me employable. I have also learnt that analytical thinking is the mental process of breaking down complex information or comprehensive data into smaller parts. This has given me the ability to analyse data and solve problems efficiently. Through analytical thinking, I am now able to think creatively, organize, make good reports and conduct effective research on a chosen topic. I am also able to deal with problems that arise in the workplace and collect important information.</w:t>
      </w:r>
      <w:r w:rsidR="00B26B8A">
        <w:rPr>
          <w:bCs/>
          <w:sz w:val="32"/>
          <w:szCs w:val="32"/>
        </w:rPr>
        <w:t xml:space="preserve"> But the most important of them all is that I have learnt the differences between critical thinking and analytical thinking</w:t>
      </w:r>
      <w:r w:rsidR="00446DF2">
        <w:rPr>
          <w:bCs/>
          <w:sz w:val="32"/>
          <w:szCs w:val="32"/>
        </w:rPr>
        <w:t>. Critical thinking is about the What? When? Who? Where? and Why. Analytical thinking involves analysing and breaking down information into small parts, while critical thinking is more complex because it asks a lot of questions on the subject matter or problem.</w:t>
      </w:r>
      <w:r>
        <w:rPr>
          <w:bCs/>
          <w:sz w:val="32"/>
          <w:szCs w:val="32"/>
        </w:rPr>
        <w:t xml:space="preserve"> This has made me a problem solver and very useful at my place of work.</w:t>
      </w:r>
    </w:p>
    <w:p w14:paraId="332D9D6C" w14:textId="77777777" w:rsidR="00C5095D" w:rsidRDefault="00C5095D" w:rsidP="00C5095D">
      <w:pPr>
        <w:jc w:val="both"/>
        <w:rPr>
          <w:bCs/>
          <w:sz w:val="32"/>
          <w:szCs w:val="32"/>
        </w:rPr>
      </w:pPr>
    </w:p>
    <w:p w14:paraId="5FAFD0DF" w14:textId="7DBEB8FF" w:rsidR="00C5095D" w:rsidRDefault="00446DF2" w:rsidP="00C5095D">
      <w:pPr>
        <w:jc w:val="both"/>
        <w:rPr>
          <w:bCs/>
          <w:sz w:val="32"/>
          <w:szCs w:val="32"/>
        </w:rPr>
      </w:pPr>
      <w:r>
        <w:rPr>
          <w:bCs/>
          <w:sz w:val="32"/>
          <w:szCs w:val="32"/>
        </w:rPr>
        <w:t>The reflective</w:t>
      </w:r>
      <w:r w:rsidR="00E524B2">
        <w:rPr>
          <w:bCs/>
          <w:sz w:val="32"/>
          <w:szCs w:val="32"/>
        </w:rPr>
        <w:t xml:space="preserve"> stage also made me aware of skills</w:t>
      </w:r>
      <w:r w:rsidR="00C5095D">
        <w:rPr>
          <w:bCs/>
          <w:sz w:val="32"/>
          <w:szCs w:val="32"/>
        </w:rPr>
        <w:t xml:space="preserve"> which you need to relate with customers, co-employees, employers and executives both within and outside the organization. This includes interpersonal skills, Team working skills, communication skills and leadership skills. I have learnt how to relate well with customers and I understand that good communication skills, which include reading, writing, listening, reflective, presentation and summarizing skills will be able to assist me in resolving conflicts</w:t>
      </w:r>
      <w:r w:rsidR="00E524B2">
        <w:rPr>
          <w:bCs/>
          <w:sz w:val="32"/>
          <w:szCs w:val="32"/>
        </w:rPr>
        <w:t xml:space="preserve"> within my organisation. It also</w:t>
      </w:r>
      <w:r w:rsidR="00C5095D">
        <w:rPr>
          <w:bCs/>
          <w:sz w:val="32"/>
          <w:szCs w:val="32"/>
        </w:rPr>
        <w:t xml:space="preserve"> </w:t>
      </w:r>
      <w:r w:rsidR="00E524B2">
        <w:rPr>
          <w:bCs/>
          <w:sz w:val="32"/>
          <w:szCs w:val="32"/>
        </w:rPr>
        <w:t>enables</w:t>
      </w:r>
      <w:r w:rsidR="00C5095D">
        <w:rPr>
          <w:bCs/>
          <w:sz w:val="32"/>
          <w:szCs w:val="32"/>
        </w:rPr>
        <w:t xml:space="preserve"> me to present my proposals to both co employees and executives in the organisation. Interpersonal skills have made me to be able to participate effectively in collaboration with colleagues and other </w:t>
      </w:r>
      <w:r w:rsidR="00C5095D">
        <w:rPr>
          <w:bCs/>
          <w:sz w:val="32"/>
          <w:szCs w:val="32"/>
        </w:rPr>
        <w:lastRenderedPageBreak/>
        <w:t>team members to get the job of the organisation done. I am now able to gather information from various sources in the process of co</w:t>
      </w:r>
      <w:r w:rsidR="00304F72">
        <w:rPr>
          <w:bCs/>
          <w:sz w:val="32"/>
          <w:szCs w:val="32"/>
        </w:rPr>
        <w:t xml:space="preserve">mpleting an assignment. </w:t>
      </w:r>
    </w:p>
    <w:p w14:paraId="62D4955B" w14:textId="77777777" w:rsidR="00C5095D" w:rsidRDefault="00C5095D" w:rsidP="00C5095D">
      <w:pPr>
        <w:jc w:val="both"/>
        <w:rPr>
          <w:b/>
          <w:bCs/>
          <w:sz w:val="32"/>
          <w:szCs w:val="32"/>
        </w:rPr>
      </w:pPr>
    </w:p>
    <w:p w14:paraId="3C0F306C" w14:textId="77777777" w:rsidR="00C5095D" w:rsidRDefault="00C5095D" w:rsidP="00C5095D">
      <w:pPr>
        <w:jc w:val="both"/>
        <w:rPr>
          <w:b/>
          <w:bCs/>
          <w:sz w:val="32"/>
          <w:szCs w:val="32"/>
        </w:rPr>
      </w:pPr>
    </w:p>
    <w:p w14:paraId="7AD05146" w14:textId="54E26A3C" w:rsidR="00C5095D" w:rsidRDefault="00E524B2" w:rsidP="00C5095D">
      <w:pPr>
        <w:jc w:val="both"/>
        <w:rPr>
          <w:bCs/>
          <w:sz w:val="32"/>
          <w:szCs w:val="32"/>
        </w:rPr>
      </w:pPr>
      <w:r>
        <w:rPr>
          <w:bCs/>
          <w:sz w:val="32"/>
          <w:szCs w:val="32"/>
        </w:rPr>
        <w:t>These skills have made me useful to my</w:t>
      </w:r>
      <w:r w:rsidR="00C5095D">
        <w:rPr>
          <w:bCs/>
          <w:sz w:val="32"/>
          <w:szCs w:val="32"/>
        </w:rPr>
        <w:t xml:space="preserve"> employers and the overall working environment. These includes organizational skills, punctuality and computer literacy skills. I have improved my ability to relate more within an organizational environment. I am also punctual in all my academic related activities and within the workplace. I have also improved my computer literacy skills. As we are involved in daily management activities in our organisations, the basis of our reflection should be how we view our organisations and how the problems should be solved (Maund et al, 2017).</w:t>
      </w:r>
    </w:p>
    <w:p w14:paraId="147EBE4C" w14:textId="77777777" w:rsidR="00C5095D" w:rsidRDefault="00C5095D" w:rsidP="00C5095D">
      <w:pPr>
        <w:jc w:val="both"/>
        <w:rPr>
          <w:bCs/>
          <w:sz w:val="32"/>
          <w:szCs w:val="32"/>
        </w:rPr>
      </w:pPr>
      <w:r>
        <w:rPr>
          <w:bCs/>
          <w:sz w:val="32"/>
          <w:szCs w:val="32"/>
        </w:rPr>
        <w:t>I have learnt about research skills and how to conduct research on a specific topic or subject. I now understand that research can be categorized into quantitative and qualitative research. Quantitative research has to do with numerical data where the topic or subject area you are researching can be quantified. Qualitative research on the other hand is where the conclusion is mostly analytical and does not involve forming a hypothesis. I have learnt about primary and secondary sources of data. Primary source of data comes from your own work and it is done through questionnaires, letters, interviews, observations and sometimes surveys. I have also learnt about the research process, which involves pre-empirical and empirical stage. Reflecting on all these gives me the key points to produce a good questionnaire.</w:t>
      </w:r>
    </w:p>
    <w:p w14:paraId="0093FF37" w14:textId="5DC8D0FB" w:rsidR="00C5095D" w:rsidRDefault="00C5095D" w:rsidP="00C5095D">
      <w:pPr>
        <w:jc w:val="both"/>
        <w:rPr>
          <w:bCs/>
          <w:sz w:val="32"/>
          <w:szCs w:val="32"/>
        </w:rPr>
      </w:pPr>
      <w:r>
        <w:rPr>
          <w:bCs/>
          <w:sz w:val="32"/>
          <w:szCs w:val="32"/>
        </w:rPr>
        <w:t xml:space="preserve">In this module, I have also learnt about how to make a good presentation. In the process of presentation, I learnt that people will focus more if you write less and explain more per slide. I learnt about the eight (8) seconds rule. This implies that people will only focus on </w:t>
      </w:r>
      <w:r>
        <w:rPr>
          <w:bCs/>
          <w:sz w:val="32"/>
          <w:szCs w:val="32"/>
        </w:rPr>
        <w:lastRenderedPageBreak/>
        <w:t>the first eight (8) seconds per slide and this has made me improve and develop confidence in front of my audience. I also learnt that the minimum font size per presentation is 20, but to have a normal presentation it should be between 24-28 fonts. I learnt that power point presentation has a manual which you can read and learn how to use. This makes it easy for use to practice and understand better. I further learnt that you should not have too many images in the background of the visual presentation. All of the above is helpful because it makes me keep the audience focussed and thereby having a good presentation.</w:t>
      </w:r>
    </w:p>
    <w:p w14:paraId="7C061BED" w14:textId="376AE92E" w:rsidR="00232F8A" w:rsidRDefault="00232F8A" w:rsidP="00C5095D">
      <w:pPr>
        <w:jc w:val="both"/>
        <w:rPr>
          <w:b/>
          <w:bCs/>
          <w:sz w:val="32"/>
          <w:szCs w:val="32"/>
        </w:rPr>
      </w:pPr>
      <w:r>
        <w:rPr>
          <w:b/>
          <w:bCs/>
          <w:sz w:val="32"/>
          <w:szCs w:val="32"/>
        </w:rPr>
        <w:t>CONCEPTUALIZTION:</w:t>
      </w:r>
    </w:p>
    <w:p w14:paraId="1B804EDF" w14:textId="14B1774C" w:rsidR="00232F8A" w:rsidRPr="00232F8A" w:rsidRDefault="00232F8A" w:rsidP="00C5095D">
      <w:pPr>
        <w:jc w:val="both"/>
        <w:rPr>
          <w:bCs/>
          <w:sz w:val="32"/>
          <w:szCs w:val="32"/>
        </w:rPr>
      </w:pPr>
      <w:r>
        <w:rPr>
          <w:bCs/>
          <w:sz w:val="32"/>
          <w:szCs w:val="32"/>
        </w:rPr>
        <w:t>The conceptualization stage examines what the task means to you.</w:t>
      </w:r>
      <w:r w:rsidR="00547BD3">
        <w:rPr>
          <w:bCs/>
          <w:sz w:val="32"/>
          <w:szCs w:val="32"/>
        </w:rPr>
        <w:t xml:space="preserve"> It is the ability to cross examine what the present task means. Find out what you could have done better or differently. You ask yourself, </w:t>
      </w:r>
      <w:r w:rsidR="00675E46">
        <w:rPr>
          <w:bCs/>
          <w:sz w:val="32"/>
          <w:szCs w:val="32"/>
        </w:rPr>
        <w:t>how</w:t>
      </w:r>
      <w:r w:rsidR="00547BD3">
        <w:rPr>
          <w:bCs/>
          <w:sz w:val="32"/>
          <w:szCs w:val="32"/>
        </w:rPr>
        <w:t xml:space="preserve"> can I improve? I will also think up strategies and find out different ways of dealing with the problem should a similar situation arise. At this stage there have been challenges and this is what I will examine below.</w:t>
      </w:r>
    </w:p>
    <w:p w14:paraId="48B285EB" w14:textId="77777777" w:rsidR="00C5095D" w:rsidRPr="00734FC4" w:rsidRDefault="00C5095D" w:rsidP="00C5095D">
      <w:pPr>
        <w:jc w:val="both"/>
        <w:rPr>
          <w:b/>
          <w:bCs/>
          <w:sz w:val="32"/>
          <w:szCs w:val="32"/>
        </w:rPr>
      </w:pPr>
    </w:p>
    <w:p w14:paraId="10D70645" w14:textId="28ACB2AD" w:rsidR="00C5095D" w:rsidRDefault="00C5095D" w:rsidP="00C5095D">
      <w:pPr>
        <w:jc w:val="both"/>
        <w:rPr>
          <w:bCs/>
          <w:sz w:val="32"/>
          <w:szCs w:val="32"/>
        </w:rPr>
      </w:pPr>
      <w:r>
        <w:rPr>
          <w:b/>
          <w:bCs/>
          <w:sz w:val="32"/>
          <w:szCs w:val="32"/>
          <w:u w:val="single"/>
        </w:rPr>
        <w:t>MY SKILLS GAPS AND HOW I CAN IMPROVE ON THEM:</w:t>
      </w:r>
    </w:p>
    <w:p w14:paraId="4F71E759" w14:textId="77777777" w:rsidR="00C5095D" w:rsidRDefault="00C5095D" w:rsidP="00C5095D">
      <w:pPr>
        <w:jc w:val="both"/>
        <w:rPr>
          <w:bCs/>
          <w:sz w:val="32"/>
          <w:szCs w:val="32"/>
        </w:rPr>
      </w:pPr>
      <w:r>
        <w:rPr>
          <w:bCs/>
          <w:sz w:val="32"/>
          <w:szCs w:val="32"/>
        </w:rPr>
        <w:t xml:space="preserve">Although I am good at writing, but I am not good at listening and this is why I have to improve my active listening skills so that I can be able to understand clearly the message that is been passed on to me. I am also not good at writing CVs and emails properly and I have to improve on all of them. All these can be improved upon through active practice and correction using the lessons and teaching instructions given to us in the module. There are also good examples of writing good CVs and emails given to us by our lecturer in class, which can be used for additional learning. Apart from the improvement I can make through module and the class lectures, I </w:t>
      </w:r>
      <w:r>
        <w:rPr>
          <w:bCs/>
          <w:sz w:val="32"/>
          <w:szCs w:val="32"/>
        </w:rPr>
        <w:lastRenderedPageBreak/>
        <w:t>will also make it a point of duty to listen to good English speaking radio programmes that can improve my listening skills.</w:t>
      </w:r>
    </w:p>
    <w:p w14:paraId="2DC92698" w14:textId="2EB180D4" w:rsidR="00C5095D" w:rsidRDefault="00C5095D" w:rsidP="00C5095D">
      <w:pPr>
        <w:jc w:val="both"/>
        <w:rPr>
          <w:bCs/>
          <w:sz w:val="32"/>
          <w:szCs w:val="32"/>
        </w:rPr>
      </w:pPr>
      <w:r>
        <w:rPr>
          <w:bCs/>
          <w:sz w:val="32"/>
          <w:szCs w:val="32"/>
        </w:rPr>
        <w:t>Since my job role includes some measure of oral presentation either alone or as part of the group, I will endeavour to brush up my speaking inadequacies to groups and to the public. In addition, I will work o</w:t>
      </w:r>
      <w:r w:rsidR="00AB194B">
        <w:rPr>
          <w:bCs/>
          <w:sz w:val="32"/>
          <w:szCs w:val="32"/>
        </w:rPr>
        <w:t>n improving my confidence in front of the audience.</w:t>
      </w:r>
    </w:p>
    <w:p w14:paraId="6AA81E8D" w14:textId="4B9D09E4" w:rsidR="004A51C8" w:rsidRDefault="004A51C8" w:rsidP="00C5095D">
      <w:pPr>
        <w:jc w:val="both"/>
        <w:rPr>
          <w:bCs/>
          <w:sz w:val="32"/>
          <w:szCs w:val="32"/>
        </w:rPr>
      </w:pPr>
      <w:r>
        <w:rPr>
          <w:bCs/>
          <w:sz w:val="32"/>
          <w:szCs w:val="32"/>
        </w:rPr>
        <w:t>I will also have to improve my numeracy skills where I have noticed some deficiencies</w:t>
      </w:r>
      <w:r w:rsidR="003B2DDA">
        <w:rPr>
          <w:bCs/>
          <w:sz w:val="32"/>
          <w:szCs w:val="32"/>
        </w:rPr>
        <w:t xml:space="preserve"> which involves the calculating the width, length and breadth of various items in millimetres, centimetres and decimetres. There is also a problem of doing a roundup of the price per kilogram of multiple items simultaneously.</w:t>
      </w:r>
    </w:p>
    <w:p w14:paraId="7A4CB2D0" w14:textId="77777777" w:rsidR="00194E35" w:rsidRDefault="003B2DDA" w:rsidP="00C5095D">
      <w:pPr>
        <w:jc w:val="both"/>
        <w:rPr>
          <w:bCs/>
          <w:sz w:val="32"/>
          <w:szCs w:val="32"/>
        </w:rPr>
      </w:pPr>
      <w:r>
        <w:rPr>
          <w:bCs/>
          <w:sz w:val="32"/>
          <w:szCs w:val="32"/>
        </w:rPr>
        <w:t>Despite the improvement on my time management skills through this module as earlier stated</w:t>
      </w:r>
      <w:r w:rsidR="00AE2567">
        <w:rPr>
          <w:bCs/>
          <w:sz w:val="32"/>
          <w:szCs w:val="32"/>
        </w:rPr>
        <w:t>, there are still some problems I have in prioritizing how I work which I have to actively correct.</w:t>
      </w:r>
    </w:p>
    <w:p w14:paraId="51A04A94" w14:textId="65417825" w:rsidR="00194E35" w:rsidRDefault="00194E35" w:rsidP="00C5095D">
      <w:pPr>
        <w:jc w:val="both"/>
        <w:rPr>
          <w:b/>
          <w:bCs/>
          <w:sz w:val="36"/>
          <w:szCs w:val="36"/>
        </w:rPr>
      </w:pPr>
      <w:r>
        <w:rPr>
          <w:b/>
          <w:bCs/>
          <w:sz w:val="36"/>
          <w:szCs w:val="36"/>
        </w:rPr>
        <w:t>CONCLUSION</w:t>
      </w:r>
    </w:p>
    <w:p w14:paraId="1BAB0946" w14:textId="2FA5C670" w:rsidR="002E68F2" w:rsidRPr="002E68F2" w:rsidRDefault="002E68F2" w:rsidP="00C5095D">
      <w:pPr>
        <w:jc w:val="both"/>
        <w:rPr>
          <w:bCs/>
          <w:sz w:val="32"/>
          <w:szCs w:val="32"/>
        </w:rPr>
      </w:pPr>
      <w:r>
        <w:rPr>
          <w:bCs/>
          <w:sz w:val="32"/>
          <w:szCs w:val="32"/>
        </w:rPr>
        <w:t>In concluding this report, reflecting on both the skills I have acquired and the skill gaps I have to improve upon, I know I would have done better by starting early and not wait till you are employed before you start developing the skill. I want to state that notwithstanding, they have been very useful and helpful.</w:t>
      </w:r>
    </w:p>
    <w:p w14:paraId="356F72A4" w14:textId="77777777" w:rsidR="002E68F2" w:rsidRDefault="002E68F2" w:rsidP="00C5095D">
      <w:pPr>
        <w:jc w:val="both"/>
        <w:rPr>
          <w:b/>
          <w:bCs/>
          <w:sz w:val="36"/>
          <w:szCs w:val="36"/>
        </w:rPr>
      </w:pPr>
    </w:p>
    <w:p w14:paraId="62915A60" w14:textId="2822944E" w:rsidR="003B2DDA" w:rsidRDefault="003B2DDA" w:rsidP="00C5095D">
      <w:pPr>
        <w:jc w:val="both"/>
        <w:rPr>
          <w:bCs/>
          <w:sz w:val="32"/>
          <w:szCs w:val="32"/>
        </w:rPr>
      </w:pPr>
      <w:r>
        <w:rPr>
          <w:bCs/>
          <w:sz w:val="32"/>
          <w:szCs w:val="32"/>
        </w:rPr>
        <w:t xml:space="preserve"> </w:t>
      </w:r>
    </w:p>
    <w:p w14:paraId="289403CA" w14:textId="77777777" w:rsidR="00AB194B" w:rsidRDefault="00AB194B" w:rsidP="00C5095D">
      <w:pPr>
        <w:jc w:val="both"/>
        <w:rPr>
          <w:bCs/>
          <w:sz w:val="32"/>
          <w:szCs w:val="32"/>
        </w:rPr>
      </w:pPr>
    </w:p>
    <w:p w14:paraId="0318765E" w14:textId="77777777" w:rsidR="00AB194B" w:rsidRPr="00AB194B" w:rsidRDefault="00AB194B" w:rsidP="00C5095D">
      <w:pPr>
        <w:jc w:val="both"/>
        <w:rPr>
          <w:bCs/>
          <w:sz w:val="32"/>
          <w:szCs w:val="32"/>
        </w:rPr>
      </w:pPr>
    </w:p>
    <w:p w14:paraId="3505A2F2" w14:textId="6C6B09F5" w:rsidR="00C5095D" w:rsidRPr="00232F8A" w:rsidRDefault="00C5095D" w:rsidP="465A6D8C">
      <w:pPr>
        <w:jc w:val="both"/>
        <w:rPr>
          <w:b/>
          <w:bCs/>
          <w:sz w:val="32"/>
          <w:szCs w:val="32"/>
        </w:rPr>
      </w:pPr>
    </w:p>
    <w:p w14:paraId="5240E418" w14:textId="45DB153F" w:rsidR="00C5095D" w:rsidRDefault="00C5095D" w:rsidP="465A6D8C">
      <w:pPr>
        <w:jc w:val="both"/>
        <w:rPr>
          <w:bCs/>
          <w:sz w:val="32"/>
          <w:szCs w:val="32"/>
        </w:rPr>
      </w:pPr>
    </w:p>
    <w:p w14:paraId="00CAF159" w14:textId="6B13D57F" w:rsidR="00C5095D" w:rsidRPr="00194E35" w:rsidRDefault="00C5095D" w:rsidP="00C5095D">
      <w:pPr>
        <w:jc w:val="both"/>
        <w:rPr>
          <w:bCs/>
          <w:sz w:val="36"/>
          <w:szCs w:val="36"/>
        </w:rPr>
      </w:pPr>
      <w:r w:rsidRPr="00194E35">
        <w:rPr>
          <w:b/>
          <w:bCs/>
          <w:sz w:val="36"/>
          <w:szCs w:val="36"/>
        </w:rPr>
        <w:t>Planning stage or Active Experimentation</w:t>
      </w:r>
    </w:p>
    <w:p w14:paraId="42315DB3" w14:textId="28EF760C" w:rsidR="00EA7DC8" w:rsidRDefault="009165E2" w:rsidP="465A6D8C">
      <w:pPr>
        <w:jc w:val="both"/>
        <w:rPr>
          <w:bCs/>
          <w:sz w:val="32"/>
          <w:szCs w:val="32"/>
        </w:rPr>
      </w:pPr>
      <w:r>
        <w:rPr>
          <w:bCs/>
          <w:sz w:val="32"/>
          <w:szCs w:val="32"/>
        </w:rPr>
        <w:lastRenderedPageBreak/>
        <w:t xml:space="preserve">The </w:t>
      </w:r>
      <w:r w:rsidRPr="00C5095D">
        <w:rPr>
          <w:bCs/>
          <w:sz w:val="32"/>
          <w:szCs w:val="32"/>
        </w:rPr>
        <w:t>Planning stage</w:t>
      </w:r>
      <w:r w:rsidR="00C32D32" w:rsidRPr="00C5095D">
        <w:rPr>
          <w:bCs/>
          <w:sz w:val="32"/>
          <w:szCs w:val="32"/>
        </w:rPr>
        <w:t xml:space="preserve"> or Active Experimentation stage</w:t>
      </w:r>
      <w:r w:rsidRPr="00C5095D">
        <w:rPr>
          <w:bCs/>
          <w:sz w:val="32"/>
          <w:szCs w:val="32"/>
        </w:rPr>
        <w:t xml:space="preserve"> involves</w:t>
      </w:r>
      <w:r>
        <w:rPr>
          <w:bCs/>
          <w:sz w:val="32"/>
          <w:szCs w:val="32"/>
        </w:rPr>
        <w:t xml:space="preserve"> what </w:t>
      </w:r>
      <w:r w:rsidRPr="00C5095D">
        <w:rPr>
          <w:bCs/>
          <w:sz w:val="32"/>
          <w:szCs w:val="32"/>
          <w:u w:val="single"/>
        </w:rPr>
        <w:t>will happen next and</w:t>
      </w:r>
      <w:r>
        <w:rPr>
          <w:bCs/>
          <w:sz w:val="32"/>
          <w:szCs w:val="32"/>
        </w:rPr>
        <w:t xml:space="preserve"> </w:t>
      </w:r>
      <w:r w:rsidRPr="00C5095D">
        <w:rPr>
          <w:bCs/>
          <w:sz w:val="32"/>
          <w:szCs w:val="32"/>
          <w:u w:val="single"/>
        </w:rPr>
        <w:t>what you want to change</w:t>
      </w:r>
      <w:r>
        <w:rPr>
          <w:bCs/>
          <w:sz w:val="32"/>
          <w:szCs w:val="32"/>
        </w:rPr>
        <w:t>.</w:t>
      </w:r>
      <w:r w:rsidR="00C32D32">
        <w:rPr>
          <w:bCs/>
          <w:sz w:val="32"/>
          <w:szCs w:val="32"/>
        </w:rPr>
        <w:t xml:space="preserve"> This is when you put all you have learnt into practice.</w:t>
      </w:r>
      <w:r w:rsidR="00155121">
        <w:rPr>
          <w:bCs/>
          <w:sz w:val="32"/>
          <w:szCs w:val="32"/>
        </w:rPr>
        <w:t xml:space="preserve"> This includes all your own previous reflections, the theories you have learnt and thoughts about what should be improved. This stage now gives you a new experience even if some will work and others don’t work.</w:t>
      </w:r>
      <w:r>
        <w:rPr>
          <w:bCs/>
          <w:sz w:val="32"/>
          <w:szCs w:val="32"/>
        </w:rPr>
        <w:t xml:space="preserve"> </w:t>
      </w:r>
      <w:r w:rsidR="00C814A3">
        <w:rPr>
          <w:bCs/>
          <w:sz w:val="32"/>
          <w:szCs w:val="32"/>
        </w:rPr>
        <w:t xml:space="preserve">This skill will make me very useful </w:t>
      </w:r>
      <w:r w:rsidR="00155121">
        <w:rPr>
          <w:bCs/>
          <w:sz w:val="32"/>
          <w:szCs w:val="32"/>
        </w:rPr>
        <w:t>in the workplace and employable when put into practice.</w:t>
      </w:r>
      <w:r w:rsidR="00C814A3">
        <w:rPr>
          <w:bCs/>
          <w:sz w:val="32"/>
          <w:szCs w:val="32"/>
        </w:rPr>
        <w:t xml:space="preserve"> It is also very important because when you perform a particular task, you can reflect on how it is going, find out what it</w:t>
      </w:r>
      <w:r w:rsidR="00B5092F">
        <w:rPr>
          <w:bCs/>
          <w:sz w:val="32"/>
          <w:szCs w:val="32"/>
        </w:rPr>
        <w:t xml:space="preserve"> means and plan what to do next</w:t>
      </w:r>
      <w:r w:rsidR="00040337">
        <w:rPr>
          <w:bCs/>
          <w:sz w:val="32"/>
          <w:szCs w:val="32"/>
        </w:rPr>
        <w:t xml:space="preserve"> (Kolb, 2015).</w:t>
      </w:r>
    </w:p>
    <w:p w14:paraId="0590755E" w14:textId="55F8EE46" w:rsidR="00AE3C01" w:rsidRDefault="00AE3C01" w:rsidP="465A6D8C">
      <w:pPr>
        <w:jc w:val="both"/>
        <w:rPr>
          <w:bCs/>
          <w:sz w:val="32"/>
          <w:szCs w:val="32"/>
        </w:rPr>
      </w:pPr>
      <w:r>
        <w:rPr>
          <w:bCs/>
          <w:sz w:val="32"/>
          <w:szCs w:val="32"/>
        </w:rPr>
        <w:t>The action plan I will take based on most of these skills I have reflected upon, especially the analytical thinking and critical thinking skills are a, learn to be more observant when carrying out an assignment or accessing reports given to me by senior colleagues and co-employees. Also I will pay attention to details while handling various tasks. b, Endeavour to find out how two completely</w:t>
      </w:r>
      <w:r w:rsidR="00536680">
        <w:rPr>
          <w:bCs/>
          <w:sz w:val="32"/>
          <w:szCs w:val="32"/>
        </w:rPr>
        <w:t xml:space="preserve"> different objects relate when carrying out a task or assignment. c, Practice describing a process step by step and d, play analytical games like chess and puzzle.</w:t>
      </w:r>
    </w:p>
    <w:p w14:paraId="49D9CBD9" w14:textId="01D65803" w:rsidR="00536680" w:rsidRPr="00EA7DC8" w:rsidRDefault="00536680" w:rsidP="465A6D8C">
      <w:pPr>
        <w:jc w:val="both"/>
        <w:rPr>
          <w:bCs/>
          <w:sz w:val="32"/>
          <w:szCs w:val="32"/>
        </w:rPr>
      </w:pPr>
      <w:r>
        <w:rPr>
          <w:bCs/>
          <w:sz w:val="32"/>
          <w:szCs w:val="32"/>
        </w:rPr>
        <w:t>I will also improve any deficiency in my calculations or any other numeracy skill by active practice and corrections in all aspects of errors I have not mastered yet.</w:t>
      </w:r>
    </w:p>
    <w:p w14:paraId="7E98215C" w14:textId="77777777" w:rsidR="00EA7DC8" w:rsidRPr="00EA7DC8" w:rsidRDefault="00EA7DC8" w:rsidP="465A6D8C">
      <w:pPr>
        <w:jc w:val="both"/>
        <w:rPr>
          <w:b/>
          <w:bCs/>
          <w:sz w:val="32"/>
          <w:szCs w:val="32"/>
        </w:rPr>
      </w:pPr>
    </w:p>
    <w:p w14:paraId="3ED544B2" w14:textId="77777777" w:rsidR="00B5092F" w:rsidRDefault="00B5092F" w:rsidP="465A6D8C">
      <w:pPr>
        <w:jc w:val="both"/>
        <w:rPr>
          <w:b/>
          <w:bCs/>
          <w:sz w:val="32"/>
          <w:szCs w:val="32"/>
        </w:rPr>
      </w:pPr>
    </w:p>
    <w:p w14:paraId="6FEDB179" w14:textId="2D84169D" w:rsidR="000C0914" w:rsidRDefault="00C5095D" w:rsidP="465A6D8C">
      <w:pPr>
        <w:jc w:val="both"/>
        <w:rPr>
          <w:b/>
          <w:bCs/>
          <w:sz w:val="36"/>
          <w:szCs w:val="36"/>
        </w:rPr>
      </w:pPr>
      <w:r w:rsidRPr="000C0914">
        <w:rPr>
          <w:b/>
          <w:bCs/>
          <w:sz w:val="36"/>
          <w:szCs w:val="36"/>
        </w:rPr>
        <w:t>References:</w:t>
      </w:r>
    </w:p>
    <w:p w14:paraId="3F64458C" w14:textId="6C19119E" w:rsidR="000C0914" w:rsidRDefault="007504E4" w:rsidP="465A6D8C">
      <w:pPr>
        <w:jc w:val="both"/>
        <w:rPr>
          <w:bCs/>
          <w:sz w:val="36"/>
          <w:szCs w:val="36"/>
        </w:rPr>
      </w:pPr>
      <w:r>
        <w:rPr>
          <w:bCs/>
          <w:sz w:val="36"/>
          <w:szCs w:val="36"/>
        </w:rPr>
        <w:t>1, Kolb</w:t>
      </w:r>
      <w:r w:rsidR="000C0914">
        <w:rPr>
          <w:bCs/>
          <w:sz w:val="36"/>
          <w:szCs w:val="36"/>
        </w:rPr>
        <w:t xml:space="preserve">, D. (1984). DAVID </w:t>
      </w:r>
      <w:r>
        <w:rPr>
          <w:bCs/>
          <w:sz w:val="36"/>
          <w:szCs w:val="36"/>
        </w:rPr>
        <w:t>KOLB,S</w:t>
      </w:r>
      <w:r w:rsidR="000C0914">
        <w:rPr>
          <w:bCs/>
          <w:sz w:val="36"/>
          <w:szCs w:val="36"/>
        </w:rPr>
        <w:t xml:space="preserve"> LEARNING STYLES</w:t>
      </w:r>
      <w:r>
        <w:rPr>
          <w:bCs/>
          <w:sz w:val="36"/>
          <w:szCs w:val="36"/>
        </w:rPr>
        <w:t>. Resources.eln.io/david-kolb</w:t>
      </w:r>
      <w:r w:rsidR="006156D5">
        <w:rPr>
          <w:bCs/>
          <w:sz w:val="36"/>
          <w:szCs w:val="36"/>
        </w:rPr>
        <w:t xml:space="preserve"> learning styles. Accessed 24-03</w:t>
      </w:r>
      <w:bookmarkStart w:id="0" w:name="_GoBack"/>
      <w:bookmarkEnd w:id="0"/>
      <w:r>
        <w:rPr>
          <w:bCs/>
          <w:sz w:val="36"/>
          <w:szCs w:val="36"/>
        </w:rPr>
        <w:t>-2019.</w:t>
      </w:r>
    </w:p>
    <w:p w14:paraId="4D11116F" w14:textId="19337CAE" w:rsidR="007504E4" w:rsidRDefault="007504E4" w:rsidP="465A6D8C">
      <w:pPr>
        <w:jc w:val="both"/>
        <w:rPr>
          <w:bCs/>
          <w:sz w:val="36"/>
          <w:szCs w:val="36"/>
        </w:rPr>
      </w:pPr>
      <w:r>
        <w:rPr>
          <w:bCs/>
          <w:sz w:val="36"/>
          <w:szCs w:val="36"/>
        </w:rPr>
        <w:lastRenderedPageBreak/>
        <w:t>2, Maund, A.  Schriek, M. and Tinkler, Paul K. (2017). Certificate in Higher Education: Skills for the Workplace Yearbook. Sage Publications.</w:t>
      </w:r>
    </w:p>
    <w:p w14:paraId="6742E26B" w14:textId="3269304B" w:rsidR="007504E4" w:rsidRPr="000C0914" w:rsidRDefault="007504E4" w:rsidP="465A6D8C">
      <w:pPr>
        <w:jc w:val="both"/>
        <w:rPr>
          <w:bCs/>
          <w:sz w:val="36"/>
          <w:szCs w:val="36"/>
        </w:rPr>
      </w:pPr>
      <w:r>
        <w:rPr>
          <w:bCs/>
          <w:sz w:val="36"/>
          <w:szCs w:val="36"/>
        </w:rPr>
        <w:t>3, Morgan, P. (2017). The Business Students guide to Study and Employability. Sage Publication.</w:t>
      </w:r>
    </w:p>
    <w:p w14:paraId="1F6188DC" w14:textId="21E72010" w:rsidR="465A6D8C" w:rsidRDefault="465A6D8C" w:rsidP="465A6D8C">
      <w:pPr>
        <w:jc w:val="both"/>
        <w:rPr>
          <w:b/>
          <w:bCs/>
          <w:sz w:val="32"/>
          <w:szCs w:val="32"/>
        </w:rPr>
      </w:pPr>
    </w:p>
    <w:p w14:paraId="06F70CC2" w14:textId="1344E727" w:rsidR="465A6D8C" w:rsidRDefault="465A6D8C" w:rsidP="465A6D8C">
      <w:pPr>
        <w:jc w:val="both"/>
        <w:rPr>
          <w:b/>
          <w:bCs/>
          <w:sz w:val="32"/>
          <w:szCs w:val="32"/>
        </w:rPr>
      </w:pPr>
    </w:p>
    <w:p w14:paraId="4890B476" w14:textId="20B4201F" w:rsidR="465A6D8C" w:rsidRDefault="465A6D8C" w:rsidP="465A6D8C">
      <w:pPr>
        <w:jc w:val="both"/>
        <w:rPr>
          <w:b/>
          <w:bCs/>
          <w:sz w:val="32"/>
          <w:szCs w:val="32"/>
        </w:rPr>
      </w:pPr>
    </w:p>
    <w:p w14:paraId="07978156" w14:textId="4A1753FD" w:rsidR="465A6D8C" w:rsidRDefault="465A6D8C" w:rsidP="465A6D8C">
      <w:pPr>
        <w:jc w:val="both"/>
        <w:rPr>
          <w:b/>
          <w:bCs/>
          <w:sz w:val="32"/>
          <w:szCs w:val="32"/>
        </w:rPr>
      </w:pPr>
    </w:p>
    <w:p w14:paraId="24FA9344" w14:textId="2EBAFA56" w:rsidR="465A6D8C" w:rsidRDefault="465A6D8C" w:rsidP="465A6D8C">
      <w:pPr>
        <w:jc w:val="both"/>
        <w:rPr>
          <w:b/>
          <w:bCs/>
          <w:sz w:val="32"/>
          <w:szCs w:val="32"/>
        </w:rPr>
      </w:pPr>
    </w:p>
    <w:p w14:paraId="199AF37B" w14:textId="55FC1615" w:rsidR="465A6D8C" w:rsidRDefault="465A6D8C" w:rsidP="465A6D8C">
      <w:pPr>
        <w:jc w:val="both"/>
        <w:rPr>
          <w:b/>
          <w:bCs/>
          <w:sz w:val="32"/>
          <w:szCs w:val="32"/>
        </w:rPr>
      </w:pPr>
    </w:p>
    <w:p w14:paraId="26C1CF4D" w14:textId="7155A082" w:rsidR="465A6D8C" w:rsidRDefault="465A6D8C" w:rsidP="465A6D8C">
      <w:pPr>
        <w:jc w:val="both"/>
        <w:rPr>
          <w:b/>
          <w:bCs/>
          <w:sz w:val="32"/>
          <w:szCs w:val="32"/>
        </w:rPr>
      </w:pPr>
    </w:p>
    <w:p w14:paraId="71317365" w14:textId="2CD5325A" w:rsidR="465A6D8C" w:rsidRDefault="465A6D8C" w:rsidP="465A6D8C">
      <w:pPr>
        <w:jc w:val="both"/>
        <w:rPr>
          <w:b/>
          <w:bCs/>
          <w:sz w:val="32"/>
          <w:szCs w:val="32"/>
        </w:rPr>
      </w:pPr>
    </w:p>
    <w:p w14:paraId="7B066F88" w14:textId="553A683E" w:rsidR="465A6D8C" w:rsidRDefault="465A6D8C" w:rsidP="465A6D8C">
      <w:pPr>
        <w:jc w:val="both"/>
        <w:rPr>
          <w:b/>
          <w:bCs/>
          <w:sz w:val="32"/>
          <w:szCs w:val="32"/>
        </w:rPr>
      </w:pPr>
    </w:p>
    <w:p w14:paraId="03813DBD" w14:textId="4984A619" w:rsidR="465A6D8C" w:rsidRDefault="465A6D8C" w:rsidP="465A6D8C">
      <w:pPr>
        <w:jc w:val="both"/>
        <w:rPr>
          <w:b/>
          <w:bCs/>
          <w:sz w:val="32"/>
          <w:szCs w:val="32"/>
        </w:rPr>
      </w:pPr>
    </w:p>
    <w:p w14:paraId="3F56A8EE" w14:textId="20EB2317" w:rsidR="465A6D8C" w:rsidRDefault="465A6D8C" w:rsidP="465A6D8C">
      <w:pPr>
        <w:jc w:val="both"/>
        <w:rPr>
          <w:b/>
          <w:bCs/>
          <w:sz w:val="32"/>
          <w:szCs w:val="32"/>
        </w:rPr>
      </w:pPr>
    </w:p>
    <w:p w14:paraId="1B5C8BDD" w14:textId="153102CC" w:rsidR="465A6D8C" w:rsidRDefault="465A6D8C" w:rsidP="465A6D8C">
      <w:pPr>
        <w:jc w:val="both"/>
        <w:rPr>
          <w:b/>
          <w:bCs/>
          <w:sz w:val="32"/>
          <w:szCs w:val="32"/>
        </w:rPr>
      </w:pPr>
    </w:p>
    <w:p w14:paraId="59CA9F6C" w14:textId="361FB790" w:rsidR="465A6D8C" w:rsidRDefault="465A6D8C" w:rsidP="465A6D8C">
      <w:pPr>
        <w:jc w:val="both"/>
        <w:rPr>
          <w:b/>
          <w:bCs/>
          <w:sz w:val="32"/>
          <w:szCs w:val="32"/>
        </w:rPr>
      </w:pPr>
    </w:p>
    <w:p w14:paraId="729102E4" w14:textId="20664C52" w:rsidR="465A6D8C" w:rsidRDefault="465A6D8C" w:rsidP="465A6D8C">
      <w:pPr>
        <w:jc w:val="both"/>
        <w:rPr>
          <w:b/>
          <w:bCs/>
          <w:sz w:val="32"/>
          <w:szCs w:val="32"/>
        </w:rPr>
      </w:pPr>
    </w:p>
    <w:p w14:paraId="49A0F0F6" w14:textId="52A457F4" w:rsidR="465A6D8C" w:rsidRDefault="465A6D8C" w:rsidP="465A6D8C">
      <w:pPr>
        <w:jc w:val="both"/>
        <w:rPr>
          <w:b/>
          <w:bCs/>
          <w:sz w:val="32"/>
          <w:szCs w:val="32"/>
        </w:rPr>
      </w:pPr>
    </w:p>
    <w:p w14:paraId="6C8501CA" w14:textId="5DC27AA8" w:rsidR="465A6D8C" w:rsidRDefault="465A6D8C" w:rsidP="465A6D8C">
      <w:pPr>
        <w:jc w:val="both"/>
        <w:rPr>
          <w:b/>
          <w:bCs/>
          <w:sz w:val="32"/>
          <w:szCs w:val="32"/>
        </w:rPr>
      </w:pPr>
    </w:p>
    <w:p w14:paraId="06164A76" w14:textId="0C70E65D" w:rsidR="465A6D8C" w:rsidRDefault="465A6D8C" w:rsidP="465A6D8C">
      <w:pPr>
        <w:jc w:val="both"/>
        <w:rPr>
          <w:b/>
          <w:bCs/>
          <w:sz w:val="32"/>
          <w:szCs w:val="32"/>
        </w:rPr>
      </w:pPr>
    </w:p>
    <w:p w14:paraId="6DF8C804" w14:textId="24F2BDC3" w:rsidR="465A6D8C" w:rsidRDefault="465A6D8C" w:rsidP="465A6D8C">
      <w:pPr>
        <w:jc w:val="both"/>
        <w:rPr>
          <w:b/>
          <w:bCs/>
          <w:sz w:val="32"/>
          <w:szCs w:val="32"/>
        </w:rPr>
      </w:pPr>
    </w:p>
    <w:p w14:paraId="059C4929" w14:textId="72223BE9" w:rsidR="465A6D8C" w:rsidRDefault="465A6D8C" w:rsidP="465A6D8C">
      <w:pPr>
        <w:jc w:val="both"/>
        <w:rPr>
          <w:b/>
          <w:bCs/>
          <w:sz w:val="32"/>
          <w:szCs w:val="32"/>
        </w:rPr>
      </w:pPr>
    </w:p>
    <w:p w14:paraId="3670C2E8" w14:textId="15E5180E" w:rsidR="465A6D8C" w:rsidRDefault="465A6D8C" w:rsidP="465A6D8C">
      <w:pPr>
        <w:jc w:val="both"/>
        <w:rPr>
          <w:b/>
          <w:bCs/>
          <w:sz w:val="32"/>
          <w:szCs w:val="32"/>
        </w:rPr>
      </w:pPr>
    </w:p>
    <w:p w14:paraId="6E448BFF" w14:textId="4A32BFA2" w:rsidR="465A6D8C" w:rsidRDefault="465A6D8C" w:rsidP="465A6D8C">
      <w:pPr>
        <w:jc w:val="both"/>
        <w:rPr>
          <w:b/>
          <w:bCs/>
          <w:sz w:val="32"/>
          <w:szCs w:val="32"/>
        </w:rPr>
      </w:pPr>
    </w:p>
    <w:p w14:paraId="66AC607A" w14:textId="3099CC4F" w:rsidR="465A6D8C" w:rsidRDefault="465A6D8C" w:rsidP="465A6D8C">
      <w:pPr>
        <w:jc w:val="both"/>
        <w:rPr>
          <w:b/>
          <w:bCs/>
          <w:sz w:val="32"/>
          <w:szCs w:val="32"/>
        </w:rPr>
      </w:pPr>
    </w:p>
    <w:p w14:paraId="5BBAAEFA" w14:textId="2FE9F90D" w:rsidR="465A6D8C" w:rsidRDefault="465A6D8C" w:rsidP="465A6D8C">
      <w:pPr>
        <w:jc w:val="both"/>
        <w:rPr>
          <w:b/>
          <w:bCs/>
          <w:sz w:val="32"/>
          <w:szCs w:val="32"/>
        </w:rPr>
      </w:pPr>
    </w:p>
    <w:sectPr w:rsidR="465A6D8C">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9A1824" w14:textId="77777777" w:rsidR="00B5092F" w:rsidRDefault="00B5092F" w:rsidP="00B5092F">
      <w:pPr>
        <w:spacing w:after="0" w:line="240" w:lineRule="auto"/>
      </w:pPr>
      <w:r>
        <w:separator/>
      </w:r>
    </w:p>
  </w:endnote>
  <w:endnote w:type="continuationSeparator" w:id="0">
    <w:p w14:paraId="095CF8F6" w14:textId="77777777" w:rsidR="00B5092F" w:rsidRDefault="00B5092F" w:rsidP="00B50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9156303"/>
      <w:docPartObj>
        <w:docPartGallery w:val="Page Numbers (Bottom of Page)"/>
        <w:docPartUnique/>
      </w:docPartObj>
    </w:sdtPr>
    <w:sdtEndPr>
      <w:rPr>
        <w:noProof/>
      </w:rPr>
    </w:sdtEndPr>
    <w:sdtContent>
      <w:p w14:paraId="259A2AC3" w14:textId="79B19054" w:rsidR="00B5092F" w:rsidRDefault="00B5092F">
        <w:pPr>
          <w:pStyle w:val="Footer"/>
          <w:jc w:val="center"/>
        </w:pPr>
        <w:r>
          <w:fldChar w:fldCharType="begin"/>
        </w:r>
        <w:r>
          <w:instrText xml:space="preserve"> PAGE   \* MERGEFORMAT </w:instrText>
        </w:r>
        <w:r>
          <w:fldChar w:fldCharType="separate"/>
        </w:r>
        <w:r w:rsidR="00CC7701">
          <w:rPr>
            <w:noProof/>
          </w:rPr>
          <w:t>10</w:t>
        </w:r>
        <w:r>
          <w:rPr>
            <w:noProof/>
          </w:rPr>
          <w:fldChar w:fldCharType="end"/>
        </w:r>
      </w:p>
    </w:sdtContent>
  </w:sdt>
  <w:p w14:paraId="6F085B09" w14:textId="77777777" w:rsidR="00B5092F" w:rsidRDefault="00B50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296C46" w14:textId="77777777" w:rsidR="00B5092F" w:rsidRDefault="00B5092F" w:rsidP="00B5092F">
      <w:pPr>
        <w:spacing w:after="0" w:line="240" w:lineRule="auto"/>
      </w:pPr>
      <w:r>
        <w:separator/>
      </w:r>
    </w:p>
  </w:footnote>
  <w:footnote w:type="continuationSeparator" w:id="0">
    <w:p w14:paraId="62C7A11B" w14:textId="77777777" w:rsidR="00B5092F" w:rsidRDefault="00B5092F" w:rsidP="00B509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1758571"/>
      <w:docPartObj>
        <w:docPartGallery w:val="Page Numbers (Top of Page)"/>
        <w:docPartUnique/>
      </w:docPartObj>
    </w:sdtPr>
    <w:sdtEndPr>
      <w:rPr>
        <w:noProof/>
      </w:rPr>
    </w:sdtEndPr>
    <w:sdtContent>
      <w:p w14:paraId="556FCD98" w14:textId="304F993A" w:rsidR="00B5092F" w:rsidRDefault="00B5092F">
        <w:pPr>
          <w:pStyle w:val="Header"/>
          <w:jc w:val="center"/>
        </w:pPr>
        <w:r>
          <w:fldChar w:fldCharType="begin"/>
        </w:r>
        <w:r>
          <w:instrText xml:space="preserve"> PAGE   \* MERGEFORMAT </w:instrText>
        </w:r>
        <w:r>
          <w:fldChar w:fldCharType="separate"/>
        </w:r>
        <w:r w:rsidR="00CC7701">
          <w:rPr>
            <w:noProof/>
          </w:rPr>
          <w:t>10</w:t>
        </w:r>
        <w:r>
          <w:rPr>
            <w:noProof/>
          </w:rPr>
          <w:fldChar w:fldCharType="end"/>
        </w:r>
      </w:p>
    </w:sdtContent>
  </w:sdt>
  <w:p w14:paraId="4272A9D4" w14:textId="77777777" w:rsidR="00B5092F" w:rsidRDefault="00B509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C1E5C63"/>
    <w:rsid w:val="00012AED"/>
    <w:rsid w:val="0002197C"/>
    <w:rsid w:val="00040337"/>
    <w:rsid w:val="00046D7D"/>
    <w:rsid w:val="0005530A"/>
    <w:rsid w:val="00060383"/>
    <w:rsid w:val="00062F71"/>
    <w:rsid w:val="0009311E"/>
    <w:rsid w:val="00094CBA"/>
    <w:rsid w:val="000A5130"/>
    <w:rsid w:val="000A777C"/>
    <w:rsid w:val="000C0914"/>
    <w:rsid w:val="000E645E"/>
    <w:rsid w:val="00140B28"/>
    <w:rsid w:val="00146ADB"/>
    <w:rsid w:val="00155121"/>
    <w:rsid w:val="001573F0"/>
    <w:rsid w:val="001916E8"/>
    <w:rsid w:val="00194E35"/>
    <w:rsid w:val="001A7CED"/>
    <w:rsid w:val="001E70A0"/>
    <w:rsid w:val="0020742D"/>
    <w:rsid w:val="00232F8A"/>
    <w:rsid w:val="00237C0B"/>
    <w:rsid w:val="00251007"/>
    <w:rsid w:val="002517A6"/>
    <w:rsid w:val="002A5776"/>
    <w:rsid w:val="002E6255"/>
    <w:rsid w:val="002E68F2"/>
    <w:rsid w:val="00304F72"/>
    <w:rsid w:val="003176BA"/>
    <w:rsid w:val="00323494"/>
    <w:rsid w:val="00326ACD"/>
    <w:rsid w:val="00333AF9"/>
    <w:rsid w:val="003439FD"/>
    <w:rsid w:val="00345BDD"/>
    <w:rsid w:val="0037319A"/>
    <w:rsid w:val="00381A17"/>
    <w:rsid w:val="00393047"/>
    <w:rsid w:val="00396CC6"/>
    <w:rsid w:val="003B2DDA"/>
    <w:rsid w:val="003E2FC9"/>
    <w:rsid w:val="003E3015"/>
    <w:rsid w:val="003F099F"/>
    <w:rsid w:val="003F6664"/>
    <w:rsid w:val="004053FB"/>
    <w:rsid w:val="00410815"/>
    <w:rsid w:val="00420382"/>
    <w:rsid w:val="004216A5"/>
    <w:rsid w:val="00446DF2"/>
    <w:rsid w:val="00453EB6"/>
    <w:rsid w:val="00462BFC"/>
    <w:rsid w:val="004747B6"/>
    <w:rsid w:val="00490BA8"/>
    <w:rsid w:val="00492B8A"/>
    <w:rsid w:val="004A51C8"/>
    <w:rsid w:val="004A79EB"/>
    <w:rsid w:val="004B40D1"/>
    <w:rsid w:val="004D0729"/>
    <w:rsid w:val="004D3C1B"/>
    <w:rsid w:val="004D3EBE"/>
    <w:rsid w:val="004D3FAB"/>
    <w:rsid w:val="004F6AB6"/>
    <w:rsid w:val="00502D52"/>
    <w:rsid w:val="005030A2"/>
    <w:rsid w:val="005216CE"/>
    <w:rsid w:val="005256B8"/>
    <w:rsid w:val="005279DF"/>
    <w:rsid w:val="00534F30"/>
    <w:rsid w:val="00536680"/>
    <w:rsid w:val="00547BD3"/>
    <w:rsid w:val="005508FC"/>
    <w:rsid w:val="005553E3"/>
    <w:rsid w:val="005839A1"/>
    <w:rsid w:val="00597630"/>
    <w:rsid w:val="005A266B"/>
    <w:rsid w:val="005A4A82"/>
    <w:rsid w:val="005B637F"/>
    <w:rsid w:val="005D0503"/>
    <w:rsid w:val="005D71B5"/>
    <w:rsid w:val="005E7538"/>
    <w:rsid w:val="005F45CD"/>
    <w:rsid w:val="0060164E"/>
    <w:rsid w:val="006156D5"/>
    <w:rsid w:val="0067105C"/>
    <w:rsid w:val="00675E46"/>
    <w:rsid w:val="00681DD2"/>
    <w:rsid w:val="00681FFA"/>
    <w:rsid w:val="0069221D"/>
    <w:rsid w:val="006A31FD"/>
    <w:rsid w:val="006A4993"/>
    <w:rsid w:val="006B06BF"/>
    <w:rsid w:val="006D43D3"/>
    <w:rsid w:val="006E7853"/>
    <w:rsid w:val="006F4214"/>
    <w:rsid w:val="006F75BD"/>
    <w:rsid w:val="00734FC4"/>
    <w:rsid w:val="007504E4"/>
    <w:rsid w:val="00756CF3"/>
    <w:rsid w:val="00760171"/>
    <w:rsid w:val="00773557"/>
    <w:rsid w:val="0078110F"/>
    <w:rsid w:val="007E30CE"/>
    <w:rsid w:val="007F30DC"/>
    <w:rsid w:val="00801234"/>
    <w:rsid w:val="00811E22"/>
    <w:rsid w:val="008154D9"/>
    <w:rsid w:val="00824CA3"/>
    <w:rsid w:val="008409F1"/>
    <w:rsid w:val="008613B6"/>
    <w:rsid w:val="00865FA1"/>
    <w:rsid w:val="00867604"/>
    <w:rsid w:val="00870A84"/>
    <w:rsid w:val="00875CCA"/>
    <w:rsid w:val="00881AB2"/>
    <w:rsid w:val="00881FF4"/>
    <w:rsid w:val="008869B9"/>
    <w:rsid w:val="0089151B"/>
    <w:rsid w:val="008B121B"/>
    <w:rsid w:val="008B2515"/>
    <w:rsid w:val="008B3E46"/>
    <w:rsid w:val="008C38D3"/>
    <w:rsid w:val="008D3FF7"/>
    <w:rsid w:val="008E115D"/>
    <w:rsid w:val="008E1386"/>
    <w:rsid w:val="008E3253"/>
    <w:rsid w:val="008E607E"/>
    <w:rsid w:val="00901C5D"/>
    <w:rsid w:val="009165E2"/>
    <w:rsid w:val="0093262F"/>
    <w:rsid w:val="009353F4"/>
    <w:rsid w:val="009660BC"/>
    <w:rsid w:val="0097350D"/>
    <w:rsid w:val="00982DBD"/>
    <w:rsid w:val="00983702"/>
    <w:rsid w:val="00986C87"/>
    <w:rsid w:val="009904CB"/>
    <w:rsid w:val="009D627B"/>
    <w:rsid w:val="009E16B4"/>
    <w:rsid w:val="009E2B9B"/>
    <w:rsid w:val="00A03D3D"/>
    <w:rsid w:val="00A10BF5"/>
    <w:rsid w:val="00A36A40"/>
    <w:rsid w:val="00A539CC"/>
    <w:rsid w:val="00A73621"/>
    <w:rsid w:val="00A87A1C"/>
    <w:rsid w:val="00AB194B"/>
    <w:rsid w:val="00AC7776"/>
    <w:rsid w:val="00AD4327"/>
    <w:rsid w:val="00AD63CB"/>
    <w:rsid w:val="00AE2567"/>
    <w:rsid w:val="00AE3C01"/>
    <w:rsid w:val="00B076EF"/>
    <w:rsid w:val="00B100B4"/>
    <w:rsid w:val="00B26B8A"/>
    <w:rsid w:val="00B352B7"/>
    <w:rsid w:val="00B43193"/>
    <w:rsid w:val="00B5092F"/>
    <w:rsid w:val="00B52D25"/>
    <w:rsid w:val="00B643AA"/>
    <w:rsid w:val="00B82DF4"/>
    <w:rsid w:val="00BA0DD1"/>
    <w:rsid w:val="00BD6052"/>
    <w:rsid w:val="00C01B77"/>
    <w:rsid w:val="00C03E0B"/>
    <w:rsid w:val="00C26B40"/>
    <w:rsid w:val="00C32D32"/>
    <w:rsid w:val="00C41629"/>
    <w:rsid w:val="00C507C3"/>
    <w:rsid w:val="00C5095D"/>
    <w:rsid w:val="00C61F3D"/>
    <w:rsid w:val="00C663E2"/>
    <w:rsid w:val="00C814A3"/>
    <w:rsid w:val="00C85D05"/>
    <w:rsid w:val="00CA6DF8"/>
    <w:rsid w:val="00CB34E8"/>
    <w:rsid w:val="00CB690A"/>
    <w:rsid w:val="00CC7701"/>
    <w:rsid w:val="00CD7E36"/>
    <w:rsid w:val="00CE3076"/>
    <w:rsid w:val="00D01392"/>
    <w:rsid w:val="00D01DD4"/>
    <w:rsid w:val="00D170E5"/>
    <w:rsid w:val="00D218D2"/>
    <w:rsid w:val="00D475EC"/>
    <w:rsid w:val="00D91375"/>
    <w:rsid w:val="00D977F7"/>
    <w:rsid w:val="00DB26E3"/>
    <w:rsid w:val="00E15416"/>
    <w:rsid w:val="00E21CAD"/>
    <w:rsid w:val="00E300C5"/>
    <w:rsid w:val="00E524B2"/>
    <w:rsid w:val="00E548A1"/>
    <w:rsid w:val="00E70BE3"/>
    <w:rsid w:val="00EA2CC6"/>
    <w:rsid w:val="00EA7DC8"/>
    <w:rsid w:val="00EB1905"/>
    <w:rsid w:val="00EE2813"/>
    <w:rsid w:val="00EE43D2"/>
    <w:rsid w:val="00F029B0"/>
    <w:rsid w:val="00F24278"/>
    <w:rsid w:val="00F401C7"/>
    <w:rsid w:val="00F61D2B"/>
    <w:rsid w:val="00F630D2"/>
    <w:rsid w:val="00F96D1E"/>
    <w:rsid w:val="00FC7944"/>
    <w:rsid w:val="00FF55C1"/>
    <w:rsid w:val="3C1E5C63"/>
    <w:rsid w:val="465A6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E5C63"/>
  <w15:docId w15:val="{BBAC6805-03A5-45C9-9A7F-B206C4CE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0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92F"/>
  </w:style>
  <w:style w:type="paragraph" w:styleId="Footer">
    <w:name w:val="footer"/>
    <w:basedOn w:val="Normal"/>
    <w:link w:val="FooterChar"/>
    <w:uiPriority w:val="99"/>
    <w:unhideWhenUsed/>
    <w:rsid w:val="00B50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52061-B1EC-48BA-B5B5-6CBEB864D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10</Pages>
  <Words>1866</Words>
  <Characters>10639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Victor Iyamabo (1808348)</cp:lastModifiedBy>
  <cp:revision>167</cp:revision>
  <dcterms:created xsi:type="dcterms:W3CDTF">2019-03-26T12:30:00Z</dcterms:created>
  <dcterms:modified xsi:type="dcterms:W3CDTF">2019-04-29T11:00:00Z</dcterms:modified>
</cp:coreProperties>
</file>