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E5682" w:rsidRPr="0032040B" w:rsidRDefault="004E5682" w:rsidP="0032040B">
      <w:pPr>
        <w:rPr>
          <w:b/>
          <w:noProof/>
        </w:rPr>
      </w:pPr>
      <w:r w:rsidRPr="0032040B">
        <w:rPr>
          <w:b/>
          <w:noProof/>
        </w:rPr>
        <w:t>LONG</w:t>
      </w:r>
      <w:r w:rsidR="0032040B" w:rsidRPr="0032040B">
        <w:rPr>
          <w:b/>
          <w:noProof/>
        </w:rPr>
        <w:t>PESTLE</w:t>
      </w:r>
      <w:bookmarkStart w:id="0" w:name="_GoBack"/>
      <w:bookmarkEnd w:id="0"/>
    </w:p>
    <w:p w:rsidR="004E5682" w:rsidRDefault="004E5682"/>
    <w:p w:rsidR="004E5682" w:rsidRDefault="004E568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8"/>
        <w:gridCol w:w="1288"/>
        <w:gridCol w:w="1288"/>
        <w:gridCol w:w="1288"/>
        <w:gridCol w:w="1468"/>
        <w:gridCol w:w="1288"/>
        <w:gridCol w:w="1561"/>
      </w:tblGrid>
      <w:tr w:rsidR="0032040B" w:rsidTr="0032040B">
        <w:tc>
          <w:tcPr>
            <w:tcW w:w="1288" w:type="dxa"/>
          </w:tcPr>
          <w:p w:rsidR="0032040B" w:rsidRDefault="0032040B"/>
          <w:p w:rsidR="0032040B" w:rsidRDefault="0032040B"/>
          <w:p w:rsidR="0032040B" w:rsidRDefault="0032040B"/>
        </w:tc>
        <w:tc>
          <w:tcPr>
            <w:tcW w:w="1288" w:type="dxa"/>
          </w:tcPr>
          <w:p w:rsidR="0032040B" w:rsidRPr="0032040B" w:rsidRDefault="0032040B">
            <w:pPr>
              <w:rPr>
                <w:b/>
              </w:rPr>
            </w:pPr>
            <w:r w:rsidRPr="0032040B">
              <w:rPr>
                <w:b/>
              </w:rPr>
              <w:t>Political</w:t>
            </w:r>
          </w:p>
        </w:tc>
        <w:tc>
          <w:tcPr>
            <w:tcW w:w="1288" w:type="dxa"/>
          </w:tcPr>
          <w:p w:rsidR="0032040B" w:rsidRPr="0032040B" w:rsidRDefault="0032040B">
            <w:pPr>
              <w:rPr>
                <w:b/>
              </w:rPr>
            </w:pPr>
            <w:r w:rsidRPr="0032040B">
              <w:rPr>
                <w:b/>
              </w:rPr>
              <w:t>Economical</w:t>
            </w:r>
          </w:p>
        </w:tc>
        <w:tc>
          <w:tcPr>
            <w:tcW w:w="1288" w:type="dxa"/>
          </w:tcPr>
          <w:p w:rsidR="0032040B" w:rsidRPr="0032040B" w:rsidRDefault="0032040B">
            <w:pPr>
              <w:rPr>
                <w:b/>
              </w:rPr>
            </w:pPr>
            <w:r w:rsidRPr="0032040B">
              <w:rPr>
                <w:b/>
              </w:rPr>
              <w:t>Societal</w:t>
            </w:r>
          </w:p>
        </w:tc>
        <w:tc>
          <w:tcPr>
            <w:tcW w:w="1288" w:type="dxa"/>
          </w:tcPr>
          <w:p w:rsidR="0032040B" w:rsidRPr="0032040B" w:rsidRDefault="0032040B">
            <w:pPr>
              <w:rPr>
                <w:b/>
              </w:rPr>
            </w:pPr>
            <w:r w:rsidRPr="0032040B">
              <w:rPr>
                <w:b/>
              </w:rPr>
              <w:t>Technological</w:t>
            </w:r>
          </w:p>
        </w:tc>
        <w:tc>
          <w:tcPr>
            <w:tcW w:w="1288" w:type="dxa"/>
          </w:tcPr>
          <w:p w:rsidR="0032040B" w:rsidRPr="0032040B" w:rsidRDefault="0032040B">
            <w:pPr>
              <w:rPr>
                <w:b/>
              </w:rPr>
            </w:pPr>
            <w:r w:rsidRPr="0032040B">
              <w:rPr>
                <w:b/>
              </w:rPr>
              <w:t>Legal</w:t>
            </w:r>
          </w:p>
        </w:tc>
        <w:tc>
          <w:tcPr>
            <w:tcW w:w="1288" w:type="dxa"/>
          </w:tcPr>
          <w:p w:rsidR="0032040B" w:rsidRPr="0032040B" w:rsidRDefault="0032040B">
            <w:pPr>
              <w:rPr>
                <w:b/>
              </w:rPr>
            </w:pPr>
            <w:r w:rsidRPr="0032040B">
              <w:rPr>
                <w:b/>
              </w:rPr>
              <w:t>Environmental</w:t>
            </w:r>
          </w:p>
        </w:tc>
      </w:tr>
      <w:tr w:rsidR="0032040B" w:rsidTr="0032040B">
        <w:tc>
          <w:tcPr>
            <w:tcW w:w="1288" w:type="dxa"/>
          </w:tcPr>
          <w:p w:rsidR="0032040B" w:rsidRPr="0032040B" w:rsidRDefault="0032040B">
            <w:pPr>
              <w:rPr>
                <w:b/>
              </w:rPr>
            </w:pPr>
            <w:r w:rsidRPr="0032040B">
              <w:rPr>
                <w:b/>
              </w:rPr>
              <w:t>Local</w:t>
            </w:r>
          </w:p>
        </w:tc>
        <w:tc>
          <w:tcPr>
            <w:tcW w:w="1288" w:type="dxa"/>
          </w:tcPr>
          <w:p w:rsidR="0032040B" w:rsidRDefault="0032040B"/>
          <w:p w:rsidR="0032040B" w:rsidRDefault="0032040B"/>
          <w:p w:rsidR="0032040B" w:rsidRDefault="0032040B"/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</w:tr>
      <w:tr w:rsidR="0032040B" w:rsidTr="0032040B">
        <w:tc>
          <w:tcPr>
            <w:tcW w:w="1288" w:type="dxa"/>
          </w:tcPr>
          <w:p w:rsidR="0032040B" w:rsidRPr="0032040B" w:rsidRDefault="0032040B">
            <w:pPr>
              <w:rPr>
                <w:b/>
              </w:rPr>
            </w:pPr>
            <w:r w:rsidRPr="0032040B">
              <w:rPr>
                <w:b/>
              </w:rPr>
              <w:t>National</w:t>
            </w:r>
          </w:p>
        </w:tc>
        <w:tc>
          <w:tcPr>
            <w:tcW w:w="1288" w:type="dxa"/>
          </w:tcPr>
          <w:p w:rsidR="0032040B" w:rsidRDefault="0032040B"/>
          <w:p w:rsidR="0032040B" w:rsidRDefault="0032040B"/>
          <w:p w:rsidR="0032040B" w:rsidRDefault="0032040B"/>
          <w:p w:rsidR="0032040B" w:rsidRDefault="0032040B"/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</w:tr>
      <w:tr w:rsidR="0032040B" w:rsidTr="0032040B">
        <w:tc>
          <w:tcPr>
            <w:tcW w:w="1288" w:type="dxa"/>
          </w:tcPr>
          <w:p w:rsidR="0032040B" w:rsidRPr="0032040B" w:rsidRDefault="0032040B">
            <w:pPr>
              <w:rPr>
                <w:b/>
              </w:rPr>
            </w:pPr>
            <w:r w:rsidRPr="0032040B">
              <w:rPr>
                <w:b/>
              </w:rPr>
              <w:t>Global</w:t>
            </w:r>
          </w:p>
        </w:tc>
        <w:tc>
          <w:tcPr>
            <w:tcW w:w="1288" w:type="dxa"/>
          </w:tcPr>
          <w:p w:rsidR="0032040B" w:rsidRDefault="0032040B"/>
          <w:p w:rsidR="0032040B" w:rsidRDefault="0032040B"/>
          <w:p w:rsidR="0032040B" w:rsidRDefault="0032040B"/>
          <w:p w:rsidR="0032040B" w:rsidRDefault="0032040B"/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</w:tr>
      <w:tr w:rsidR="0032040B" w:rsidTr="0032040B"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  <w:tc>
          <w:tcPr>
            <w:tcW w:w="1288" w:type="dxa"/>
          </w:tcPr>
          <w:p w:rsidR="0032040B" w:rsidRDefault="0032040B"/>
        </w:tc>
      </w:tr>
    </w:tbl>
    <w:p w:rsidR="004E5682" w:rsidRDefault="004E5682"/>
    <w:p w:rsidR="004E5682" w:rsidRDefault="004E5682"/>
    <w:p w:rsidR="004E5682" w:rsidRDefault="004E5682"/>
    <w:p w:rsidR="004E5682" w:rsidRDefault="004E5682"/>
    <w:p w:rsidR="00A00D3A" w:rsidRDefault="00A00D3A"/>
    <w:sectPr w:rsidR="00A00D3A" w:rsidSect="0032040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682"/>
    <w:rsid w:val="00001169"/>
    <w:rsid w:val="00011E41"/>
    <w:rsid w:val="00024024"/>
    <w:rsid w:val="00042963"/>
    <w:rsid w:val="000A13B8"/>
    <w:rsid w:val="000D1811"/>
    <w:rsid w:val="00135ADE"/>
    <w:rsid w:val="00160512"/>
    <w:rsid w:val="0017000C"/>
    <w:rsid w:val="00170706"/>
    <w:rsid w:val="00210049"/>
    <w:rsid w:val="00213400"/>
    <w:rsid w:val="002339E4"/>
    <w:rsid w:val="00233DF1"/>
    <w:rsid w:val="00265A26"/>
    <w:rsid w:val="002B4669"/>
    <w:rsid w:val="00311010"/>
    <w:rsid w:val="0032040B"/>
    <w:rsid w:val="0032274D"/>
    <w:rsid w:val="003353F6"/>
    <w:rsid w:val="00340B42"/>
    <w:rsid w:val="003715E8"/>
    <w:rsid w:val="0037167E"/>
    <w:rsid w:val="00375F8E"/>
    <w:rsid w:val="00385FF4"/>
    <w:rsid w:val="003A0139"/>
    <w:rsid w:val="003A4A8E"/>
    <w:rsid w:val="003A6CFD"/>
    <w:rsid w:val="003A746A"/>
    <w:rsid w:val="003C0345"/>
    <w:rsid w:val="003C6B58"/>
    <w:rsid w:val="00404408"/>
    <w:rsid w:val="0041101C"/>
    <w:rsid w:val="0041181B"/>
    <w:rsid w:val="00416266"/>
    <w:rsid w:val="00461865"/>
    <w:rsid w:val="00466F32"/>
    <w:rsid w:val="004901B8"/>
    <w:rsid w:val="004A05D7"/>
    <w:rsid w:val="004A4517"/>
    <w:rsid w:val="004B7795"/>
    <w:rsid w:val="004E5682"/>
    <w:rsid w:val="00524280"/>
    <w:rsid w:val="00551A83"/>
    <w:rsid w:val="0055743E"/>
    <w:rsid w:val="005866B3"/>
    <w:rsid w:val="005A4611"/>
    <w:rsid w:val="005B1E9F"/>
    <w:rsid w:val="005B59B1"/>
    <w:rsid w:val="005C1C4A"/>
    <w:rsid w:val="005C6176"/>
    <w:rsid w:val="005C65A1"/>
    <w:rsid w:val="005D26ED"/>
    <w:rsid w:val="00601367"/>
    <w:rsid w:val="00613D30"/>
    <w:rsid w:val="006328CB"/>
    <w:rsid w:val="0066644E"/>
    <w:rsid w:val="00666D7A"/>
    <w:rsid w:val="00692A36"/>
    <w:rsid w:val="00695485"/>
    <w:rsid w:val="006D0384"/>
    <w:rsid w:val="006F5976"/>
    <w:rsid w:val="007028C8"/>
    <w:rsid w:val="007108E0"/>
    <w:rsid w:val="00731F41"/>
    <w:rsid w:val="00735CD0"/>
    <w:rsid w:val="00743E1B"/>
    <w:rsid w:val="0074766D"/>
    <w:rsid w:val="007512F2"/>
    <w:rsid w:val="00782E4E"/>
    <w:rsid w:val="0079492D"/>
    <w:rsid w:val="007954C1"/>
    <w:rsid w:val="007B79E3"/>
    <w:rsid w:val="007C7F05"/>
    <w:rsid w:val="008527BB"/>
    <w:rsid w:val="008634F2"/>
    <w:rsid w:val="00867F69"/>
    <w:rsid w:val="008829C6"/>
    <w:rsid w:val="008879D3"/>
    <w:rsid w:val="00891BDE"/>
    <w:rsid w:val="00893386"/>
    <w:rsid w:val="008A3482"/>
    <w:rsid w:val="008A7EA6"/>
    <w:rsid w:val="008B4946"/>
    <w:rsid w:val="008C74D6"/>
    <w:rsid w:val="008D1455"/>
    <w:rsid w:val="008D17C6"/>
    <w:rsid w:val="008D6A68"/>
    <w:rsid w:val="008E6821"/>
    <w:rsid w:val="009035F1"/>
    <w:rsid w:val="00903623"/>
    <w:rsid w:val="00930273"/>
    <w:rsid w:val="00937EBF"/>
    <w:rsid w:val="00946312"/>
    <w:rsid w:val="00955C96"/>
    <w:rsid w:val="00987447"/>
    <w:rsid w:val="009A2042"/>
    <w:rsid w:val="009D3CA0"/>
    <w:rsid w:val="009E417C"/>
    <w:rsid w:val="009F16FD"/>
    <w:rsid w:val="009F325C"/>
    <w:rsid w:val="00A00D3A"/>
    <w:rsid w:val="00A02664"/>
    <w:rsid w:val="00A215CD"/>
    <w:rsid w:val="00A24E86"/>
    <w:rsid w:val="00A34709"/>
    <w:rsid w:val="00A5022D"/>
    <w:rsid w:val="00A653C1"/>
    <w:rsid w:val="00A86438"/>
    <w:rsid w:val="00AB0EBE"/>
    <w:rsid w:val="00AB3000"/>
    <w:rsid w:val="00AD1919"/>
    <w:rsid w:val="00B03065"/>
    <w:rsid w:val="00B466C2"/>
    <w:rsid w:val="00B51C0B"/>
    <w:rsid w:val="00B67DAD"/>
    <w:rsid w:val="00B72DAA"/>
    <w:rsid w:val="00B759F2"/>
    <w:rsid w:val="00B8559D"/>
    <w:rsid w:val="00B92056"/>
    <w:rsid w:val="00BA77E6"/>
    <w:rsid w:val="00BD2C5D"/>
    <w:rsid w:val="00BE74DD"/>
    <w:rsid w:val="00C16449"/>
    <w:rsid w:val="00C27502"/>
    <w:rsid w:val="00C3233E"/>
    <w:rsid w:val="00C664BE"/>
    <w:rsid w:val="00C76E7E"/>
    <w:rsid w:val="00C91787"/>
    <w:rsid w:val="00C923B6"/>
    <w:rsid w:val="00CB50C3"/>
    <w:rsid w:val="00CD4A15"/>
    <w:rsid w:val="00CF6E3D"/>
    <w:rsid w:val="00D07E17"/>
    <w:rsid w:val="00D31919"/>
    <w:rsid w:val="00D73AC5"/>
    <w:rsid w:val="00D8323A"/>
    <w:rsid w:val="00DD005A"/>
    <w:rsid w:val="00DD67D2"/>
    <w:rsid w:val="00DD6996"/>
    <w:rsid w:val="00E04D78"/>
    <w:rsid w:val="00E21A21"/>
    <w:rsid w:val="00E21E2B"/>
    <w:rsid w:val="00E5365D"/>
    <w:rsid w:val="00E56466"/>
    <w:rsid w:val="00E81014"/>
    <w:rsid w:val="00E820CC"/>
    <w:rsid w:val="00E84F13"/>
    <w:rsid w:val="00EF0393"/>
    <w:rsid w:val="00EF0C12"/>
    <w:rsid w:val="00F52D2E"/>
    <w:rsid w:val="00F55FAE"/>
    <w:rsid w:val="00F56F35"/>
    <w:rsid w:val="00F71F04"/>
    <w:rsid w:val="00FB0CFE"/>
    <w:rsid w:val="00FE05E5"/>
    <w:rsid w:val="00FE5962"/>
    <w:rsid w:val="00FE7BB4"/>
    <w:rsid w:val="00FF2395"/>
    <w:rsid w:val="00FF3967"/>
    <w:rsid w:val="00FF71CF"/>
    <w:rsid w:val="00FF78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53DE4C"/>
  <w15:chartTrackingRefBased/>
  <w15:docId w15:val="{DF5CA2C1-B20F-4972-8A98-13E5CE34E1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568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22</Words>
  <Characters>126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Dale Clarke</dc:creator>
  <cp:keywords/>
  <dc:description/>
  <cp:lastModifiedBy>Dale Clarke</cp:lastModifiedBy>
  <cp:revision>1</cp:revision>
  <dcterms:created xsi:type="dcterms:W3CDTF">2021-05-25T20:46:00Z</dcterms:created>
  <dcterms:modified xsi:type="dcterms:W3CDTF">2021-05-25T21:10:00Z</dcterms:modified>
</cp:coreProperties>
</file>