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54815F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4C548160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4C548161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4C548162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p w14:paraId="4C548163" w14:textId="77777777" w:rsidR="00886596" w:rsidRDefault="00886596" w:rsidP="00886596">
      <w:pPr>
        <w:rPr>
          <w:rFonts w:ascii="Arial" w:hAnsi="Arial" w:cs="Arial"/>
          <w:sz w:val="28"/>
          <w:szCs w:val="28"/>
        </w:rPr>
      </w:pPr>
    </w:p>
    <w:sdt>
      <w:sdtPr>
        <w:rPr>
          <w:rFonts w:ascii="Calibri" w:hAnsi="Calibri" w:cs="Arial"/>
          <w:b/>
          <w:caps/>
          <w:color w:val="2E74B5"/>
          <w:sz w:val="36"/>
          <w:szCs w:val="36"/>
        </w:rPr>
        <w:alias w:val="Title"/>
        <w:tag w:val=""/>
        <w:id w:val="-345639688"/>
        <w:placeholder>
          <w:docPart w:val="8BA81CEA765749D895689DC7C380867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p w14:paraId="4C548164" w14:textId="57A47350" w:rsidR="00886596" w:rsidRPr="00AE5846" w:rsidRDefault="00B60B73" w:rsidP="00CA1E0D">
          <w:pPr>
            <w:jc w:val="center"/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</w:pPr>
          <w:r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 xml:space="preserve">ACBA 5008 </w:t>
          </w:r>
          <w:r w:rsidR="000753A6"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>–</w:t>
          </w:r>
          <w:r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 xml:space="preserve"> </w:t>
          </w:r>
          <w:r w:rsidR="000753A6"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>Self-developmenT</w:t>
          </w:r>
          <w:r w:rsidR="007917B8"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 xml:space="preserve">, PROFESSIONAL </w:t>
          </w:r>
          <w:r w:rsidR="004420BF"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 xml:space="preserve">PRACTICE and the management </w:t>
          </w:r>
          <w:r w:rsidR="002D0DC7">
            <w:rPr>
              <w:rFonts w:ascii="Calibri" w:hAnsi="Calibri" w:cs="Arial"/>
              <w:b/>
              <w:caps/>
              <w:color w:val="2E74B5"/>
              <w:sz w:val="36"/>
              <w:szCs w:val="36"/>
            </w:rPr>
            <w:t>of construction personnel</w:t>
          </w:r>
        </w:p>
      </w:sdtContent>
    </w:sdt>
    <w:p w14:paraId="4C548165" w14:textId="1D7BA91A" w:rsidR="00F706E8" w:rsidRDefault="00FF44FA" w:rsidP="00CA1E0D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Niki Hunwick (2016441)</w:t>
      </w:r>
    </w:p>
    <w:p w14:paraId="4C548166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4C548167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4C548168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4C548169" w14:textId="77777777" w:rsidR="00FA5441" w:rsidRDefault="00FA5441" w:rsidP="00C85CF0">
      <w:pPr>
        <w:jc w:val="center"/>
        <w:rPr>
          <w:rFonts w:ascii="Arial" w:hAnsi="Arial" w:cs="Arial"/>
        </w:rPr>
      </w:pPr>
    </w:p>
    <w:p w14:paraId="4C54816A" w14:textId="77777777" w:rsidR="00FA5441" w:rsidRDefault="00FA5441" w:rsidP="00C85CF0">
      <w:pPr>
        <w:jc w:val="center"/>
        <w:rPr>
          <w:rFonts w:ascii="Arial" w:hAnsi="Arial" w:cs="Arial"/>
        </w:rPr>
      </w:pPr>
    </w:p>
    <w:p w14:paraId="4C54816B" w14:textId="77777777" w:rsidR="00FA5441" w:rsidRDefault="00FA5441" w:rsidP="00C85CF0">
      <w:pPr>
        <w:jc w:val="center"/>
        <w:rPr>
          <w:rFonts w:ascii="Arial" w:hAnsi="Arial" w:cs="Arial"/>
        </w:rPr>
      </w:pPr>
    </w:p>
    <w:p w14:paraId="4C54816C" w14:textId="77777777" w:rsidR="00F706E8" w:rsidRDefault="00F706E8" w:rsidP="00C85CF0">
      <w:pPr>
        <w:jc w:val="center"/>
        <w:rPr>
          <w:rFonts w:ascii="Arial" w:hAnsi="Arial" w:cs="Arial"/>
        </w:rPr>
      </w:pPr>
    </w:p>
    <w:p w14:paraId="4C54816D" w14:textId="77777777" w:rsidR="00F706E8" w:rsidRPr="0022057B" w:rsidRDefault="00F706E8" w:rsidP="00C85CF0">
      <w:pPr>
        <w:jc w:val="center"/>
        <w:rPr>
          <w:rFonts w:ascii="Arial" w:hAnsi="Arial" w:cs="Arial"/>
        </w:rPr>
      </w:pPr>
    </w:p>
    <w:p w14:paraId="4C54816E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6F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70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71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72" w14:textId="77777777" w:rsidR="00C85CF0" w:rsidRDefault="00C85CF0" w:rsidP="00C85CF0">
      <w:pPr>
        <w:jc w:val="center"/>
        <w:rPr>
          <w:rFonts w:ascii="Arial" w:hAnsi="Arial" w:cs="Arial"/>
        </w:rPr>
      </w:pPr>
    </w:p>
    <w:p w14:paraId="4C548173" w14:textId="77777777" w:rsidR="00886596" w:rsidRDefault="00886596" w:rsidP="00C85CF0">
      <w:pPr>
        <w:jc w:val="center"/>
        <w:rPr>
          <w:rFonts w:ascii="Arial" w:hAnsi="Arial" w:cs="Arial"/>
        </w:rPr>
      </w:pPr>
    </w:p>
    <w:p w14:paraId="4C548174" w14:textId="77777777" w:rsidR="00886596" w:rsidRPr="0022057B" w:rsidRDefault="00886596" w:rsidP="00C85CF0">
      <w:pPr>
        <w:jc w:val="center"/>
        <w:rPr>
          <w:rFonts w:ascii="Arial" w:hAnsi="Arial" w:cs="Arial"/>
        </w:rPr>
      </w:pPr>
    </w:p>
    <w:p w14:paraId="4C548175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76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77" w14:textId="77777777" w:rsidR="00C85CF0" w:rsidRPr="0022057B" w:rsidRDefault="00C85CF0" w:rsidP="00C85CF0">
      <w:pPr>
        <w:jc w:val="center"/>
        <w:rPr>
          <w:rFonts w:ascii="Arial" w:hAnsi="Arial" w:cs="Arial"/>
        </w:rPr>
      </w:pPr>
    </w:p>
    <w:p w14:paraId="4C548178" w14:textId="09E8DE4C" w:rsidR="00DA5895" w:rsidRDefault="00B56D96" w:rsidP="00DD2C33">
      <w:pPr>
        <w:pStyle w:val="Heading1"/>
        <w:numPr>
          <w:ilvl w:val="0"/>
          <w:numId w:val="0"/>
        </w:numPr>
      </w:pPr>
      <w:bookmarkStart w:id="0" w:name="_Toc135168945"/>
      <w:bookmarkStart w:id="1" w:name="_MV3TS_taskmanagement_2"/>
      <w:bookmarkStart w:id="2" w:name="_MV3BS_0"/>
      <w:r>
        <w:lastRenderedPageBreak/>
        <w:t xml:space="preserve">Table of </w:t>
      </w:r>
      <w:r w:rsidR="00547B33">
        <w:t>C</w:t>
      </w:r>
      <w:r>
        <w:t>ontents</w:t>
      </w:r>
      <w:bookmarkEnd w:id="0"/>
    </w:p>
    <w:p w14:paraId="4C548179" w14:textId="6022E53C" w:rsidR="00DA5895" w:rsidRDefault="00DA5895">
      <w:bookmarkStart w:id="3" w:name="_MV3XX_4"/>
    </w:p>
    <w:bookmarkStart w:id="4" w:name="_Toc"/>
    <w:bookmarkEnd w:id="3"/>
    <w:p w14:paraId="6916755D" w14:textId="1DBCC6C3" w:rsidR="00CD4C66" w:rsidRDefault="007310E1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35168945" w:history="1">
        <w:r w:rsidR="00CD4C66" w:rsidRPr="00E266BC">
          <w:rPr>
            <w:rStyle w:val="Hyperlink"/>
            <w:noProof/>
          </w:rPr>
          <w:t>Table of Contents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_Toc135168945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2</w:t>
        </w:r>
        <w:r w:rsidR="00CD4C66">
          <w:rPr>
            <w:noProof/>
            <w:webHidden/>
          </w:rPr>
          <w:fldChar w:fldCharType="end"/>
        </w:r>
      </w:hyperlink>
    </w:p>
    <w:p w14:paraId="1DA1618E" w14:textId="2C3A2A00" w:rsidR="00CD4C66" w:rsidRDefault="00E41E5E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hyperlink w:anchor="_Toc135168946" w:history="1">
        <w:r w:rsidR="00CD4C66" w:rsidRPr="00E266BC">
          <w:rPr>
            <w:rStyle w:val="Hyperlink"/>
            <w:noProof/>
          </w:rPr>
          <w:t>1.</w:t>
        </w:r>
        <w:r w:rsidR="00CD4C66">
          <w:rPr>
            <w:rFonts w:cstheme="minorBidi"/>
            <w:b w:val="0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introduction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_Toc135168946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3</w:t>
        </w:r>
        <w:r w:rsidR="00CD4C66">
          <w:rPr>
            <w:noProof/>
            <w:webHidden/>
          </w:rPr>
          <w:fldChar w:fldCharType="end"/>
        </w:r>
      </w:hyperlink>
    </w:p>
    <w:p w14:paraId="53284639" w14:textId="0CD42E2B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47" w:history="1">
        <w:r w:rsidR="00CD4C66" w:rsidRPr="00E266BC">
          <w:rPr>
            <w:rStyle w:val="Hyperlink"/>
            <w:noProof/>
          </w:rPr>
          <w:t>2.1.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the importance of professionalism and ethics within decision-making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_Toc135168947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4</w:t>
        </w:r>
        <w:r w:rsidR="00CD4C66">
          <w:rPr>
            <w:noProof/>
            <w:webHidden/>
          </w:rPr>
          <w:fldChar w:fldCharType="end"/>
        </w:r>
      </w:hyperlink>
    </w:p>
    <w:p w14:paraId="4B1AD70B" w14:textId="4CCAE7E2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48" w:history="1">
        <w:r w:rsidR="00CD4C66" w:rsidRPr="00E266BC">
          <w:rPr>
            <w:rStyle w:val="Hyperlink"/>
            <w:noProof/>
          </w:rPr>
          <w:t>2.2.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Grenfell Tower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_Toc135168948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5</w:t>
        </w:r>
        <w:r w:rsidR="00CD4C66">
          <w:rPr>
            <w:noProof/>
            <w:webHidden/>
          </w:rPr>
          <w:fldChar w:fldCharType="end"/>
        </w:r>
      </w:hyperlink>
    </w:p>
    <w:p w14:paraId="5FB88EC5" w14:textId="1621E0EE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49" w:history="1">
        <w:r w:rsidR="00CD4C66" w:rsidRPr="00E266BC">
          <w:rPr>
            <w:rStyle w:val="Hyperlink"/>
            <w:noProof/>
          </w:rPr>
          <w:t>2.3.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How can professionalism be measured within the industry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_Toc135168949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6</w:t>
        </w:r>
        <w:r w:rsidR="00CD4C66">
          <w:rPr>
            <w:noProof/>
            <w:webHidden/>
          </w:rPr>
          <w:fldChar w:fldCharType="end"/>
        </w:r>
      </w:hyperlink>
    </w:p>
    <w:p w14:paraId="464A0A3C" w14:textId="3926186B" w:rsidR="00CD4C66" w:rsidRDefault="00E41E5E">
      <w:pPr>
        <w:pStyle w:val="TOC3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0" w:history="1">
        <w:r w:rsidR="00CD4C66" w:rsidRPr="00E266BC">
          <w:rPr>
            <w:rStyle w:val="Hyperlink"/>
            <w:noProof/>
          </w:rPr>
          <w:t>2.3.1.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Knowledge and Training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_Toc135168950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6</w:t>
        </w:r>
        <w:r w:rsidR="00CD4C66">
          <w:rPr>
            <w:noProof/>
            <w:webHidden/>
          </w:rPr>
          <w:fldChar w:fldCharType="end"/>
        </w:r>
      </w:hyperlink>
    </w:p>
    <w:p w14:paraId="21778481" w14:textId="12631131" w:rsidR="00CD4C66" w:rsidRDefault="00E41E5E">
      <w:pPr>
        <w:pStyle w:val="TOC3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1" w:history="1">
        <w:r w:rsidR="00CD4C66" w:rsidRPr="00E266BC">
          <w:rPr>
            <w:rStyle w:val="Hyperlink"/>
            <w:noProof/>
          </w:rPr>
          <w:t>2.3.2.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Quality of Projects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_Toc135168951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6</w:t>
        </w:r>
        <w:r w:rsidR="00CD4C66">
          <w:rPr>
            <w:noProof/>
            <w:webHidden/>
          </w:rPr>
          <w:fldChar w:fldCharType="end"/>
        </w:r>
      </w:hyperlink>
    </w:p>
    <w:p w14:paraId="01230123" w14:textId="1B30FDD7" w:rsidR="00CD4C66" w:rsidRDefault="00E41E5E">
      <w:pPr>
        <w:pStyle w:val="TOC3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2" w:history="1">
        <w:r w:rsidR="00CD4C66" w:rsidRPr="00E266BC">
          <w:rPr>
            <w:rStyle w:val="Hyperlink"/>
            <w:noProof/>
          </w:rPr>
          <w:t>2.3.3.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Reputation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_Toc135168952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6</w:t>
        </w:r>
        <w:r w:rsidR="00CD4C66">
          <w:rPr>
            <w:noProof/>
            <w:webHidden/>
          </w:rPr>
          <w:fldChar w:fldCharType="end"/>
        </w:r>
      </w:hyperlink>
    </w:p>
    <w:p w14:paraId="36EF5F00" w14:textId="5F0CAFCC" w:rsidR="00CD4C66" w:rsidRDefault="00E41E5E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hyperlink w:anchor="_Toc135168953" w:history="1">
        <w:r w:rsidR="00CD4C66" w:rsidRPr="00E266BC">
          <w:rPr>
            <w:rStyle w:val="Hyperlink"/>
            <w:noProof/>
          </w:rPr>
          <w:t>3.</w:t>
        </w:r>
        <w:r w:rsidR="00CD4C66">
          <w:rPr>
            <w:rFonts w:cstheme="minorBidi"/>
            <w:b w:val="0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Professional Development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_Toc135168953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7</w:t>
        </w:r>
        <w:r w:rsidR="00CD4C66">
          <w:rPr>
            <w:noProof/>
            <w:webHidden/>
          </w:rPr>
          <w:fldChar w:fldCharType="end"/>
        </w:r>
      </w:hyperlink>
    </w:p>
    <w:p w14:paraId="181C6130" w14:textId="3CFCC83B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5" w:history="1">
        <w:r w:rsidR="00CD4C66" w:rsidRPr="00E266BC">
          <w:rPr>
            <w:rStyle w:val="Hyperlink"/>
            <w:noProof/>
          </w:rPr>
          <w:t>3.1.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Resume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_Toc135168955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7</w:t>
        </w:r>
        <w:r w:rsidR="00CD4C66">
          <w:rPr>
            <w:noProof/>
            <w:webHidden/>
          </w:rPr>
          <w:fldChar w:fldCharType="end"/>
        </w:r>
      </w:hyperlink>
    </w:p>
    <w:p w14:paraId="13C939BE" w14:textId="0B4BE57D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6" w:history="1">
        <w:r w:rsidR="00CD4C66" w:rsidRPr="00E266BC">
          <w:rPr>
            <w:rStyle w:val="Hyperlink"/>
            <w:noProof/>
          </w:rPr>
          <w:t>3.2.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Summary of Career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_Toc135168956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8</w:t>
        </w:r>
        <w:r w:rsidR="00CD4C66">
          <w:rPr>
            <w:noProof/>
            <w:webHidden/>
          </w:rPr>
          <w:fldChar w:fldCharType="end"/>
        </w:r>
      </w:hyperlink>
    </w:p>
    <w:p w14:paraId="29B8F68E" w14:textId="7BDCFD6B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7" w:history="1">
        <w:r w:rsidR="00CD4C66" w:rsidRPr="00E266BC">
          <w:rPr>
            <w:rStyle w:val="Hyperlink"/>
            <w:noProof/>
          </w:rPr>
          <w:t>3.3.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Personal development plan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_Toc135168957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10</w:t>
        </w:r>
        <w:r w:rsidR="00CD4C66">
          <w:rPr>
            <w:noProof/>
            <w:webHidden/>
          </w:rPr>
          <w:fldChar w:fldCharType="end"/>
        </w:r>
      </w:hyperlink>
    </w:p>
    <w:p w14:paraId="37D778D5" w14:textId="187200BF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8" w:history="1">
        <w:r w:rsidR="00CD4C66" w:rsidRPr="00E266BC">
          <w:rPr>
            <w:rStyle w:val="Hyperlink"/>
            <w:noProof/>
          </w:rPr>
          <w:t>3.4.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The Importance of Understanding Organisational Behaviour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_Toc135168958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11</w:t>
        </w:r>
        <w:r w:rsidR="00CD4C66">
          <w:rPr>
            <w:noProof/>
            <w:webHidden/>
          </w:rPr>
          <w:fldChar w:fldCharType="end"/>
        </w:r>
      </w:hyperlink>
    </w:p>
    <w:p w14:paraId="604355A6" w14:textId="7F290FE3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59" w:history="1">
        <w:r w:rsidR="00CD4C66" w:rsidRPr="00E266BC">
          <w:rPr>
            <w:rStyle w:val="Hyperlink"/>
            <w:noProof/>
          </w:rPr>
          <w:t>3.5.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Organisational Behaviour &amp; personal development plan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_Toc135168959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12</w:t>
        </w:r>
        <w:r w:rsidR="00CD4C66">
          <w:rPr>
            <w:noProof/>
            <w:webHidden/>
          </w:rPr>
          <w:fldChar w:fldCharType="end"/>
        </w:r>
      </w:hyperlink>
    </w:p>
    <w:p w14:paraId="1239AC15" w14:textId="15C02A59" w:rsidR="00CD4C66" w:rsidRDefault="00E41E5E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hyperlink w:anchor="_Toc135168960" w:history="1">
        <w:r w:rsidR="00CD4C66" w:rsidRPr="00E266BC">
          <w:rPr>
            <w:rStyle w:val="Hyperlink"/>
            <w:noProof/>
          </w:rPr>
          <w:t>4.</w:t>
        </w:r>
        <w:r w:rsidR="00CD4C66">
          <w:rPr>
            <w:rFonts w:cstheme="minorBidi"/>
            <w:b w:val="0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Leadership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_Toc135168960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13</w:t>
        </w:r>
        <w:r w:rsidR="00CD4C66">
          <w:rPr>
            <w:noProof/>
            <w:webHidden/>
          </w:rPr>
          <w:fldChar w:fldCharType="end"/>
        </w:r>
      </w:hyperlink>
    </w:p>
    <w:p w14:paraId="498B4EE3" w14:textId="3EA24719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62" w:history="1">
        <w:r w:rsidR="00CD4C66" w:rsidRPr="00E266BC">
          <w:rPr>
            <w:rStyle w:val="Hyperlink"/>
            <w:noProof/>
          </w:rPr>
          <w:t>4.1.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The Importance of understanding leadership theories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_Toc135168962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13</w:t>
        </w:r>
        <w:r w:rsidR="00CD4C66">
          <w:rPr>
            <w:noProof/>
            <w:webHidden/>
          </w:rPr>
          <w:fldChar w:fldCharType="end"/>
        </w:r>
      </w:hyperlink>
    </w:p>
    <w:p w14:paraId="005E2938" w14:textId="12BE78A2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63" w:history="1">
        <w:r w:rsidR="00CD4C66" w:rsidRPr="00E266BC">
          <w:rPr>
            <w:rStyle w:val="Hyperlink"/>
            <w:noProof/>
          </w:rPr>
          <w:t>4.2.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bCs/>
            <w:noProof/>
          </w:rPr>
          <w:t>Reflection of a Leadership Experience I Have Experienced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_Toc135168963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14</w:t>
        </w:r>
        <w:r w:rsidR="00CD4C66">
          <w:rPr>
            <w:noProof/>
            <w:webHidden/>
          </w:rPr>
          <w:fldChar w:fldCharType="end"/>
        </w:r>
      </w:hyperlink>
    </w:p>
    <w:p w14:paraId="375FF926" w14:textId="5EC08891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64" w:history="1">
        <w:r w:rsidR="00CD4C66" w:rsidRPr="00E266BC">
          <w:rPr>
            <w:rStyle w:val="Hyperlink"/>
            <w:noProof/>
          </w:rPr>
          <w:t>4.3.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My own personal leadership Style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_Toc135168964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16</w:t>
        </w:r>
        <w:r w:rsidR="00CD4C66">
          <w:rPr>
            <w:noProof/>
            <w:webHidden/>
          </w:rPr>
          <w:fldChar w:fldCharType="end"/>
        </w:r>
      </w:hyperlink>
    </w:p>
    <w:p w14:paraId="77E5FC4C" w14:textId="4854C225" w:rsidR="00CD4C66" w:rsidRDefault="00E41E5E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hyperlink w:anchor="_Toc135168965" w:history="1">
        <w:r w:rsidR="00CD4C66" w:rsidRPr="00E266BC">
          <w:rPr>
            <w:rStyle w:val="Hyperlink"/>
            <w:noProof/>
          </w:rPr>
          <w:t>5.</w:t>
        </w:r>
        <w:r w:rsidR="00CD4C66">
          <w:rPr>
            <w:rFonts w:cstheme="minorBidi"/>
            <w:b w:val="0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Teamwork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_Toc135168965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18</w:t>
        </w:r>
        <w:r w:rsidR="00CD4C66">
          <w:rPr>
            <w:noProof/>
            <w:webHidden/>
          </w:rPr>
          <w:fldChar w:fldCharType="end"/>
        </w:r>
      </w:hyperlink>
    </w:p>
    <w:p w14:paraId="4D0CE180" w14:textId="31919391" w:rsidR="00CD4C66" w:rsidRDefault="00E41E5E">
      <w:pPr>
        <w:pStyle w:val="TOC2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67" w:history="1">
        <w:r w:rsidR="00CD4C66" w:rsidRPr="00E266BC">
          <w:rPr>
            <w:rStyle w:val="Hyperlink"/>
            <w:noProof/>
          </w:rPr>
          <w:t>5.1.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My own journey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_Toc135168967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18</w:t>
        </w:r>
        <w:r w:rsidR="00CD4C66">
          <w:rPr>
            <w:noProof/>
            <w:webHidden/>
          </w:rPr>
          <w:fldChar w:fldCharType="end"/>
        </w:r>
      </w:hyperlink>
    </w:p>
    <w:p w14:paraId="0233C8F1" w14:textId="370311AE" w:rsidR="00CD4C66" w:rsidRDefault="00E41E5E">
      <w:pPr>
        <w:pStyle w:val="TOC3"/>
        <w:tabs>
          <w:tab w:val="left" w:pos="1320"/>
        </w:tabs>
        <w:rPr>
          <w:rFonts w:cstheme="minorBidi"/>
          <w:noProof/>
          <w:kern w:val="2"/>
          <w:szCs w:val="22"/>
          <w:lang w:eastAsia="en-GB"/>
          <w14:ligatures w14:val="standardContextual"/>
        </w:rPr>
      </w:pPr>
      <w:hyperlink w:anchor="_Toc135168968" w:history="1">
        <w:r w:rsidR="00CD4C66" w:rsidRPr="00E266BC">
          <w:rPr>
            <w:rStyle w:val="Hyperlink"/>
            <w:noProof/>
          </w:rPr>
          <w:t>5.1.1.</w:t>
        </w:r>
        <w:r w:rsidR="00CD4C66">
          <w:rPr>
            <w:rFonts w:cstheme="minorBidi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Reflective Account of My Experience with Teamwork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_Toc135168968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19</w:t>
        </w:r>
        <w:r w:rsidR="00CD4C66">
          <w:rPr>
            <w:noProof/>
            <w:webHidden/>
          </w:rPr>
          <w:fldChar w:fldCharType="end"/>
        </w:r>
      </w:hyperlink>
    </w:p>
    <w:p w14:paraId="17B06613" w14:textId="5487FBE2" w:rsidR="00CD4C66" w:rsidRDefault="00E41E5E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hyperlink w:anchor="_Toc135168969" w:history="1">
        <w:r w:rsidR="00CD4C66" w:rsidRPr="00E266BC">
          <w:rPr>
            <w:rStyle w:val="Hyperlink"/>
            <w:noProof/>
          </w:rPr>
          <w:t>6.</w:t>
        </w:r>
        <w:r w:rsidR="00CD4C66">
          <w:rPr>
            <w:rFonts w:cstheme="minorBidi"/>
            <w:b w:val="0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Brief summary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_Toc135168969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20</w:t>
        </w:r>
        <w:r w:rsidR="00CD4C66">
          <w:rPr>
            <w:noProof/>
            <w:webHidden/>
          </w:rPr>
          <w:fldChar w:fldCharType="end"/>
        </w:r>
      </w:hyperlink>
    </w:p>
    <w:p w14:paraId="654893EF" w14:textId="7627F131" w:rsidR="00CD4C66" w:rsidRDefault="00E41E5E">
      <w:pPr>
        <w:pStyle w:val="TOC1"/>
        <w:rPr>
          <w:rFonts w:cstheme="minorBidi"/>
          <w:b w:val="0"/>
          <w:noProof/>
          <w:kern w:val="2"/>
          <w:szCs w:val="22"/>
          <w:lang w:eastAsia="en-GB"/>
          <w14:ligatures w14:val="standardContextual"/>
        </w:rPr>
      </w:pPr>
      <w:hyperlink w:anchor="_Toc135168970" w:history="1">
        <w:r w:rsidR="00CD4C66" w:rsidRPr="00E266BC">
          <w:rPr>
            <w:rStyle w:val="Hyperlink"/>
            <w:noProof/>
          </w:rPr>
          <w:t>7.</w:t>
        </w:r>
        <w:r w:rsidR="00CD4C66">
          <w:rPr>
            <w:rFonts w:cstheme="minorBidi"/>
            <w:b w:val="0"/>
            <w:noProof/>
            <w:kern w:val="2"/>
            <w:szCs w:val="22"/>
            <w:lang w:eastAsia="en-GB"/>
            <w14:ligatures w14:val="standardContextual"/>
          </w:rPr>
          <w:tab/>
        </w:r>
        <w:r w:rsidR="00CD4C66" w:rsidRPr="00E266BC">
          <w:rPr>
            <w:rStyle w:val="Hyperlink"/>
            <w:noProof/>
          </w:rPr>
          <w:t>Bibliography</w:t>
        </w:r>
        <w:r w:rsidR="00CD4C66">
          <w:rPr>
            <w:noProof/>
            <w:webHidden/>
          </w:rPr>
          <w:tab/>
        </w:r>
        <w:r w:rsidR="00CD4C66">
          <w:rPr>
            <w:noProof/>
            <w:webHidden/>
          </w:rPr>
          <w:fldChar w:fldCharType="begin"/>
        </w:r>
        <w:r w:rsidR="00CD4C66">
          <w:rPr>
            <w:noProof/>
            <w:webHidden/>
          </w:rPr>
          <w:instrText xml:space="preserve"> PAGEREF _Toc135168970 \h </w:instrText>
        </w:r>
        <w:r w:rsidR="00CD4C66">
          <w:rPr>
            <w:noProof/>
            <w:webHidden/>
          </w:rPr>
        </w:r>
        <w:r w:rsidR="00CD4C66">
          <w:rPr>
            <w:noProof/>
            <w:webHidden/>
          </w:rPr>
          <w:fldChar w:fldCharType="separate"/>
        </w:r>
        <w:r w:rsidR="00CD4C66">
          <w:rPr>
            <w:noProof/>
            <w:webHidden/>
          </w:rPr>
          <w:t>21</w:t>
        </w:r>
        <w:r w:rsidR="00CD4C66">
          <w:rPr>
            <w:noProof/>
            <w:webHidden/>
          </w:rPr>
          <w:fldChar w:fldCharType="end"/>
        </w:r>
      </w:hyperlink>
    </w:p>
    <w:p w14:paraId="57DFEB91" w14:textId="2C602F09" w:rsidR="00B56D96" w:rsidRDefault="007310E1" w:rsidP="002519A3">
      <w:pPr>
        <w:tabs>
          <w:tab w:val="left" w:pos="8016"/>
        </w:tabs>
        <w:spacing w:line="480" w:lineRule="auto"/>
      </w:pPr>
      <w:r>
        <w:fldChar w:fldCharType="end"/>
      </w:r>
      <w:r w:rsidR="002519A3">
        <w:tab/>
      </w:r>
    </w:p>
    <w:p w14:paraId="4C548186" w14:textId="1FC1D521" w:rsidR="00DA5895" w:rsidRDefault="00B56D96">
      <w:r>
        <w:br w:type="page"/>
      </w:r>
      <w:bookmarkEnd w:id="4"/>
    </w:p>
    <w:p w14:paraId="6E630A65" w14:textId="4D00AF0A" w:rsidR="0071481E" w:rsidRDefault="6CBFE9D0" w:rsidP="00196403">
      <w:pPr>
        <w:pStyle w:val="Heading1"/>
      </w:pPr>
      <w:bookmarkStart w:id="5" w:name="_Toc135168946"/>
      <w:r>
        <w:lastRenderedPageBreak/>
        <w:t>introduction</w:t>
      </w:r>
      <w:bookmarkEnd w:id="5"/>
      <w:r>
        <w:t xml:space="preserve"> </w:t>
      </w:r>
    </w:p>
    <w:p w14:paraId="23705A8E" w14:textId="77777777" w:rsidR="00772D1C" w:rsidRDefault="00772D1C" w:rsidP="00C87BC6"/>
    <w:p w14:paraId="013EEF47" w14:textId="676624A7" w:rsidR="00475612" w:rsidRDefault="00461B93" w:rsidP="00BA4794">
      <w:pPr>
        <w:jc w:val="both"/>
      </w:pPr>
      <w:r>
        <w:t xml:space="preserve">Understanding professionalism </w:t>
      </w:r>
      <w:r w:rsidR="00E02FF0">
        <w:t xml:space="preserve">and ethics </w:t>
      </w:r>
      <w:r w:rsidR="006E1772">
        <w:t>can be a complex concept to fully define, within construction</w:t>
      </w:r>
      <w:r w:rsidR="00CD4C66">
        <w:t>,</w:t>
      </w:r>
      <w:r w:rsidR="006E1772">
        <w:t xml:space="preserve"> </w:t>
      </w:r>
      <w:r w:rsidR="00975F9D">
        <w:t xml:space="preserve">professional </w:t>
      </w:r>
      <w:r w:rsidR="006E1772">
        <w:t xml:space="preserve">bodies </w:t>
      </w:r>
      <w:r w:rsidR="000F6F5E">
        <w:t>publish guidance</w:t>
      </w:r>
      <w:r w:rsidR="00CD4C66">
        <w:t>,</w:t>
      </w:r>
      <w:r w:rsidR="00176A75">
        <w:t xml:space="preserve"> and standards</w:t>
      </w:r>
      <w:r w:rsidR="000F6F5E">
        <w:t xml:space="preserve"> for members to follow</w:t>
      </w:r>
      <w:r w:rsidR="00CD4C66">
        <w:t>.</w:t>
      </w:r>
      <w:r w:rsidR="00176A75">
        <w:t xml:space="preserve"> </w:t>
      </w:r>
      <w:r w:rsidR="00CD4C66">
        <w:t>E</w:t>
      </w:r>
      <w:r w:rsidR="00176A75">
        <w:t xml:space="preserve">ach of </w:t>
      </w:r>
      <w:r w:rsidR="00196403">
        <w:t>these organisations</w:t>
      </w:r>
      <w:r w:rsidR="00176A75">
        <w:t xml:space="preserve"> </w:t>
      </w:r>
      <w:r w:rsidR="00391C39">
        <w:t>have their own definition</w:t>
      </w:r>
      <w:r w:rsidR="00BA4794">
        <w:t xml:space="preserve">, but </w:t>
      </w:r>
      <w:r w:rsidR="00C97801">
        <w:t>the</w:t>
      </w:r>
      <w:r w:rsidR="00CD4C66">
        <w:t>re are</w:t>
      </w:r>
      <w:r w:rsidR="00C97801">
        <w:t xml:space="preserve"> </w:t>
      </w:r>
      <w:r w:rsidR="005611A3">
        <w:t>common themes</w:t>
      </w:r>
      <w:r w:rsidR="00C97801">
        <w:t xml:space="preserve"> between them all</w:t>
      </w:r>
      <w:r w:rsidR="005611A3">
        <w:t xml:space="preserve">. </w:t>
      </w:r>
      <w:r w:rsidR="003B6492">
        <w:t xml:space="preserve">This paper explores </w:t>
      </w:r>
      <w:r w:rsidR="00971CFD">
        <w:t>what is</w:t>
      </w:r>
      <w:r w:rsidR="003B6492">
        <w:t xml:space="preserve"> professionalism and ethics</w:t>
      </w:r>
      <w:r w:rsidR="00C97801">
        <w:t xml:space="preserve"> is</w:t>
      </w:r>
      <w:r w:rsidR="003B6492">
        <w:t xml:space="preserve"> within the construction industry</w:t>
      </w:r>
      <w:r w:rsidR="00971CFD">
        <w:t>, how can it be measured,</w:t>
      </w:r>
      <w:r w:rsidR="00C97801">
        <w:t xml:space="preserve"> how it can </w:t>
      </w:r>
      <w:r w:rsidR="00A46B85">
        <w:t>be improved</w:t>
      </w:r>
      <w:r w:rsidR="00971CFD">
        <w:t xml:space="preserve"> upon and most importantly why it is needed</w:t>
      </w:r>
      <w:r w:rsidR="00CE4363">
        <w:t>, and what goes wrong when we don’t follow good professional practices</w:t>
      </w:r>
      <w:r w:rsidR="00A46B85">
        <w:t xml:space="preserve"> or</w:t>
      </w:r>
      <w:r w:rsidR="00307A8A">
        <w:t xml:space="preserve"> make</w:t>
      </w:r>
      <w:r w:rsidR="00A46B85">
        <w:t xml:space="preserve"> sound</w:t>
      </w:r>
      <w:r w:rsidR="00307A8A">
        <w:t>,</w:t>
      </w:r>
      <w:r w:rsidR="00A46B85">
        <w:t xml:space="preserve"> ethical decisions. </w:t>
      </w:r>
    </w:p>
    <w:p w14:paraId="2F4F7008" w14:textId="48940529" w:rsidR="00C87BC6" w:rsidRDefault="00121C6D" w:rsidP="00BA4794">
      <w:pPr>
        <w:jc w:val="both"/>
      </w:pPr>
      <w:r>
        <w:t>Furthermore,</w:t>
      </w:r>
      <w:r w:rsidR="00475612">
        <w:t xml:space="preserve"> a look into the importance of teamwork, leadership and the theories that surround these topics</w:t>
      </w:r>
      <w:r w:rsidR="00307A8A">
        <w:t>,</w:t>
      </w:r>
      <w:r w:rsidR="008C42B1">
        <w:t xml:space="preserve"> and</w:t>
      </w:r>
      <w:r w:rsidR="00921E42">
        <w:t xml:space="preserve"> the importance of understanding</w:t>
      </w:r>
      <w:r w:rsidR="00A46B85">
        <w:t xml:space="preserve"> my own </w:t>
      </w:r>
      <w:r w:rsidR="00490982">
        <w:t>role within a team, my leadership style,</w:t>
      </w:r>
      <w:r w:rsidR="00772D1C">
        <w:t xml:space="preserve"> and</w:t>
      </w:r>
      <w:r w:rsidR="00490982">
        <w:t xml:space="preserve"> philosophy</w:t>
      </w:r>
      <w:r w:rsidR="008C42B1">
        <w:t xml:space="preserve">, along with </w:t>
      </w:r>
      <w:r w:rsidR="00D35238">
        <w:t>highlighting m</w:t>
      </w:r>
      <w:r w:rsidR="00490982">
        <w:t>y weaknesses</w:t>
      </w:r>
      <w:r>
        <w:t xml:space="preserve">, </w:t>
      </w:r>
      <w:r w:rsidR="00BA4794">
        <w:t>strengths,</w:t>
      </w:r>
      <w:r>
        <w:t xml:space="preserve"> and</w:t>
      </w:r>
      <w:r w:rsidR="00D35238">
        <w:t xml:space="preserve"> the</w:t>
      </w:r>
      <w:r>
        <w:t xml:space="preserve"> actions I can take to develop them</w:t>
      </w:r>
      <w:r w:rsidR="00D35238">
        <w:t xml:space="preserve"> through </w:t>
      </w:r>
      <w:r w:rsidR="00BA4794">
        <w:t>personal</w:t>
      </w:r>
      <w:r w:rsidR="00772D1C">
        <w:t xml:space="preserve"> </w:t>
      </w:r>
      <w:r w:rsidR="00BA4794">
        <w:t>professional development</w:t>
      </w:r>
      <w:r w:rsidR="00307A8A">
        <w:t>.</w:t>
      </w:r>
    </w:p>
    <w:p w14:paraId="5EBEECB5" w14:textId="77777777" w:rsidR="00C87BC6" w:rsidRDefault="00C87BC6" w:rsidP="00C87BC6">
      <w:pPr>
        <w:pStyle w:val="ListParagraph"/>
      </w:pPr>
    </w:p>
    <w:p w14:paraId="4C548187" w14:textId="0672B9D5" w:rsidR="00DA5895" w:rsidRPr="009F37F6" w:rsidRDefault="0071481E" w:rsidP="00AE40BF">
      <w:r>
        <w:br w:type="page"/>
      </w:r>
      <w:bookmarkStart w:id="6" w:name="_MV3BS_1"/>
      <w:bookmarkEnd w:id="1"/>
      <w:bookmarkEnd w:id="2"/>
    </w:p>
    <w:p w14:paraId="4C548189" w14:textId="095B2C14" w:rsidR="00DA5895" w:rsidRDefault="007310E1" w:rsidP="00651E85">
      <w:pPr>
        <w:pStyle w:val="Heading2"/>
      </w:pPr>
      <w:bookmarkStart w:id="7" w:name="_Toc135168947"/>
      <w:bookmarkStart w:id="8" w:name="BRANCH_2"/>
      <w:bookmarkStart w:id="9" w:name="_MV3BS_2"/>
      <w:bookmarkEnd w:id="6"/>
      <w:r>
        <w:lastRenderedPageBreak/>
        <w:t>the importance of professionalism and ethics within decision</w:t>
      </w:r>
      <w:r w:rsidR="00D51C8D">
        <w:t>-</w:t>
      </w:r>
      <w:r>
        <w:t>making</w:t>
      </w:r>
      <w:bookmarkEnd w:id="7"/>
      <w:r>
        <w:t xml:space="preserve"> </w:t>
      </w:r>
      <w:bookmarkEnd w:id="8"/>
    </w:p>
    <w:p w14:paraId="3E498E23" w14:textId="77777777" w:rsidR="006F2E0B" w:rsidRDefault="006F2E0B"/>
    <w:p w14:paraId="4C54818B" w14:textId="1221158F" w:rsidR="00DA5895" w:rsidRDefault="00E93CA4" w:rsidP="00FD7BCD">
      <w:pPr>
        <w:jc w:val="both"/>
      </w:pPr>
      <w:r w:rsidRPr="007C7BF6">
        <w:rPr>
          <w:noProof/>
        </w:rPr>
        <w:t xml:space="preserve">Brindley </w:t>
      </w:r>
      <w:r>
        <w:rPr>
          <w:noProof/>
        </w:rPr>
        <w:t>(</w:t>
      </w:r>
      <w:r w:rsidRPr="007C7BF6">
        <w:rPr>
          <w:noProof/>
        </w:rPr>
        <w:t>2022)</w:t>
      </w:r>
      <w:r w:rsidR="00793844">
        <w:t xml:space="preserve"> </w:t>
      </w:r>
      <w:r w:rsidR="25D03FD8">
        <w:t>d</w:t>
      </w:r>
      <w:r w:rsidR="30EEB625">
        <w:t>efines</w:t>
      </w:r>
      <w:r w:rsidR="00793844">
        <w:t xml:space="preserve"> professionalism simply as ‘Doing the right thing’</w:t>
      </w:r>
      <w:r w:rsidR="667CB67F">
        <w:t>, r</w:t>
      </w:r>
      <w:r w:rsidR="6E518DB6">
        <w:t>equiring</w:t>
      </w:r>
      <w:r w:rsidR="00743ECE">
        <w:t xml:space="preserve"> skills, </w:t>
      </w:r>
      <w:r w:rsidR="001527DD">
        <w:t>experience,</w:t>
      </w:r>
      <w:r w:rsidR="00743ECE">
        <w:t xml:space="preserve"> and ethical values along with int</w:t>
      </w:r>
      <w:r w:rsidR="001527DD">
        <w:t xml:space="preserve">egrity. Applying that specialist knowledge and expertise </w:t>
      </w:r>
      <w:r w:rsidR="0079796B">
        <w:t>that has been developed through specific training and qualifications</w:t>
      </w:r>
      <w:r w:rsidR="07B0962C">
        <w:t>;</w:t>
      </w:r>
      <w:r w:rsidR="0079796B">
        <w:t xml:space="preserve"> </w:t>
      </w:r>
      <w:r w:rsidR="07B0962C">
        <w:t>a</w:t>
      </w:r>
      <w:r w:rsidR="38A7CF8F">
        <w:t>cting</w:t>
      </w:r>
      <w:r w:rsidR="0079796B">
        <w:t xml:space="preserve"> in an </w:t>
      </w:r>
      <w:r w:rsidR="00AF1F30">
        <w:t xml:space="preserve">honest, </w:t>
      </w:r>
      <w:r w:rsidR="00A6397E">
        <w:t>trustworthy,</w:t>
      </w:r>
      <w:r w:rsidR="00AF1F30">
        <w:t xml:space="preserve"> and transparent manner that extends out to the wider public </w:t>
      </w:r>
      <w:r w:rsidR="002F024B">
        <w:t xml:space="preserve">for the greater good. </w:t>
      </w:r>
    </w:p>
    <w:p w14:paraId="596A1E05" w14:textId="2D4B3E8F" w:rsidR="002F024B" w:rsidRDefault="00FD3F32" w:rsidP="00FD7BCD">
      <w:pPr>
        <w:jc w:val="both"/>
      </w:pPr>
      <w:r w:rsidRPr="007C7BF6">
        <w:rPr>
          <w:noProof/>
        </w:rPr>
        <w:t xml:space="preserve">CIOB, </w:t>
      </w:r>
      <w:r>
        <w:rPr>
          <w:noProof/>
        </w:rPr>
        <w:t>(</w:t>
      </w:r>
      <w:r w:rsidRPr="007C7BF6">
        <w:rPr>
          <w:noProof/>
        </w:rPr>
        <w:t>n.d.)</w:t>
      </w:r>
      <w:r w:rsidR="00A6397E">
        <w:t xml:space="preserve"> believes </w:t>
      </w:r>
      <w:r w:rsidR="00666A1D">
        <w:t xml:space="preserve">that </w:t>
      </w:r>
      <w:r w:rsidR="00A37AC2">
        <w:t>sustaining</w:t>
      </w:r>
      <w:r w:rsidR="00666A1D">
        <w:t xml:space="preserve"> a </w:t>
      </w:r>
      <w:r w:rsidR="00854368">
        <w:t>level ethical principle</w:t>
      </w:r>
      <w:r w:rsidR="00321F1B">
        <w:t xml:space="preserve"> improves transparency </w:t>
      </w:r>
      <w:r w:rsidR="00532F8B">
        <w:t>of the industry</w:t>
      </w:r>
      <w:r w:rsidR="00C306C9">
        <w:t>,</w:t>
      </w:r>
      <w:r w:rsidR="00532F8B">
        <w:t xml:space="preserve"> and so promotes quality construction</w:t>
      </w:r>
      <w:r w:rsidR="00A37AC2">
        <w:t xml:space="preserve">. </w:t>
      </w:r>
      <w:r w:rsidR="00532F8B">
        <w:t xml:space="preserve"> </w:t>
      </w:r>
      <w:r w:rsidR="00854368">
        <w:t>Whereas</w:t>
      </w:r>
      <w:r w:rsidR="00BE47D9">
        <w:t xml:space="preserve"> CABE</w:t>
      </w:r>
      <w:r w:rsidR="00854368">
        <w:t xml:space="preserve"> </w:t>
      </w:r>
      <w:sdt>
        <w:sdtPr>
          <w:id w:val="1397393538"/>
          <w:citation/>
        </w:sdtPr>
        <w:sdtEndPr/>
        <w:sdtContent>
          <w:r w:rsidR="002E1F4B">
            <w:fldChar w:fldCharType="begin"/>
          </w:r>
          <w:r w:rsidR="00BE47D9">
            <w:instrText xml:space="preserve">CITATION CABE \n  \l 2057 </w:instrText>
          </w:r>
          <w:r w:rsidR="002E1F4B">
            <w:fldChar w:fldCharType="separate"/>
          </w:r>
          <w:r w:rsidR="00BF3A78" w:rsidRPr="00BF3A78">
            <w:rPr>
              <w:noProof/>
            </w:rPr>
            <w:t>(2021)</w:t>
          </w:r>
          <w:r w:rsidR="002E1F4B">
            <w:fldChar w:fldCharType="end"/>
          </w:r>
        </w:sdtContent>
      </w:sdt>
      <w:r w:rsidR="002E1F4B">
        <w:t xml:space="preserve"> focuses on behaviour</w:t>
      </w:r>
      <w:r w:rsidR="00777705">
        <w:t xml:space="preserve">, putting </w:t>
      </w:r>
      <w:r w:rsidR="00777705" w:rsidRPr="00AE40BF">
        <w:t>your</w:t>
      </w:r>
      <w:r w:rsidR="00777705">
        <w:t xml:space="preserve"> own interests aside</w:t>
      </w:r>
      <w:r w:rsidR="00B6776B">
        <w:t xml:space="preserve">, </w:t>
      </w:r>
      <w:r w:rsidR="003E59E6">
        <w:t xml:space="preserve">and </w:t>
      </w:r>
      <w:r w:rsidR="00F705E6">
        <w:t>being</w:t>
      </w:r>
      <w:r w:rsidR="008656B4">
        <w:t xml:space="preserve"> </w:t>
      </w:r>
      <w:r w:rsidR="007563F5">
        <w:t xml:space="preserve">civil and polite </w:t>
      </w:r>
      <w:r w:rsidR="008656B4">
        <w:t>in any circumstance</w:t>
      </w:r>
      <w:r w:rsidR="003E59E6">
        <w:t xml:space="preserve"> while </w:t>
      </w:r>
      <w:r w:rsidR="00F705E6">
        <w:t>act</w:t>
      </w:r>
      <w:r w:rsidR="003E59E6">
        <w:t>ing</w:t>
      </w:r>
      <w:r w:rsidR="00F705E6">
        <w:t xml:space="preserve"> fairly and openly. </w:t>
      </w:r>
    </w:p>
    <w:p w14:paraId="172972D6" w14:textId="5801ED12" w:rsidR="003E59E6" w:rsidRDefault="00E26241" w:rsidP="00FD7BCD">
      <w:pPr>
        <w:jc w:val="both"/>
      </w:pPr>
      <w:r>
        <w:t>There</w:t>
      </w:r>
      <w:r w:rsidR="003E59E6">
        <w:t xml:space="preserve"> is </w:t>
      </w:r>
      <w:r w:rsidR="000E7D9A">
        <w:t>no</w:t>
      </w:r>
      <w:r w:rsidR="003E59E6">
        <w:t xml:space="preserve"> definitive answer to </w:t>
      </w:r>
      <w:r w:rsidR="00397E10">
        <w:t xml:space="preserve">what </w:t>
      </w:r>
      <w:r w:rsidR="006F2E0B">
        <w:t>professionalism</w:t>
      </w:r>
      <w:r w:rsidR="00813C0E">
        <w:t xml:space="preserve"> or ethics is,</w:t>
      </w:r>
      <w:r w:rsidR="00397E10">
        <w:t xml:space="preserve"> but many agree that it is a </w:t>
      </w:r>
      <w:r w:rsidR="00103B26">
        <w:t>combination of skills and attitudes that is to be expected from an individual or organisation</w:t>
      </w:r>
      <w:r w:rsidR="00A478B6">
        <w:t>.</w:t>
      </w:r>
    </w:p>
    <w:p w14:paraId="28CE5299" w14:textId="40DABE0E" w:rsidR="00A478B6" w:rsidRDefault="00E26241" w:rsidP="00FD7BCD">
      <w:pPr>
        <w:jc w:val="both"/>
      </w:pPr>
      <w:r>
        <w:t>Professionalism ensures those in the industry</w:t>
      </w:r>
      <w:r w:rsidR="00F00A2C">
        <w:t xml:space="preserve"> </w:t>
      </w:r>
      <w:r w:rsidR="00AB1CAC">
        <w:t>possess</w:t>
      </w:r>
      <w:r w:rsidR="00F00A2C">
        <w:t xml:space="preserve"> the necessary skills, expertise, </w:t>
      </w:r>
      <w:r w:rsidR="00AB1CAC">
        <w:t xml:space="preserve">and </w:t>
      </w:r>
      <w:r w:rsidR="00F00A2C">
        <w:t xml:space="preserve">knowledge to do their </w:t>
      </w:r>
      <w:r w:rsidR="00AB1CAC">
        <w:t xml:space="preserve">roles effectively. To </w:t>
      </w:r>
      <w:r w:rsidR="00BC7E2F">
        <w:t>deliver</w:t>
      </w:r>
      <w:r w:rsidR="00977AB1">
        <w:t xml:space="preserve"> projects to the highest standards</w:t>
      </w:r>
      <w:r w:rsidR="00EE6000">
        <w:t xml:space="preserve">, follow </w:t>
      </w:r>
      <w:r w:rsidR="001D30EE">
        <w:t>industry standards, regulations</w:t>
      </w:r>
      <w:r w:rsidR="00EF591A">
        <w:t>,</w:t>
      </w:r>
      <w:r w:rsidR="001D30EE">
        <w:t xml:space="preserve"> best practice</w:t>
      </w:r>
      <w:r w:rsidR="00BF00B0">
        <w:t xml:space="preserve">s and </w:t>
      </w:r>
      <w:r w:rsidR="005B4380">
        <w:t>establish trust and credibility with clients and the public</w:t>
      </w:r>
      <w:r w:rsidR="00095A34">
        <w:t xml:space="preserve">. </w:t>
      </w:r>
    </w:p>
    <w:p w14:paraId="69C092BD" w14:textId="77777777" w:rsidR="00CE2BC8" w:rsidRDefault="00095A34" w:rsidP="0ABB9E13">
      <w:pPr>
        <w:jc w:val="both"/>
      </w:pPr>
      <w:r>
        <w:t xml:space="preserve">It is crucial to </w:t>
      </w:r>
      <w:r w:rsidR="00772B75">
        <w:t xml:space="preserve">elements of decision-making in the construction industry </w:t>
      </w:r>
      <w:r w:rsidR="00E54E6B">
        <w:t xml:space="preserve">as long term it helps drive a </w:t>
      </w:r>
      <w:r w:rsidR="2E2903D6">
        <w:t>positive</w:t>
      </w:r>
      <w:r w:rsidR="00E54E6B">
        <w:t xml:space="preserve"> reputation </w:t>
      </w:r>
      <w:r w:rsidR="001E0AFE">
        <w:t xml:space="preserve">for the industry and </w:t>
      </w:r>
      <w:r w:rsidR="004B3A05">
        <w:t>builds confidence and integrity.</w:t>
      </w:r>
    </w:p>
    <w:p w14:paraId="18DDAA77" w14:textId="7ADB82BF" w:rsidR="00A758A5" w:rsidRPr="00A758A5" w:rsidRDefault="00A758A5" w:rsidP="0ABB9E13">
      <w:pPr>
        <w:jc w:val="both"/>
      </w:pPr>
      <w:r w:rsidRPr="00A758A5">
        <w:t>W</w:t>
      </w:r>
      <w:r>
        <w:t xml:space="preserve">hile professionalism </w:t>
      </w:r>
      <w:r w:rsidR="00CA6730">
        <w:t>may relate to</w:t>
      </w:r>
      <w:r w:rsidR="00380E89">
        <w:t xml:space="preserve"> specific qualities or attributes to be expected </w:t>
      </w:r>
      <w:r w:rsidR="00AE5E7C">
        <w:t>such as</w:t>
      </w:r>
      <w:r w:rsidR="00CA6730">
        <w:t xml:space="preserve"> compet</w:t>
      </w:r>
      <w:r w:rsidR="00E70057">
        <w:t xml:space="preserve">ence, </w:t>
      </w:r>
      <w:r w:rsidR="0022502B">
        <w:t xml:space="preserve">adherence to </w:t>
      </w:r>
      <w:r w:rsidR="00E70057">
        <w:t xml:space="preserve">standards, and conduct. Ethics on the other hand </w:t>
      </w:r>
      <w:r w:rsidR="003E13E5">
        <w:t>is the moral principles</w:t>
      </w:r>
      <w:r w:rsidR="00D02FFD">
        <w:t>,</w:t>
      </w:r>
      <w:r w:rsidR="003E13E5">
        <w:t xml:space="preserve"> </w:t>
      </w:r>
      <w:r w:rsidR="005361F9">
        <w:t xml:space="preserve">and </w:t>
      </w:r>
      <w:r w:rsidR="003E13E5">
        <w:t>values we hold</w:t>
      </w:r>
      <w:r w:rsidR="00AE5E7C">
        <w:t xml:space="preserve"> that </w:t>
      </w:r>
      <w:r w:rsidR="00AB228B">
        <w:t>drive and guide our behaviour</w:t>
      </w:r>
      <w:r w:rsidR="00E5266F">
        <w:t xml:space="preserve"> to make</w:t>
      </w:r>
      <w:r w:rsidR="00150218">
        <w:t xml:space="preserve"> choices</w:t>
      </w:r>
      <w:r w:rsidR="00D02FFD">
        <w:t>,</w:t>
      </w:r>
      <w:r w:rsidR="00150218">
        <w:t xml:space="preserve"> acting in a manner that </w:t>
      </w:r>
      <w:r w:rsidR="003F536D">
        <w:t xml:space="preserve">is morally and ethically right with consideration of </w:t>
      </w:r>
      <w:r w:rsidR="00201BF3">
        <w:t>the organisation, the environment or society</w:t>
      </w:r>
      <w:r w:rsidR="00C306C9">
        <w:t>.</w:t>
      </w:r>
      <w:r w:rsidR="00B2747F">
        <w:t xml:space="preserve"> Driving</w:t>
      </w:r>
      <w:r w:rsidR="003B0E51">
        <w:t xml:space="preserve"> good, sound</w:t>
      </w:r>
      <w:r w:rsidR="00242E3A">
        <w:t xml:space="preserve"> decisions</w:t>
      </w:r>
      <w:r w:rsidR="003B0E51">
        <w:t>.</w:t>
      </w:r>
      <w:r w:rsidR="00E5266F">
        <w:t xml:space="preserve"> To act honestly, with</w:t>
      </w:r>
      <w:r w:rsidR="005429A1">
        <w:t xml:space="preserve"> integrity, </w:t>
      </w:r>
      <w:r w:rsidR="00344948">
        <w:t>transparency,</w:t>
      </w:r>
      <w:r w:rsidR="005429A1">
        <w:t xml:space="preserve"> and accountability. </w:t>
      </w:r>
    </w:p>
    <w:p w14:paraId="68B05049" w14:textId="677292F4" w:rsidR="00E438CE" w:rsidRDefault="0025150D">
      <w:r>
        <w:t xml:space="preserve">Hanley </w:t>
      </w:r>
      <w:sdt>
        <w:sdtPr>
          <w:id w:val="-278954837"/>
          <w:citation/>
        </w:sdtPr>
        <w:sdtEndPr/>
        <w:sdtContent>
          <w:r w:rsidR="004A79A1">
            <w:fldChar w:fldCharType="begin"/>
          </w:r>
          <w:r>
            <w:instrText xml:space="preserve">CITATION Placeholder3 \n  \l 2057 </w:instrText>
          </w:r>
          <w:r w:rsidR="004A79A1">
            <w:fldChar w:fldCharType="separate"/>
          </w:r>
          <w:r w:rsidR="00BF3A78" w:rsidRPr="00BF3A78">
            <w:rPr>
              <w:noProof/>
            </w:rPr>
            <w:t>(2019)</w:t>
          </w:r>
          <w:r w:rsidR="004A79A1">
            <w:fldChar w:fldCharType="end"/>
          </w:r>
        </w:sdtContent>
      </w:sdt>
      <w:r w:rsidR="004A79A1">
        <w:t xml:space="preserve"> </w:t>
      </w:r>
      <w:r w:rsidR="00344948">
        <w:t>outlines the</w:t>
      </w:r>
      <w:r w:rsidR="004A79A1">
        <w:t xml:space="preserve"> </w:t>
      </w:r>
      <w:r w:rsidR="00106DD0">
        <w:t>five ethical standards</w:t>
      </w:r>
      <w:r w:rsidR="00D75E0D">
        <w:t xml:space="preserve"> members of RICS must </w:t>
      </w:r>
      <w:r w:rsidR="00C41B7E">
        <w:t>abide by</w:t>
      </w:r>
      <w:r w:rsidR="00344948">
        <w:t>.</w:t>
      </w:r>
    </w:p>
    <w:p w14:paraId="270A1853" w14:textId="4383E9EA" w:rsidR="00E438CE" w:rsidRDefault="00E438CE" w:rsidP="00541BCD">
      <w:pPr>
        <w:pStyle w:val="ListParagraph"/>
        <w:numPr>
          <w:ilvl w:val="0"/>
          <w:numId w:val="29"/>
        </w:numPr>
        <w:jc w:val="both"/>
      </w:pPr>
      <w:r>
        <w:t>Act with integrity</w:t>
      </w:r>
    </w:p>
    <w:p w14:paraId="3025DB09" w14:textId="6AE58F7F" w:rsidR="00E438CE" w:rsidRDefault="00E438CE" w:rsidP="00541BCD">
      <w:pPr>
        <w:pStyle w:val="ListParagraph"/>
        <w:numPr>
          <w:ilvl w:val="0"/>
          <w:numId w:val="29"/>
        </w:numPr>
        <w:jc w:val="both"/>
      </w:pPr>
      <w:r>
        <w:t>Always offer a high standard of service</w:t>
      </w:r>
    </w:p>
    <w:p w14:paraId="270500B9" w14:textId="74401674" w:rsidR="00E438CE" w:rsidRDefault="00E438CE" w:rsidP="00541BCD">
      <w:pPr>
        <w:pStyle w:val="ListParagraph"/>
        <w:numPr>
          <w:ilvl w:val="0"/>
          <w:numId w:val="29"/>
        </w:numPr>
        <w:jc w:val="both"/>
      </w:pPr>
      <w:r>
        <w:t xml:space="preserve">Act in a way that promotes trust in the </w:t>
      </w:r>
      <w:r w:rsidR="00541BCD">
        <w:t>profession.</w:t>
      </w:r>
    </w:p>
    <w:p w14:paraId="4AB48280" w14:textId="77777777" w:rsidR="00541BCD" w:rsidRDefault="00541BCD" w:rsidP="00541BCD">
      <w:pPr>
        <w:pStyle w:val="ListParagraph"/>
        <w:numPr>
          <w:ilvl w:val="0"/>
          <w:numId w:val="29"/>
        </w:numPr>
        <w:jc w:val="both"/>
      </w:pPr>
      <w:r>
        <w:t>Treat others with respect</w:t>
      </w:r>
    </w:p>
    <w:p w14:paraId="6F036AEE" w14:textId="77777777" w:rsidR="00D27AF0" w:rsidRDefault="00541BCD" w:rsidP="000542ED">
      <w:pPr>
        <w:pStyle w:val="ListParagraph"/>
        <w:numPr>
          <w:ilvl w:val="0"/>
          <w:numId w:val="29"/>
        </w:numPr>
        <w:jc w:val="both"/>
      </w:pPr>
      <w:r>
        <w:t xml:space="preserve">Take </w:t>
      </w:r>
      <w:r w:rsidR="00D27AF0">
        <w:t>responsibility.</w:t>
      </w:r>
    </w:p>
    <w:p w14:paraId="164E2692" w14:textId="77777777" w:rsidR="00D27AF0" w:rsidRDefault="00D27AF0" w:rsidP="00D27AF0">
      <w:pPr>
        <w:pStyle w:val="ListParagraph"/>
        <w:ind w:left="3600"/>
        <w:jc w:val="both"/>
      </w:pPr>
    </w:p>
    <w:p w14:paraId="7D5E7421" w14:textId="4860E07A" w:rsidR="00F36694" w:rsidRPr="00E438CE" w:rsidRDefault="00D27AF0" w:rsidP="00D27AF0">
      <w:pPr>
        <w:jc w:val="both"/>
      </w:pPr>
      <w:r>
        <w:t xml:space="preserve">By understanding ethics in </w:t>
      </w:r>
      <w:r w:rsidR="00AE40BF">
        <w:t>construction</w:t>
      </w:r>
      <w:r w:rsidR="00285227">
        <w:t xml:space="preserve"> and following guidance such as that from RICS, professionals </w:t>
      </w:r>
      <w:r w:rsidR="00AC3496">
        <w:t xml:space="preserve">can make better, more informed decisions in their work </w:t>
      </w:r>
      <w:r w:rsidR="00DC4118">
        <w:t xml:space="preserve">that align with societal values </w:t>
      </w:r>
      <w:r w:rsidR="002E22C9">
        <w:t>and can continue</w:t>
      </w:r>
      <w:r w:rsidR="00AE40BF">
        <w:t xml:space="preserve"> to</w:t>
      </w:r>
      <w:r w:rsidR="002E22C9">
        <w:t xml:space="preserve"> </w:t>
      </w:r>
      <w:r w:rsidR="00CE2BC8">
        <w:t xml:space="preserve">improve and adapt within the industry. </w:t>
      </w:r>
      <w:r w:rsidR="00F36694">
        <w:br w:type="page"/>
      </w:r>
    </w:p>
    <w:p w14:paraId="4C54818E" w14:textId="2FED72DD" w:rsidR="00DA5895" w:rsidRDefault="00B37AEE" w:rsidP="00651E85">
      <w:pPr>
        <w:pStyle w:val="Heading2"/>
      </w:pPr>
      <w:bookmarkStart w:id="10" w:name="BRANCH_3"/>
      <w:bookmarkStart w:id="11" w:name="_MV3BS_3"/>
      <w:bookmarkEnd w:id="9"/>
      <w:r>
        <w:lastRenderedPageBreak/>
        <w:t xml:space="preserve"> </w:t>
      </w:r>
      <w:bookmarkStart w:id="12" w:name="_Toc135168948"/>
      <w:r w:rsidR="007310E1">
        <w:t xml:space="preserve">Grenfell </w:t>
      </w:r>
      <w:r w:rsidR="00854368">
        <w:t>Tower</w:t>
      </w:r>
      <w:bookmarkEnd w:id="10"/>
      <w:bookmarkEnd w:id="12"/>
    </w:p>
    <w:p w14:paraId="2A46C41B" w14:textId="77777777" w:rsidR="000753A6" w:rsidRDefault="000753A6" w:rsidP="00956FA3">
      <w:pPr>
        <w:jc w:val="both"/>
      </w:pPr>
    </w:p>
    <w:p w14:paraId="4C54818F" w14:textId="645787E7" w:rsidR="00DA5895" w:rsidRDefault="00D03FDB" w:rsidP="00956FA3">
      <w:pPr>
        <w:jc w:val="both"/>
      </w:pPr>
      <w:r>
        <w:t xml:space="preserve">The </w:t>
      </w:r>
      <w:r w:rsidR="000E3BFE">
        <w:t xml:space="preserve">Grenfell Tower incident that occurred on June 14, </w:t>
      </w:r>
      <w:r w:rsidR="00DA726F">
        <w:t>2017,</w:t>
      </w:r>
      <w:r w:rsidR="000E3BFE">
        <w:t xml:space="preserve"> where 72 people died in a fire in a residential</w:t>
      </w:r>
      <w:r w:rsidR="00AD2C4E">
        <w:t xml:space="preserve"> high-rise building in London</w:t>
      </w:r>
      <w:sdt>
        <w:sdtPr>
          <w:id w:val="-1530333592"/>
          <w:citation/>
        </w:sdtPr>
        <w:sdtEndPr/>
        <w:sdtContent>
          <w:r w:rsidR="00AD2C4E">
            <w:fldChar w:fldCharType="begin"/>
          </w:r>
          <w:r w:rsidR="005F378B">
            <w:instrText xml:space="preserve">CITATION News \l 2057 </w:instrText>
          </w:r>
          <w:r w:rsidR="00AD2C4E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(Stein, 2022)</w:t>
          </w:r>
          <w:r w:rsidR="00AD2C4E">
            <w:fldChar w:fldCharType="end"/>
          </w:r>
        </w:sdtContent>
      </w:sdt>
      <w:r w:rsidR="00DA726F">
        <w:t xml:space="preserve">. </w:t>
      </w:r>
      <w:r w:rsidR="00FB0F7F">
        <w:t xml:space="preserve">May not have happened if good professional practise and sound ethical choices were </w:t>
      </w:r>
      <w:r w:rsidR="00D520B5">
        <w:t>made.</w:t>
      </w:r>
    </w:p>
    <w:p w14:paraId="005AB67D" w14:textId="2959E141" w:rsidR="004577C9" w:rsidRDefault="00E869FE" w:rsidP="00956FA3">
      <w:pPr>
        <w:jc w:val="both"/>
      </w:pPr>
      <w:r>
        <w:t xml:space="preserve">The incident resulted from a fire within the kitchen of one of the dwellings in the </w:t>
      </w:r>
      <w:r w:rsidR="004577C9">
        <w:t>building, from</w:t>
      </w:r>
      <w:r w:rsidR="00773AB9">
        <w:t xml:space="preserve"> </w:t>
      </w:r>
      <w:r>
        <w:t>there</w:t>
      </w:r>
      <w:r w:rsidR="00304401">
        <w:t xml:space="preserve"> it burned through the</w:t>
      </w:r>
      <w:r w:rsidR="00822E6D">
        <w:t xml:space="preserve"> </w:t>
      </w:r>
      <w:r w:rsidR="001B040D">
        <w:t>uPVC</w:t>
      </w:r>
      <w:r w:rsidR="00304401">
        <w:t xml:space="preserve"> </w:t>
      </w:r>
      <w:r w:rsidR="00745089">
        <w:t>window into the cladding system</w:t>
      </w:r>
      <w:r w:rsidR="000E22F6">
        <w:t xml:space="preserve"> where </w:t>
      </w:r>
      <w:r w:rsidR="00BE042C">
        <w:t>it</w:t>
      </w:r>
      <w:r w:rsidR="000E22F6">
        <w:t xml:space="preserve"> was met</w:t>
      </w:r>
      <w:r w:rsidR="00D520B5">
        <w:t xml:space="preserve"> with</w:t>
      </w:r>
      <w:r w:rsidR="000E22F6">
        <w:t xml:space="preserve"> the combustible materials of the cladding, its insulation</w:t>
      </w:r>
      <w:r w:rsidR="00822E6D">
        <w:t xml:space="preserve"> and window surrounds</w:t>
      </w:r>
      <w:r w:rsidR="00745089">
        <w:t xml:space="preserve">. </w:t>
      </w:r>
    </w:p>
    <w:p w14:paraId="4A9EF202" w14:textId="2150D570" w:rsidR="004577C9" w:rsidRDefault="0A16428C" w:rsidP="00956FA3">
      <w:pPr>
        <w:jc w:val="both"/>
      </w:pPr>
      <w:r>
        <w:t>The</w:t>
      </w:r>
      <w:r w:rsidR="00745089">
        <w:t xml:space="preserve"> design of the window arrangements in the refurbishment were design</w:t>
      </w:r>
      <w:r w:rsidR="001B040D">
        <w:t>ed</w:t>
      </w:r>
      <w:r w:rsidR="00745089">
        <w:t xml:space="preserve"> to bring them forward, away from the </w:t>
      </w:r>
      <w:r w:rsidR="00307534">
        <w:t>original</w:t>
      </w:r>
      <w:r w:rsidR="00745089">
        <w:t xml:space="preserve"> concrete </w:t>
      </w:r>
      <w:r w:rsidR="00307534">
        <w:t>fabric of the building</w:t>
      </w:r>
      <w:r w:rsidR="00D520B5">
        <w:t>,</w:t>
      </w:r>
      <w:r w:rsidR="00307534">
        <w:t xml:space="preserve"> so that they could sit flush with the new</w:t>
      </w:r>
      <w:r w:rsidR="000433FC">
        <w:t xml:space="preserve"> external</w:t>
      </w:r>
      <w:r w:rsidR="00307534">
        <w:t xml:space="preserve"> cladding system. </w:t>
      </w:r>
      <w:r w:rsidR="001B040D">
        <w:t xml:space="preserve">This </w:t>
      </w:r>
      <w:r w:rsidR="00076479">
        <w:t xml:space="preserve">is thought to be a fundamental design weakness </w:t>
      </w:r>
      <w:r w:rsidR="004E7592">
        <w:t>as the original design and placement of the windows</w:t>
      </w:r>
      <w:r w:rsidR="00956ECC">
        <w:t xml:space="preserve"> flush to the concrete </w:t>
      </w:r>
      <w:r w:rsidR="004E7592">
        <w:t xml:space="preserve">is believed </w:t>
      </w:r>
      <w:r w:rsidR="004A1465">
        <w:t>would have successfully compartmentalised the fire to the dwelling</w:t>
      </w:r>
      <w:r w:rsidR="00BE042C">
        <w:t xml:space="preserve"> as </w:t>
      </w:r>
      <w:r w:rsidR="005604F9">
        <w:t>per its intended design</w:t>
      </w:r>
      <w:r w:rsidR="00BE042C">
        <w:t xml:space="preserve"> </w:t>
      </w:r>
      <w:sdt>
        <w:sdtPr>
          <w:id w:val="-1509284673"/>
          <w:citation/>
        </w:sdtPr>
        <w:sdtEndPr/>
        <w:sdtContent>
          <w:r w:rsidR="00BE042C">
            <w:fldChar w:fldCharType="begin"/>
          </w:r>
          <w:r w:rsidR="00AE032A">
            <w:instrText xml:space="preserve">CITATION EnquiryP63 \l 2057 </w:instrText>
          </w:r>
          <w:r w:rsidR="00BE042C">
            <w:fldChar w:fldCharType="separate"/>
          </w:r>
          <w:r w:rsidR="00BF3A78" w:rsidRPr="00BF3A78">
            <w:rPr>
              <w:noProof/>
            </w:rPr>
            <w:t>(Moore-Bick, 2017)</w:t>
          </w:r>
          <w:r w:rsidR="00BE042C">
            <w:fldChar w:fldCharType="end"/>
          </w:r>
        </w:sdtContent>
      </w:sdt>
      <w:r w:rsidR="4953AE34">
        <w:t>.</w:t>
      </w:r>
    </w:p>
    <w:p w14:paraId="4CFF46D0" w14:textId="64A73905" w:rsidR="00254AC0" w:rsidRDefault="002257D2" w:rsidP="00956FA3">
      <w:pPr>
        <w:jc w:val="both"/>
      </w:pPr>
      <w:r>
        <w:t xml:space="preserve">Some matters of concern </w:t>
      </w:r>
      <w:r w:rsidR="000433FC" w:rsidRPr="007C7BF6">
        <w:rPr>
          <w:noProof/>
        </w:rPr>
        <w:t xml:space="preserve">Moore-Bick </w:t>
      </w:r>
      <w:r w:rsidR="000433FC">
        <w:rPr>
          <w:noProof/>
        </w:rPr>
        <w:t>(</w:t>
      </w:r>
      <w:r w:rsidR="000433FC" w:rsidRPr="007C7BF6">
        <w:rPr>
          <w:noProof/>
        </w:rPr>
        <w:t>2017)</w:t>
      </w:r>
      <w:r w:rsidR="009D2BD9">
        <w:t xml:space="preserve"> </w:t>
      </w:r>
      <w:r>
        <w:t>raised</w:t>
      </w:r>
      <w:r w:rsidR="00C23BE1">
        <w:t xml:space="preserve"> were</w:t>
      </w:r>
      <w:r>
        <w:t xml:space="preserve"> failure</w:t>
      </w:r>
      <w:r w:rsidR="00C23BE1">
        <w:t>s</w:t>
      </w:r>
      <w:r>
        <w:t xml:space="preserve"> in compliance with the building regulations 2010</w:t>
      </w:r>
      <w:r w:rsidR="00EE5445">
        <w:t xml:space="preserve"> UK Government</w:t>
      </w:r>
      <w:sdt>
        <w:sdtPr>
          <w:id w:val="852075718"/>
          <w:citation/>
        </w:sdtPr>
        <w:sdtEndPr/>
        <w:sdtContent>
          <w:r w:rsidR="00EE5445">
            <w:fldChar w:fldCharType="begin"/>
          </w:r>
          <w:r w:rsidR="00EE5445">
            <w:instrText xml:space="preserve">CITATION UKG10 \n  \l 2057 </w:instrText>
          </w:r>
          <w:r w:rsidR="00EE5445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(2010)</w:t>
          </w:r>
          <w:r w:rsidR="00EE5445">
            <w:fldChar w:fldCharType="end"/>
          </w:r>
        </w:sdtContent>
      </w:sdt>
      <w:r>
        <w:t>, Requirement B4(1) Schedule 1 in relation to external walls where they did not adequately resist the spread of fire but instead were found to actively promote it</w:t>
      </w:r>
      <w:r w:rsidR="00EE5445">
        <w:t>,</w:t>
      </w:r>
      <w:r w:rsidR="00C23BE1">
        <w:t xml:space="preserve"> but also </w:t>
      </w:r>
      <w:r w:rsidR="082B98F9">
        <w:t xml:space="preserve">included </w:t>
      </w:r>
      <w:r w:rsidR="117D3F36">
        <w:t>the</w:t>
      </w:r>
      <w:r w:rsidR="00C23BE1">
        <w:t xml:space="preserve"> following</w:t>
      </w:r>
      <w:r w:rsidR="24565F7E">
        <w:t>:</w:t>
      </w:r>
    </w:p>
    <w:p w14:paraId="1A57A85C" w14:textId="5F58452A" w:rsidR="00B81903" w:rsidRDefault="00B81903" w:rsidP="00956FA3">
      <w:pPr>
        <w:pStyle w:val="ListParagraph"/>
        <w:numPr>
          <w:ilvl w:val="0"/>
          <w:numId w:val="20"/>
        </w:numPr>
        <w:jc w:val="both"/>
      </w:pPr>
      <w:r>
        <w:t>The decisions on the design</w:t>
      </w:r>
      <w:r w:rsidR="000433FC">
        <w:t xml:space="preserve"> elements</w:t>
      </w:r>
      <w:r>
        <w:t xml:space="preserve"> of the refurbishment</w:t>
      </w:r>
      <w:r w:rsidR="00E720D7">
        <w:t>,</w:t>
      </w:r>
    </w:p>
    <w:p w14:paraId="0385B6D7" w14:textId="24C2A67A" w:rsidR="00E720D7" w:rsidRDefault="00E720D7" w:rsidP="00956FA3">
      <w:pPr>
        <w:pStyle w:val="ListParagraph"/>
        <w:numPr>
          <w:ilvl w:val="0"/>
          <w:numId w:val="20"/>
        </w:numPr>
        <w:jc w:val="both"/>
      </w:pPr>
      <w:r>
        <w:t>Choice of materials used,</w:t>
      </w:r>
    </w:p>
    <w:p w14:paraId="71F1DC29" w14:textId="5C071539" w:rsidR="004F48AB" w:rsidRDefault="004F48AB" w:rsidP="00956FA3">
      <w:pPr>
        <w:pStyle w:val="ListParagraph"/>
        <w:numPr>
          <w:ilvl w:val="0"/>
          <w:numId w:val="20"/>
        </w:numPr>
        <w:jc w:val="both"/>
      </w:pPr>
      <w:r>
        <w:t xml:space="preserve">Maintenance </w:t>
      </w:r>
      <w:r w:rsidR="00EE5445">
        <w:t>of the</w:t>
      </w:r>
      <w:r>
        <w:t xml:space="preserve"> fire doors,</w:t>
      </w:r>
    </w:p>
    <w:p w14:paraId="206310AA" w14:textId="343100C7" w:rsidR="00C23BE1" w:rsidRDefault="00C27127" w:rsidP="00C23BE1">
      <w:pPr>
        <w:pStyle w:val="ListParagraph"/>
        <w:numPr>
          <w:ilvl w:val="0"/>
          <w:numId w:val="20"/>
        </w:numPr>
        <w:jc w:val="both"/>
      </w:pPr>
      <w:r>
        <w:t>Lack of rigorous testing</w:t>
      </w:r>
      <w:r w:rsidR="000E3811">
        <w:t xml:space="preserve"> enforced on </w:t>
      </w:r>
      <w:r w:rsidR="00AD4353" w:rsidRPr="00AD4353">
        <w:t>materials</w:t>
      </w:r>
      <w:r w:rsidR="00696D1A">
        <w:t xml:space="preserve"> with respect to </w:t>
      </w:r>
      <w:r w:rsidR="00AD4353" w:rsidRPr="00AD4353">
        <w:t>combustibility and the certifications' reliability</w:t>
      </w:r>
      <w:r w:rsidR="00AD4353">
        <w:t xml:space="preserve">. </w:t>
      </w:r>
      <w:r w:rsidR="004F48AB">
        <w:t xml:space="preserve"> </w:t>
      </w:r>
    </w:p>
    <w:p w14:paraId="4BA561D5" w14:textId="77777777" w:rsidR="009C44BB" w:rsidRDefault="009C44BB" w:rsidP="00C23BE1">
      <w:pPr>
        <w:pStyle w:val="ListParagraph"/>
        <w:jc w:val="both"/>
        <w:rPr>
          <w:highlight w:val="yellow"/>
        </w:rPr>
      </w:pPr>
    </w:p>
    <w:p w14:paraId="7D49CEA1" w14:textId="1A272E76" w:rsidR="00696D1A" w:rsidRDefault="00722441" w:rsidP="00956FA3">
      <w:pPr>
        <w:jc w:val="both"/>
      </w:pPr>
      <w:r>
        <w:t>Due to t</w:t>
      </w:r>
      <w:r w:rsidR="00255C3D">
        <w:t xml:space="preserve">he </w:t>
      </w:r>
      <w:r>
        <w:t>industry’s</w:t>
      </w:r>
      <w:r w:rsidR="00255C3D">
        <w:t xml:space="preserve"> shortfall in its building regulations, and fire safety standards at the time call</w:t>
      </w:r>
      <w:r w:rsidR="00B36D7B">
        <w:t>s</w:t>
      </w:r>
      <w:r w:rsidR="00255C3D">
        <w:t xml:space="preserve"> for stricter measures to </w:t>
      </w:r>
      <w:r w:rsidR="00DB5E19">
        <w:t xml:space="preserve">be </w:t>
      </w:r>
      <w:r w:rsidR="00255C3D">
        <w:t xml:space="preserve">put </w:t>
      </w:r>
      <w:r w:rsidR="00C825C5">
        <w:t>in</w:t>
      </w:r>
      <w:r w:rsidR="00255C3D">
        <w:t xml:space="preserve"> place, notably</w:t>
      </w:r>
      <w:r w:rsidR="006C5684">
        <w:t xml:space="preserve"> The</w:t>
      </w:r>
      <w:r w:rsidR="00255C3D">
        <w:t xml:space="preserve"> Fire Safety</w:t>
      </w:r>
      <w:r w:rsidR="006C5684">
        <w:t xml:space="preserve"> Act</w:t>
      </w:r>
      <w:r w:rsidR="00255C3D">
        <w:t xml:space="preserve"> 2021</w:t>
      </w:r>
      <w:r w:rsidR="0036559F">
        <w:t xml:space="preserve"> UK Government</w:t>
      </w:r>
      <w:sdt>
        <w:sdtPr>
          <w:id w:val="1234817894"/>
          <w:citation/>
        </w:sdtPr>
        <w:sdtEndPr/>
        <w:sdtContent>
          <w:r w:rsidR="00BB000B">
            <w:fldChar w:fldCharType="begin"/>
          </w:r>
          <w:r w:rsidR="00C27127">
            <w:instrText xml:space="preserve">CITATION UKG21 \n  \l 2057 </w:instrText>
          </w:r>
          <w:r w:rsidR="00BB000B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(2021)</w:t>
          </w:r>
          <w:r w:rsidR="00BB000B">
            <w:fldChar w:fldCharType="end"/>
          </w:r>
        </w:sdtContent>
      </w:sdt>
      <w:r w:rsidR="00255C3D">
        <w:t xml:space="preserve"> and the new Building Safety </w:t>
      </w:r>
      <w:r w:rsidR="008B7BD6">
        <w:t>Bill</w:t>
      </w:r>
      <w:r w:rsidR="00255C3D">
        <w:t xml:space="preserve"> 202</w:t>
      </w:r>
      <w:r w:rsidR="005C45C8">
        <w:t xml:space="preserve">2 </w:t>
      </w:r>
      <w:sdt>
        <w:sdtPr>
          <w:id w:val="-1652512410"/>
          <w:citation/>
        </w:sdtPr>
        <w:sdtEndPr/>
        <w:sdtContent>
          <w:r w:rsidR="005C45C8">
            <w:fldChar w:fldCharType="begin"/>
          </w:r>
          <w:r w:rsidR="005C45C8">
            <w:instrText xml:space="preserve"> CITATION UKG22 \l 2057 </w:instrText>
          </w:r>
          <w:r w:rsidR="005C45C8">
            <w:fldChar w:fldCharType="separate"/>
          </w:r>
          <w:r w:rsidR="00BF3A78" w:rsidRPr="00BF3A78">
            <w:rPr>
              <w:noProof/>
            </w:rPr>
            <w:t>(UK Government , 2022)</w:t>
          </w:r>
          <w:r w:rsidR="005C45C8">
            <w:fldChar w:fldCharType="end"/>
          </w:r>
        </w:sdtContent>
      </w:sdt>
      <w:r w:rsidR="48FAD1F4">
        <w:t xml:space="preserve"> </w:t>
      </w:r>
    </w:p>
    <w:p w14:paraId="5CF3176F" w14:textId="6F78876E" w:rsidR="007E66DA" w:rsidRDefault="00696D1A">
      <w:r>
        <w:br w:type="page"/>
      </w:r>
    </w:p>
    <w:p w14:paraId="4C548190" w14:textId="5B7D64C9" w:rsidR="00DA5895" w:rsidRDefault="007310E1" w:rsidP="00651E85">
      <w:pPr>
        <w:pStyle w:val="Heading2"/>
      </w:pPr>
      <w:bookmarkStart w:id="13" w:name="BRANCH_4"/>
      <w:bookmarkStart w:id="14" w:name="_Toc135168949"/>
      <w:bookmarkStart w:id="15" w:name="_MV3BS_4"/>
      <w:bookmarkEnd w:id="11"/>
      <w:r>
        <w:lastRenderedPageBreak/>
        <w:t>How can professionalism be measured within the industry</w:t>
      </w:r>
      <w:bookmarkEnd w:id="13"/>
      <w:bookmarkEnd w:id="14"/>
      <w:r w:rsidR="005C368E">
        <w:t xml:space="preserve"> </w:t>
      </w:r>
    </w:p>
    <w:p w14:paraId="295BEDEC" w14:textId="77777777" w:rsidR="005B549F" w:rsidRDefault="005B549F" w:rsidP="00EA3E7C">
      <w:pPr>
        <w:jc w:val="both"/>
      </w:pPr>
    </w:p>
    <w:p w14:paraId="6C2414F6" w14:textId="77777777" w:rsidR="000753A6" w:rsidRDefault="001D6240" w:rsidP="00EA3E7C">
      <w:pPr>
        <w:jc w:val="both"/>
      </w:pPr>
      <w:r>
        <w:t xml:space="preserve">Measuring </w:t>
      </w:r>
      <w:r w:rsidR="00144D90">
        <w:t>professionalism</w:t>
      </w:r>
      <w:r w:rsidR="00DA1E58">
        <w:t xml:space="preserve"> can be challenging</w:t>
      </w:r>
      <w:r w:rsidR="0082595F">
        <w:t xml:space="preserve"> and </w:t>
      </w:r>
      <w:r w:rsidR="00144D90">
        <w:t>remaining</w:t>
      </w:r>
      <w:r w:rsidR="0082595F">
        <w:t xml:space="preserve"> objective would require a combination of</w:t>
      </w:r>
      <w:r w:rsidR="00392F0C">
        <w:t xml:space="preserve"> </w:t>
      </w:r>
      <w:r w:rsidR="00FC1126">
        <w:t xml:space="preserve">quantitative and qualitative measures through a range of </w:t>
      </w:r>
      <w:r w:rsidR="00CD5A3E">
        <w:t xml:space="preserve">indicators to help gauge </w:t>
      </w:r>
      <w:r w:rsidR="008073D3">
        <w:t>professional</w:t>
      </w:r>
      <w:r w:rsidR="00480927">
        <w:t>ism</w:t>
      </w:r>
      <w:r w:rsidR="008073D3">
        <w:t xml:space="preserve"> such as</w:t>
      </w:r>
    </w:p>
    <w:p w14:paraId="1200891D" w14:textId="431EAE88" w:rsidR="007C3112" w:rsidRPr="000753A6" w:rsidRDefault="008073D3" w:rsidP="00651E85">
      <w:pPr>
        <w:pStyle w:val="Heading3"/>
      </w:pPr>
      <w:bookmarkStart w:id="16" w:name="_Toc135168950"/>
      <w:r w:rsidRPr="000753A6">
        <w:t xml:space="preserve">Knowledge and </w:t>
      </w:r>
      <w:r w:rsidR="009D4711">
        <w:t>T</w:t>
      </w:r>
      <w:r w:rsidRPr="000753A6">
        <w:t>raining</w:t>
      </w:r>
      <w:bookmarkEnd w:id="16"/>
    </w:p>
    <w:p w14:paraId="4686A6D0" w14:textId="1BB70806" w:rsidR="00B30FD4" w:rsidRDefault="003E48B9" w:rsidP="00EA3E7C">
      <w:pPr>
        <w:jc w:val="both"/>
      </w:pPr>
      <w:r>
        <w:t>Memberships to profe</w:t>
      </w:r>
      <w:r w:rsidR="009A1C51">
        <w:t>ssional bodies</w:t>
      </w:r>
    </w:p>
    <w:p w14:paraId="758179B8" w14:textId="77777777" w:rsidR="00B30FD4" w:rsidRDefault="009A1C51" w:rsidP="00EA3E7C">
      <w:pPr>
        <w:pStyle w:val="ListParagraph"/>
        <w:numPr>
          <w:ilvl w:val="0"/>
          <w:numId w:val="20"/>
        </w:numPr>
        <w:jc w:val="both"/>
      </w:pPr>
      <w:r>
        <w:t>The Royal Institution of Charte</w:t>
      </w:r>
      <w:r w:rsidR="00684C20">
        <w:t>re</w:t>
      </w:r>
      <w:r>
        <w:t>d Sur</w:t>
      </w:r>
      <w:r w:rsidR="007A1D62">
        <w:t>veyors</w:t>
      </w:r>
      <w:r>
        <w:t xml:space="preserve"> </w:t>
      </w:r>
      <w:r w:rsidR="007A1D62">
        <w:t>(</w:t>
      </w:r>
      <w:r w:rsidR="007C3112">
        <w:t>RCIS</w:t>
      </w:r>
      <w:r w:rsidR="007A1D62">
        <w:t>)</w:t>
      </w:r>
      <w:r w:rsidR="007C3112">
        <w:t>,</w:t>
      </w:r>
      <w:r w:rsidR="007A1D62">
        <w:t xml:space="preserve"> </w:t>
      </w:r>
    </w:p>
    <w:p w14:paraId="1EDD2335" w14:textId="77777777" w:rsidR="00B30FD4" w:rsidRDefault="007A1D62" w:rsidP="00EA3E7C">
      <w:pPr>
        <w:pStyle w:val="ListParagraph"/>
        <w:numPr>
          <w:ilvl w:val="0"/>
          <w:numId w:val="20"/>
        </w:numPr>
        <w:jc w:val="both"/>
      </w:pPr>
      <w:r>
        <w:t>Charte</w:t>
      </w:r>
      <w:r w:rsidR="00684C20">
        <w:t>re</w:t>
      </w:r>
      <w:r>
        <w:t xml:space="preserve">d </w:t>
      </w:r>
      <w:r w:rsidR="00C43166">
        <w:t>Institute of Building</w:t>
      </w:r>
      <w:r w:rsidR="007C3112">
        <w:t xml:space="preserve"> </w:t>
      </w:r>
      <w:r w:rsidR="00C43166">
        <w:t>(</w:t>
      </w:r>
      <w:r w:rsidR="007C3112">
        <w:t>CIOB</w:t>
      </w:r>
      <w:r w:rsidR="00C43166">
        <w:t>)</w:t>
      </w:r>
      <w:r w:rsidR="007C3112">
        <w:t>,</w:t>
      </w:r>
      <w:r w:rsidR="00684C20">
        <w:t xml:space="preserve"> </w:t>
      </w:r>
    </w:p>
    <w:p w14:paraId="61E91C15" w14:textId="7FA80797" w:rsidR="00135156" w:rsidRDefault="00684C20" w:rsidP="00EA3E7C">
      <w:pPr>
        <w:pStyle w:val="ListParagraph"/>
        <w:numPr>
          <w:ilvl w:val="0"/>
          <w:numId w:val="20"/>
        </w:numPr>
        <w:jc w:val="both"/>
      </w:pPr>
      <w:r>
        <w:t xml:space="preserve">Chartered </w:t>
      </w:r>
      <w:r w:rsidR="005A63F8">
        <w:t>Ass</w:t>
      </w:r>
      <w:r w:rsidR="009D474D">
        <w:t>ociation of Building Engineers</w:t>
      </w:r>
      <w:r w:rsidR="00B30FD4">
        <w:t xml:space="preserve"> (</w:t>
      </w:r>
      <w:r w:rsidR="00114B50">
        <w:t>CABE</w:t>
      </w:r>
      <w:r w:rsidR="00B30FD4">
        <w:t xml:space="preserve">) </w:t>
      </w:r>
    </w:p>
    <w:p w14:paraId="6BC0A891" w14:textId="77777777" w:rsidR="002A29B4" w:rsidRDefault="002A29B4" w:rsidP="00EA3E7C">
      <w:pPr>
        <w:pStyle w:val="ListParagraph"/>
        <w:jc w:val="both"/>
      </w:pPr>
    </w:p>
    <w:p w14:paraId="7C69F835" w14:textId="00DA20F8" w:rsidR="007C3112" w:rsidRDefault="004C0A77" w:rsidP="00EA3E7C">
      <w:pPr>
        <w:jc w:val="both"/>
      </w:pPr>
      <w:r>
        <w:t xml:space="preserve">These memberships have their own ethical and professional </w:t>
      </w:r>
      <w:r w:rsidR="0013106F">
        <w:t xml:space="preserve">guidance for </w:t>
      </w:r>
      <w:r w:rsidR="002A29B4">
        <w:t>its</w:t>
      </w:r>
      <w:r w:rsidR="0013106F">
        <w:t xml:space="preserve"> members to adhere too</w:t>
      </w:r>
      <w:r w:rsidR="009D474D">
        <w:t>,</w:t>
      </w:r>
      <w:r w:rsidR="0013106F">
        <w:t xml:space="preserve"> that demonstrates a commitment to</w:t>
      </w:r>
      <w:r w:rsidR="00C449D7">
        <w:t xml:space="preserve"> </w:t>
      </w:r>
      <w:r w:rsidR="002A29B4">
        <w:t xml:space="preserve">professionalism within the construction industry. </w:t>
      </w:r>
      <w:r w:rsidR="00135156">
        <w:t>A</w:t>
      </w:r>
      <w:r w:rsidR="005D2F33">
        <w:t>nd</w:t>
      </w:r>
      <w:r w:rsidR="00135156">
        <w:t xml:space="preserve"> </w:t>
      </w:r>
      <w:r w:rsidR="005D2F33">
        <w:t xml:space="preserve">continual development of </w:t>
      </w:r>
      <w:r w:rsidR="00D2499C">
        <w:t xml:space="preserve">knowledge through </w:t>
      </w:r>
      <w:r w:rsidR="005D2F33">
        <w:t>CPD</w:t>
      </w:r>
      <w:r w:rsidR="002A29B4">
        <w:t>, with h</w:t>
      </w:r>
      <w:r w:rsidR="00114B50">
        <w:t>igh levels of education</w:t>
      </w:r>
      <w:r w:rsidR="009D474D">
        <w:t>,</w:t>
      </w:r>
      <w:r w:rsidR="00114B50">
        <w:t xml:space="preserve"> and training</w:t>
      </w:r>
      <w:r w:rsidR="009D474D">
        <w:t>,</w:t>
      </w:r>
      <w:r w:rsidR="00114B50">
        <w:t xml:space="preserve"> </w:t>
      </w:r>
      <w:r w:rsidR="00EC692B">
        <w:t xml:space="preserve">can show </w:t>
      </w:r>
      <w:r w:rsidR="00FD04EE">
        <w:t>the necessary knowledge and expertise to carry out their</w:t>
      </w:r>
      <w:r w:rsidR="00135156">
        <w:t xml:space="preserve"> professional</w:t>
      </w:r>
      <w:r w:rsidR="00FD04EE">
        <w:t xml:space="preserve"> roles </w:t>
      </w:r>
      <w:r w:rsidR="004C4BEF">
        <w:t>well.</w:t>
      </w:r>
    </w:p>
    <w:p w14:paraId="62F67FDC" w14:textId="17288CC0" w:rsidR="00480927" w:rsidRPr="000753A6" w:rsidRDefault="00480927" w:rsidP="00651E85">
      <w:pPr>
        <w:pStyle w:val="Heading3"/>
      </w:pPr>
      <w:bookmarkStart w:id="17" w:name="_Toc135168951"/>
      <w:r w:rsidRPr="000753A6">
        <w:t xml:space="preserve">Quality of </w:t>
      </w:r>
      <w:r w:rsidR="009D4711">
        <w:t>P</w:t>
      </w:r>
      <w:r w:rsidRPr="000753A6">
        <w:t>rojects</w:t>
      </w:r>
      <w:bookmarkEnd w:id="17"/>
    </w:p>
    <w:p w14:paraId="185C483D" w14:textId="33626723" w:rsidR="004C4BEF" w:rsidRDefault="003A78FE" w:rsidP="00EA3E7C">
      <w:pPr>
        <w:jc w:val="both"/>
      </w:pPr>
      <w:r>
        <w:t>If projects are delivered</w:t>
      </w:r>
      <w:r w:rsidR="000C658C">
        <w:t xml:space="preserve"> to a high standard,</w:t>
      </w:r>
      <w:r>
        <w:t xml:space="preserve"> meeting </w:t>
      </w:r>
      <w:r w:rsidR="00144D90">
        <w:t>client</w:t>
      </w:r>
      <w:r>
        <w:t xml:space="preserve"> requirements, </w:t>
      </w:r>
      <w:r w:rsidR="00144D90">
        <w:t xml:space="preserve">and </w:t>
      </w:r>
      <w:r>
        <w:t>following industry standards and regulations</w:t>
      </w:r>
      <w:r w:rsidR="009D474D">
        <w:t xml:space="preserve"> this</w:t>
      </w:r>
      <w:r w:rsidR="000C658C">
        <w:t xml:space="preserve"> </w:t>
      </w:r>
      <w:r w:rsidR="0081699F">
        <w:t>could be</w:t>
      </w:r>
      <w:r w:rsidR="009D474D">
        <w:t xml:space="preserve"> one </w:t>
      </w:r>
      <w:r w:rsidR="0081699F">
        <w:t>metric</w:t>
      </w:r>
      <w:r w:rsidR="009D474D">
        <w:t xml:space="preserve"> used</w:t>
      </w:r>
      <w:r w:rsidR="0081699F">
        <w:t xml:space="preserve"> for gauging professionalism. </w:t>
      </w:r>
    </w:p>
    <w:p w14:paraId="1ADF4710" w14:textId="46FB093E" w:rsidR="00480927" w:rsidRPr="000753A6" w:rsidRDefault="00480927" w:rsidP="00651E85">
      <w:pPr>
        <w:pStyle w:val="Heading3"/>
      </w:pPr>
      <w:bookmarkStart w:id="18" w:name="_Toc135168952"/>
      <w:r w:rsidRPr="000753A6">
        <w:t>Reputation</w:t>
      </w:r>
      <w:bookmarkEnd w:id="18"/>
      <w:r w:rsidRPr="000753A6">
        <w:t xml:space="preserve"> </w:t>
      </w:r>
    </w:p>
    <w:p w14:paraId="52119BBD" w14:textId="16B8868F" w:rsidR="008073D3" w:rsidRDefault="00A80713" w:rsidP="00EA3E7C">
      <w:pPr>
        <w:jc w:val="both"/>
      </w:pPr>
      <w:r>
        <w:t xml:space="preserve">A good reputation within the industry will </w:t>
      </w:r>
      <w:r w:rsidR="00CE6DD1">
        <w:t>reflect</w:t>
      </w:r>
      <w:r w:rsidR="008947B9">
        <w:t xml:space="preserve"> an individual or </w:t>
      </w:r>
      <w:r w:rsidR="00CE6DD1">
        <w:t>organisation’s</w:t>
      </w:r>
      <w:r w:rsidR="008947B9">
        <w:t xml:space="preserve"> </w:t>
      </w:r>
      <w:r w:rsidR="00750574">
        <w:t>professionalism</w:t>
      </w:r>
      <w:r w:rsidR="00C57CB2">
        <w:t xml:space="preserve"> </w:t>
      </w:r>
      <w:r w:rsidR="00CE6DD1">
        <w:t>and values</w:t>
      </w:r>
      <w:r w:rsidR="001E5532">
        <w:t xml:space="preserve"> </w:t>
      </w:r>
      <w:r w:rsidR="00D36C7B">
        <w:t>through client sat</w:t>
      </w:r>
      <w:r w:rsidR="005F1151">
        <w:t>isfaction,</w:t>
      </w:r>
      <w:r w:rsidR="00423E99">
        <w:t xml:space="preserve"> the</w:t>
      </w:r>
      <w:r w:rsidR="005F1151">
        <w:t xml:space="preserve"> feedback</w:t>
      </w:r>
      <w:r w:rsidR="00423E99">
        <w:t xml:space="preserve"> they receive</w:t>
      </w:r>
      <w:r w:rsidR="005F1151">
        <w:t>, testimonials, and repeat business</w:t>
      </w:r>
      <w:r w:rsidR="0048547B">
        <w:t>.</w:t>
      </w:r>
    </w:p>
    <w:p w14:paraId="792989F7" w14:textId="77777777" w:rsidR="00144D90" w:rsidRDefault="00144D90">
      <w:pPr>
        <w:rPr>
          <w:color w:val="FF0000"/>
        </w:rPr>
      </w:pPr>
    </w:p>
    <w:p w14:paraId="4C548197" w14:textId="728E423B" w:rsidR="00C80379" w:rsidRDefault="00C80379">
      <w:r>
        <w:br w:type="page"/>
      </w:r>
    </w:p>
    <w:p w14:paraId="4C54819B" w14:textId="632609FE" w:rsidR="00DA5895" w:rsidRPr="00C80379" w:rsidRDefault="007310E1" w:rsidP="00DD2C33">
      <w:pPr>
        <w:pStyle w:val="Heading1"/>
        <w:numPr>
          <w:ilvl w:val="0"/>
          <w:numId w:val="41"/>
        </w:numPr>
      </w:pPr>
      <w:bookmarkStart w:id="19" w:name="BRANCH_5"/>
      <w:bookmarkStart w:id="20" w:name="_Toc135168953"/>
      <w:bookmarkStart w:id="21" w:name="_MV3BS_5"/>
      <w:bookmarkEnd w:id="15"/>
      <w:r w:rsidRPr="00C80379">
        <w:lastRenderedPageBreak/>
        <w:t>Professional Development</w:t>
      </w:r>
      <w:bookmarkEnd w:id="19"/>
      <w:bookmarkEnd w:id="20"/>
    </w:p>
    <w:p w14:paraId="50D42566" w14:textId="6FF80846" w:rsidR="00DA5895" w:rsidRDefault="00DA5895"/>
    <w:p w14:paraId="27031645" w14:textId="77777777" w:rsidR="00651E85" w:rsidRPr="00651E85" w:rsidRDefault="00651E85" w:rsidP="00651E85">
      <w:pPr>
        <w:pStyle w:val="ListParagraph"/>
        <w:numPr>
          <w:ilvl w:val="0"/>
          <w:numId w:val="23"/>
        </w:numPr>
        <w:pBdr>
          <w:bottom w:val="single" w:sz="4" w:space="1" w:color="auto"/>
        </w:pBdr>
        <w:spacing w:before="160" w:after="160" w:line="300" w:lineRule="auto"/>
        <w:contextualSpacing w:val="0"/>
        <w:outlineLvl w:val="1"/>
        <w:rPr>
          <w:rFonts w:eastAsiaTheme="minorEastAsia" w:cs="Arial"/>
          <w:b/>
          <w:caps/>
          <w:vanish/>
          <w:color w:val="2E74B5"/>
          <w:sz w:val="27"/>
          <w:szCs w:val="27"/>
        </w:rPr>
      </w:pPr>
      <w:bookmarkStart w:id="22" w:name="_Toc134790571"/>
      <w:bookmarkStart w:id="23" w:name="_Toc134791261"/>
      <w:bookmarkStart w:id="24" w:name="_Toc134791292"/>
      <w:bookmarkStart w:id="25" w:name="_Toc135074350"/>
      <w:bookmarkStart w:id="26" w:name="_Toc135074386"/>
      <w:bookmarkStart w:id="27" w:name="_Toc135074414"/>
      <w:bookmarkStart w:id="28" w:name="_Toc135074440"/>
      <w:bookmarkStart w:id="29" w:name="_Toc135074466"/>
      <w:bookmarkStart w:id="30" w:name="_Toc135074516"/>
      <w:bookmarkStart w:id="31" w:name="_Toc135166443"/>
      <w:bookmarkStart w:id="32" w:name="_Toc135166474"/>
      <w:bookmarkStart w:id="33" w:name="_Toc135166531"/>
      <w:bookmarkStart w:id="34" w:name="_Toc135166558"/>
      <w:bookmarkStart w:id="35" w:name="_Toc135166596"/>
      <w:bookmarkStart w:id="36" w:name="_Toc135166642"/>
      <w:bookmarkStart w:id="37" w:name="_Toc135168702"/>
      <w:bookmarkStart w:id="38" w:name="_Toc135168954"/>
      <w:bookmarkStart w:id="39" w:name="BRANCH_6"/>
      <w:bookmarkStart w:id="40" w:name="_MV3BS_6"/>
      <w:bookmarkEnd w:id="21"/>
      <w:bookmarkEnd w:id="22"/>
      <w:bookmarkEnd w:id="23"/>
      <w:bookmarkEnd w:id="24"/>
      <w:bookmarkEnd w:id="25"/>
      <w:bookmarkEnd w:id="26"/>
      <w:bookmarkEnd w:id="27"/>
      <w:bookmarkEnd w:id="28"/>
      <w:bookmarkEnd w:id="29"/>
      <w:bookmarkEnd w:id="30"/>
      <w:bookmarkEnd w:id="31"/>
      <w:bookmarkEnd w:id="32"/>
      <w:bookmarkEnd w:id="33"/>
      <w:bookmarkEnd w:id="34"/>
      <w:bookmarkEnd w:id="35"/>
      <w:bookmarkEnd w:id="36"/>
      <w:bookmarkEnd w:id="37"/>
      <w:bookmarkEnd w:id="38"/>
    </w:p>
    <w:p w14:paraId="4C54819D" w14:textId="0B53C040" w:rsidR="00DA5895" w:rsidRDefault="007310E1" w:rsidP="00651E85">
      <w:pPr>
        <w:pStyle w:val="Heading2"/>
      </w:pPr>
      <w:bookmarkStart w:id="41" w:name="_Toc135168955"/>
      <w:r>
        <w:t>Resume</w:t>
      </w:r>
      <w:bookmarkEnd w:id="39"/>
      <w:bookmarkEnd w:id="41"/>
    </w:p>
    <w:p w14:paraId="2D375789" w14:textId="77777777" w:rsidR="00AE40BF" w:rsidRPr="00AE40BF" w:rsidRDefault="00AE40BF" w:rsidP="00AE40BF"/>
    <w:p w14:paraId="5163034A" w14:textId="64BD07FD" w:rsidR="00CE2BC8" w:rsidRDefault="00C80379">
      <w:r>
        <w:object w:dxaOrig="7140" w:dyaOrig="10103" w14:anchorId="31C5B7E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74.4pt;height:530.4pt" o:ole="">
            <v:imagedata r:id="rId11" o:title=""/>
          </v:shape>
          <o:OLEObject Type="Embed" ProgID="Acrobat.Document.DC" ShapeID="_x0000_i1025" DrawAspect="Content" ObjectID="_1745786449" r:id="rId12"/>
        </w:object>
      </w:r>
      <w:r w:rsidR="00CE2BC8">
        <w:br w:type="page"/>
      </w:r>
    </w:p>
    <w:p w14:paraId="4C5481A0" w14:textId="02ADDD38" w:rsidR="00DA5895" w:rsidRDefault="007310E1" w:rsidP="00651E85">
      <w:pPr>
        <w:pStyle w:val="Heading2"/>
      </w:pPr>
      <w:bookmarkStart w:id="42" w:name="BRANCH_7"/>
      <w:bookmarkStart w:id="43" w:name="_Toc135168956"/>
      <w:bookmarkEnd w:id="40"/>
      <w:r>
        <w:lastRenderedPageBreak/>
        <w:t xml:space="preserve">Summary of </w:t>
      </w:r>
      <w:r w:rsidR="00B37AEE">
        <w:t>C</w:t>
      </w:r>
      <w:r>
        <w:t>areer</w:t>
      </w:r>
      <w:bookmarkEnd w:id="42"/>
      <w:bookmarkEnd w:id="43"/>
    </w:p>
    <w:p w14:paraId="2A4BED0B" w14:textId="77777777" w:rsidR="00AE40BF" w:rsidRPr="00AE40BF" w:rsidRDefault="00AE40BF" w:rsidP="00AE40BF"/>
    <w:p w14:paraId="4C5481A4" w14:textId="2CA09B31" w:rsidR="00DA5895" w:rsidRDefault="007310E1" w:rsidP="00395115">
      <w:pPr>
        <w:numPr>
          <w:ilvl w:val="0"/>
          <w:numId w:val="6"/>
        </w:numPr>
        <w:ind w:left="400" w:hanging="400"/>
      </w:pPr>
      <w:bookmarkStart w:id="44" w:name="_MV3BS_7"/>
      <w:r>
        <w:t>2010 - 2011 Completed NVQ level 2 in Bench Joinery</w:t>
      </w:r>
      <w:r w:rsidR="0089313A">
        <w:br/>
      </w:r>
    </w:p>
    <w:p w14:paraId="4C5481A8" w14:textId="1547EABC" w:rsidR="00DA5895" w:rsidRDefault="007310E1" w:rsidP="00E97B25">
      <w:pPr>
        <w:numPr>
          <w:ilvl w:val="0"/>
          <w:numId w:val="7"/>
        </w:numPr>
        <w:ind w:left="400" w:hanging="400"/>
      </w:pPr>
      <w:r>
        <w:t xml:space="preserve">2011 - 2016 SDL Interiors, Tradesman. </w:t>
      </w:r>
      <w:r w:rsidR="0089313A">
        <w:br/>
      </w:r>
      <w:r>
        <w:t xml:space="preserve">Office refurbishments, commercial builds, specialised spaces (laboratories, clean rooms) </w:t>
      </w:r>
      <w:r w:rsidR="0089313A">
        <w:br/>
      </w:r>
      <w:r>
        <w:t xml:space="preserve">Metal stud partitions, Aluminium office demountable partitions, </w:t>
      </w:r>
      <w:r w:rsidR="008C1E34">
        <w:t>Firestop</w:t>
      </w:r>
      <w:r>
        <w:t xml:space="preserve">, </w:t>
      </w:r>
      <w:r w:rsidR="0089313A">
        <w:br/>
      </w:r>
    </w:p>
    <w:p w14:paraId="4C5481AA" w14:textId="7D0E5259" w:rsidR="00DA5895" w:rsidRDefault="007310E1" w:rsidP="00E21DB8">
      <w:pPr>
        <w:numPr>
          <w:ilvl w:val="0"/>
          <w:numId w:val="8"/>
        </w:numPr>
        <w:ind w:left="400" w:hanging="400"/>
      </w:pPr>
      <w:r>
        <w:t>2016 - 2017 Completed NVQ level 3 in Site Carpentry</w:t>
      </w:r>
      <w:r w:rsidR="0089313A">
        <w:br/>
      </w:r>
    </w:p>
    <w:p w14:paraId="4C5481AD" w14:textId="6BCA7F95" w:rsidR="00DA5895" w:rsidRDefault="007310E1" w:rsidP="00686891">
      <w:pPr>
        <w:numPr>
          <w:ilvl w:val="0"/>
          <w:numId w:val="6"/>
        </w:numPr>
        <w:ind w:left="400" w:hanging="400"/>
      </w:pPr>
      <w:r>
        <w:t xml:space="preserve">2016 - 2018 Greens Carpentry, Tradesman. </w:t>
      </w:r>
      <w:r w:rsidR="0089313A">
        <w:br/>
      </w:r>
      <w:r>
        <w:t xml:space="preserve">Roofing (slate tiles), Kitchen fitting, Interior remodels, general buildings </w:t>
      </w:r>
      <w:r w:rsidR="008C1E34">
        <w:t>work</w:t>
      </w:r>
      <w:r>
        <w:t>, joinery (built in furniture)</w:t>
      </w:r>
      <w:r w:rsidR="0089313A">
        <w:br/>
      </w:r>
    </w:p>
    <w:p w14:paraId="4C5481B1" w14:textId="71302E3D" w:rsidR="00DA5895" w:rsidRDefault="007310E1" w:rsidP="00D8747D">
      <w:pPr>
        <w:numPr>
          <w:ilvl w:val="0"/>
          <w:numId w:val="7"/>
        </w:numPr>
        <w:ind w:left="400" w:hanging="400"/>
      </w:pPr>
      <w:r>
        <w:t xml:space="preserve">2017 - 2018 SHS Integrated Services / PTC Consulting, Rain-screen Cladding Installer. </w:t>
      </w:r>
      <w:r w:rsidR="008D2695">
        <w:br/>
      </w:r>
      <w:r>
        <w:t xml:space="preserve">Whilst working with Greens Carpentry </w:t>
      </w:r>
      <w:r w:rsidR="008C1E34">
        <w:t>I</w:t>
      </w:r>
      <w:r>
        <w:t xml:space="preserve"> would at times be sub-contracted out to the above companies. </w:t>
      </w:r>
      <w:r w:rsidR="008D2695">
        <w:br/>
      </w:r>
      <w:r>
        <w:t xml:space="preserve">Worked on student accommodation in Cardiff and High raise domestic flats in Swansea installing rain-screen cladding. </w:t>
      </w:r>
      <w:r w:rsidR="00812C8B">
        <w:br/>
      </w:r>
    </w:p>
    <w:p w14:paraId="4C5481B5" w14:textId="03F97414" w:rsidR="00DA5895" w:rsidRDefault="007310E1" w:rsidP="003A3E9F">
      <w:pPr>
        <w:numPr>
          <w:ilvl w:val="0"/>
          <w:numId w:val="8"/>
        </w:numPr>
        <w:ind w:left="400" w:hanging="400"/>
      </w:pPr>
      <w:r>
        <w:t xml:space="preserve">2018 - 2019 TAD Construction, Tradesman. </w:t>
      </w:r>
      <w:r w:rsidR="008D2695">
        <w:br/>
      </w:r>
      <w:r>
        <w:t xml:space="preserve">Refurbishment of Port Talbot magistrates building that was repurposed into commercial offices. Demolition, general building works, internal &amp; external carpentry works. </w:t>
      </w:r>
      <w:r w:rsidR="00812C8B">
        <w:br/>
      </w:r>
    </w:p>
    <w:p w14:paraId="3A0F7535" w14:textId="4FA54AA3" w:rsidR="005E4A3D" w:rsidRDefault="007310E1" w:rsidP="001F4A0D">
      <w:pPr>
        <w:numPr>
          <w:ilvl w:val="0"/>
          <w:numId w:val="9"/>
        </w:numPr>
        <w:ind w:left="400" w:hanging="400"/>
      </w:pPr>
      <w:r>
        <w:t xml:space="preserve">2018 2020 Completed HNC (level 4) in Construction and Built Environment </w:t>
      </w:r>
    </w:p>
    <w:p w14:paraId="395E2FC3" w14:textId="77777777" w:rsidR="00820852" w:rsidRDefault="00820852" w:rsidP="00820852">
      <w:pPr>
        <w:ind w:left="400"/>
      </w:pPr>
    </w:p>
    <w:p w14:paraId="19BC50EF" w14:textId="77777777" w:rsidR="00820852" w:rsidRDefault="007310E1" w:rsidP="006231A4">
      <w:pPr>
        <w:numPr>
          <w:ilvl w:val="0"/>
          <w:numId w:val="10"/>
        </w:numPr>
        <w:ind w:left="400" w:hanging="400"/>
      </w:pPr>
      <w:r>
        <w:t>2019 Optimum, Tradesman.</w:t>
      </w:r>
      <w:r w:rsidR="008D2695">
        <w:br/>
      </w:r>
      <w:r>
        <w:t>New build of luxury student accommodation in central Swansea.</w:t>
      </w:r>
      <w:r w:rsidR="008D2695">
        <w:br/>
      </w:r>
      <w:r>
        <w:t xml:space="preserve">Beam encasement for fire protection, construction of shaft partitions and stud partitions, Drylining walls &amp; ceilings. </w:t>
      </w:r>
      <w:r w:rsidR="00812C8B">
        <w:br/>
      </w:r>
    </w:p>
    <w:p w14:paraId="06192CD0" w14:textId="77777777" w:rsidR="00C016C1" w:rsidRDefault="00C016C1" w:rsidP="00C016C1">
      <w:pPr>
        <w:ind w:left="400"/>
      </w:pPr>
    </w:p>
    <w:p w14:paraId="4C5481BE" w14:textId="675096F6" w:rsidR="00DA5895" w:rsidRDefault="007310E1" w:rsidP="006231A4">
      <w:pPr>
        <w:numPr>
          <w:ilvl w:val="0"/>
          <w:numId w:val="10"/>
        </w:numPr>
        <w:ind w:left="400" w:hanging="400"/>
      </w:pPr>
      <w:r>
        <w:lastRenderedPageBreak/>
        <w:t xml:space="preserve">2020 TRJ, Tradesman. </w:t>
      </w:r>
      <w:r w:rsidR="00462370">
        <w:br/>
      </w:r>
      <w:r>
        <w:t>Interior fit out of new domestic builds.</w:t>
      </w:r>
      <w:r w:rsidR="00462370">
        <w:br/>
      </w:r>
      <w:r>
        <w:t>Interior carpentry works, Drylining walls and ceiling</w:t>
      </w:r>
      <w:r w:rsidR="00812C8B">
        <w:br/>
      </w:r>
      <w:r>
        <w:t xml:space="preserve"> </w:t>
      </w:r>
    </w:p>
    <w:p w14:paraId="4C5481C3" w14:textId="7C7FF9EC" w:rsidR="00DA5895" w:rsidRDefault="007310E1" w:rsidP="00166C28">
      <w:pPr>
        <w:numPr>
          <w:ilvl w:val="0"/>
          <w:numId w:val="11"/>
        </w:numPr>
        <w:ind w:left="400" w:hanging="400"/>
      </w:pPr>
      <w:r>
        <w:t xml:space="preserve">2020 AB Glass (Doors &amp; Windows), Tradesman. </w:t>
      </w:r>
      <w:r w:rsidR="00462370">
        <w:br/>
      </w:r>
      <w:r>
        <w:t>New build of luxury student accommodation in central Swansea</w:t>
      </w:r>
      <w:r w:rsidR="00462370">
        <w:br/>
      </w:r>
      <w:r>
        <w:t xml:space="preserve">Installation of aluminium windows on high raise student accommodation. </w:t>
      </w:r>
      <w:r w:rsidR="008A56BD">
        <w:br/>
      </w:r>
    </w:p>
    <w:p w14:paraId="4C5481C5" w14:textId="687B6D4D" w:rsidR="00DA5895" w:rsidRDefault="007310E1" w:rsidP="008A56BD">
      <w:pPr>
        <w:numPr>
          <w:ilvl w:val="0"/>
          <w:numId w:val="12"/>
        </w:numPr>
        <w:ind w:left="400" w:hanging="400"/>
      </w:pPr>
      <w:r>
        <w:t>2020 - 2025 UWTSD BSc Quantity Surveying at</w:t>
      </w:r>
      <w:r w:rsidR="008A56BD">
        <w:br/>
      </w:r>
    </w:p>
    <w:p w14:paraId="4C5481C9" w14:textId="170AEFDA" w:rsidR="00DA5895" w:rsidRDefault="007310E1" w:rsidP="00775AE8">
      <w:pPr>
        <w:numPr>
          <w:ilvl w:val="0"/>
          <w:numId w:val="12"/>
        </w:numPr>
        <w:ind w:left="400" w:hanging="400"/>
      </w:pPr>
      <w:r>
        <w:t xml:space="preserve">2021 Options, Tradesman. </w:t>
      </w:r>
      <w:r w:rsidR="00462370">
        <w:br/>
      </w:r>
      <w:r>
        <w:t xml:space="preserve">Office refurbishment in Swansea enterprise park. </w:t>
      </w:r>
      <w:r w:rsidR="00462370">
        <w:br/>
      </w:r>
      <w:r>
        <w:t xml:space="preserve">Small carpentry works, Installation of acoustic ceiling baffles, fire protection &amp; compartmentalisation - use of fire batten &amp; barrier for raised floor and ceiling void. Dropped ceilings and partitions. </w:t>
      </w:r>
      <w:r w:rsidR="00B76E43">
        <w:br/>
      </w:r>
    </w:p>
    <w:p w14:paraId="4CAF93CA" w14:textId="77777777" w:rsidR="005E4A3D" w:rsidRDefault="007310E1" w:rsidP="005E4A3D">
      <w:pPr>
        <w:numPr>
          <w:ilvl w:val="0"/>
          <w:numId w:val="13"/>
        </w:numPr>
        <w:ind w:left="400" w:hanging="400"/>
      </w:pPr>
      <w:r>
        <w:t xml:space="preserve">2022 Moore Interiors, Tradesman. </w:t>
      </w:r>
      <w:r w:rsidR="00462370">
        <w:br/>
      </w:r>
      <w:r>
        <w:t xml:space="preserve">Interior fit out of new domestic builds. </w:t>
      </w:r>
      <w:r w:rsidR="00462370">
        <w:br/>
      </w:r>
      <w:r>
        <w:t>Carpentry works, stud partitions, drylining walls and ceilings</w:t>
      </w:r>
      <w:r w:rsidR="00462370">
        <w:br/>
      </w:r>
    </w:p>
    <w:p w14:paraId="4C5481D1" w14:textId="4DC887AA" w:rsidR="00DA5895" w:rsidRDefault="007310E1" w:rsidP="00F00397">
      <w:pPr>
        <w:numPr>
          <w:ilvl w:val="0"/>
          <w:numId w:val="13"/>
        </w:numPr>
        <w:ind w:left="400" w:hanging="400"/>
      </w:pPr>
      <w:r>
        <w:t xml:space="preserve">2022 Bradbar Construction Tradesman. </w:t>
      </w:r>
      <w:r w:rsidR="005E4A3D">
        <w:br/>
      </w:r>
      <w:r>
        <w:t xml:space="preserve">New build luxury wedding venue for Oddwalls. </w:t>
      </w:r>
      <w:r w:rsidR="005E4A3D">
        <w:br/>
      </w:r>
      <w:r>
        <w:t xml:space="preserve">Installation of dropped ceilings </w:t>
      </w:r>
      <w:r w:rsidR="00B76E43">
        <w:br/>
      </w:r>
    </w:p>
    <w:p w14:paraId="4C5481D4" w14:textId="0E50F161" w:rsidR="00AA2652" w:rsidRDefault="007310E1" w:rsidP="000E309E">
      <w:pPr>
        <w:numPr>
          <w:ilvl w:val="0"/>
          <w:numId w:val="15"/>
        </w:numPr>
        <w:ind w:left="400" w:hanging="400"/>
      </w:pPr>
      <w:r>
        <w:t>2022 LTT Construction, Tradesman.</w:t>
      </w:r>
      <w:r w:rsidR="005E4A3D">
        <w:br/>
      </w:r>
      <w:r>
        <w:t>Office refurbishment in centre of Wrexham.</w:t>
      </w:r>
      <w:r w:rsidR="005E4A3D">
        <w:br/>
      </w:r>
      <w:r>
        <w:t xml:space="preserve">Interior carpentry works, Installation and repair of dropped ceiling, stud partitions. </w:t>
      </w:r>
    </w:p>
    <w:p w14:paraId="74D54045" w14:textId="035A2D0A" w:rsidR="00DA5895" w:rsidRDefault="00AA2652">
      <w:r>
        <w:br w:type="page"/>
      </w:r>
    </w:p>
    <w:p w14:paraId="4C5481D5" w14:textId="00F47FC7" w:rsidR="00DA5895" w:rsidRDefault="007310E1" w:rsidP="00651E85">
      <w:pPr>
        <w:pStyle w:val="Heading2"/>
      </w:pPr>
      <w:bookmarkStart w:id="45" w:name="BRANCH_8"/>
      <w:bookmarkStart w:id="46" w:name="_Toc135168957"/>
      <w:bookmarkStart w:id="47" w:name="_MV3BS_8"/>
      <w:bookmarkEnd w:id="44"/>
      <w:r>
        <w:lastRenderedPageBreak/>
        <w:t>Personal development plan</w:t>
      </w:r>
      <w:bookmarkEnd w:id="45"/>
      <w:bookmarkEnd w:id="46"/>
    </w:p>
    <w:p w14:paraId="22B200F4" w14:textId="77777777" w:rsidR="00AE40BF" w:rsidRPr="00AE40BF" w:rsidRDefault="00AE40BF" w:rsidP="00AE40BF"/>
    <w:p w14:paraId="0198402C" w14:textId="6458D51A" w:rsidR="00750574" w:rsidRDefault="00FF44FA" w:rsidP="00134533">
      <w:pPr>
        <w:pStyle w:val="Caption"/>
        <w:jc w:val="right"/>
      </w:pPr>
      <w:r>
        <w:object w:dxaOrig="9505" w:dyaOrig="7345" w14:anchorId="3A111FB7">
          <v:shape id="_x0000_i1026" type="#_x0000_t75" style="width:474.6pt;height:366.6pt" o:ole="">
            <v:imagedata r:id="rId13" o:title=""/>
          </v:shape>
          <o:OLEObject Type="Embed" ProgID="Acrobat.Document.DC" ShapeID="_x0000_i1026" DrawAspect="Content" ObjectID="_1745786450" r:id="rId14"/>
        </w:object>
      </w:r>
      <w:r w:rsidR="00134533">
        <w:t xml:space="preserve"> </w:t>
      </w:r>
      <w:r w:rsidR="00750574">
        <w:br w:type="page"/>
      </w:r>
    </w:p>
    <w:p w14:paraId="4C5481DC" w14:textId="409C6B54" w:rsidR="00DA5895" w:rsidRDefault="00CD4C66" w:rsidP="00651E85">
      <w:pPr>
        <w:pStyle w:val="Heading2"/>
      </w:pPr>
      <w:bookmarkStart w:id="48" w:name="BRANCH_9"/>
      <w:bookmarkStart w:id="49" w:name="_Toc135168958"/>
      <w:bookmarkStart w:id="50" w:name="_MV3BS_9"/>
      <w:bookmarkEnd w:id="47"/>
      <w:r>
        <w:lastRenderedPageBreak/>
        <w:t>T</w:t>
      </w:r>
      <w:r w:rsidR="00CC3365">
        <w:t>he</w:t>
      </w:r>
      <w:r w:rsidR="007310E1">
        <w:t xml:space="preserve"> </w:t>
      </w:r>
      <w:r>
        <w:t>I</w:t>
      </w:r>
      <w:r w:rsidR="007310E1">
        <w:t xml:space="preserve">mportance of </w:t>
      </w:r>
      <w:r>
        <w:t>U</w:t>
      </w:r>
      <w:r w:rsidR="007310E1">
        <w:t xml:space="preserve">nderstanding </w:t>
      </w:r>
      <w:r>
        <w:t>O</w:t>
      </w:r>
      <w:r w:rsidR="007310E1">
        <w:t xml:space="preserve">rganisational </w:t>
      </w:r>
      <w:r>
        <w:t>B</w:t>
      </w:r>
      <w:r w:rsidR="007310E1">
        <w:t>ehaviour</w:t>
      </w:r>
      <w:bookmarkEnd w:id="48"/>
      <w:bookmarkEnd w:id="49"/>
    </w:p>
    <w:p w14:paraId="4F183369" w14:textId="77777777" w:rsidR="00251CE1" w:rsidRDefault="00251CE1"/>
    <w:p w14:paraId="6FE2A1DC" w14:textId="1DAB537D" w:rsidR="00E8374F" w:rsidRDefault="0039173E" w:rsidP="00417E5B">
      <w:pPr>
        <w:jc w:val="both"/>
      </w:pPr>
      <w:r>
        <w:t>Understanding organis</w:t>
      </w:r>
      <w:r w:rsidR="00636A27">
        <w:t xml:space="preserve">ational behaviour helps </w:t>
      </w:r>
      <w:r w:rsidR="00C70B8D">
        <w:t xml:space="preserve">understand employees and co-workers in a better way which helps </w:t>
      </w:r>
      <w:r w:rsidR="00251CE1">
        <w:t xml:space="preserve">support the management of those working within an organisation or </w:t>
      </w:r>
      <w:r w:rsidR="0050568F">
        <w:t>team. It can help with motivating</w:t>
      </w:r>
      <w:r w:rsidR="007E4489">
        <w:t xml:space="preserve"> employees and build relationships.</w:t>
      </w:r>
      <w:r w:rsidR="004A755F">
        <w:t xml:space="preserve"> The </w:t>
      </w:r>
      <w:r w:rsidR="00DA7BF4">
        <w:t>theor</w:t>
      </w:r>
      <w:r w:rsidR="00BB297D">
        <w:t>y</w:t>
      </w:r>
      <w:r w:rsidR="004A755F">
        <w:t xml:space="preserve"> behind organ</w:t>
      </w:r>
      <w:r w:rsidR="00560F7F">
        <w:t>isational behaviour helps to predict</w:t>
      </w:r>
      <w:r w:rsidR="00C016C1">
        <w:t>,</w:t>
      </w:r>
      <w:r w:rsidR="00560F7F">
        <w:t xml:space="preserve"> and control </w:t>
      </w:r>
      <w:r w:rsidR="00742C30">
        <w:t>human behaviour</w:t>
      </w:r>
      <w:r w:rsidR="001866D9">
        <w:t xml:space="preserve">, </w:t>
      </w:r>
      <w:r w:rsidR="00BE22FC">
        <w:t>thus in turn</w:t>
      </w:r>
      <w:r w:rsidR="001866D9">
        <w:t xml:space="preserve"> can</w:t>
      </w:r>
      <w:r w:rsidR="00BE22FC">
        <w:t xml:space="preserve"> hel</w:t>
      </w:r>
      <w:r w:rsidR="001866D9">
        <w:t>p</w:t>
      </w:r>
      <w:r w:rsidR="00BE22FC">
        <w:t xml:space="preserve"> with efficiency within an organisation</w:t>
      </w:r>
      <w:r w:rsidR="0004104E">
        <w:t xml:space="preserve">. </w:t>
      </w:r>
    </w:p>
    <w:p w14:paraId="01503E45" w14:textId="6CC0BC39" w:rsidR="00E83126" w:rsidRDefault="00E83126" w:rsidP="00417E5B">
      <w:pPr>
        <w:jc w:val="both"/>
      </w:pPr>
      <w:r>
        <w:t xml:space="preserve">Research into organisational behaviour </w:t>
      </w:r>
      <w:r w:rsidR="00F60C0A">
        <w:t>covers th</w:t>
      </w:r>
      <w:r w:rsidR="006373C6">
        <w:t>ree</w:t>
      </w:r>
      <w:r w:rsidR="00F60C0A">
        <w:t xml:space="preserve"> main levels of analysis</w:t>
      </w:r>
      <w:r w:rsidR="006D030B">
        <w:t>,</w:t>
      </w:r>
      <w:r w:rsidR="00F60C0A">
        <w:t xml:space="preserve"> micro (individuals), meso </w:t>
      </w:r>
      <w:r w:rsidR="00DE7771">
        <w:t xml:space="preserve">(groups) and the macro (organisations) </w:t>
      </w:r>
    </w:p>
    <w:p w14:paraId="545606C1" w14:textId="1B029896" w:rsidR="00DE7771" w:rsidRDefault="00DE7771" w:rsidP="00417E5B">
      <w:pPr>
        <w:ind w:left="720"/>
        <w:jc w:val="both"/>
      </w:pPr>
      <w:r>
        <w:t>M</w:t>
      </w:r>
      <w:r w:rsidR="005A1883">
        <w:t>icro</w:t>
      </w:r>
      <w:r w:rsidR="000940CA">
        <w:t xml:space="preserve"> </w:t>
      </w:r>
      <w:r w:rsidR="00C7727C">
        <w:t>–</w:t>
      </w:r>
      <w:r w:rsidR="005A1883">
        <w:t xml:space="preserve"> Is analysis of the effects of individuals </w:t>
      </w:r>
      <w:r w:rsidR="006D6A8C">
        <w:t xml:space="preserve">in the attitudes towards job satisfaction, </w:t>
      </w:r>
      <w:r w:rsidR="00B6564E">
        <w:t xml:space="preserve">engagement, </w:t>
      </w:r>
      <w:r w:rsidR="009C44BB">
        <w:t xml:space="preserve">and </w:t>
      </w:r>
      <w:r w:rsidR="00B6564E">
        <w:t>performance</w:t>
      </w:r>
      <w:r w:rsidR="006373C6">
        <w:t xml:space="preserve">. </w:t>
      </w:r>
      <w:r w:rsidR="009C44BB">
        <w:t>Employee’s</w:t>
      </w:r>
      <w:r w:rsidR="00B6564E">
        <w:t xml:space="preserve"> </w:t>
      </w:r>
      <w:r w:rsidR="00712E64">
        <w:t xml:space="preserve">personalities, </w:t>
      </w:r>
      <w:r w:rsidR="009C44BB">
        <w:t>decision-making</w:t>
      </w:r>
      <w:r w:rsidR="000432F3">
        <w:t xml:space="preserve">, values, emotions, </w:t>
      </w:r>
      <w:r w:rsidR="009858F0">
        <w:t xml:space="preserve">emotional intelligence, </w:t>
      </w:r>
      <w:r w:rsidR="006373C6">
        <w:t>motivation,</w:t>
      </w:r>
      <w:r w:rsidR="009858F0">
        <w:t xml:space="preserve"> </w:t>
      </w:r>
      <w:r w:rsidR="006373C6">
        <w:t>and</w:t>
      </w:r>
      <w:r w:rsidR="000B5557">
        <w:t xml:space="preserve"> </w:t>
      </w:r>
      <w:r w:rsidR="001438C7">
        <w:t>rewards and goals</w:t>
      </w:r>
      <w:r w:rsidR="000B5557">
        <w:t xml:space="preserve"> </w:t>
      </w:r>
      <w:r w:rsidR="00551CB7">
        <w:t xml:space="preserve">of </w:t>
      </w:r>
      <w:r w:rsidR="000B5557">
        <w:t xml:space="preserve">the individual. </w:t>
      </w:r>
    </w:p>
    <w:p w14:paraId="30946A02" w14:textId="319967A1" w:rsidR="00BB297D" w:rsidRDefault="00BB297D" w:rsidP="00417E5B">
      <w:pPr>
        <w:ind w:left="720"/>
        <w:jc w:val="both"/>
      </w:pPr>
      <w:r>
        <w:t>Meso</w:t>
      </w:r>
      <w:r w:rsidR="000940CA">
        <w:t xml:space="preserve"> </w:t>
      </w:r>
      <w:r w:rsidR="00C7727C">
        <w:t xml:space="preserve">– </w:t>
      </w:r>
      <w:r w:rsidR="000C433E">
        <w:t>This is</w:t>
      </w:r>
      <w:r w:rsidR="001D721C">
        <w:t xml:space="preserve"> the</w:t>
      </w:r>
      <w:r w:rsidR="000C433E">
        <w:t xml:space="preserve"> </w:t>
      </w:r>
      <w:r w:rsidR="001D721C">
        <w:t>analysis of g</w:t>
      </w:r>
      <w:r w:rsidR="003D0E3A">
        <w:t>roups or teams</w:t>
      </w:r>
      <w:r w:rsidR="006F4DFD">
        <w:t>,</w:t>
      </w:r>
      <w:r w:rsidR="001C74D4">
        <w:t xml:space="preserve"> where</w:t>
      </w:r>
      <w:r w:rsidR="006F4DFD">
        <w:t xml:space="preserve"> two or more individuals come together</w:t>
      </w:r>
      <w:r w:rsidR="003D0E3A">
        <w:t>.</w:t>
      </w:r>
      <w:r w:rsidR="006F4DFD">
        <w:t xml:space="preserve"> </w:t>
      </w:r>
      <w:r w:rsidR="00194BDA">
        <w:t xml:space="preserve"> </w:t>
      </w:r>
      <w:r w:rsidR="00CF6880">
        <w:t>Understanding how group</w:t>
      </w:r>
      <w:r w:rsidR="000F0D8D">
        <w:t xml:space="preserve"> dy</w:t>
      </w:r>
      <w:r w:rsidR="00F73F15">
        <w:t xml:space="preserve">namics work and the resulting behaviour. </w:t>
      </w:r>
      <w:r w:rsidR="003D0E3A">
        <w:t xml:space="preserve"> </w:t>
      </w:r>
    </w:p>
    <w:p w14:paraId="66D3F3BF" w14:textId="1B015898" w:rsidR="009025B1" w:rsidRDefault="000940CA" w:rsidP="00417E5B">
      <w:pPr>
        <w:ind w:left="720"/>
        <w:jc w:val="both"/>
      </w:pPr>
      <w:r>
        <w:t xml:space="preserve">Macro </w:t>
      </w:r>
      <w:r w:rsidR="00C7727C">
        <w:t>–</w:t>
      </w:r>
      <w:r>
        <w:t xml:space="preserve"> </w:t>
      </w:r>
      <w:r w:rsidR="00C7727C">
        <w:t xml:space="preserve">The analysis </w:t>
      </w:r>
      <w:r w:rsidR="003D1CD3">
        <w:t>of the organisation itself, its performance</w:t>
      </w:r>
      <w:r w:rsidR="006D030B">
        <w:t>,</w:t>
      </w:r>
      <w:r w:rsidR="003D1CD3">
        <w:t xml:space="preserve"> and productivity </w:t>
      </w:r>
      <w:r w:rsidR="00417E5B">
        <w:t>because of</w:t>
      </w:r>
      <w:r w:rsidR="00074FFD">
        <w:t xml:space="preserve"> the teams that work under it</w:t>
      </w:r>
      <w:r w:rsidR="006D030B">
        <w:t>,</w:t>
      </w:r>
      <w:r w:rsidR="00074FFD">
        <w:t xml:space="preserve"> the individuals below that</w:t>
      </w:r>
      <w:r w:rsidR="00492CC8">
        <w:t>,</w:t>
      </w:r>
      <w:r w:rsidR="00DC07F7">
        <w:t xml:space="preserve"> and how their attitudes and behaviours shape the organisation</w:t>
      </w:r>
      <w:sdt>
        <w:sdtPr>
          <w:id w:val="-483012253"/>
          <w:citation/>
        </w:sdtPr>
        <w:sdtEndPr/>
        <w:sdtContent>
          <w:r w:rsidR="009D11FE">
            <w:fldChar w:fldCharType="begin"/>
          </w:r>
          <w:r w:rsidR="009D11FE">
            <w:instrText xml:space="preserve"> CITATION Ash17 \l 2057 </w:instrText>
          </w:r>
          <w:r w:rsidR="009D11FE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(Ashkanasy, 2017)</w:t>
          </w:r>
          <w:r w:rsidR="009D11FE">
            <w:fldChar w:fldCharType="end"/>
          </w:r>
        </w:sdtContent>
      </w:sdt>
      <w:r w:rsidR="22B64E4D">
        <w:t>.</w:t>
      </w:r>
    </w:p>
    <w:p w14:paraId="544E66B1" w14:textId="566D73D3" w:rsidR="0084648F" w:rsidRDefault="009C44BB" w:rsidP="0084648F">
      <w:pPr>
        <w:jc w:val="both"/>
      </w:pPr>
      <w:r w:rsidRPr="007C7BF6">
        <w:rPr>
          <w:noProof/>
        </w:rPr>
        <w:t xml:space="preserve">Badubi </w:t>
      </w:r>
      <w:r>
        <w:rPr>
          <w:noProof/>
        </w:rPr>
        <w:t>(</w:t>
      </w:r>
      <w:r w:rsidRPr="007C7BF6">
        <w:rPr>
          <w:noProof/>
        </w:rPr>
        <w:t>2017)</w:t>
      </w:r>
      <w:r w:rsidR="00B26CDB">
        <w:t xml:space="preserve"> </w:t>
      </w:r>
      <w:r w:rsidR="2169C6FB">
        <w:t>states</w:t>
      </w:r>
      <w:r w:rsidR="009E7A0D">
        <w:t xml:space="preserve"> that for organisations</w:t>
      </w:r>
      <w:r w:rsidR="00597855">
        <w:t xml:space="preserve"> to</w:t>
      </w:r>
      <w:r w:rsidR="009E7A0D">
        <w:t xml:space="preserve"> </w:t>
      </w:r>
      <w:r w:rsidR="00597855">
        <w:t xml:space="preserve">succeed and not </w:t>
      </w:r>
      <w:r w:rsidR="005E1A5F">
        <w:t>derail</w:t>
      </w:r>
      <w:r w:rsidR="006327C8">
        <w:t xml:space="preserve"> through</w:t>
      </w:r>
      <w:r w:rsidR="005E1A5F">
        <w:t xml:space="preserve"> </w:t>
      </w:r>
      <w:r w:rsidR="006327C8">
        <w:t xml:space="preserve">poor </w:t>
      </w:r>
      <w:r w:rsidR="005E1A5F">
        <w:t>performance</w:t>
      </w:r>
      <w:r w:rsidR="00C637DB">
        <w:t>, poor</w:t>
      </w:r>
      <w:r w:rsidR="005E1A5F">
        <w:t xml:space="preserve"> </w:t>
      </w:r>
      <w:r w:rsidR="00C637DB">
        <w:t>turnover,</w:t>
      </w:r>
      <w:r w:rsidR="005E1A5F">
        <w:t xml:space="preserve"> </w:t>
      </w:r>
      <w:r w:rsidR="00CC6CF6">
        <w:t xml:space="preserve">and ill effects </w:t>
      </w:r>
      <w:r w:rsidR="006327C8">
        <w:t>on</w:t>
      </w:r>
      <w:r w:rsidR="00CC6CF6">
        <w:t xml:space="preserve"> </w:t>
      </w:r>
      <w:r w:rsidR="00CE47E5">
        <w:t>their</w:t>
      </w:r>
      <w:r w:rsidR="00CC6CF6">
        <w:t xml:space="preserve"> employees </w:t>
      </w:r>
      <w:r w:rsidR="00103A65">
        <w:t>such as</w:t>
      </w:r>
      <w:r w:rsidR="00CC6CF6">
        <w:t xml:space="preserve"> depression and burnout</w:t>
      </w:r>
      <w:r w:rsidR="00C637DB">
        <w:t>,</w:t>
      </w:r>
      <w:r w:rsidR="000652D1">
        <w:t xml:space="preserve"> </w:t>
      </w:r>
      <w:r w:rsidR="00476010">
        <w:t xml:space="preserve">is </w:t>
      </w:r>
      <w:r w:rsidR="006327C8">
        <w:t xml:space="preserve">to make motivation a </w:t>
      </w:r>
      <w:r w:rsidR="00D01A9B">
        <w:t>priority for its emp</w:t>
      </w:r>
      <w:r w:rsidR="0035155E">
        <w:t>loyee</w:t>
      </w:r>
      <w:r w:rsidR="00AB13B4">
        <w:t>s</w:t>
      </w:r>
      <w:r w:rsidR="00C637DB">
        <w:t>.</w:t>
      </w:r>
      <w:r w:rsidR="00AB13B4">
        <w:t xml:space="preserve"> </w:t>
      </w:r>
      <w:r w:rsidR="00C637DB">
        <w:t>I</w:t>
      </w:r>
      <w:r w:rsidR="00D56D7D">
        <w:t>nspire</w:t>
      </w:r>
      <w:r w:rsidR="00AB13B4">
        <w:t xml:space="preserve"> employees </w:t>
      </w:r>
      <w:r w:rsidR="00F46C07">
        <w:t xml:space="preserve">to </w:t>
      </w:r>
      <w:r w:rsidR="00C637DB">
        <w:t>develop and</w:t>
      </w:r>
      <w:r w:rsidR="00F46C07">
        <w:t xml:space="preserve"> give them the drive to achieve</w:t>
      </w:r>
      <w:r w:rsidR="00476010">
        <w:t xml:space="preserve"> where th</w:t>
      </w:r>
      <w:r w:rsidR="00D56D7D">
        <w:t xml:space="preserve">ey can attain </w:t>
      </w:r>
      <w:r w:rsidR="00F46C07">
        <w:t>job sa</w:t>
      </w:r>
      <w:r w:rsidR="00476010">
        <w:t>tisfaction</w:t>
      </w:r>
      <w:r w:rsidR="00D56D7D">
        <w:t xml:space="preserve"> and as a result</w:t>
      </w:r>
      <w:r w:rsidR="00476010">
        <w:t xml:space="preserve"> </w:t>
      </w:r>
      <w:r w:rsidR="00410E22">
        <w:t>can deter</w:t>
      </w:r>
      <w:r w:rsidR="009F6E9B">
        <w:t xml:space="preserve"> from</w:t>
      </w:r>
      <w:r w:rsidR="00410E22">
        <w:t xml:space="preserve"> catastrophic</w:t>
      </w:r>
      <w:r w:rsidR="00844C97">
        <w:t xml:space="preserve"> failure</w:t>
      </w:r>
      <w:r w:rsidR="009F6E9B">
        <w:t xml:space="preserve"> for organisations. </w:t>
      </w:r>
    </w:p>
    <w:p w14:paraId="29D4466F" w14:textId="15749178" w:rsidR="003C41EB" w:rsidRDefault="003C41EB" w:rsidP="0084648F">
      <w:pPr>
        <w:jc w:val="both"/>
      </w:pPr>
      <w:r>
        <w:t xml:space="preserve">Several theories exist </w:t>
      </w:r>
      <w:r w:rsidR="00871464">
        <w:t>around the topic of organisational behaviour</w:t>
      </w:r>
      <w:r w:rsidR="00FC35E8">
        <w:t xml:space="preserve"> at an individual level and their </w:t>
      </w:r>
      <w:r w:rsidR="0065139F">
        <w:t xml:space="preserve">motivation, </w:t>
      </w:r>
    </w:p>
    <w:p w14:paraId="205AE685" w14:textId="67EA3EA1" w:rsidR="0065139F" w:rsidRDefault="003F3B30" w:rsidP="0065139F">
      <w:pPr>
        <w:pStyle w:val="ListParagraph"/>
        <w:numPr>
          <w:ilvl w:val="0"/>
          <w:numId w:val="20"/>
        </w:numPr>
        <w:jc w:val="both"/>
      </w:pPr>
      <w:r>
        <w:t>Maslow’s</w:t>
      </w:r>
      <w:r w:rsidR="0065139F">
        <w:t xml:space="preserve"> </w:t>
      </w:r>
      <w:r>
        <w:t xml:space="preserve">hierarchy of needs </w:t>
      </w:r>
      <w:r w:rsidR="00881410">
        <w:t>theory</w:t>
      </w:r>
    </w:p>
    <w:p w14:paraId="1C6CE188" w14:textId="4418FE0C" w:rsidR="003F3B30" w:rsidRDefault="00716E72" w:rsidP="0065139F">
      <w:pPr>
        <w:pStyle w:val="ListParagraph"/>
        <w:numPr>
          <w:ilvl w:val="0"/>
          <w:numId w:val="20"/>
        </w:numPr>
        <w:jc w:val="both"/>
      </w:pPr>
      <w:r>
        <w:t>Herzberg’s motivator-hygiene</w:t>
      </w:r>
      <w:r w:rsidR="00881410">
        <w:t xml:space="preserve"> theory</w:t>
      </w:r>
    </w:p>
    <w:p w14:paraId="4B1C0317" w14:textId="5BDBE024" w:rsidR="006C2830" w:rsidRDefault="00881410" w:rsidP="006C2830">
      <w:pPr>
        <w:pStyle w:val="ListParagraph"/>
        <w:numPr>
          <w:ilvl w:val="0"/>
          <w:numId w:val="20"/>
        </w:numPr>
        <w:jc w:val="both"/>
      </w:pPr>
      <w:r>
        <w:t>McClelland’s</w:t>
      </w:r>
      <w:r w:rsidR="00FA15C0">
        <w:t xml:space="preserve"> </w:t>
      </w:r>
      <w:r>
        <w:t>needs</w:t>
      </w:r>
      <w:r w:rsidR="005343B1">
        <w:t xml:space="preserve"> theory</w:t>
      </w:r>
    </w:p>
    <w:p w14:paraId="1F2DEDA2" w14:textId="175259DB" w:rsidR="006C2830" w:rsidRDefault="006C2830" w:rsidP="006C2830">
      <w:pPr>
        <w:pStyle w:val="ListParagraph"/>
        <w:numPr>
          <w:ilvl w:val="0"/>
          <w:numId w:val="20"/>
        </w:numPr>
        <w:jc w:val="both"/>
      </w:pPr>
      <w:r>
        <w:t xml:space="preserve">Expectancy theory </w:t>
      </w:r>
      <w:r w:rsidR="004D4CC9">
        <w:t>by Vroom</w:t>
      </w:r>
    </w:p>
    <w:p w14:paraId="3BB8541D" w14:textId="1F779A36" w:rsidR="00AE40BF" w:rsidRDefault="00AE40BF" w:rsidP="006C2830">
      <w:pPr>
        <w:pStyle w:val="ListParagraph"/>
        <w:numPr>
          <w:ilvl w:val="0"/>
          <w:numId w:val="20"/>
        </w:numPr>
        <w:jc w:val="both"/>
      </w:pPr>
      <w:r>
        <w:t xml:space="preserve">Turkmans </w:t>
      </w:r>
      <w:r w:rsidR="00B01A23">
        <w:t xml:space="preserve">stage of group development </w:t>
      </w:r>
    </w:p>
    <w:p w14:paraId="14D58726" w14:textId="77777777" w:rsidR="00E8374F" w:rsidRDefault="00E8374F"/>
    <w:p w14:paraId="3AEA87C4" w14:textId="05A92C8B" w:rsidR="00DA5895" w:rsidRDefault="00350F7F">
      <w:r>
        <w:br w:type="page"/>
      </w:r>
    </w:p>
    <w:p w14:paraId="4C5481DE" w14:textId="37049EA7" w:rsidR="00DA5895" w:rsidRDefault="007310E1" w:rsidP="00651E85">
      <w:pPr>
        <w:pStyle w:val="Heading2"/>
      </w:pPr>
      <w:bookmarkStart w:id="51" w:name="BRANCH_10"/>
      <w:bookmarkStart w:id="52" w:name="_Toc135168959"/>
      <w:bookmarkEnd w:id="50"/>
      <w:r>
        <w:lastRenderedPageBreak/>
        <w:t xml:space="preserve">Organisational </w:t>
      </w:r>
      <w:r w:rsidR="00CC3365">
        <w:t>B</w:t>
      </w:r>
      <w:r>
        <w:t>ehaviour &amp; personal development plan</w:t>
      </w:r>
      <w:bookmarkEnd w:id="51"/>
      <w:bookmarkEnd w:id="52"/>
    </w:p>
    <w:p w14:paraId="7C683E2B" w14:textId="77777777" w:rsidR="005C66BE" w:rsidRDefault="005C66BE"/>
    <w:p w14:paraId="1F07A785" w14:textId="1EFD6DF8" w:rsidR="001A4286" w:rsidRDefault="007310E1" w:rsidP="003C4288">
      <w:r>
        <w:t>Understanding organisational behaviour can help</w:t>
      </w:r>
      <w:r w:rsidR="008C1D03">
        <w:t xml:space="preserve"> a person</w:t>
      </w:r>
      <w:r>
        <w:t xml:space="preserve"> become aware of </w:t>
      </w:r>
      <w:r w:rsidR="008C1D03">
        <w:t>one’s</w:t>
      </w:r>
      <w:r w:rsidR="5B1A00B8">
        <w:t xml:space="preserve"> </w:t>
      </w:r>
      <w:r w:rsidR="1F232204">
        <w:t>strengths</w:t>
      </w:r>
      <w:r>
        <w:t xml:space="preserve"> and weaknesses</w:t>
      </w:r>
      <w:r w:rsidR="007155BD">
        <w:t>,</w:t>
      </w:r>
      <w:r>
        <w:t xml:space="preserve"> within a </w:t>
      </w:r>
      <w:r w:rsidR="00CB3A5A">
        <w:t xml:space="preserve">company or </w:t>
      </w:r>
      <w:r w:rsidR="001002BD">
        <w:t>team.</w:t>
      </w:r>
      <w:r>
        <w:t xml:space="preserve"> </w:t>
      </w:r>
      <w:r w:rsidR="001002BD">
        <w:t>The following are list of</w:t>
      </w:r>
      <w:r w:rsidR="00F17DF9">
        <w:t xml:space="preserve"> my own</w:t>
      </w:r>
      <w:r w:rsidR="001002BD">
        <w:t xml:space="preserve"> personal strengths and weaknesses</w:t>
      </w:r>
      <w:r w:rsidR="007155BD">
        <w:t>,</w:t>
      </w:r>
      <w:r w:rsidR="001002BD">
        <w:t xml:space="preserve"> </w:t>
      </w:r>
      <w:r w:rsidR="00CA7B23">
        <w:t>followed by</w:t>
      </w:r>
      <w:r w:rsidR="00F17DF9">
        <w:t xml:space="preserve"> </w:t>
      </w:r>
      <w:r w:rsidR="00BF6041">
        <w:t>possible avenues to help develop and strength</w:t>
      </w:r>
      <w:r w:rsidR="007155BD">
        <w:t>en</w:t>
      </w:r>
      <w:r w:rsidR="00BF6041">
        <w:t xml:space="preserve"> t</w:t>
      </w:r>
      <w:r w:rsidR="00CA7B23">
        <w:t>h</w:t>
      </w:r>
      <w:r w:rsidR="007155BD">
        <w:t>ese</w:t>
      </w:r>
      <w:r w:rsidR="00CA7B23">
        <w:t xml:space="preserve"> skills</w:t>
      </w:r>
      <w:r w:rsidR="00DB71A1">
        <w:t>. This can be fed back into a personal development plan</w:t>
      </w:r>
      <w:r w:rsidR="00820D07">
        <w:t xml:space="preserve"> for personal professional growth. </w:t>
      </w:r>
    </w:p>
    <w:p w14:paraId="59FFDCE7" w14:textId="4621F02C" w:rsidR="003C4288" w:rsidRDefault="00DC15AB" w:rsidP="003C4288">
      <w:r>
        <w:t xml:space="preserve">Strengths </w:t>
      </w:r>
    </w:p>
    <w:p w14:paraId="4CBAFA4D" w14:textId="77777777" w:rsidR="00EB2BA9" w:rsidRDefault="00EB2BA9" w:rsidP="003C4288">
      <w:pPr>
        <w:pStyle w:val="ListParagraph"/>
        <w:numPr>
          <w:ilvl w:val="0"/>
          <w:numId w:val="20"/>
        </w:numPr>
      </w:pPr>
      <w:r>
        <w:t xml:space="preserve">Empathetic </w:t>
      </w:r>
    </w:p>
    <w:p w14:paraId="0E8701C5" w14:textId="77777777" w:rsidR="00441E9B" w:rsidRDefault="00EB2BA9" w:rsidP="00EB2BA9">
      <w:pPr>
        <w:pStyle w:val="ListParagraph"/>
        <w:numPr>
          <w:ilvl w:val="0"/>
          <w:numId w:val="20"/>
        </w:numPr>
      </w:pPr>
      <w:r>
        <w:t>Gen</w:t>
      </w:r>
      <w:r w:rsidR="00441E9B">
        <w:t xml:space="preserve">erous </w:t>
      </w:r>
    </w:p>
    <w:p w14:paraId="67C227B3" w14:textId="77777777" w:rsidR="00441E9B" w:rsidRDefault="00441E9B" w:rsidP="00EB2BA9">
      <w:pPr>
        <w:pStyle w:val="ListParagraph"/>
        <w:numPr>
          <w:ilvl w:val="0"/>
          <w:numId w:val="20"/>
        </w:numPr>
      </w:pPr>
      <w:r>
        <w:t>Open-minded</w:t>
      </w:r>
    </w:p>
    <w:p w14:paraId="370216F0" w14:textId="77777777" w:rsidR="00441E9B" w:rsidRDefault="00441E9B" w:rsidP="00EB2BA9">
      <w:pPr>
        <w:pStyle w:val="ListParagraph"/>
        <w:numPr>
          <w:ilvl w:val="0"/>
          <w:numId w:val="20"/>
        </w:numPr>
      </w:pPr>
      <w:r>
        <w:t xml:space="preserve">Creative </w:t>
      </w:r>
    </w:p>
    <w:p w14:paraId="0422FF8B" w14:textId="77777777" w:rsidR="00441E9B" w:rsidRDefault="00441E9B" w:rsidP="00EB2BA9">
      <w:pPr>
        <w:pStyle w:val="ListParagraph"/>
        <w:numPr>
          <w:ilvl w:val="0"/>
          <w:numId w:val="20"/>
        </w:numPr>
      </w:pPr>
      <w:r>
        <w:t xml:space="preserve">Passionate </w:t>
      </w:r>
    </w:p>
    <w:p w14:paraId="05B00056" w14:textId="77777777" w:rsidR="00441E9B" w:rsidRDefault="00441E9B" w:rsidP="00EB2BA9">
      <w:pPr>
        <w:pStyle w:val="ListParagraph"/>
        <w:numPr>
          <w:ilvl w:val="0"/>
          <w:numId w:val="20"/>
        </w:numPr>
      </w:pPr>
      <w:r>
        <w:t xml:space="preserve">Idealistic </w:t>
      </w:r>
    </w:p>
    <w:p w14:paraId="6C8C7943" w14:textId="1CD70882" w:rsidR="00EA7349" w:rsidRDefault="00EA7349" w:rsidP="00EB2BA9">
      <w:pPr>
        <w:pStyle w:val="ListParagraph"/>
        <w:numPr>
          <w:ilvl w:val="0"/>
          <w:numId w:val="20"/>
        </w:numPr>
      </w:pPr>
      <w:r>
        <w:t xml:space="preserve">Integrity </w:t>
      </w:r>
    </w:p>
    <w:p w14:paraId="2D94D6A7" w14:textId="77777777" w:rsidR="001A4286" w:rsidRDefault="001A4286" w:rsidP="00441E9B"/>
    <w:p w14:paraId="5781CB38" w14:textId="4776A496" w:rsidR="00441E9B" w:rsidRDefault="00441E9B" w:rsidP="00441E9B">
      <w:r>
        <w:t xml:space="preserve">Weaknesses </w:t>
      </w:r>
    </w:p>
    <w:p w14:paraId="3B3E6B9E" w14:textId="77777777" w:rsidR="00441E9B" w:rsidRDefault="00441E9B" w:rsidP="00441E9B">
      <w:pPr>
        <w:pStyle w:val="ListParagraph"/>
        <w:numPr>
          <w:ilvl w:val="0"/>
          <w:numId w:val="20"/>
        </w:numPr>
      </w:pPr>
      <w:r>
        <w:t xml:space="preserve">Unrealistic </w:t>
      </w:r>
    </w:p>
    <w:p w14:paraId="62D09214" w14:textId="77777777" w:rsidR="00441E9B" w:rsidRDefault="00441E9B" w:rsidP="00441E9B">
      <w:pPr>
        <w:pStyle w:val="ListParagraph"/>
        <w:numPr>
          <w:ilvl w:val="0"/>
          <w:numId w:val="20"/>
        </w:numPr>
      </w:pPr>
      <w:r>
        <w:t>Self-isolating</w:t>
      </w:r>
    </w:p>
    <w:p w14:paraId="76A959DF" w14:textId="77777777" w:rsidR="00527BE5" w:rsidRDefault="00441E9B" w:rsidP="00441E9B">
      <w:pPr>
        <w:pStyle w:val="ListParagraph"/>
        <w:numPr>
          <w:ilvl w:val="0"/>
          <w:numId w:val="20"/>
        </w:numPr>
      </w:pPr>
      <w:r>
        <w:t>Unfo</w:t>
      </w:r>
      <w:r w:rsidR="00527BE5">
        <w:t xml:space="preserve">cused </w:t>
      </w:r>
    </w:p>
    <w:p w14:paraId="3D8A7F58" w14:textId="77777777" w:rsidR="00527BE5" w:rsidRDefault="00527BE5" w:rsidP="00441E9B">
      <w:pPr>
        <w:pStyle w:val="ListParagraph"/>
        <w:numPr>
          <w:ilvl w:val="0"/>
          <w:numId w:val="20"/>
        </w:numPr>
      </w:pPr>
      <w:r>
        <w:t xml:space="preserve">Emotionally vulnerable </w:t>
      </w:r>
    </w:p>
    <w:p w14:paraId="0BB18E21" w14:textId="77777777" w:rsidR="00527BE5" w:rsidRDefault="00527BE5" w:rsidP="00441E9B">
      <w:pPr>
        <w:pStyle w:val="ListParagraph"/>
        <w:numPr>
          <w:ilvl w:val="0"/>
          <w:numId w:val="20"/>
        </w:numPr>
      </w:pPr>
      <w:r>
        <w:t>People pleaser</w:t>
      </w:r>
    </w:p>
    <w:p w14:paraId="093F6C13" w14:textId="77777777" w:rsidR="00F56FD9" w:rsidRDefault="00527BE5" w:rsidP="00441E9B">
      <w:pPr>
        <w:pStyle w:val="ListParagraph"/>
        <w:numPr>
          <w:ilvl w:val="0"/>
          <w:numId w:val="20"/>
        </w:numPr>
      </w:pPr>
      <w:r>
        <w:t xml:space="preserve">Highly self-critical </w:t>
      </w:r>
    </w:p>
    <w:p w14:paraId="2CF8AC9B" w14:textId="77777777" w:rsidR="00C90628" w:rsidRDefault="00F56FD9" w:rsidP="00441E9B">
      <w:pPr>
        <w:pStyle w:val="ListParagraph"/>
        <w:numPr>
          <w:ilvl w:val="0"/>
          <w:numId w:val="20"/>
        </w:numPr>
      </w:pPr>
      <w:r>
        <w:t xml:space="preserve">Communication </w:t>
      </w:r>
    </w:p>
    <w:p w14:paraId="4266CAEE" w14:textId="77777777" w:rsidR="00C90628" w:rsidRDefault="00C90628" w:rsidP="00C90628"/>
    <w:p w14:paraId="7B85D08C" w14:textId="3BF8DD84" w:rsidR="00DD0DA3" w:rsidRDefault="00C90628" w:rsidP="00C90628">
      <w:r>
        <w:t xml:space="preserve">Taking a proactive approach to </w:t>
      </w:r>
      <w:r w:rsidR="00B75E28">
        <w:t xml:space="preserve">developing and </w:t>
      </w:r>
      <w:r w:rsidR="005C66BE">
        <w:t>strengthening</w:t>
      </w:r>
      <w:r w:rsidR="00B75E28">
        <w:t xml:space="preserve"> the above </w:t>
      </w:r>
      <w:r w:rsidR="00416C99">
        <w:t xml:space="preserve">can be done through strategies </w:t>
      </w:r>
      <w:r w:rsidR="00F31CE4">
        <w:t>listed below,</w:t>
      </w:r>
    </w:p>
    <w:p w14:paraId="09B706C9" w14:textId="4D215452" w:rsidR="00DD0DA3" w:rsidRDefault="00DD0DA3" w:rsidP="00DD0DA3">
      <w:pPr>
        <w:pStyle w:val="ListParagraph"/>
        <w:numPr>
          <w:ilvl w:val="0"/>
          <w:numId w:val="20"/>
        </w:numPr>
      </w:pPr>
      <w:r>
        <w:t>Set specific, measurable goals.</w:t>
      </w:r>
    </w:p>
    <w:p w14:paraId="0EFEF933" w14:textId="30861A08" w:rsidR="002E5574" w:rsidRDefault="002E5574" w:rsidP="00DD0DA3">
      <w:pPr>
        <w:pStyle w:val="ListParagraph"/>
        <w:numPr>
          <w:ilvl w:val="0"/>
          <w:numId w:val="20"/>
        </w:numPr>
      </w:pPr>
      <w:r>
        <w:t>Feedback</w:t>
      </w:r>
      <w:r w:rsidR="00D912E9">
        <w:t>,</w:t>
      </w:r>
      <w:r>
        <w:t xml:space="preserve"> mentorship</w:t>
      </w:r>
      <w:r w:rsidR="00D912E9">
        <w:t xml:space="preserve"> and supervision</w:t>
      </w:r>
      <w:r>
        <w:t xml:space="preserve"> for guidance and support.</w:t>
      </w:r>
    </w:p>
    <w:p w14:paraId="44F2553E" w14:textId="1DBFEC05" w:rsidR="002E5574" w:rsidRDefault="0056022D" w:rsidP="00DD0DA3">
      <w:pPr>
        <w:pStyle w:val="ListParagraph"/>
        <w:numPr>
          <w:ilvl w:val="0"/>
          <w:numId w:val="20"/>
        </w:numPr>
      </w:pPr>
      <w:r>
        <w:t>Upskilling</w:t>
      </w:r>
      <w:r w:rsidR="0063463C">
        <w:t>, acquir</w:t>
      </w:r>
      <w:r w:rsidR="00F31CE4">
        <w:t>ing</w:t>
      </w:r>
      <w:r w:rsidR="0063463C">
        <w:t xml:space="preserve"> new knowledge and skills through</w:t>
      </w:r>
      <w:r w:rsidR="00A64834">
        <w:t xml:space="preserve"> extra</w:t>
      </w:r>
      <w:r w:rsidR="0063463C">
        <w:t xml:space="preserve"> training.</w:t>
      </w:r>
    </w:p>
    <w:p w14:paraId="751A5C06" w14:textId="77777777" w:rsidR="009233E7" w:rsidRDefault="009233E7" w:rsidP="00DD0DA3">
      <w:pPr>
        <w:pStyle w:val="ListParagraph"/>
        <w:numPr>
          <w:ilvl w:val="0"/>
          <w:numId w:val="20"/>
        </w:numPr>
      </w:pPr>
      <w:r>
        <w:t xml:space="preserve">Periodic professional reflection. </w:t>
      </w:r>
    </w:p>
    <w:p w14:paraId="13B2CABE" w14:textId="6286AD70" w:rsidR="00A64834" w:rsidRDefault="00A64834" w:rsidP="00C63F3A">
      <w:pPr>
        <w:ind w:left="360"/>
      </w:pPr>
    </w:p>
    <w:p w14:paraId="5D997FE3" w14:textId="614A3755" w:rsidR="00793FC9" w:rsidRDefault="00793FC9" w:rsidP="00DD0DA3">
      <w:pPr>
        <w:pStyle w:val="ListParagraph"/>
        <w:numPr>
          <w:ilvl w:val="0"/>
          <w:numId w:val="20"/>
        </w:numPr>
      </w:pPr>
      <w:r>
        <w:br w:type="page"/>
      </w:r>
    </w:p>
    <w:p w14:paraId="74728C3C" w14:textId="582DDE30" w:rsidR="00793FC9" w:rsidRDefault="000833FE" w:rsidP="00DD2C33">
      <w:pPr>
        <w:pStyle w:val="Heading1"/>
      </w:pPr>
      <w:bookmarkStart w:id="53" w:name="_Toc135168960"/>
      <w:r>
        <w:lastRenderedPageBreak/>
        <w:t>Leadership</w:t>
      </w:r>
      <w:bookmarkEnd w:id="53"/>
    </w:p>
    <w:p w14:paraId="4C87F465" w14:textId="77777777" w:rsidR="00631891" w:rsidRPr="00631891" w:rsidRDefault="00631891" w:rsidP="00631891">
      <w:pPr>
        <w:pStyle w:val="ListParagraph"/>
        <w:numPr>
          <w:ilvl w:val="0"/>
          <w:numId w:val="23"/>
        </w:numPr>
        <w:pBdr>
          <w:bottom w:val="single" w:sz="4" w:space="1" w:color="auto"/>
        </w:pBdr>
        <w:spacing w:before="160" w:after="160" w:line="300" w:lineRule="auto"/>
        <w:contextualSpacing w:val="0"/>
        <w:outlineLvl w:val="1"/>
        <w:rPr>
          <w:rFonts w:eastAsiaTheme="minorEastAsia" w:cs="Arial"/>
          <w:b/>
          <w:caps/>
          <w:vanish/>
          <w:color w:val="2E74B5"/>
          <w:sz w:val="27"/>
          <w:szCs w:val="27"/>
        </w:rPr>
      </w:pPr>
      <w:bookmarkStart w:id="54" w:name="_Toc134790578"/>
      <w:bookmarkStart w:id="55" w:name="_Toc134791268"/>
      <w:bookmarkStart w:id="56" w:name="_Toc134791299"/>
      <w:bookmarkStart w:id="57" w:name="_Toc135074357"/>
      <w:bookmarkStart w:id="58" w:name="_Toc135074393"/>
      <w:bookmarkStart w:id="59" w:name="_Toc135074421"/>
      <w:bookmarkStart w:id="60" w:name="_Toc135074447"/>
      <w:bookmarkStart w:id="61" w:name="_Toc135074473"/>
      <w:bookmarkStart w:id="62" w:name="_Toc135074523"/>
      <w:bookmarkStart w:id="63" w:name="_Toc135166450"/>
      <w:bookmarkStart w:id="64" w:name="_Toc135166481"/>
      <w:bookmarkStart w:id="65" w:name="_Toc135166538"/>
      <w:bookmarkStart w:id="66" w:name="_Toc135166565"/>
      <w:bookmarkStart w:id="67" w:name="_Toc135166603"/>
      <w:bookmarkStart w:id="68" w:name="_Toc135166649"/>
      <w:bookmarkStart w:id="69" w:name="_Toc135168709"/>
      <w:bookmarkStart w:id="70" w:name="_Toc135168961"/>
      <w:bookmarkEnd w:id="54"/>
      <w:bookmarkEnd w:id="55"/>
      <w:bookmarkEnd w:id="56"/>
      <w:bookmarkEnd w:id="57"/>
      <w:bookmarkEnd w:id="58"/>
      <w:bookmarkEnd w:id="59"/>
      <w:bookmarkEnd w:id="60"/>
      <w:bookmarkEnd w:id="61"/>
      <w:bookmarkEnd w:id="62"/>
      <w:bookmarkEnd w:id="63"/>
      <w:bookmarkEnd w:id="64"/>
      <w:bookmarkEnd w:id="65"/>
      <w:bookmarkEnd w:id="66"/>
      <w:bookmarkEnd w:id="67"/>
      <w:bookmarkEnd w:id="68"/>
      <w:bookmarkEnd w:id="69"/>
      <w:bookmarkEnd w:id="70"/>
    </w:p>
    <w:p w14:paraId="37255EDE" w14:textId="5C91481A" w:rsidR="00F81015" w:rsidRDefault="007E764D" w:rsidP="00631891">
      <w:pPr>
        <w:pStyle w:val="Heading2"/>
      </w:pPr>
      <w:bookmarkStart w:id="71" w:name="_Toc135168962"/>
      <w:r>
        <w:t xml:space="preserve">The </w:t>
      </w:r>
      <w:r w:rsidR="00F81015">
        <w:t>Importance of</w:t>
      </w:r>
      <w:r>
        <w:t xml:space="preserve"> understanding</w:t>
      </w:r>
      <w:r w:rsidR="00F81015">
        <w:t xml:space="preserve"> leadership theories</w:t>
      </w:r>
      <w:bookmarkEnd w:id="71"/>
    </w:p>
    <w:p w14:paraId="499A221F" w14:textId="77777777" w:rsidR="00366159" w:rsidRDefault="00366159" w:rsidP="00411802">
      <w:pPr>
        <w:jc w:val="both"/>
      </w:pPr>
    </w:p>
    <w:p w14:paraId="0BB01570" w14:textId="7784E7FF" w:rsidR="00DD0FC9" w:rsidRDefault="00E13C94" w:rsidP="00411802">
      <w:pPr>
        <w:jc w:val="both"/>
      </w:pPr>
      <w:r>
        <w:t xml:space="preserve">Understanding leadership theories </w:t>
      </w:r>
      <w:r w:rsidR="00691206">
        <w:t xml:space="preserve">in construction is </w:t>
      </w:r>
      <w:r w:rsidR="00F31CE4">
        <w:t>vital since</w:t>
      </w:r>
      <w:r w:rsidR="00691206">
        <w:t xml:space="preserve"> the industry </w:t>
      </w:r>
      <w:r w:rsidR="00794841">
        <w:t>needs</w:t>
      </w:r>
      <w:r w:rsidR="00691206">
        <w:t xml:space="preserve"> collaborati</w:t>
      </w:r>
      <w:r w:rsidR="00794841">
        <w:t>on</w:t>
      </w:r>
      <w:r w:rsidR="00D00CAB">
        <w:t xml:space="preserve"> </w:t>
      </w:r>
      <w:r w:rsidR="0030278F">
        <w:t xml:space="preserve">and </w:t>
      </w:r>
      <w:r w:rsidR="003F4646">
        <w:t xml:space="preserve">effective </w:t>
      </w:r>
      <w:r w:rsidR="0030278F">
        <w:t>management</w:t>
      </w:r>
      <w:r w:rsidR="00AD588C">
        <w:t xml:space="preserve"> of teams</w:t>
      </w:r>
      <w:r w:rsidR="00794841">
        <w:t xml:space="preserve"> </w:t>
      </w:r>
      <w:r w:rsidR="00823454">
        <w:t>to</w:t>
      </w:r>
      <w:r w:rsidR="00424F94">
        <w:t xml:space="preserve"> successfully</w:t>
      </w:r>
      <w:r w:rsidR="00794841">
        <w:t xml:space="preserve"> deliver projects</w:t>
      </w:r>
      <w:r w:rsidR="00411802">
        <w:t>.</w:t>
      </w:r>
    </w:p>
    <w:p w14:paraId="4E2738AA" w14:textId="534ABAD1" w:rsidR="006E0F1F" w:rsidRDefault="00F91971" w:rsidP="00411802">
      <w:pPr>
        <w:jc w:val="both"/>
      </w:pPr>
      <w:r>
        <w:t xml:space="preserve">Early </w:t>
      </w:r>
      <w:r w:rsidR="00553CB3">
        <w:t>debates</w:t>
      </w:r>
      <w:r w:rsidR="003A5F14">
        <w:t xml:space="preserve"> and theories</w:t>
      </w:r>
      <w:r w:rsidR="00553CB3">
        <w:t xml:space="preserve"> as noted by </w:t>
      </w:r>
      <w:r w:rsidR="00D92A9F" w:rsidRPr="007C7BF6">
        <w:rPr>
          <w:noProof/>
        </w:rPr>
        <w:t xml:space="preserve">Cherry </w:t>
      </w:r>
      <w:r w:rsidR="00D92A9F">
        <w:rPr>
          <w:noProof/>
        </w:rPr>
        <w:t>(</w:t>
      </w:r>
      <w:r w:rsidR="00D92A9F" w:rsidRPr="007C7BF6">
        <w:rPr>
          <w:noProof/>
        </w:rPr>
        <w:t>2022)</w:t>
      </w:r>
      <w:r w:rsidR="25CDA453">
        <w:t xml:space="preserve"> </w:t>
      </w:r>
      <w:r w:rsidR="000E0650">
        <w:t>suggested</w:t>
      </w:r>
      <w:r w:rsidR="008C31B6">
        <w:t xml:space="preserve"> </w:t>
      </w:r>
      <w:r w:rsidR="008E0EDA">
        <w:t xml:space="preserve">that </w:t>
      </w:r>
      <w:r w:rsidR="002F6C7E">
        <w:t>‘</w:t>
      </w:r>
      <w:r w:rsidR="008E0EDA">
        <w:t xml:space="preserve">certain people were simply </w:t>
      </w:r>
      <w:r w:rsidR="003A5F14">
        <w:t>“born leaders.”’</w:t>
      </w:r>
      <w:r w:rsidR="003071FB">
        <w:t xml:space="preserve"> But more modern th</w:t>
      </w:r>
      <w:r w:rsidR="00114A2C">
        <w:t>eories are now indicating that</w:t>
      </w:r>
      <w:r w:rsidR="00992935">
        <w:t xml:space="preserve"> whilst</w:t>
      </w:r>
      <w:r w:rsidR="00114A2C">
        <w:t xml:space="preserve"> </w:t>
      </w:r>
      <w:r w:rsidR="00992935">
        <w:t xml:space="preserve">possession of </w:t>
      </w:r>
      <w:r w:rsidR="000D10F9">
        <w:t>traits</w:t>
      </w:r>
      <w:r w:rsidR="00992935">
        <w:t xml:space="preserve"> may help </w:t>
      </w:r>
      <w:r w:rsidR="007E6BC3">
        <w:t xml:space="preserve">make people natural leaders, experience and situation variables play a </w:t>
      </w:r>
      <w:r w:rsidR="00B77B9D">
        <w:t>crucial role.</w:t>
      </w:r>
      <w:r w:rsidR="002F6C7E">
        <w:t>’</w:t>
      </w:r>
    </w:p>
    <w:p w14:paraId="16019926" w14:textId="1D45F25B" w:rsidR="00823454" w:rsidRDefault="00327856" w:rsidP="00411802">
      <w:pPr>
        <w:jc w:val="both"/>
      </w:pPr>
      <w:r w:rsidRPr="007C7BF6">
        <w:rPr>
          <w:noProof/>
        </w:rPr>
        <w:t xml:space="preserve">Price-Dowd, </w:t>
      </w:r>
      <w:r>
        <w:rPr>
          <w:noProof/>
        </w:rPr>
        <w:t>(</w:t>
      </w:r>
      <w:r w:rsidRPr="007C7BF6">
        <w:rPr>
          <w:noProof/>
        </w:rPr>
        <w:t>2020)</w:t>
      </w:r>
      <w:r w:rsidR="4F513ED2">
        <w:t xml:space="preserve"> </w:t>
      </w:r>
      <w:r w:rsidR="630B122B">
        <w:t>states</w:t>
      </w:r>
      <w:r w:rsidR="00823454">
        <w:t xml:space="preserve"> that the understanding of</w:t>
      </w:r>
      <w:r w:rsidR="00D61CF8">
        <w:t xml:space="preserve"> various</w:t>
      </w:r>
      <w:r w:rsidR="00823454">
        <w:t xml:space="preserve"> leadership</w:t>
      </w:r>
      <w:r w:rsidR="000B62B0">
        <w:t xml:space="preserve"> approaches </w:t>
      </w:r>
      <w:r w:rsidR="00195541">
        <w:t xml:space="preserve">can help understand </w:t>
      </w:r>
      <w:r w:rsidR="005721B6">
        <w:t>what we do as leaders and why</w:t>
      </w:r>
      <w:r w:rsidR="00D30F83">
        <w:t xml:space="preserve">, which in </w:t>
      </w:r>
      <w:r w:rsidR="00505B06">
        <w:t>turn leads us to be more efficient in our roles</w:t>
      </w:r>
      <w:r w:rsidR="00CA2611">
        <w:t xml:space="preserve"> and identify the opportunities </w:t>
      </w:r>
      <w:r w:rsidR="00276AEF">
        <w:t xml:space="preserve">where a change of style is needed. </w:t>
      </w:r>
      <w:r w:rsidR="00DE5698">
        <w:t xml:space="preserve">This supports impactful personal development </w:t>
      </w:r>
      <w:r w:rsidR="00095F51">
        <w:t xml:space="preserve">and </w:t>
      </w:r>
      <w:r w:rsidR="002749B1">
        <w:t>can lead</w:t>
      </w:r>
      <w:r w:rsidR="00095F51">
        <w:t xml:space="preserve"> to compassionate and </w:t>
      </w:r>
      <w:r w:rsidR="006227E2">
        <w:t xml:space="preserve">inclusive leadership behaviours </w:t>
      </w:r>
      <w:r w:rsidR="00B83DC0">
        <w:t xml:space="preserve">which can have a positive outcome for </w:t>
      </w:r>
      <w:r w:rsidR="002749B1">
        <w:t>employees.</w:t>
      </w:r>
    </w:p>
    <w:p w14:paraId="495299A9" w14:textId="5B9DF3E3" w:rsidR="303C4F2A" w:rsidRDefault="008B2768" w:rsidP="303C4F2A">
      <w:pPr>
        <w:jc w:val="both"/>
        <w:rPr>
          <w:highlight w:val="yellow"/>
        </w:rPr>
      </w:pPr>
      <w:r>
        <w:t>V</w:t>
      </w:r>
      <w:r w:rsidR="005B2A61">
        <w:t xml:space="preserve">arious leadership </w:t>
      </w:r>
      <w:r w:rsidR="001D354D">
        <w:t>styles.</w:t>
      </w:r>
    </w:p>
    <w:p w14:paraId="547F54AA" w14:textId="3E73C37B" w:rsidR="00186C94" w:rsidRPr="008237D2" w:rsidRDefault="00C66BF5" w:rsidP="00C66BF5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8237D2">
        <w:rPr>
          <w:b/>
          <w:bCs/>
        </w:rPr>
        <w:t xml:space="preserve">Great </w:t>
      </w:r>
      <w:r w:rsidR="00AE3518">
        <w:rPr>
          <w:b/>
          <w:bCs/>
        </w:rPr>
        <w:t>M</w:t>
      </w:r>
      <w:r w:rsidRPr="008237D2">
        <w:rPr>
          <w:b/>
          <w:bCs/>
        </w:rPr>
        <w:t>an theory</w:t>
      </w:r>
    </w:p>
    <w:p w14:paraId="049BB8D1" w14:textId="7243E502" w:rsidR="000D10F9" w:rsidRDefault="0056270B" w:rsidP="000D10F9">
      <w:pPr>
        <w:pStyle w:val="ListParagraph"/>
        <w:jc w:val="both"/>
      </w:pPr>
      <w:r>
        <w:t xml:space="preserve">Is the theory that </w:t>
      </w:r>
      <w:r w:rsidR="003111E4">
        <w:t xml:space="preserve">people are naturally born leaders </w:t>
      </w:r>
      <w:r w:rsidR="007C361A">
        <w:t>and not something that is learn</w:t>
      </w:r>
      <w:r w:rsidR="00AC4FBB">
        <w:t>t</w:t>
      </w:r>
      <w:r w:rsidR="004074B8">
        <w:t xml:space="preserve"> over time. Thought of </w:t>
      </w:r>
      <w:r w:rsidR="00FB3BC8">
        <w:t>nature as opposed to nurture style of understanding leadership</w:t>
      </w:r>
      <w:r w:rsidR="00A30A23">
        <w:t xml:space="preserve">, </w:t>
      </w:r>
      <w:r w:rsidR="00CD0DCB">
        <w:t>its</w:t>
      </w:r>
      <w:r w:rsidR="00A30A23">
        <w:t xml:space="preserve"> </w:t>
      </w:r>
      <w:r w:rsidR="00DB45FA">
        <w:t xml:space="preserve">name is derived from </w:t>
      </w:r>
      <w:r w:rsidR="00EF542E">
        <w:t xml:space="preserve">an </w:t>
      </w:r>
      <w:r w:rsidR="00ED01AF">
        <w:t>outdated</w:t>
      </w:r>
      <w:r w:rsidR="00DB45FA">
        <w:t xml:space="preserve"> thought process of leadership being a primarily male </w:t>
      </w:r>
      <w:r w:rsidR="008237D2">
        <w:t>quality.</w:t>
      </w:r>
      <w:r w:rsidR="001F5C8D">
        <w:t xml:space="preserve"> </w:t>
      </w:r>
      <w:sdt>
        <w:sdtPr>
          <w:id w:val="239060985"/>
          <w:citation/>
        </w:sdtPr>
        <w:sdtEndPr/>
        <w:sdtContent>
          <w:r w:rsidR="008237D2">
            <w:fldChar w:fldCharType="begin"/>
          </w:r>
          <w:r w:rsidR="008237D2">
            <w:instrText xml:space="preserve"> CITATION Pet14 \l 2057 </w:instrText>
          </w:r>
          <w:r w:rsidR="008237D2">
            <w:fldChar w:fldCharType="separate"/>
          </w:r>
          <w:r w:rsidR="00BF3A78" w:rsidRPr="00BF3A78">
            <w:rPr>
              <w:noProof/>
            </w:rPr>
            <w:t>(Malakyan, 2014)</w:t>
          </w:r>
          <w:r w:rsidR="008237D2">
            <w:fldChar w:fldCharType="end"/>
          </w:r>
        </w:sdtContent>
      </w:sdt>
      <w:r w:rsidR="0AE3C9D3">
        <w:t xml:space="preserve"> </w:t>
      </w:r>
      <w:bookmarkStart w:id="72" w:name="_MV3BS_10"/>
    </w:p>
    <w:p w14:paraId="10C82675" w14:textId="77777777" w:rsidR="009E7B96" w:rsidRDefault="009E7B96" w:rsidP="009E7B96">
      <w:pPr>
        <w:pStyle w:val="ListParagraph"/>
        <w:jc w:val="both"/>
        <w:rPr>
          <w:b/>
          <w:bCs/>
        </w:rPr>
      </w:pPr>
    </w:p>
    <w:p w14:paraId="38DDBCD8" w14:textId="622717C7" w:rsidR="00293BAB" w:rsidRDefault="00A76FB5" w:rsidP="00293BAB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8237D2">
        <w:rPr>
          <w:b/>
          <w:bCs/>
        </w:rPr>
        <w:t>Trait theory</w:t>
      </w:r>
    </w:p>
    <w:p w14:paraId="2E99F522" w14:textId="40B4D08A" w:rsidR="00A635AD" w:rsidRPr="00AE3518" w:rsidRDefault="00AE3518" w:rsidP="00A635AD">
      <w:pPr>
        <w:pStyle w:val="ListParagraph"/>
        <w:jc w:val="both"/>
        <w:rPr>
          <w:highlight w:val="yellow"/>
        </w:rPr>
      </w:pPr>
      <w:r w:rsidRPr="00AE3518">
        <w:t>Comparable</w:t>
      </w:r>
      <w:r>
        <w:t xml:space="preserve"> to the Great </w:t>
      </w:r>
      <w:r w:rsidR="00431BBF">
        <w:t>Man</w:t>
      </w:r>
      <w:r>
        <w:t xml:space="preserve"> theory</w:t>
      </w:r>
      <w:r w:rsidR="00B41CCF">
        <w:t xml:space="preserve">, it </w:t>
      </w:r>
      <w:r w:rsidR="00A3598B">
        <w:t>suggests</w:t>
      </w:r>
      <w:r w:rsidR="0065186C">
        <w:t xml:space="preserve"> there are </w:t>
      </w:r>
      <w:r w:rsidR="00431BBF">
        <w:t>inherent</w:t>
      </w:r>
      <w:r w:rsidR="0065186C">
        <w:t xml:space="preserve"> traits </w:t>
      </w:r>
      <w:r w:rsidR="00B41CCF">
        <w:t>and qualities to suit lead</w:t>
      </w:r>
      <w:r w:rsidR="00A3598B">
        <w:t xml:space="preserve">ers such as </w:t>
      </w:r>
      <w:r w:rsidR="001D16EB">
        <w:t xml:space="preserve">self-confidence, or extroversion. </w:t>
      </w:r>
      <w:r w:rsidR="003B2210">
        <w:t>The theory identif</w:t>
      </w:r>
      <w:r w:rsidR="0076432D">
        <w:t xml:space="preserve">ies </w:t>
      </w:r>
      <w:r w:rsidR="00622072">
        <w:t>personalities</w:t>
      </w:r>
      <w:r w:rsidR="0076432D">
        <w:t xml:space="preserve"> </w:t>
      </w:r>
      <w:r w:rsidR="00902345">
        <w:t xml:space="preserve">and behaviours that </w:t>
      </w:r>
      <w:r w:rsidR="00F85FC0">
        <w:t xml:space="preserve">are </w:t>
      </w:r>
      <w:r w:rsidR="00A13666">
        <w:t>p</w:t>
      </w:r>
      <w:r w:rsidR="00902345">
        <w:t xml:space="preserve">resent </w:t>
      </w:r>
      <w:r w:rsidR="00A13666">
        <w:t xml:space="preserve">in </w:t>
      </w:r>
      <w:r w:rsidR="00902345">
        <w:t xml:space="preserve">great leaders. </w:t>
      </w:r>
      <w:sdt>
        <w:sdtPr>
          <w:id w:val="-627234111"/>
          <w:citation/>
        </w:sdtPr>
        <w:sdtEndPr/>
        <w:sdtContent>
          <w:r w:rsidR="00F85FC0" w:rsidRPr="008B2768">
            <w:fldChar w:fldCharType="begin"/>
          </w:r>
          <w:r w:rsidR="00327856" w:rsidRPr="008B2768">
            <w:instrText xml:space="preserve">CITATION Ada11 \l 2057 </w:instrText>
          </w:r>
          <w:r w:rsidR="00F85FC0" w:rsidRPr="008B2768">
            <w:fldChar w:fldCharType="separate"/>
          </w:r>
          <w:r w:rsidR="00BF3A78" w:rsidRPr="00BF3A78">
            <w:rPr>
              <w:noProof/>
            </w:rPr>
            <w:t>(Grant, et al., 2011)</w:t>
          </w:r>
          <w:r w:rsidR="00F85FC0" w:rsidRPr="008B2768">
            <w:fldChar w:fldCharType="end"/>
          </w:r>
        </w:sdtContent>
      </w:sdt>
      <w:r w:rsidR="00CE4963">
        <w:rPr>
          <w:highlight w:val="yellow"/>
        </w:rPr>
        <w:t xml:space="preserve"> </w:t>
      </w:r>
    </w:p>
    <w:p w14:paraId="437533C7" w14:textId="653DF623" w:rsidR="00A76FB5" w:rsidRDefault="00A76FB5" w:rsidP="006F1FA3">
      <w:pPr>
        <w:pStyle w:val="ListParagraph"/>
        <w:jc w:val="both"/>
      </w:pPr>
    </w:p>
    <w:p w14:paraId="616CBDC9" w14:textId="258298D5" w:rsidR="00D91796" w:rsidRDefault="00A76FB5" w:rsidP="00D91796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8237D2">
        <w:rPr>
          <w:b/>
          <w:bCs/>
        </w:rPr>
        <w:t>Behavioral theory</w:t>
      </w:r>
    </w:p>
    <w:p w14:paraId="658DC885" w14:textId="6610DA84" w:rsidR="00D91796" w:rsidRDefault="00425B98" w:rsidP="00D66C8F">
      <w:pPr>
        <w:pStyle w:val="ListParagraph"/>
        <w:jc w:val="both"/>
      </w:pPr>
      <w:r w:rsidRPr="00425B98">
        <w:t>Can be</w:t>
      </w:r>
      <w:r>
        <w:t xml:space="preserve"> thought of as the reversal of the </w:t>
      </w:r>
      <w:r w:rsidR="003C2405">
        <w:t>Great Man theory</w:t>
      </w:r>
      <w:r w:rsidR="00AC4FBB">
        <w:t>,</w:t>
      </w:r>
      <w:r w:rsidR="003C2405">
        <w:t xml:space="preserve"> where leadership is something that can be </w:t>
      </w:r>
      <w:r w:rsidR="00D66C8F">
        <w:t>learned</w:t>
      </w:r>
      <w:r w:rsidR="00E17255">
        <w:t xml:space="preserve"> through teaching and observation. </w:t>
      </w:r>
      <w:r w:rsidR="00365B50">
        <w:t xml:space="preserve">Rooted in </w:t>
      </w:r>
      <w:r w:rsidR="00CE4963">
        <w:t>behaviourism</w:t>
      </w:r>
      <w:r w:rsidR="00365B50">
        <w:t xml:space="preserve">. </w:t>
      </w:r>
      <w:sdt>
        <w:sdtPr>
          <w:id w:val="1874038546"/>
          <w:citation/>
        </w:sdtPr>
        <w:sdtEndPr/>
        <w:sdtContent>
          <w:r w:rsidR="00C413EA">
            <w:fldChar w:fldCharType="begin"/>
          </w:r>
          <w:r w:rsidR="00C413EA">
            <w:instrText xml:space="preserve">CITATION Ros15 \l 2057 </w:instrText>
          </w:r>
          <w:r w:rsidR="00C413EA">
            <w:fldChar w:fldCharType="separate"/>
          </w:r>
          <w:r w:rsidR="00BF3A78" w:rsidRPr="00BF3A78">
            <w:rPr>
              <w:noProof/>
            </w:rPr>
            <w:t>(Amanchukwu, et al., 2015)</w:t>
          </w:r>
          <w:r w:rsidR="00C413EA">
            <w:fldChar w:fldCharType="end"/>
          </w:r>
        </w:sdtContent>
      </w:sdt>
      <w:r w:rsidR="76E26A36">
        <w:t xml:space="preserve"> </w:t>
      </w:r>
    </w:p>
    <w:p w14:paraId="11BCB66C" w14:textId="77777777" w:rsidR="00D66C8F" w:rsidRDefault="00D66C8F" w:rsidP="00D66C8F">
      <w:pPr>
        <w:pStyle w:val="ListParagraph"/>
        <w:jc w:val="both"/>
      </w:pPr>
    </w:p>
    <w:p w14:paraId="3DD524F0" w14:textId="652465B9" w:rsidR="00A76FB5" w:rsidRPr="008237D2" w:rsidRDefault="00143EE4" w:rsidP="00C66BF5">
      <w:pPr>
        <w:pStyle w:val="ListParagraph"/>
        <w:numPr>
          <w:ilvl w:val="0"/>
          <w:numId w:val="20"/>
        </w:numPr>
        <w:jc w:val="both"/>
        <w:rPr>
          <w:b/>
          <w:bCs/>
        </w:rPr>
      </w:pPr>
      <w:r w:rsidRPr="008237D2">
        <w:rPr>
          <w:b/>
          <w:bCs/>
        </w:rPr>
        <w:t>Transformational</w:t>
      </w:r>
      <w:r w:rsidR="008B2931">
        <w:rPr>
          <w:b/>
          <w:bCs/>
        </w:rPr>
        <w:t>/Management</w:t>
      </w:r>
      <w:r w:rsidRPr="008237D2">
        <w:rPr>
          <w:b/>
          <w:bCs/>
        </w:rPr>
        <w:t xml:space="preserve"> </w:t>
      </w:r>
      <w:r w:rsidR="004D211B">
        <w:rPr>
          <w:b/>
          <w:bCs/>
        </w:rPr>
        <w:t>Theory</w:t>
      </w:r>
    </w:p>
    <w:p w14:paraId="5BCE3269" w14:textId="4A953D8B" w:rsidR="00C66BF5" w:rsidRDefault="00BC794B" w:rsidP="00C66BF5">
      <w:pPr>
        <w:pStyle w:val="ListParagraph"/>
        <w:jc w:val="both"/>
      </w:pPr>
      <w:r>
        <w:t>A style that is based on rewards and punishment</w:t>
      </w:r>
      <w:r w:rsidR="00162579">
        <w:t xml:space="preserve">, </w:t>
      </w:r>
      <w:r w:rsidR="004D211B">
        <w:t>focuses</w:t>
      </w:r>
      <w:r w:rsidR="00162579">
        <w:t xml:space="preserve"> on t</w:t>
      </w:r>
      <w:r w:rsidR="008A401F">
        <w:t>he role of supervision, organisation, and group performance. The exchange between leaders and followers</w:t>
      </w:r>
      <w:r w:rsidR="003D1669">
        <w:t>.</w:t>
      </w:r>
      <w:r w:rsidR="00684EA6">
        <w:t xml:space="preserve"> when employees are </w:t>
      </w:r>
      <w:r w:rsidR="007C4104">
        <w:t>successful,</w:t>
      </w:r>
      <w:r w:rsidR="00684EA6">
        <w:t xml:space="preserve"> they are reward</w:t>
      </w:r>
      <w:r w:rsidR="003D1669">
        <w:t xml:space="preserve">ed and when </w:t>
      </w:r>
      <w:r w:rsidR="007C7BF6">
        <w:t xml:space="preserve">they fail are punished. </w:t>
      </w:r>
    </w:p>
    <w:p w14:paraId="20CB96EA" w14:textId="3D6960E8" w:rsidR="005E7734" w:rsidRDefault="005E7734">
      <w:pPr>
        <w:rPr>
          <w:rFonts w:eastAsiaTheme="minorHAnsi"/>
          <w:szCs w:val="22"/>
          <w:highlight w:val="yellow"/>
        </w:rPr>
      </w:pPr>
      <w:r>
        <w:rPr>
          <w:highlight w:val="yellow"/>
        </w:rPr>
        <w:br w:type="page"/>
      </w:r>
    </w:p>
    <w:p w14:paraId="0EB76C37" w14:textId="77777777" w:rsidR="005E7734" w:rsidRDefault="005E7734" w:rsidP="00C66BF5">
      <w:pPr>
        <w:pStyle w:val="ListParagraph"/>
        <w:jc w:val="both"/>
      </w:pPr>
    </w:p>
    <w:p w14:paraId="59194C2C" w14:textId="77777777" w:rsidR="00D91796" w:rsidRDefault="00D91796" w:rsidP="00411802">
      <w:pPr>
        <w:jc w:val="both"/>
      </w:pPr>
    </w:p>
    <w:p w14:paraId="1BCDD2FE" w14:textId="7EAD7356" w:rsidR="00070E73" w:rsidRDefault="00C72853" w:rsidP="005E7734">
      <w:pPr>
        <w:pStyle w:val="Heading2"/>
      </w:pPr>
      <w:bookmarkStart w:id="73" w:name="_Toc135168963"/>
      <w:r w:rsidRPr="005E7734">
        <w:rPr>
          <w:rStyle w:val="Heading2Char"/>
          <w:b/>
          <w:bCs/>
        </w:rPr>
        <w:t>Reflection of a Leadership Ex</w:t>
      </w:r>
      <w:r w:rsidR="005E7734" w:rsidRPr="005E7734">
        <w:rPr>
          <w:rStyle w:val="Heading2Char"/>
          <w:b/>
          <w:bCs/>
        </w:rPr>
        <w:t>perience I Have Experienced</w:t>
      </w:r>
      <w:bookmarkEnd w:id="73"/>
    </w:p>
    <w:p w14:paraId="50746336" w14:textId="77777777" w:rsidR="000D323D" w:rsidRDefault="000D323D" w:rsidP="00411802">
      <w:pPr>
        <w:jc w:val="both"/>
      </w:pPr>
    </w:p>
    <w:p w14:paraId="218CB16D" w14:textId="755C7E8C" w:rsidR="00503F6F" w:rsidRDefault="00503F6F" w:rsidP="00411802">
      <w:pPr>
        <w:jc w:val="both"/>
      </w:pPr>
      <w:r>
        <w:t>T</w:t>
      </w:r>
      <w:r w:rsidR="00C13B8E">
        <w:t>raining as</w:t>
      </w:r>
      <w:r w:rsidR="00AC4FBB">
        <w:t xml:space="preserve"> a</w:t>
      </w:r>
      <w:r w:rsidR="00C13B8E">
        <w:t xml:space="preserve"> bench joiner in a woodworking workshop. </w:t>
      </w:r>
      <w:r w:rsidR="00A23ED8">
        <w:t xml:space="preserve">The business can be thought of as 3 separate entities, you had the machinist that would take the </w:t>
      </w:r>
      <w:r w:rsidR="00DD25F6">
        <w:t xml:space="preserve">raw lumber and begin to </w:t>
      </w:r>
      <w:r w:rsidR="00252178">
        <w:t>plane</w:t>
      </w:r>
      <w:r w:rsidR="00DD25F6">
        <w:t xml:space="preserve">, </w:t>
      </w:r>
      <w:r w:rsidR="00252178">
        <w:t xml:space="preserve">and </w:t>
      </w:r>
      <w:r w:rsidR="00DD25F6">
        <w:t xml:space="preserve">shape </w:t>
      </w:r>
      <w:r w:rsidR="00252178">
        <w:t xml:space="preserve">timber into </w:t>
      </w:r>
      <w:r w:rsidR="009B217D">
        <w:t>its</w:t>
      </w:r>
      <w:r w:rsidR="00252178">
        <w:t xml:space="preserve"> basic components. The </w:t>
      </w:r>
      <w:r w:rsidR="009B217D">
        <w:t>bench joiner who would read, understand the drawings,</w:t>
      </w:r>
      <w:r w:rsidR="00D410F3">
        <w:t xml:space="preserve"> and help guide the machinist</w:t>
      </w:r>
      <w:r w:rsidR="006E48EF">
        <w:t xml:space="preserve"> in</w:t>
      </w:r>
      <w:r w:rsidR="00D410F3">
        <w:t xml:space="preserve"> </w:t>
      </w:r>
      <w:r w:rsidR="0071141F">
        <w:t>develop</w:t>
      </w:r>
      <w:r w:rsidR="006E48EF">
        <w:t>ing</w:t>
      </w:r>
      <w:r w:rsidR="0071141F">
        <w:t xml:space="preserve"> the </w:t>
      </w:r>
      <w:r w:rsidR="00BD7D5B">
        <w:t>basis of the</w:t>
      </w:r>
      <w:r w:rsidR="0071141F">
        <w:t xml:space="preserve"> components</w:t>
      </w:r>
      <w:r w:rsidR="000F59FF">
        <w:t xml:space="preserve"> needed</w:t>
      </w:r>
      <w:r w:rsidR="00BD7D5B">
        <w:t>,</w:t>
      </w:r>
      <w:r w:rsidR="008F4A26">
        <w:t xml:space="preserve"> </w:t>
      </w:r>
      <w:r w:rsidR="00935863">
        <w:t>to</w:t>
      </w:r>
      <w:r w:rsidR="00BD7D5B">
        <w:t xml:space="preserve"> </w:t>
      </w:r>
      <w:r w:rsidR="00A9384D">
        <w:t>receiv</w:t>
      </w:r>
      <w:r w:rsidR="00935863">
        <w:t>ing</w:t>
      </w:r>
      <w:r w:rsidR="00BD7D5B">
        <w:t xml:space="preserve"> them</w:t>
      </w:r>
      <w:r w:rsidR="008F4A26">
        <w:t>,</w:t>
      </w:r>
      <w:r w:rsidR="00054083">
        <w:t xml:space="preserve"> and</w:t>
      </w:r>
      <w:r w:rsidR="008F4A26">
        <w:t xml:space="preserve"> prepar</w:t>
      </w:r>
      <w:r w:rsidR="000F59FF">
        <w:t>ation</w:t>
      </w:r>
      <w:r w:rsidR="00D410F3">
        <w:t xml:space="preserve"> </w:t>
      </w:r>
      <w:r w:rsidR="00B94F97">
        <w:t xml:space="preserve">ready for </w:t>
      </w:r>
      <w:r w:rsidR="00554229">
        <w:t xml:space="preserve">glue </w:t>
      </w:r>
      <w:r w:rsidR="00054083">
        <w:t>and</w:t>
      </w:r>
      <w:r w:rsidR="00554229">
        <w:t xml:space="preserve"> assembl</w:t>
      </w:r>
      <w:r w:rsidR="001F34A5">
        <w:t>y</w:t>
      </w:r>
      <w:r w:rsidR="00B94F97">
        <w:t>,</w:t>
      </w:r>
      <w:r w:rsidR="001F34A5">
        <w:t xml:space="preserve"> finishing </w:t>
      </w:r>
      <w:r w:rsidR="00B94F97">
        <w:t xml:space="preserve">off </w:t>
      </w:r>
      <w:r w:rsidR="0037367B">
        <w:t>with</w:t>
      </w:r>
      <w:r w:rsidR="007604A7">
        <w:t xml:space="preserve"> filling and </w:t>
      </w:r>
      <w:r w:rsidR="001F34A5">
        <w:t>sanding</w:t>
      </w:r>
      <w:r w:rsidR="0037367B">
        <w:t xml:space="preserve"> </w:t>
      </w:r>
      <w:r w:rsidR="00820852">
        <w:t>ready</w:t>
      </w:r>
      <w:r w:rsidR="0037367B">
        <w:t xml:space="preserve"> for</w:t>
      </w:r>
      <w:r w:rsidR="00292832">
        <w:t xml:space="preserve"> handover to the dec</w:t>
      </w:r>
      <w:r w:rsidR="001A6D7E">
        <w:t>orator for</w:t>
      </w:r>
      <w:r w:rsidR="0037367B">
        <w:t xml:space="preserve"> stain or paint. </w:t>
      </w:r>
      <w:r w:rsidR="00A6387F">
        <w:t>Lastly would be the fitter</w:t>
      </w:r>
      <w:r w:rsidR="000F59FF">
        <w:t>,</w:t>
      </w:r>
      <w:r w:rsidR="00A6387F">
        <w:t xml:space="preserve"> which would be the site carpenter</w:t>
      </w:r>
      <w:r w:rsidR="009E634B">
        <w:t>,</w:t>
      </w:r>
      <w:r w:rsidR="00A6387F">
        <w:t xml:space="preserve"> who would then install </w:t>
      </w:r>
      <w:r w:rsidR="00C664EA">
        <w:t xml:space="preserve">the furniture out on site. </w:t>
      </w:r>
    </w:p>
    <w:p w14:paraId="31B69431" w14:textId="7D51B808" w:rsidR="00C664EA" w:rsidRDefault="00C664EA" w:rsidP="00411802">
      <w:pPr>
        <w:jc w:val="both"/>
      </w:pPr>
      <w:r>
        <w:t xml:space="preserve">As a trainee I would work under all </w:t>
      </w:r>
      <w:r w:rsidR="00B81973">
        <w:t>3</w:t>
      </w:r>
      <w:r w:rsidR="009E634B">
        <w:t>,</w:t>
      </w:r>
      <w:r w:rsidR="00B81973">
        <w:t xml:space="preserve"> whenever I was needed</w:t>
      </w:r>
      <w:r w:rsidR="009E634B">
        <w:t>.</w:t>
      </w:r>
      <w:r w:rsidR="00B81973">
        <w:t xml:space="preserve"> </w:t>
      </w:r>
      <w:r w:rsidR="009E634B">
        <w:t>I</w:t>
      </w:r>
      <w:r w:rsidR="00B81973">
        <w:t xml:space="preserve">t </w:t>
      </w:r>
      <w:r w:rsidR="00173722">
        <w:t>is</w:t>
      </w:r>
      <w:r w:rsidR="00B81973">
        <w:t xml:space="preserve"> common for</w:t>
      </w:r>
      <w:r w:rsidR="009E634B">
        <w:t xml:space="preserve"> the</w:t>
      </w:r>
      <w:r w:rsidR="00B81973">
        <w:t xml:space="preserve"> roles to overlap</w:t>
      </w:r>
      <w:r w:rsidR="00C07BA9">
        <w:t>.</w:t>
      </w:r>
      <w:r w:rsidR="00C51C61">
        <w:t xml:space="preserve"> </w:t>
      </w:r>
      <w:r w:rsidR="00173722">
        <w:t>Overall,</w:t>
      </w:r>
      <w:r w:rsidR="00C51C61">
        <w:t xml:space="preserve"> we would all work under the </w:t>
      </w:r>
      <w:r w:rsidR="005978FA">
        <w:t>director, a</w:t>
      </w:r>
      <w:r w:rsidR="00A9384D">
        <w:t xml:space="preserve"> respected</w:t>
      </w:r>
      <w:r w:rsidR="005978FA">
        <w:t xml:space="preserve"> </w:t>
      </w:r>
      <w:r w:rsidR="00A9384D">
        <w:t>time-served</w:t>
      </w:r>
      <w:r w:rsidR="005978FA">
        <w:t xml:space="preserve"> </w:t>
      </w:r>
      <w:r w:rsidR="00A9384D">
        <w:t>bench joiner himself</w:t>
      </w:r>
      <w:r w:rsidR="00173722">
        <w:t xml:space="preserve">. </w:t>
      </w:r>
    </w:p>
    <w:p w14:paraId="5132DF96" w14:textId="430E1154" w:rsidR="00173722" w:rsidRDefault="005C76EF" w:rsidP="00411802">
      <w:pPr>
        <w:jc w:val="both"/>
      </w:pPr>
      <w:r>
        <w:t xml:space="preserve">Each had they own style </w:t>
      </w:r>
      <w:r w:rsidR="00682E8D">
        <w:t xml:space="preserve">of </w:t>
      </w:r>
      <w:r>
        <w:t>leadership that coached and guided me through my training</w:t>
      </w:r>
      <w:r w:rsidR="00C07BA9">
        <w:t>,</w:t>
      </w:r>
      <w:r>
        <w:t xml:space="preserve"> along with taking </w:t>
      </w:r>
      <w:r w:rsidR="0032350E">
        <w:t>team lead on project</w:t>
      </w:r>
      <w:r w:rsidR="001A6D7E">
        <w:t>s depending on</w:t>
      </w:r>
      <w:r w:rsidR="0032350E">
        <w:t xml:space="preserve"> the expertise that was needed on the project at the time. </w:t>
      </w:r>
    </w:p>
    <w:p w14:paraId="105CC7E6" w14:textId="71AEF70B" w:rsidR="00682E8D" w:rsidRDefault="00682E8D" w:rsidP="00411802">
      <w:pPr>
        <w:jc w:val="both"/>
      </w:pPr>
      <w:r>
        <w:t xml:space="preserve">The </w:t>
      </w:r>
      <w:r w:rsidR="006B38B5">
        <w:t>director’s</w:t>
      </w:r>
      <w:r w:rsidR="00670518">
        <w:t xml:space="preserve"> personality </w:t>
      </w:r>
      <w:r w:rsidR="00155E09">
        <w:t>and work</w:t>
      </w:r>
      <w:r w:rsidR="00782C63">
        <w:t xml:space="preserve"> ethic</w:t>
      </w:r>
      <w:r w:rsidR="00155E09">
        <w:t xml:space="preserve"> </w:t>
      </w:r>
      <w:r w:rsidR="00782C63">
        <w:t>were</w:t>
      </w:r>
      <w:r w:rsidR="00CD1436">
        <w:t xml:space="preserve"> one that was </w:t>
      </w:r>
      <w:r w:rsidR="005D60E2">
        <w:t>very strict, very demanding</w:t>
      </w:r>
      <w:r w:rsidR="00BC6C05">
        <w:t>.</w:t>
      </w:r>
      <w:r w:rsidR="00B52909">
        <w:t xml:space="preserve"> </w:t>
      </w:r>
      <w:r w:rsidR="00BC6C05">
        <w:t>H</w:t>
      </w:r>
      <w:r w:rsidR="00B52909">
        <w:t>e had a</w:t>
      </w:r>
      <w:r w:rsidR="005D60E2">
        <w:t xml:space="preserve"> </w:t>
      </w:r>
      <w:r w:rsidR="00F52B71">
        <w:t>highly tempered</w:t>
      </w:r>
      <w:r w:rsidR="00B52909">
        <w:t xml:space="preserve"> personality</w:t>
      </w:r>
      <w:r w:rsidR="00F52B71">
        <w:t>,</w:t>
      </w:r>
      <w:r w:rsidR="00B52909">
        <w:t xml:space="preserve"> a</w:t>
      </w:r>
      <w:r w:rsidR="00F52B71">
        <w:t xml:space="preserve"> difficult man to work under</w:t>
      </w:r>
      <w:r w:rsidR="00BC6C05">
        <w:t>,</w:t>
      </w:r>
      <w:r w:rsidR="00F52B71">
        <w:t xml:space="preserve"> </w:t>
      </w:r>
      <w:r w:rsidR="004376B6">
        <w:t>knowing that most mistakes made would be met with a stern yelling off</w:t>
      </w:r>
      <w:r w:rsidR="00B52909">
        <w:t xml:space="preserve"> from himself</w:t>
      </w:r>
      <w:r w:rsidR="00B703CC">
        <w:t xml:space="preserve">, which felt like an almost </w:t>
      </w:r>
      <w:r w:rsidR="005340B7">
        <w:t>weekly</w:t>
      </w:r>
      <w:r w:rsidR="00B703CC">
        <w:t xml:space="preserve"> occurrence</w:t>
      </w:r>
      <w:r w:rsidR="00D146B3">
        <w:t>.</w:t>
      </w:r>
      <w:r w:rsidR="004376B6">
        <w:t xml:space="preserve"> </w:t>
      </w:r>
      <w:r w:rsidR="00676055">
        <w:t>It</w:t>
      </w:r>
      <w:r w:rsidR="00BD4424">
        <w:t xml:space="preserve"> did</w:t>
      </w:r>
      <w:r w:rsidR="00D146B3">
        <w:t xml:space="preserve"> not</w:t>
      </w:r>
      <w:r w:rsidR="00676055">
        <w:t xml:space="preserve"> take long to realise that </w:t>
      </w:r>
      <w:r w:rsidR="001C0E00">
        <w:t>those who worked under him</w:t>
      </w:r>
      <w:r w:rsidR="00FC58C7">
        <w:t>,</w:t>
      </w:r>
      <w:r w:rsidR="001C0E00">
        <w:t xml:space="preserve"> were</w:t>
      </w:r>
      <w:r w:rsidR="00FC58C7">
        <w:t xml:space="preserve"> at the time,</w:t>
      </w:r>
      <w:r w:rsidR="001C0E00">
        <w:t xml:space="preserve"> and </w:t>
      </w:r>
      <w:r w:rsidR="00BD4424">
        <w:t xml:space="preserve">still </w:t>
      </w:r>
      <w:r w:rsidR="00663A4B">
        <w:t>are</w:t>
      </w:r>
      <w:r w:rsidR="00BE4300">
        <w:t xml:space="preserve"> in my </w:t>
      </w:r>
      <w:r w:rsidR="002657B7">
        <w:t>opinion after</w:t>
      </w:r>
      <w:r w:rsidR="00663A4B">
        <w:t xml:space="preserve"> thirteen years in industry</w:t>
      </w:r>
      <w:r w:rsidR="00FC58C7">
        <w:t>,</w:t>
      </w:r>
      <w:r w:rsidR="00663A4B">
        <w:t xml:space="preserve"> </w:t>
      </w:r>
      <w:r w:rsidR="001C0E00">
        <w:t xml:space="preserve">some of the best </w:t>
      </w:r>
      <w:r w:rsidR="009204C7">
        <w:t>woodworkers I have</w:t>
      </w:r>
      <w:r w:rsidR="000A146F">
        <w:t xml:space="preserve"> ever</w:t>
      </w:r>
      <w:r w:rsidR="009204C7">
        <w:t xml:space="preserve"> </w:t>
      </w:r>
      <w:r w:rsidR="00663A4B">
        <w:t>worked with</w:t>
      </w:r>
      <w:r w:rsidR="00FC58C7">
        <w:t>,</w:t>
      </w:r>
      <w:r w:rsidR="00B9608E">
        <w:t xml:space="preserve"> and likely ever will</w:t>
      </w:r>
      <w:r w:rsidR="00CA0C53">
        <w:t>. Which I believe was</w:t>
      </w:r>
      <w:r w:rsidR="00615F23">
        <w:t xml:space="preserve"> a </w:t>
      </w:r>
      <w:r w:rsidR="00CA0C53">
        <w:t xml:space="preserve">direct result of the </w:t>
      </w:r>
      <w:r w:rsidR="00CE429E">
        <w:t>way they were managed</w:t>
      </w:r>
      <w:r w:rsidR="00155E09">
        <w:t xml:space="preserve"> and interacted </w:t>
      </w:r>
      <w:r w:rsidR="00274F50">
        <w:t xml:space="preserve">with the </w:t>
      </w:r>
      <w:r w:rsidR="00CE429E">
        <w:t xml:space="preserve">director. </w:t>
      </w:r>
      <w:r w:rsidR="00615F23">
        <w:t xml:space="preserve">Often the director would leave the running of the </w:t>
      </w:r>
      <w:r w:rsidR="005263FD">
        <w:t xml:space="preserve">workshop to the highly skilled machinist and joiner, </w:t>
      </w:r>
      <w:r w:rsidR="00EF3D52">
        <w:t xml:space="preserve">and only </w:t>
      </w:r>
      <w:r w:rsidR="00F53F04">
        <w:t>intervene</w:t>
      </w:r>
      <w:r w:rsidR="00EF3D52">
        <w:t xml:space="preserve"> to brief the team on the c</w:t>
      </w:r>
      <w:r w:rsidR="00670518">
        <w:t xml:space="preserve">urrent </w:t>
      </w:r>
      <w:r w:rsidR="00274F50">
        <w:t>job or</w:t>
      </w:r>
      <w:r w:rsidR="00670518">
        <w:t xml:space="preserve"> catch up on</w:t>
      </w:r>
      <w:r w:rsidR="005340B7">
        <w:t xml:space="preserve"> its progress with most of the </w:t>
      </w:r>
      <w:r w:rsidR="00590723">
        <w:t>time spent procuring wor</w:t>
      </w:r>
      <w:r w:rsidR="000F356B">
        <w:t xml:space="preserve">k </w:t>
      </w:r>
      <w:r w:rsidR="00F53F04">
        <w:t>and then</w:t>
      </w:r>
      <w:r w:rsidR="000F356B">
        <w:t xml:space="preserve"> hand </w:t>
      </w:r>
      <w:r w:rsidR="00590723">
        <w:t>drafting</w:t>
      </w:r>
      <w:r w:rsidR="00FC58C7">
        <w:t xml:space="preserve"> the</w:t>
      </w:r>
      <w:r w:rsidR="00590723">
        <w:t xml:space="preserve"> drawings </w:t>
      </w:r>
      <w:r w:rsidR="000F356B">
        <w:t xml:space="preserve">in the office. </w:t>
      </w:r>
      <w:r w:rsidR="002573EF">
        <w:t>Reflecting</w:t>
      </w:r>
      <w:r w:rsidR="002678BC">
        <w:t xml:space="preserve"> </w:t>
      </w:r>
      <w:r w:rsidR="007E1A0A">
        <w:t>back,</w:t>
      </w:r>
      <w:r w:rsidR="00855FEA">
        <w:t xml:space="preserve"> </w:t>
      </w:r>
      <w:r w:rsidR="007E1A0A">
        <w:t>the</w:t>
      </w:r>
      <w:r w:rsidR="00855FEA">
        <w:t xml:space="preserve"> machinist and joiner </w:t>
      </w:r>
      <w:r w:rsidR="00383984">
        <w:t>had a collaborative style of working together</w:t>
      </w:r>
      <w:r w:rsidR="00F53F04">
        <w:t xml:space="preserve">. They </w:t>
      </w:r>
      <w:r w:rsidR="00F52F74">
        <w:t>listened</w:t>
      </w:r>
      <w:r w:rsidR="00244D21">
        <w:t xml:space="preserve"> to each other</w:t>
      </w:r>
      <w:r w:rsidR="00F52F74">
        <w:t>,</w:t>
      </w:r>
      <w:r w:rsidR="00383984">
        <w:t xml:space="preserve"> valued </w:t>
      </w:r>
      <w:r w:rsidR="00244D21">
        <w:t>one another</w:t>
      </w:r>
      <w:r w:rsidR="00383984">
        <w:t xml:space="preserve"> ideas and opinion</w:t>
      </w:r>
      <w:r w:rsidR="00F52F74">
        <w:t>s</w:t>
      </w:r>
      <w:r w:rsidR="005E495B">
        <w:t>,</w:t>
      </w:r>
      <w:r w:rsidR="00383984">
        <w:t xml:space="preserve"> and </w:t>
      </w:r>
      <w:r w:rsidR="00223589">
        <w:t xml:space="preserve">drew on each other’s </w:t>
      </w:r>
      <w:r w:rsidR="00820852">
        <w:t>experiences</w:t>
      </w:r>
      <w:r w:rsidR="00223589">
        <w:t xml:space="preserve"> when needed</w:t>
      </w:r>
      <w:r w:rsidR="005E495B">
        <w:t>. N</w:t>
      </w:r>
      <w:r w:rsidR="00223589">
        <w:t xml:space="preserve">ever a sense of one is better than the other. </w:t>
      </w:r>
      <w:r w:rsidR="00324EC4">
        <w:t xml:space="preserve">They worked </w:t>
      </w:r>
      <w:r w:rsidR="00850CD4">
        <w:t xml:space="preserve">together </w:t>
      </w:r>
      <w:r w:rsidR="007511B7">
        <w:t>to achieve a common goal and took</w:t>
      </w:r>
      <w:r w:rsidR="001E763B">
        <w:t xml:space="preserve"> </w:t>
      </w:r>
      <w:r w:rsidR="00FC78CD">
        <w:t>immense</w:t>
      </w:r>
      <w:r w:rsidR="007511B7">
        <w:t xml:space="preserve"> pride in</w:t>
      </w:r>
      <w:r w:rsidR="00FC78CD">
        <w:t xml:space="preserve"> their work</w:t>
      </w:r>
      <w:r w:rsidR="00F25A19">
        <w:t xml:space="preserve"> </w:t>
      </w:r>
      <w:r w:rsidR="0047413F">
        <w:t>towards</w:t>
      </w:r>
      <w:r w:rsidR="007511B7">
        <w:t xml:space="preserve"> deliver</w:t>
      </w:r>
      <w:r w:rsidR="0047413F">
        <w:t>ing</w:t>
      </w:r>
      <w:r w:rsidR="007511B7">
        <w:t xml:space="preserve"> the highest quality </w:t>
      </w:r>
      <w:r w:rsidR="0035671E">
        <w:t>to clients</w:t>
      </w:r>
      <w:r w:rsidR="002573EF">
        <w:t xml:space="preserve">. </w:t>
      </w:r>
    </w:p>
    <w:p w14:paraId="5B8D6C2E" w14:textId="0D833294" w:rsidR="007B067D" w:rsidRDefault="00820852" w:rsidP="00411802">
      <w:pPr>
        <w:jc w:val="both"/>
      </w:pPr>
      <w:r>
        <w:t>It is</w:t>
      </w:r>
      <w:r w:rsidR="004E0B9A">
        <w:t xml:space="preserve"> clear to see that the director fostered a </w:t>
      </w:r>
      <w:r w:rsidR="004E0B9A" w:rsidRPr="004E0B9A">
        <w:t>Laissez-Fraire</w:t>
      </w:r>
      <w:r w:rsidR="004E0B9A">
        <w:t xml:space="preserve"> type</w:t>
      </w:r>
      <w:r w:rsidR="004E0B9A" w:rsidRPr="004E0B9A">
        <w:t xml:space="preserve"> leadership</w:t>
      </w:r>
      <w:r w:rsidR="004C6F3B">
        <w:t xml:space="preserve"> environment</w:t>
      </w:r>
      <w:r w:rsidR="005E495B">
        <w:t>.</w:t>
      </w:r>
      <w:r w:rsidR="002449B6">
        <w:t xml:space="preserve"> </w:t>
      </w:r>
      <w:r w:rsidR="005E495B">
        <w:t>H</w:t>
      </w:r>
      <w:r w:rsidR="002449B6">
        <w:t xml:space="preserve">e </w:t>
      </w:r>
      <w:r w:rsidR="00F42F65">
        <w:t xml:space="preserve">had immense confidence and trust in his employees to not </w:t>
      </w:r>
      <w:r w:rsidR="0051492C">
        <w:t>only deliver on projects but deliver quality projects, in turn</w:t>
      </w:r>
      <w:r w:rsidR="00A040CB">
        <w:t>,</w:t>
      </w:r>
      <w:r w:rsidR="005E495B">
        <w:t xml:space="preserve"> this</w:t>
      </w:r>
      <w:r w:rsidR="0051492C">
        <w:t xml:space="preserve"> led to employees </w:t>
      </w:r>
      <w:r w:rsidR="00A040CB">
        <w:t>taking</w:t>
      </w:r>
      <w:r w:rsidR="00D50A86">
        <w:t xml:space="preserve"> ownership and accountability of their </w:t>
      </w:r>
      <w:r w:rsidR="005E495B">
        <w:t>work and</w:t>
      </w:r>
      <w:r w:rsidR="00D50A86">
        <w:t xml:space="preserve"> motivated them to </w:t>
      </w:r>
      <w:r>
        <w:t>deliver</w:t>
      </w:r>
      <w:r w:rsidR="00D50A86">
        <w:t xml:space="preserve"> to</w:t>
      </w:r>
      <w:r w:rsidR="005E495B">
        <w:t xml:space="preserve"> the</w:t>
      </w:r>
      <w:r w:rsidR="00D50A86">
        <w:t xml:space="preserve"> best of their abilities. </w:t>
      </w:r>
      <w:r w:rsidR="00273DEE">
        <w:t xml:space="preserve">The team was </w:t>
      </w:r>
      <w:r w:rsidR="0024759F">
        <w:t>self-sufficient</w:t>
      </w:r>
      <w:r w:rsidR="00F93E3B">
        <w:t xml:space="preserve"> with little need for supervision, </w:t>
      </w:r>
      <w:r w:rsidR="005E495B">
        <w:t>intervention,</w:t>
      </w:r>
      <w:r w:rsidR="00F93E3B">
        <w:t xml:space="preserve"> or </w:t>
      </w:r>
      <w:r w:rsidR="005407B7">
        <w:t>micro-management</w:t>
      </w:r>
      <w:r w:rsidR="005E495B">
        <w:t>, they</w:t>
      </w:r>
      <w:r w:rsidR="0024759F">
        <w:t xml:space="preserve"> manag</w:t>
      </w:r>
      <w:r w:rsidR="005407B7">
        <w:t>ed themselves for the most part</w:t>
      </w:r>
      <w:r w:rsidR="005E495B">
        <w:t>.</w:t>
      </w:r>
      <w:r w:rsidR="00F94391">
        <w:t xml:space="preserve"> </w:t>
      </w:r>
      <w:r w:rsidR="005E495B">
        <w:t>C</w:t>
      </w:r>
      <w:r w:rsidR="0091344A">
        <w:t xml:space="preserve">ollectively </w:t>
      </w:r>
      <w:r>
        <w:t>understood</w:t>
      </w:r>
      <w:r w:rsidR="0024759F">
        <w:t xml:space="preserve"> what needed to be done and by </w:t>
      </w:r>
      <w:r>
        <w:t>whom</w:t>
      </w:r>
      <w:r w:rsidR="00F94391">
        <w:t>,</w:t>
      </w:r>
      <w:r w:rsidR="004E0B9A">
        <w:t xml:space="preserve"> </w:t>
      </w:r>
      <w:r w:rsidR="00C17E39">
        <w:t>utilising</w:t>
      </w:r>
      <w:r w:rsidR="0091344A">
        <w:t xml:space="preserve"> each </w:t>
      </w:r>
      <w:r w:rsidR="004443E8">
        <w:t xml:space="preserve">of </w:t>
      </w:r>
      <w:r>
        <w:t>their</w:t>
      </w:r>
      <w:r w:rsidR="004443E8">
        <w:t xml:space="preserve"> own</w:t>
      </w:r>
      <w:r w:rsidR="00C17E39">
        <w:t xml:space="preserve"> expertise</w:t>
      </w:r>
      <w:r w:rsidR="004443E8">
        <w:t xml:space="preserve"> to </w:t>
      </w:r>
      <w:r>
        <w:t>deliver</w:t>
      </w:r>
      <w:r w:rsidR="004443E8">
        <w:t xml:space="preserve"> on their part.</w:t>
      </w:r>
    </w:p>
    <w:p w14:paraId="2CB3A2F4" w14:textId="77641794" w:rsidR="00B41E70" w:rsidRDefault="00893255" w:rsidP="00411802">
      <w:pPr>
        <w:jc w:val="both"/>
      </w:pPr>
      <w:r>
        <w:t xml:space="preserve">This style of leadership </w:t>
      </w:r>
      <w:r w:rsidR="008C2013">
        <w:t xml:space="preserve">was an effective approach and highlights </w:t>
      </w:r>
      <w:r w:rsidR="004D2D62">
        <w:t xml:space="preserve">that </w:t>
      </w:r>
      <w:r w:rsidR="000306B3">
        <w:t>a good team who is highly skilled and motivated towards a common goa</w:t>
      </w:r>
      <w:r w:rsidR="005E495B">
        <w:t>l, shares</w:t>
      </w:r>
      <w:r w:rsidR="000306B3">
        <w:t xml:space="preserve"> similar values</w:t>
      </w:r>
      <w:r w:rsidR="007D77BD">
        <w:t>, and</w:t>
      </w:r>
      <w:r w:rsidR="00D11898">
        <w:t xml:space="preserve"> </w:t>
      </w:r>
      <w:r w:rsidR="005E495B">
        <w:t>has</w:t>
      </w:r>
      <w:r w:rsidR="00D11898">
        <w:t xml:space="preserve"> </w:t>
      </w:r>
      <w:r w:rsidR="009379C0">
        <w:t xml:space="preserve">a good degree of autonomy in their </w:t>
      </w:r>
      <w:r w:rsidR="009379C0">
        <w:lastRenderedPageBreak/>
        <w:t xml:space="preserve">decisions, </w:t>
      </w:r>
      <w:r w:rsidR="00E53A66">
        <w:t>solutions,</w:t>
      </w:r>
      <w:r w:rsidR="009379C0">
        <w:t xml:space="preserve"> and strategies</w:t>
      </w:r>
      <w:r w:rsidR="00E53A66">
        <w:t>,</w:t>
      </w:r>
      <w:r w:rsidR="00BA786E">
        <w:t xml:space="preserve"> </w:t>
      </w:r>
      <w:r w:rsidR="000306B3">
        <w:t xml:space="preserve">can </w:t>
      </w:r>
      <w:r w:rsidR="00C419B7">
        <w:t>excel</w:t>
      </w:r>
      <w:r w:rsidR="00E53A66">
        <w:t>,</w:t>
      </w:r>
      <w:r w:rsidR="00BA786E">
        <w:t xml:space="preserve"> with minimal intervention from leadership</w:t>
      </w:r>
      <w:r w:rsidR="00E53A66">
        <w:t>.</w:t>
      </w:r>
      <w:r w:rsidR="007D77BD">
        <w:t xml:space="preserve"> </w:t>
      </w:r>
      <w:r w:rsidR="00E53A66">
        <w:t>I</w:t>
      </w:r>
      <w:r w:rsidR="00295A0F">
        <w:t xml:space="preserve">t is likely had </w:t>
      </w:r>
      <w:r w:rsidR="00E53A66">
        <w:t xml:space="preserve">a positive </w:t>
      </w:r>
      <w:r w:rsidR="00600A58">
        <w:t xml:space="preserve">unconscious impact on my own leadership philosophy as the </w:t>
      </w:r>
      <w:r w:rsidR="00600A58" w:rsidRPr="00600A58">
        <w:t>Laissez-Fraire lead</w:t>
      </w:r>
      <w:r w:rsidR="00600A58">
        <w:t xml:space="preserve">ership style is one that I gravitate </w:t>
      </w:r>
      <w:r w:rsidR="00EB1A80">
        <w:t>to</w:t>
      </w:r>
      <w:r w:rsidR="00E53A66">
        <w:t>wards</w:t>
      </w:r>
      <w:r w:rsidR="00EB1A80">
        <w:t xml:space="preserve">, perhaps because I have witness just how effective it can be in the right situation, </w:t>
      </w:r>
      <w:r w:rsidR="00570255">
        <w:t>with the right team.</w:t>
      </w:r>
    </w:p>
    <w:p w14:paraId="31FE8FE3" w14:textId="77777777" w:rsidR="00826EB7" w:rsidRDefault="00826EB7">
      <w:pPr>
        <w:rPr>
          <w:highlight w:val="yellow"/>
        </w:rPr>
      </w:pPr>
      <w:r>
        <w:rPr>
          <w:highlight w:val="yellow"/>
        </w:rPr>
        <w:br w:type="page"/>
      </w:r>
    </w:p>
    <w:p w14:paraId="0D7D962C" w14:textId="6C6CAFA7" w:rsidR="00F81015" w:rsidRDefault="004F74EE" w:rsidP="00651E85">
      <w:pPr>
        <w:pStyle w:val="Heading2"/>
      </w:pPr>
      <w:bookmarkStart w:id="74" w:name="_Toc135168964"/>
      <w:r>
        <w:lastRenderedPageBreak/>
        <w:t xml:space="preserve">My own personal leadership </w:t>
      </w:r>
      <w:r w:rsidR="00B37AEE">
        <w:t>S</w:t>
      </w:r>
      <w:r>
        <w:t>tyle</w:t>
      </w:r>
      <w:bookmarkEnd w:id="74"/>
    </w:p>
    <w:p w14:paraId="473DCC38" w14:textId="77777777" w:rsidR="000E08ED" w:rsidRDefault="000E08ED" w:rsidP="00F83149">
      <w:pPr>
        <w:jc w:val="both"/>
      </w:pPr>
    </w:p>
    <w:p w14:paraId="4B5C87E1" w14:textId="39974D94" w:rsidR="00D01DB4" w:rsidRDefault="002B5A13" w:rsidP="00F83149">
      <w:pPr>
        <w:jc w:val="both"/>
      </w:pPr>
      <w:r>
        <w:t>My own leadership style encompasses many styles, the three tha</w:t>
      </w:r>
      <w:r w:rsidR="00F318D8">
        <w:t xml:space="preserve">t I gravitate to is the </w:t>
      </w:r>
      <w:r w:rsidR="000B26DB">
        <w:t>D</w:t>
      </w:r>
      <w:r w:rsidR="00F318D8">
        <w:t xml:space="preserve">emocratic, </w:t>
      </w:r>
      <w:r w:rsidR="000B26DB">
        <w:t>S</w:t>
      </w:r>
      <w:r w:rsidR="00F318D8">
        <w:t>ervant and L</w:t>
      </w:r>
      <w:r w:rsidR="000B26DB">
        <w:t xml:space="preserve">aissez-Faire leadership styles. These styles have a lot of overlap between them </w:t>
      </w:r>
      <w:r w:rsidR="004F2A66">
        <w:t xml:space="preserve">as the three styles share qualities </w:t>
      </w:r>
      <w:r w:rsidR="00D14D2D">
        <w:t>in</w:t>
      </w:r>
      <w:r w:rsidR="004F2A66">
        <w:t xml:space="preserve"> collaboration and </w:t>
      </w:r>
      <w:r w:rsidR="00302881">
        <w:t>teamwork</w:t>
      </w:r>
      <w:r w:rsidR="004F2A66">
        <w:t xml:space="preserve">, open </w:t>
      </w:r>
      <w:r w:rsidR="00302881">
        <w:t>communication,</w:t>
      </w:r>
      <w:r w:rsidR="006C7F1F">
        <w:t xml:space="preserve"> and</w:t>
      </w:r>
      <w:r w:rsidR="004F2A66">
        <w:t xml:space="preserve"> a level of auto</w:t>
      </w:r>
      <w:r w:rsidR="00515088">
        <w:t>nomy</w:t>
      </w:r>
      <w:r w:rsidR="00BB4EEF">
        <w:t xml:space="preserve"> with </w:t>
      </w:r>
      <w:r w:rsidR="00BC79E4">
        <w:t>little to minimal supervision micromanagement.</w:t>
      </w:r>
      <w:r w:rsidR="006C7F1F">
        <w:t xml:space="preserve"> These styles are great in fostering creative, innovative ideas</w:t>
      </w:r>
      <w:r w:rsidR="00E53A66">
        <w:t>,</w:t>
      </w:r>
      <w:r w:rsidR="006C7F1F">
        <w:t xml:space="preserve"> solutions</w:t>
      </w:r>
      <w:r w:rsidR="00E53A66">
        <w:t>,</w:t>
      </w:r>
      <w:r w:rsidR="006C7F1F">
        <w:t xml:space="preserve"> </w:t>
      </w:r>
      <w:r w:rsidR="00627E00">
        <w:t>and builds a positive working environment that</w:t>
      </w:r>
      <w:r w:rsidR="00BC79E4">
        <w:t xml:space="preserve"> can</w:t>
      </w:r>
      <w:r w:rsidR="00627E00">
        <w:t xml:space="preserve"> make members of the team feel </w:t>
      </w:r>
      <w:r w:rsidR="00D14D2D">
        <w:t>empowered, listened too,</w:t>
      </w:r>
      <w:r w:rsidR="00EB0237">
        <w:t xml:space="preserve"> and</w:t>
      </w:r>
      <w:r w:rsidR="00D14D2D">
        <w:t xml:space="preserve"> </w:t>
      </w:r>
      <w:r w:rsidR="00BC79E4">
        <w:t xml:space="preserve">respected. </w:t>
      </w:r>
      <w:r w:rsidR="00302881">
        <w:t xml:space="preserve">Being drawn to a combination of different styles shows </w:t>
      </w:r>
      <w:r w:rsidR="00C61CFB">
        <w:t>a willingness to adapt and be fl</w:t>
      </w:r>
      <w:r w:rsidR="0006185C">
        <w:t>exible in the approach to leadership</w:t>
      </w:r>
      <w:r w:rsidR="00E53A66">
        <w:t>,</w:t>
      </w:r>
      <w:r w:rsidR="0006185C">
        <w:t xml:space="preserve"> </w:t>
      </w:r>
      <w:r w:rsidR="005C2834">
        <w:t>which</w:t>
      </w:r>
      <w:r w:rsidR="00B75BC1">
        <w:t xml:space="preserve"> can </w:t>
      </w:r>
      <w:r w:rsidR="00C51B6C">
        <w:t>really help as</w:t>
      </w:r>
      <w:r w:rsidR="005C2834">
        <w:t xml:space="preserve"> projects </w:t>
      </w:r>
      <w:r w:rsidR="00E83CFE">
        <w:t>evolve</w:t>
      </w:r>
      <w:r w:rsidR="00C259E9">
        <w:t xml:space="preserve">. Below is the breakdown of the three </w:t>
      </w:r>
      <w:r w:rsidR="001A32C4">
        <w:t xml:space="preserve">I agree </w:t>
      </w:r>
      <w:r w:rsidR="00D947A5">
        <w:t>with</w:t>
      </w:r>
      <w:r w:rsidR="004552E5">
        <w:t xml:space="preserve"> and the qualities and values I align with. </w:t>
      </w:r>
    </w:p>
    <w:tbl>
      <w:tblPr>
        <w:tblStyle w:val="PlainTable2"/>
        <w:tblW w:w="10632" w:type="dxa"/>
        <w:tblInd w:w="-567" w:type="dxa"/>
        <w:tblLook w:val="04A0" w:firstRow="1" w:lastRow="0" w:firstColumn="1" w:lastColumn="0" w:noHBand="0" w:noVBand="1"/>
      </w:tblPr>
      <w:tblGrid>
        <w:gridCol w:w="2689"/>
        <w:gridCol w:w="7943"/>
      </w:tblGrid>
      <w:tr w:rsidR="00D70CD8" w14:paraId="7A54D7F3" w14:textId="77777777" w:rsidTr="000E08E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14:paraId="50D386B4" w14:textId="4A60E83C" w:rsidR="00D70CD8" w:rsidRPr="00BB045B" w:rsidRDefault="00D70CD8" w:rsidP="000F31D0">
            <w:pPr>
              <w:rPr>
                <w:color w:val="4472C4" w:themeColor="accent5"/>
                <w:sz w:val="24"/>
                <w:szCs w:val="22"/>
              </w:rPr>
            </w:pPr>
            <w:r w:rsidRPr="00BB045B">
              <w:rPr>
                <w:color w:val="4472C4" w:themeColor="accent5"/>
                <w:sz w:val="24"/>
                <w:szCs w:val="22"/>
              </w:rPr>
              <w:t xml:space="preserve">Key </w:t>
            </w:r>
            <w:r w:rsidR="00683D72" w:rsidRPr="00BB045B">
              <w:rPr>
                <w:color w:val="4472C4" w:themeColor="accent5"/>
                <w:sz w:val="24"/>
                <w:szCs w:val="22"/>
              </w:rPr>
              <w:t>Characteristics</w:t>
            </w:r>
          </w:p>
        </w:tc>
        <w:tc>
          <w:tcPr>
            <w:tcW w:w="7943" w:type="dxa"/>
          </w:tcPr>
          <w:p w14:paraId="5DE376E3" w14:textId="079A0F31" w:rsidR="00D70CD8" w:rsidRPr="00BB045B" w:rsidRDefault="00683D72" w:rsidP="00683D72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4472C4" w:themeColor="accent5"/>
                <w:sz w:val="24"/>
                <w:szCs w:val="22"/>
              </w:rPr>
            </w:pPr>
            <w:r w:rsidRPr="00BB045B">
              <w:rPr>
                <w:color w:val="4472C4" w:themeColor="accent5"/>
                <w:sz w:val="24"/>
                <w:szCs w:val="22"/>
              </w:rPr>
              <w:t xml:space="preserve">Democratic leadership </w:t>
            </w:r>
          </w:p>
        </w:tc>
      </w:tr>
      <w:tr w:rsidR="00D01DB4" w14:paraId="7098C79C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14:paraId="7C36998A" w14:textId="2907C812" w:rsidR="00D01DB4" w:rsidRDefault="00C66A29" w:rsidP="000F31D0">
            <w:r>
              <w:t xml:space="preserve">Inclusive decision-making </w:t>
            </w:r>
          </w:p>
        </w:tc>
        <w:tc>
          <w:tcPr>
            <w:tcW w:w="7943" w:type="dxa"/>
          </w:tcPr>
          <w:p w14:paraId="55AD3360" w14:textId="44FD5C92" w:rsidR="002E6626" w:rsidRDefault="00986581" w:rsidP="00986581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Value input and ideas from team. </w:t>
            </w:r>
          </w:p>
        </w:tc>
      </w:tr>
      <w:tr w:rsidR="00D01DB4" w14:paraId="716B1075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14:paraId="302E8E6E" w14:textId="177F919E" w:rsidR="00D01DB4" w:rsidRDefault="000F31D0" w:rsidP="000F31D0">
            <w:r>
              <w:t>Coll</w:t>
            </w:r>
            <w:r w:rsidR="0086158F">
              <w:t>aboration and teamwork</w:t>
            </w:r>
          </w:p>
        </w:tc>
        <w:tc>
          <w:tcPr>
            <w:tcW w:w="7943" w:type="dxa"/>
          </w:tcPr>
          <w:p w14:paraId="61CEB022" w14:textId="0CACEC73" w:rsidR="007354E8" w:rsidRDefault="000A3A8B" w:rsidP="000A3A8B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Emphasise</w:t>
            </w:r>
            <w:r w:rsidR="00340C8F">
              <w:t>s</w:t>
            </w:r>
            <w:r>
              <w:t xml:space="preserve"> on collaboration and teamwork.</w:t>
            </w:r>
          </w:p>
          <w:p w14:paraId="6333E57D" w14:textId="77777777" w:rsidR="000A3A8B" w:rsidRDefault="000A3A8B" w:rsidP="000A3A8B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Share </w:t>
            </w:r>
            <w:r w:rsidR="001504CC">
              <w:t>ideas.</w:t>
            </w:r>
          </w:p>
          <w:p w14:paraId="051AD507" w14:textId="725450F4" w:rsidR="001504CC" w:rsidRDefault="001504CC" w:rsidP="000A3A8B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Naturally fosters </w:t>
            </w:r>
            <w:r w:rsidR="004857EC">
              <w:t>innovation and creativity.</w:t>
            </w:r>
          </w:p>
        </w:tc>
      </w:tr>
      <w:tr w:rsidR="00D01DB4" w14:paraId="59516BC2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14:paraId="33634B12" w14:textId="3E4A3C36" w:rsidR="00D01DB4" w:rsidRDefault="002E39E0" w:rsidP="000F31D0">
            <w:r>
              <w:t xml:space="preserve">Communication and active listening </w:t>
            </w:r>
          </w:p>
        </w:tc>
        <w:tc>
          <w:tcPr>
            <w:tcW w:w="7943" w:type="dxa"/>
          </w:tcPr>
          <w:p w14:paraId="47317054" w14:textId="5F974788" w:rsidR="00273E12" w:rsidRDefault="004857EC" w:rsidP="004857EC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Welcomes open discussions </w:t>
            </w:r>
            <w:r w:rsidR="004C741A">
              <w:t>along with expressing any thoughts or concerns.</w:t>
            </w:r>
          </w:p>
          <w:p w14:paraId="1F4400B6" w14:textId="77777777" w:rsidR="004C741A" w:rsidRDefault="004C741A" w:rsidP="004857EC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Genuine interest to listen.</w:t>
            </w:r>
          </w:p>
          <w:p w14:paraId="0343C10B" w14:textId="5D9B632F" w:rsidR="004C741A" w:rsidRDefault="004C741A" w:rsidP="004857EC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Promotes trust and transparency. </w:t>
            </w:r>
          </w:p>
        </w:tc>
      </w:tr>
      <w:tr w:rsidR="00D01DB4" w14:paraId="36DFBF44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14:paraId="239FC420" w14:textId="38FBEDDD" w:rsidR="00D01DB4" w:rsidRDefault="002E39E0" w:rsidP="000F31D0">
            <w:r>
              <w:t xml:space="preserve">Empowerment and autonomy </w:t>
            </w:r>
          </w:p>
        </w:tc>
        <w:tc>
          <w:tcPr>
            <w:tcW w:w="7943" w:type="dxa"/>
          </w:tcPr>
          <w:p w14:paraId="595BE01D" w14:textId="77777777" w:rsidR="00D01DB4" w:rsidRDefault="00A300C4" w:rsidP="00A300C4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Grant</w:t>
            </w:r>
            <w:r w:rsidR="00311242">
              <w:t>s</w:t>
            </w:r>
            <w:r>
              <w:t xml:space="preserve"> autonomy</w:t>
            </w:r>
            <w:r w:rsidR="00311242">
              <w:t xml:space="preserve"> over their work and decisions in areas of </w:t>
            </w:r>
            <w:r w:rsidR="00A92181">
              <w:t xml:space="preserve">their expertise. </w:t>
            </w:r>
          </w:p>
          <w:p w14:paraId="4333D784" w14:textId="3159E069" w:rsidR="00A92181" w:rsidRDefault="00A92181" w:rsidP="00A300C4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Trust in the abilities and competence</w:t>
            </w:r>
            <w:r w:rsidR="00447495">
              <w:t xml:space="preserve"> of the team</w:t>
            </w:r>
            <w:r>
              <w:t xml:space="preserve"> to deliver</w:t>
            </w:r>
            <w:r w:rsidR="00447495">
              <w:t>,</w:t>
            </w:r>
            <w:r>
              <w:t xml:space="preserve"> </w:t>
            </w:r>
            <w:r w:rsidR="00044806">
              <w:t xml:space="preserve">provided any resources or support </w:t>
            </w:r>
            <w:r w:rsidR="00447495">
              <w:t>that is needed</w:t>
            </w:r>
            <w:r w:rsidR="00340C8F">
              <w:t>.</w:t>
            </w:r>
          </w:p>
        </w:tc>
      </w:tr>
      <w:tr w:rsidR="00D01DB4" w14:paraId="4031DA42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689" w:type="dxa"/>
          </w:tcPr>
          <w:p w14:paraId="40B96527" w14:textId="73E662CC" w:rsidR="00607573" w:rsidRDefault="002E39E0" w:rsidP="000F31D0">
            <w:r>
              <w:t xml:space="preserve">Continual </w:t>
            </w:r>
            <w:r w:rsidR="00447495">
              <w:t>development</w:t>
            </w:r>
          </w:p>
        </w:tc>
        <w:tc>
          <w:tcPr>
            <w:tcW w:w="7943" w:type="dxa"/>
          </w:tcPr>
          <w:p w14:paraId="7F292123" w14:textId="6AA3B2FC" w:rsidR="006346A5" w:rsidRDefault="00110913" w:rsidP="00447495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Value feedback for growth and development </w:t>
            </w:r>
          </w:p>
          <w:p w14:paraId="32E7FDA1" w14:textId="77777777" w:rsidR="00110913" w:rsidRDefault="00110913" w:rsidP="00447495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Support for team members growth and development </w:t>
            </w:r>
          </w:p>
          <w:p w14:paraId="236A4DA8" w14:textId="4EAE217D" w:rsidR="00110913" w:rsidRDefault="00110913" w:rsidP="00447495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Provide opp</w:t>
            </w:r>
            <w:r w:rsidR="006C2BCF">
              <w:t xml:space="preserve">ortunities for learning new skills </w:t>
            </w:r>
          </w:p>
        </w:tc>
      </w:tr>
    </w:tbl>
    <w:p w14:paraId="21F8CE74" w14:textId="1C9F4D49" w:rsidR="00C005CA" w:rsidRDefault="006663BD" w:rsidP="006663BD">
      <w:pPr>
        <w:pStyle w:val="Caption"/>
        <w:jc w:val="right"/>
      </w:pPr>
      <w:r>
        <w:t xml:space="preserve">Table </w:t>
      </w:r>
      <w:r w:rsidR="00E41E5E">
        <w:fldChar w:fldCharType="begin"/>
      </w:r>
      <w:r w:rsidR="00E41E5E">
        <w:instrText xml:space="preserve"> SEQ Table \* ARABIC </w:instrText>
      </w:r>
      <w:r w:rsidR="00E41E5E">
        <w:fldChar w:fldCharType="separate"/>
      </w:r>
      <w:r w:rsidR="00562640">
        <w:rPr>
          <w:noProof/>
        </w:rPr>
        <w:t>1</w:t>
      </w:r>
      <w:r w:rsidR="00E41E5E">
        <w:rPr>
          <w:noProof/>
        </w:rPr>
        <w:fldChar w:fldCharType="end"/>
      </w:r>
      <w:r>
        <w:t xml:space="preserve"> - Characteristics of Democratic leadership style</w:t>
      </w:r>
      <w:sdt>
        <w:sdtPr>
          <w:id w:val="-1300913124"/>
          <w:citation/>
        </w:sdtPr>
        <w:sdtEndPr/>
        <w:sdtContent>
          <w:r w:rsidR="0079368F">
            <w:fldChar w:fldCharType="begin"/>
          </w:r>
          <w:r w:rsidR="0079368F">
            <w:instrText xml:space="preserve"> CITATION Ros15 \l 2057 </w:instrText>
          </w:r>
          <w:r w:rsidR="0079368F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(Amanchukwu, et al., 2015)</w:t>
          </w:r>
          <w:r w:rsidR="0079368F">
            <w:fldChar w:fldCharType="end"/>
          </w:r>
        </w:sdtContent>
      </w:sdt>
    </w:p>
    <w:tbl>
      <w:tblPr>
        <w:tblStyle w:val="PlainTable2"/>
        <w:tblW w:w="10632" w:type="dxa"/>
        <w:tblInd w:w="-567" w:type="dxa"/>
        <w:tblLook w:val="04A0" w:firstRow="1" w:lastRow="0" w:firstColumn="1" w:lastColumn="0" w:noHBand="0" w:noVBand="1"/>
      </w:tblPr>
      <w:tblGrid>
        <w:gridCol w:w="2552"/>
        <w:gridCol w:w="8080"/>
      </w:tblGrid>
      <w:tr w:rsidR="004552E5" w14:paraId="73DCDF7F" w14:textId="77777777" w:rsidTr="000E08E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4D68A141" w14:textId="26BD51A2" w:rsidR="004552E5" w:rsidRPr="00BB045B" w:rsidRDefault="00683D72" w:rsidP="00F91BD2">
            <w:pPr>
              <w:rPr>
                <w:color w:val="4472C4" w:themeColor="accent5"/>
                <w:sz w:val="24"/>
                <w:szCs w:val="22"/>
              </w:rPr>
            </w:pPr>
            <w:r w:rsidRPr="00BB045B">
              <w:rPr>
                <w:color w:val="4472C4" w:themeColor="accent5"/>
                <w:sz w:val="24"/>
                <w:szCs w:val="22"/>
              </w:rPr>
              <w:t xml:space="preserve">Key Characteristics </w:t>
            </w:r>
          </w:p>
        </w:tc>
        <w:tc>
          <w:tcPr>
            <w:tcW w:w="8080" w:type="dxa"/>
          </w:tcPr>
          <w:p w14:paraId="41FF228A" w14:textId="079CDBB0" w:rsidR="004552E5" w:rsidRPr="00BB045B" w:rsidRDefault="00683D72" w:rsidP="00F91BD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4472C4" w:themeColor="accent5"/>
                <w:sz w:val="24"/>
                <w:szCs w:val="22"/>
              </w:rPr>
            </w:pPr>
            <w:r w:rsidRPr="00BB045B">
              <w:rPr>
                <w:color w:val="4472C4" w:themeColor="accent5"/>
                <w:sz w:val="24"/>
                <w:szCs w:val="22"/>
              </w:rPr>
              <w:t>Servant Leadership</w:t>
            </w:r>
          </w:p>
        </w:tc>
      </w:tr>
      <w:tr w:rsidR="00163D78" w14:paraId="296FB6B8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7B770365" w14:textId="43780904" w:rsidR="00163D78" w:rsidRDefault="00163D78" w:rsidP="00163D78">
            <w:r>
              <w:t>Empathy</w:t>
            </w:r>
          </w:p>
        </w:tc>
        <w:tc>
          <w:tcPr>
            <w:tcW w:w="8080" w:type="dxa"/>
          </w:tcPr>
          <w:p w14:paraId="6EFEBE5C" w14:textId="77777777" w:rsidR="00163D78" w:rsidRDefault="00163D78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Deep understanding &amp; empathy for other’s needs.</w:t>
            </w:r>
          </w:p>
          <w:p w14:paraId="16743C25" w14:textId="77777777" w:rsidR="00163D78" w:rsidRDefault="00163D78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Active listener.</w:t>
            </w:r>
          </w:p>
          <w:p w14:paraId="1FCA2810" w14:textId="539501D5" w:rsidR="00163D78" w:rsidRDefault="00163D78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Seek to understand individual perspectives.</w:t>
            </w:r>
          </w:p>
        </w:tc>
      </w:tr>
      <w:tr w:rsidR="00163D78" w14:paraId="729CCC09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3DC18091" w14:textId="1F728EFB" w:rsidR="00163D78" w:rsidRDefault="00163D78" w:rsidP="00163D78">
            <w:r>
              <w:t>Selflessness</w:t>
            </w:r>
          </w:p>
        </w:tc>
        <w:tc>
          <w:tcPr>
            <w:tcW w:w="8080" w:type="dxa"/>
          </w:tcPr>
          <w:p w14:paraId="08E3E910" w14:textId="6002D89C" w:rsidR="00163D78" w:rsidRDefault="00163D78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Prioritise the needs of others</w:t>
            </w:r>
            <w:r w:rsidR="00340C8F">
              <w:t>,</w:t>
            </w:r>
            <w:r>
              <w:t xml:space="preserve"> above own self-interest.</w:t>
            </w:r>
          </w:p>
          <w:p w14:paraId="49E56523" w14:textId="77777777" w:rsidR="00163D78" w:rsidRDefault="00163D78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Willingness to make personal sacrifices. </w:t>
            </w:r>
          </w:p>
          <w:p w14:paraId="436E1EB5" w14:textId="669053A2" w:rsidR="00163D78" w:rsidRDefault="00163D78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Take action that benefits the team and the organisation. </w:t>
            </w:r>
          </w:p>
        </w:tc>
      </w:tr>
      <w:tr w:rsidR="00163D78" w14:paraId="2F697485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044C5DA6" w14:textId="368BAC26" w:rsidR="00163D78" w:rsidRDefault="00EE342B" w:rsidP="00163D78">
            <w:r>
              <w:t xml:space="preserve">Collaboration &amp; Empowerment </w:t>
            </w:r>
          </w:p>
        </w:tc>
        <w:tc>
          <w:tcPr>
            <w:tcW w:w="8080" w:type="dxa"/>
          </w:tcPr>
          <w:p w14:paraId="1711822C" w14:textId="77777777" w:rsidR="00163D78" w:rsidRDefault="003335CA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Foster a collaborative a</w:t>
            </w:r>
            <w:r w:rsidR="003A4603">
              <w:t xml:space="preserve">pproach. </w:t>
            </w:r>
          </w:p>
          <w:p w14:paraId="00B15DD5" w14:textId="24CBEF3C" w:rsidR="003A4603" w:rsidRDefault="00CE21B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Provide an environment of trust and autonomy. </w:t>
            </w:r>
          </w:p>
        </w:tc>
      </w:tr>
      <w:tr w:rsidR="00CE21B5" w14:paraId="28FA8955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7BA7D85F" w14:textId="2D804FC5" w:rsidR="00CE21B5" w:rsidRDefault="00CE21B5" w:rsidP="00CE21B5">
            <w:r>
              <w:t>Authenticity/Integrity</w:t>
            </w:r>
          </w:p>
        </w:tc>
        <w:tc>
          <w:tcPr>
            <w:tcW w:w="8080" w:type="dxa"/>
          </w:tcPr>
          <w:p w14:paraId="2E810F43" w14:textId="77777777" w:rsidR="00CE21B5" w:rsidRDefault="00CE21B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Lead with authenticity and integrity.</w:t>
            </w:r>
          </w:p>
          <w:p w14:paraId="283336E3" w14:textId="77777777" w:rsidR="00CE21B5" w:rsidRDefault="00CE21B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Align own actions and values with those that are important to the team.</w:t>
            </w:r>
          </w:p>
          <w:p w14:paraId="47D5622F" w14:textId="665D0AF0" w:rsidR="00CE21B5" w:rsidRDefault="00CE21B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Build trust with </w:t>
            </w:r>
            <w:r w:rsidR="00340C8F">
              <w:t xml:space="preserve">the </w:t>
            </w:r>
            <w:r>
              <w:t>team.</w:t>
            </w:r>
          </w:p>
          <w:p w14:paraId="7124B9D8" w14:textId="7F8C6396" w:rsidR="00CE21B5" w:rsidRDefault="00CE21B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Communicate openly and honestly.</w:t>
            </w:r>
          </w:p>
        </w:tc>
      </w:tr>
      <w:tr w:rsidR="00F57E53" w14:paraId="5457ABDE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2E735114" w14:textId="622687C7" w:rsidR="00F57E53" w:rsidRDefault="00F57E53" w:rsidP="00F57E53">
            <w:r>
              <w:t>Development/Growth</w:t>
            </w:r>
          </w:p>
        </w:tc>
        <w:tc>
          <w:tcPr>
            <w:tcW w:w="8080" w:type="dxa"/>
          </w:tcPr>
          <w:p w14:paraId="18CEED30" w14:textId="77777777" w:rsidR="00C005CA" w:rsidRDefault="00F57E53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Provide guidance, mentorship, opportunities for learning and growth.</w:t>
            </w:r>
          </w:p>
          <w:p w14:paraId="18FA45E2" w14:textId="1C0F7A2E" w:rsidR="00F57E53" w:rsidRDefault="00F57E53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Support for individuals to reach their full potential </w:t>
            </w:r>
          </w:p>
        </w:tc>
      </w:tr>
      <w:tr w:rsidR="007D1B4B" w14:paraId="387B55C7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52" w:type="dxa"/>
          </w:tcPr>
          <w:p w14:paraId="628D6643" w14:textId="1FA06F30" w:rsidR="007D1B4B" w:rsidRDefault="007D1B4B" w:rsidP="007D1B4B">
            <w:r>
              <w:t xml:space="preserve">Service </w:t>
            </w:r>
          </w:p>
        </w:tc>
        <w:tc>
          <w:tcPr>
            <w:tcW w:w="8080" w:type="dxa"/>
          </w:tcPr>
          <w:p w14:paraId="68D64147" w14:textId="77777777" w:rsidR="007D1B4B" w:rsidRDefault="007D1B4B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Big picture insight. </w:t>
            </w:r>
          </w:p>
          <w:p w14:paraId="6598F852" w14:textId="7E932D83" w:rsidR="007D1B4B" w:rsidRDefault="007D1B4B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To serve the greater good for the organisation, community, and society. </w:t>
            </w:r>
          </w:p>
        </w:tc>
      </w:tr>
    </w:tbl>
    <w:p w14:paraId="59FB9BD0" w14:textId="25190F43" w:rsidR="00F91BD2" w:rsidRDefault="006663BD" w:rsidP="006663BD">
      <w:pPr>
        <w:pStyle w:val="Caption"/>
        <w:jc w:val="right"/>
      </w:pPr>
      <w:r>
        <w:t xml:space="preserve">Table </w:t>
      </w:r>
      <w:r w:rsidR="00E41E5E">
        <w:fldChar w:fldCharType="begin"/>
      </w:r>
      <w:r w:rsidR="00E41E5E">
        <w:instrText xml:space="preserve"> SEQ Table \* ARABIC </w:instrText>
      </w:r>
      <w:r w:rsidR="00E41E5E">
        <w:fldChar w:fldCharType="separate"/>
      </w:r>
      <w:r w:rsidR="00134533">
        <w:rPr>
          <w:noProof/>
        </w:rPr>
        <w:t>3</w:t>
      </w:r>
      <w:r w:rsidR="00E41E5E">
        <w:rPr>
          <w:noProof/>
        </w:rPr>
        <w:fldChar w:fldCharType="end"/>
      </w:r>
      <w:r w:rsidRPr="00B44DB8">
        <w:t xml:space="preserve"> - Characteristics of </w:t>
      </w:r>
      <w:r>
        <w:t>Servant</w:t>
      </w:r>
      <w:r w:rsidRPr="00B44DB8">
        <w:t xml:space="preserve"> leadership style</w:t>
      </w:r>
      <w:sdt>
        <w:sdtPr>
          <w:id w:val="1152341042"/>
          <w:citation/>
        </w:sdtPr>
        <w:sdtEndPr/>
        <w:sdtContent>
          <w:r w:rsidR="003D4229">
            <w:fldChar w:fldCharType="begin"/>
          </w:r>
          <w:r w:rsidR="003D4229">
            <w:instrText xml:space="preserve"> CITATION Sal20 \l 2057 </w:instrText>
          </w:r>
          <w:r w:rsidR="003D4229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(Saleem, et al., 2020)</w:t>
          </w:r>
          <w:r w:rsidR="003D4229">
            <w:fldChar w:fldCharType="end"/>
          </w:r>
        </w:sdtContent>
      </w:sdt>
    </w:p>
    <w:tbl>
      <w:tblPr>
        <w:tblStyle w:val="PlainTable2"/>
        <w:tblW w:w="10632" w:type="dxa"/>
        <w:tblInd w:w="-567" w:type="dxa"/>
        <w:tblLook w:val="04A0" w:firstRow="1" w:lastRow="0" w:firstColumn="1" w:lastColumn="0" w:noHBand="0" w:noVBand="1"/>
      </w:tblPr>
      <w:tblGrid>
        <w:gridCol w:w="2830"/>
        <w:gridCol w:w="7802"/>
      </w:tblGrid>
      <w:tr w:rsidR="008E3CD6" w14:paraId="56C90C97" w14:textId="77777777" w:rsidTr="000E08E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2C9B748D" w14:textId="4B61DA56" w:rsidR="008E3CD6" w:rsidRPr="00BB045B" w:rsidRDefault="008E3CD6" w:rsidP="00F91BD2">
            <w:pPr>
              <w:rPr>
                <w:color w:val="4472C4" w:themeColor="accent5"/>
                <w:sz w:val="24"/>
                <w:szCs w:val="22"/>
              </w:rPr>
            </w:pPr>
            <w:r w:rsidRPr="00BB045B">
              <w:rPr>
                <w:color w:val="4472C4" w:themeColor="accent5"/>
                <w:sz w:val="24"/>
                <w:szCs w:val="22"/>
              </w:rPr>
              <w:lastRenderedPageBreak/>
              <w:t xml:space="preserve">Key characteristics </w:t>
            </w:r>
          </w:p>
        </w:tc>
        <w:tc>
          <w:tcPr>
            <w:tcW w:w="7802" w:type="dxa"/>
          </w:tcPr>
          <w:p w14:paraId="62D31492" w14:textId="6D2052B7" w:rsidR="008E3CD6" w:rsidRPr="00BB045B" w:rsidRDefault="008E3CD6" w:rsidP="00F91BD2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4472C4" w:themeColor="accent5"/>
                <w:sz w:val="24"/>
                <w:szCs w:val="22"/>
              </w:rPr>
            </w:pPr>
            <w:r w:rsidRPr="00BB045B">
              <w:rPr>
                <w:color w:val="4472C4" w:themeColor="accent5"/>
                <w:sz w:val="24"/>
                <w:szCs w:val="22"/>
              </w:rPr>
              <w:t>Laissez</w:t>
            </w:r>
            <w:r w:rsidR="0042429C" w:rsidRPr="00BB045B">
              <w:rPr>
                <w:color w:val="4472C4" w:themeColor="accent5"/>
                <w:sz w:val="24"/>
                <w:szCs w:val="22"/>
              </w:rPr>
              <w:t>-Fraire leadership</w:t>
            </w:r>
          </w:p>
        </w:tc>
      </w:tr>
      <w:tr w:rsidR="008E3CD6" w14:paraId="0A3A531B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79F4D7BE" w14:textId="1DF1B3FD" w:rsidR="008E3CD6" w:rsidRDefault="0042429C" w:rsidP="00F91BD2">
            <w:r>
              <w:t xml:space="preserve">Autonomy </w:t>
            </w:r>
            <w:r w:rsidR="00F50FF9">
              <w:t>and freedom</w:t>
            </w:r>
          </w:p>
        </w:tc>
        <w:tc>
          <w:tcPr>
            <w:tcW w:w="7802" w:type="dxa"/>
          </w:tcPr>
          <w:p w14:paraId="41057A87" w14:textId="3463F687" w:rsidR="008E3CD6" w:rsidRDefault="00176CCE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Trust in team members to make decisions and complete work </w:t>
            </w:r>
            <w:r w:rsidR="00977103">
              <w:t>under minimal supervision.</w:t>
            </w:r>
          </w:p>
        </w:tc>
      </w:tr>
      <w:tr w:rsidR="008E3CD6" w14:paraId="27451890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7A92DFEA" w14:textId="799B7632" w:rsidR="008E3CD6" w:rsidRDefault="00F50FF9" w:rsidP="00F91BD2">
            <w:r>
              <w:t xml:space="preserve">Limited direction and guidance </w:t>
            </w:r>
          </w:p>
        </w:tc>
        <w:tc>
          <w:tcPr>
            <w:tcW w:w="7802" w:type="dxa"/>
          </w:tcPr>
          <w:p w14:paraId="6FA4FB2E" w14:textId="37885638" w:rsidR="008E3CD6" w:rsidRDefault="00977103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Individuals</w:t>
            </w:r>
            <w:r w:rsidR="00340C8F">
              <w:t xml:space="preserve"> to</w:t>
            </w:r>
            <w:r>
              <w:t xml:space="preserve"> explore </w:t>
            </w:r>
            <w:r w:rsidR="00C73D35">
              <w:t>own solutions and strategies.</w:t>
            </w:r>
          </w:p>
        </w:tc>
      </w:tr>
      <w:tr w:rsidR="008E3CD6" w14:paraId="2EB545A2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20CC01BD" w14:textId="1EEB315D" w:rsidR="008E3CD6" w:rsidRDefault="00F50FF9" w:rsidP="00F91BD2">
            <w:r>
              <w:t>Expertise, self-sufficiency</w:t>
            </w:r>
          </w:p>
        </w:tc>
        <w:tc>
          <w:tcPr>
            <w:tcW w:w="7802" w:type="dxa"/>
          </w:tcPr>
          <w:p w14:paraId="71DD94FF" w14:textId="001D0943" w:rsidR="008E3CD6" w:rsidRDefault="00C73D3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Teams are highly skilled and self-motivated. </w:t>
            </w:r>
          </w:p>
          <w:p w14:paraId="4D6B76B1" w14:textId="08ABDADB" w:rsidR="00C73D35" w:rsidRDefault="000851B7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Possess the expertise and knowledge to effectively carry out their roles. </w:t>
            </w:r>
          </w:p>
        </w:tc>
      </w:tr>
      <w:tr w:rsidR="008E3CD6" w14:paraId="09BEE6A9" w14:textId="77777777" w:rsidTr="000E08E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7B3D2FD0" w14:textId="791EDA65" w:rsidR="008E3CD6" w:rsidRDefault="00F50FF9" w:rsidP="00F91BD2">
            <w:r>
              <w:t>Minimal intervent</w:t>
            </w:r>
            <w:r w:rsidR="00176CCE">
              <w:t>ion</w:t>
            </w:r>
          </w:p>
        </w:tc>
        <w:tc>
          <w:tcPr>
            <w:tcW w:w="7802" w:type="dxa"/>
          </w:tcPr>
          <w:p w14:paraId="6BDFC1D4" w14:textId="77777777" w:rsidR="008E3CD6" w:rsidRDefault="00C31FD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Intervention when necessary or by request. </w:t>
            </w:r>
          </w:p>
          <w:p w14:paraId="75604834" w14:textId="540D1E97" w:rsidR="00C31FD5" w:rsidRDefault="00C31FD5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Avoids </w:t>
            </w:r>
            <w:r w:rsidR="0003765F">
              <w:t>micromanagement</w:t>
            </w:r>
            <w:r w:rsidR="00917171">
              <w:t>.</w:t>
            </w:r>
          </w:p>
        </w:tc>
      </w:tr>
      <w:tr w:rsidR="008E3CD6" w14:paraId="7C65234C" w14:textId="77777777" w:rsidTr="000E08E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30" w:type="dxa"/>
          </w:tcPr>
          <w:p w14:paraId="7BA386EE" w14:textId="0568A780" w:rsidR="008E3CD6" w:rsidRDefault="00176CCE" w:rsidP="00F91BD2">
            <w:r>
              <w:t xml:space="preserve">Trust and confidence </w:t>
            </w:r>
          </w:p>
        </w:tc>
        <w:tc>
          <w:tcPr>
            <w:tcW w:w="7802" w:type="dxa"/>
          </w:tcPr>
          <w:p w14:paraId="31ADDB57" w14:textId="165B6E2F" w:rsidR="008E3CD6" w:rsidRDefault="0003765F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Confidence in the team’s abilities</w:t>
            </w:r>
            <w:r w:rsidR="00917171">
              <w:t>.</w:t>
            </w:r>
          </w:p>
          <w:p w14:paraId="05DF9394" w14:textId="77777777" w:rsidR="0003765F" w:rsidRDefault="00917171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Trust to deliver results.</w:t>
            </w:r>
          </w:p>
          <w:p w14:paraId="4B7C58BD" w14:textId="3523E2A4" w:rsidR="00917171" w:rsidRDefault="00917171" w:rsidP="00100F97">
            <w:pPr>
              <w:pStyle w:val="ListParagraph"/>
              <w:numPr>
                <w:ilvl w:val="0"/>
                <w:numId w:val="20"/>
              </w:num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Individuals are likely to feel </w:t>
            </w:r>
            <w:r w:rsidR="00CC4F3A">
              <w:t xml:space="preserve">more empowered, motivated, and take responsibility </w:t>
            </w:r>
            <w:r w:rsidR="001B595E">
              <w:t xml:space="preserve">of their work. </w:t>
            </w:r>
          </w:p>
        </w:tc>
      </w:tr>
    </w:tbl>
    <w:p w14:paraId="70281002" w14:textId="264040D2" w:rsidR="00F91BD2" w:rsidRDefault="006663BD" w:rsidP="006663BD">
      <w:pPr>
        <w:pStyle w:val="Caption"/>
        <w:jc w:val="right"/>
      </w:pPr>
      <w:r>
        <w:t xml:space="preserve">Table </w:t>
      </w:r>
      <w:r w:rsidR="00E41E5E">
        <w:fldChar w:fldCharType="begin"/>
      </w:r>
      <w:r w:rsidR="00E41E5E">
        <w:instrText xml:space="preserve"> SEQ Table \* ARABIC </w:instrText>
      </w:r>
      <w:r w:rsidR="00E41E5E">
        <w:fldChar w:fldCharType="separate"/>
      </w:r>
      <w:r w:rsidR="00134533">
        <w:rPr>
          <w:noProof/>
        </w:rPr>
        <w:t>4</w:t>
      </w:r>
      <w:r w:rsidR="00E41E5E">
        <w:rPr>
          <w:noProof/>
        </w:rPr>
        <w:fldChar w:fldCharType="end"/>
      </w:r>
      <w:r w:rsidRPr="006F6682">
        <w:t xml:space="preserve"> - Characteristics of </w:t>
      </w:r>
      <w:r>
        <w:t>Laissez-Fraire</w:t>
      </w:r>
      <w:r w:rsidRPr="006F6682">
        <w:t xml:space="preserve"> leadership style</w:t>
      </w:r>
      <w:sdt>
        <w:sdtPr>
          <w:id w:val="759568655"/>
          <w:citation/>
        </w:sdtPr>
        <w:sdtEndPr/>
        <w:sdtContent>
          <w:r w:rsidR="00493712">
            <w:fldChar w:fldCharType="begin"/>
          </w:r>
          <w:r w:rsidR="00493712">
            <w:instrText xml:space="preserve"> CITATION Ros15 \l 2057 </w:instrText>
          </w:r>
          <w:r w:rsidR="00493712">
            <w:fldChar w:fldCharType="separate"/>
          </w:r>
          <w:r w:rsidR="00BF3A78">
            <w:rPr>
              <w:noProof/>
            </w:rPr>
            <w:t xml:space="preserve"> </w:t>
          </w:r>
          <w:r w:rsidR="00BF3A78" w:rsidRPr="00BF3A78">
            <w:rPr>
              <w:noProof/>
            </w:rPr>
            <w:t>(Amanchukwu, et al., 2015)</w:t>
          </w:r>
          <w:r w:rsidR="00493712">
            <w:fldChar w:fldCharType="end"/>
          </w:r>
        </w:sdtContent>
      </w:sdt>
    </w:p>
    <w:p w14:paraId="7AABB28D" w14:textId="0EA7A951" w:rsidR="00F91BD2" w:rsidRDefault="00DA45D2" w:rsidP="48FC50CF">
      <w:r>
        <w:t xml:space="preserve">The above styles </w:t>
      </w:r>
      <w:r w:rsidR="00BB45B3">
        <w:t>align with my own skills</w:t>
      </w:r>
      <w:r w:rsidR="004A591C">
        <w:t>,</w:t>
      </w:r>
      <w:r w:rsidR="00BB45B3">
        <w:t xml:space="preserve"> and qualities </w:t>
      </w:r>
      <w:r w:rsidR="004A591C">
        <w:t>which</w:t>
      </w:r>
      <w:r w:rsidR="00BB45B3">
        <w:t xml:space="preserve"> </w:t>
      </w:r>
      <w:r w:rsidR="006D4EEB">
        <w:t xml:space="preserve">would explain the natural gravity towards these </w:t>
      </w:r>
      <w:r w:rsidR="004A591C">
        <w:t>styles.</w:t>
      </w:r>
    </w:p>
    <w:p w14:paraId="357A4904" w14:textId="0DBB94BC" w:rsidR="006D4EEB" w:rsidRDefault="001B021D" w:rsidP="006D4EEB">
      <w:pPr>
        <w:pStyle w:val="ListParagraph"/>
        <w:numPr>
          <w:ilvl w:val="0"/>
          <w:numId w:val="20"/>
        </w:numPr>
      </w:pPr>
      <w:r>
        <w:t xml:space="preserve">Empathy </w:t>
      </w:r>
    </w:p>
    <w:p w14:paraId="3E322BDD" w14:textId="6871328A" w:rsidR="001B021D" w:rsidRDefault="001B021D" w:rsidP="006D4EEB">
      <w:pPr>
        <w:pStyle w:val="ListParagraph"/>
        <w:numPr>
          <w:ilvl w:val="0"/>
          <w:numId w:val="20"/>
        </w:numPr>
      </w:pPr>
      <w:r>
        <w:t xml:space="preserve">Creativity </w:t>
      </w:r>
    </w:p>
    <w:p w14:paraId="53DDB07A" w14:textId="6E0DE57F" w:rsidR="001B021D" w:rsidRDefault="00AC2BC4" w:rsidP="006D4EEB">
      <w:pPr>
        <w:pStyle w:val="ListParagraph"/>
        <w:numPr>
          <w:ilvl w:val="0"/>
          <w:numId w:val="20"/>
        </w:numPr>
      </w:pPr>
      <w:r>
        <w:t>Sense of f</w:t>
      </w:r>
      <w:r w:rsidR="00D14CDD">
        <w:t xml:space="preserve">reedom and latitude </w:t>
      </w:r>
    </w:p>
    <w:p w14:paraId="22B5961D" w14:textId="026447B1" w:rsidR="00D14CDD" w:rsidRDefault="00D14CDD" w:rsidP="006D4EEB">
      <w:pPr>
        <w:pStyle w:val="ListParagraph"/>
        <w:numPr>
          <w:ilvl w:val="0"/>
          <w:numId w:val="20"/>
        </w:numPr>
      </w:pPr>
      <w:r>
        <w:t>Equality and fairness</w:t>
      </w:r>
    </w:p>
    <w:p w14:paraId="2BFEA3DE" w14:textId="25CF66C1" w:rsidR="00D14CDD" w:rsidRDefault="00AC2BC4" w:rsidP="006D4EEB">
      <w:pPr>
        <w:pStyle w:val="ListParagraph"/>
        <w:numPr>
          <w:ilvl w:val="0"/>
          <w:numId w:val="20"/>
        </w:numPr>
      </w:pPr>
      <w:r>
        <w:t>An e</w:t>
      </w:r>
      <w:r w:rsidR="007920E6">
        <w:t>nvironment of harmony and cooperation</w:t>
      </w:r>
    </w:p>
    <w:p w14:paraId="12B8C24B" w14:textId="56605C48" w:rsidR="007920E6" w:rsidRDefault="009B098B" w:rsidP="006D4EEB">
      <w:pPr>
        <w:pStyle w:val="ListParagraph"/>
        <w:numPr>
          <w:ilvl w:val="0"/>
          <w:numId w:val="20"/>
        </w:numPr>
      </w:pPr>
      <w:r>
        <w:t>Passion</w:t>
      </w:r>
    </w:p>
    <w:p w14:paraId="45748A4D" w14:textId="162126DC" w:rsidR="00100F97" w:rsidRDefault="009B098B" w:rsidP="00100F97">
      <w:pPr>
        <w:pStyle w:val="ListParagraph"/>
        <w:numPr>
          <w:ilvl w:val="0"/>
          <w:numId w:val="20"/>
        </w:numPr>
      </w:pPr>
      <w:r>
        <w:t xml:space="preserve">Idealistic </w:t>
      </w:r>
    </w:p>
    <w:p w14:paraId="10DF54AF" w14:textId="63D69823" w:rsidR="000E08ED" w:rsidRDefault="00100F97" w:rsidP="000E08ED">
      <w:pPr>
        <w:pStyle w:val="ListParagraph"/>
        <w:numPr>
          <w:ilvl w:val="0"/>
          <w:numId w:val="20"/>
        </w:numPr>
      </w:pPr>
      <w:r>
        <w:t xml:space="preserve">Open minded. </w:t>
      </w:r>
      <w:r w:rsidR="00547B33">
        <w:br/>
      </w:r>
    </w:p>
    <w:p w14:paraId="3AD132E3" w14:textId="02627CC0" w:rsidR="000E08ED" w:rsidRDefault="00EF5F29" w:rsidP="000E08ED">
      <w:r>
        <w:t xml:space="preserve">Whilst the above styles have been highlighted for the </w:t>
      </w:r>
      <w:r w:rsidR="0008752F">
        <w:t>strengths there are inherent weaknesses</w:t>
      </w:r>
      <w:r w:rsidR="0039048C">
        <w:t xml:space="preserve"> as with any</w:t>
      </w:r>
      <w:r w:rsidR="00273E89">
        <w:t xml:space="preserve"> leadership</w:t>
      </w:r>
      <w:r w:rsidR="0008752F">
        <w:t xml:space="preserve"> style</w:t>
      </w:r>
      <w:r w:rsidR="00273E89">
        <w:t>.</w:t>
      </w:r>
      <w:r w:rsidR="000767D7">
        <w:t xml:space="preserve"> </w:t>
      </w:r>
      <w:r w:rsidR="00677621">
        <w:t>Unfortunately,</w:t>
      </w:r>
      <w:r w:rsidR="000767D7">
        <w:t xml:space="preserve"> there is not a one size fits all</w:t>
      </w:r>
      <w:r w:rsidR="00DC3C9F">
        <w:t>. S</w:t>
      </w:r>
      <w:r w:rsidR="00C9236A">
        <w:t>cenarios where the above</w:t>
      </w:r>
      <w:r w:rsidR="00DC3C9F">
        <w:t xml:space="preserve"> styles would be less effective would be on time sensitive</w:t>
      </w:r>
      <w:r w:rsidR="00DF6C53">
        <w:t xml:space="preserve"> or time of crisis</w:t>
      </w:r>
      <w:r w:rsidR="00DC3C9F">
        <w:t xml:space="preserve"> situations </w:t>
      </w:r>
      <w:r w:rsidR="009B41A4">
        <w:t xml:space="preserve">where direct, decisive </w:t>
      </w:r>
      <w:r w:rsidR="00DF6C53">
        <w:t>decisions are needed or a more coaching leadership</w:t>
      </w:r>
      <w:r w:rsidR="004A591C">
        <w:t>.</w:t>
      </w:r>
      <w:r w:rsidR="00DF6C53">
        <w:t xml:space="preserve"> </w:t>
      </w:r>
      <w:r w:rsidR="004A591C">
        <w:t>W</w:t>
      </w:r>
      <w:r w:rsidR="0054424C">
        <w:t>here</w:t>
      </w:r>
      <w:r w:rsidR="000767D7">
        <w:t xml:space="preserve"> more</w:t>
      </w:r>
      <w:r w:rsidR="0054424C">
        <w:t xml:space="preserve"> supervisions and micromanagement </w:t>
      </w:r>
      <w:r w:rsidR="004A591C">
        <w:t>are</w:t>
      </w:r>
      <w:r w:rsidR="0054424C">
        <w:t xml:space="preserve"> needed </w:t>
      </w:r>
      <w:r w:rsidR="000767D7">
        <w:t>in</w:t>
      </w:r>
      <w:r w:rsidR="006B1373">
        <w:t xml:space="preserve"> a team</w:t>
      </w:r>
      <w:r w:rsidR="000767D7">
        <w:t xml:space="preserve"> that</w:t>
      </w:r>
      <w:r w:rsidR="006B1373">
        <w:t xml:space="preserve"> lacks confidence or expertise. It is important to understand the different styles so that </w:t>
      </w:r>
      <w:r w:rsidR="003570A9">
        <w:t>there is a selection of tools that</w:t>
      </w:r>
      <w:r w:rsidR="00EB79A0">
        <w:t xml:space="preserve"> can</w:t>
      </w:r>
      <w:r w:rsidR="00357AC2">
        <w:t xml:space="preserve"> be</w:t>
      </w:r>
      <w:r w:rsidR="00EB79A0">
        <w:t xml:space="preserve"> take</w:t>
      </w:r>
      <w:r w:rsidR="00357AC2">
        <w:t>n</w:t>
      </w:r>
      <w:r w:rsidR="00EB79A0">
        <w:t xml:space="preserve"> </w:t>
      </w:r>
      <w:r w:rsidR="004A591C">
        <w:t>from</w:t>
      </w:r>
      <w:r w:rsidR="0064392E">
        <w:t xml:space="preserve"> each style to suit the project and team </w:t>
      </w:r>
      <w:r w:rsidR="00190422">
        <w:t>objective</w:t>
      </w:r>
      <w:r w:rsidR="004A591C">
        <w:t>s</w:t>
      </w:r>
      <w:r w:rsidR="00190422">
        <w:t xml:space="preserve">. </w:t>
      </w:r>
      <w:r w:rsidR="00EB79A0">
        <w:t xml:space="preserve"> </w:t>
      </w:r>
    </w:p>
    <w:p w14:paraId="67461611" w14:textId="65AF7322" w:rsidR="00EE6844" w:rsidRDefault="00EE6844">
      <w:r>
        <w:br w:type="page"/>
      </w:r>
    </w:p>
    <w:p w14:paraId="0E2B834B" w14:textId="30713D15" w:rsidR="000833FE" w:rsidRDefault="000833FE" w:rsidP="00DD2C33">
      <w:pPr>
        <w:pStyle w:val="Heading1"/>
        <w:numPr>
          <w:ilvl w:val="0"/>
          <w:numId w:val="38"/>
        </w:numPr>
      </w:pPr>
      <w:bookmarkStart w:id="75" w:name="_Toc135168965"/>
      <w:r>
        <w:lastRenderedPageBreak/>
        <w:t>Teamwork</w:t>
      </w:r>
      <w:bookmarkEnd w:id="75"/>
    </w:p>
    <w:p w14:paraId="6BE7E582" w14:textId="77777777" w:rsidR="00631891" w:rsidRPr="00631891" w:rsidRDefault="00631891" w:rsidP="00631891">
      <w:pPr>
        <w:pStyle w:val="ListParagraph"/>
        <w:numPr>
          <w:ilvl w:val="0"/>
          <w:numId w:val="23"/>
        </w:numPr>
        <w:pBdr>
          <w:bottom w:val="single" w:sz="4" w:space="1" w:color="auto"/>
        </w:pBdr>
        <w:spacing w:before="160" w:after="160" w:line="300" w:lineRule="auto"/>
        <w:contextualSpacing w:val="0"/>
        <w:outlineLvl w:val="1"/>
        <w:rPr>
          <w:rFonts w:eastAsiaTheme="minorEastAsia" w:cs="Arial"/>
          <w:b/>
          <w:caps/>
          <w:vanish/>
          <w:color w:val="2E74B5"/>
          <w:sz w:val="27"/>
          <w:szCs w:val="27"/>
        </w:rPr>
      </w:pPr>
      <w:bookmarkStart w:id="76" w:name="_Toc134790582"/>
      <w:bookmarkStart w:id="77" w:name="_Toc134791272"/>
      <w:bookmarkStart w:id="78" w:name="_Toc134791303"/>
      <w:bookmarkStart w:id="79" w:name="_Toc135074361"/>
      <w:bookmarkStart w:id="80" w:name="_Toc135074397"/>
      <w:bookmarkStart w:id="81" w:name="_Toc135074425"/>
      <w:bookmarkStart w:id="82" w:name="_Toc135074451"/>
      <w:bookmarkStart w:id="83" w:name="_Toc135074477"/>
      <w:bookmarkStart w:id="84" w:name="_Toc135074527"/>
      <w:bookmarkStart w:id="85" w:name="_Toc135166455"/>
      <w:bookmarkStart w:id="86" w:name="_Toc135166486"/>
      <w:bookmarkStart w:id="87" w:name="_Toc135166543"/>
      <w:bookmarkStart w:id="88" w:name="_Toc135166570"/>
      <w:bookmarkStart w:id="89" w:name="_Toc135166608"/>
      <w:bookmarkStart w:id="90" w:name="_Toc135166654"/>
      <w:bookmarkStart w:id="91" w:name="_Toc135168714"/>
      <w:bookmarkStart w:id="92" w:name="_Toc135168966"/>
      <w:bookmarkEnd w:id="76"/>
      <w:bookmarkEnd w:id="77"/>
      <w:bookmarkEnd w:id="78"/>
      <w:bookmarkEnd w:id="79"/>
      <w:bookmarkEnd w:id="80"/>
      <w:bookmarkEnd w:id="81"/>
      <w:bookmarkEnd w:id="82"/>
      <w:bookmarkEnd w:id="83"/>
      <w:bookmarkEnd w:id="84"/>
      <w:bookmarkEnd w:id="85"/>
      <w:bookmarkEnd w:id="86"/>
      <w:bookmarkEnd w:id="87"/>
      <w:bookmarkEnd w:id="88"/>
      <w:bookmarkEnd w:id="89"/>
      <w:bookmarkEnd w:id="90"/>
      <w:bookmarkEnd w:id="91"/>
      <w:bookmarkEnd w:id="92"/>
    </w:p>
    <w:p w14:paraId="2E9EA2A4" w14:textId="109CD6C4" w:rsidR="00E84769" w:rsidRDefault="00E84769" w:rsidP="00631891">
      <w:pPr>
        <w:pStyle w:val="Heading2"/>
      </w:pPr>
      <w:bookmarkStart w:id="93" w:name="_Toc135168967"/>
      <w:r>
        <w:t>My own journey</w:t>
      </w:r>
      <w:bookmarkEnd w:id="93"/>
      <w:r>
        <w:t xml:space="preserve"> </w:t>
      </w:r>
    </w:p>
    <w:p w14:paraId="7E30BBB9" w14:textId="21E53DC0" w:rsidR="00E84769" w:rsidRDefault="00E84769"/>
    <w:p w14:paraId="023BB90D" w14:textId="17587378" w:rsidR="00750886" w:rsidRDefault="00F6499C">
      <w:r>
        <w:t xml:space="preserve">Below is three of my strongest attributes I bring </w:t>
      </w:r>
      <w:r w:rsidR="00F57B1F">
        <w:t>to a team</w:t>
      </w:r>
      <w:r w:rsidR="004A591C">
        <w:t>,</w:t>
      </w:r>
      <w:r w:rsidR="00F57B1F">
        <w:t xml:space="preserve"> and expanding on what those </w:t>
      </w:r>
      <w:r w:rsidR="000C593E">
        <w:t xml:space="preserve">skills mean to me within </w:t>
      </w:r>
      <w:r w:rsidR="00F605C4">
        <w:t xml:space="preserve">a dynamic workplace. </w:t>
      </w:r>
    </w:p>
    <w:p w14:paraId="7CE42258" w14:textId="77777777" w:rsidR="00EF723B" w:rsidRDefault="00FE274A" w:rsidP="00EF723B">
      <w:pPr>
        <w:jc w:val="both"/>
      </w:pPr>
      <w:r>
        <w:t xml:space="preserve">Innovation </w:t>
      </w:r>
    </w:p>
    <w:p w14:paraId="5B443A92" w14:textId="316FE0F1" w:rsidR="003931FD" w:rsidRDefault="003354F8" w:rsidP="00A96B43">
      <w:pPr>
        <w:pStyle w:val="ListParagraph"/>
        <w:numPr>
          <w:ilvl w:val="0"/>
          <w:numId w:val="20"/>
        </w:numPr>
        <w:jc w:val="both"/>
      </w:pPr>
      <w:r>
        <w:t xml:space="preserve">Enjoy seeking out new efficiencies that improve </w:t>
      </w:r>
      <w:r w:rsidR="00AF5272">
        <w:t xml:space="preserve">my life, the </w:t>
      </w:r>
      <w:r w:rsidR="003931FD">
        <w:t>life</w:t>
      </w:r>
      <w:r w:rsidR="004A591C">
        <w:t xml:space="preserve"> of</w:t>
      </w:r>
      <w:r w:rsidR="00ED1795">
        <w:t xml:space="preserve"> others</w:t>
      </w:r>
      <w:r w:rsidR="003931FD">
        <w:t>,</w:t>
      </w:r>
      <w:r w:rsidR="00AF5272">
        <w:t xml:space="preserve"> and the business as </w:t>
      </w:r>
      <w:r w:rsidR="004A591C">
        <w:t xml:space="preserve">a </w:t>
      </w:r>
      <w:r w:rsidR="003931FD">
        <w:t>whole.</w:t>
      </w:r>
    </w:p>
    <w:p w14:paraId="7AAAFB61" w14:textId="12762106" w:rsidR="003931FD" w:rsidRDefault="00E520C6" w:rsidP="00EF723B">
      <w:pPr>
        <w:pStyle w:val="ListParagraph"/>
        <w:numPr>
          <w:ilvl w:val="0"/>
          <w:numId w:val="20"/>
        </w:numPr>
        <w:jc w:val="both"/>
      </w:pPr>
      <w:r>
        <w:t>Presenting ideas to incorporate the use of</w:t>
      </w:r>
      <w:r w:rsidR="003931FD">
        <w:t xml:space="preserve"> new</w:t>
      </w:r>
      <w:r>
        <w:t xml:space="preserve"> technology</w:t>
      </w:r>
      <w:r w:rsidR="00CE1DB4">
        <w:t>.</w:t>
      </w:r>
    </w:p>
    <w:p w14:paraId="34C948F7" w14:textId="7CBA0202" w:rsidR="00CE1DB4" w:rsidRDefault="00CE1DB4" w:rsidP="00EF723B">
      <w:pPr>
        <w:pStyle w:val="ListParagraph"/>
        <w:numPr>
          <w:ilvl w:val="0"/>
          <w:numId w:val="20"/>
        </w:numPr>
        <w:jc w:val="both"/>
      </w:pPr>
      <w:r>
        <w:t xml:space="preserve">Seek out ideas and listening to others to stimulate my own. </w:t>
      </w:r>
    </w:p>
    <w:p w14:paraId="7E90166E" w14:textId="77777777" w:rsidR="00EF723B" w:rsidRDefault="00EF723B" w:rsidP="00EF723B">
      <w:pPr>
        <w:pStyle w:val="ListParagraph"/>
        <w:ind w:left="1080"/>
        <w:jc w:val="both"/>
      </w:pPr>
    </w:p>
    <w:p w14:paraId="50861FC0" w14:textId="0821C49C" w:rsidR="00C32568" w:rsidRDefault="00C32568" w:rsidP="00A96B43">
      <w:pPr>
        <w:jc w:val="both"/>
      </w:pPr>
      <w:r>
        <w:t>Integrity</w:t>
      </w:r>
    </w:p>
    <w:p w14:paraId="19A20C68" w14:textId="4A7772A5" w:rsidR="00C32568" w:rsidRDefault="00FB7592" w:rsidP="00D5008C">
      <w:pPr>
        <w:pStyle w:val="ListParagraph"/>
        <w:numPr>
          <w:ilvl w:val="0"/>
          <w:numId w:val="20"/>
        </w:numPr>
        <w:jc w:val="both"/>
      </w:pPr>
      <w:r>
        <w:t xml:space="preserve">Have strong morals and </w:t>
      </w:r>
      <w:r w:rsidR="009949C7">
        <w:t>ethics</w:t>
      </w:r>
      <w:r>
        <w:t xml:space="preserve"> that </w:t>
      </w:r>
      <w:r w:rsidR="00333845">
        <w:t xml:space="preserve">drive and motivate me. </w:t>
      </w:r>
    </w:p>
    <w:p w14:paraId="3A16BF44" w14:textId="5786203A" w:rsidR="001A56D1" w:rsidRDefault="006C0F0E" w:rsidP="00D5008C">
      <w:pPr>
        <w:pStyle w:val="ListParagraph"/>
        <w:numPr>
          <w:ilvl w:val="0"/>
          <w:numId w:val="20"/>
        </w:numPr>
        <w:jc w:val="both"/>
      </w:pPr>
      <w:r>
        <w:t xml:space="preserve">Transparent and honest in my communication and </w:t>
      </w:r>
      <w:r w:rsidR="009E5601">
        <w:t xml:space="preserve">actions. </w:t>
      </w:r>
    </w:p>
    <w:p w14:paraId="43E3AD81" w14:textId="630324E2" w:rsidR="007B14BD" w:rsidRDefault="007B14BD" w:rsidP="00D5008C">
      <w:pPr>
        <w:pStyle w:val="ListParagraph"/>
        <w:numPr>
          <w:ilvl w:val="0"/>
          <w:numId w:val="20"/>
        </w:numPr>
        <w:jc w:val="both"/>
      </w:pPr>
      <w:r>
        <w:t xml:space="preserve">Tackling challenging situations with </w:t>
      </w:r>
      <w:r w:rsidR="006B7831">
        <w:t>fairness, empathy, and respect.</w:t>
      </w:r>
    </w:p>
    <w:p w14:paraId="6D5E9809" w14:textId="4DF0B563" w:rsidR="00A25D3E" w:rsidRDefault="00A25D3E" w:rsidP="00D5008C">
      <w:pPr>
        <w:pStyle w:val="ListParagraph"/>
        <w:numPr>
          <w:ilvl w:val="0"/>
          <w:numId w:val="20"/>
        </w:numPr>
        <w:jc w:val="both"/>
      </w:pPr>
      <w:r>
        <w:t xml:space="preserve">Building strong, </w:t>
      </w:r>
      <w:r w:rsidR="00F57B1F">
        <w:t>meaningful,</w:t>
      </w:r>
      <w:r>
        <w:t xml:space="preserve"> and lasting relationships</w:t>
      </w:r>
      <w:r w:rsidR="00B120F4">
        <w:t xml:space="preserve"> through genuine connections. </w:t>
      </w:r>
    </w:p>
    <w:p w14:paraId="2571E4DC" w14:textId="77777777" w:rsidR="00A96B43" w:rsidRDefault="00A96B43" w:rsidP="00A96B43">
      <w:pPr>
        <w:pStyle w:val="ListParagraph"/>
        <w:ind w:left="1080"/>
        <w:jc w:val="both"/>
      </w:pPr>
    </w:p>
    <w:p w14:paraId="2ADE7A1C" w14:textId="7286EA60" w:rsidR="00122894" w:rsidRDefault="00125A65" w:rsidP="00A96B43">
      <w:pPr>
        <w:jc w:val="both"/>
      </w:pPr>
      <w:r>
        <w:t xml:space="preserve">Creativity </w:t>
      </w:r>
    </w:p>
    <w:p w14:paraId="05639497" w14:textId="2D5C9007" w:rsidR="00EC32D5" w:rsidRDefault="00C84461" w:rsidP="00D5008C">
      <w:pPr>
        <w:pStyle w:val="ListParagraph"/>
        <w:numPr>
          <w:ilvl w:val="0"/>
          <w:numId w:val="20"/>
        </w:numPr>
        <w:jc w:val="both"/>
      </w:pPr>
      <w:r>
        <w:t xml:space="preserve">Developing methods and strategies in </w:t>
      </w:r>
      <w:r w:rsidR="00EB3AD8">
        <w:t>my work.</w:t>
      </w:r>
    </w:p>
    <w:p w14:paraId="2EBD1540" w14:textId="0F9FB3B1" w:rsidR="00057F4D" w:rsidRDefault="00057F4D" w:rsidP="00D5008C">
      <w:pPr>
        <w:pStyle w:val="ListParagraph"/>
        <w:numPr>
          <w:ilvl w:val="0"/>
          <w:numId w:val="20"/>
        </w:numPr>
        <w:jc w:val="both"/>
      </w:pPr>
      <w:r>
        <w:t xml:space="preserve">Generate fresh, bold </w:t>
      </w:r>
      <w:r w:rsidR="00DD50CF">
        <w:t>ideas.</w:t>
      </w:r>
    </w:p>
    <w:p w14:paraId="493D6C48" w14:textId="350878D8" w:rsidR="0082214A" w:rsidRDefault="00C524AE" w:rsidP="00F6499C">
      <w:pPr>
        <w:pStyle w:val="ListParagraph"/>
        <w:numPr>
          <w:ilvl w:val="0"/>
          <w:numId w:val="20"/>
        </w:numPr>
        <w:jc w:val="both"/>
      </w:pPr>
      <w:r>
        <w:t xml:space="preserve">Adaptability and flexibility </w:t>
      </w:r>
      <w:r w:rsidR="005B33BA">
        <w:t>in my approach</w:t>
      </w:r>
      <w:r w:rsidR="008B5519">
        <w:t xml:space="preserve"> with</w:t>
      </w:r>
      <w:r w:rsidR="005B33BA">
        <w:t xml:space="preserve"> openness</w:t>
      </w:r>
      <w:r w:rsidR="008B5519">
        <w:t xml:space="preserve"> and</w:t>
      </w:r>
      <w:r w:rsidR="005B33BA">
        <w:t xml:space="preserve"> curiosity </w:t>
      </w:r>
      <w:r w:rsidR="008B5519">
        <w:t>to explore new</w:t>
      </w:r>
      <w:r w:rsidR="0035517F">
        <w:t xml:space="preserve"> and</w:t>
      </w:r>
      <w:r w:rsidR="008B5519">
        <w:t xml:space="preserve"> </w:t>
      </w:r>
      <w:r w:rsidR="0035517F">
        <w:t>exciting</w:t>
      </w:r>
      <w:r w:rsidR="008B5519">
        <w:t xml:space="preserve"> opp</w:t>
      </w:r>
      <w:r w:rsidR="0035517F">
        <w:t xml:space="preserve">ortunities. </w:t>
      </w:r>
      <w:r w:rsidR="008B5519">
        <w:t xml:space="preserve"> </w:t>
      </w:r>
    </w:p>
    <w:p w14:paraId="442B392E" w14:textId="2FB6292F" w:rsidR="00BB6AE4" w:rsidRDefault="00BB6AE4">
      <w:r>
        <w:br w:type="page"/>
      </w:r>
    </w:p>
    <w:p w14:paraId="246233F3" w14:textId="32119CE9" w:rsidR="00BB6AE4" w:rsidRDefault="00F605C4" w:rsidP="00F224F2">
      <w:pPr>
        <w:pStyle w:val="Heading3"/>
      </w:pPr>
      <w:bookmarkStart w:id="94" w:name="_Toc135168968"/>
      <w:r>
        <w:lastRenderedPageBreak/>
        <w:t xml:space="preserve">Reflective Account of My Experience with </w:t>
      </w:r>
      <w:r w:rsidR="00BB6AE4">
        <w:t>Teamwork</w:t>
      </w:r>
      <w:bookmarkEnd w:id="94"/>
    </w:p>
    <w:p w14:paraId="4626BB81" w14:textId="77777777" w:rsidR="00F224F2" w:rsidRPr="00F224F2" w:rsidRDefault="00F224F2" w:rsidP="00F224F2"/>
    <w:p w14:paraId="18E34DF9" w14:textId="77777777" w:rsidR="00B90B61" w:rsidRDefault="00FC7D52" w:rsidP="00BB6AE4">
      <w:pPr>
        <w:jc w:val="both"/>
      </w:pPr>
      <w:r>
        <w:t xml:space="preserve">My </w:t>
      </w:r>
      <w:r w:rsidR="00301E30">
        <w:t xml:space="preserve">journey navigating teamwork </w:t>
      </w:r>
      <w:r w:rsidR="00BB46BD">
        <w:t>when I first went on site as</w:t>
      </w:r>
      <w:r w:rsidR="004A591C">
        <w:t xml:space="preserve"> a</w:t>
      </w:r>
      <w:r w:rsidR="00BB46BD">
        <w:t xml:space="preserve"> Carpenter</w:t>
      </w:r>
      <w:r w:rsidR="00082900">
        <w:t>,</w:t>
      </w:r>
      <w:r w:rsidR="00BB46BD">
        <w:t xml:space="preserve"> still</w:t>
      </w:r>
      <w:r w:rsidR="009E48C6">
        <w:t xml:space="preserve"> in</w:t>
      </w:r>
      <w:r w:rsidR="00BB46BD">
        <w:t xml:space="preserve"> training</w:t>
      </w:r>
      <w:r w:rsidR="00082900">
        <w:t>, but</w:t>
      </w:r>
      <w:r w:rsidR="009E48C6">
        <w:t xml:space="preserve"> now </w:t>
      </w:r>
      <w:r w:rsidR="00BB46BD">
        <w:t xml:space="preserve">under </w:t>
      </w:r>
      <w:r w:rsidR="009E48C6">
        <w:t xml:space="preserve">my two uncles. </w:t>
      </w:r>
      <w:r w:rsidR="00C73F51">
        <w:t>Both of which would train me individual</w:t>
      </w:r>
      <w:r w:rsidR="00F53248">
        <w:t>ly</w:t>
      </w:r>
      <w:r w:rsidR="00C73F51">
        <w:t xml:space="preserve"> and together as a unified team. </w:t>
      </w:r>
      <w:r w:rsidR="002D0F8F">
        <w:t>Each would have their own style</w:t>
      </w:r>
      <w:r w:rsidR="00ED64AD">
        <w:t xml:space="preserve"> of mentorship and coaching but together we ha</w:t>
      </w:r>
      <w:r w:rsidR="00D46F2D">
        <w:t>d to integrate and work in a team to be successful in deliver</w:t>
      </w:r>
      <w:r w:rsidR="004A591C">
        <w:t>ing</w:t>
      </w:r>
      <w:r w:rsidR="00D46F2D">
        <w:t xml:space="preserve"> </w:t>
      </w:r>
      <w:r w:rsidR="00F53248">
        <w:t>projects.</w:t>
      </w:r>
      <w:r w:rsidR="00D46F2D">
        <w:t xml:space="preserve"> </w:t>
      </w:r>
      <w:r w:rsidR="0070664F">
        <w:t xml:space="preserve">With that, naturally came conflict, especially during the earlier </w:t>
      </w:r>
      <w:r w:rsidR="007313C3">
        <w:t xml:space="preserve">stages </w:t>
      </w:r>
      <w:r w:rsidR="004A591C">
        <w:t xml:space="preserve">of </w:t>
      </w:r>
      <w:r w:rsidR="00FC1A48">
        <w:t xml:space="preserve">us coming together as a team, </w:t>
      </w:r>
      <w:r w:rsidR="007313C3">
        <w:t>whilst we understand our new team dynamic</w:t>
      </w:r>
      <w:r w:rsidR="008A02BE">
        <w:t xml:space="preserve">. Each of us had </w:t>
      </w:r>
      <w:r w:rsidR="00E03EDE">
        <w:t>come</w:t>
      </w:r>
      <w:r w:rsidR="008A02BE">
        <w:t xml:space="preserve"> across</w:t>
      </w:r>
      <w:r w:rsidR="00FC1A48">
        <w:t xml:space="preserve"> </w:t>
      </w:r>
      <w:r w:rsidR="008A02BE">
        <w:t>some f</w:t>
      </w:r>
      <w:r w:rsidR="00E03EDE">
        <w:t xml:space="preserve">orm of conflict with one another. </w:t>
      </w:r>
    </w:p>
    <w:p w14:paraId="01AFB67B" w14:textId="77777777" w:rsidR="00B90B61" w:rsidRDefault="00FD08F3" w:rsidP="00BB6AE4">
      <w:pPr>
        <w:jc w:val="both"/>
      </w:pPr>
      <w:r>
        <w:br/>
      </w:r>
      <w:r w:rsidR="008A5D00">
        <w:t>Between the two uncles you have one who</w:t>
      </w:r>
      <w:r w:rsidR="00B72DFE">
        <w:t xml:space="preserve"> would</w:t>
      </w:r>
      <w:r w:rsidR="008A5D00">
        <w:t xml:space="preserve"> be </w:t>
      </w:r>
      <w:r w:rsidR="00B72DFE">
        <w:t>eager</w:t>
      </w:r>
      <w:r w:rsidR="008A5D00">
        <w:t xml:space="preserve"> to jump in feet first, make a start and </w:t>
      </w:r>
      <w:r w:rsidR="00B72DFE">
        <w:t xml:space="preserve">understand the job as </w:t>
      </w:r>
      <w:r w:rsidR="00CD12F0">
        <w:t xml:space="preserve">it evolved, worried that it was too easily </w:t>
      </w:r>
      <w:r w:rsidR="00E47B81">
        <w:t xml:space="preserve">to let time slip away whilst </w:t>
      </w:r>
      <w:r w:rsidR="00BC360A">
        <w:t>trying to fully understand and define the project</w:t>
      </w:r>
      <w:r w:rsidR="00A11058">
        <w:t xml:space="preserve"> in its early stages</w:t>
      </w:r>
      <w:r w:rsidR="00BC360A">
        <w:t xml:space="preserve"> before</w:t>
      </w:r>
      <w:r w:rsidR="002C2485">
        <w:t xml:space="preserve"> starting on site</w:t>
      </w:r>
      <w:r w:rsidR="00BC360A">
        <w:t xml:space="preserve">, </w:t>
      </w:r>
      <w:r w:rsidR="00192F30">
        <w:t>the preference</w:t>
      </w:r>
      <w:r w:rsidR="007B4779">
        <w:t xml:space="preserve"> for him</w:t>
      </w:r>
      <w:r w:rsidR="00192F30">
        <w:t xml:space="preserve"> was to run these two in parallel, believing </w:t>
      </w:r>
      <w:r w:rsidR="0074705B">
        <w:t>a</w:t>
      </w:r>
      <w:r w:rsidR="00192F30">
        <w:t xml:space="preserve"> better understanding came from being on</w:t>
      </w:r>
      <w:r w:rsidR="00B90B61">
        <w:t xml:space="preserve"> the</w:t>
      </w:r>
      <w:r w:rsidR="00192F30">
        <w:t xml:space="preserve"> ground</w:t>
      </w:r>
      <w:r w:rsidR="00F8286F">
        <w:t xml:space="preserve"> and getting your hands dirty right off the bat. The other would </w:t>
      </w:r>
      <w:r w:rsidR="00DB7CAB">
        <w:t>be more methodical in their approach, study the drawings, ask questions, have a plan of action</w:t>
      </w:r>
      <w:r w:rsidR="00B90B61">
        <w:t>,</w:t>
      </w:r>
      <w:r w:rsidR="00DB7CAB">
        <w:t xml:space="preserve"> </w:t>
      </w:r>
      <w:r w:rsidR="0099558C">
        <w:t>even if only a partial one before starting</w:t>
      </w:r>
      <w:r w:rsidR="007B4779">
        <w:t xml:space="preserve"> const</w:t>
      </w:r>
      <w:r w:rsidR="00857211">
        <w:t>ruction</w:t>
      </w:r>
      <w:r w:rsidR="00B90B61">
        <w:t>, and</w:t>
      </w:r>
      <w:r w:rsidR="003A0D12">
        <w:t xml:space="preserve"> continual</w:t>
      </w:r>
      <w:r w:rsidR="00857211">
        <w:t xml:space="preserve">ly </w:t>
      </w:r>
      <w:r w:rsidR="003A0D12">
        <w:t>evaluati</w:t>
      </w:r>
      <w:r w:rsidR="00857211">
        <w:t>ng</w:t>
      </w:r>
      <w:r w:rsidR="003A0D12">
        <w:t xml:space="preserve"> the project</w:t>
      </w:r>
      <w:r w:rsidR="00857211">
        <w:t xml:space="preserve"> as it</w:t>
      </w:r>
      <w:r w:rsidR="003A0D12">
        <w:t xml:space="preserve"> </w:t>
      </w:r>
      <w:r w:rsidR="00857211">
        <w:t>evolves.</w:t>
      </w:r>
      <w:r w:rsidR="00BB37D0">
        <w:t xml:space="preserve"> And then myself with limited experience </w:t>
      </w:r>
      <w:r w:rsidR="00277ACB">
        <w:t xml:space="preserve">and knowledge </w:t>
      </w:r>
      <w:r w:rsidR="00B90B61">
        <w:t xml:space="preserve">at the time, </w:t>
      </w:r>
      <w:r w:rsidR="00277ACB">
        <w:t xml:space="preserve">could only contribute so much </w:t>
      </w:r>
      <w:r w:rsidR="00FB723C">
        <w:t xml:space="preserve">whilst </w:t>
      </w:r>
      <w:r w:rsidR="006B0046">
        <w:t>sapping</w:t>
      </w:r>
      <w:r w:rsidR="00FE083C">
        <w:t xml:space="preserve"> resources</w:t>
      </w:r>
      <w:r w:rsidR="006B0046">
        <w:t xml:space="preserve"> away from them</w:t>
      </w:r>
      <w:r w:rsidR="00FE083C">
        <w:t xml:space="preserve"> to coach and mentor me</w:t>
      </w:r>
      <w:r w:rsidR="00B90B61">
        <w:t>.</w:t>
      </w:r>
    </w:p>
    <w:p w14:paraId="0A28E818" w14:textId="4FFEEBFA" w:rsidR="003031DA" w:rsidRDefault="003031DA" w:rsidP="00BB6AE4">
      <w:pPr>
        <w:jc w:val="both"/>
      </w:pPr>
      <w:r>
        <w:br/>
      </w:r>
      <w:r w:rsidR="005064F3">
        <w:t>As we completed more projects</w:t>
      </w:r>
      <w:r w:rsidR="002635BD">
        <w:t xml:space="preserve">, conflicts were less, and </w:t>
      </w:r>
      <w:r w:rsidR="009F25D0">
        <w:t xml:space="preserve">a </w:t>
      </w:r>
      <w:r w:rsidR="002635BD">
        <w:t>sense</w:t>
      </w:r>
      <w:r w:rsidR="005C4460">
        <w:t xml:space="preserve"> of cooperation </w:t>
      </w:r>
      <w:r w:rsidR="009F25D0">
        <w:t xml:space="preserve">and </w:t>
      </w:r>
      <w:r w:rsidR="00634F0E">
        <w:t>collaboration developed leading to</w:t>
      </w:r>
      <w:r w:rsidR="002635BD">
        <w:t xml:space="preserve"> </w:t>
      </w:r>
      <w:r w:rsidR="00F32CC3">
        <w:t>synergy</w:t>
      </w:r>
      <w:r w:rsidR="00773E0E">
        <w:t xml:space="preserve"> between us all</w:t>
      </w:r>
      <w:r w:rsidR="001D1366">
        <w:t xml:space="preserve">, </w:t>
      </w:r>
      <w:r w:rsidR="00E64D79">
        <w:t>we understood</w:t>
      </w:r>
      <w:r w:rsidR="001D1366">
        <w:t xml:space="preserve"> each other better, </w:t>
      </w:r>
      <w:r w:rsidR="00301D8D">
        <w:t xml:space="preserve">and each other </w:t>
      </w:r>
      <w:r w:rsidR="00E64D79">
        <w:t>strengths</w:t>
      </w:r>
      <w:r w:rsidR="00301D8D">
        <w:t xml:space="preserve">, </w:t>
      </w:r>
      <w:r w:rsidR="00E64D79">
        <w:t xml:space="preserve">weaknesses, </w:t>
      </w:r>
      <w:r w:rsidR="00B50478">
        <w:t>approaches,</w:t>
      </w:r>
      <w:r w:rsidR="00E64D79">
        <w:t xml:space="preserve"> </w:t>
      </w:r>
      <w:r w:rsidR="005C4460">
        <w:t>and routines</w:t>
      </w:r>
      <w:r w:rsidR="00773E0E">
        <w:t>.</w:t>
      </w:r>
      <w:r w:rsidR="00FB4CB3">
        <w:t xml:space="preserve"> </w:t>
      </w:r>
      <w:r w:rsidR="00773E0E">
        <w:t>W</w:t>
      </w:r>
      <w:r w:rsidR="00FB4CB3">
        <w:t xml:space="preserve">e worked better, </w:t>
      </w:r>
      <w:r w:rsidR="00E75F12">
        <w:t xml:space="preserve">more </w:t>
      </w:r>
      <w:r w:rsidR="00B16206">
        <w:t>efficiently,</w:t>
      </w:r>
      <w:r w:rsidR="00B50478">
        <w:t xml:space="preserve"> and</w:t>
      </w:r>
      <w:r w:rsidR="00773E0E">
        <w:t xml:space="preserve"> more</w:t>
      </w:r>
      <w:r w:rsidR="00B50478">
        <w:t xml:space="preserve"> effectively</w:t>
      </w:r>
      <w:r w:rsidR="00773E0E">
        <w:t>. We continued to</w:t>
      </w:r>
      <w:r w:rsidR="00B16206">
        <w:t xml:space="preserve"> work together for several years</w:t>
      </w:r>
      <w:r w:rsidR="00773E0E">
        <w:t xml:space="preserve"> together </w:t>
      </w:r>
      <w:r w:rsidR="00E75F12">
        <w:t>in the</w:t>
      </w:r>
      <w:r w:rsidR="00B16206">
        <w:t xml:space="preserve"> industry</w:t>
      </w:r>
      <w:r w:rsidR="00E05B1C">
        <w:t>.</w:t>
      </w:r>
    </w:p>
    <w:p w14:paraId="6C93E19E" w14:textId="77777777" w:rsidR="00B90B61" w:rsidRDefault="00B90B61" w:rsidP="00BB6AE4">
      <w:pPr>
        <w:jc w:val="both"/>
      </w:pPr>
    </w:p>
    <w:p w14:paraId="242ED5B0" w14:textId="4715E4C2" w:rsidR="00E05B1C" w:rsidRDefault="00C04DEC" w:rsidP="00BB6AE4">
      <w:pPr>
        <w:jc w:val="both"/>
      </w:pPr>
      <w:r>
        <w:t xml:space="preserve">Reflecting </w:t>
      </w:r>
      <w:r w:rsidR="00A40219">
        <w:t>on</w:t>
      </w:r>
      <w:r>
        <w:t xml:space="preserve"> my time working as a tradesman</w:t>
      </w:r>
      <w:r w:rsidR="00B90B61">
        <w:t xml:space="preserve"> with these two</w:t>
      </w:r>
      <w:r>
        <w:t xml:space="preserve"> </w:t>
      </w:r>
      <w:r w:rsidR="005A33FA">
        <w:t>shows a clear link t</w:t>
      </w:r>
      <w:r w:rsidR="00B221EC">
        <w:t xml:space="preserve">o Tuckman’s stage of group development. </w:t>
      </w:r>
      <w:r w:rsidR="003B5EA9">
        <w:t>The</w:t>
      </w:r>
      <w:r w:rsidR="0089297D">
        <w:t xml:space="preserve"> five stages in</w:t>
      </w:r>
      <w:r w:rsidR="00D54064">
        <w:t xml:space="preserve"> this</w:t>
      </w:r>
      <w:r w:rsidR="0089297D">
        <w:t xml:space="preserve"> theory </w:t>
      </w:r>
      <w:r w:rsidR="00D54064">
        <w:t xml:space="preserve">closely </w:t>
      </w:r>
      <w:r w:rsidR="00A40219">
        <w:t>align</w:t>
      </w:r>
      <w:r w:rsidR="00D54064">
        <w:t xml:space="preserve"> </w:t>
      </w:r>
      <w:r w:rsidR="00A40219">
        <w:t>with</w:t>
      </w:r>
      <w:r w:rsidR="00D54064">
        <w:t xml:space="preserve"> my experience, it </w:t>
      </w:r>
      <w:r w:rsidR="00A40219">
        <w:t>is surprising</w:t>
      </w:r>
      <w:r w:rsidR="00D54064">
        <w:t xml:space="preserve"> to </w:t>
      </w:r>
      <w:r w:rsidR="004E09AA">
        <w:t xml:space="preserve">see how accurate the theory aligns </w:t>
      </w:r>
      <w:r w:rsidR="00E75F12">
        <w:t>with</w:t>
      </w:r>
      <w:r w:rsidR="000F36A2">
        <w:t xml:space="preserve"> </w:t>
      </w:r>
      <w:r w:rsidR="00765790">
        <w:t xml:space="preserve">when we first worked together, </w:t>
      </w:r>
      <w:r w:rsidR="00887422">
        <w:t>where we</w:t>
      </w:r>
      <w:r w:rsidR="00CB6FF9">
        <w:t xml:space="preserve"> were</w:t>
      </w:r>
      <w:r w:rsidR="00887422">
        <w:t xml:space="preserve"> </w:t>
      </w:r>
      <w:r w:rsidR="00CB6FF9">
        <w:t>‘</w:t>
      </w:r>
      <w:r w:rsidR="00887422">
        <w:t>form</w:t>
      </w:r>
      <w:r w:rsidR="00CB6FF9">
        <w:t>ing’</w:t>
      </w:r>
      <w:r w:rsidR="00887422">
        <w:t xml:space="preserve"> the team, understanding our roles </w:t>
      </w:r>
      <w:r w:rsidR="00CB6FF9">
        <w:t>and what was to be expected of each of us</w:t>
      </w:r>
      <w:r w:rsidR="00441E2E">
        <w:t>.</w:t>
      </w:r>
      <w:r w:rsidR="00CB6FF9">
        <w:t xml:space="preserve"> </w:t>
      </w:r>
      <w:r w:rsidR="00441E2E">
        <w:t>T</w:t>
      </w:r>
      <w:r w:rsidR="00CB6FF9">
        <w:t>o ‘storming’</w:t>
      </w:r>
      <w:r w:rsidR="00CE7BC3">
        <w:t xml:space="preserve"> where after</w:t>
      </w:r>
      <w:r w:rsidR="00441E2E">
        <w:t xml:space="preserve"> the</w:t>
      </w:r>
      <w:r w:rsidR="00A40219">
        <w:t xml:space="preserve"> </w:t>
      </w:r>
      <w:r w:rsidR="00683098">
        <w:t>initial teaming up,</w:t>
      </w:r>
      <w:r w:rsidR="00CE7BC3">
        <w:t xml:space="preserve"> conflicts broke out between us whilst </w:t>
      </w:r>
      <w:r w:rsidR="0068312F">
        <w:t xml:space="preserve">we get to know how each of </w:t>
      </w:r>
      <w:r w:rsidR="00683098">
        <w:t>us</w:t>
      </w:r>
      <w:r w:rsidR="0068312F">
        <w:t xml:space="preserve"> </w:t>
      </w:r>
      <w:r w:rsidR="00683098">
        <w:t>works</w:t>
      </w:r>
      <w:r w:rsidR="0068312F">
        <w:t xml:space="preserve"> together</w:t>
      </w:r>
      <w:r w:rsidR="00441E2E">
        <w:t>.</w:t>
      </w:r>
      <w:r w:rsidR="00683098">
        <w:t xml:space="preserve"> </w:t>
      </w:r>
      <w:r w:rsidR="00441E2E">
        <w:t>A</w:t>
      </w:r>
      <w:r w:rsidR="00683098">
        <w:t>nd then</w:t>
      </w:r>
      <w:r w:rsidR="009675A3">
        <w:t xml:space="preserve"> going into</w:t>
      </w:r>
      <w:r w:rsidR="0068312F">
        <w:t xml:space="preserve"> </w:t>
      </w:r>
      <w:r w:rsidR="009D472E">
        <w:t>Turkmans</w:t>
      </w:r>
      <w:r w:rsidR="00AD270C">
        <w:t xml:space="preserve"> </w:t>
      </w:r>
      <w:r w:rsidR="00CF3853">
        <w:t>stages of ‘norming, and preforming’ where we</w:t>
      </w:r>
      <w:r w:rsidR="00683098">
        <w:t xml:space="preserve"> began to reach</w:t>
      </w:r>
      <w:r w:rsidR="00441E2E">
        <w:t xml:space="preserve"> a state</w:t>
      </w:r>
      <w:r w:rsidR="00683098">
        <w:t xml:space="preserve"> </w:t>
      </w:r>
      <w:r w:rsidR="00300B16">
        <w:t>of harmony,</w:t>
      </w:r>
      <w:r w:rsidR="00CF3853">
        <w:t xml:space="preserve"> </w:t>
      </w:r>
      <w:r w:rsidR="003304E2">
        <w:t>developing a</w:t>
      </w:r>
      <w:r w:rsidR="00CF3853">
        <w:t xml:space="preserve"> sy</w:t>
      </w:r>
      <w:r w:rsidR="00A40219">
        <w:t xml:space="preserve">nergy </w:t>
      </w:r>
      <w:r w:rsidR="00300B16">
        <w:t>between us where we</w:t>
      </w:r>
      <w:r w:rsidR="003304E2">
        <w:t xml:space="preserve"> were</w:t>
      </w:r>
      <w:r w:rsidR="00300B16">
        <w:t xml:space="preserve"> successfully deliver</w:t>
      </w:r>
      <w:r w:rsidR="003304E2">
        <w:t>ing</w:t>
      </w:r>
      <w:r w:rsidR="00300B16">
        <w:t xml:space="preserve"> on m</w:t>
      </w:r>
      <w:r w:rsidR="00FC11F7">
        <w:t>any projects for several years together</w:t>
      </w:r>
      <w:r w:rsidR="00337731">
        <w:t xml:space="preserve"> as a team. </w:t>
      </w:r>
      <w:sdt>
        <w:sdtPr>
          <w:id w:val="1947114236"/>
          <w:citation/>
        </w:sdtPr>
        <w:sdtEndPr/>
        <w:sdtContent>
          <w:r w:rsidR="00F224F2">
            <w:fldChar w:fldCharType="begin"/>
          </w:r>
          <w:r w:rsidR="00F224F2">
            <w:instrText xml:space="preserve"> CITATION Ash17 \l 2057 </w:instrText>
          </w:r>
          <w:r w:rsidR="00F224F2">
            <w:fldChar w:fldCharType="separate"/>
          </w:r>
          <w:r w:rsidR="00BF3A78" w:rsidRPr="00BF3A78">
            <w:rPr>
              <w:noProof/>
            </w:rPr>
            <w:t>(Ashkanasy, 2017)</w:t>
          </w:r>
          <w:r w:rsidR="00F224F2">
            <w:fldChar w:fldCharType="end"/>
          </w:r>
        </w:sdtContent>
      </w:sdt>
    </w:p>
    <w:p w14:paraId="2F800EA0" w14:textId="77777777" w:rsidR="00441E2E" w:rsidRDefault="00441E2E" w:rsidP="00BB6AE4">
      <w:pPr>
        <w:jc w:val="both"/>
      </w:pPr>
    </w:p>
    <w:p w14:paraId="34139971" w14:textId="77777777" w:rsidR="00441E2E" w:rsidRDefault="00441E2E" w:rsidP="00BB6AE4">
      <w:pPr>
        <w:jc w:val="both"/>
      </w:pPr>
    </w:p>
    <w:p w14:paraId="48CD2B1E" w14:textId="778B1E01" w:rsidR="00337731" w:rsidRDefault="004D4CDE" w:rsidP="00BB6AE4">
      <w:pPr>
        <w:jc w:val="both"/>
      </w:pPr>
      <w:r>
        <w:lastRenderedPageBreak/>
        <w:t>Drawing from other theories</w:t>
      </w:r>
      <w:r w:rsidR="00441E2E">
        <w:t>,</w:t>
      </w:r>
      <w:r w:rsidR="009C47E5">
        <w:t xml:space="preserve"> in particular </w:t>
      </w:r>
      <w:r w:rsidR="00204657">
        <w:t>Belbin’s</w:t>
      </w:r>
      <w:r w:rsidR="009C47E5">
        <w:t xml:space="preserve"> Team Role Th</w:t>
      </w:r>
      <w:r w:rsidR="006707D2">
        <w:t xml:space="preserve">eory and completing </w:t>
      </w:r>
      <w:r w:rsidR="00BF6D98">
        <w:t xml:space="preserve">a questionnaire to </w:t>
      </w:r>
      <w:r w:rsidR="00204657">
        <w:t>determine</w:t>
      </w:r>
      <w:r w:rsidR="00BF6D98">
        <w:t xml:space="preserve"> my role</w:t>
      </w:r>
      <w:r w:rsidR="00441E2E">
        <w:t xml:space="preserve">. </w:t>
      </w:r>
      <w:r w:rsidR="00BF6D98">
        <w:t xml:space="preserve">I learned that I was </w:t>
      </w:r>
      <w:r w:rsidR="00B1473E">
        <w:t xml:space="preserve">designated ‘Plant’ </w:t>
      </w:r>
      <w:r w:rsidR="007A55DA">
        <w:t xml:space="preserve">which is the unorthodox team </w:t>
      </w:r>
      <w:r w:rsidR="00E50D94">
        <w:t xml:space="preserve">member, who comes up with new ideas and approaches. </w:t>
      </w:r>
      <w:r w:rsidR="000E522C">
        <w:t xml:space="preserve">I agree with </w:t>
      </w:r>
      <w:r w:rsidR="00F92C9E">
        <w:t>this</w:t>
      </w:r>
      <w:r w:rsidR="006D1C0E">
        <w:t xml:space="preserve"> and in comparison, </w:t>
      </w:r>
      <w:r w:rsidR="0019368C">
        <w:t xml:space="preserve">to the other </w:t>
      </w:r>
      <w:r w:rsidR="006D1C0E">
        <w:t>types of</w:t>
      </w:r>
      <w:r w:rsidR="0019368C">
        <w:t xml:space="preserve"> </w:t>
      </w:r>
      <w:r w:rsidR="006D1C0E">
        <w:t>feels</w:t>
      </w:r>
      <w:r w:rsidR="0019368C">
        <w:t xml:space="preserve"> is the most fitting for me. </w:t>
      </w:r>
      <w:r w:rsidR="00A8514C">
        <w:t xml:space="preserve">To apply this theory to </w:t>
      </w:r>
      <w:r w:rsidR="00ED2473">
        <w:t xml:space="preserve">the above I found that </w:t>
      </w:r>
      <w:r w:rsidR="00DA1B01">
        <w:t xml:space="preserve">the </w:t>
      </w:r>
      <w:r w:rsidR="0005790D">
        <w:t>coordinator</w:t>
      </w:r>
      <w:r w:rsidR="00ED2473">
        <w:t xml:space="preserve">, the type who is confident, the stable member of </w:t>
      </w:r>
      <w:r w:rsidR="00DA1B01">
        <w:t xml:space="preserve">the </w:t>
      </w:r>
      <w:r w:rsidR="00522E0D">
        <w:t xml:space="preserve">team, the one </w:t>
      </w:r>
      <w:r w:rsidR="006647FA">
        <w:t>who clarifies</w:t>
      </w:r>
      <w:r w:rsidR="00522E0D">
        <w:t xml:space="preserve"> goals and </w:t>
      </w:r>
      <w:r w:rsidR="00DA1B01">
        <w:t>delegates</w:t>
      </w:r>
      <w:r w:rsidR="00522E0D">
        <w:t xml:space="preserve"> tasks would be applicable to one</w:t>
      </w:r>
      <w:r w:rsidR="00F92C9E">
        <w:t xml:space="preserve"> of the uncles</w:t>
      </w:r>
      <w:r w:rsidR="003C18F3">
        <w:t xml:space="preserve">. Whilst the other </w:t>
      </w:r>
      <w:r w:rsidR="00632751">
        <w:t xml:space="preserve">I would be surprised to find if he was anything other than the </w:t>
      </w:r>
      <w:r w:rsidR="00190A18">
        <w:t xml:space="preserve">‘Implementer’: Practical, reliable one who turns ideas into action. </w:t>
      </w:r>
      <w:r w:rsidR="006D1C0E">
        <w:t xml:space="preserve"> </w:t>
      </w:r>
      <w:sdt>
        <w:sdtPr>
          <w:id w:val="-1806689325"/>
          <w:citation/>
        </w:sdtPr>
        <w:sdtEndPr/>
        <w:sdtContent>
          <w:r w:rsidR="00AC3B7B">
            <w:fldChar w:fldCharType="begin"/>
          </w:r>
          <w:r w:rsidR="00AC3B7B">
            <w:instrText xml:space="preserve"> CITATION Bel23 \l 2057 </w:instrText>
          </w:r>
          <w:r w:rsidR="00AC3B7B">
            <w:fldChar w:fldCharType="separate"/>
          </w:r>
          <w:r w:rsidR="00BF3A78" w:rsidRPr="00BF3A78">
            <w:rPr>
              <w:noProof/>
            </w:rPr>
            <w:t>(Belbin, n.d.)</w:t>
          </w:r>
          <w:r w:rsidR="00AC3B7B">
            <w:fldChar w:fldCharType="end"/>
          </w:r>
        </w:sdtContent>
      </w:sdt>
    </w:p>
    <w:p w14:paraId="7577C642" w14:textId="77777777" w:rsidR="00EB6761" w:rsidRDefault="00EB6761" w:rsidP="000F36A2">
      <w:pPr>
        <w:jc w:val="both"/>
      </w:pPr>
    </w:p>
    <w:p w14:paraId="620AF1FE" w14:textId="58F28D37" w:rsidR="000833FE" w:rsidRDefault="000833FE">
      <w:r>
        <w:br w:type="page"/>
      </w:r>
    </w:p>
    <w:p w14:paraId="285A1442" w14:textId="235E9A19" w:rsidR="000833FE" w:rsidRDefault="000833FE" w:rsidP="00DD2C33">
      <w:pPr>
        <w:pStyle w:val="Heading1"/>
      </w:pPr>
      <w:bookmarkStart w:id="95" w:name="_Toc135168969"/>
      <w:r>
        <w:lastRenderedPageBreak/>
        <w:t>Brief summary</w:t>
      </w:r>
      <w:bookmarkEnd w:id="95"/>
    </w:p>
    <w:p w14:paraId="318890F3" w14:textId="77777777" w:rsidR="00174801" w:rsidRDefault="00174801" w:rsidP="00DE4301">
      <w:pPr>
        <w:pStyle w:val="ListParagraph"/>
        <w:jc w:val="both"/>
      </w:pPr>
    </w:p>
    <w:p w14:paraId="7F05AE72" w14:textId="3DA4FF09" w:rsidR="005E786A" w:rsidRDefault="00847649" w:rsidP="00DE4301">
      <w:pPr>
        <w:pStyle w:val="ListParagraph"/>
        <w:numPr>
          <w:ilvl w:val="0"/>
          <w:numId w:val="30"/>
        </w:numPr>
        <w:jc w:val="both"/>
      </w:pPr>
      <w:r>
        <w:t xml:space="preserve">The </w:t>
      </w:r>
      <w:r w:rsidR="00A06FF2">
        <w:t xml:space="preserve">answer to what </w:t>
      </w:r>
      <w:r>
        <w:t xml:space="preserve">is </w:t>
      </w:r>
      <w:r w:rsidR="006829E6">
        <w:t xml:space="preserve">professionalism </w:t>
      </w:r>
      <w:r w:rsidR="00AE0931">
        <w:t>and ethics</w:t>
      </w:r>
      <w:r>
        <w:t xml:space="preserve"> can be </w:t>
      </w:r>
      <w:r w:rsidR="00107C36">
        <w:t xml:space="preserve">subjective </w:t>
      </w:r>
      <w:r w:rsidR="00B12926">
        <w:t xml:space="preserve">as </w:t>
      </w:r>
      <w:r w:rsidR="006829E6">
        <w:t>everyone</w:t>
      </w:r>
      <w:r w:rsidR="00B12926">
        <w:t xml:space="preserve"> will have a different perspective of their own </w:t>
      </w:r>
      <w:r w:rsidR="006829E6">
        <w:t xml:space="preserve">values, </w:t>
      </w:r>
      <w:r w:rsidR="00A02980">
        <w:t>morals,</w:t>
      </w:r>
      <w:r w:rsidR="006829E6">
        <w:t xml:space="preserve"> </w:t>
      </w:r>
      <w:r w:rsidR="00107C36">
        <w:t>and competence</w:t>
      </w:r>
      <w:r w:rsidR="006829E6">
        <w:t xml:space="preserve">. </w:t>
      </w:r>
      <w:r w:rsidR="00107C36">
        <w:t>This module has taught me</w:t>
      </w:r>
      <w:r w:rsidR="00F2388A">
        <w:t xml:space="preserve"> that professionalism and ethics is a very complex concept, one that</w:t>
      </w:r>
      <w:r w:rsidR="00FC5EFE">
        <w:t xml:space="preserve"> we</w:t>
      </w:r>
      <w:r w:rsidR="00F2388A">
        <w:t xml:space="preserve"> will continue to develop and </w:t>
      </w:r>
      <w:r w:rsidR="00AC5B7F">
        <w:t xml:space="preserve">adapt as </w:t>
      </w:r>
      <w:r w:rsidR="00FC5EFE">
        <w:t xml:space="preserve">the industry and ourselves </w:t>
      </w:r>
      <w:r w:rsidR="004D7863">
        <w:t xml:space="preserve">continual </w:t>
      </w:r>
      <w:proofErr w:type="spellStart"/>
      <w:r w:rsidR="003C18F3">
        <w:t>evole</w:t>
      </w:r>
      <w:proofErr w:type="spellEnd"/>
      <w:r w:rsidR="003C18F3">
        <w:t>.</w:t>
      </w:r>
      <w:r w:rsidR="004D7863">
        <w:t xml:space="preserve"> </w:t>
      </w:r>
    </w:p>
    <w:p w14:paraId="29E91806" w14:textId="7667908B" w:rsidR="007577E7" w:rsidRDefault="007E5EE5" w:rsidP="00DE4301">
      <w:pPr>
        <w:pStyle w:val="ListParagraph"/>
        <w:numPr>
          <w:ilvl w:val="0"/>
          <w:numId w:val="30"/>
        </w:numPr>
        <w:jc w:val="both"/>
      </w:pPr>
      <w:r>
        <w:t xml:space="preserve">To measure professionalism </w:t>
      </w:r>
      <w:r w:rsidR="00D51466">
        <w:t>and ethics</w:t>
      </w:r>
      <w:r w:rsidR="00694921">
        <w:t xml:space="preserve"> requires a</w:t>
      </w:r>
      <w:r w:rsidR="00D51466">
        <w:t xml:space="preserve"> multi-faceted</w:t>
      </w:r>
      <w:r w:rsidR="007577E7">
        <w:t xml:space="preserve"> </w:t>
      </w:r>
      <w:r w:rsidR="0026013D">
        <w:t>method</w:t>
      </w:r>
      <w:r w:rsidR="00C52911">
        <w:t>,</w:t>
      </w:r>
      <w:r w:rsidR="00ED60C1">
        <w:t xml:space="preserve"> due to </w:t>
      </w:r>
      <w:r w:rsidR="0026013D">
        <w:t>its</w:t>
      </w:r>
      <w:r w:rsidR="00ED60C1">
        <w:t xml:space="preserve"> subjective nature</w:t>
      </w:r>
      <w:r w:rsidR="004D7863">
        <w:t>, and greatly</w:t>
      </w:r>
      <w:r w:rsidR="00B17BA4">
        <w:t xml:space="preserve"> benefit</w:t>
      </w:r>
      <w:r w:rsidR="004D7863">
        <w:t>s</w:t>
      </w:r>
      <w:r w:rsidR="00B17BA4">
        <w:t xml:space="preserve"> from</w:t>
      </w:r>
      <w:r w:rsidR="001E5BD6">
        <w:t xml:space="preserve"> both a</w:t>
      </w:r>
      <w:r w:rsidR="00B60E82">
        <w:t xml:space="preserve"> </w:t>
      </w:r>
      <w:r w:rsidR="00C52911">
        <w:t xml:space="preserve">quantitative and qualitative </w:t>
      </w:r>
      <w:r w:rsidR="003566E0">
        <w:t xml:space="preserve">approach. </w:t>
      </w:r>
    </w:p>
    <w:p w14:paraId="152A7D87" w14:textId="2AA01C58" w:rsidR="006829E6" w:rsidRDefault="006E5377" w:rsidP="00DE4301">
      <w:pPr>
        <w:pStyle w:val="ListParagraph"/>
        <w:numPr>
          <w:ilvl w:val="0"/>
          <w:numId w:val="30"/>
        </w:numPr>
        <w:jc w:val="both"/>
      </w:pPr>
      <w:r>
        <w:t xml:space="preserve">The importance of a personal </w:t>
      </w:r>
      <w:r w:rsidR="00E1408F">
        <w:t xml:space="preserve">development plan to keep yourself </w:t>
      </w:r>
      <w:r w:rsidR="00A87617">
        <w:t xml:space="preserve">aligned on your personal career goals and </w:t>
      </w:r>
      <w:r w:rsidR="004406A6">
        <w:t>aspirations.</w:t>
      </w:r>
      <w:r w:rsidR="00E12C50">
        <w:t xml:space="preserve"> </w:t>
      </w:r>
    </w:p>
    <w:p w14:paraId="4132736B" w14:textId="1BC6A627" w:rsidR="00F61C57" w:rsidRDefault="00B449D0" w:rsidP="00DE4301">
      <w:pPr>
        <w:pStyle w:val="ListParagraph"/>
        <w:numPr>
          <w:ilvl w:val="0"/>
          <w:numId w:val="30"/>
        </w:numPr>
        <w:jc w:val="both"/>
      </w:pPr>
      <w:r>
        <w:t xml:space="preserve">How understanding organisational behaviour can </w:t>
      </w:r>
      <w:r w:rsidR="00546F6D">
        <w:t>help understand</w:t>
      </w:r>
      <w:r w:rsidR="003566E0">
        <w:t xml:space="preserve"> the </w:t>
      </w:r>
      <w:r w:rsidR="000E2D2E">
        <w:t xml:space="preserve">hierarchy within </w:t>
      </w:r>
      <w:r w:rsidR="00A02980">
        <w:t>organisations</w:t>
      </w:r>
      <w:r w:rsidR="009B43A6">
        <w:t>,</w:t>
      </w:r>
      <w:r w:rsidR="00A02980">
        <w:t xml:space="preserve"> the</w:t>
      </w:r>
      <w:r w:rsidR="00797925">
        <w:t xml:space="preserve"> different</w:t>
      </w:r>
      <w:r w:rsidR="00546F6D">
        <w:t xml:space="preserve"> role</w:t>
      </w:r>
      <w:r w:rsidR="00797925">
        <w:t>s of team</w:t>
      </w:r>
      <w:r w:rsidR="00BB26BE">
        <w:t xml:space="preserve"> members</w:t>
      </w:r>
      <w:r w:rsidR="008022AF">
        <w:t>, their</w:t>
      </w:r>
      <w:r w:rsidR="009B43A6">
        <w:t xml:space="preserve"> motivations, value</w:t>
      </w:r>
      <w:r w:rsidR="008022AF">
        <w:t>s</w:t>
      </w:r>
      <w:r w:rsidR="00BB26BE">
        <w:t>, and overall group dynamics.</w:t>
      </w:r>
      <w:r w:rsidR="001412CF">
        <w:t xml:space="preserve"> </w:t>
      </w:r>
      <w:r w:rsidR="00A64B80">
        <w:t xml:space="preserve">With a better understanding of this </w:t>
      </w:r>
      <w:r w:rsidR="001412CF">
        <w:t>leads to better and more effective leadership</w:t>
      </w:r>
      <w:r w:rsidR="00403985">
        <w:t xml:space="preserve"> within an organisation</w:t>
      </w:r>
      <w:r w:rsidR="000B61B0">
        <w:t>,</w:t>
      </w:r>
      <w:r w:rsidR="00B00F84">
        <w:t xml:space="preserve"> knowing the various theories can help understand and </w:t>
      </w:r>
      <w:r w:rsidR="00CC5E9E">
        <w:t xml:space="preserve">shape </w:t>
      </w:r>
      <w:r w:rsidR="000348E4">
        <w:t>leaders</w:t>
      </w:r>
      <w:r w:rsidR="00CC5E9E">
        <w:t xml:space="preserve"> into a </w:t>
      </w:r>
      <w:r w:rsidR="000348E4">
        <w:t xml:space="preserve">more efficient, versatile, and respected leader. </w:t>
      </w:r>
    </w:p>
    <w:p w14:paraId="3B28E0CB" w14:textId="5408F002" w:rsidR="00E14C3D" w:rsidRDefault="00880F36" w:rsidP="00DE4301">
      <w:pPr>
        <w:pStyle w:val="ListParagraph"/>
        <w:numPr>
          <w:ilvl w:val="0"/>
          <w:numId w:val="30"/>
        </w:numPr>
        <w:jc w:val="both"/>
      </w:pPr>
      <w:r>
        <w:t xml:space="preserve">How understanding leadership </w:t>
      </w:r>
      <w:r w:rsidR="00A02980">
        <w:t>styles,</w:t>
      </w:r>
      <w:r>
        <w:t xml:space="preserve"> </w:t>
      </w:r>
      <w:r w:rsidR="00C36CC9">
        <w:t>I can understand my own, and</w:t>
      </w:r>
      <w:r w:rsidR="00130037">
        <w:t xml:space="preserve"> highlight potential weaknesses and strengths so to develop on them </w:t>
      </w:r>
      <w:r w:rsidR="00291B3B">
        <w:t xml:space="preserve">or know how or when to adapt </w:t>
      </w:r>
      <w:r w:rsidR="00C23B6A">
        <w:t xml:space="preserve">my style or </w:t>
      </w:r>
      <w:r w:rsidR="008A4D87">
        <w:t>approach</w:t>
      </w:r>
      <w:r w:rsidR="00C23B6A">
        <w:t xml:space="preserve">, understanding these theories and the </w:t>
      </w:r>
      <w:r w:rsidR="008A4D87">
        <w:t>mechanisms will help me</w:t>
      </w:r>
      <w:r w:rsidR="00DB084F">
        <w:t xml:space="preserve"> highlight and develop qualities and attributes that</w:t>
      </w:r>
      <w:r w:rsidR="00226892">
        <w:t xml:space="preserve"> can lead to better leadership </w:t>
      </w:r>
      <w:r w:rsidR="00797925">
        <w:t>tactics</w:t>
      </w:r>
      <w:r w:rsidR="009C1067">
        <w:t>.</w:t>
      </w:r>
      <w:r w:rsidR="002316A1">
        <w:t xml:space="preserve"> </w:t>
      </w:r>
    </w:p>
    <w:p w14:paraId="38693481" w14:textId="655BBECF" w:rsidR="002316A1" w:rsidRDefault="00E1611C" w:rsidP="00DE4301">
      <w:pPr>
        <w:pStyle w:val="ListParagraph"/>
        <w:numPr>
          <w:ilvl w:val="0"/>
          <w:numId w:val="30"/>
        </w:numPr>
        <w:jc w:val="both"/>
      </w:pPr>
      <w:r>
        <w:t xml:space="preserve">Understanding my personal journey of </w:t>
      </w:r>
      <w:r w:rsidR="0091258E">
        <w:t>teamwor</w:t>
      </w:r>
      <w:r w:rsidR="00ED0427">
        <w:t xml:space="preserve">k over the years within the industry </w:t>
      </w:r>
      <w:r w:rsidR="00421BE5">
        <w:t xml:space="preserve">I </w:t>
      </w:r>
      <w:r w:rsidR="00BA380C">
        <w:t>am able to r</w:t>
      </w:r>
      <w:r w:rsidR="00797925">
        <w:t>eflect</w:t>
      </w:r>
      <w:r w:rsidR="00BA380C">
        <w:t xml:space="preserve"> and anal</w:t>
      </w:r>
      <w:r w:rsidR="00816F58">
        <w:t>yse myself and understand myself better</w:t>
      </w:r>
      <w:r w:rsidR="003C18F3">
        <w:t>.</w:t>
      </w:r>
      <w:r w:rsidR="00816F58">
        <w:t xml:space="preserve"> </w:t>
      </w:r>
      <w:r w:rsidR="003C18F3">
        <w:t xml:space="preserve">And how </w:t>
      </w:r>
      <w:r w:rsidR="000B0564">
        <w:t>I have</w:t>
      </w:r>
      <w:r w:rsidR="00816F58">
        <w:t xml:space="preserve"> </w:t>
      </w:r>
      <w:r w:rsidR="00E66672">
        <w:t>incorporate</w:t>
      </w:r>
      <w:r w:rsidR="000B0564">
        <w:t>d</w:t>
      </w:r>
      <w:r w:rsidR="00E66672">
        <w:t xml:space="preserve"> myself into </w:t>
      </w:r>
      <w:r w:rsidR="00655610">
        <w:t>different teams</w:t>
      </w:r>
      <w:r w:rsidR="000B0564">
        <w:t xml:space="preserve"> over the years</w:t>
      </w:r>
      <w:r w:rsidR="00E66672">
        <w:t xml:space="preserve">, </w:t>
      </w:r>
      <w:r w:rsidR="00174801">
        <w:t>the</w:t>
      </w:r>
      <w:r w:rsidR="00E66672">
        <w:t xml:space="preserve"> role</w:t>
      </w:r>
      <w:r w:rsidR="000B0564">
        <w:t>s</w:t>
      </w:r>
      <w:r w:rsidR="00E66672">
        <w:t xml:space="preserve"> that</w:t>
      </w:r>
      <w:r w:rsidR="00D305C8">
        <w:t xml:space="preserve"> </w:t>
      </w:r>
      <w:r w:rsidR="00655610">
        <w:t>I</w:t>
      </w:r>
      <w:r w:rsidR="00E66672">
        <w:t xml:space="preserve"> naturally </w:t>
      </w:r>
      <w:r w:rsidR="00655610">
        <w:t>drop into,</w:t>
      </w:r>
      <w:r w:rsidR="00E66672">
        <w:t xml:space="preserve"> and the</w:t>
      </w:r>
      <w:r w:rsidR="00D305C8">
        <w:t xml:space="preserve"> potential </w:t>
      </w:r>
      <w:r w:rsidR="00E66672">
        <w:t>reason</w:t>
      </w:r>
      <w:r w:rsidR="00D305C8">
        <w:t>s as to</w:t>
      </w:r>
      <w:r w:rsidR="00E66672">
        <w:t xml:space="preserve"> why, </w:t>
      </w:r>
      <w:r w:rsidR="00174801">
        <w:t>in turn</w:t>
      </w:r>
      <w:r w:rsidR="002A2353">
        <w:t>,</w:t>
      </w:r>
      <w:r w:rsidR="00E66672">
        <w:t xml:space="preserve"> this has allowed </w:t>
      </w:r>
      <w:r w:rsidR="00174801">
        <w:t>me</w:t>
      </w:r>
      <w:r w:rsidR="00E66672">
        <w:t xml:space="preserve"> to highlight my strengths and weakness</w:t>
      </w:r>
      <w:r w:rsidR="00BF3A78">
        <w:t>es</w:t>
      </w:r>
      <w:r w:rsidR="00E66672">
        <w:t xml:space="preserve"> and has fed</w:t>
      </w:r>
      <w:r w:rsidR="00D305C8">
        <w:t xml:space="preserve"> </w:t>
      </w:r>
      <w:r w:rsidR="00E66672">
        <w:t>back into my development plan so I can</w:t>
      </w:r>
      <w:r w:rsidR="00D305C8">
        <w:t xml:space="preserve"> continue to improve and</w:t>
      </w:r>
      <w:r w:rsidR="00E66672">
        <w:t xml:space="preserve"> be </w:t>
      </w:r>
      <w:r w:rsidR="006A0CFE">
        <w:t xml:space="preserve">efficient in my role and better integrate </w:t>
      </w:r>
      <w:r w:rsidR="00D305C8">
        <w:t xml:space="preserve">myself </w:t>
      </w:r>
      <w:r w:rsidR="002A2353">
        <w:t>into</w:t>
      </w:r>
      <w:r w:rsidR="00174801">
        <w:t xml:space="preserve"> to project teams</w:t>
      </w:r>
      <w:r w:rsidR="00BF3A78">
        <w:t>,</w:t>
      </w:r>
      <w:r w:rsidR="008F4D4F">
        <w:t xml:space="preserve"> foster</w:t>
      </w:r>
      <w:r w:rsidR="00BF3A78">
        <w:t>ing</w:t>
      </w:r>
      <w:r w:rsidR="008F4D4F">
        <w:t xml:space="preserve"> good, healthy, lasting professional relationships. </w:t>
      </w:r>
    </w:p>
    <w:p w14:paraId="6C0793C9" w14:textId="77777777" w:rsidR="006829E6" w:rsidRDefault="006829E6"/>
    <w:p w14:paraId="5D049961" w14:textId="64CC0C8B" w:rsidR="00350F7F" w:rsidRDefault="00350F7F">
      <w:r>
        <w:br w:type="page"/>
      </w:r>
    </w:p>
    <w:bookmarkEnd w:id="72" w:displacedByCustomXml="next"/>
    <w:bookmarkStart w:id="96" w:name="_Toc135168970" w:displacedByCustomXml="next"/>
    <w:sdt>
      <w:sdtPr>
        <w:rPr>
          <w:rFonts w:cstheme="minorBidi"/>
          <w:b w:val="0"/>
          <w:caps w:val="0"/>
          <w:color w:val="auto"/>
          <w:sz w:val="22"/>
          <w:szCs w:val="21"/>
        </w:rPr>
        <w:id w:val="1460528838"/>
        <w:docPartObj>
          <w:docPartGallery w:val="Bibliographies"/>
          <w:docPartUnique/>
        </w:docPartObj>
      </w:sdtPr>
      <w:sdtEndPr/>
      <w:sdtContent>
        <w:p w14:paraId="4C5481E4" w14:textId="77777777" w:rsidR="00DA5895" w:rsidRDefault="007310E1" w:rsidP="00DD2C33">
          <w:pPr>
            <w:pStyle w:val="Heading1"/>
          </w:pPr>
          <w:r>
            <w:t>Bibliography</w:t>
          </w:r>
          <w:bookmarkEnd w:id="96"/>
        </w:p>
        <w:sdt>
          <w:sdtPr>
            <w:id w:val="990065178"/>
            <w:bibliography/>
          </w:sdtPr>
          <w:sdtEndPr/>
          <w:sdtContent>
            <w:p w14:paraId="23DACA61" w14:textId="77777777" w:rsidR="00BF3A78" w:rsidRDefault="007310E1" w:rsidP="00BF3A7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F3A78">
                <w:rPr>
                  <w:noProof/>
                </w:rPr>
                <w:t xml:space="preserve">Amanchukwu, R. N., Stanley, G. J. &amp; Ololube, N. P., 2015. A Review of Leadership Theories, Principles and Styles and Their Relevance to Educational Management. </w:t>
              </w:r>
              <w:r w:rsidR="00BF3A78">
                <w:rPr>
                  <w:i/>
                  <w:iCs/>
                  <w:noProof/>
                </w:rPr>
                <w:t xml:space="preserve">Management, </w:t>
              </w:r>
              <w:r w:rsidR="00BF3A78">
                <w:rPr>
                  <w:noProof/>
                </w:rPr>
                <w:t>5(1), pp. 6-14.</w:t>
              </w:r>
            </w:p>
            <w:p w14:paraId="1B92A4C9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Ashkanasy, N. M. a. A. D. D., 2017. </w:t>
              </w:r>
              <w:r>
                <w:rPr>
                  <w:i/>
                  <w:iCs/>
                  <w:noProof/>
                </w:rPr>
                <w:t xml:space="preserve">Organizational Behavior. Oxford Research Encyclopedia of Psychology..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https://oxfordre.com/psychology/view/10.1093/acrefore/9780190236557.001.0001/acrefore-9780190236557-e-23.</w:t>
              </w:r>
              <w:r>
                <w:rPr>
                  <w:noProof/>
                </w:rPr>
                <w:br/>
                <w:t>[Accessed 08 May 2023].</w:t>
              </w:r>
            </w:p>
            <w:p w14:paraId="63C879AD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Badubi, R. M., 2017. Theories of Motivation and Their Application in Organisations: A Risk Analysis. </w:t>
              </w:r>
              <w:r>
                <w:rPr>
                  <w:i/>
                  <w:iCs/>
                  <w:noProof/>
                </w:rPr>
                <w:t xml:space="preserve">International Journal of Innovation and Economic Development , </w:t>
              </w:r>
              <w:r>
                <w:rPr>
                  <w:noProof/>
                </w:rPr>
                <w:t>3(3), pp. 44-51.</w:t>
              </w:r>
            </w:p>
            <w:p w14:paraId="1CF0C6B4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Belbin, n.d. </w:t>
              </w:r>
              <w:r>
                <w:rPr>
                  <w:i/>
                  <w:iCs/>
                  <w:noProof/>
                </w:rPr>
                <w:t xml:space="preserve">The Nine Belbin Team Roles.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https://www.belbin.com/about/belbin-team-roles</w:t>
              </w:r>
              <w:r>
                <w:rPr>
                  <w:noProof/>
                </w:rPr>
                <w:br/>
                <w:t>[Accessed 15 May 2023].</w:t>
              </w:r>
            </w:p>
            <w:p w14:paraId="5C03AD99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Brindley, R., 2022. </w:t>
              </w:r>
              <w:r>
                <w:rPr>
                  <w:i/>
                  <w:iCs/>
                  <w:noProof/>
                </w:rPr>
                <w:t xml:space="preserve">Professionalism at Work. </w:t>
              </w:r>
              <w:r>
                <w:rPr>
                  <w:noProof/>
                </w:rPr>
                <w:t>London: RIBA, 2022.</w:t>
              </w:r>
            </w:p>
            <w:p w14:paraId="1427A7FE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CABE, 2021. </w:t>
              </w:r>
              <w:r>
                <w:rPr>
                  <w:i/>
                  <w:iCs/>
                  <w:noProof/>
                </w:rPr>
                <w:t xml:space="preserve">Guide to Ethical Professionalism. </w:t>
              </w:r>
              <w:r>
                <w:rPr>
                  <w:noProof/>
                </w:rPr>
                <w:t>Northampton : CABE .</w:t>
              </w:r>
            </w:p>
            <w:p w14:paraId="506473D8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Cherry, K., 2022. </w:t>
              </w:r>
              <w:r>
                <w:rPr>
                  <w:i/>
                  <w:iCs/>
                  <w:noProof/>
                </w:rPr>
                <w:t xml:space="preserve">The Major Leadership Theories , </w:t>
              </w:r>
              <w:r>
                <w:rPr>
                  <w:noProof/>
                </w:rPr>
                <w:t>s.l.: Verywell Mind.</w:t>
              </w:r>
            </w:p>
            <w:p w14:paraId="38BD04A1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CIOB, n.d. </w:t>
              </w:r>
              <w:r>
                <w:rPr>
                  <w:i/>
                  <w:iCs/>
                  <w:noProof/>
                </w:rPr>
                <w:t xml:space="preserve">Ethical Standards.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https://www.ciob.org/industry/policy-research/policy-positions/ethical-standards</w:t>
              </w:r>
              <w:r>
                <w:rPr>
                  <w:noProof/>
                </w:rPr>
                <w:br/>
                <w:t>[Accessed 26 April 2023].</w:t>
              </w:r>
            </w:p>
            <w:p w14:paraId="46676230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Grant, A. M., Gino, F. &amp; Hofmann, D. A., 2011. Reversing the Extroverted Leadership Advantage: The Role of Employee Proactivity. </w:t>
              </w:r>
              <w:r>
                <w:rPr>
                  <w:i/>
                  <w:iCs/>
                  <w:noProof/>
                </w:rPr>
                <w:t xml:space="preserve">Academy of Management Journal, </w:t>
              </w:r>
              <w:r>
                <w:rPr>
                  <w:noProof/>
                </w:rPr>
                <w:t>54(3), pp. 528-550.</w:t>
              </w:r>
            </w:p>
            <w:p w14:paraId="072EB324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Hanley, S., 2019. </w:t>
              </w:r>
              <w:r>
                <w:rPr>
                  <w:i/>
                  <w:iCs/>
                  <w:noProof/>
                </w:rPr>
                <w:t xml:space="preserve">Ethics, Rules of Conduct and professionalism APC.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https://ww3.rics.org/uk/en/journals/construction-journal/ethics--rules-of-conduct-and-professionalism-apc.html</w:t>
              </w:r>
              <w:r>
                <w:rPr>
                  <w:noProof/>
                </w:rPr>
                <w:br/>
                <w:t>[Accessed 16 May 2023].</w:t>
              </w:r>
            </w:p>
            <w:p w14:paraId="259B2E8B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Malakyan, P. G., 2014. Followership in leadership studies: A Case of Leader-Follower Trade Approach. </w:t>
              </w:r>
              <w:r>
                <w:rPr>
                  <w:i/>
                  <w:iCs/>
                  <w:noProof/>
                </w:rPr>
                <w:t xml:space="preserve">Journal of Leadership Studies, </w:t>
              </w:r>
              <w:r>
                <w:rPr>
                  <w:noProof/>
                </w:rPr>
                <w:t>7(4), pp. 6-22.</w:t>
              </w:r>
            </w:p>
            <w:p w14:paraId="4D554264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Moore-Bick, T. R. H. S. M., 2017. </w:t>
              </w:r>
              <w:r>
                <w:rPr>
                  <w:i/>
                  <w:iCs/>
                  <w:noProof/>
                </w:rPr>
                <w:t xml:space="preserve">Grenfell tower inquiry:Phase 1 report overview, </w:t>
              </w:r>
              <w:r>
                <w:rPr>
                  <w:noProof/>
                </w:rPr>
                <w:t>s.l.: The Stationary Office .</w:t>
              </w:r>
            </w:p>
            <w:p w14:paraId="5AE0E37F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Price-Dowd, C. F. J., 2020. Your leadership style: why understanding yourself matters. </w:t>
              </w:r>
              <w:r>
                <w:rPr>
                  <w:i/>
                  <w:iCs/>
                  <w:noProof/>
                </w:rPr>
                <w:t xml:space="preserve">BMJ Leader, </w:t>
              </w:r>
              <w:r>
                <w:rPr>
                  <w:noProof/>
                </w:rPr>
                <w:t>4(4), pp. 165-167.</w:t>
              </w:r>
            </w:p>
            <w:p w14:paraId="008471EE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Saleem, F., Zhang, Y. Z., Gopinath, C. &amp; Adeel, A., 2020. Impact of Servant Leadership on Performance: The Mediating Role of Affective and Cognitive Trust. </w:t>
              </w:r>
              <w:r>
                <w:rPr>
                  <w:i/>
                  <w:iCs/>
                  <w:noProof/>
                </w:rPr>
                <w:t xml:space="preserve">SAGE Open, </w:t>
              </w:r>
              <w:r>
                <w:rPr>
                  <w:noProof/>
                </w:rPr>
                <w:t>10(1).</w:t>
              </w:r>
            </w:p>
            <w:p w14:paraId="7413756C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Stein, J., 2022. </w:t>
              </w:r>
              <w:r>
                <w:rPr>
                  <w:i/>
                  <w:iCs/>
                  <w:noProof/>
                </w:rPr>
                <w:t xml:space="preserve">Grenfell: how has building safety changed, five years on?.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https://www.constructionnews.co.uk/health-and-safety/grenfell-how-has-building-safety-changed-five-years-on-14-06-2022/</w:t>
              </w:r>
              <w:r>
                <w:rPr>
                  <w:noProof/>
                </w:rPr>
                <w:br/>
                <w:t>[Accessed 27 April 2023].</w:t>
              </w:r>
            </w:p>
            <w:p w14:paraId="298CB8C2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Government , 2022. </w:t>
              </w:r>
              <w:r>
                <w:rPr>
                  <w:i/>
                  <w:iCs/>
                  <w:noProof/>
                </w:rPr>
                <w:t xml:space="preserve">Building Safety Act 2022.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https://www.legislation.gov.uk/en/ukpga/2022/30/contents/enacted</w:t>
              </w:r>
              <w:r>
                <w:rPr>
                  <w:noProof/>
                </w:rPr>
                <w:br/>
                <w:t>[Accessed 15 May 2023].</w:t>
              </w:r>
            </w:p>
            <w:p w14:paraId="1698A78C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Government, 2010. </w:t>
              </w:r>
              <w:r>
                <w:rPr>
                  <w:i/>
                  <w:iCs/>
                  <w:noProof/>
                </w:rPr>
                <w:t xml:space="preserve">The Building Regulations 2010.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https://www.legislation.gov.uk/uksi/2010/2214/contents/made</w:t>
              </w:r>
              <w:r>
                <w:rPr>
                  <w:noProof/>
                </w:rPr>
                <w:br/>
                <w:t>[Accessed 15 May 2023].</w:t>
              </w:r>
            </w:p>
            <w:p w14:paraId="79605AC1" w14:textId="77777777" w:rsidR="00BF3A78" w:rsidRDefault="00BF3A78" w:rsidP="00BF3A7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UK Government, 2021. </w:t>
              </w:r>
              <w:r>
                <w:rPr>
                  <w:i/>
                  <w:iCs/>
                  <w:noProof/>
                </w:rPr>
                <w:t xml:space="preserve">Fire Safety Act 2021.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https://www.legislation.gov.uk/ukpga/2021/24/contents/enacted</w:t>
              </w:r>
              <w:r>
                <w:rPr>
                  <w:noProof/>
                </w:rPr>
                <w:br/>
                <w:t>[Accessed 15 May 2023].</w:t>
              </w:r>
            </w:p>
            <w:p w14:paraId="4C5481E6" w14:textId="60A49203" w:rsidR="00DA5895" w:rsidRDefault="007310E1" w:rsidP="00BF3A78">
              <w:r>
                <w:fldChar w:fldCharType="end"/>
              </w:r>
            </w:p>
          </w:sdtContent>
        </w:sdt>
      </w:sdtContent>
    </w:sdt>
    <w:p w14:paraId="77990E5F" w14:textId="77777777" w:rsidR="00EE3706" w:rsidRDefault="00EE3706" w:rsidP="00EE3706"/>
    <w:p w14:paraId="74FC00AA" w14:textId="51F1DFD9" w:rsidR="00EE3706" w:rsidRPr="00EE3706" w:rsidRDefault="00622072" w:rsidP="00622072">
      <w:pPr>
        <w:tabs>
          <w:tab w:val="left" w:pos="576"/>
        </w:tabs>
      </w:pPr>
      <w:r>
        <w:tab/>
      </w:r>
    </w:p>
    <w:sectPr w:rsidR="00EE3706" w:rsidRPr="00EE3706" w:rsidSect="000E08ED">
      <w:footerReference w:type="default" r:id="rId15"/>
      <w:pgSz w:w="12240" w:h="15840"/>
      <w:pgMar w:top="1134" w:right="1440" w:bottom="1134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772C6" w14:textId="77777777" w:rsidR="00EA0600" w:rsidRDefault="00EA0600" w:rsidP="00C85CF0">
      <w:pPr>
        <w:spacing w:after="0" w:line="240" w:lineRule="auto"/>
      </w:pPr>
      <w:r>
        <w:separator/>
      </w:r>
    </w:p>
  </w:endnote>
  <w:endnote w:type="continuationSeparator" w:id="0">
    <w:p w14:paraId="04041A8E" w14:textId="77777777" w:rsidR="00EA0600" w:rsidRDefault="00EA0600" w:rsidP="00C85CF0">
      <w:pPr>
        <w:spacing w:after="0" w:line="240" w:lineRule="auto"/>
      </w:pPr>
      <w:r>
        <w:continuationSeparator/>
      </w:r>
    </w:p>
  </w:endnote>
  <w:endnote w:type="continuationNotice" w:id="1">
    <w:p w14:paraId="14592467" w14:textId="77777777" w:rsidR="00EA0600" w:rsidRDefault="00EA060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211358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14FF82" w14:textId="0F7F8693" w:rsidR="00D51C8D" w:rsidRDefault="00D51C8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ECA461" w14:textId="4D4D5D45" w:rsidR="00EB3F99" w:rsidRDefault="00EB3F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09E10E" w14:textId="77777777" w:rsidR="00EA0600" w:rsidRDefault="00EA0600" w:rsidP="00C85CF0">
      <w:pPr>
        <w:spacing w:after="0" w:line="240" w:lineRule="auto"/>
      </w:pPr>
      <w:r>
        <w:separator/>
      </w:r>
    </w:p>
  </w:footnote>
  <w:footnote w:type="continuationSeparator" w:id="0">
    <w:p w14:paraId="2BB0177F" w14:textId="77777777" w:rsidR="00EA0600" w:rsidRDefault="00EA0600" w:rsidP="00C85CF0">
      <w:pPr>
        <w:spacing w:after="0" w:line="240" w:lineRule="auto"/>
      </w:pPr>
      <w:r>
        <w:continuationSeparator/>
      </w:r>
    </w:p>
  </w:footnote>
  <w:footnote w:type="continuationNotice" w:id="1">
    <w:p w14:paraId="28C3307C" w14:textId="77777777" w:rsidR="00EA0600" w:rsidRDefault="00EA060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5"/>
    <w:multiLevelType w:val="multilevel"/>
    <w:tmpl w:val="A48631EA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1" w15:restartNumberingAfterBreak="0">
    <w:nsid w:val="00000006"/>
    <w:multiLevelType w:val="multilevel"/>
    <w:tmpl w:val="16C03056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2" w15:restartNumberingAfterBreak="0">
    <w:nsid w:val="00000007"/>
    <w:multiLevelType w:val="multilevel"/>
    <w:tmpl w:val="8968040E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3" w15:restartNumberingAfterBreak="0">
    <w:nsid w:val="00000008"/>
    <w:multiLevelType w:val="multilevel"/>
    <w:tmpl w:val="66241376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4" w15:restartNumberingAfterBreak="0">
    <w:nsid w:val="00000009"/>
    <w:multiLevelType w:val="multilevel"/>
    <w:tmpl w:val="C9AA2C12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5" w15:restartNumberingAfterBreak="0">
    <w:nsid w:val="00000010"/>
    <w:multiLevelType w:val="multilevel"/>
    <w:tmpl w:val="070A44FA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6" w15:restartNumberingAfterBreak="0">
    <w:nsid w:val="00000011"/>
    <w:multiLevelType w:val="multilevel"/>
    <w:tmpl w:val="404C34C2"/>
    <w:name w:val="Bullets"/>
    <w:lvl w:ilvl="0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7" w15:restartNumberingAfterBreak="0">
    <w:nsid w:val="00000012"/>
    <w:multiLevelType w:val="multilevel"/>
    <w:tmpl w:val="40A2D54A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8" w15:restartNumberingAfterBreak="0">
    <w:nsid w:val="00000013"/>
    <w:multiLevelType w:val="multilevel"/>
    <w:tmpl w:val="DEE0D8AC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9" w15:restartNumberingAfterBreak="0">
    <w:nsid w:val="00000014"/>
    <w:multiLevelType w:val="multilevel"/>
    <w:tmpl w:val="6A0E0EF0"/>
    <w:name w:val="Bullets"/>
    <w:lvl w:ilvl="0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1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  <w:lvl w:ilvl="2">
      <w:start w:val="1"/>
      <w:numFmt w:val="bullet"/>
      <w:lvlText w:val="q"/>
      <w:lvlJc w:val="left"/>
      <w:rPr>
        <w:rFonts w:ascii="Wingdings" w:eastAsia="Wingdings" w:hAnsi="Wingdings" w:cs="Wingdings"/>
        <w:sz w:val="24"/>
        <w:szCs w:val="24"/>
      </w:rPr>
    </w:lvl>
    <w:lvl w:ilvl="3">
      <w:start w:val="1"/>
      <w:numFmt w:val="bullet"/>
      <w:lvlText w:val="¨"/>
      <w:lvlJc w:val="left"/>
      <w:rPr>
        <w:rFonts w:ascii="Symbol" w:eastAsia="Symbol" w:hAnsi="Symbol" w:cs="Symbol"/>
        <w:sz w:val="24"/>
        <w:szCs w:val="24"/>
      </w:rPr>
    </w:lvl>
    <w:lvl w:ilvl="4">
      <w:start w:val="1"/>
      <w:numFmt w:val="bullet"/>
      <w:lvlText w:val="v"/>
      <w:lvlJc w:val="left"/>
      <w:rPr>
        <w:rFonts w:ascii="Wingdings" w:eastAsia="Wingdings" w:hAnsi="Wingdings" w:cs="Wingdings"/>
        <w:sz w:val="24"/>
        <w:szCs w:val="24"/>
      </w:rPr>
    </w:lvl>
    <w:lvl w:ilvl="5">
      <w:start w:val="1"/>
      <w:numFmt w:val="bullet"/>
      <w:lvlText w:val="Ø"/>
      <w:lvlJc w:val="left"/>
      <w:rPr>
        <w:rFonts w:ascii="Wingdings" w:eastAsia="Wingdings" w:hAnsi="Wingdings" w:cs="Wingdings"/>
        <w:sz w:val="24"/>
        <w:szCs w:val="24"/>
      </w:rPr>
    </w:lvl>
    <w:lvl w:ilvl="6">
      <w:start w:val="1"/>
      <w:numFmt w:val="bullet"/>
      <w:lvlText w:val="ü"/>
      <w:lvlJc w:val="left"/>
      <w:rPr>
        <w:rFonts w:ascii="Wingdings" w:eastAsia="Wingdings" w:hAnsi="Wingdings" w:cs="Wingdings"/>
        <w:sz w:val="24"/>
        <w:szCs w:val="24"/>
      </w:rPr>
    </w:lvl>
    <w:lvl w:ilvl="7">
      <w:start w:val="1"/>
      <w:numFmt w:val="bullet"/>
      <w:lvlText w:val="·"/>
      <w:lvlJc w:val="left"/>
      <w:rPr>
        <w:rFonts w:ascii="Symbol" w:eastAsia="Symbol" w:hAnsi="Symbol" w:cs="Symbol"/>
        <w:sz w:val="24"/>
        <w:szCs w:val="24"/>
      </w:rPr>
    </w:lvl>
    <w:lvl w:ilvl="8">
      <w:start w:val="1"/>
      <w:numFmt w:val="bullet"/>
      <w:lvlText w:val="§"/>
      <w:lvlJc w:val="left"/>
      <w:rPr>
        <w:rFonts w:ascii="Wingdings" w:eastAsia="Wingdings" w:hAnsi="Wingdings" w:cs="Wingdings"/>
        <w:sz w:val="24"/>
        <w:szCs w:val="24"/>
      </w:rPr>
    </w:lvl>
  </w:abstractNum>
  <w:abstractNum w:abstractNumId="10" w15:restartNumberingAfterBreak="0">
    <w:nsid w:val="07D64283"/>
    <w:multiLevelType w:val="multilevel"/>
    <w:tmpl w:val="159EA2B4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1" w15:restartNumberingAfterBreak="0">
    <w:nsid w:val="10DE4708"/>
    <w:multiLevelType w:val="hybridMultilevel"/>
    <w:tmpl w:val="F3BABD3E"/>
    <w:lvl w:ilvl="0" w:tplc="8CA4D3A0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8AD63C3"/>
    <w:multiLevelType w:val="multilevel"/>
    <w:tmpl w:val="92E8453A"/>
    <w:lvl w:ilvl="0">
      <w:start w:val="1"/>
      <w:numFmt w:val="decimal"/>
      <w:lvlText w:val="%1.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3" w15:restartNumberingAfterBreak="0">
    <w:nsid w:val="1C2D2EE5"/>
    <w:multiLevelType w:val="hybridMultilevel"/>
    <w:tmpl w:val="7B6ECAD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4" w15:restartNumberingAfterBreak="0">
    <w:nsid w:val="1C6B6D91"/>
    <w:multiLevelType w:val="hybridMultilevel"/>
    <w:tmpl w:val="9FE6CA76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DA57BC8"/>
    <w:multiLevelType w:val="hybridMultilevel"/>
    <w:tmpl w:val="E800DA86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EC35338"/>
    <w:multiLevelType w:val="hybridMultilevel"/>
    <w:tmpl w:val="884068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DA591A"/>
    <w:multiLevelType w:val="hybridMultilevel"/>
    <w:tmpl w:val="9A285CEE"/>
    <w:lvl w:ilvl="0" w:tplc="B01A60E4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BAB08F4"/>
    <w:multiLevelType w:val="hybridMultilevel"/>
    <w:tmpl w:val="8CE84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0381DAD"/>
    <w:multiLevelType w:val="hybridMultilevel"/>
    <w:tmpl w:val="531A7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E701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36EE794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2" w15:restartNumberingAfterBreak="0">
    <w:nsid w:val="380F47D6"/>
    <w:multiLevelType w:val="hybridMultilevel"/>
    <w:tmpl w:val="3A9A7BCC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94428F8"/>
    <w:multiLevelType w:val="hybridMultilevel"/>
    <w:tmpl w:val="9234462C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F65DE3"/>
    <w:multiLevelType w:val="multilevel"/>
    <w:tmpl w:val="DA327256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5" w15:restartNumberingAfterBreak="0">
    <w:nsid w:val="47BC4123"/>
    <w:multiLevelType w:val="hybridMultilevel"/>
    <w:tmpl w:val="40F2FE3E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92F4754"/>
    <w:multiLevelType w:val="hybridMultilevel"/>
    <w:tmpl w:val="498C02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4656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8" w15:restartNumberingAfterBreak="0">
    <w:nsid w:val="55AE2DA3"/>
    <w:multiLevelType w:val="hybridMultilevel"/>
    <w:tmpl w:val="9B8E1F66"/>
    <w:lvl w:ilvl="0" w:tplc="13F4BB50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861B63"/>
    <w:multiLevelType w:val="hybridMultilevel"/>
    <w:tmpl w:val="D776835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0" w15:restartNumberingAfterBreak="0">
    <w:nsid w:val="64317C0C"/>
    <w:multiLevelType w:val="multilevel"/>
    <w:tmpl w:val="1C66DF44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Heading2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pStyle w:val="Heading3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pStyle w:val="Heading4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pStyle w:val="Heading5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pStyle w:val="Heading6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31" w15:restartNumberingAfterBreak="0">
    <w:nsid w:val="68723425"/>
    <w:multiLevelType w:val="hybridMultilevel"/>
    <w:tmpl w:val="6CD800E6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9041695"/>
    <w:multiLevelType w:val="hybridMultilevel"/>
    <w:tmpl w:val="2A74EF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A49531C"/>
    <w:multiLevelType w:val="hybridMultilevel"/>
    <w:tmpl w:val="4BF2F094"/>
    <w:lvl w:ilvl="0" w:tplc="BAB2F87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4D14A89"/>
    <w:multiLevelType w:val="hybridMultilevel"/>
    <w:tmpl w:val="8158735A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53A07D4"/>
    <w:multiLevelType w:val="hybridMultilevel"/>
    <w:tmpl w:val="E6A62B44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B083BA6"/>
    <w:multiLevelType w:val="hybridMultilevel"/>
    <w:tmpl w:val="C1380B06"/>
    <w:lvl w:ilvl="0" w:tplc="F1F4B7E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BD86473"/>
    <w:multiLevelType w:val="hybridMultilevel"/>
    <w:tmpl w:val="0F103348"/>
    <w:lvl w:ilvl="0" w:tplc="2048B012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6510202">
    <w:abstractNumId w:val="32"/>
  </w:num>
  <w:num w:numId="2" w16cid:durableId="1997609428">
    <w:abstractNumId w:val="12"/>
  </w:num>
  <w:num w:numId="3" w16cid:durableId="1477188675">
    <w:abstractNumId w:val="11"/>
  </w:num>
  <w:num w:numId="4" w16cid:durableId="363749314">
    <w:abstractNumId w:val="27"/>
  </w:num>
  <w:num w:numId="5" w16cid:durableId="488400626">
    <w:abstractNumId w:val="10"/>
  </w:num>
  <w:num w:numId="6" w16cid:durableId="1364017671">
    <w:abstractNumId w:val="0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7" w16cid:durableId="1049497464">
    <w:abstractNumId w:val="1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8" w16cid:durableId="1635477656">
    <w:abstractNumId w:val="2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9" w16cid:durableId="486018093">
    <w:abstractNumId w:val="3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0" w16cid:durableId="666910043">
    <w:abstractNumId w:val="4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1" w16cid:durableId="423113165">
    <w:abstractNumId w:val="5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2" w16cid:durableId="606424502">
    <w:abstractNumId w:val="6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3" w16cid:durableId="1343511676">
    <w:abstractNumId w:val="7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4" w16cid:durableId="2109229464">
    <w:abstractNumId w:val="8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5" w16cid:durableId="471679732">
    <w:abstractNumId w:val="9"/>
    <w:lvlOverride w:ilvl="0">
      <w:startOverride w:val="1"/>
      <w:lvl w:ilvl="0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1">
      <w:startOverride w:val="1"/>
      <w:lvl w:ilvl="1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2">
      <w:startOverride w:val="1"/>
      <w:lvl w:ilvl="2">
        <w:start w:val="1"/>
        <w:numFmt w:val="bullet"/>
        <w:lvlText w:val="q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3">
      <w:startOverride w:val="1"/>
      <w:lvl w:ilvl="3">
        <w:start w:val="1"/>
        <w:numFmt w:val="bullet"/>
        <w:lvlText w:val="¨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4">
      <w:startOverride w:val="1"/>
      <w:lvl w:ilvl="4">
        <w:start w:val="1"/>
        <w:numFmt w:val="bullet"/>
        <w:lvlText w:val="v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5">
      <w:startOverride w:val="1"/>
      <w:lvl w:ilvl="5">
        <w:start w:val="1"/>
        <w:numFmt w:val="bullet"/>
        <w:lvlText w:val="Ø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6">
      <w:startOverride w:val="1"/>
      <w:lvl w:ilvl="6">
        <w:start w:val="1"/>
        <w:numFmt w:val="bullet"/>
        <w:lvlText w:val="ü"/>
        <w:lvlJc w:val="left"/>
        <w:rPr>
          <w:rFonts w:ascii="Wingdings" w:eastAsia="Wingdings" w:hAnsi="Wingdings" w:cs="Wingdings"/>
          <w:sz w:val="24"/>
          <w:szCs w:val="24"/>
        </w:rPr>
      </w:lvl>
    </w:lvlOverride>
    <w:lvlOverride w:ilvl="7">
      <w:startOverride w:val="1"/>
      <w:lvl w:ilvl="7">
        <w:start w:val="1"/>
        <w:numFmt w:val="bullet"/>
        <w:lvlText w:val="·"/>
        <w:lvlJc w:val="left"/>
        <w:rPr>
          <w:rFonts w:ascii="Symbol" w:eastAsia="Symbol" w:hAnsi="Symbol" w:cs="Symbol"/>
          <w:sz w:val="24"/>
          <w:szCs w:val="24"/>
        </w:rPr>
      </w:lvl>
    </w:lvlOverride>
    <w:lvlOverride w:ilvl="8">
      <w:startOverride w:val="1"/>
      <w:lvl w:ilvl="8">
        <w:start w:val="1"/>
        <w:numFmt w:val="bullet"/>
        <w:lvlText w:val="§"/>
        <w:lvlJc w:val="left"/>
        <w:rPr>
          <w:rFonts w:ascii="Wingdings" w:eastAsia="Wingdings" w:hAnsi="Wingdings" w:cs="Wingdings"/>
          <w:sz w:val="24"/>
          <w:szCs w:val="24"/>
        </w:rPr>
      </w:lvl>
    </w:lvlOverride>
  </w:num>
  <w:num w:numId="16" w16cid:durableId="665597699">
    <w:abstractNumId w:val="18"/>
  </w:num>
  <w:num w:numId="17" w16cid:durableId="489101460">
    <w:abstractNumId w:val="33"/>
  </w:num>
  <w:num w:numId="18" w16cid:durableId="1798797670">
    <w:abstractNumId w:val="37"/>
  </w:num>
  <w:num w:numId="19" w16cid:durableId="307366545">
    <w:abstractNumId w:val="28"/>
  </w:num>
  <w:num w:numId="20" w16cid:durableId="474496456">
    <w:abstractNumId w:val="17"/>
  </w:num>
  <w:num w:numId="21" w16cid:durableId="1777404906">
    <w:abstractNumId w:val="24"/>
  </w:num>
  <w:num w:numId="22" w16cid:durableId="1585071896">
    <w:abstractNumId w:val="20"/>
  </w:num>
  <w:num w:numId="23" w16cid:durableId="45154739">
    <w:abstractNumId w:val="30"/>
  </w:num>
  <w:num w:numId="24" w16cid:durableId="775830799">
    <w:abstractNumId w:val="21"/>
  </w:num>
  <w:num w:numId="25" w16cid:durableId="2089185533">
    <w:abstractNumId w:val="30"/>
    <w:lvlOverride w:ilvl="0">
      <w:startOverride w:val="2"/>
    </w:lvlOverride>
    <w:lvlOverride w:ilvl="1">
      <w:startOverride w:val="3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 w16cid:durableId="1390153112">
    <w:abstractNumId w:val="19"/>
  </w:num>
  <w:num w:numId="27" w16cid:durableId="1186794463">
    <w:abstractNumId w:val="16"/>
  </w:num>
  <w:num w:numId="28" w16cid:durableId="871452762">
    <w:abstractNumId w:val="29"/>
  </w:num>
  <w:num w:numId="29" w16cid:durableId="556430257">
    <w:abstractNumId w:val="13"/>
  </w:num>
  <w:num w:numId="30" w16cid:durableId="208617344">
    <w:abstractNumId w:val="26"/>
  </w:num>
  <w:num w:numId="31" w16cid:durableId="639265541">
    <w:abstractNumId w:val="14"/>
  </w:num>
  <w:num w:numId="32" w16cid:durableId="1443649722">
    <w:abstractNumId w:val="15"/>
  </w:num>
  <w:num w:numId="33" w16cid:durableId="920065248">
    <w:abstractNumId w:val="36"/>
  </w:num>
  <w:num w:numId="34" w16cid:durableId="1508516440">
    <w:abstractNumId w:val="25"/>
  </w:num>
  <w:num w:numId="35" w16cid:durableId="1904216839">
    <w:abstractNumId w:val="22"/>
  </w:num>
  <w:num w:numId="36" w16cid:durableId="657342640">
    <w:abstractNumId w:val="31"/>
  </w:num>
  <w:num w:numId="37" w16cid:durableId="1602299852">
    <w:abstractNumId w:val="35"/>
  </w:num>
  <w:num w:numId="38" w16cid:durableId="595404224">
    <w:abstractNumId w:val="24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9" w16cid:durableId="820776546">
    <w:abstractNumId w:val="34"/>
  </w:num>
  <w:num w:numId="40" w16cid:durableId="1608075299">
    <w:abstractNumId w:val="23"/>
  </w:num>
  <w:num w:numId="41" w16cid:durableId="1259021322">
    <w:abstractNumId w:val="24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2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73D2"/>
    <w:rsid w:val="0000305B"/>
    <w:rsid w:val="00003FD3"/>
    <w:rsid w:val="000042CE"/>
    <w:rsid w:val="00005147"/>
    <w:rsid w:val="00010D43"/>
    <w:rsid w:val="00011BDA"/>
    <w:rsid w:val="00016A11"/>
    <w:rsid w:val="00020E9D"/>
    <w:rsid w:val="00022EAF"/>
    <w:rsid w:val="00027067"/>
    <w:rsid w:val="00027C81"/>
    <w:rsid w:val="000306B3"/>
    <w:rsid w:val="0003174B"/>
    <w:rsid w:val="00031A41"/>
    <w:rsid w:val="00034077"/>
    <w:rsid w:val="00034775"/>
    <w:rsid w:val="000348E4"/>
    <w:rsid w:val="00035012"/>
    <w:rsid w:val="0003765F"/>
    <w:rsid w:val="0004066F"/>
    <w:rsid w:val="0004104E"/>
    <w:rsid w:val="00041E49"/>
    <w:rsid w:val="0004282E"/>
    <w:rsid w:val="000432F3"/>
    <w:rsid w:val="000433FC"/>
    <w:rsid w:val="00043545"/>
    <w:rsid w:val="00044806"/>
    <w:rsid w:val="000453E3"/>
    <w:rsid w:val="00051087"/>
    <w:rsid w:val="000531BB"/>
    <w:rsid w:val="00054083"/>
    <w:rsid w:val="000542ED"/>
    <w:rsid w:val="00054595"/>
    <w:rsid w:val="000559AD"/>
    <w:rsid w:val="0005790D"/>
    <w:rsid w:val="00057F4D"/>
    <w:rsid w:val="000600E6"/>
    <w:rsid w:val="0006185C"/>
    <w:rsid w:val="0006331A"/>
    <w:rsid w:val="00064CBD"/>
    <w:rsid w:val="000652D1"/>
    <w:rsid w:val="00066E14"/>
    <w:rsid w:val="00070E73"/>
    <w:rsid w:val="00071138"/>
    <w:rsid w:val="00074795"/>
    <w:rsid w:val="00074FFD"/>
    <w:rsid w:val="000753A6"/>
    <w:rsid w:val="00076479"/>
    <w:rsid w:val="000767D7"/>
    <w:rsid w:val="00082900"/>
    <w:rsid w:val="000833FE"/>
    <w:rsid w:val="00083C66"/>
    <w:rsid w:val="00084310"/>
    <w:rsid w:val="000851B7"/>
    <w:rsid w:val="0008752F"/>
    <w:rsid w:val="00087AAD"/>
    <w:rsid w:val="00087EA3"/>
    <w:rsid w:val="000940CA"/>
    <w:rsid w:val="00094C76"/>
    <w:rsid w:val="00095A34"/>
    <w:rsid w:val="00095F51"/>
    <w:rsid w:val="00096CD0"/>
    <w:rsid w:val="00097401"/>
    <w:rsid w:val="0009773F"/>
    <w:rsid w:val="000A146F"/>
    <w:rsid w:val="000A36C2"/>
    <w:rsid w:val="000A3A8B"/>
    <w:rsid w:val="000A6465"/>
    <w:rsid w:val="000B0564"/>
    <w:rsid w:val="000B243C"/>
    <w:rsid w:val="000B26DB"/>
    <w:rsid w:val="000B3FA8"/>
    <w:rsid w:val="000B5557"/>
    <w:rsid w:val="000B5FB2"/>
    <w:rsid w:val="000B61B0"/>
    <w:rsid w:val="000B62B0"/>
    <w:rsid w:val="000C433E"/>
    <w:rsid w:val="000C593E"/>
    <w:rsid w:val="000C658C"/>
    <w:rsid w:val="000D0A5C"/>
    <w:rsid w:val="000D10F9"/>
    <w:rsid w:val="000D323D"/>
    <w:rsid w:val="000D4BF7"/>
    <w:rsid w:val="000D5389"/>
    <w:rsid w:val="000D7C6D"/>
    <w:rsid w:val="000D7D55"/>
    <w:rsid w:val="000E0650"/>
    <w:rsid w:val="000E08ED"/>
    <w:rsid w:val="000E1938"/>
    <w:rsid w:val="000E22F6"/>
    <w:rsid w:val="000E2D2E"/>
    <w:rsid w:val="000E34B7"/>
    <w:rsid w:val="000E3811"/>
    <w:rsid w:val="000E3BFE"/>
    <w:rsid w:val="000E522C"/>
    <w:rsid w:val="000E5A3C"/>
    <w:rsid w:val="000E7D9A"/>
    <w:rsid w:val="000F097D"/>
    <w:rsid w:val="000F0D8D"/>
    <w:rsid w:val="000F1B6C"/>
    <w:rsid w:val="000F31D0"/>
    <w:rsid w:val="000F356B"/>
    <w:rsid w:val="000F36A2"/>
    <w:rsid w:val="000F59FF"/>
    <w:rsid w:val="000F5B17"/>
    <w:rsid w:val="000F6F5E"/>
    <w:rsid w:val="001002BD"/>
    <w:rsid w:val="00100F97"/>
    <w:rsid w:val="00102ACD"/>
    <w:rsid w:val="00103A65"/>
    <w:rsid w:val="00103B26"/>
    <w:rsid w:val="00103D57"/>
    <w:rsid w:val="001045B3"/>
    <w:rsid w:val="00106DD0"/>
    <w:rsid w:val="00107243"/>
    <w:rsid w:val="00107C36"/>
    <w:rsid w:val="00110819"/>
    <w:rsid w:val="00110913"/>
    <w:rsid w:val="00114A2C"/>
    <w:rsid w:val="00114B50"/>
    <w:rsid w:val="00120FC4"/>
    <w:rsid w:val="00121C6D"/>
    <w:rsid w:val="00122894"/>
    <w:rsid w:val="00123F04"/>
    <w:rsid w:val="001259EF"/>
    <w:rsid w:val="00125A65"/>
    <w:rsid w:val="001276E1"/>
    <w:rsid w:val="00130037"/>
    <w:rsid w:val="00130806"/>
    <w:rsid w:val="0013106F"/>
    <w:rsid w:val="0013238B"/>
    <w:rsid w:val="00134087"/>
    <w:rsid w:val="00134533"/>
    <w:rsid w:val="00134894"/>
    <w:rsid w:val="00135156"/>
    <w:rsid w:val="001375A0"/>
    <w:rsid w:val="00137954"/>
    <w:rsid w:val="001412CF"/>
    <w:rsid w:val="001416D3"/>
    <w:rsid w:val="00141C1E"/>
    <w:rsid w:val="001438C7"/>
    <w:rsid w:val="00143EE4"/>
    <w:rsid w:val="00144D90"/>
    <w:rsid w:val="0014756F"/>
    <w:rsid w:val="00150218"/>
    <w:rsid w:val="001504CC"/>
    <w:rsid w:val="00151E65"/>
    <w:rsid w:val="001527DD"/>
    <w:rsid w:val="0015464A"/>
    <w:rsid w:val="001549E0"/>
    <w:rsid w:val="00155E09"/>
    <w:rsid w:val="00156D57"/>
    <w:rsid w:val="00156E85"/>
    <w:rsid w:val="00162579"/>
    <w:rsid w:val="00163D78"/>
    <w:rsid w:val="00164F18"/>
    <w:rsid w:val="00165598"/>
    <w:rsid w:val="00167646"/>
    <w:rsid w:val="00167CEC"/>
    <w:rsid w:val="001704F0"/>
    <w:rsid w:val="00170D74"/>
    <w:rsid w:val="00173722"/>
    <w:rsid w:val="00173F2A"/>
    <w:rsid w:val="00174801"/>
    <w:rsid w:val="001769A2"/>
    <w:rsid w:val="00176A75"/>
    <w:rsid w:val="00176CCE"/>
    <w:rsid w:val="0018265A"/>
    <w:rsid w:val="00183663"/>
    <w:rsid w:val="00186491"/>
    <w:rsid w:val="001866D9"/>
    <w:rsid w:val="00186C94"/>
    <w:rsid w:val="00187722"/>
    <w:rsid w:val="00190422"/>
    <w:rsid w:val="00190A18"/>
    <w:rsid w:val="00192F30"/>
    <w:rsid w:val="0019368C"/>
    <w:rsid w:val="00194BDA"/>
    <w:rsid w:val="00195541"/>
    <w:rsid w:val="001963EA"/>
    <w:rsid w:val="00196403"/>
    <w:rsid w:val="001A32C4"/>
    <w:rsid w:val="001A3638"/>
    <w:rsid w:val="001A4286"/>
    <w:rsid w:val="001A50C1"/>
    <w:rsid w:val="001A56D1"/>
    <w:rsid w:val="001A5988"/>
    <w:rsid w:val="001A62FC"/>
    <w:rsid w:val="001A6D7E"/>
    <w:rsid w:val="001A7027"/>
    <w:rsid w:val="001B021D"/>
    <w:rsid w:val="001B040D"/>
    <w:rsid w:val="001B084E"/>
    <w:rsid w:val="001B0D1B"/>
    <w:rsid w:val="001B3162"/>
    <w:rsid w:val="001B3CE5"/>
    <w:rsid w:val="001B43F9"/>
    <w:rsid w:val="001B595E"/>
    <w:rsid w:val="001B62C2"/>
    <w:rsid w:val="001C0B8C"/>
    <w:rsid w:val="001C0E00"/>
    <w:rsid w:val="001C1DD5"/>
    <w:rsid w:val="001C5A6D"/>
    <w:rsid w:val="001C6B07"/>
    <w:rsid w:val="001C74D4"/>
    <w:rsid w:val="001C775D"/>
    <w:rsid w:val="001D1366"/>
    <w:rsid w:val="001D16D9"/>
    <w:rsid w:val="001D16EB"/>
    <w:rsid w:val="001D17BF"/>
    <w:rsid w:val="001D1F1C"/>
    <w:rsid w:val="001D2BD2"/>
    <w:rsid w:val="001D30EE"/>
    <w:rsid w:val="001D354D"/>
    <w:rsid w:val="001D3ACC"/>
    <w:rsid w:val="001D3C08"/>
    <w:rsid w:val="001D50B1"/>
    <w:rsid w:val="001D5532"/>
    <w:rsid w:val="001D6240"/>
    <w:rsid w:val="001D721C"/>
    <w:rsid w:val="001E03A0"/>
    <w:rsid w:val="001E0AFE"/>
    <w:rsid w:val="001E1A66"/>
    <w:rsid w:val="001E1DF5"/>
    <w:rsid w:val="001E5532"/>
    <w:rsid w:val="001E5BD6"/>
    <w:rsid w:val="001E5DE2"/>
    <w:rsid w:val="001E763B"/>
    <w:rsid w:val="001E7802"/>
    <w:rsid w:val="001E7A44"/>
    <w:rsid w:val="001F2041"/>
    <w:rsid w:val="001F34A5"/>
    <w:rsid w:val="001F36D6"/>
    <w:rsid w:val="001F4683"/>
    <w:rsid w:val="001F4760"/>
    <w:rsid w:val="001F4A0D"/>
    <w:rsid w:val="001F4B8F"/>
    <w:rsid w:val="001F5C8D"/>
    <w:rsid w:val="00200E4C"/>
    <w:rsid w:val="002014CC"/>
    <w:rsid w:val="00201BF3"/>
    <w:rsid w:val="002028E1"/>
    <w:rsid w:val="0020386D"/>
    <w:rsid w:val="00203B9E"/>
    <w:rsid w:val="00204657"/>
    <w:rsid w:val="00207EB7"/>
    <w:rsid w:val="002132A4"/>
    <w:rsid w:val="002203FA"/>
    <w:rsid w:val="0022057B"/>
    <w:rsid w:val="00220D88"/>
    <w:rsid w:val="00223589"/>
    <w:rsid w:val="00224823"/>
    <w:rsid w:val="0022502B"/>
    <w:rsid w:val="002257D2"/>
    <w:rsid w:val="00226892"/>
    <w:rsid w:val="00230008"/>
    <w:rsid w:val="002316A1"/>
    <w:rsid w:val="00231762"/>
    <w:rsid w:val="002341A5"/>
    <w:rsid w:val="00236B02"/>
    <w:rsid w:val="002420DC"/>
    <w:rsid w:val="00242E3A"/>
    <w:rsid w:val="002431E6"/>
    <w:rsid w:val="00243E81"/>
    <w:rsid w:val="002449B6"/>
    <w:rsid w:val="00244D21"/>
    <w:rsid w:val="00246E21"/>
    <w:rsid w:val="0024759F"/>
    <w:rsid w:val="0025150D"/>
    <w:rsid w:val="002519A3"/>
    <w:rsid w:val="00251CE1"/>
    <w:rsid w:val="00252178"/>
    <w:rsid w:val="0025298D"/>
    <w:rsid w:val="00253844"/>
    <w:rsid w:val="00254AC0"/>
    <w:rsid w:val="00255C3D"/>
    <w:rsid w:val="00256264"/>
    <w:rsid w:val="002573EF"/>
    <w:rsid w:val="00257529"/>
    <w:rsid w:val="0026013D"/>
    <w:rsid w:val="00261B86"/>
    <w:rsid w:val="002635BD"/>
    <w:rsid w:val="00264DF5"/>
    <w:rsid w:val="002657B7"/>
    <w:rsid w:val="00265ED1"/>
    <w:rsid w:val="002678BC"/>
    <w:rsid w:val="00271B7E"/>
    <w:rsid w:val="002726EC"/>
    <w:rsid w:val="00273DEE"/>
    <w:rsid w:val="00273E12"/>
    <w:rsid w:val="00273E89"/>
    <w:rsid w:val="002748FB"/>
    <w:rsid w:val="002749B1"/>
    <w:rsid w:val="00274F50"/>
    <w:rsid w:val="00276AEF"/>
    <w:rsid w:val="00277837"/>
    <w:rsid w:val="00277ACB"/>
    <w:rsid w:val="00277BB2"/>
    <w:rsid w:val="00280324"/>
    <w:rsid w:val="00280E2C"/>
    <w:rsid w:val="00284A99"/>
    <w:rsid w:val="00285227"/>
    <w:rsid w:val="00287B72"/>
    <w:rsid w:val="00291B3B"/>
    <w:rsid w:val="00292832"/>
    <w:rsid w:val="00292D19"/>
    <w:rsid w:val="00293BAB"/>
    <w:rsid w:val="00295A0F"/>
    <w:rsid w:val="0029651C"/>
    <w:rsid w:val="00297C71"/>
    <w:rsid w:val="002A2353"/>
    <w:rsid w:val="002A29B4"/>
    <w:rsid w:val="002A2C5A"/>
    <w:rsid w:val="002B3045"/>
    <w:rsid w:val="002B5A13"/>
    <w:rsid w:val="002C2485"/>
    <w:rsid w:val="002C2C80"/>
    <w:rsid w:val="002C3753"/>
    <w:rsid w:val="002D0AE8"/>
    <w:rsid w:val="002D0DC7"/>
    <w:rsid w:val="002D0F8F"/>
    <w:rsid w:val="002D511B"/>
    <w:rsid w:val="002D58E5"/>
    <w:rsid w:val="002D59D2"/>
    <w:rsid w:val="002D7883"/>
    <w:rsid w:val="002E1F4B"/>
    <w:rsid w:val="002E22C9"/>
    <w:rsid w:val="002E24EB"/>
    <w:rsid w:val="002E39E0"/>
    <w:rsid w:val="002E3A91"/>
    <w:rsid w:val="002E4C19"/>
    <w:rsid w:val="002E4F82"/>
    <w:rsid w:val="002E554C"/>
    <w:rsid w:val="002E5574"/>
    <w:rsid w:val="002E6626"/>
    <w:rsid w:val="002E7448"/>
    <w:rsid w:val="002E7C41"/>
    <w:rsid w:val="002F024B"/>
    <w:rsid w:val="002F0ABC"/>
    <w:rsid w:val="002F28C2"/>
    <w:rsid w:val="002F29B3"/>
    <w:rsid w:val="002F3748"/>
    <w:rsid w:val="002F40D4"/>
    <w:rsid w:val="002F5829"/>
    <w:rsid w:val="002F5947"/>
    <w:rsid w:val="002F5BE8"/>
    <w:rsid w:val="002F6C7E"/>
    <w:rsid w:val="00300B16"/>
    <w:rsid w:val="00300B2A"/>
    <w:rsid w:val="00301D8D"/>
    <w:rsid w:val="00301E30"/>
    <w:rsid w:val="00302005"/>
    <w:rsid w:val="0030278F"/>
    <w:rsid w:val="00302881"/>
    <w:rsid w:val="0030308E"/>
    <w:rsid w:val="003031DA"/>
    <w:rsid w:val="00304401"/>
    <w:rsid w:val="003056F4"/>
    <w:rsid w:val="003071FB"/>
    <w:rsid w:val="00307534"/>
    <w:rsid w:val="00307585"/>
    <w:rsid w:val="00307A8A"/>
    <w:rsid w:val="0031085E"/>
    <w:rsid w:val="00310992"/>
    <w:rsid w:val="003111E4"/>
    <w:rsid w:val="00311242"/>
    <w:rsid w:val="00314D14"/>
    <w:rsid w:val="003167FA"/>
    <w:rsid w:val="0032178A"/>
    <w:rsid w:val="00321B8F"/>
    <w:rsid w:val="00321F1B"/>
    <w:rsid w:val="00322BA0"/>
    <w:rsid w:val="003231CE"/>
    <w:rsid w:val="0032350E"/>
    <w:rsid w:val="00323A5C"/>
    <w:rsid w:val="00324476"/>
    <w:rsid w:val="003246AC"/>
    <w:rsid w:val="00324EC4"/>
    <w:rsid w:val="003262E3"/>
    <w:rsid w:val="00327856"/>
    <w:rsid w:val="003304E2"/>
    <w:rsid w:val="00330DE9"/>
    <w:rsid w:val="003333B1"/>
    <w:rsid w:val="00333426"/>
    <w:rsid w:val="003335CA"/>
    <w:rsid w:val="00333845"/>
    <w:rsid w:val="003354F8"/>
    <w:rsid w:val="00337342"/>
    <w:rsid w:val="00337731"/>
    <w:rsid w:val="00337B78"/>
    <w:rsid w:val="00337CA4"/>
    <w:rsid w:val="00340C8F"/>
    <w:rsid w:val="003439EF"/>
    <w:rsid w:val="00344948"/>
    <w:rsid w:val="003450AA"/>
    <w:rsid w:val="0034749C"/>
    <w:rsid w:val="00350F7F"/>
    <w:rsid w:val="0035155E"/>
    <w:rsid w:val="00352581"/>
    <w:rsid w:val="003543E2"/>
    <w:rsid w:val="00354EB7"/>
    <w:rsid w:val="0035517F"/>
    <w:rsid w:val="003551D6"/>
    <w:rsid w:val="003566E0"/>
    <w:rsid w:val="0035671E"/>
    <w:rsid w:val="003570A9"/>
    <w:rsid w:val="00357AC2"/>
    <w:rsid w:val="0036559F"/>
    <w:rsid w:val="00365B50"/>
    <w:rsid w:val="00366159"/>
    <w:rsid w:val="00366ED2"/>
    <w:rsid w:val="0037230C"/>
    <w:rsid w:val="0037367B"/>
    <w:rsid w:val="00374AF4"/>
    <w:rsid w:val="0037596D"/>
    <w:rsid w:val="003767DF"/>
    <w:rsid w:val="00376ED5"/>
    <w:rsid w:val="00380E89"/>
    <w:rsid w:val="00383984"/>
    <w:rsid w:val="00386FF1"/>
    <w:rsid w:val="0038C071"/>
    <w:rsid w:val="0039048C"/>
    <w:rsid w:val="0039173E"/>
    <w:rsid w:val="00391C39"/>
    <w:rsid w:val="00392F0C"/>
    <w:rsid w:val="003931FD"/>
    <w:rsid w:val="00393455"/>
    <w:rsid w:val="00397E10"/>
    <w:rsid w:val="003A0107"/>
    <w:rsid w:val="003A0D12"/>
    <w:rsid w:val="003A2D62"/>
    <w:rsid w:val="003A33B6"/>
    <w:rsid w:val="003A3535"/>
    <w:rsid w:val="003A4500"/>
    <w:rsid w:val="003A4603"/>
    <w:rsid w:val="003A5F14"/>
    <w:rsid w:val="003A667D"/>
    <w:rsid w:val="003A6857"/>
    <w:rsid w:val="003A78FE"/>
    <w:rsid w:val="003B0E51"/>
    <w:rsid w:val="003B2210"/>
    <w:rsid w:val="003B3866"/>
    <w:rsid w:val="003B4CDB"/>
    <w:rsid w:val="003B5084"/>
    <w:rsid w:val="003B5EA9"/>
    <w:rsid w:val="003B5F42"/>
    <w:rsid w:val="003B6492"/>
    <w:rsid w:val="003C1059"/>
    <w:rsid w:val="003C18F3"/>
    <w:rsid w:val="003C1B24"/>
    <w:rsid w:val="003C2405"/>
    <w:rsid w:val="003C2AE4"/>
    <w:rsid w:val="003C41EB"/>
    <w:rsid w:val="003C4288"/>
    <w:rsid w:val="003C5EF5"/>
    <w:rsid w:val="003D01EE"/>
    <w:rsid w:val="003D0E3A"/>
    <w:rsid w:val="003D1669"/>
    <w:rsid w:val="003D1CD3"/>
    <w:rsid w:val="003D4229"/>
    <w:rsid w:val="003D44A0"/>
    <w:rsid w:val="003D51F7"/>
    <w:rsid w:val="003E13E5"/>
    <w:rsid w:val="003E285E"/>
    <w:rsid w:val="003E3569"/>
    <w:rsid w:val="003E48B9"/>
    <w:rsid w:val="003E5599"/>
    <w:rsid w:val="003E59E6"/>
    <w:rsid w:val="003E7EA1"/>
    <w:rsid w:val="003F044B"/>
    <w:rsid w:val="003F13D3"/>
    <w:rsid w:val="003F3B30"/>
    <w:rsid w:val="003F4646"/>
    <w:rsid w:val="003F536D"/>
    <w:rsid w:val="003F7FBF"/>
    <w:rsid w:val="00400205"/>
    <w:rsid w:val="004022E0"/>
    <w:rsid w:val="00402F34"/>
    <w:rsid w:val="00403985"/>
    <w:rsid w:val="00404952"/>
    <w:rsid w:val="00405C63"/>
    <w:rsid w:val="00405D8D"/>
    <w:rsid w:val="00407409"/>
    <w:rsid w:val="004074B8"/>
    <w:rsid w:val="00410828"/>
    <w:rsid w:val="00410E22"/>
    <w:rsid w:val="004117D8"/>
    <w:rsid w:val="00411802"/>
    <w:rsid w:val="0041426E"/>
    <w:rsid w:val="00416C99"/>
    <w:rsid w:val="00417E5B"/>
    <w:rsid w:val="00420D30"/>
    <w:rsid w:val="004214E0"/>
    <w:rsid w:val="00421BE5"/>
    <w:rsid w:val="00422ACD"/>
    <w:rsid w:val="00422F58"/>
    <w:rsid w:val="00423DDF"/>
    <w:rsid w:val="00423E99"/>
    <w:rsid w:val="0042429C"/>
    <w:rsid w:val="00424F94"/>
    <w:rsid w:val="00425B98"/>
    <w:rsid w:val="00426241"/>
    <w:rsid w:val="0042768A"/>
    <w:rsid w:val="00431040"/>
    <w:rsid w:val="00431866"/>
    <w:rsid w:val="00431BBF"/>
    <w:rsid w:val="00433DD0"/>
    <w:rsid w:val="00433E55"/>
    <w:rsid w:val="0043452E"/>
    <w:rsid w:val="004376B6"/>
    <w:rsid w:val="00437804"/>
    <w:rsid w:val="004406A6"/>
    <w:rsid w:val="00441E2E"/>
    <w:rsid w:val="00441E9B"/>
    <w:rsid w:val="004420BF"/>
    <w:rsid w:val="004443E8"/>
    <w:rsid w:val="00446934"/>
    <w:rsid w:val="00447495"/>
    <w:rsid w:val="00453057"/>
    <w:rsid w:val="004552E5"/>
    <w:rsid w:val="004577C9"/>
    <w:rsid w:val="0045796D"/>
    <w:rsid w:val="00457DF5"/>
    <w:rsid w:val="00461B93"/>
    <w:rsid w:val="00461CDC"/>
    <w:rsid w:val="00462370"/>
    <w:rsid w:val="004658C3"/>
    <w:rsid w:val="004659F2"/>
    <w:rsid w:val="00465F42"/>
    <w:rsid w:val="004664D4"/>
    <w:rsid w:val="00473315"/>
    <w:rsid w:val="00473341"/>
    <w:rsid w:val="0047413F"/>
    <w:rsid w:val="00475612"/>
    <w:rsid w:val="00475614"/>
    <w:rsid w:val="00476010"/>
    <w:rsid w:val="00476038"/>
    <w:rsid w:val="00480394"/>
    <w:rsid w:val="00480927"/>
    <w:rsid w:val="00484A51"/>
    <w:rsid w:val="0048547B"/>
    <w:rsid w:val="004857A0"/>
    <w:rsid w:val="004857EC"/>
    <w:rsid w:val="00485913"/>
    <w:rsid w:val="00486C8B"/>
    <w:rsid w:val="00490982"/>
    <w:rsid w:val="0049256A"/>
    <w:rsid w:val="00492CC8"/>
    <w:rsid w:val="00492FE3"/>
    <w:rsid w:val="00493712"/>
    <w:rsid w:val="0049405F"/>
    <w:rsid w:val="00496FB7"/>
    <w:rsid w:val="00497E62"/>
    <w:rsid w:val="004A1465"/>
    <w:rsid w:val="004A3829"/>
    <w:rsid w:val="004A591C"/>
    <w:rsid w:val="004A6CF7"/>
    <w:rsid w:val="004A755F"/>
    <w:rsid w:val="004A79A1"/>
    <w:rsid w:val="004B1632"/>
    <w:rsid w:val="004B3A05"/>
    <w:rsid w:val="004B3EFC"/>
    <w:rsid w:val="004B6D2B"/>
    <w:rsid w:val="004C059E"/>
    <w:rsid w:val="004C0A77"/>
    <w:rsid w:val="004C3B16"/>
    <w:rsid w:val="004C4250"/>
    <w:rsid w:val="004C443F"/>
    <w:rsid w:val="004C4707"/>
    <w:rsid w:val="004C4BEF"/>
    <w:rsid w:val="004C59A3"/>
    <w:rsid w:val="004C6F3B"/>
    <w:rsid w:val="004C741A"/>
    <w:rsid w:val="004D211B"/>
    <w:rsid w:val="004D2D62"/>
    <w:rsid w:val="004D4CC9"/>
    <w:rsid w:val="004D4CDE"/>
    <w:rsid w:val="004D5296"/>
    <w:rsid w:val="004D690A"/>
    <w:rsid w:val="004D695A"/>
    <w:rsid w:val="004D6DDA"/>
    <w:rsid w:val="004D7863"/>
    <w:rsid w:val="004E09AA"/>
    <w:rsid w:val="004E0B9A"/>
    <w:rsid w:val="004E1522"/>
    <w:rsid w:val="004E3AD3"/>
    <w:rsid w:val="004E5B0B"/>
    <w:rsid w:val="004E5B9B"/>
    <w:rsid w:val="004E6415"/>
    <w:rsid w:val="004E7592"/>
    <w:rsid w:val="004E786A"/>
    <w:rsid w:val="004F2A66"/>
    <w:rsid w:val="004F3355"/>
    <w:rsid w:val="004F3518"/>
    <w:rsid w:val="004F447D"/>
    <w:rsid w:val="004F48AB"/>
    <w:rsid w:val="004F6D41"/>
    <w:rsid w:val="004F74EE"/>
    <w:rsid w:val="005012C8"/>
    <w:rsid w:val="005013A9"/>
    <w:rsid w:val="00501874"/>
    <w:rsid w:val="00503869"/>
    <w:rsid w:val="00503F6F"/>
    <w:rsid w:val="0050568F"/>
    <w:rsid w:val="00505B06"/>
    <w:rsid w:val="005064F3"/>
    <w:rsid w:val="00512440"/>
    <w:rsid w:val="005129CD"/>
    <w:rsid w:val="00512CAE"/>
    <w:rsid w:val="0051301D"/>
    <w:rsid w:val="00513331"/>
    <w:rsid w:val="0051492C"/>
    <w:rsid w:val="00514FA2"/>
    <w:rsid w:val="00515088"/>
    <w:rsid w:val="00515BD1"/>
    <w:rsid w:val="00515D8B"/>
    <w:rsid w:val="00516516"/>
    <w:rsid w:val="00516653"/>
    <w:rsid w:val="005168D5"/>
    <w:rsid w:val="0051774C"/>
    <w:rsid w:val="00522E0D"/>
    <w:rsid w:val="00525E6C"/>
    <w:rsid w:val="005263FD"/>
    <w:rsid w:val="00527BE5"/>
    <w:rsid w:val="00532F8B"/>
    <w:rsid w:val="005337B2"/>
    <w:rsid w:val="005340B7"/>
    <w:rsid w:val="005343B1"/>
    <w:rsid w:val="0053501A"/>
    <w:rsid w:val="005355BA"/>
    <w:rsid w:val="005361F9"/>
    <w:rsid w:val="0053638A"/>
    <w:rsid w:val="005407B7"/>
    <w:rsid w:val="00541939"/>
    <w:rsid w:val="00541BCD"/>
    <w:rsid w:val="005421B1"/>
    <w:rsid w:val="005429A1"/>
    <w:rsid w:val="00542A54"/>
    <w:rsid w:val="0054404B"/>
    <w:rsid w:val="0054424C"/>
    <w:rsid w:val="00546F6D"/>
    <w:rsid w:val="00547B33"/>
    <w:rsid w:val="00547BA0"/>
    <w:rsid w:val="00550B7B"/>
    <w:rsid w:val="00551CB7"/>
    <w:rsid w:val="005520DD"/>
    <w:rsid w:val="00552E07"/>
    <w:rsid w:val="00553CB3"/>
    <w:rsid w:val="00554229"/>
    <w:rsid w:val="005551AB"/>
    <w:rsid w:val="0055598C"/>
    <w:rsid w:val="00556637"/>
    <w:rsid w:val="0056022D"/>
    <w:rsid w:val="005604F9"/>
    <w:rsid w:val="00560F7F"/>
    <w:rsid w:val="005611A3"/>
    <w:rsid w:val="00562640"/>
    <w:rsid w:val="0056270B"/>
    <w:rsid w:val="005665FF"/>
    <w:rsid w:val="00567024"/>
    <w:rsid w:val="00570255"/>
    <w:rsid w:val="005721B6"/>
    <w:rsid w:val="005737D2"/>
    <w:rsid w:val="00574E11"/>
    <w:rsid w:val="00575D81"/>
    <w:rsid w:val="0057614E"/>
    <w:rsid w:val="00577858"/>
    <w:rsid w:val="005807E7"/>
    <w:rsid w:val="005829B0"/>
    <w:rsid w:val="005830A6"/>
    <w:rsid w:val="00583A87"/>
    <w:rsid w:val="00584324"/>
    <w:rsid w:val="00584CED"/>
    <w:rsid w:val="00585325"/>
    <w:rsid w:val="00590723"/>
    <w:rsid w:val="00591C74"/>
    <w:rsid w:val="00591FB7"/>
    <w:rsid w:val="0059202E"/>
    <w:rsid w:val="00592DD8"/>
    <w:rsid w:val="00593BEA"/>
    <w:rsid w:val="00594384"/>
    <w:rsid w:val="005969C9"/>
    <w:rsid w:val="00596FA9"/>
    <w:rsid w:val="0059733D"/>
    <w:rsid w:val="00597855"/>
    <w:rsid w:val="005978FA"/>
    <w:rsid w:val="00597CC1"/>
    <w:rsid w:val="005A0F30"/>
    <w:rsid w:val="005A1883"/>
    <w:rsid w:val="005A20A1"/>
    <w:rsid w:val="005A33FA"/>
    <w:rsid w:val="005A63F8"/>
    <w:rsid w:val="005B16A2"/>
    <w:rsid w:val="005B1ED8"/>
    <w:rsid w:val="005B2A61"/>
    <w:rsid w:val="005B33BA"/>
    <w:rsid w:val="005B379F"/>
    <w:rsid w:val="005B4380"/>
    <w:rsid w:val="005B549F"/>
    <w:rsid w:val="005B5ED3"/>
    <w:rsid w:val="005C053F"/>
    <w:rsid w:val="005C2834"/>
    <w:rsid w:val="005C297C"/>
    <w:rsid w:val="005C368E"/>
    <w:rsid w:val="005C4460"/>
    <w:rsid w:val="005C45C8"/>
    <w:rsid w:val="005C66BE"/>
    <w:rsid w:val="005C69D4"/>
    <w:rsid w:val="005C7216"/>
    <w:rsid w:val="005C76EF"/>
    <w:rsid w:val="005D0833"/>
    <w:rsid w:val="005D1D84"/>
    <w:rsid w:val="005D2F33"/>
    <w:rsid w:val="005D3E1E"/>
    <w:rsid w:val="005D424D"/>
    <w:rsid w:val="005D60E2"/>
    <w:rsid w:val="005D6276"/>
    <w:rsid w:val="005E1A5F"/>
    <w:rsid w:val="005E1BE0"/>
    <w:rsid w:val="005E495B"/>
    <w:rsid w:val="005E4A3D"/>
    <w:rsid w:val="005E6026"/>
    <w:rsid w:val="005E7734"/>
    <w:rsid w:val="005E786A"/>
    <w:rsid w:val="005F1151"/>
    <w:rsid w:val="005F28D1"/>
    <w:rsid w:val="005F378B"/>
    <w:rsid w:val="00600138"/>
    <w:rsid w:val="0060036D"/>
    <w:rsid w:val="006009AE"/>
    <w:rsid w:val="00600A58"/>
    <w:rsid w:val="006013A5"/>
    <w:rsid w:val="006038C3"/>
    <w:rsid w:val="0060482C"/>
    <w:rsid w:val="00605E6F"/>
    <w:rsid w:val="0060652A"/>
    <w:rsid w:val="00607573"/>
    <w:rsid w:val="00607ED1"/>
    <w:rsid w:val="00611B0D"/>
    <w:rsid w:val="00615713"/>
    <w:rsid w:val="00615F23"/>
    <w:rsid w:val="006171F1"/>
    <w:rsid w:val="00620C81"/>
    <w:rsid w:val="00622072"/>
    <w:rsid w:val="0062260E"/>
    <w:rsid w:val="006227E2"/>
    <w:rsid w:val="00625683"/>
    <w:rsid w:val="00626EE5"/>
    <w:rsid w:val="00627E00"/>
    <w:rsid w:val="00631891"/>
    <w:rsid w:val="00631BA2"/>
    <w:rsid w:val="00632751"/>
    <w:rsid w:val="006327C8"/>
    <w:rsid w:val="0063463C"/>
    <w:rsid w:val="006346A5"/>
    <w:rsid w:val="00634B7C"/>
    <w:rsid w:val="00634F0E"/>
    <w:rsid w:val="00635C6F"/>
    <w:rsid w:val="00636A27"/>
    <w:rsid w:val="006373C6"/>
    <w:rsid w:val="00637CF6"/>
    <w:rsid w:val="00637E40"/>
    <w:rsid w:val="00642D28"/>
    <w:rsid w:val="00642E2C"/>
    <w:rsid w:val="0064392E"/>
    <w:rsid w:val="0065139F"/>
    <w:rsid w:val="0065186C"/>
    <w:rsid w:val="00651D07"/>
    <w:rsid w:val="00651E85"/>
    <w:rsid w:val="006549CE"/>
    <w:rsid w:val="00655610"/>
    <w:rsid w:val="0065580D"/>
    <w:rsid w:val="00656634"/>
    <w:rsid w:val="00657F87"/>
    <w:rsid w:val="00662FCA"/>
    <w:rsid w:val="00663387"/>
    <w:rsid w:val="00663A4B"/>
    <w:rsid w:val="006647FA"/>
    <w:rsid w:val="006663BD"/>
    <w:rsid w:val="00666A1D"/>
    <w:rsid w:val="006672B0"/>
    <w:rsid w:val="00667369"/>
    <w:rsid w:val="00667B68"/>
    <w:rsid w:val="00670518"/>
    <w:rsid w:val="006707D2"/>
    <w:rsid w:val="00670F8B"/>
    <w:rsid w:val="00676018"/>
    <w:rsid w:val="00676055"/>
    <w:rsid w:val="006764D7"/>
    <w:rsid w:val="00677621"/>
    <w:rsid w:val="00681FEE"/>
    <w:rsid w:val="006829E6"/>
    <w:rsid w:val="00682E8D"/>
    <w:rsid w:val="00683098"/>
    <w:rsid w:val="0068312F"/>
    <w:rsid w:val="00683D72"/>
    <w:rsid w:val="00684BFF"/>
    <w:rsid w:val="00684C20"/>
    <w:rsid w:val="00684EA6"/>
    <w:rsid w:val="006872D7"/>
    <w:rsid w:val="00691206"/>
    <w:rsid w:val="006920F1"/>
    <w:rsid w:val="00693F15"/>
    <w:rsid w:val="00694416"/>
    <w:rsid w:val="00694921"/>
    <w:rsid w:val="0069537C"/>
    <w:rsid w:val="00695BE9"/>
    <w:rsid w:val="00696D1A"/>
    <w:rsid w:val="0069794A"/>
    <w:rsid w:val="006A01E0"/>
    <w:rsid w:val="006A0CFE"/>
    <w:rsid w:val="006A62DC"/>
    <w:rsid w:val="006B0046"/>
    <w:rsid w:val="006B1373"/>
    <w:rsid w:val="006B38B5"/>
    <w:rsid w:val="006B6234"/>
    <w:rsid w:val="006B7831"/>
    <w:rsid w:val="006C0F0E"/>
    <w:rsid w:val="006C1AC1"/>
    <w:rsid w:val="006C2830"/>
    <w:rsid w:val="006C2BCF"/>
    <w:rsid w:val="006C2DC7"/>
    <w:rsid w:val="006C3A19"/>
    <w:rsid w:val="006C4E2B"/>
    <w:rsid w:val="006C5684"/>
    <w:rsid w:val="006C6297"/>
    <w:rsid w:val="006C7F1F"/>
    <w:rsid w:val="006D030B"/>
    <w:rsid w:val="006D179D"/>
    <w:rsid w:val="006D1C0E"/>
    <w:rsid w:val="006D4EEB"/>
    <w:rsid w:val="006D6A8C"/>
    <w:rsid w:val="006D748E"/>
    <w:rsid w:val="006E0F1F"/>
    <w:rsid w:val="006E1772"/>
    <w:rsid w:val="006E3FA2"/>
    <w:rsid w:val="006E48EF"/>
    <w:rsid w:val="006E4DB5"/>
    <w:rsid w:val="006E5377"/>
    <w:rsid w:val="006E71F2"/>
    <w:rsid w:val="006F1FA3"/>
    <w:rsid w:val="006F2E0B"/>
    <w:rsid w:val="006F3BE4"/>
    <w:rsid w:val="006F49F3"/>
    <w:rsid w:val="006F4C37"/>
    <w:rsid w:val="006F4DFD"/>
    <w:rsid w:val="006F5745"/>
    <w:rsid w:val="006F5C66"/>
    <w:rsid w:val="006F61F2"/>
    <w:rsid w:val="00702FE9"/>
    <w:rsid w:val="00704C94"/>
    <w:rsid w:val="0070664F"/>
    <w:rsid w:val="00706B19"/>
    <w:rsid w:val="0071141F"/>
    <w:rsid w:val="00712E64"/>
    <w:rsid w:val="00713EB7"/>
    <w:rsid w:val="00713F05"/>
    <w:rsid w:val="0071481E"/>
    <w:rsid w:val="007154C0"/>
    <w:rsid w:val="007155BD"/>
    <w:rsid w:val="00716E72"/>
    <w:rsid w:val="00722441"/>
    <w:rsid w:val="00724167"/>
    <w:rsid w:val="00726430"/>
    <w:rsid w:val="00730EC7"/>
    <w:rsid w:val="007310E1"/>
    <w:rsid w:val="007313C3"/>
    <w:rsid w:val="00731D1E"/>
    <w:rsid w:val="00732368"/>
    <w:rsid w:val="00732843"/>
    <w:rsid w:val="00734BA0"/>
    <w:rsid w:val="0073537F"/>
    <w:rsid w:val="007354E8"/>
    <w:rsid w:val="00736973"/>
    <w:rsid w:val="0073698C"/>
    <w:rsid w:val="00741CF3"/>
    <w:rsid w:val="00742C30"/>
    <w:rsid w:val="00743ECE"/>
    <w:rsid w:val="00745089"/>
    <w:rsid w:val="00746716"/>
    <w:rsid w:val="0074705B"/>
    <w:rsid w:val="00750574"/>
    <w:rsid w:val="00750886"/>
    <w:rsid w:val="007511B7"/>
    <w:rsid w:val="0075127E"/>
    <w:rsid w:val="007522A6"/>
    <w:rsid w:val="007563F5"/>
    <w:rsid w:val="00756579"/>
    <w:rsid w:val="007577E7"/>
    <w:rsid w:val="007604A7"/>
    <w:rsid w:val="0076427A"/>
    <w:rsid w:val="0076432D"/>
    <w:rsid w:val="00765790"/>
    <w:rsid w:val="007657C6"/>
    <w:rsid w:val="007675B8"/>
    <w:rsid w:val="00770D07"/>
    <w:rsid w:val="007716FF"/>
    <w:rsid w:val="00772B75"/>
    <w:rsid w:val="00772D1C"/>
    <w:rsid w:val="00773AB9"/>
    <w:rsid w:val="00773E0E"/>
    <w:rsid w:val="00777705"/>
    <w:rsid w:val="00777751"/>
    <w:rsid w:val="00782C63"/>
    <w:rsid w:val="00783A17"/>
    <w:rsid w:val="007848D8"/>
    <w:rsid w:val="00787159"/>
    <w:rsid w:val="00790BC0"/>
    <w:rsid w:val="007917B8"/>
    <w:rsid w:val="007920E6"/>
    <w:rsid w:val="00792192"/>
    <w:rsid w:val="0079368F"/>
    <w:rsid w:val="00793844"/>
    <w:rsid w:val="00793FC9"/>
    <w:rsid w:val="00794841"/>
    <w:rsid w:val="0079551E"/>
    <w:rsid w:val="00797925"/>
    <w:rsid w:val="0079796B"/>
    <w:rsid w:val="007A12A3"/>
    <w:rsid w:val="007A1D62"/>
    <w:rsid w:val="007A33A2"/>
    <w:rsid w:val="007A4C96"/>
    <w:rsid w:val="007A5196"/>
    <w:rsid w:val="007A55DA"/>
    <w:rsid w:val="007A68BA"/>
    <w:rsid w:val="007A7ED2"/>
    <w:rsid w:val="007B067D"/>
    <w:rsid w:val="007B0D61"/>
    <w:rsid w:val="007B14BD"/>
    <w:rsid w:val="007B1906"/>
    <w:rsid w:val="007B26E1"/>
    <w:rsid w:val="007B2D55"/>
    <w:rsid w:val="007B396C"/>
    <w:rsid w:val="007B4779"/>
    <w:rsid w:val="007B49AD"/>
    <w:rsid w:val="007C3112"/>
    <w:rsid w:val="007C361A"/>
    <w:rsid w:val="007C4104"/>
    <w:rsid w:val="007C67FB"/>
    <w:rsid w:val="007C7014"/>
    <w:rsid w:val="007C7BF6"/>
    <w:rsid w:val="007D05C0"/>
    <w:rsid w:val="007D0A02"/>
    <w:rsid w:val="007D1057"/>
    <w:rsid w:val="007D1B4B"/>
    <w:rsid w:val="007D67AE"/>
    <w:rsid w:val="007D77BD"/>
    <w:rsid w:val="007E1A0A"/>
    <w:rsid w:val="007E2920"/>
    <w:rsid w:val="007E35C7"/>
    <w:rsid w:val="007E4489"/>
    <w:rsid w:val="007E5EE5"/>
    <w:rsid w:val="007E63A7"/>
    <w:rsid w:val="007E66DA"/>
    <w:rsid w:val="007E68A8"/>
    <w:rsid w:val="007E6BC3"/>
    <w:rsid w:val="007E764D"/>
    <w:rsid w:val="007F0F7B"/>
    <w:rsid w:val="007F18F2"/>
    <w:rsid w:val="007F2FBC"/>
    <w:rsid w:val="007F300C"/>
    <w:rsid w:val="007F4B82"/>
    <w:rsid w:val="008022AF"/>
    <w:rsid w:val="008031DB"/>
    <w:rsid w:val="00805416"/>
    <w:rsid w:val="008073D3"/>
    <w:rsid w:val="008121BB"/>
    <w:rsid w:val="00812C8B"/>
    <w:rsid w:val="00813C0E"/>
    <w:rsid w:val="0081699F"/>
    <w:rsid w:val="00816F58"/>
    <w:rsid w:val="00820852"/>
    <w:rsid w:val="00820D07"/>
    <w:rsid w:val="008217DF"/>
    <w:rsid w:val="0082214A"/>
    <w:rsid w:val="00822E6D"/>
    <w:rsid w:val="00823454"/>
    <w:rsid w:val="008237D2"/>
    <w:rsid w:val="00824396"/>
    <w:rsid w:val="0082595F"/>
    <w:rsid w:val="0082619B"/>
    <w:rsid w:val="008263E5"/>
    <w:rsid w:val="00826EB7"/>
    <w:rsid w:val="00827415"/>
    <w:rsid w:val="008313D8"/>
    <w:rsid w:val="008377F2"/>
    <w:rsid w:val="0084079E"/>
    <w:rsid w:val="00841D8D"/>
    <w:rsid w:val="008435CF"/>
    <w:rsid w:val="0084437E"/>
    <w:rsid w:val="00844C97"/>
    <w:rsid w:val="0084567F"/>
    <w:rsid w:val="00845F13"/>
    <w:rsid w:val="0084648F"/>
    <w:rsid w:val="00846D05"/>
    <w:rsid w:val="00847649"/>
    <w:rsid w:val="00850CD4"/>
    <w:rsid w:val="00851241"/>
    <w:rsid w:val="00854368"/>
    <w:rsid w:val="008544B2"/>
    <w:rsid w:val="0085582A"/>
    <w:rsid w:val="00855FEA"/>
    <w:rsid w:val="008560C9"/>
    <w:rsid w:val="00856B74"/>
    <w:rsid w:val="00857211"/>
    <w:rsid w:val="00857B7B"/>
    <w:rsid w:val="00857DBF"/>
    <w:rsid w:val="0086158F"/>
    <w:rsid w:val="00864FAA"/>
    <w:rsid w:val="008656B4"/>
    <w:rsid w:val="00871464"/>
    <w:rsid w:val="00876149"/>
    <w:rsid w:val="00880170"/>
    <w:rsid w:val="00880B18"/>
    <w:rsid w:val="00880B56"/>
    <w:rsid w:val="00880F36"/>
    <w:rsid w:val="00881410"/>
    <w:rsid w:val="00881A4A"/>
    <w:rsid w:val="0088354C"/>
    <w:rsid w:val="0088647E"/>
    <w:rsid w:val="00886596"/>
    <w:rsid w:val="00887422"/>
    <w:rsid w:val="0089022E"/>
    <w:rsid w:val="0089297D"/>
    <w:rsid w:val="0089313A"/>
    <w:rsid w:val="00893255"/>
    <w:rsid w:val="00893288"/>
    <w:rsid w:val="008947B9"/>
    <w:rsid w:val="00895566"/>
    <w:rsid w:val="008959B5"/>
    <w:rsid w:val="008963E9"/>
    <w:rsid w:val="00897828"/>
    <w:rsid w:val="00897A8E"/>
    <w:rsid w:val="008A02BE"/>
    <w:rsid w:val="008A040C"/>
    <w:rsid w:val="008A3C49"/>
    <w:rsid w:val="008A401F"/>
    <w:rsid w:val="008A4D87"/>
    <w:rsid w:val="008A56BD"/>
    <w:rsid w:val="008A5D00"/>
    <w:rsid w:val="008A72FB"/>
    <w:rsid w:val="008B0019"/>
    <w:rsid w:val="008B1B9C"/>
    <w:rsid w:val="008B1DF9"/>
    <w:rsid w:val="008B2768"/>
    <w:rsid w:val="008B2931"/>
    <w:rsid w:val="008B4AE8"/>
    <w:rsid w:val="008B5519"/>
    <w:rsid w:val="008B5E65"/>
    <w:rsid w:val="008B60E3"/>
    <w:rsid w:val="008B6138"/>
    <w:rsid w:val="008B6262"/>
    <w:rsid w:val="008B7A7A"/>
    <w:rsid w:val="008B7BD6"/>
    <w:rsid w:val="008C0A4D"/>
    <w:rsid w:val="008C12FD"/>
    <w:rsid w:val="008C1D03"/>
    <w:rsid w:val="008C1E34"/>
    <w:rsid w:val="008C2013"/>
    <w:rsid w:val="008C2100"/>
    <w:rsid w:val="008C31B6"/>
    <w:rsid w:val="008C42B1"/>
    <w:rsid w:val="008D0F55"/>
    <w:rsid w:val="008D2695"/>
    <w:rsid w:val="008D459A"/>
    <w:rsid w:val="008E0EDA"/>
    <w:rsid w:val="008E3CD6"/>
    <w:rsid w:val="008F0D22"/>
    <w:rsid w:val="008F4A26"/>
    <w:rsid w:val="008F4D4F"/>
    <w:rsid w:val="008F5279"/>
    <w:rsid w:val="008F6CF2"/>
    <w:rsid w:val="008F6EC7"/>
    <w:rsid w:val="00902345"/>
    <w:rsid w:val="009025B1"/>
    <w:rsid w:val="00910E0D"/>
    <w:rsid w:val="00911239"/>
    <w:rsid w:val="0091258E"/>
    <w:rsid w:val="0091344A"/>
    <w:rsid w:val="00913877"/>
    <w:rsid w:val="00917171"/>
    <w:rsid w:val="009204C7"/>
    <w:rsid w:val="00921E42"/>
    <w:rsid w:val="009220B3"/>
    <w:rsid w:val="009233E7"/>
    <w:rsid w:val="009248DB"/>
    <w:rsid w:val="0092534D"/>
    <w:rsid w:val="00925E59"/>
    <w:rsid w:val="009275C3"/>
    <w:rsid w:val="00927D13"/>
    <w:rsid w:val="00931958"/>
    <w:rsid w:val="00934AB0"/>
    <w:rsid w:val="00935863"/>
    <w:rsid w:val="00936826"/>
    <w:rsid w:val="009379C0"/>
    <w:rsid w:val="00940E2B"/>
    <w:rsid w:val="00941FB9"/>
    <w:rsid w:val="00943BCE"/>
    <w:rsid w:val="00946580"/>
    <w:rsid w:val="00950B10"/>
    <w:rsid w:val="00951DBF"/>
    <w:rsid w:val="00956ECC"/>
    <w:rsid w:val="00956FA3"/>
    <w:rsid w:val="00962F92"/>
    <w:rsid w:val="00964AC2"/>
    <w:rsid w:val="009657DE"/>
    <w:rsid w:val="009675A3"/>
    <w:rsid w:val="00971CFD"/>
    <w:rsid w:val="009743E5"/>
    <w:rsid w:val="00975F9D"/>
    <w:rsid w:val="00977028"/>
    <w:rsid w:val="00977103"/>
    <w:rsid w:val="00977AB1"/>
    <w:rsid w:val="00984349"/>
    <w:rsid w:val="0098490A"/>
    <w:rsid w:val="0098545E"/>
    <w:rsid w:val="009858F0"/>
    <w:rsid w:val="00986581"/>
    <w:rsid w:val="00990B54"/>
    <w:rsid w:val="00992935"/>
    <w:rsid w:val="009949C7"/>
    <w:rsid w:val="0099558C"/>
    <w:rsid w:val="009A1002"/>
    <w:rsid w:val="009A1C51"/>
    <w:rsid w:val="009A2961"/>
    <w:rsid w:val="009A2E31"/>
    <w:rsid w:val="009A5DA0"/>
    <w:rsid w:val="009A6408"/>
    <w:rsid w:val="009B098B"/>
    <w:rsid w:val="009B0E76"/>
    <w:rsid w:val="009B0E79"/>
    <w:rsid w:val="009B0FCD"/>
    <w:rsid w:val="009B217D"/>
    <w:rsid w:val="009B41A4"/>
    <w:rsid w:val="009B432D"/>
    <w:rsid w:val="009B43A6"/>
    <w:rsid w:val="009B56D1"/>
    <w:rsid w:val="009B5B4C"/>
    <w:rsid w:val="009B6A7B"/>
    <w:rsid w:val="009C1067"/>
    <w:rsid w:val="009C44BB"/>
    <w:rsid w:val="009C47E5"/>
    <w:rsid w:val="009C7CA2"/>
    <w:rsid w:val="009D11FE"/>
    <w:rsid w:val="009D2BD9"/>
    <w:rsid w:val="009D2E84"/>
    <w:rsid w:val="009D4711"/>
    <w:rsid w:val="009D472E"/>
    <w:rsid w:val="009D474D"/>
    <w:rsid w:val="009E1675"/>
    <w:rsid w:val="009E266D"/>
    <w:rsid w:val="009E4563"/>
    <w:rsid w:val="009E48C6"/>
    <w:rsid w:val="009E4B5B"/>
    <w:rsid w:val="009E5601"/>
    <w:rsid w:val="009E634B"/>
    <w:rsid w:val="009E745B"/>
    <w:rsid w:val="009E7A0D"/>
    <w:rsid w:val="009E7B96"/>
    <w:rsid w:val="009F16A2"/>
    <w:rsid w:val="009F25D0"/>
    <w:rsid w:val="009F37F6"/>
    <w:rsid w:val="009F5534"/>
    <w:rsid w:val="009F5979"/>
    <w:rsid w:val="009F6E9B"/>
    <w:rsid w:val="009F7CF8"/>
    <w:rsid w:val="00A0095C"/>
    <w:rsid w:val="00A01553"/>
    <w:rsid w:val="00A02350"/>
    <w:rsid w:val="00A02980"/>
    <w:rsid w:val="00A02B64"/>
    <w:rsid w:val="00A0405A"/>
    <w:rsid w:val="00A040CB"/>
    <w:rsid w:val="00A06FF2"/>
    <w:rsid w:val="00A10688"/>
    <w:rsid w:val="00A11058"/>
    <w:rsid w:val="00A11E7E"/>
    <w:rsid w:val="00A13666"/>
    <w:rsid w:val="00A162BF"/>
    <w:rsid w:val="00A16353"/>
    <w:rsid w:val="00A17FC0"/>
    <w:rsid w:val="00A20495"/>
    <w:rsid w:val="00A210FF"/>
    <w:rsid w:val="00A21CC9"/>
    <w:rsid w:val="00A23ED8"/>
    <w:rsid w:val="00A25D3E"/>
    <w:rsid w:val="00A300C4"/>
    <w:rsid w:val="00A30A23"/>
    <w:rsid w:val="00A32DEB"/>
    <w:rsid w:val="00A33F1E"/>
    <w:rsid w:val="00A3598B"/>
    <w:rsid w:val="00A36696"/>
    <w:rsid w:val="00A37743"/>
    <w:rsid w:val="00A37AC2"/>
    <w:rsid w:val="00A37F68"/>
    <w:rsid w:val="00A40219"/>
    <w:rsid w:val="00A42143"/>
    <w:rsid w:val="00A422E0"/>
    <w:rsid w:val="00A43168"/>
    <w:rsid w:val="00A46B85"/>
    <w:rsid w:val="00A478B6"/>
    <w:rsid w:val="00A47908"/>
    <w:rsid w:val="00A5485B"/>
    <w:rsid w:val="00A635AD"/>
    <w:rsid w:val="00A6387F"/>
    <w:rsid w:val="00A6397E"/>
    <w:rsid w:val="00A64834"/>
    <w:rsid w:val="00A64B80"/>
    <w:rsid w:val="00A702FA"/>
    <w:rsid w:val="00A70546"/>
    <w:rsid w:val="00A721B0"/>
    <w:rsid w:val="00A758A5"/>
    <w:rsid w:val="00A76FB5"/>
    <w:rsid w:val="00A80713"/>
    <w:rsid w:val="00A829D4"/>
    <w:rsid w:val="00A82D94"/>
    <w:rsid w:val="00A8514C"/>
    <w:rsid w:val="00A851ED"/>
    <w:rsid w:val="00A87617"/>
    <w:rsid w:val="00A91DA1"/>
    <w:rsid w:val="00A92181"/>
    <w:rsid w:val="00A9384D"/>
    <w:rsid w:val="00A94A5B"/>
    <w:rsid w:val="00A965D3"/>
    <w:rsid w:val="00A96B43"/>
    <w:rsid w:val="00AA1806"/>
    <w:rsid w:val="00AA1FFF"/>
    <w:rsid w:val="00AA2652"/>
    <w:rsid w:val="00AA30A8"/>
    <w:rsid w:val="00AA56D2"/>
    <w:rsid w:val="00AA64A3"/>
    <w:rsid w:val="00AA76F1"/>
    <w:rsid w:val="00AA7BA4"/>
    <w:rsid w:val="00AB13B4"/>
    <w:rsid w:val="00AB1CAC"/>
    <w:rsid w:val="00AB228B"/>
    <w:rsid w:val="00AB29F3"/>
    <w:rsid w:val="00AB2AA1"/>
    <w:rsid w:val="00AB6B40"/>
    <w:rsid w:val="00AB7885"/>
    <w:rsid w:val="00AC096E"/>
    <w:rsid w:val="00AC2BC4"/>
    <w:rsid w:val="00AC2C50"/>
    <w:rsid w:val="00AC3496"/>
    <w:rsid w:val="00AC3B7B"/>
    <w:rsid w:val="00AC4F3B"/>
    <w:rsid w:val="00AC4FBB"/>
    <w:rsid w:val="00AC5B7F"/>
    <w:rsid w:val="00AC6D67"/>
    <w:rsid w:val="00AD0808"/>
    <w:rsid w:val="00AD16EB"/>
    <w:rsid w:val="00AD270C"/>
    <w:rsid w:val="00AD2C4E"/>
    <w:rsid w:val="00AD4253"/>
    <w:rsid w:val="00AD4353"/>
    <w:rsid w:val="00AD588C"/>
    <w:rsid w:val="00AD5B95"/>
    <w:rsid w:val="00AD5E61"/>
    <w:rsid w:val="00AE032A"/>
    <w:rsid w:val="00AE04EF"/>
    <w:rsid w:val="00AE0931"/>
    <w:rsid w:val="00AE3518"/>
    <w:rsid w:val="00AE40BF"/>
    <w:rsid w:val="00AE5846"/>
    <w:rsid w:val="00AE5E7C"/>
    <w:rsid w:val="00AF0FF8"/>
    <w:rsid w:val="00AF1CD1"/>
    <w:rsid w:val="00AF1F30"/>
    <w:rsid w:val="00AF3FB8"/>
    <w:rsid w:val="00AF5272"/>
    <w:rsid w:val="00B00049"/>
    <w:rsid w:val="00B00F84"/>
    <w:rsid w:val="00B01A23"/>
    <w:rsid w:val="00B0383B"/>
    <w:rsid w:val="00B0678D"/>
    <w:rsid w:val="00B07430"/>
    <w:rsid w:val="00B1201F"/>
    <w:rsid w:val="00B120F4"/>
    <w:rsid w:val="00B12926"/>
    <w:rsid w:val="00B1378E"/>
    <w:rsid w:val="00B13B29"/>
    <w:rsid w:val="00B1473E"/>
    <w:rsid w:val="00B14CF4"/>
    <w:rsid w:val="00B16206"/>
    <w:rsid w:val="00B173D2"/>
    <w:rsid w:val="00B17BA4"/>
    <w:rsid w:val="00B20759"/>
    <w:rsid w:val="00B221EC"/>
    <w:rsid w:val="00B24DEE"/>
    <w:rsid w:val="00B26451"/>
    <w:rsid w:val="00B26985"/>
    <w:rsid w:val="00B26CDB"/>
    <w:rsid w:val="00B2747F"/>
    <w:rsid w:val="00B27824"/>
    <w:rsid w:val="00B30580"/>
    <w:rsid w:val="00B30FD4"/>
    <w:rsid w:val="00B31952"/>
    <w:rsid w:val="00B32369"/>
    <w:rsid w:val="00B33733"/>
    <w:rsid w:val="00B35027"/>
    <w:rsid w:val="00B35836"/>
    <w:rsid w:val="00B36D7B"/>
    <w:rsid w:val="00B37AEE"/>
    <w:rsid w:val="00B4071E"/>
    <w:rsid w:val="00B41CCF"/>
    <w:rsid w:val="00B41E70"/>
    <w:rsid w:val="00B427DD"/>
    <w:rsid w:val="00B449D0"/>
    <w:rsid w:val="00B50478"/>
    <w:rsid w:val="00B50B9E"/>
    <w:rsid w:val="00B50EC8"/>
    <w:rsid w:val="00B51054"/>
    <w:rsid w:val="00B51207"/>
    <w:rsid w:val="00B52909"/>
    <w:rsid w:val="00B55551"/>
    <w:rsid w:val="00B56D96"/>
    <w:rsid w:val="00B60176"/>
    <w:rsid w:val="00B60B73"/>
    <w:rsid w:val="00B60E82"/>
    <w:rsid w:val="00B6145F"/>
    <w:rsid w:val="00B625AD"/>
    <w:rsid w:val="00B62AF3"/>
    <w:rsid w:val="00B640A0"/>
    <w:rsid w:val="00B64F65"/>
    <w:rsid w:val="00B65000"/>
    <w:rsid w:val="00B6564E"/>
    <w:rsid w:val="00B66376"/>
    <w:rsid w:val="00B66A78"/>
    <w:rsid w:val="00B6776B"/>
    <w:rsid w:val="00B703CC"/>
    <w:rsid w:val="00B72DFE"/>
    <w:rsid w:val="00B75BC1"/>
    <w:rsid w:val="00B75E28"/>
    <w:rsid w:val="00B76E43"/>
    <w:rsid w:val="00B77766"/>
    <w:rsid w:val="00B77B9D"/>
    <w:rsid w:val="00B812AE"/>
    <w:rsid w:val="00B81903"/>
    <w:rsid w:val="00B81973"/>
    <w:rsid w:val="00B83DC0"/>
    <w:rsid w:val="00B86457"/>
    <w:rsid w:val="00B86576"/>
    <w:rsid w:val="00B87AAC"/>
    <w:rsid w:val="00B90B61"/>
    <w:rsid w:val="00B92364"/>
    <w:rsid w:val="00B9256E"/>
    <w:rsid w:val="00B9499A"/>
    <w:rsid w:val="00B94F97"/>
    <w:rsid w:val="00B95BC0"/>
    <w:rsid w:val="00B9608E"/>
    <w:rsid w:val="00BA380C"/>
    <w:rsid w:val="00BA39F5"/>
    <w:rsid w:val="00BA4794"/>
    <w:rsid w:val="00BA69C9"/>
    <w:rsid w:val="00BA69E4"/>
    <w:rsid w:val="00BA786E"/>
    <w:rsid w:val="00BB000B"/>
    <w:rsid w:val="00BB045B"/>
    <w:rsid w:val="00BB1C66"/>
    <w:rsid w:val="00BB26BE"/>
    <w:rsid w:val="00BB297D"/>
    <w:rsid w:val="00BB30DC"/>
    <w:rsid w:val="00BB37D0"/>
    <w:rsid w:val="00BB45B3"/>
    <w:rsid w:val="00BB46BD"/>
    <w:rsid w:val="00BB4EEF"/>
    <w:rsid w:val="00BB64FF"/>
    <w:rsid w:val="00BB6AE4"/>
    <w:rsid w:val="00BB725C"/>
    <w:rsid w:val="00BB763B"/>
    <w:rsid w:val="00BC1B37"/>
    <w:rsid w:val="00BC360A"/>
    <w:rsid w:val="00BC3901"/>
    <w:rsid w:val="00BC3BE5"/>
    <w:rsid w:val="00BC43E0"/>
    <w:rsid w:val="00BC4AEE"/>
    <w:rsid w:val="00BC4B40"/>
    <w:rsid w:val="00BC6C05"/>
    <w:rsid w:val="00BC794B"/>
    <w:rsid w:val="00BC79B9"/>
    <w:rsid w:val="00BC79E4"/>
    <w:rsid w:val="00BC7E2F"/>
    <w:rsid w:val="00BD1863"/>
    <w:rsid w:val="00BD24F4"/>
    <w:rsid w:val="00BD38B9"/>
    <w:rsid w:val="00BD4424"/>
    <w:rsid w:val="00BD444E"/>
    <w:rsid w:val="00BD4651"/>
    <w:rsid w:val="00BD7000"/>
    <w:rsid w:val="00BD7D5B"/>
    <w:rsid w:val="00BE042C"/>
    <w:rsid w:val="00BE0977"/>
    <w:rsid w:val="00BE1118"/>
    <w:rsid w:val="00BE22FC"/>
    <w:rsid w:val="00BE4300"/>
    <w:rsid w:val="00BE47D9"/>
    <w:rsid w:val="00BF00B0"/>
    <w:rsid w:val="00BF3A78"/>
    <w:rsid w:val="00BF58B4"/>
    <w:rsid w:val="00BF6041"/>
    <w:rsid w:val="00BF6D98"/>
    <w:rsid w:val="00C00366"/>
    <w:rsid w:val="00C005CA"/>
    <w:rsid w:val="00C016C1"/>
    <w:rsid w:val="00C01741"/>
    <w:rsid w:val="00C02DEA"/>
    <w:rsid w:val="00C03173"/>
    <w:rsid w:val="00C04DEC"/>
    <w:rsid w:val="00C05449"/>
    <w:rsid w:val="00C07BA9"/>
    <w:rsid w:val="00C104DF"/>
    <w:rsid w:val="00C13B8E"/>
    <w:rsid w:val="00C15EEA"/>
    <w:rsid w:val="00C16C06"/>
    <w:rsid w:val="00C17E39"/>
    <w:rsid w:val="00C217BF"/>
    <w:rsid w:val="00C23B6A"/>
    <w:rsid w:val="00C23BE1"/>
    <w:rsid w:val="00C2444E"/>
    <w:rsid w:val="00C259E9"/>
    <w:rsid w:val="00C262A1"/>
    <w:rsid w:val="00C27127"/>
    <w:rsid w:val="00C306C9"/>
    <w:rsid w:val="00C31FD5"/>
    <w:rsid w:val="00C32335"/>
    <w:rsid w:val="00C32568"/>
    <w:rsid w:val="00C36CC9"/>
    <w:rsid w:val="00C413EA"/>
    <w:rsid w:val="00C41615"/>
    <w:rsid w:val="00C419B7"/>
    <w:rsid w:val="00C41B7E"/>
    <w:rsid w:val="00C43166"/>
    <w:rsid w:val="00C44585"/>
    <w:rsid w:val="00C449D7"/>
    <w:rsid w:val="00C44C8D"/>
    <w:rsid w:val="00C463FA"/>
    <w:rsid w:val="00C476AC"/>
    <w:rsid w:val="00C4774F"/>
    <w:rsid w:val="00C501C5"/>
    <w:rsid w:val="00C5133C"/>
    <w:rsid w:val="00C51B6C"/>
    <w:rsid w:val="00C51C61"/>
    <w:rsid w:val="00C524AE"/>
    <w:rsid w:val="00C52911"/>
    <w:rsid w:val="00C52ED6"/>
    <w:rsid w:val="00C53DDD"/>
    <w:rsid w:val="00C544ED"/>
    <w:rsid w:val="00C57CB2"/>
    <w:rsid w:val="00C57F1C"/>
    <w:rsid w:val="00C604CC"/>
    <w:rsid w:val="00C6105F"/>
    <w:rsid w:val="00C61CFB"/>
    <w:rsid w:val="00C62F46"/>
    <w:rsid w:val="00C637DB"/>
    <w:rsid w:val="00C63C74"/>
    <w:rsid w:val="00C63F3A"/>
    <w:rsid w:val="00C6646D"/>
    <w:rsid w:val="00C664EA"/>
    <w:rsid w:val="00C66A29"/>
    <w:rsid w:val="00C66BF5"/>
    <w:rsid w:val="00C66C60"/>
    <w:rsid w:val="00C66DA2"/>
    <w:rsid w:val="00C67CB6"/>
    <w:rsid w:val="00C70B8D"/>
    <w:rsid w:val="00C70FEB"/>
    <w:rsid w:val="00C72853"/>
    <w:rsid w:val="00C73D35"/>
    <w:rsid w:val="00C73F51"/>
    <w:rsid w:val="00C769A2"/>
    <w:rsid w:val="00C7727C"/>
    <w:rsid w:val="00C80379"/>
    <w:rsid w:val="00C808F2"/>
    <w:rsid w:val="00C825C5"/>
    <w:rsid w:val="00C84461"/>
    <w:rsid w:val="00C85CF0"/>
    <w:rsid w:val="00C87BC6"/>
    <w:rsid w:val="00C90628"/>
    <w:rsid w:val="00C90743"/>
    <w:rsid w:val="00C9230B"/>
    <w:rsid w:val="00C9236A"/>
    <w:rsid w:val="00C9258A"/>
    <w:rsid w:val="00C94507"/>
    <w:rsid w:val="00C97801"/>
    <w:rsid w:val="00CA0C53"/>
    <w:rsid w:val="00CA1E0D"/>
    <w:rsid w:val="00CA2611"/>
    <w:rsid w:val="00CA5080"/>
    <w:rsid w:val="00CA5461"/>
    <w:rsid w:val="00CA619F"/>
    <w:rsid w:val="00CA64A9"/>
    <w:rsid w:val="00CA6730"/>
    <w:rsid w:val="00CA7B23"/>
    <w:rsid w:val="00CB36F6"/>
    <w:rsid w:val="00CB3A5A"/>
    <w:rsid w:val="00CB6497"/>
    <w:rsid w:val="00CB6FF9"/>
    <w:rsid w:val="00CC04D7"/>
    <w:rsid w:val="00CC2CC1"/>
    <w:rsid w:val="00CC3365"/>
    <w:rsid w:val="00CC3908"/>
    <w:rsid w:val="00CC3D96"/>
    <w:rsid w:val="00CC3E32"/>
    <w:rsid w:val="00CC4F3A"/>
    <w:rsid w:val="00CC5476"/>
    <w:rsid w:val="00CC5486"/>
    <w:rsid w:val="00CC5D6E"/>
    <w:rsid w:val="00CC5E9E"/>
    <w:rsid w:val="00CC6CF6"/>
    <w:rsid w:val="00CC7953"/>
    <w:rsid w:val="00CD07FC"/>
    <w:rsid w:val="00CD0DCB"/>
    <w:rsid w:val="00CD12F0"/>
    <w:rsid w:val="00CD1436"/>
    <w:rsid w:val="00CD2D70"/>
    <w:rsid w:val="00CD4C66"/>
    <w:rsid w:val="00CD4CF1"/>
    <w:rsid w:val="00CD5A3E"/>
    <w:rsid w:val="00CD6D65"/>
    <w:rsid w:val="00CE1DB4"/>
    <w:rsid w:val="00CE21B5"/>
    <w:rsid w:val="00CE2824"/>
    <w:rsid w:val="00CE2BC8"/>
    <w:rsid w:val="00CE429E"/>
    <w:rsid w:val="00CE4363"/>
    <w:rsid w:val="00CE47E5"/>
    <w:rsid w:val="00CE4963"/>
    <w:rsid w:val="00CE6AD7"/>
    <w:rsid w:val="00CE6DD1"/>
    <w:rsid w:val="00CE774F"/>
    <w:rsid w:val="00CE7BC3"/>
    <w:rsid w:val="00CF0DC9"/>
    <w:rsid w:val="00CF2834"/>
    <w:rsid w:val="00CF3853"/>
    <w:rsid w:val="00CF6880"/>
    <w:rsid w:val="00CF7939"/>
    <w:rsid w:val="00D00CAB"/>
    <w:rsid w:val="00D01A9B"/>
    <w:rsid w:val="00D01DB4"/>
    <w:rsid w:val="00D02FFD"/>
    <w:rsid w:val="00D03FDB"/>
    <w:rsid w:val="00D05420"/>
    <w:rsid w:val="00D11898"/>
    <w:rsid w:val="00D1300E"/>
    <w:rsid w:val="00D13848"/>
    <w:rsid w:val="00D13BAF"/>
    <w:rsid w:val="00D146B3"/>
    <w:rsid w:val="00D14CDD"/>
    <w:rsid w:val="00D14D2D"/>
    <w:rsid w:val="00D170AA"/>
    <w:rsid w:val="00D17BEB"/>
    <w:rsid w:val="00D20AF9"/>
    <w:rsid w:val="00D23433"/>
    <w:rsid w:val="00D2449A"/>
    <w:rsid w:val="00D2499C"/>
    <w:rsid w:val="00D25274"/>
    <w:rsid w:val="00D27AF0"/>
    <w:rsid w:val="00D305C8"/>
    <w:rsid w:val="00D30F83"/>
    <w:rsid w:val="00D32495"/>
    <w:rsid w:val="00D35238"/>
    <w:rsid w:val="00D35A83"/>
    <w:rsid w:val="00D363EF"/>
    <w:rsid w:val="00D36C7B"/>
    <w:rsid w:val="00D379EA"/>
    <w:rsid w:val="00D37D46"/>
    <w:rsid w:val="00D410F3"/>
    <w:rsid w:val="00D41983"/>
    <w:rsid w:val="00D42C28"/>
    <w:rsid w:val="00D46F2D"/>
    <w:rsid w:val="00D47DCD"/>
    <w:rsid w:val="00D5008C"/>
    <w:rsid w:val="00D50A86"/>
    <w:rsid w:val="00D5138B"/>
    <w:rsid w:val="00D51466"/>
    <w:rsid w:val="00D51C8D"/>
    <w:rsid w:val="00D520B5"/>
    <w:rsid w:val="00D53B6E"/>
    <w:rsid w:val="00D54064"/>
    <w:rsid w:val="00D56D7D"/>
    <w:rsid w:val="00D61CF8"/>
    <w:rsid w:val="00D63731"/>
    <w:rsid w:val="00D63AE0"/>
    <w:rsid w:val="00D66C8F"/>
    <w:rsid w:val="00D67FF9"/>
    <w:rsid w:val="00D7069B"/>
    <w:rsid w:val="00D70CD8"/>
    <w:rsid w:val="00D73E6A"/>
    <w:rsid w:val="00D7437C"/>
    <w:rsid w:val="00D74DB3"/>
    <w:rsid w:val="00D75E0D"/>
    <w:rsid w:val="00D77097"/>
    <w:rsid w:val="00D810A7"/>
    <w:rsid w:val="00D814AB"/>
    <w:rsid w:val="00D81966"/>
    <w:rsid w:val="00D83298"/>
    <w:rsid w:val="00D8375B"/>
    <w:rsid w:val="00D84BF3"/>
    <w:rsid w:val="00D85F9F"/>
    <w:rsid w:val="00D86D24"/>
    <w:rsid w:val="00D86FE2"/>
    <w:rsid w:val="00D91050"/>
    <w:rsid w:val="00D912E9"/>
    <w:rsid w:val="00D916D2"/>
    <w:rsid w:val="00D91796"/>
    <w:rsid w:val="00D919F0"/>
    <w:rsid w:val="00D91E53"/>
    <w:rsid w:val="00D92A9F"/>
    <w:rsid w:val="00D9348E"/>
    <w:rsid w:val="00D9363F"/>
    <w:rsid w:val="00D938AF"/>
    <w:rsid w:val="00D93CB9"/>
    <w:rsid w:val="00D947A5"/>
    <w:rsid w:val="00D96232"/>
    <w:rsid w:val="00D97C05"/>
    <w:rsid w:val="00DA1B01"/>
    <w:rsid w:val="00DA1E58"/>
    <w:rsid w:val="00DA417E"/>
    <w:rsid w:val="00DA45D2"/>
    <w:rsid w:val="00DA5895"/>
    <w:rsid w:val="00DA65BF"/>
    <w:rsid w:val="00DA65F0"/>
    <w:rsid w:val="00DA726F"/>
    <w:rsid w:val="00DA72D4"/>
    <w:rsid w:val="00DA75E6"/>
    <w:rsid w:val="00DA7BF4"/>
    <w:rsid w:val="00DB084F"/>
    <w:rsid w:val="00DB36E4"/>
    <w:rsid w:val="00DB45FA"/>
    <w:rsid w:val="00DB58C0"/>
    <w:rsid w:val="00DB5E19"/>
    <w:rsid w:val="00DB71A1"/>
    <w:rsid w:val="00DB7CAB"/>
    <w:rsid w:val="00DB7EE9"/>
    <w:rsid w:val="00DC07F7"/>
    <w:rsid w:val="00DC15AB"/>
    <w:rsid w:val="00DC2279"/>
    <w:rsid w:val="00DC3C9F"/>
    <w:rsid w:val="00DC4118"/>
    <w:rsid w:val="00DC5FCA"/>
    <w:rsid w:val="00DC6440"/>
    <w:rsid w:val="00DD0CDD"/>
    <w:rsid w:val="00DD0DA3"/>
    <w:rsid w:val="00DD0FC9"/>
    <w:rsid w:val="00DD106A"/>
    <w:rsid w:val="00DD1B94"/>
    <w:rsid w:val="00DD25F6"/>
    <w:rsid w:val="00DD2C33"/>
    <w:rsid w:val="00DD3C58"/>
    <w:rsid w:val="00DD50CF"/>
    <w:rsid w:val="00DE1AA8"/>
    <w:rsid w:val="00DE28E5"/>
    <w:rsid w:val="00DE4301"/>
    <w:rsid w:val="00DE5698"/>
    <w:rsid w:val="00DE6439"/>
    <w:rsid w:val="00DE7771"/>
    <w:rsid w:val="00DE7B00"/>
    <w:rsid w:val="00DE7BF9"/>
    <w:rsid w:val="00DE7C02"/>
    <w:rsid w:val="00DF14DF"/>
    <w:rsid w:val="00DF3706"/>
    <w:rsid w:val="00DF42B2"/>
    <w:rsid w:val="00DF5A38"/>
    <w:rsid w:val="00DF6C18"/>
    <w:rsid w:val="00DF6C53"/>
    <w:rsid w:val="00DF7273"/>
    <w:rsid w:val="00E0011C"/>
    <w:rsid w:val="00E02FF0"/>
    <w:rsid w:val="00E03EDE"/>
    <w:rsid w:val="00E05B1C"/>
    <w:rsid w:val="00E11DEE"/>
    <w:rsid w:val="00E12C50"/>
    <w:rsid w:val="00E13C94"/>
    <w:rsid w:val="00E1408F"/>
    <w:rsid w:val="00E148E0"/>
    <w:rsid w:val="00E14C3D"/>
    <w:rsid w:val="00E1611C"/>
    <w:rsid w:val="00E17255"/>
    <w:rsid w:val="00E20CA2"/>
    <w:rsid w:val="00E20CD4"/>
    <w:rsid w:val="00E24330"/>
    <w:rsid w:val="00E26241"/>
    <w:rsid w:val="00E321FD"/>
    <w:rsid w:val="00E327AF"/>
    <w:rsid w:val="00E3406E"/>
    <w:rsid w:val="00E35568"/>
    <w:rsid w:val="00E41C2E"/>
    <w:rsid w:val="00E438CE"/>
    <w:rsid w:val="00E44973"/>
    <w:rsid w:val="00E44FAF"/>
    <w:rsid w:val="00E47B81"/>
    <w:rsid w:val="00E50D94"/>
    <w:rsid w:val="00E520C6"/>
    <w:rsid w:val="00E521D6"/>
    <w:rsid w:val="00E5266F"/>
    <w:rsid w:val="00E53A66"/>
    <w:rsid w:val="00E54E6B"/>
    <w:rsid w:val="00E5550A"/>
    <w:rsid w:val="00E60BDC"/>
    <w:rsid w:val="00E61A86"/>
    <w:rsid w:val="00E61BC9"/>
    <w:rsid w:val="00E64889"/>
    <w:rsid w:val="00E64D79"/>
    <w:rsid w:val="00E65004"/>
    <w:rsid w:val="00E66672"/>
    <w:rsid w:val="00E70057"/>
    <w:rsid w:val="00E720D7"/>
    <w:rsid w:val="00E728B9"/>
    <w:rsid w:val="00E75F12"/>
    <w:rsid w:val="00E779B0"/>
    <w:rsid w:val="00E83126"/>
    <w:rsid w:val="00E8374F"/>
    <w:rsid w:val="00E83B88"/>
    <w:rsid w:val="00E83CFE"/>
    <w:rsid w:val="00E8425F"/>
    <w:rsid w:val="00E84769"/>
    <w:rsid w:val="00E8521E"/>
    <w:rsid w:val="00E85499"/>
    <w:rsid w:val="00E869FE"/>
    <w:rsid w:val="00E87733"/>
    <w:rsid w:val="00E90F20"/>
    <w:rsid w:val="00E93CA4"/>
    <w:rsid w:val="00E93D5B"/>
    <w:rsid w:val="00E97028"/>
    <w:rsid w:val="00EA0600"/>
    <w:rsid w:val="00EA1696"/>
    <w:rsid w:val="00EA2D50"/>
    <w:rsid w:val="00EA3E7C"/>
    <w:rsid w:val="00EA5A58"/>
    <w:rsid w:val="00EA7349"/>
    <w:rsid w:val="00EA7426"/>
    <w:rsid w:val="00EB0237"/>
    <w:rsid w:val="00EB1A80"/>
    <w:rsid w:val="00EB2BA9"/>
    <w:rsid w:val="00EB3AD8"/>
    <w:rsid w:val="00EB3F99"/>
    <w:rsid w:val="00EB575B"/>
    <w:rsid w:val="00EB6761"/>
    <w:rsid w:val="00EB79A0"/>
    <w:rsid w:val="00EC32D5"/>
    <w:rsid w:val="00EC5DBB"/>
    <w:rsid w:val="00EC5E5E"/>
    <w:rsid w:val="00EC692B"/>
    <w:rsid w:val="00EC6A4B"/>
    <w:rsid w:val="00EC74E4"/>
    <w:rsid w:val="00ED01AF"/>
    <w:rsid w:val="00ED0427"/>
    <w:rsid w:val="00ED0998"/>
    <w:rsid w:val="00ED1766"/>
    <w:rsid w:val="00ED1795"/>
    <w:rsid w:val="00ED2473"/>
    <w:rsid w:val="00ED28EA"/>
    <w:rsid w:val="00ED60C1"/>
    <w:rsid w:val="00ED64AD"/>
    <w:rsid w:val="00EE064E"/>
    <w:rsid w:val="00EE2DCD"/>
    <w:rsid w:val="00EE342B"/>
    <w:rsid w:val="00EE3706"/>
    <w:rsid w:val="00EE3B07"/>
    <w:rsid w:val="00EE4947"/>
    <w:rsid w:val="00EE5445"/>
    <w:rsid w:val="00EE6000"/>
    <w:rsid w:val="00EE6844"/>
    <w:rsid w:val="00EF03F2"/>
    <w:rsid w:val="00EF3D52"/>
    <w:rsid w:val="00EF527C"/>
    <w:rsid w:val="00EF542E"/>
    <w:rsid w:val="00EF591A"/>
    <w:rsid w:val="00EF5F29"/>
    <w:rsid w:val="00EF723B"/>
    <w:rsid w:val="00F00A2C"/>
    <w:rsid w:val="00F02EFE"/>
    <w:rsid w:val="00F05B49"/>
    <w:rsid w:val="00F0754D"/>
    <w:rsid w:val="00F102A1"/>
    <w:rsid w:val="00F119B0"/>
    <w:rsid w:val="00F15463"/>
    <w:rsid w:val="00F15521"/>
    <w:rsid w:val="00F155DE"/>
    <w:rsid w:val="00F16117"/>
    <w:rsid w:val="00F1721C"/>
    <w:rsid w:val="00F17727"/>
    <w:rsid w:val="00F179A5"/>
    <w:rsid w:val="00F17DF9"/>
    <w:rsid w:val="00F21CA8"/>
    <w:rsid w:val="00F224F2"/>
    <w:rsid w:val="00F22EC0"/>
    <w:rsid w:val="00F23671"/>
    <w:rsid w:val="00F2388A"/>
    <w:rsid w:val="00F25A19"/>
    <w:rsid w:val="00F25E26"/>
    <w:rsid w:val="00F27381"/>
    <w:rsid w:val="00F27BE8"/>
    <w:rsid w:val="00F27DA9"/>
    <w:rsid w:val="00F305EF"/>
    <w:rsid w:val="00F30818"/>
    <w:rsid w:val="00F3133F"/>
    <w:rsid w:val="00F31850"/>
    <w:rsid w:val="00F318D8"/>
    <w:rsid w:val="00F318F1"/>
    <w:rsid w:val="00F31CE4"/>
    <w:rsid w:val="00F31EC0"/>
    <w:rsid w:val="00F32CC3"/>
    <w:rsid w:val="00F33F5E"/>
    <w:rsid w:val="00F36694"/>
    <w:rsid w:val="00F36833"/>
    <w:rsid w:val="00F36A85"/>
    <w:rsid w:val="00F42B3A"/>
    <w:rsid w:val="00F42F65"/>
    <w:rsid w:val="00F45308"/>
    <w:rsid w:val="00F46C07"/>
    <w:rsid w:val="00F5003D"/>
    <w:rsid w:val="00F50FF9"/>
    <w:rsid w:val="00F52001"/>
    <w:rsid w:val="00F52B71"/>
    <w:rsid w:val="00F52F74"/>
    <w:rsid w:val="00F53248"/>
    <w:rsid w:val="00F53F04"/>
    <w:rsid w:val="00F559DD"/>
    <w:rsid w:val="00F5697D"/>
    <w:rsid w:val="00F56FD9"/>
    <w:rsid w:val="00F5759D"/>
    <w:rsid w:val="00F57B1F"/>
    <w:rsid w:val="00F57E53"/>
    <w:rsid w:val="00F605C4"/>
    <w:rsid w:val="00F60725"/>
    <w:rsid w:val="00F60C0A"/>
    <w:rsid w:val="00F61C57"/>
    <w:rsid w:val="00F640F0"/>
    <w:rsid w:val="00F6499C"/>
    <w:rsid w:val="00F65CA6"/>
    <w:rsid w:val="00F6763D"/>
    <w:rsid w:val="00F7028D"/>
    <w:rsid w:val="00F705E6"/>
    <w:rsid w:val="00F706E8"/>
    <w:rsid w:val="00F70AF8"/>
    <w:rsid w:val="00F715D4"/>
    <w:rsid w:val="00F720BA"/>
    <w:rsid w:val="00F73F15"/>
    <w:rsid w:val="00F74C1C"/>
    <w:rsid w:val="00F77A1E"/>
    <w:rsid w:val="00F81015"/>
    <w:rsid w:val="00F823B2"/>
    <w:rsid w:val="00F8286F"/>
    <w:rsid w:val="00F82FB6"/>
    <w:rsid w:val="00F83149"/>
    <w:rsid w:val="00F84575"/>
    <w:rsid w:val="00F8511B"/>
    <w:rsid w:val="00F85FC0"/>
    <w:rsid w:val="00F90AE5"/>
    <w:rsid w:val="00F9144D"/>
    <w:rsid w:val="00F91971"/>
    <w:rsid w:val="00F91BD2"/>
    <w:rsid w:val="00F92C9E"/>
    <w:rsid w:val="00F93E3B"/>
    <w:rsid w:val="00F940C3"/>
    <w:rsid w:val="00F94391"/>
    <w:rsid w:val="00F975AB"/>
    <w:rsid w:val="00FA15C0"/>
    <w:rsid w:val="00FA1A60"/>
    <w:rsid w:val="00FA46F4"/>
    <w:rsid w:val="00FA5441"/>
    <w:rsid w:val="00FB0726"/>
    <w:rsid w:val="00FB0C69"/>
    <w:rsid w:val="00FB0F7F"/>
    <w:rsid w:val="00FB100D"/>
    <w:rsid w:val="00FB2B55"/>
    <w:rsid w:val="00FB3BC8"/>
    <w:rsid w:val="00FB3C1E"/>
    <w:rsid w:val="00FB4CB3"/>
    <w:rsid w:val="00FB52C6"/>
    <w:rsid w:val="00FB723C"/>
    <w:rsid w:val="00FB7592"/>
    <w:rsid w:val="00FC1126"/>
    <w:rsid w:val="00FC11F7"/>
    <w:rsid w:val="00FC1A48"/>
    <w:rsid w:val="00FC35E8"/>
    <w:rsid w:val="00FC480E"/>
    <w:rsid w:val="00FC4B00"/>
    <w:rsid w:val="00FC5066"/>
    <w:rsid w:val="00FC58C7"/>
    <w:rsid w:val="00FC5A50"/>
    <w:rsid w:val="00FC5EFE"/>
    <w:rsid w:val="00FC78CD"/>
    <w:rsid w:val="00FC7D52"/>
    <w:rsid w:val="00FD04EE"/>
    <w:rsid w:val="00FD08F3"/>
    <w:rsid w:val="00FD2B87"/>
    <w:rsid w:val="00FD3F32"/>
    <w:rsid w:val="00FD6FA6"/>
    <w:rsid w:val="00FD7BCD"/>
    <w:rsid w:val="00FE083C"/>
    <w:rsid w:val="00FE0E0E"/>
    <w:rsid w:val="00FE274A"/>
    <w:rsid w:val="00FE34F5"/>
    <w:rsid w:val="00FE3712"/>
    <w:rsid w:val="00FE6A7E"/>
    <w:rsid w:val="00FF025C"/>
    <w:rsid w:val="00FF1ACC"/>
    <w:rsid w:val="00FF2396"/>
    <w:rsid w:val="00FF2C87"/>
    <w:rsid w:val="00FF343C"/>
    <w:rsid w:val="00FF44FA"/>
    <w:rsid w:val="00FF71CA"/>
    <w:rsid w:val="01542316"/>
    <w:rsid w:val="02AFBC02"/>
    <w:rsid w:val="02EEF758"/>
    <w:rsid w:val="031B7D40"/>
    <w:rsid w:val="0398CB2E"/>
    <w:rsid w:val="0399FA1E"/>
    <w:rsid w:val="03A5E2B8"/>
    <w:rsid w:val="04199177"/>
    <w:rsid w:val="047EDF1F"/>
    <w:rsid w:val="04D05620"/>
    <w:rsid w:val="04EA719F"/>
    <w:rsid w:val="053307F8"/>
    <w:rsid w:val="062D3A2B"/>
    <w:rsid w:val="0634C525"/>
    <w:rsid w:val="071466C0"/>
    <w:rsid w:val="073E6EEA"/>
    <w:rsid w:val="07758501"/>
    <w:rsid w:val="078D4B9D"/>
    <w:rsid w:val="079082E0"/>
    <w:rsid w:val="079CC00C"/>
    <w:rsid w:val="07B0962C"/>
    <w:rsid w:val="08085B89"/>
    <w:rsid w:val="082B98F9"/>
    <w:rsid w:val="084DE9F0"/>
    <w:rsid w:val="08DE9569"/>
    <w:rsid w:val="093E52E4"/>
    <w:rsid w:val="094D7DBE"/>
    <w:rsid w:val="09502C60"/>
    <w:rsid w:val="09665838"/>
    <w:rsid w:val="09B2D70B"/>
    <w:rsid w:val="0A16428C"/>
    <w:rsid w:val="0A2E42E1"/>
    <w:rsid w:val="0A48ECF2"/>
    <w:rsid w:val="0AA98747"/>
    <w:rsid w:val="0ABB9E13"/>
    <w:rsid w:val="0AC15F2C"/>
    <w:rsid w:val="0AE3C9D3"/>
    <w:rsid w:val="0AE8AF8D"/>
    <w:rsid w:val="0B2835AF"/>
    <w:rsid w:val="0B7BD7BF"/>
    <w:rsid w:val="0C49AC6A"/>
    <w:rsid w:val="0D00462B"/>
    <w:rsid w:val="0D6555E3"/>
    <w:rsid w:val="0ECF8464"/>
    <w:rsid w:val="106B84FE"/>
    <w:rsid w:val="108957DC"/>
    <w:rsid w:val="108CB7ED"/>
    <w:rsid w:val="110E539E"/>
    <w:rsid w:val="1126E7C4"/>
    <w:rsid w:val="117D3F36"/>
    <w:rsid w:val="11874C60"/>
    <w:rsid w:val="11C046D0"/>
    <w:rsid w:val="11D83ED0"/>
    <w:rsid w:val="11F0A8E9"/>
    <w:rsid w:val="122592F6"/>
    <w:rsid w:val="129E77D3"/>
    <w:rsid w:val="12AF1C2D"/>
    <w:rsid w:val="130B98F8"/>
    <w:rsid w:val="1322A435"/>
    <w:rsid w:val="132E5486"/>
    <w:rsid w:val="13DEBBD7"/>
    <w:rsid w:val="144C1A83"/>
    <w:rsid w:val="14B48ED2"/>
    <w:rsid w:val="14E7EEF2"/>
    <w:rsid w:val="14EB674E"/>
    <w:rsid w:val="16A24B3A"/>
    <w:rsid w:val="16DDD8E6"/>
    <w:rsid w:val="173407DF"/>
    <w:rsid w:val="17423D93"/>
    <w:rsid w:val="1792A47B"/>
    <w:rsid w:val="1863119B"/>
    <w:rsid w:val="18823827"/>
    <w:rsid w:val="19768E5D"/>
    <w:rsid w:val="19DAD7BC"/>
    <w:rsid w:val="1A9485A3"/>
    <w:rsid w:val="1AF23F4D"/>
    <w:rsid w:val="1BCF9B59"/>
    <w:rsid w:val="1C0CA6CE"/>
    <w:rsid w:val="1C263372"/>
    <w:rsid w:val="1C4A7A80"/>
    <w:rsid w:val="1CAA4C15"/>
    <w:rsid w:val="1DAE06D5"/>
    <w:rsid w:val="1E004222"/>
    <w:rsid w:val="1E3F7B9C"/>
    <w:rsid w:val="1E463A32"/>
    <w:rsid w:val="1EA40EBA"/>
    <w:rsid w:val="1F232204"/>
    <w:rsid w:val="203C8F0D"/>
    <w:rsid w:val="209AEE31"/>
    <w:rsid w:val="20D1E8AA"/>
    <w:rsid w:val="210B1D35"/>
    <w:rsid w:val="2111A73E"/>
    <w:rsid w:val="21156C5B"/>
    <w:rsid w:val="213C28AF"/>
    <w:rsid w:val="2160B783"/>
    <w:rsid w:val="2169C6FB"/>
    <w:rsid w:val="21C30D32"/>
    <w:rsid w:val="21D117D6"/>
    <w:rsid w:val="21DE61BD"/>
    <w:rsid w:val="21E2EAAC"/>
    <w:rsid w:val="22100934"/>
    <w:rsid w:val="22B64E4D"/>
    <w:rsid w:val="22EE416A"/>
    <w:rsid w:val="230D5297"/>
    <w:rsid w:val="23401D12"/>
    <w:rsid w:val="23AA1236"/>
    <w:rsid w:val="23E5506F"/>
    <w:rsid w:val="241FD383"/>
    <w:rsid w:val="24565F7E"/>
    <w:rsid w:val="250A4AF2"/>
    <w:rsid w:val="252577E9"/>
    <w:rsid w:val="2548850F"/>
    <w:rsid w:val="25CDA453"/>
    <w:rsid w:val="25D03FD8"/>
    <w:rsid w:val="2618C2FA"/>
    <w:rsid w:val="261A042A"/>
    <w:rsid w:val="262DCA51"/>
    <w:rsid w:val="26C709C6"/>
    <w:rsid w:val="26D6B106"/>
    <w:rsid w:val="26F709AD"/>
    <w:rsid w:val="271152F2"/>
    <w:rsid w:val="27225BF3"/>
    <w:rsid w:val="27A6E601"/>
    <w:rsid w:val="27AF48C6"/>
    <w:rsid w:val="27B5A1BA"/>
    <w:rsid w:val="27DBAED0"/>
    <w:rsid w:val="27E4CA4B"/>
    <w:rsid w:val="2828C51B"/>
    <w:rsid w:val="2852C3A8"/>
    <w:rsid w:val="288B0CCB"/>
    <w:rsid w:val="289C7FF4"/>
    <w:rsid w:val="28DF7DAA"/>
    <w:rsid w:val="29385669"/>
    <w:rsid w:val="29C1D661"/>
    <w:rsid w:val="2A267E06"/>
    <w:rsid w:val="2A274754"/>
    <w:rsid w:val="2AAB0E14"/>
    <w:rsid w:val="2ABE19EB"/>
    <w:rsid w:val="2AD57BE0"/>
    <w:rsid w:val="2B16CDB0"/>
    <w:rsid w:val="2B74B28C"/>
    <w:rsid w:val="2BAC5180"/>
    <w:rsid w:val="2C47991C"/>
    <w:rsid w:val="2C9068EB"/>
    <w:rsid w:val="2CF2E7F2"/>
    <w:rsid w:val="2DC48F46"/>
    <w:rsid w:val="2E214CD1"/>
    <w:rsid w:val="2E2903D6"/>
    <w:rsid w:val="2EAD7056"/>
    <w:rsid w:val="2F89070B"/>
    <w:rsid w:val="2FB15076"/>
    <w:rsid w:val="2FE0E274"/>
    <w:rsid w:val="303C4F2A"/>
    <w:rsid w:val="30475311"/>
    <w:rsid w:val="304B38F5"/>
    <w:rsid w:val="30987E27"/>
    <w:rsid w:val="30EEB625"/>
    <w:rsid w:val="31EBC91B"/>
    <w:rsid w:val="3204C43F"/>
    <w:rsid w:val="3211DBC9"/>
    <w:rsid w:val="325A5C66"/>
    <w:rsid w:val="33547B6F"/>
    <w:rsid w:val="3390ED60"/>
    <w:rsid w:val="33E4F417"/>
    <w:rsid w:val="3417D091"/>
    <w:rsid w:val="34EF4EB6"/>
    <w:rsid w:val="35AA60CA"/>
    <w:rsid w:val="35E3A921"/>
    <w:rsid w:val="35F1BCCA"/>
    <w:rsid w:val="36270070"/>
    <w:rsid w:val="364E986D"/>
    <w:rsid w:val="365A2635"/>
    <w:rsid w:val="36789AA4"/>
    <w:rsid w:val="37052229"/>
    <w:rsid w:val="3766ED06"/>
    <w:rsid w:val="3790D910"/>
    <w:rsid w:val="37985210"/>
    <w:rsid w:val="3802062B"/>
    <w:rsid w:val="380C6223"/>
    <w:rsid w:val="383B2A3F"/>
    <w:rsid w:val="38A7CF8F"/>
    <w:rsid w:val="38CBA0B3"/>
    <w:rsid w:val="39383B7E"/>
    <w:rsid w:val="3A50E7BE"/>
    <w:rsid w:val="3A784A73"/>
    <w:rsid w:val="3AA17EB7"/>
    <w:rsid w:val="3B5E5E64"/>
    <w:rsid w:val="3B627845"/>
    <w:rsid w:val="3B89957E"/>
    <w:rsid w:val="3BD57CD9"/>
    <w:rsid w:val="3BDE3C27"/>
    <w:rsid w:val="3C25ED23"/>
    <w:rsid w:val="3C789314"/>
    <w:rsid w:val="3C948795"/>
    <w:rsid w:val="3CB7FA5D"/>
    <w:rsid w:val="3D11B887"/>
    <w:rsid w:val="3D5F7053"/>
    <w:rsid w:val="3DD6B0CC"/>
    <w:rsid w:val="3E061CFB"/>
    <w:rsid w:val="3E438C06"/>
    <w:rsid w:val="3E64076B"/>
    <w:rsid w:val="3F3CABCE"/>
    <w:rsid w:val="3F8A8B67"/>
    <w:rsid w:val="3F9FF51E"/>
    <w:rsid w:val="4048028C"/>
    <w:rsid w:val="4153594A"/>
    <w:rsid w:val="415DA3B5"/>
    <w:rsid w:val="419DAD0E"/>
    <w:rsid w:val="41AF62C4"/>
    <w:rsid w:val="41DF4BF1"/>
    <w:rsid w:val="428AFD0A"/>
    <w:rsid w:val="434D034C"/>
    <w:rsid w:val="4413441F"/>
    <w:rsid w:val="442028D8"/>
    <w:rsid w:val="44AA7B5D"/>
    <w:rsid w:val="44D580A1"/>
    <w:rsid w:val="44EE435C"/>
    <w:rsid w:val="44F630E2"/>
    <w:rsid w:val="451E9D92"/>
    <w:rsid w:val="45CA0CE2"/>
    <w:rsid w:val="460AA31B"/>
    <w:rsid w:val="4645B446"/>
    <w:rsid w:val="46789D5A"/>
    <w:rsid w:val="46897C45"/>
    <w:rsid w:val="47301E49"/>
    <w:rsid w:val="477ABE64"/>
    <w:rsid w:val="479C8DB8"/>
    <w:rsid w:val="47D5AE81"/>
    <w:rsid w:val="480AC759"/>
    <w:rsid w:val="4820FAE3"/>
    <w:rsid w:val="4878573E"/>
    <w:rsid w:val="489F822C"/>
    <w:rsid w:val="48CAC0A5"/>
    <w:rsid w:val="48FAD1F4"/>
    <w:rsid w:val="48FC50CF"/>
    <w:rsid w:val="4953AE34"/>
    <w:rsid w:val="495A4D25"/>
    <w:rsid w:val="4A28C70D"/>
    <w:rsid w:val="4A48D72B"/>
    <w:rsid w:val="4A8A6C05"/>
    <w:rsid w:val="4AD3EEBD"/>
    <w:rsid w:val="4B0BD85B"/>
    <w:rsid w:val="4B63792D"/>
    <w:rsid w:val="4B7E10B7"/>
    <w:rsid w:val="4BA4D9AF"/>
    <w:rsid w:val="4C127802"/>
    <w:rsid w:val="4C2319E0"/>
    <w:rsid w:val="4C30001A"/>
    <w:rsid w:val="4C4D784D"/>
    <w:rsid w:val="4CD4A9EC"/>
    <w:rsid w:val="4D1E3C31"/>
    <w:rsid w:val="4D426EA5"/>
    <w:rsid w:val="4E102FF2"/>
    <w:rsid w:val="4E5A0E48"/>
    <w:rsid w:val="4E9ABB41"/>
    <w:rsid w:val="4F06829B"/>
    <w:rsid w:val="4F513ED2"/>
    <w:rsid w:val="5015223E"/>
    <w:rsid w:val="50E7E163"/>
    <w:rsid w:val="511E6002"/>
    <w:rsid w:val="51434CEF"/>
    <w:rsid w:val="515022E1"/>
    <w:rsid w:val="518111DA"/>
    <w:rsid w:val="51C57151"/>
    <w:rsid w:val="521223F9"/>
    <w:rsid w:val="521D5559"/>
    <w:rsid w:val="524660FC"/>
    <w:rsid w:val="52861112"/>
    <w:rsid w:val="53250197"/>
    <w:rsid w:val="533ACCBE"/>
    <w:rsid w:val="5373A87A"/>
    <w:rsid w:val="53EF3169"/>
    <w:rsid w:val="53F88A33"/>
    <w:rsid w:val="5454078B"/>
    <w:rsid w:val="546307C6"/>
    <w:rsid w:val="54803BBF"/>
    <w:rsid w:val="54961E77"/>
    <w:rsid w:val="5498CCA4"/>
    <w:rsid w:val="55036B07"/>
    <w:rsid w:val="55C8CEB7"/>
    <w:rsid w:val="5640012D"/>
    <w:rsid w:val="5701DE60"/>
    <w:rsid w:val="57376FC0"/>
    <w:rsid w:val="57747929"/>
    <w:rsid w:val="57A5BBCD"/>
    <w:rsid w:val="588155F7"/>
    <w:rsid w:val="58C24302"/>
    <w:rsid w:val="58DA6263"/>
    <w:rsid w:val="58DE86AB"/>
    <w:rsid w:val="5934F5DA"/>
    <w:rsid w:val="5947C448"/>
    <w:rsid w:val="599FC70E"/>
    <w:rsid w:val="5AD40E7F"/>
    <w:rsid w:val="5B0C093C"/>
    <w:rsid w:val="5B1A00B8"/>
    <w:rsid w:val="5B73B2ED"/>
    <w:rsid w:val="5BA69A79"/>
    <w:rsid w:val="5BE07317"/>
    <w:rsid w:val="5BE99E47"/>
    <w:rsid w:val="5BFB06D2"/>
    <w:rsid w:val="5C14BC3F"/>
    <w:rsid w:val="5C2670BD"/>
    <w:rsid w:val="5C679E6E"/>
    <w:rsid w:val="5C77C12B"/>
    <w:rsid w:val="5D351E40"/>
    <w:rsid w:val="5DA11BE2"/>
    <w:rsid w:val="5E02A486"/>
    <w:rsid w:val="5E3F7C19"/>
    <w:rsid w:val="5E686F0C"/>
    <w:rsid w:val="5EA40B63"/>
    <w:rsid w:val="5EC8E052"/>
    <w:rsid w:val="5F6A3F1E"/>
    <w:rsid w:val="5FA6E15C"/>
    <w:rsid w:val="5FAC8890"/>
    <w:rsid w:val="6053CCB0"/>
    <w:rsid w:val="610CB04E"/>
    <w:rsid w:val="6130F6FC"/>
    <w:rsid w:val="61C497CD"/>
    <w:rsid w:val="620FB5DA"/>
    <w:rsid w:val="622E6CE2"/>
    <w:rsid w:val="62D41D6B"/>
    <w:rsid w:val="630B122B"/>
    <w:rsid w:val="632B7E21"/>
    <w:rsid w:val="63DDB92A"/>
    <w:rsid w:val="63F6A34D"/>
    <w:rsid w:val="64396F2D"/>
    <w:rsid w:val="643D546C"/>
    <w:rsid w:val="644AAA04"/>
    <w:rsid w:val="65FCE03B"/>
    <w:rsid w:val="6638EE80"/>
    <w:rsid w:val="667CB67F"/>
    <w:rsid w:val="669EAD82"/>
    <w:rsid w:val="68CDC466"/>
    <w:rsid w:val="6914FEAD"/>
    <w:rsid w:val="6938E1B3"/>
    <w:rsid w:val="694262D0"/>
    <w:rsid w:val="695A5B42"/>
    <w:rsid w:val="69E9BB60"/>
    <w:rsid w:val="69FC755E"/>
    <w:rsid w:val="6B26514E"/>
    <w:rsid w:val="6B33F437"/>
    <w:rsid w:val="6BAC6DE8"/>
    <w:rsid w:val="6BD6ED57"/>
    <w:rsid w:val="6C23489C"/>
    <w:rsid w:val="6C6D8380"/>
    <w:rsid w:val="6C903697"/>
    <w:rsid w:val="6CBFE9D0"/>
    <w:rsid w:val="6CD5971F"/>
    <w:rsid w:val="6CF35BF1"/>
    <w:rsid w:val="6DD20BF4"/>
    <w:rsid w:val="6E33F383"/>
    <w:rsid w:val="6E518DB6"/>
    <w:rsid w:val="6E5EF91F"/>
    <w:rsid w:val="6F1D5B3E"/>
    <w:rsid w:val="6F2B1075"/>
    <w:rsid w:val="6F2FD5D2"/>
    <w:rsid w:val="6FE4FACA"/>
    <w:rsid w:val="7088100A"/>
    <w:rsid w:val="710A4333"/>
    <w:rsid w:val="71ABEC32"/>
    <w:rsid w:val="72018365"/>
    <w:rsid w:val="72777C5D"/>
    <w:rsid w:val="729E59DA"/>
    <w:rsid w:val="72D1EC91"/>
    <w:rsid w:val="7364EC7A"/>
    <w:rsid w:val="73765D0F"/>
    <w:rsid w:val="73E6555A"/>
    <w:rsid w:val="744887CB"/>
    <w:rsid w:val="744A027C"/>
    <w:rsid w:val="747E2410"/>
    <w:rsid w:val="74E72FD7"/>
    <w:rsid w:val="754FDABF"/>
    <w:rsid w:val="760983E3"/>
    <w:rsid w:val="76D630DB"/>
    <w:rsid w:val="76E26A36"/>
    <w:rsid w:val="77088D60"/>
    <w:rsid w:val="774AF39E"/>
    <w:rsid w:val="77C801BE"/>
    <w:rsid w:val="77D251C6"/>
    <w:rsid w:val="78008496"/>
    <w:rsid w:val="7827B943"/>
    <w:rsid w:val="7850BBB1"/>
    <w:rsid w:val="7853BAA6"/>
    <w:rsid w:val="785D08F2"/>
    <w:rsid w:val="78C07BC5"/>
    <w:rsid w:val="78DD097E"/>
    <w:rsid w:val="79D2FF0E"/>
    <w:rsid w:val="7A5CECEC"/>
    <w:rsid w:val="7A9CE2FE"/>
    <w:rsid w:val="7ADE55CC"/>
    <w:rsid w:val="7B10E2F4"/>
    <w:rsid w:val="7B960EA5"/>
    <w:rsid w:val="7C6C1284"/>
    <w:rsid w:val="7D761889"/>
    <w:rsid w:val="7DD59DAF"/>
    <w:rsid w:val="7E06C268"/>
    <w:rsid w:val="7EAFDF13"/>
    <w:rsid w:val="7EEBBE8F"/>
    <w:rsid w:val="7EF4829B"/>
    <w:rsid w:val="7EF6359B"/>
    <w:rsid w:val="7F6220EE"/>
    <w:rsid w:val="7F8FD0D2"/>
    <w:rsid w:val="7FB5C2FE"/>
    <w:rsid w:val="7FBF96EB"/>
    <w:rsid w:val="7FD726B6"/>
    <w:rsid w:val="7FE02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2"/>
    <o:shapelayout v:ext="edit">
      <o:idmap v:ext="edit" data="2"/>
    </o:shapelayout>
  </w:shapeDefaults>
  <w:decimalSymbol w:val="."/>
  <w:listSeparator w:val=","/>
  <w14:docId w14:val="4C54815F"/>
  <w15:chartTrackingRefBased/>
  <w15:docId w15:val="{F4433F9E-7EAB-412A-BEA9-E84BE8F1B6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919F0"/>
    <w:rPr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D2C33"/>
    <w:pPr>
      <w:numPr>
        <w:numId w:val="21"/>
      </w:numPr>
      <w:pBdr>
        <w:bottom w:val="single" w:sz="4" w:space="1" w:color="auto"/>
      </w:pBdr>
      <w:spacing w:before="160"/>
      <w:outlineLvl w:val="0"/>
    </w:pPr>
    <w:rPr>
      <w:rFonts w:cs="Arial"/>
      <w:b/>
      <w:caps/>
      <w:color w:val="2E74B5"/>
      <w:sz w:val="44"/>
      <w:szCs w:val="44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51E85"/>
    <w:pPr>
      <w:numPr>
        <w:ilvl w:val="1"/>
        <w:numId w:val="23"/>
      </w:numPr>
      <w:pBdr>
        <w:bottom w:val="single" w:sz="4" w:space="1" w:color="auto"/>
      </w:pBdr>
      <w:spacing w:before="160"/>
      <w:outlineLvl w:val="1"/>
    </w:pPr>
    <w:rPr>
      <w:rFonts w:cs="Arial"/>
      <w:b/>
      <w:caps/>
      <w:color w:val="2E74B5"/>
      <w:sz w:val="27"/>
      <w:szCs w:val="27"/>
    </w:rPr>
  </w:style>
  <w:style w:type="paragraph" w:styleId="Heading3">
    <w:name w:val="heading 3"/>
    <w:basedOn w:val="Heading2"/>
    <w:next w:val="Normal"/>
    <w:link w:val="Heading3Char"/>
    <w:autoRedefine/>
    <w:uiPriority w:val="9"/>
    <w:unhideWhenUsed/>
    <w:qFormat/>
    <w:rsid w:val="00B173D2"/>
    <w:pPr>
      <w:numPr>
        <w:ilvl w:val="2"/>
      </w:numPr>
      <w:outlineLvl w:val="2"/>
    </w:pPr>
    <w:rPr>
      <w:sz w:val="26"/>
    </w:rPr>
  </w:style>
  <w:style w:type="paragraph" w:styleId="Heading4">
    <w:name w:val="heading 4"/>
    <w:basedOn w:val="Heading2"/>
    <w:next w:val="Normal"/>
    <w:link w:val="Heading4Char"/>
    <w:autoRedefine/>
    <w:uiPriority w:val="9"/>
    <w:unhideWhenUsed/>
    <w:qFormat/>
    <w:rsid w:val="00B173D2"/>
    <w:pPr>
      <w:numPr>
        <w:ilvl w:val="3"/>
      </w:numPr>
      <w:outlineLvl w:val="3"/>
    </w:pPr>
    <w:rPr>
      <w:sz w:val="25"/>
    </w:rPr>
  </w:style>
  <w:style w:type="paragraph" w:styleId="Heading5">
    <w:name w:val="heading 5"/>
    <w:basedOn w:val="Heading2"/>
    <w:next w:val="Normal"/>
    <w:link w:val="Heading5Char"/>
    <w:autoRedefine/>
    <w:uiPriority w:val="9"/>
    <w:unhideWhenUsed/>
    <w:qFormat/>
    <w:rsid w:val="00B173D2"/>
    <w:pPr>
      <w:numPr>
        <w:ilvl w:val="4"/>
      </w:numPr>
      <w:outlineLvl w:val="4"/>
    </w:pPr>
    <w:rPr>
      <w:sz w:val="24"/>
    </w:rPr>
  </w:style>
  <w:style w:type="paragraph" w:styleId="Heading6">
    <w:name w:val="heading 6"/>
    <w:basedOn w:val="Heading2"/>
    <w:next w:val="Normal"/>
    <w:link w:val="Heading6Char"/>
    <w:autoRedefine/>
    <w:uiPriority w:val="9"/>
    <w:unhideWhenUsed/>
    <w:qFormat/>
    <w:rsid w:val="00B173D2"/>
    <w:pPr>
      <w:numPr>
        <w:ilvl w:val="5"/>
      </w:numPr>
      <w:outlineLvl w:val="5"/>
    </w:pPr>
    <w:rPr>
      <w:sz w:val="23"/>
    </w:rPr>
  </w:style>
  <w:style w:type="paragraph" w:styleId="Heading7">
    <w:name w:val="heading 7"/>
    <w:basedOn w:val="Normal"/>
    <w:next w:val="Normal"/>
    <w:link w:val="Heading7Char"/>
    <w:autoRedefine/>
    <w:uiPriority w:val="9"/>
    <w:semiHidden/>
    <w:unhideWhenUsed/>
    <w:qFormat/>
    <w:rsid w:val="00B173D2"/>
    <w:pPr>
      <w:keepNext/>
      <w:keepLines/>
      <w:numPr>
        <w:ilvl w:val="6"/>
        <w:numId w:val="5"/>
      </w:numPr>
      <w:pBdr>
        <w:bottom w:val="single" w:sz="4" w:space="1" w:color="auto"/>
      </w:pBdr>
      <w:spacing w:before="160"/>
      <w:outlineLvl w:val="6"/>
    </w:pPr>
    <w:rPr>
      <w:rFonts w:ascii="Calibri" w:eastAsiaTheme="majorEastAsia" w:hAnsi="Calibri" w:cstheme="majorBidi"/>
      <w:b/>
      <w:caps/>
      <w:color w:val="2E74B5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CF0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CF0"/>
    <w:pPr>
      <w:keepNext/>
      <w:keepLines/>
      <w:numPr>
        <w:ilvl w:val="8"/>
        <w:numId w:val="5"/>
      </w:numPr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5CF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CF0"/>
  </w:style>
  <w:style w:type="paragraph" w:styleId="Footer">
    <w:name w:val="footer"/>
    <w:basedOn w:val="Normal"/>
    <w:link w:val="Foot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CF0"/>
  </w:style>
  <w:style w:type="paragraph" w:styleId="NoSpacing">
    <w:name w:val="No Spacing"/>
    <w:link w:val="NoSpacingChar"/>
    <w:uiPriority w:val="1"/>
    <w:qFormat/>
    <w:rsid w:val="00C85CF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85CF0"/>
  </w:style>
  <w:style w:type="character" w:customStyle="1" w:styleId="Heading1Char">
    <w:name w:val="Heading 1 Char"/>
    <w:basedOn w:val="DefaultParagraphFont"/>
    <w:link w:val="Heading1"/>
    <w:uiPriority w:val="9"/>
    <w:rsid w:val="00DD2C33"/>
    <w:rPr>
      <w:rFonts w:cs="Arial"/>
      <w:b/>
      <w:caps/>
      <w:color w:val="2E74B5"/>
      <w:sz w:val="44"/>
      <w:szCs w:val="44"/>
    </w:rPr>
  </w:style>
  <w:style w:type="paragraph" w:styleId="TOCHeading">
    <w:name w:val="TOC Heading"/>
    <w:basedOn w:val="Heading1"/>
    <w:next w:val="Normal"/>
    <w:uiPriority w:val="39"/>
    <w:unhideWhenUsed/>
    <w:qFormat/>
    <w:rsid w:val="00663387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9F37F6"/>
    <w:pPr>
      <w:tabs>
        <w:tab w:val="left" w:pos="1320"/>
        <w:tab w:val="right" w:leader="dot" w:pos="9350"/>
      </w:tabs>
      <w:spacing w:after="100"/>
    </w:pPr>
    <w:rPr>
      <w:rFonts w:cs="Times New Roman"/>
      <w:b/>
    </w:rPr>
  </w:style>
  <w:style w:type="paragraph" w:styleId="TOC3">
    <w:name w:val="toc 3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651E85"/>
    <w:rPr>
      <w:rFonts w:cs="Arial"/>
      <w:b/>
      <w:caps/>
      <w:color w:val="2E74B5"/>
      <w:sz w:val="27"/>
      <w:szCs w:val="27"/>
    </w:rPr>
  </w:style>
  <w:style w:type="character" w:customStyle="1" w:styleId="Heading3Char">
    <w:name w:val="Heading 3 Char"/>
    <w:basedOn w:val="DefaultParagraphFont"/>
    <w:link w:val="Heading3"/>
    <w:uiPriority w:val="9"/>
    <w:rsid w:val="00B173D2"/>
    <w:rPr>
      <w:rFonts w:cs="Arial"/>
      <w:b/>
      <w:caps/>
      <w:color w:val="2E74B5"/>
      <w:sz w:val="26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B173D2"/>
    <w:rPr>
      <w:rFonts w:cs="Arial"/>
      <w:b/>
      <w:caps/>
      <w:color w:val="2E74B5"/>
      <w:sz w:val="25"/>
      <w:szCs w:val="27"/>
    </w:rPr>
  </w:style>
  <w:style w:type="character" w:customStyle="1" w:styleId="Heading5Char">
    <w:name w:val="Heading 5 Char"/>
    <w:basedOn w:val="DefaultParagraphFont"/>
    <w:link w:val="Heading5"/>
    <w:uiPriority w:val="9"/>
    <w:rsid w:val="00B173D2"/>
    <w:rPr>
      <w:rFonts w:cs="Arial"/>
      <w:b/>
      <w:caps/>
      <w:color w:val="2E74B5"/>
      <w:sz w:val="24"/>
      <w:szCs w:val="27"/>
    </w:rPr>
  </w:style>
  <w:style w:type="character" w:customStyle="1" w:styleId="Heading6Char">
    <w:name w:val="Heading 6 Char"/>
    <w:basedOn w:val="DefaultParagraphFont"/>
    <w:link w:val="Heading6"/>
    <w:uiPriority w:val="9"/>
    <w:rsid w:val="00B173D2"/>
    <w:rPr>
      <w:rFonts w:cs="Arial"/>
      <w:b/>
      <w:caps/>
      <w:color w:val="2E74B5"/>
      <w:sz w:val="23"/>
      <w:szCs w:val="27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3D2"/>
    <w:rPr>
      <w:rFonts w:ascii="Calibri" w:eastAsiaTheme="majorEastAsia" w:hAnsi="Calibri" w:cstheme="majorBidi"/>
      <w:b/>
      <w:caps/>
      <w:color w:val="2E74B5"/>
      <w:sz w:val="22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CF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CF0"/>
    <w:rPr>
      <w:b/>
      <w:bCs/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C85CF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D35A83"/>
    <w:pPr>
      <w:pBdr>
        <w:bottom w:val="single" w:sz="4" w:space="1" w:color="auto"/>
      </w:pBdr>
    </w:pPr>
    <w:rPr>
      <w:rFonts w:ascii="Arial" w:hAnsi="Arial" w:cs="Arial"/>
      <w:b/>
      <w:caps/>
      <w:color w:val="2E74B5"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D35A83"/>
    <w:rPr>
      <w:rFonts w:ascii="Arial" w:hAnsi="Arial" w:cs="Arial"/>
      <w:b/>
      <w:caps/>
      <w:color w:val="2E74B5"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CF0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CF0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C85CF0"/>
    <w:rPr>
      <w:b/>
      <w:bCs/>
    </w:rPr>
  </w:style>
  <w:style w:type="character" w:styleId="Emphasis">
    <w:name w:val="Emphasis"/>
    <w:basedOn w:val="DefaultParagraphFont"/>
    <w:uiPriority w:val="20"/>
    <w:qFormat/>
    <w:rsid w:val="00C85CF0"/>
    <w:rPr>
      <w:i/>
      <w:i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rsid w:val="00C85CF0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85CF0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CF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CF0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85CF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85CF0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C85CF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85CF0"/>
    <w:rPr>
      <w:b/>
      <w:bCs/>
      <w:caps w:val="0"/>
      <w:smallCaps/>
      <w:spacing w:val="0"/>
    </w:rPr>
  </w:style>
  <w:style w:type="character" w:styleId="Hyperlink">
    <w:name w:val="Hyperlink"/>
    <w:basedOn w:val="DefaultParagraphFont"/>
    <w:uiPriority w:val="99"/>
    <w:unhideWhenUsed/>
    <w:rsid w:val="007A12A3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5">
    <w:name w:val="toc 5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6">
    <w:name w:val="toc 6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ED099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592D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92DD8"/>
    <w:pPr>
      <w:spacing w:after="0" w:line="240" w:lineRule="auto"/>
      <w:ind w:left="720"/>
      <w:contextualSpacing/>
    </w:pPr>
    <w:rPr>
      <w:rFonts w:eastAsiaTheme="minorHAnsi"/>
      <w:szCs w:val="22"/>
    </w:rPr>
  </w:style>
  <w:style w:type="paragraph" w:styleId="Bibliography">
    <w:name w:val="Bibliography"/>
    <w:basedOn w:val="Normal"/>
    <w:next w:val="Normal"/>
    <w:uiPriority w:val="37"/>
    <w:unhideWhenUsed/>
    <w:rsid w:val="00EE3706"/>
  </w:style>
  <w:style w:type="paragraph" w:styleId="TableofFigures">
    <w:name w:val="table of figures"/>
    <w:basedOn w:val="Normal"/>
    <w:next w:val="Normal"/>
    <w:uiPriority w:val="99"/>
    <w:unhideWhenUsed/>
    <w:rsid w:val="00746716"/>
    <w:pPr>
      <w:spacing w:after="0"/>
    </w:pPr>
  </w:style>
  <w:style w:type="table" w:styleId="TableGrid">
    <w:name w:val="Table Grid"/>
    <w:basedOn w:val="TableNormal"/>
    <w:uiPriority w:val="39"/>
    <w:rsid w:val="00D01D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2">
    <w:name w:val="Plain Table 2"/>
    <w:basedOn w:val="TableNormal"/>
    <w:uiPriority w:val="42"/>
    <w:rsid w:val="00BB045B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4">
    <w:name w:val="Plain Table 4"/>
    <w:basedOn w:val="TableNormal"/>
    <w:uiPriority w:val="44"/>
    <w:rsid w:val="00BB045B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2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4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5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1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9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9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7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7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8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4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1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4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18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66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9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43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41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17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0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7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3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66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2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5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0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59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87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2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24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0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73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8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7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8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5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3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7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85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3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57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2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7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1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4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1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75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15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6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54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8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14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2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88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3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51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2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51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0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89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65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8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8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00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8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7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7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56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6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7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8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8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887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13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0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8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51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8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61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6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3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23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16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8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01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86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5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62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2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7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1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2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0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0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8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0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0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93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5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6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9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64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75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94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17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8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25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106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41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8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3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8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1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41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3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2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0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229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5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37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55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15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1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19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45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2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7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0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9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23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0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6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0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28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2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2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63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6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17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36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63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2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0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1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43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1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4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5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0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93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6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2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6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2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78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0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6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753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52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81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21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8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7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30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3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8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1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0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4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52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285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2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emf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oleObject" Target="embeddings/oleObject1.bin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emf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oleObject" Target="embeddings/oleObject2.bin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BA81CEA765749D895689DC7C38086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01B9F0-8FFB-4E5E-8CFD-F4072DA33DDC}"/>
      </w:docPartPr>
      <w:docPartBody>
        <w:p w:rsidR="0015064F" w:rsidRDefault="005A20A1">
          <w:pPr>
            <w:pStyle w:val="8BA81CEA765749D895689DC7C380867D"/>
          </w:pPr>
          <w:r w:rsidRPr="00DB6BAB">
            <w:rPr>
              <w:rStyle w:val="PlaceholderText"/>
            </w:rPr>
            <w:t>ACBA 5008 - Self development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20A1"/>
    <w:rsid w:val="00102E16"/>
    <w:rsid w:val="0015064F"/>
    <w:rsid w:val="00347B4E"/>
    <w:rsid w:val="004807A3"/>
    <w:rsid w:val="00597A43"/>
    <w:rsid w:val="005A20A1"/>
    <w:rsid w:val="00641897"/>
    <w:rsid w:val="00B016E0"/>
    <w:rsid w:val="00BE7B9E"/>
    <w:rsid w:val="00C33BCB"/>
    <w:rsid w:val="00D54A12"/>
    <w:rsid w:val="00ED7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8BA81CEA765749D895689DC7C380867D">
    <w:name w:val="8BA81CEA765749D895689DC7C38086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RB</b:Tag>
    <b:SourceType>Book</b:SourceType>
    <b:Guid>{B3D662FB-274A-4FD3-AC81-3D0C6BBCDB3A}</b:Guid>
    <b:Title>Professionalism at Work</b:Title>
    <b:Year>2022</b:Year>
    <b:City>London</b:City>
    <b:Publisher>RIBA, 2022</b:Publisher>
    <b:Author>
      <b:Author>
        <b:NameList>
          <b:Person>
            <b:Last>Brindley</b:Last>
            <b:First>Richard</b:First>
          </b:Person>
        </b:NameList>
      </b:Author>
    </b:Author>
    <b:YearAccessed>2023</b:YearAccessed>
    <b:MonthAccessed>April</b:MonthAccessed>
    <b:DayAccessed>26</b:DayAccessed>
    <b:RefOrder>14</b:RefOrder>
  </b:Source>
  <b:Source>
    <b:Tag>CIOB</b:Tag>
    <b:SourceType>InternetSite</b:SourceType>
    <b:Guid>{7226FA52-10C5-4205-A54B-42124A10BBD8}</b:Guid>
    <b:Title>Ethical Standards</b:Title>
    <b:Author>
      <b:Author>
        <b:Corporate>CIOB</b:Corporate>
      </b:Author>
    </b:Author>
    <b:YearAccessed>2023</b:YearAccessed>
    <b:MonthAccessed>April</b:MonthAccessed>
    <b:DayAccessed>26</b:DayAccessed>
    <b:URL>https://www.ciob.org/industry/policy-research/policy-positions/ethical-standards</b:URL>
    <b:RefOrder>15</b:RefOrder>
  </b:Source>
  <b:Source>
    <b:Tag>CABE</b:Tag>
    <b:SourceType>Misc</b:SourceType>
    <b:Guid>{CE5D667A-312E-4A26-9551-28C87FEA48DD}</b:Guid>
    <b:Title>Guide to Ethical Professionalism</b:Title>
    <b:Year>2021</b:Year>
    <b:YearAccessed>2023</b:YearAccessed>
    <b:MonthAccessed>April</b:MonthAccessed>
    <b:DayAccessed>26</b:DayAccessed>
    <b:Author>
      <b:Author>
        <b:Corporate>CABE</b:Corporate>
      </b:Author>
    </b:Author>
    <b:Month>Sept</b:Month>
    <b:City>Northampton </b:City>
    <b:Publisher>CABE </b:Publisher>
    <b:RefOrder>1</b:RefOrder>
  </b:Source>
  <b:Source>
    <b:Tag>News</b:Tag>
    <b:SourceType>InternetSite</b:SourceType>
    <b:Guid>{43F9042C-0F33-4A26-A695-4BAFD9763D94}</b:Guid>
    <b:Title>Grenfell: how has building safety changed, five years on?</b:Title>
    <b:Year>2022</b:Year>
    <b:Author>
      <b:Author>
        <b:NameList>
          <b:Person>
            <b:Last>Stein</b:Last>
            <b:First>Joshua</b:First>
          </b:Person>
        </b:NameList>
      </b:Author>
    </b:Author>
    <b:YearAccessed>2023</b:YearAccessed>
    <b:MonthAccessed>April</b:MonthAccessed>
    <b:DayAccessed>27</b:DayAccessed>
    <b:URL>https://www.constructionnews.co.uk/health-and-safety/grenfell-how-has-building-safety-changed-five-years-on-14-06-2022/</b:URL>
    <b:RefOrder>3</b:RefOrder>
  </b:Source>
  <b:Source>
    <b:Tag>EnquiryP63</b:Tag>
    <b:SourceType>Report</b:SourceType>
    <b:Guid>{DC3D6514-0D38-40EE-B6D1-690BAC3A1E85}</b:Guid>
    <b:Title>Grenfell tower inquiry:Phase 1 report overview</b:Title>
    <b:Year>2017</b:Year>
    <b:Author>
      <b:Author>
        <b:NameList>
          <b:Person>
            <b:Last>Moore-Bick</b:Last>
            <b:First>The</b:First>
            <b:Middle>Rt Hon Sir Martin</b:Middle>
          </b:Person>
        </b:NameList>
      </b:Author>
    </b:Author>
    <b:Publisher>The Stationary Office </b:Publisher>
    <b:RefOrder>4</b:RefOrder>
  </b:Source>
  <b:Source>
    <b:Tag>Ash17</b:Tag>
    <b:SourceType>DocumentFromInternetSite</b:SourceType>
    <b:Guid>{178CCAC0-5393-4C03-B09F-4220EB2DA231}</b:Guid>
    <b:Title>Organizational Behavior. Oxford Research Encyclopedia of Psychology.</b:Title>
    <b:Year>2017</b:Year>
    <b:Author>
      <b:Author>
        <b:NameList>
          <b:Person>
            <b:Last>Ashkanasy</b:Last>
            <b:First>Neal</b:First>
            <b:Middle>M., and Alana D. Dorris.</b:Middle>
          </b:Person>
        </b:NameList>
      </b:Author>
    </b:Author>
    <b:Month>March</b:Month>
    <b:Day>29</b:Day>
    <b:YearAccessed>2023</b:YearAccessed>
    <b:MonthAccessed>May</b:MonthAccessed>
    <b:DayAccessed>08</b:DayAccessed>
    <b:URL>https://oxfordre.com/psychology/view/10.1093/acrefore/9780190236557.001.0001/acrefore-9780190236557-e-23.</b:URL>
    <b:RefOrder>8</b:RefOrder>
  </b:Source>
  <b:Source>
    <b:Tag>Reuben</b:Tag>
    <b:SourceType>JournalArticle</b:SourceType>
    <b:Guid>{DA1C3230-F6B0-4F2E-97B3-C4AA4F381EC0}</b:Guid>
    <b:Title>Theories of Motivation and Their Application in Organisations: A Risk Analysis </b:Title>
    <b:Year>2017</b:Year>
    <b:Author>
      <b:Author>
        <b:NameList>
          <b:Person>
            <b:Last>Badubi</b:Last>
            <b:First>Reuben</b:First>
            <b:Middle>M.</b:Middle>
          </b:Person>
        </b:NameList>
      </b:Author>
    </b:Author>
    <b:JournalName>International Journal of Innovation and Economic Development </b:JournalName>
    <b:Pages>44-51</b:Pages>
    <b:Volume>3</b:Volume>
    <b:Issue>3</b:Issue>
    <b:RefOrder>16</b:RefOrder>
  </b:Source>
  <b:Source>
    <b:Tag>DrClare</b:Tag>
    <b:SourceType>JournalArticle</b:SourceType>
    <b:Guid>{AC7CA534-6CB0-493E-B680-C92C5EE93404}</b:Guid>
    <b:Author>
      <b:Author>
        <b:NameList>
          <b:Person>
            <b:Last>Price-Dowd</b:Last>
            <b:First>Clare</b:First>
            <b:Middle>Felicity Jane</b:Middle>
          </b:Person>
        </b:NameList>
      </b:Author>
    </b:Author>
    <b:Title>Your leadership style: why understanding yourself matters</b:Title>
    <b:JournalName>BMJ Leader</b:JournalName>
    <b:Year>2020</b:Year>
    <b:Pages>165-167</b:Pages>
    <b:Volume>4</b:Volume>
    <b:Issue>4</b:Issue>
    <b:RefOrder>17</b:RefOrder>
  </b:Source>
  <b:Source>
    <b:Tag>Placeholder1</b:Tag>
    <b:SourceType>ElectronicSource</b:SourceType>
    <b:Guid>{0D9EE643-7763-467A-8511-6D07F76E1BE7}</b:Guid>
    <b:Title>The Major Leadership Theories </b:Title>
    <b:Year>2022</b:Year>
    <b:Author>
      <b:Author>
        <b:NameList>
          <b:Person>
            <b:Last>Cherry</b:Last>
            <b:First>Kendra</b:First>
          </b:Person>
        </b:NameList>
      </b:Author>
    </b:Author>
    <b:Publisher>Verywell Mind</b:Publisher>
    <b:RefOrder>18</b:RefOrder>
  </b:Source>
  <b:Source>
    <b:Tag>Pet14</b:Tag>
    <b:SourceType>JournalArticle</b:SourceType>
    <b:Guid>{BE1D4D0F-5E65-40E0-BE69-A205D23D1BEC}</b:Guid>
    <b:Title>Followership in leadership studies: A Case of Leader-Follower Trade Approach</b:Title>
    <b:Year>2014</b:Year>
    <b:Author>
      <b:Author>
        <b:NameList>
          <b:Person>
            <b:Last>Malakyan</b:Last>
            <b:First>Petros</b:First>
            <b:Middle>G.</b:Middle>
          </b:Person>
        </b:NameList>
      </b:Author>
    </b:Author>
    <b:JournalName>Journal of Leadership Studies</b:JournalName>
    <b:Pages>6-22</b:Pages>
    <b:Volume>7</b:Volume>
    <b:Issue>4</b:Issue>
    <b:RefOrder>9</b:RefOrder>
  </b:Source>
  <b:Source>
    <b:Tag>Ros15</b:Tag>
    <b:SourceType>JournalArticle</b:SourceType>
    <b:Guid>{DE9D5775-AB93-480B-9294-3FCF92228ABB}</b:Guid>
    <b:Author>
      <b:Author>
        <b:NameList>
          <b:Person>
            <b:Last>Amanchukwu</b:Last>
            <b:Middle>Ngozi</b:Middle>
            <b:First>Rose</b:First>
          </b:Person>
          <b:Person>
            <b:Last>Stanley</b:Last>
            <b:Middle>Jones</b:Middle>
            <b:First>Gloria</b:First>
          </b:Person>
          <b:Person>
            <b:Last>Ololube</b:Last>
            <b:Middle>Prince</b:Middle>
            <b:First>Nwachukwu</b:First>
          </b:Person>
        </b:NameList>
      </b:Author>
    </b:Author>
    <b:Title>A Review of Leadership Theories, Principles and Styles and Their Relevance to Educational Management</b:Title>
    <b:JournalName>Management</b:JournalName>
    <b:Year>2015</b:Year>
    <b:Pages>6-14</b:Pages>
    <b:Volume>5</b:Volume>
    <b:Issue>1</b:Issue>
    <b:RefOrder>11</b:RefOrder>
  </b:Source>
  <b:Source>
    <b:Tag>Ada11</b:Tag>
    <b:SourceType>JournalArticle</b:SourceType>
    <b:Guid>{1A580B21-0536-4FD3-8855-FC151C3067BE}</b:Guid>
    <b:Author>
      <b:Author>
        <b:NameList>
          <b:Person>
            <b:Last>Grant</b:Last>
            <b:Middle>M</b:Middle>
            <b:First>Adam</b:First>
          </b:Person>
          <b:Person>
            <b:Last>Gino</b:Last>
            <b:First>Francesca</b:First>
          </b:Person>
          <b:Person>
            <b:Last>Hofmann</b:Last>
            <b:Middle>A</b:Middle>
            <b:First>David</b:First>
          </b:Person>
        </b:NameList>
      </b:Author>
    </b:Author>
    <b:Title>Reversing the Extroverted Leadership Advantage: The Role of Employee Proactivity</b:Title>
    <b:JournalName>Academy of Management Journal</b:JournalName>
    <b:Year>2011</b:Year>
    <b:Pages>528-550</b:Pages>
    <b:Volume>54</b:Volume>
    <b:Issue>3</b:Issue>
    <b:RefOrder>10</b:RefOrder>
  </b:Source>
  <b:Source xmlns:b="http://schemas.openxmlformats.org/officeDocument/2006/bibliography" xmlns="http://schemas.openxmlformats.org/officeDocument/2006/bibliography">
    <b:Tag>Placeholder2</b:Tag>
    <b:RefOrder>19</b:RefOrder>
  </b:Source>
  <b:Source>
    <b:Tag>UKG21</b:Tag>
    <b:SourceType>InternetSite</b:SourceType>
    <b:Guid>{1096CFF2-7CF3-4A71-8A16-76FF7B962880}</b:Guid>
    <b:Title>Fire Safety Act 2021</b:Title>
    <b:Year>2021</b:Year>
    <b:Author>
      <b:Author>
        <b:Corporate>UK Government</b:Corporate>
      </b:Author>
    </b:Author>
    <b:YearAccessed>2023</b:YearAccessed>
    <b:MonthAccessed>May</b:MonthAccessed>
    <b:DayAccessed>15</b:DayAccessed>
    <b:URL>https://www.legislation.gov.uk/ukpga/2021/24/contents/enacted</b:URL>
    <b:RefOrder>6</b:RefOrder>
  </b:Source>
  <b:Source>
    <b:Tag>UKG22</b:Tag>
    <b:SourceType>InternetSite</b:SourceType>
    <b:Guid>{15A7C13C-CB4C-49D3-855A-2B206C515EAC}</b:Guid>
    <b:Author>
      <b:Author>
        <b:Corporate>UK Government </b:Corporate>
      </b:Author>
    </b:Author>
    <b:Title>Building Safety Act 2022</b:Title>
    <b:Year>2022</b:Year>
    <b:YearAccessed>2023</b:YearAccessed>
    <b:MonthAccessed>May </b:MonthAccessed>
    <b:DayAccessed>15</b:DayAccessed>
    <b:URL>https://www.legislation.gov.uk/en/ukpga/2022/30/contents/enacted</b:URL>
    <b:RefOrder>7</b:RefOrder>
  </b:Source>
  <b:Source xmlns:b="http://schemas.openxmlformats.org/officeDocument/2006/bibliography" xmlns="http://schemas.openxmlformats.org/officeDocument/2006/bibliography">
    <b:Tag>Placeholder4</b:Tag>
    <b:RefOrder>20</b:RefOrder>
  </b:Source>
  <b:Source xmlns:b="http://schemas.openxmlformats.org/officeDocument/2006/bibliography" xmlns="http://schemas.openxmlformats.org/officeDocument/2006/bibliography">
    <b:Tag>Placeholder5</b:Tag>
    <b:RefOrder>21</b:RefOrder>
  </b:Source>
  <b:Source xmlns:b="http://schemas.openxmlformats.org/officeDocument/2006/bibliography" xmlns="http://schemas.openxmlformats.org/officeDocument/2006/bibliography">
    <b:Tag>Placeholder6</b:Tag>
    <b:RefOrder>22</b:RefOrder>
  </b:Source>
  <b:Source>
    <b:Tag>Placeholder3</b:Tag>
    <b:SourceType>InternetSite</b:SourceType>
    <b:Guid>{B672E752-08E5-4B58-B2C0-9368ACFD3889}</b:Guid>
    <b:Author>
      <b:Author>
        <b:NameList>
          <b:Person>
            <b:Last>Hanley</b:Last>
            <b:First>Susan</b:First>
          </b:Person>
        </b:NameList>
      </b:Author>
    </b:Author>
    <b:Title>Ethics, Rules of Conduct and professionalism APC</b:Title>
    <b:Year>2019</b:Year>
    <b:YearAccessed>2023</b:YearAccessed>
    <b:MonthAccessed>May</b:MonthAccessed>
    <b:DayAccessed>16</b:DayAccessed>
    <b:URL>https://ww3.rics.org/uk/en/journals/construction-journal/ethics--rules-of-conduct-and-professionalism-apc.html</b:URL>
    <b:RefOrder>2</b:RefOrder>
  </b:Source>
  <b:Source>
    <b:Tag>Bel23</b:Tag>
    <b:SourceType>InternetSite</b:SourceType>
    <b:Guid>{0E1EE4D4-FBD9-4109-B25C-8F5045507762}</b:Guid>
    <b:Author>
      <b:Author>
        <b:Corporate>Belbin</b:Corporate>
      </b:Author>
    </b:Author>
    <b:Title>The Nine Belbin Team Roles</b:Title>
    <b:YearAccessed>2023</b:YearAccessed>
    <b:MonthAccessed>May</b:MonthAccessed>
    <b:DayAccessed>15</b:DayAccessed>
    <b:URL>https://www.belbin.com/about/belbin-team-roles</b:URL>
    <b:RefOrder>13</b:RefOrder>
  </b:Source>
  <b:Source>
    <b:Tag>Sal20</b:Tag>
    <b:SourceType>JournalArticle</b:SourceType>
    <b:Guid>{2C2171FB-FCB3-4D59-BC6F-CCC3F9F64DFC}</b:Guid>
    <b:Title>Impact of Servant Leadership on Performance: The Mediating Role of Affective and Cognitive Trust</b:Title>
    <b:Year>2020</b:Year>
    <b:Author>
      <b:Author>
        <b:NameList>
          <b:Person>
            <b:Last>Saleem</b:Last>
            <b:First>F</b:First>
          </b:Person>
          <b:Person>
            <b:Last>Zhang</b:Last>
            <b:First>Y.</b:First>
            <b:Middle>Z</b:Middle>
          </b:Person>
          <b:Person>
            <b:Last>Gopinath</b:Last>
            <b:First>C</b:First>
          </b:Person>
          <b:Person>
            <b:Last>Adeel</b:Last>
            <b:First>A.</b:First>
          </b:Person>
        </b:NameList>
      </b:Author>
    </b:Author>
    <b:JournalName>SAGE Open</b:JournalName>
    <b:Volume>10</b:Volume>
    <b:Issue>1</b:Issue>
    <b:RefOrder>12</b:RefOrder>
  </b:Source>
  <b:Source>
    <b:Tag>UKG10</b:Tag>
    <b:SourceType>InternetSite</b:SourceType>
    <b:Guid>{C8B840A4-6451-4702-B8AC-DEF303E6A86F}</b:Guid>
    <b:Author>
      <b:Author>
        <b:Corporate>UK Government</b:Corporate>
      </b:Author>
    </b:Author>
    <b:Title>The Building Regulations 2010</b:Title>
    <b:Year>2010</b:Year>
    <b:YearAccessed>2023</b:YearAccessed>
    <b:MonthAccessed>May</b:MonthAccessed>
    <b:DayAccessed>15</b:DayAccessed>
    <b:URL>https://www.legislation.gov.uk/uksi/2010/2214/contents/made</b:URL>
    <b:RefOrder>5</b:RefOrder>
  </b:Source>
</b:Sourc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3" ma:contentTypeDescription="Create a new document." ma:contentTypeScope="" ma:versionID="6e5c16a1ef282816268ffed7babc43a7">
  <xsd:schema xmlns:xsd="http://www.w3.org/2001/XMLSchema" xmlns:xs="http://www.w3.org/2001/XMLSchema" xmlns:p="http://schemas.microsoft.com/office/2006/metadata/properties" xmlns:ns2="0603a90d-959e-48fe-8252-6d5b018ba160" targetNamespace="http://schemas.microsoft.com/office/2006/metadata/properties" ma:root="true" ma:fieldsID="67682e12924a47032a1c73b1d21e0932" ns2:_="">
    <xsd:import namespace="0603a90d-959e-48fe-8252-6d5b018ba16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36A6635-5113-406A-9574-A2A83C8BE08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8987513-5EE9-4F41-8D39-61A50261EE8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0E4AC0D-C242-406C-9774-309D076CB5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603a90d-959e-48fe-8252-6d5b018ba1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56478FB-C14F-4AE7-ABDE-6E6F49D69E6B}">
  <ds:schemaRefs>
    <ds:schemaRef ds:uri="http://purl.org/dc/terms/"/>
    <ds:schemaRef ds:uri="http://schemas.microsoft.com/office/2006/metadata/properties"/>
    <ds:schemaRef ds:uri="http://www.w3.org/XML/1998/namespace"/>
    <ds:schemaRef ds:uri="http://purl.org/dc/elements/1.1/"/>
    <ds:schemaRef ds:uri="0603a90d-959e-48fe-8252-6d5b018ba1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5028</Words>
  <Characters>28662</Characters>
  <Application>Microsoft Office Word</Application>
  <DocSecurity>0</DocSecurity>
  <Lines>238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ACBA 5008 – Self-developmenT, PROFESSIONAL PRACTICE and the management of construction personnel</vt:lpstr>
    </vt:vector>
  </TitlesOfParts>
  <Manager/>
  <Company/>
  <LinksUpToDate>false</LinksUpToDate>
  <CharactersWithSpaces>33623</CharactersWithSpaces>
  <SharedDoc>false</SharedDoc>
  <HLinks>
    <vt:vector size="84" baseType="variant">
      <vt:variant>
        <vt:i4>1245235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_Toc134537557</vt:lpwstr>
      </vt:variant>
      <vt:variant>
        <vt:i4>1245235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_Toc134537556</vt:lpwstr>
      </vt:variant>
      <vt:variant>
        <vt:i4>1245235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_Toc134537555</vt:lpwstr>
      </vt:variant>
      <vt:variant>
        <vt:i4>1245235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_Toc134537554</vt:lpwstr>
      </vt:variant>
      <vt:variant>
        <vt:i4>1245235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_Toc134537553</vt:lpwstr>
      </vt:variant>
      <vt:variant>
        <vt:i4>1245235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_Toc134537552</vt:lpwstr>
      </vt:variant>
      <vt:variant>
        <vt:i4>1245235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_Toc134537551</vt:lpwstr>
      </vt:variant>
      <vt:variant>
        <vt:i4>1245235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_Toc134537550</vt:lpwstr>
      </vt:variant>
      <vt:variant>
        <vt:i4>1179699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_Toc134537549</vt:lpwstr>
      </vt:variant>
      <vt:variant>
        <vt:i4>1179699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_Toc134537548</vt:lpwstr>
      </vt:variant>
      <vt:variant>
        <vt:i4>1179699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_Toc134537547</vt:lpwstr>
      </vt:variant>
      <vt:variant>
        <vt:i4>1179699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_Toc134537546</vt:lpwstr>
      </vt:variant>
      <vt:variant>
        <vt:i4>1179699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_Toc134537545</vt:lpwstr>
      </vt:variant>
      <vt:variant>
        <vt:i4>1179699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_Toc134537544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ACBA 5008 – Self-developmenT, PROFESSIONAL PRACTICE and the management of construction personnel</dc:title>
  <dc:subject/>
  <dc:creator>Nick</dc:creator>
  <cp:keywords/>
  <dc:description/>
  <cp:lastModifiedBy>Niki Hunwick (2016441)</cp:lastModifiedBy>
  <cp:revision>2</cp:revision>
  <dcterms:created xsi:type="dcterms:W3CDTF">2023-05-16T22:54:00Z</dcterms:created>
  <dcterms:modified xsi:type="dcterms:W3CDTF">2023-05-16T22:54:00Z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  <property fmtid="{D5CDD505-2E9C-101B-9397-08002B2CF9AE}" pid="3" name="GrammarlyDocumentId">
    <vt:lpwstr>4f553c0c58a347178977717f6318487a37219e6b7f6b9bd7e1e935d8dbebb358</vt:lpwstr>
  </property>
  <property fmtid="{D5CDD505-2E9C-101B-9397-08002B2CF9AE}" pid="4" name="ContentTypeId">
    <vt:lpwstr>0x01010068A63777780345488AEDE65D17406932</vt:lpwstr>
  </property>
</Properties>
</file>