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9509827" w:rsidP="19509827" w:rsidRDefault="19509827" w14:paraId="2D1D52C6" w14:textId="1A9130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19509827" w:rsidTr="19509827" w14:paraId="6BC1CF9B">
        <w:trPr>
          <w:trHeight w:val="1620"/>
        </w:trPr>
        <w:tc>
          <w:tcPr>
            <w:tcW w:w="9360" w:type="dxa"/>
            <w:tcMar/>
          </w:tcPr>
          <w:p w:rsidR="2EA828F3" w:rsidP="19509827" w:rsidRDefault="2EA828F3" w14:paraId="5DF7008E" w14:textId="223BA1DE">
            <w:pPr>
              <w:pStyle w:val="Normal"/>
            </w:pPr>
            <w:r w:rsidR="2EA828F3">
              <w:rPr/>
              <w:t xml:space="preserve">Stage 1 – description of the event (what </w:t>
            </w:r>
            <w:r w:rsidR="7CEB2BB0">
              <w:rPr/>
              <w:t>happened</w:t>
            </w:r>
            <w:r w:rsidR="2EA828F3">
              <w:rPr/>
              <w:t xml:space="preserve">?)- </w:t>
            </w:r>
            <w:r w:rsidR="6B34C6E2">
              <w:rPr/>
              <w:t xml:space="preserve">when </w:t>
            </w:r>
            <w:r w:rsidR="4526D5EF">
              <w:rPr/>
              <w:t>I</w:t>
            </w:r>
            <w:r w:rsidR="6B34C6E2">
              <w:rPr/>
              <w:t xml:space="preserve"> was 15 </w:t>
            </w:r>
            <w:r w:rsidR="3133BF8D">
              <w:rPr/>
              <w:t>I</w:t>
            </w:r>
            <w:r w:rsidR="6B34C6E2">
              <w:rPr/>
              <w:t xml:space="preserve"> started experiencing anxiety and from that anxiety </w:t>
            </w:r>
            <w:r w:rsidR="53E2456A">
              <w:rPr/>
              <w:t>I</w:t>
            </w:r>
            <w:r w:rsidR="6B34C6E2">
              <w:rPr/>
              <w:t xml:space="preserve"> would have panic attacks, </w:t>
            </w:r>
            <w:r w:rsidR="20642327">
              <w:rPr/>
              <w:t>I</w:t>
            </w:r>
            <w:r w:rsidR="6B34C6E2">
              <w:rPr/>
              <w:t xml:space="preserve"> remember this one time when </w:t>
            </w:r>
            <w:r w:rsidR="1D1B6A4A">
              <w:rPr/>
              <w:t>I</w:t>
            </w:r>
            <w:r w:rsidR="6B34C6E2">
              <w:rPr/>
              <w:t xml:space="preserve"> was out with f</w:t>
            </w:r>
            <w:r w:rsidR="3146C1A7">
              <w:rPr/>
              <w:t xml:space="preserve">riends, we were all going out shopping and out of </w:t>
            </w:r>
            <w:r w:rsidR="0597AD13">
              <w:rPr/>
              <w:t>nowhere</w:t>
            </w:r>
            <w:r w:rsidR="3146C1A7">
              <w:rPr/>
              <w:t xml:space="preserve"> </w:t>
            </w:r>
            <w:r w:rsidR="6214C217">
              <w:rPr/>
              <w:t>I</w:t>
            </w:r>
            <w:r w:rsidR="1F7EE811">
              <w:rPr/>
              <w:t xml:space="preserve"> started having a really bad panic attack </w:t>
            </w:r>
            <w:r w:rsidR="08363929">
              <w:rPr/>
              <w:t>I</w:t>
            </w:r>
            <w:r w:rsidR="1F7EE811">
              <w:rPr/>
              <w:t xml:space="preserve"> remember getting breathless, </w:t>
            </w:r>
            <w:r w:rsidR="231C6C4E">
              <w:rPr/>
              <w:t>very dizzy and shaky it was a really awful experience.</w:t>
            </w:r>
          </w:p>
        </w:tc>
      </w:tr>
      <w:tr w:rsidR="19509827" w:rsidTr="19509827" w14:paraId="40D70884">
        <w:trPr>
          <w:trHeight w:val="1635"/>
        </w:trPr>
        <w:tc>
          <w:tcPr>
            <w:tcW w:w="9360" w:type="dxa"/>
            <w:tcMar/>
          </w:tcPr>
          <w:p w:rsidR="231C6C4E" w:rsidP="19509827" w:rsidRDefault="231C6C4E" w14:paraId="4E6E9793" w14:textId="1BAE5179">
            <w:pPr>
              <w:pStyle w:val="Normal"/>
            </w:pPr>
            <w:r w:rsidR="231C6C4E">
              <w:rPr/>
              <w:t>Stage 2 – feelings (what were you thinking and feeling</w:t>
            </w:r>
            <w:r w:rsidR="548AD98F">
              <w:rPr/>
              <w:t>?</w:t>
            </w:r>
            <w:r w:rsidR="231C6C4E">
              <w:rPr/>
              <w:t xml:space="preserve">)- </w:t>
            </w:r>
            <w:r w:rsidR="4DDEDD55">
              <w:rPr/>
              <w:t>I</w:t>
            </w:r>
            <w:r w:rsidR="592136D6">
              <w:rPr/>
              <w:t xml:space="preserve"> recall feeling almost </w:t>
            </w:r>
            <w:r w:rsidR="13A8CD6F">
              <w:rPr/>
              <w:t>embarrassed</w:t>
            </w:r>
            <w:r w:rsidR="592136D6">
              <w:rPr/>
              <w:t xml:space="preserve"> as at the time none of my friends struggled with anxiety or were having panic attacks so </w:t>
            </w:r>
            <w:r w:rsidR="2DC60F50">
              <w:rPr/>
              <w:t>I</w:t>
            </w:r>
            <w:r w:rsidR="592136D6">
              <w:rPr/>
              <w:t xml:space="preserve"> felt like th</w:t>
            </w:r>
            <w:r w:rsidR="0E022240">
              <w:rPr/>
              <w:t xml:space="preserve">ey couldn’t understand what </w:t>
            </w:r>
            <w:r w:rsidR="628296A2">
              <w:rPr/>
              <w:t>I</w:t>
            </w:r>
            <w:r w:rsidR="0E022240">
              <w:rPr/>
              <w:t xml:space="preserve"> was dealing with, however all of that </w:t>
            </w:r>
            <w:r w:rsidR="497CB796">
              <w:rPr/>
              <w:t>embarrassment</w:t>
            </w:r>
            <w:r w:rsidR="0E022240">
              <w:rPr/>
              <w:t xml:space="preserve"> soon went away as my friend</w:t>
            </w:r>
            <w:r w:rsidR="14E40771">
              <w:rPr/>
              <w:t xml:space="preserve">s were so supportive and </w:t>
            </w:r>
            <w:r w:rsidR="5B94A16E">
              <w:rPr/>
              <w:t>I</w:t>
            </w:r>
            <w:r w:rsidR="14E40771">
              <w:rPr/>
              <w:t xml:space="preserve"> then went on to feel so much relief that they were understanding </w:t>
            </w:r>
            <w:r w:rsidR="3FA8F556">
              <w:rPr/>
              <w:t>.</w:t>
            </w:r>
          </w:p>
        </w:tc>
      </w:tr>
      <w:tr w:rsidR="19509827" w:rsidTr="19509827" w14:paraId="59378C85">
        <w:trPr>
          <w:trHeight w:val="1305"/>
        </w:trPr>
        <w:tc>
          <w:tcPr>
            <w:tcW w:w="9360" w:type="dxa"/>
            <w:tcMar/>
          </w:tcPr>
          <w:p w:rsidR="3FA8F556" w:rsidP="19509827" w:rsidRDefault="3FA8F556" w14:paraId="232BC1AB" w14:textId="3E28644C">
            <w:pPr>
              <w:pStyle w:val="Normal"/>
            </w:pPr>
            <w:r w:rsidR="3FA8F556">
              <w:rPr/>
              <w:t>Stage 3 – evaluation (what was good and bad about the experience</w:t>
            </w:r>
            <w:r w:rsidR="717A6B7C">
              <w:rPr/>
              <w:t>?</w:t>
            </w:r>
            <w:r w:rsidR="3FA8F556">
              <w:rPr/>
              <w:t>)</w:t>
            </w:r>
            <w:r w:rsidR="4E57E545">
              <w:rPr/>
              <w:t>- the</w:t>
            </w:r>
            <w:r w:rsidR="570FFDD3">
              <w:rPr/>
              <w:t xml:space="preserve"> bad part of this experience obviously being my panic attack because they can be very scary </w:t>
            </w:r>
            <w:r w:rsidR="2286AA19">
              <w:rPr/>
              <w:t>especially when there quite new to you, the good part</w:t>
            </w:r>
            <w:r w:rsidR="3F5A0DD4">
              <w:rPr/>
              <w:t xml:space="preserve"> being how supportive and kind my friends were about the situation rather than judging.</w:t>
            </w:r>
          </w:p>
        </w:tc>
      </w:tr>
      <w:tr w:rsidR="19509827" w:rsidTr="19509827" w14:paraId="4A6EC0AB">
        <w:trPr>
          <w:trHeight w:val="1035"/>
        </w:trPr>
        <w:tc>
          <w:tcPr>
            <w:tcW w:w="9360" w:type="dxa"/>
            <w:tcMar/>
          </w:tcPr>
          <w:p w:rsidR="3F5A0DD4" w:rsidP="19509827" w:rsidRDefault="3F5A0DD4" w14:paraId="3E37A6CE" w14:textId="345D3A5A">
            <w:pPr>
              <w:pStyle w:val="Normal"/>
            </w:pPr>
            <w:r w:rsidR="3F5A0DD4">
              <w:rPr/>
              <w:t xml:space="preserve">Stage 4 – conclusion – in conclusion </w:t>
            </w:r>
            <w:r w:rsidR="1E959E46">
              <w:rPr/>
              <w:t>too</w:t>
            </w:r>
            <w:r w:rsidR="3F5A0DD4">
              <w:rPr/>
              <w:t xml:space="preserve">, </w:t>
            </w:r>
            <w:r w:rsidR="6585871A">
              <w:rPr/>
              <w:t>all</w:t>
            </w:r>
            <w:r w:rsidR="3F5A0DD4">
              <w:rPr/>
              <w:t xml:space="preserve"> that </w:t>
            </w:r>
            <w:r w:rsidR="3F5A0DD4">
              <w:rPr/>
              <w:t>i</w:t>
            </w:r>
            <w:r w:rsidR="3F5A0DD4">
              <w:rPr/>
              <w:t xml:space="preserve"> think despite the awful panic</w:t>
            </w:r>
            <w:r w:rsidR="6D9C9946">
              <w:rPr/>
              <w:t xml:space="preserve"> attack and anxiety </w:t>
            </w:r>
            <w:r w:rsidR="6D9C9946">
              <w:rPr/>
              <w:t>i</w:t>
            </w:r>
            <w:r w:rsidR="6D9C9946">
              <w:rPr/>
              <w:t xml:space="preserve"> experienced the fact my friends were there to support me and help me feel m</w:t>
            </w:r>
            <w:r w:rsidR="6C10B6CD">
              <w:rPr/>
              <w:t xml:space="preserve">ore at ease was </w:t>
            </w:r>
            <w:r w:rsidR="034A1ECC">
              <w:rPr/>
              <w:t>ultimately amazing.</w:t>
            </w:r>
          </w:p>
        </w:tc>
      </w:tr>
      <w:tr w:rsidR="19509827" w:rsidTr="19509827" w14:paraId="5FA9E04F">
        <w:trPr>
          <w:trHeight w:val="1305"/>
        </w:trPr>
        <w:tc>
          <w:tcPr>
            <w:tcW w:w="9360" w:type="dxa"/>
            <w:tcMar/>
          </w:tcPr>
          <w:p w:rsidR="034A1ECC" w:rsidP="19509827" w:rsidRDefault="034A1ECC" w14:paraId="5228BBE5" w14:textId="71092913">
            <w:pPr>
              <w:pStyle w:val="Normal"/>
            </w:pPr>
            <w:r w:rsidR="034A1ECC">
              <w:rPr/>
              <w:t>Stage 5 – action plan ( if it arose again what would you do?)</w:t>
            </w:r>
            <w:r w:rsidR="078524C0">
              <w:rPr/>
              <w:t xml:space="preserve">- if it arose again, </w:t>
            </w:r>
            <w:r w:rsidR="713BAE75">
              <w:rPr/>
              <w:t>I</w:t>
            </w:r>
            <w:r w:rsidR="078524C0">
              <w:rPr/>
              <w:t xml:space="preserve"> would be able to </w:t>
            </w:r>
            <w:r w:rsidR="75EE0818">
              <w:rPr/>
              <w:t xml:space="preserve">straight away </w:t>
            </w:r>
            <w:r w:rsidR="6A70F1E7">
              <w:rPr/>
              <w:t>identify</w:t>
            </w:r>
            <w:r w:rsidR="75EE0818">
              <w:rPr/>
              <w:t xml:space="preserve"> that it was just my anxiety and that </w:t>
            </w:r>
            <w:r w:rsidR="2362D36C">
              <w:rPr/>
              <w:t>I</w:t>
            </w:r>
            <w:r w:rsidR="08022540">
              <w:rPr/>
              <w:t xml:space="preserve"> </w:t>
            </w:r>
            <w:r w:rsidR="346C4A4F">
              <w:rPr/>
              <w:t>will not</w:t>
            </w:r>
            <w:r w:rsidR="08022540">
              <w:rPr/>
              <w:t xml:space="preserve"> let </w:t>
            </w:r>
            <w:r w:rsidR="71C4B4A9">
              <w:rPr/>
              <w:t>it</w:t>
            </w:r>
            <w:r w:rsidR="08022540">
              <w:rPr/>
              <w:t xml:space="preserve"> affect me </w:t>
            </w:r>
            <w:r w:rsidR="3C45560E">
              <w:rPr/>
              <w:t xml:space="preserve">in the way it has done in the past, </w:t>
            </w:r>
            <w:r w:rsidR="61065955">
              <w:rPr/>
              <w:t>I've</w:t>
            </w:r>
            <w:r w:rsidR="3C45560E">
              <w:rPr/>
              <w:t xml:space="preserve"> also since then learnt </w:t>
            </w:r>
            <w:r w:rsidR="6023580E">
              <w:rPr/>
              <w:t xml:space="preserve">techniques that help with my anxiety so </w:t>
            </w:r>
            <w:r w:rsidR="2E71E7ED">
              <w:rPr/>
              <w:t>I</w:t>
            </w:r>
            <w:r w:rsidR="6023580E">
              <w:rPr/>
              <w:t xml:space="preserve"> will try them if it were to happen again.</w:t>
            </w:r>
          </w:p>
        </w:tc>
      </w:tr>
      <w:tr w:rsidR="19509827" w:rsidTr="19509827" w14:paraId="131CFFDA">
        <w:trPr>
          <w:trHeight w:val="300"/>
        </w:trPr>
        <w:tc>
          <w:tcPr>
            <w:tcW w:w="9360" w:type="dxa"/>
            <w:tcMar/>
          </w:tcPr>
          <w:p w:rsidR="19509827" w:rsidP="19509827" w:rsidRDefault="19509827" w14:paraId="04F54065" w14:textId="47A2B2CF">
            <w:pPr>
              <w:pStyle w:val="Normal"/>
            </w:pPr>
          </w:p>
        </w:tc>
      </w:tr>
    </w:tbl>
    <w:p w:rsidR="19509827" w:rsidRDefault="19509827" w14:paraId="0EEDC60A" w14:textId="7F58366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24FC60"/>
    <w:rsid w:val="034A1ECC"/>
    <w:rsid w:val="0597AD13"/>
    <w:rsid w:val="062A45E4"/>
    <w:rsid w:val="078524C0"/>
    <w:rsid w:val="08022540"/>
    <w:rsid w:val="08363929"/>
    <w:rsid w:val="0AEF1F95"/>
    <w:rsid w:val="0E022240"/>
    <w:rsid w:val="0E856489"/>
    <w:rsid w:val="12512DA9"/>
    <w:rsid w:val="13A8CD6F"/>
    <w:rsid w:val="14E40771"/>
    <w:rsid w:val="164F1CD3"/>
    <w:rsid w:val="19509827"/>
    <w:rsid w:val="1D1B6A4A"/>
    <w:rsid w:val="1E959E46"/>
    <w:rsid w:val="1F7EE811"/>
    <w:rsid w:val="20642327"/>
    <w:rsid w:val="2286AA19"/>
    <w:rsid w:val="231C6C4E"/>
    <w:rsid w:val="2362D36C"/>
    <w:rsid w:val="24B2F791"/>
    <w:rsid w:val="2664EA68"/>
    <w:rsid w:val="2824FC60"/>
    <w:rsid w:val="2AB7A033"/>
    <w:rsid w:val="2D5CDCE3"/>
    <w:rsid w:val="2DC60F50"/>
    <w:rsid w:val="2E71E7ED"/>
    <w:rsid w:val="2EA828F3"/>
    <w:rsid w:val="3133BF8D"/>
    <w:rsid w:val="3146C1A7"/>
    <w:rsid w:val="31B2B446"/>
    <w:rsid w:val="33C6C9D8"/>
    <w:rsid w:val="345AE8BD"/>
    <w:rsid w:val="346C4A4F"/>
    <w:rsid w:val="3C45560E"/>
    <w:rsid w:val="3F1C8337"/>
    <w:rsid w:val="3F5A0DD4"/>
    <w:rsid w:val="3FA8F556"/>
    <w:rsid w:val="40AA89F7"/>
    <w:rsid w:val="41B8A45D"/>
    <w:rsid w:val="41EC25FE"/>
    <w:rsid w:val="441D7C6E"/>
    <w:rsid w:val="4526D5EF"/>
    <w:rsid w:val="4617EF32"/>
    <w:rsid w:val="46201332"/>
    <w:rsid w:val="497CB796"/>
    <w:rsid w:val="4B00988D"/>
    <w:rsid w:val="4DDEDD55"/>
    <w:rsid w:val="4E57E545"/>
    <w:rsid w:val="53E2456A"/>
    <w:rsid w:val="548AD98F"/>
    <w:rsid w:val="570FFDD3"/>
    <w:rsid w:val="592136D6"/>
    <w:rsid w:val="5AAB6290"/>
    <w:rsid w:val="5B94A16E"/>
    <w:rsid w:val="5FFF6202"/>
    <w:rsid w:val="6023580E"/>
    <w:rsid w:val="60235FCF"/>
    <w:rsid w:val="61065955"/>
    <w:rsid w:val="619D9412"/>
    <w:rsid w:val="6214C217"/>
    <w:rsid w:val="628296A2"/>
    <w:rsid w:val="62E013BF"/>
    <w:rsid w:val="65371C04"/>
    <w:rsid w:val="6585871A"/>
    <w:rsid w:val="65FB7A94"/>
    <w:rsid w:val="6A70F1E7"/>
    <w:rsid w:val="6B34C6E2"/>
    <w:rsid w:val="6BB230C9"/>
    <w:rsid w:val="6C10B6CD"/>
    <w:rsid w:val="6C5E79CF"/>
    <w:rsid w:val="6D9C9946"/>
    <w:rsid w:val="713BAE75"/>
    <w:rsid w:val="717A6B7C"/>
    <w:rsid w:val="71C4B4A9"/>
    <w:rsid w:val="75EE0818"/>
    <w:rsid w:val="77CBEB81"/>
    <w:rsid w:val="7C4551E8"/>
    <w:rsid w:val="7CEA597E"/>
    <w:rsid w:val="7CEB2BB0"/>
    <w:rsid w:val="7DB288DA"/>
    <w:rsid w:val="7FB58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24FC60"/>
  <w15:chartTrackingRefBased/>
  <w15:docId w15:val="{B156B732-610E-4C82-8619-236A034F01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2024-10-05T10:20:16.8980715Z</dcterms:created>
  <dcterms:modified xsi:type="dcterms:W3CDTF">2024-10-05T10:45:29.7128021Z</dcterms:modified>
  <dc:creator>Keira Taylor (2415270)</dc:creator>
  <lastModifiedBy>Keira Taylor (2415270)</lastModifiedBy>
</coreProperties>
</file>