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174B4831" w:rsidR="006363DD" w:rsidRPr="006363DD" w:rsidRDefault="006C156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51AABCF7" w:rsidR="00633587" w:rsidRPr="00C2152E" w:rsidRDefault="0099289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Dawid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Trochim</w:t>
            </w: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5AF607BE" w:rsidR="00633587" w:rsidRPr="00C2152E" w:rsidRDefault="00D41D3D" w:rsidP="00C902B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Building a </w:t>
            </w:r>
            <w:r w:rsidR="00B876AC" w:rsidRPr="00B876AC">
              <w:rPr>
                <w:rFonts w:asciiTheme="minorHAnsi" w:hAnsiTheme="minorHAnsi" w:cstheme="minorHAnsi"/>
                <w:b/>
                <w:color w:val="000000" w:themeColor="text1"/>
              </w:rPr>
              <w:t>Secur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</w:t>
            </w:r>
            <w:r w:rsidR="00B876AC" w:rsidRPr="00B876AC">
              <w:rPr>
                <w:rFonts w:asciiTheme="minorHAnsi" w:hAnsiTheme="minorHAnsi" w:cstheme="minorHAnsi"/>
                <w:b/>
                <w:color w:val="000000" w:themeColor="text1"/>
              </w:rPr>
              <w:t xml:space="preserve"> Home Network </w:t>
            </w: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313F6E7A" w:rsidR="00633587" w:rsidRPr="00C2152E" w:rsidRDefault="00FB6CB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Kapilan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Radhakrishnan</w:t>
            </w:r>
          </w:p>
        </w:tc>
      </w:tr>
      <w:tr w:rsidR="00633587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692633F4" w:rsidR="00633587" w:rsidRPr="00C2152E" w:rsidRDefault="00FB6CB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Nitheesh Kaliyamurthy</w:t>
            </w: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13624627" w:rsidR="00AC6785" w:rsidRDefault="008A2708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Applied Computing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DIS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 w:rsidRPr="00FB6CBB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EEE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AC6785">
              <w:rPr>
                <w:rFonts w:asciiTheme="minorHAnsi" w:hAnsiTheme="minorHAnsi" w:cstheme="minorHAnsi"/>
                <w:b/>
                <w:color w:val="000000" w:themeColor="text1"/>
              </w:rPr>
              <w:t>G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ames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Dev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77777777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902BC">
              <w:rPr>
                <w:rFonts w:asciiTheme="minorHAnsi" w:hAnsiTheme="minorHAnsi" w:cstheme="minorHAnsi"/>
                <w:b/>
                <w:color w:val="000000" w:themeColor="text1"/>
              </w:rPr>
              <w:t>Survey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Review     </w:t>
            </w:r>
            <w:r w:rsidRPr="00C902BC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4B953F56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3250FE4B" w:rsidR="00D02B0B" w:rsidRPr="00D02B0B" w:rsidRDefault="00B96E76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4E9EF1FF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5E66B146" w:rsidR="00D02B0B" w:rsidRPr="00D02B0B" w:rsidRDefault="00AB7D8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56E5356C" w:rsidR="00D02B0B" w:rsidRPr="00D02B0B" w:rsidRDefault="005E71D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42B6B3E1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323F5D8E" w:rsidR="00D02B0B" w:rsidRPr="00D02B0B" w:rsidRDefault="005E71D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761F9C52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43F4EAF3" w:rsidR="00D02B0B" w:rsidRPr="00D02B0B" w:rsidRDefault="005E71D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2C754B9D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514D1538" w:rsidR="00D02B0B" w:rsidRPr="0035582F" w:rsidRDefault="00B44AC0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</w:t>
            </w:r>
            <w:r w:rsidR="00B96E76">
              <w:rPr>
                <w:rFonts w:asciiTheme="minorHAnsi" w:hAnsiTheme="minorHAnsi"/>
                <w:b/>
                <w:color w:val="000000" w:themeColor="text1"/>
                <w:lang w:eastAsia="en-GB"/>
              </w:rPr>
              <w:t>5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63C74355" w14:textId="799F20EB" w:rsidR="00D40299" w:rsidRDefault="005E71D4" w:rsidP="006230A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Good presentation structure followed. Explained key findings from lit review. Detailed discussion on methodology was presented, good justification was presented. </w:t>
            </w:r>
          </w:p>
          <w:p w14:paraId="3FF22C70" w14:textId="0335B6E1" w:rsidR="000968F1" w:rsidRDefault="000968F1" w:rsidP="006230A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More detailed explanation would be good on choosing specific attacks and you validated your outcomes. </w:t>
            </w:r>
          </w:p>
          <w:p w14:paraId="3D568AC7" w14:textId="48E405B2" w:rsidR="005E71D4" w:rsidRDefault="005E71D4" w:rsidP="006230A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Demo </w:t>
            </w:r>
            <w:r w:rsidR="000968F1">
              <w:rPr>
                <w:rFonts w:asciiTheme="minorHAnsi" w:hAnsiTheme="minorHAnsi"/>
                <w:color w:val="000000" w:themeColor="text1"/>
              </w:rPr>
              <w:t>was</w:t>
            </w:r>
            <w:r>
              <w:rPr>
                <w:rFonts w:asciiTheme="minorHAnsi" w:hAnsiTheme="minorHAnsi"/>
                <w:color w:val="000000" w:themeColor="text1"/>
              </w:rPr>
              <w:t xml:space="preserve"> presented well. Analysis of outcome would be good to why it is success, what need to be done to stop such attacks. </w:t>
            </w:r>
          </w:p>
          <w:p w14:paraId="4F623D61" w14:textId="77777777" w:rsidR="005E71D4" w:rsidRDefault="005E71D4" w:rsidP="006230AF">
            <w:pPr>
              <w:rPr>
                <w:rFonts w:asciiTheme="minorHAnsi" w:hAnsiTheme="minorHAnsi"/>
                <w:color w:val="000000" w:themeColor="text1"/>
              </w:rPr>
            </w:pPr>
          </w:p>
          <w:p w14:paraId="5D424E7B" w14:textId="14801AC8" w:rsidR="005E71D4" w:rsidRDefault="005E71D4" w:rsidP="006230A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Response to questioning were OK, not that confident more probing was required to get answers. </w:t>
            </w: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1C97839E" w:rsidR="00AC6785" w:rsidRDefault="00B949E9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noProof/>
                <w:color w:val="000000" w:themeColor="text1"/>
              </w:rPr>
              <w:drawing>
                <wp:inline distT="0" distB="0" distL="0" distR="0" wp14:anchorId="7BA10E93" wp14:editId="13AEE0B3">
                  <wp:extent cx="895238" cy="380952"/>
                  <wp:effectExtent l="0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95238" cy="38095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0C1275FF" w:rsidR="00AC6785" w:rsidRDefault="00E947F4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Nitheesh Murugan Kaliyamurthy</w:t>
            </w:r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8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3569451" w14:textId="77777777" w:rsidR="000A5242" w:rsidRDefault="000A5242" w:rsidP="00803768">
      <w:r>
        <w:separator/>
      </w:r>
    </w:p>
  </w:endnote>
  <w:endnote w:type="continuationSeparator" w:id="0">
    <w:p w14:paraId="3AEF2DCE" w14:textId="77777777" w:rsidR="000A5242" w:rsidRDefault="000A5242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AF830A5" w14:textId="77777777" w:rsidR="000A5242" w:rsidRDefault="000A5242" w:rsidP="00803768">
      <w:r>
        <w:separator/>
      </w:r>
    </w:p>
  </w:footnote>
  <w:footnote w:type="continuationSeparator" w:id="0">
    <w:p w14:paraId="2A76F631" w14:textId="77777777" w:rsidR="000A5242" w:rsidRDefault="000A5242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5807074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94174"/>
    <w:rsid w:val="000968F1"/>
    <w:rsid w:val="000A5242"/>
    <w:rsid w:val="000F34E2"/>
    <w:rsid w:val="00121395"/>
    <w:rsid w:val="00125730"/>
    <w:rsid w:val="001346ED"/>
    <w:rsid w:val="00142EB8"/>
    <w:rsid w:val="00163943"/>
    <w:rsid w:val="001B0A82"/>
    <w:rsid w:val="001D0DDD"/>
    <w:rsid w:val="001D5CAC"/>
    <w:rsid w:val="00223912"/>
    <w:rsid w:val="00242112"/>
    <w:rsid w:val="00253402"/>
    <w:rsid w:val="00257468"/>
    <w:rsid w:val="00277539"/>
    <w:rsid w:val="002A3969"/>
    <w:rsid w:val="0035582F"/>
    <w:rsid w:val="003D5AD6"/>
    <w:rsid w:val="003F0E2A"/>
    <w:rsid w:val="00406CD9"/>
    <w:rsid w:val="004615F8"/>
    <w:rsid w:val="00484F97"/>
    <w:rsid w:val="004A1380"/>
    <w:rsid w:val="004D189B"/>
    <w:rsid w:val="004D575F"/>
    <w:rsid w:val="0059281E"/>
    <w:rsid w:val="005E71D4"/>
    <w:rsid w:val="005F77C5"/>
    <w:rsid w:val="006230AF"/>
    <w:rsid w:val="00633587"/>
    <w:rsid w:val="006363DD"/>
    <w:rsid w:val="00647F07"/>
    <w:rsid w:val="006530D2"/>
    <w:rsid w:val="006645F5"/>
    <w:rsid w:val="006C1560"/>
    <w:rsid w:val="00703219"/>
    <w:rsid w:val="007E0070"/>
    <w:rsid w:val="00803768"/>
    <w:rsid w:val="00803859"/>
    <w:rsid w:val="00843CC8"/>
    <w:rsid w:val="00897215"/>
    <w:rsid w:val="008A2708"/>
    <w:rsid w:val="008B05C1"/>
    <w:rsid w:val="00935023"/>
    <w:rsid w:val="00992892"/>
    <w:rsid w:val="00997103"/>
    <w:rsid w:val="009C2B9C"/>
    <w:rsid w:val="009E2BC1"/>
    <w:rsid w:val="009F37CB"/>
    <w:rsid w:val="00A736BA"/>
    <w:rsid w:val="00AB34FE"/>
    <w:rsid w:val="00AB7D89"/>
    <w:rsid w:val="00AC6785"/>
    <w:rsid w:val="00B44AC0"/>
    <w:rsid w:val="00B7007D"/>
    <w:rsid w:val="00B876AC"/>
    <w:rsid w:val="00B949E9"/>
    <w:rsid w:val="00B96E76"/>
    <w:rsid w:val="00BC3BFA"/>
    <w:rsid w:val="00C60A27"/>
    <w:rsid w:val="00C86B73"/>
    <w:rsid w:val="00C902BC"/>
    <w:rsid w:val="00CC4C41"/>
    <w:rsid w:val="00CD2262"/>
    <w:rsid w:val="00CE21A8"/>
    <w:rsid w:val="00CF5E08"/>
    <w:rsid w:val="00D02B0B"/>
    <w:rsid w:val="00D14BFC"/>
    <w:rsid w:val="00D40299"/>
    <w:rsid w:val="00D41D3D"/>
    <w:rsid w:val="00D42AD7"/>
    <w:rsid w:val="00D87BAB"/>
    <w:rsid w:val="00E1770E"/>
    <w:rsid w:val="00E4410A"/>
    <w:rsid w:val="00E947F4"/>
    <w:rsid w:val="00EC0881"/>
    <w:rsid w:val="00EE3FEB"/>
    <w:rsid w:val="00F14758"/>
    <w:rsid w:val="00F66A6B"/>
    <w:rsid w:val="00FB6CBB"/>
    <w:rsid w:val="00FE2E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32101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883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</TotalTime>
  <Pages>2</Pages>
  <Words>197</Words>
  <Characters>1126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1321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13</cp:revision>
  <dcterms:created xsi:type="dcterms:W3CDTF">2022-05-05T10:27:00Z</dcterms:created>
  <dcterms:modified xsi:type="dcterms:W3CDTF">2022-05-23T17:59:00Z</dcterms:modified>
</cp:coreProperties>
</file>