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77D147" w14:textId="7BAB5DF3" w:rsidR="00A80F5F" w:rsidRDefault="000D0B02">
      <w:r>
        <w:t>Tom Schultze</w:t>
      </w:r>
    </w:p>
    <w:p w14:paraId="78401D00" w14:textId="2E8D5C31" w:rsidR="000D0B02" w:rsidRDefault="000D0B02">
      <w:r>
        <w:t>11/05/20 13:00</w:t>
      </w:r>
    </w:p>
    <w:p w14:paraId="2C5F3CCE" w14:textId="574D8758" w:rsidR="000D0B02" w:rsidRDefault="000D0B02">
      <w:r>
        <w:t>Mathematics M4X00391</w:t>
      </w:r>
    </w:p>
    <w:p w14:paraId="5AC693DF" w14:textId="75109DCB" w:rsidR="000D0B02" w:rsidRDefault="000D0B02">
      <w:r>
        <w:t>I need a word count of twenty words so please ignore me fluffing the word doc up</w:t>
      </w:r>
    </w:p>
    <w:p w14:paraId="4174379F" w14:textId="7C5A874D" w:rsidR="000D0B02" w:rsidRDefault="000D0B02">
      <w:r>
        <w:t>Q2</w:t>
      </w:r>
    </w:p>
    <w:p w14:paraId="5A2D6C54" w14:textId="38058AD6" w:rsidR="000D0B02" w:rsidRDefault="000D0B02">
      <w:r>
        <w:rPr>
          <w:noProof/>
        </w:rPr>
        <w:drawing>
          <wp:anchor distT="0" distB="0" distL="114300" distR="114300" simplePos="0" relativeHeight="251658240" behindDoc="0" locked="0" layoutInCell="1" allowOverlap="1" wp14:anchorId="4FC3A829" wp14:editId="0EBB5BD9">
            <wp:simplePos x="0" y="0"/>
            <wp:positionH relativeFrom="column">
              <wp:posOffset>-913765</wp:posOffset>
            </wp:positionH>
            <wp:positionV relativeFrom="paragraph">
              <wp:posOffset>894715</wp:posOffset>
            </wp:positionV>
            <wp:extent cx="7035165" cy="5276850"/>
            <wp:effectExtent l="2858" t="0" r="0" b="0"/>
            <wp:wrapSquare wrapText="bothSides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00511_15254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35165" cy="527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2C802396" w14:textId="28E59039" w:rsidR="000D0B02" w:rsidRDefault="000D0B02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5BF043B" wp14:editId="08180AA6">
            <wp:simplePos x="0" y="0"/>
            <wp:positionH relativeFrom="margin">
              <wp:align>left</wp:align>
            </wp:positionH>
            <wp:positionV relativeFrom="paragraph">
              <wp:posOffset>960755</wp:posOffset>
            </wp:positionV>
            <wp:extent cx="7684770" cy="5763895"/>
            <wp:effectExtent l="7937" t="0" r="318" b="317"/>
            <wp:wrapSquare wrapText="bothSides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00511_15255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4770" cy="576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278E4C01" w14:textId="3D88D95A" w:rsidR="000D0B02" w:rsidRDefault="000D0B02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503128C" wp14:editId="4607332D">
            <wp:simplePos x="0" y="0"/>
            <wp:positionH relativeFrom="margin">
              <wp:align>left</wp:align>
            </wp:positionH>
            <wp:positionV relativeFrom="paragraph">
              <wp:posOffset>1261110</wp:posOffset>
            </wp:positionV>
            <wp:extent cx="7562850" cy="5672455"/>
            <wp:effectExtent l="0" t="7303" r="0" b="0"/>
            <wp:wrapSquare wrapText="bothSides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00511_1526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62850" cy="5672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Q3</w:t>
      </w:r>
    </w:p>
    <w:p w14:paraId="64A8661B" w14:textId="12F43458" w:rsidR="000D0B02" w:rsidRDefault="000D0B02">
      <w:r>
        <w:br w:type="page"/>
      </w:r>
    </w:p>
    <w:p w14:paraId="0DC4713F" w14:textId="5B3B5056" w:rsidR="000D0B02" w:rsidRDefault="000D0B02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334BC31" wp14:editId="0691DC19">
            <wp:simplePos x="0" y="0"/>
            <wp:positionH relativeFrom="margin">
              <wp:align>right</wp:align>
            </wp:positionH>
            <wp:positionV relativeFrom="paragraph">
              <wp:posOffset>955040</wp:posOffset>
            </wp:positionV>
            <wp:extent cx="7639050" cy="5729605"/>
            <wp:effectExtent l="2222" t="0" r="2223" b="2222"/>
            <wp:wrapSquare wrapText="bothSides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00511_15261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9050" cy="5729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2AA6AAF7" w14:textId="4B608386" w:rsidR="000D0B02" w:rsidRDefault="000D0B02"/>
    <w:p w14:paraId="713A6EF0" w14:textId="17C427E6" w:rsidR="000D0B02" w:rsidRDefault="000D0B02"/>
    <w:sectPr w:rsidR="000D0B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B02"/>
    <w:rsid w:val="000D0B02"/>
    <w:rsid w:val="003F097D"/>
    <w:rsid w:val="009E2EDC"/>
    <w:rsid w:val="00A80F5F"/>
    <w:rsid w:val="00BB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FF751"/>
  <w15:chartTrackingRefBased/>
  <w15:docId w15:val="{315CAFA5-1C04-4E7F-9CFC-CBC641742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Schultze (1802180)</dc:creator>
  <cp:keywords/>
  <dc:description/>
  <cp:lastModifiedBy>Tom Schultze (1802180)</cp:lastModifiedBy>
  <cp:revision>1</cp:revision>
  <dcterms:created xsi:type="dcterms:W3CDTF">2020-05-11T13:32:00Z</dcterms:created>
  <dcterms:modified xsi:type="dcterms:W3CDTF">2020-05-11T13:36:00Z</dcterms:modified>
</cp:coreProperties>
</file>