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hyperlink r:id="rId6">
        <w:r w:rsidDel="00000000" w:rsidR="00000000" w:rsidRPr="00000000">
          <w:rPr>
            <w:color w:val="1155cc"/>
            <w:u w:val="single"/>
            <w:rtl w:val="0"/>
          </w:rPr>
          <w:t xml:space="preserve">https://iumwgroup-my.sharepoint.com/:v:/g/personal/25010074_student_umwales_edu_my/EUnvTXk4KyJAkVg3t7GJVFUB33xt4A1vJmiCgr7_5aPa_Q?e=BHkone&amp;nav=eyJyZWZlcnJhbEluZm8iOnsicmVmZXJyYWxBcHAiOiJTdHJlYW1XZWJBcHAiLCJyZWZlcnJhbFZpZXciOiJTaGFyZURpYWxvZy1MaW5rIiwicmVmZXJyYWxBcHBQbGF0Zm9ybSI6IldlYiIsInJlZmVycmFsTW9kZSI6InZpZXcifX0%3D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>
          <w:b w:val="1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>
          <w:b w:val="1"/>
        </w:rPr>
      </w:pPr>
      <w:r w:rsidDel="00000000" w:rsidR="00000000" w:rsidRPr="00000000">
        <w:rPr>
          <w:b w:val="1"/>
          <w:rtl w:val="0"/>
        </w:rPr>
        <w:t xml:space="preserve">AI Acknowledgement</w:t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  <w:t xml:space="preserve">I confirm that I have not used any AI tools in the research and creation of this</w:t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  <w:t xml:space="preserve">assignment. I confirm that I have not presented any AI generated materials as my own</w:t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  <w:t xml:space="preserve">work. I confirm I have copies of my drafts, notes, and other resources I used, which I</w:t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  <w:t xml:space="preserve">may be asked to provide in evidence</w:t>
      </w: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iumwgroup-my.sharepoint.com/:v:/g/personal/25010074_student_umwales_edu_my/EUnvTXk4KyJAkVg3t7GJVFUB33xt4A1vJmiCgr7_5aPa_Q?e=BHkone&amp;nav=eyJyZWZlcnJhbEluZm8iOnsicmVmZXJyYWxBcHAiOiJTdHJlYW1XZWJBcHAiLCJyZWZlcnJhbFZpZXciOiJTaGFyZURpYWxvZy1MaW5rIiwicmVmZXJyYWxBcHBQbGF0Zm9ybSI6IldlYiIsInJlZmVycmFsTW9kZSI6InZpZXcifX0%3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