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B3744" w14:textId="0D0D4225" w:rsidR="00053BB1" w:rsidRDefault="009E0D8E">
      <w:pPr>
        <w:rPr>
          <w:rFonts w:ascii="Gill Sans Nova" w:hAnsi="Gill Sans Nova"/>
          <w:sz w:val="28"/>
          <w:szCs w:val="28"/>
        </w:rPr>
      </w:pPr>
      <w:r w:rsidRPr="009E0D8E">
        <w:rPr>
          <w:rFonts w:ascii="Gill Sans Nova" w:hAnsi="Gill Sans Nova"/>
          <w:sz w:val="28"/>
          <w:szCs w:val="28"/>
          <w:u w:val="single"/>
        </w:rPr>
        <w:t>19.09.2019</w:t>
      </w:r>
      <w:r>
        <w:rPr>
          <w:rFonts w:ascii="Gill Sans Nova" w:hAnsi="Gill Sans Nova"/>
          <w:sz w:val="28"/>
          <w:szCs w:val="28"/>
          <w:u w:val="single"/>
        </w:rPr>
        <w:t xml:space="preserve"> </w:t>
      </w:r>
      <w:r>
        <w:rPr>
          <w:rFonts w:ascii="Gill Sans Nova" w:hAnsi="Gill Sans Nova"/>
          <w:sz w:val="28"/>
          <w:szCs w:val="28"/>
        </w:rPr>
        <w:t>–</w:t>
      </w:r>
      <w:r w:rsidRPr="009E0D8E">
        <w:rPr>
          <w:rFonts w:ascii="Gill Sans Nova" w:hAnsi="Gill Sans Nova"/>
          <w:sz w:val="28"/>
          <w:szCs w:val="28"/>
        </w:rPr>
        <w:t xml:space="preserve"> </w:t>
      </w:r>
      <w:r>
        <w:rPr>
          <w:rFonts w:ascii="Gill Sans Nova" w:hAnsi="Gill Sans Nova"/>
          <w:sz w:val="28"/>
          <w:szCs w:val="28"/>
        </w:rPr>
        <w:t>what a beautiful date, very auspicious</w:t>
      </w:r>
      <w:r w:rsidR="00EC2678">
        <w:rPr>
          <w:rFonts w:ascii="Gill Sans Nova" w:hAnsi="Gill Sans Nova"/>
          <w:sz w:val="28"/>
          <w:szCs w:val="28"/>
        </w:rPr>
        <w:t>.</w:t>
      </w:r>
      <w:r>
        <w:rPr>
          <w:rFonts w:ascii="Gill Sans Nova" w:hAnsi="Gill Sans Nova"/>
          <w:sz w:val="28"/>
          <w:szCs w:val="28"/>
        </w:rPr>
        <w:t xml:space="preserve"> </w:t>
      </w:r>
    </w:p>
    <w:p w14:paraId="13B3FE0D" w14:textId="03A2B522" w:rsidR="009E0D8E" w:rsidRDefault="009E0D8E" w:rsidP="009E0D8E">
      <w:pPr>
        <w:spacing w:line="36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I feel I must write this down in red, remember it, and then send it to my poet niece – From chapter six ‘Purity and Danger’.</w:t>
      </w:r>
    </w:p>
    <w:p w14:paraId="140B92D3" w14:textId="50AF38B1" w:rsidR="009E0D8E" w:rsidRDefault="009E0D8E" w:rsidP="009E0D8E">
      <w:pPr>
        <w:spacing w:line="360" w:lineRule="auto"/>
        <w:rPr>
          <w:rFonts w:ascii="Gill Sans Nova" w:hAnsi="Gill Sans Nova"/>
          <w:color w:val="FF0000"/>
          <w:sz w:val="28"/>
          <w:szCs w:val="28"/>
        </w:rPr>
      </w:pPr>
      <w:r w:rsidRPr="009E0D8E">
        <w:rPr>
          <w:rFonts w:ascii="Gill Sans Nova" w:hAnsi="Gill Sans Nova"/>
          <w:color w:val="FF0000"/>
          <w:sz w:val="28"/>
          <w:szCs w:val="28"/>
        </w:rPr>
        <w:t>‘It follows from this that pollution is a type of danger which is not likely to occur except where the lines of structure, cosmic or social, are clearly defined’.</w:t>
      </w:r>
    </w:p>
    <w:p w14:paraId="504FCB97" w14:textId="53C32AAD" w:rsidR="008A4920" w:rsidRDefault="00EC2678" w:rsidP="009E0D8E">
      <w:pPr>
        <w:spacing w:line="36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 xml:space="preserve">The words </w:t>
      </w:r>
      <w:r w:rsidR="00BF3849">
        <w:rPr>
          <w:rFonts w:ascii="Gill Sans Nova" w:hAnsi="Gill Sans Nova"/>
          <w:sz w:val="28"/>
          <w:szCs w:val="28"/>
        </w:rPr>
        <w:t>seem to be very important to store in my head, but I can’t work out why they resonate so loudly, all ideas gratefully accepted.</w:t>
      </w:r>
    </w:p>
    <w:p w14:paraId="2AC15D0A" w14:textId="314FEC5B" w:rsidR="009E0D8E" w:rsidRDefault="008A4920" w:rsidP="008A4920">
      <w:pPr>
        <w:spacing w:line="36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I want to blather on about it for at least another 2000 words, be grateful for the 200 suggested count.</w:t>
      </w:r>
    </w:p>
    <w:p w14:paraId="622B29D6" w14:textId="340C6C68" w:rsidR="008A4920" w:rsidRDefault="008A4920" w:rsidP="008A4920">
      <w:pPr>
        <w:spacing w:line="36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Guidelines for workshopping very useful, when I write I get carried away with words, ideas and I am an expert rambler with a love of going off at irrelevant tangents. Guidelines help guide me back to the real world.</w:t>
      </w:r>
    </w:p>
    <w:p w14:paraId="5BA78E9F" w14:textId="58D28119" w:rsidR="008A4920" w:rsidRDefault="008A4920" w:rsidP="008A4920">
      <w:pPr>
        <w:spacing w:line="36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The time spent on discussing presentations at the end of the block was a revelation, I was convinced it was part of the final work due in May.</w:t>
      </w:r>
      <w:r w:rsidR="00C409A1">
        <w:rPr>
          <w:rFonts w:ascii="Gill Sans Nova" w:hAnsi="Gill Sans Nova"/>
          <w:sz w:val="28"/>
          <w:szCs w:val="28"/>
        </w:rPr>
        <w:t xml:space="preserve"> Fortunately, I’m happy presenting to a group. In my previous life it went with the job, I knew my subject well and often had to come up with something last minute. But the 21</w:t>
      </w:r>
      <w:r w:rsidR="00C409A1" w:rsidRPr="00C409A1">
        <w:rPr>
          <w:rFonts w:ascii="Gill Sans Nova" w:hAnsi="Gill Sans Nova"/>
          <w:sz w:val="28"/>
          <w:szCs w:val="28"/>
          <w:vertAlign w:val="superscript"/>
        </w:rPr>
        <w:t>st</w:t>
      </w:r>
      <w:r w:rsidR="00C409A1">
        <w:rPr>
          <w:rFonts w:ascii="Gill Sans Nova" w:hAnsi="Gill Sans Nova"/>
          <w:sz w:val="28"/>
          <w:szCs w:val="28"/>
        </w:rPr>
        <w:t xml:space="preserve"> century Jane finds deciding what to leave out and put in challenging</w:t>
      </w:r>
      <w:r w:rsidR="00DD7EA3">
        <w:rPr>
          <w:rFonts w:ascii="Gill Sans Nova" w:hAnsi="Gill Sans Nova"/>
          <w:sz w:val="28"/>
          <w:szCs w:val="28"/>
        </w:rPr>
        <w:t>, plus 10 minutes is so short when you want to say so much.</w:t>
      </w:r>
    </w:p>
    <w:p w14:paraId="1EAF783F" w14:textId="6AC85527" w:rsidR="00DD7EA3" w:rsidRPr="009E0D8E" w:rsidRDefault="00DD7EA3" w:rsidP="008A4920">
      <w:pPr>
        <w:spacing w:line="360" w:lineRule="auto"/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I’ve said too much already. See you Tuesday.</w:t>
      </w:r>
      <w:bookmarkStart w:id="0" w:name="_GoBack"/>
      <w:bookmarkEnd w:id="0"/>
    </w:p>
    <w:sectPr w:rsidR="00DD7EA3" w:rsidRPr="009E0D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Nova">
    <w:altName w:val="Gill Sans Nova"/>
    <w:charset w:val="00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C3D59"/>
    <w:multiLevelType w:val="hybridMultilevel"/>
    <w:tmpl w:val="76A87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8E"/>
    <w:rsid w:val="00053BB1"/>
    <w:rsid w:val="008A4920"/>
    <w:rsid w:val="009E0D8E"/>
    <w:rsid w:val="00BF3849"/>
    <w:rsid w:val="00C409A1"/>
    <w:rsid w:val="00D25F73"/>
    <w:rsid w:val="00DD7EA3"/>
    <w:rsid w:val="00EC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B2991"/>
  <w15:chartTrackingRefBased/>
  <w15:docId w15:val="{DF93838F-4394-472F-AF5F-D540F202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6</cp:revision>
  <dcterms:created xsi:type="dcterms:W3CDTF">2019-09-23T11:13:00Z</dcterms:created>
  <dcterms:modified xsi:type="dcterms:W3CDTF">2019-09-23T11:45:00Z</dcterms:modified>
</cp:coreProperties>
</file>