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8EE0A70" w:rsidP="55F5F89F" w:rsidRDefault="28EE0A70" w14:paraId="52C2AD2B" w14:textId="3AA4FCC2">
      <w:pPr>
        <w:spacing w:before="0" w:beforeAutospacing="off" w:after="322" w:afterAutospacing="off"/>
        <w:rPr>
          <w:b w:val="1"/>
          <w:bCs w:val="1"/>
          <w:sz w:val="40"/>
          <w:szCs w:val="40"/>
        </w:rPr>
      </w:pPr>
      <w:r w:rsidRPr="55F5F89F" w:rsidR="28EE0A70">
        <w:rPr>
          <w:b w:val="1"/>
          <w:bCs w:val="1"/>
          <w:sz w:val="40"/>
          <w:szCs w:val="40"/>
        </w:rPr>
        <w:t xml:space="preserve">Advanced Character </w:t>
      </w:r>
      <w:r w:rsidRPr="55F5F89F" w:rsidR="62FF1F62">
        <w:rPr>
          <w:b w:val="1"/>
          <w:bCs w:val="1"/>
          <w:sz w:val="40"/>
          <w:szCs w:val="40"/>
        </w:rPr>
        <w:t>Performance</w:t>
      </w:r>
    </w:p>
    <w:p w:rsidR="7BD37BF2" w:rsidP="55F5F89F" w:rsidRDefault="7BD37BF2" w14:paraId="6DA667C3" w14:textId="6DFC53BA">
      <w:pPr>
        <w:spacing w:before="0" w:beforeAutospacing="off" w:after="322" w:afterAutospacing="off"/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GB"/>
        </w:rPr>
      </w:pPr>
      <w:r w:rsidRPr="55F5F89F" w:rsidR="7BD37BF2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GB"/>
        </w:rPr>
        <w:t xml:space="preserve">Module: </w:t>
      </w:r>
      <w:r w:rsidRPr="55F5F89F" w:rsidR="0EF7D609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GB"/>
        </w:rPr>
        <w:t>ACCA6031</w:t>
      </w:r>
    </w:p>
    <w:p w:rsidR="239CCB4A" w:rsidP="55F5F89F" w:rsidRDefault="239CCB4A" w14:paraId="13763572" w14:textId="1F96B0EE">
      <w:pPr>
        <w:rPr>
          <w:b w:val="1"/>
          <w:bCs w:val="1"/>
          <w:sz w:val="28"/>
          <w:szCs w:val="28"/>
        </w:rPr>
      </w:pPr>
      <w:r w:rsidRPr="55F5F89F" w:rsidR="239CCB4A">
        <w:rPr>
          <w:b w:val="1"/>
          <w:bCs w:val="1"/>
          <w:sz w:val="28"/>
          <w:szCs w:val="28"/>
        </w:rPr>
        <w:t xml:space="preserve">Student Name: </w:t>
      </w:r>
      <w:r w:rsidRPr="55F5F89F" w:rsidR="0EF7D609">
        <w:rPr>
          <w:b w:val="1"/>
          <w:bCs w:val="1"/>
          <w:sz w:val="28"/>
          <w:szCs w:val="28"/>
        </w:rPr>
        <w:t>Paige Hodgson</w:t>
      </w:r>
    </w:p>
    <w:p w:rsidR="4AF258C9" w:rsidP="55F5F89F" w:rsidRDefault="4AF258C9" w14:paraId="1B9927C5" w14:textId="78F2E7FC">
      <w:pPr>
        <w:rPr>
          <w:b w:val="1"/>
          <w:bCs w:val="1"/>
          <w:sz w:val="28"/>
          <w:szCs w:val="28"/>
        </w:rPr>
      </w:pPr>
      <w:r w:rsidRPr="55F5F89F" w:rsidR="4AF258C9">
        <w:rPr>
          <w:b w:val="1"/>
          <w:bCs w:val="1"/>
          <w:sz w:val="28"/>
          <w:szCs w:val="28"/>
        </w:rPr>
        <w:t>Student ID: 2305278</w:t>
      </w:r>
    </w:p>
    <w:p w:rsidR="55F5F89F" w:rsidP="55F5F89F" w:rsidRDefault="55F5F89F" w14:paraId="14789CD3" w14:textId="1F45C31D">
      <w:pPr>
        <w:rPr>
          <w:b w:val="1"/>
          <w:bCs w:val="1"/>
          <w:sz w:val="28"/>
          <w:szCs w:val="28"/>
        </w:rPr>
      </w:pPr>
    </w:p>
    <w:p w:rsidR="065BD607" w:rsidP="55F5F89F" w:rsidRDefault="065BD607" w14:paraId="1381E3D5" w14:textId="2EE4BF52">
      <w:pPr>
        <w:pStyle w:val="Normal"/>
        <w:rPr>
          <w:b w:val="0"/>
          <w:bCs w:val="0"/>
          <w:sz w:val="24"/>
          <w:szCs w:val="24"/>
        </w:rPr>
      </w:pPr>
      <w:r w:rsidRPr="55F5F89F" w:rsidR="065BD607">
        <w:rPr>
          <w:b w:val="0"/>
          <w:bCs w:val="0"/>
          <w:sz w:val="24"/>
          <w:szCs w:val="24"/>
        </w:rPr>
        <w:t xml:space="preserve">This module focus was to create a 20-30 second </w:t>
      </w:r>
      <w:r w:rsidRPr="55F5F89F" w:rsidR="3D2E8C76">
        <w:rPr>
          <w:b w:val="0"/>
          <w:bCs w:val="0"/>
          <w:sz w:val="24"/>
          <w:szCs w:val="24"/>
        </w:rPr>
        <w:t xml:space="preserve">animation </w:t>
      </w:r>
      <w:r w:rsidRPr="55F5F89F" w:rsidR="31875703">
        <w:rPr>
          <w:b w:val="0"/>
          <w:bCs w:val="0"/>
          <w:sz w:val="24"/>
          <w:szCs w:val="24"/>
        </w:rPr>
        <w:t xml:space="preserve">to </w:t>
      </w:r>
      <w:r w:rsidRPr="55F5F89F" w:rsidR="31875703">
        <w:rPr>
          <w:b w:val="0"/>
          <w:bCs w:val="0"/>
          <w:sz w:val="24"/>
          <w:szCs w:val="24"/>
        </w:rPr>
        <w:t>showcase</w:t>
      </w:r>
      <w:r w:rsidRPr="55F5F89F" w:rsidR="31875703">
        <w:rPr>
          <w:b w:val="0"/>
          <w:bCs w:val="0"/>
          <w:sz w:val="24"/>
          <w:szCs w:val="24"/>
        </w:rPr>
        <w:t xml:space="preserve"> personality</w:t>
      </w:r>
      <w:r w:rsidRPr="55F5F89F" w:rsidR="0E7FB0B6">
        <w:rPr>
          <w:b w:val="0"/>
          <w:bCs w:val="0"/>
          <w:sz w:val="24"/>
          <w:szCs w:val="24"/>
        </w:rPr>
        <w:t xml:space="preserve">. My aim was to create an animation that explored </w:t>
      </w:r>
      <w:r w:rsidRPr="55F5F89F" w:rsidR="70BB8A33">
        <w:rPr>
          <w:b w:val="0"/>
          <w:bCs w:val="0"/>
          <w:sz w:val="24"/>
          <w:szCs w:val="24"/>
        </w:rPr>
        <w:t>h</w:t>
      </w:r>
      <w:r w:rsidRPr="55F5F89F" w:rsidR="70BB8A33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ow expressive motion can enhance character believability within </w:t>
      </w:r>
      <w:r w:rsidRPr="55F5F89F" w:rsidR="5EDE1B72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 animation</w:t>
      </w:r>
      <w:r w:rsidRPr="55F5F89F" w:rsidR="09CC75BC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of a chest</w:t>
      </w:r>
      <w:r w:rsidRPr="55F5F89F" w:rsidR="70BB8A33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55F5F89F" w:rsidR="1CDFF8D2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It </w:t>
      </w:r>
      <w:r w:rsidRPr="55F5F89F" w:rsidR="028B5007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showcases</w:t>
      </w:r>
      <w:r w:rsidRPr="55F5F89F" w:rsidR="028B5007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 inanimate object that takes on the role of a living creature </w:t>
      </w:r>
      <w:r w:rsidRPr="55F5F89F" w:rsidR="6E829455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referred to as a</w:t>
      </w:r>
      <w:r w:rsidRPr="55F5F89F" w:rsidR="028B5007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5F5F89F" w:rsidR="2A47C129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Mimic</w:t>
      </w:r>
      <w:r w:rsidRPr="55F5F89F" w:rsidR="028B5007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55F5F89F" w:rsidR="544D8927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</w:t>
      </w:r>
      <w:r w:rsidRPr="55F5F89F" w:rsidR="7CB1FEF4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e Final link </w:t>
      </w:r>
      <w:r w:rsidRPr="55F5F89F" w:rsidR="544D8927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features expressive motion and believable behaviors </w:t>
      </w:r>
      <w:r w:rsidRPr="55F5F89F" w:rsidR="51823090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like</w:t>
      </w:r>
      <w:r w:rsidRPr="55F5F89F" w:rsidR="544D8927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dog in the way the lid “breaths”</w:t>
      </w:r>
      <w:r w:rsidRPr="55F5F89F" w:rsidR="10D01D79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pants with its tongue</w:t>
      </w:r>
      <w:r w:rsidRPr="55F5F89F" w:rsidR="544D8927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55F5F89F" w:rsidR="544D8927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5F5F89F" w:rsidR="1B4D667D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 chest still moves and clumsily bounces across the floor without limbs to walk.</w:t>
      </w:r>
      <w:r w:rsidRPr="55F5F89F" w:rsidR="1B4D667D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This was like the research</w:t>
      </w:r>
      <w:r w:rsidRPr="55F5F89F" w:rsidR="18C9D81B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storyboard</w:t>
      </w:r>
      <w:r w:rsidRPr="55F5F89F" w:rsidR="1B4D667D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5F5F89F" w:rsidR="1B4D667D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I </w:t>
      </w:r>
      <w:r w:rsidRPr="55F5F89F" w:rsidR="7FA0A313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planned and </w:t>
      </w:r>
      <w:r w:rsidRPr="55F5F89F" w:rsidR="1B4D667D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showcased</w:t>
      </w:r>
      <w:r w:rsidRPr="55F5F89F" w:rsidR="1B4D667D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within my </w:t>
      </w:r>
      <w:r w:rsidRPr="55F5F89F" w:rsidR="27661B95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previous</w:t>
      </w:r>
      <w:r w:rsidRPr="55F5F89F" w:rsidR="27661B95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5F5F89F" w:rsidR="1B4D667D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PowerPoint presentation.</w:t>
      </w:r>
    </w:p>
    <w:p w:rsidR="1B4D667D" w:rsidP="55F5F89F" w:rsidRDefault="1B4D667D" w14:paraId="56B44C63" w14:textId="0E19F923">
      <w:pPr>
        <w:pStyle w:val="Normal"/>
        <w:rPr>
          <w:b w:val="0"/>
          <w:bCs w:val="0"/>
          <w:sz w:val="24"/>
          <w:szCs w:val="24"/>
        </w:rPr>
      </w:pPr>
      <w:r w:rsidRPr="55F5F89F" w:rsidR="1B4D667D">
        <w:rPr>
          <w:rFonts w:ascii="Corbel" w:hAnsi="Corbel" w:eastAsia="Corbel" w:cs="Corbe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5F5F89F" w:rsidR="15926B57">
        <w:rPr>
          <w:b w:val="0"/>
          <w:bCs w:val="0"/>
          <w:sz w:val="24"/>
          <w:szCs w:val="24"/>
        </w:rPr>
        <w:t xml:space="preserve">The model </w:t>
      </w:r>
      <w:r w:rsidRPr="55F5F89F" w:rsidR="78B07CD3">
        <w:rPr>
          <w:b w:val="0"/>
          <w:bCs w:val="0"/>
          <w:sz w:val="24"/>
          <w:szCs w:val="24"/>
        </w:rPr>
        <w:t xml:space="preserve">[1] </w:t>
      </w:r>
      <w:r w:rsidRPr="55F5F89F" w:rsidR="15926B57">
        <w:rPr>
          <w:b w:val="0"/>
          <w:bCs w:val="0"/>
          <w:sz w:val="24"/>
          <w:szCs w:val="24"/>
        </w:rPr>
        <w:t xml:space="preserve">I </w:t>
      </w:r>
      <w:r w:rsidRPr="55F5F89F" w:rsidR="15926B57">
        <w:rPr>
          <w:b w:val="0"/>
          <w:bCs w:val="0"/>
          <w:sz w:val="24"/>
          <w:szCs w:val="24"/>
        </w:rPr>
        <w:t>acquired</w:t>
      </w:r>
      <w:r w:rsidRPr="55F5F89F" w:rsidR="15926B57">
        <w:rPr>
          <w:b w:val="0"/>
          <w:bCs w:val="0"/>
          <w:sz w:val="24"/>
          <w:szCs w:val="24"/>
        </w:rPr>
        <w:t xml:space="preserve"> was pre-rigged</w:t>
      </w:r>
      <w:r w:rsidRPr="55F5F89F" w:rsidR="6651AC7E">
        <w:rPr>
          <w:b w:val="0"/>
          <w:bCs w:val="0"/>
          <w:sz w:val="24"/>
          <w:szCs w:val="24"/>
        </w:rPr>
        <w:t xml:space="preserve"> by the creator</w:t>
      </w:r>
      <w:r w:rsidRPr="55F5F89F" w:rsidR="15926B57">
        <w:rPr>
          <w:b w:val="0"/>
          <w:bCs w:val="0"/>
          <w:sz w:val="24"/>
          <w:szCs w:val="24"/>
        </w:rPr>
        <w:t>.</w:t>
      </w:r>
      <w:r w:rsidRPr="55F5F89F" w:rsidR="60CC5CF9">
        <w:rPr>
          <w:b w:val="0"/>
          <w:bCs w:val="0"/>
          <w:sz w:val="24"/>
          <w:szCs w:val="24"/>
        </w:rPr>
        <w:t xml:space="preserve"> </w:t>
      </w:r>
      <w:r w:rsidRPr="55F5F89F" w:rsidR="15926B57">
        <w:rPr>
          <w:b w:val="0"/>
          <w:bCs w:val="0"/>
          <w:sz w:val="24"/>
          <w:szCs w:val="24"/>
        </w:rPr>
        <w:t>Any</w:t>
      </w:r>
      <w:r w:rsidRPr="55F5F89F" w:rsidR="72CE5057">
        <w:rPr>
          <w:b w:val="0"/>
          <w:bCs w:val="0"/>
          <w:sz w:val="24"/>
          <w:szCs w:val="24"/>
        </w:rPr>
        <w:t xml:space="preserve">/all </w:t>
      </w:r>
      <w:r w:rsidRPr="55F5F89F" w:rsidR="15926B57">
        <w:rPr>
          <w:b w:val="0"/>
          <w:bCs w:val="0"/>
          <w:sz w:val="24"/>
          <w:szCs w:val="24"/>
        </w:rPr>
        <w:t>uploaded anim</w:t>
      </w:r>
      <w:r w:rsidRPr="55F5F89F" w:rsidR="07B3981A">
        <w:rPr>
          <w:b w:val="0"/>
          <w:bCs w:val="0"/>
          <w:sz w:val="24"/>
          <w:szCs w:val="24"/>
        </w:rPr>
        <w:t>ations from the creator</w:t>
      </w:r>
      <w:r w:rsidRPr="55F5F89F" w:rsidR="324B7A5D">
        <w:rPr>
          <w:b w:val="0"/>
          <w:bCs w:val="0"/>
          <w:sz w:val="24"/>
          <w:szCs w:val="24"/>
        </w:rPr>
        <w:t xml:space="preserve">’s page </w:t>
      </w:r>
      <w:r w:rsidRPr="55F5F89F" w:rsidR="07B3981A">
        <w:rPr>
          <w:b w:val="0"/>
          <w:bCs w:val="0"/>
          <w:sz w:val="24"/>
          <w:szCs w:val="24"/>
        </w:rPr>
        <w:t>were wiped so that I could animate my own from scratch.</w:t>
      </w:r>
      <w:r w:rsidRPr="55F5F89F" w:rsidR="7F392550">
        <w:rPr>
          <w:b w:val="0"/>
          <w:bCs w:val="0"/>
          <w:sz w:val="24"/>
          <w:szCs w:val="24"/>
        </w:rPr>
        <w:t xml:space="preserve"> </w:t>
      </w:r>
      <w:r w:rsidRPr="55F5F89F" w:rsidR="07B3981A">
        <w:rPr>
          <w:b w:val="0"/>
          <w:bCs w:val="0"/>
          <w:sz w:val="24"/>
          <w:szCs w:val="24"/>
        </w:rPr>
        <w:t xml:space="preserve">The environment within the animation was </w:t>
      </w:r>
      <w:r w:rsidRPr="55F5F89F" w:rsidR="2B895BBA">
        <w:rPr>
          <w:b w:val="0"/>
          <w:bCs w:val="0"/>
          <w:sz w:val="24"/>
          <w:szCs w:val="24"/>
        </w:rPr>
        <w:t xml:space="preserve">created by me and modelled after the photo bashed image concept I </w:t>
      </w:r>
      <w:r w:rsidRPr="55F5F89F" w:rsidR="2B895BBA">
        <w:rPr>
          <w:b w:val="0"/>
          <w:bCs w:val="0"/>
          <w:sz w:val="24"/>
          <w:szCs w:val="24"/>
        </w:rPr>
        <w:t>showcased</w:t>
      </w:r>
      <w:r w:rsidRPr="55F5F89F" w:rsidR="2B895BBA">
        <w:rPr>
          <w:b w:val="0"/>
          <w:bCs w:val="0"/>
          <w:sz w:val="24"/>
          <w:szCs w:val="24"/>
        </w:rPr>
        <w:t xml:space="preserve"> on my </w:t>
      </w:r>
      <w:r w:rsidRPr="55F5F89F" w:rsidR="2B895BBA">
        <w:rPr>
          <w:b w:val="0"/>
          <w:bCs w:val="0"/>
          <w:sz w:val="24"/>
          <w:szCs w:val="24"/>
        </w:rPr>
        <w:t>previous</w:t>
      </w:r>
      <w:r w:rsidRPr="55F5F89F" w:rsidR="2B895BBA">
        <w:rPr>
          <w:b w:val="0"/>
          <w:bCs w:val="0"/>
          <w:sz w:val="24"/>
          <w:szCs w:val="24"/>
        </w:rPr>
        <w:t xml:space="preserve"> presentation.</w:t>
      </w:r>
    </w:p>
    <w:p w:rsidR="28EE0A70" w:rsidP="55F5F89F" w:rsidRDefault="28EE0A70" w14:paraId="4C2E0EFD" w14:textId="1C0BA70F">
      <w:pPr>
        <w:rPr>
          <w:b w:val="1"/>
          <w:bCs w:val="1"/>
        </w:rPr>
      </w:pPr>
      <w:r w:rsidRPr="55F5F89F" w:rsidR="28EE0A70">
        <w:rPr>
          <w:b w:val="1"/>
          <w:bCs w:val="1"/>
        </w:rPr>
        <w:t xml:space="preserve">FINAL </w:t>
      </w:r>
      <w:r w:rsidRPr="55F5F89F" w:rsidR="5C1B6CFC">
        <w:rPr>
          <w:b w:val="1"/>
          <w:bCs w:val="1"/>
        </w:rPr>
        <w:t xml:space="preserve">Chest </w:t>
      </w:r>
      <w:r w:rsidRPr="55F5F89F" w:rsidR="28EE0A70">
        <w:rPr>
          <w:b w:val="1"/>
          <w:bCs w:val="1"/>
        </w:rPr>
        <w:t>Mimic Animation</w:t>
      </w:r>
      <w:r w:rsidRPr="55F5F89F" w:rsidR="7050BCE9">
        <w:rPr>
          <w:b w:val="1"/>
          <w:bCs w:val="1"/>
        </w:rPr>
        <w:t>:</w:t>
      </w:r>
    </w:p>
    <w:p xmlns:wp14="http://schemas.microsoft.com/office/word/2010/wordml" wp14:paraId="4755F5F1" wp14:textId="7C2F9361">
      <w:hyperlink r:id="R21a8935dd9a14982">
        <w:r w:rsidRPr="55F5F89F" w:rsidR="66A28830">
          <w:rPr>
            <w:rStyle w:val="Hyperlink"/>
          </w:rPr>
          <w:t>https://youtu.be/lza2UnkhHwI</w:t>
        </w:r>
      </w:hyperlink>
    </w:p>
    <w:p xmlns:wp14="http://schemas.microsoft.com/office/word/2010/wordml" wp14:paraId="54E904E9" wp14:textId="2460709B"/>
    <w:p xmlns:wp14="http://schemas.microsoft.com/office/word/2010/wordml" wp14:paraId="2EE464A7" wp14:textId="014F5D76"/>
    <w:p xmlns:wp14="http://schemas.microsoft.com/office/word/2010/wordml" wp14:paraId="2CD99DCE" wp14:textId="05ACE0AB"/>
    <w:p xmlns:wp14="http://schemas.microsoft.com/office/word/2010/wordml" wp14:paraId="46F01BA2" wp14:textId="525B76C8">
      <w:r w:rsidR="287758D2">
        <w:rPr/>
        <w:t>No camera, no texture test animation:</w:t>
      </w:r>
    </w:p>
    <w:p xmlns:wp14="http://schemas.microsoft.com/office/word/2010/wordml" wp14:paraId="575EEE82" wp14:textId="28A4F707">
      <w:hyperlink r:id="R862e01ca152d4909">
        <w:r w:rsidRPr="55F5F89F" w:rsidR="287758D2">
          <w:rPr>
            <w:rStyle w:val="Hyperlink"/>
          </w:rPr>
          <w:t>https://youtu.be/Z_sMRfi9R4k</w:t>
        </w:r>
      </w:hyperlink>
    </w:p>
    <w:p xmlns:wp14="http://schemas.microsoft.com/office/word/2010/wordml" wp14:paraId="4FF78912" wp14:textId="190C7C6A"/>
    <w:p xmlns:wp14="http://schemas.microsoft.com/office/word/2010/wordml" wp14:paraId="268DC307" wp14:textId="33255FD7">
      <w:r w:rsidR="22FC9CA8">
        <w:rPr/>
        <w:t>One Drive Link to Maya file:</w:t>
      </w:r>
    </w:p>
    <w:p xmlns:wp14="http://schemas.microsoft.com/office/word/2010/wordml" w:rsidP="55F5F89F" wp14:paraId="3E948FD2" wp14:textId="4B275726">
      <w:pPr>
        <w:pStyle w:val="Normal"/>
      </w:pPr>
      <w:hyperlink r:id="Rbc5c945030184b89">
        <w:r w:rsidRPr="55F5F89F" w:rsidR="12B04EE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Mimic Animation FINAL.mb</w:t>
        </w:r>
      </w:hyperlink>
      <w:r w:rsidRPr="55F5F89F" w:rsidR="12B04EE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</w:t>
      </w:r>
    </w:p>
    <w:p xmlns:wp14="http://schemas.microsoft.com/office/word/2010/wordml" w:rsidP="55F5F89F" wp14:paraId="11B2F3A3" wp14:textId="31D3672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55F5F89F" wp14:paraId="35A0035E" wp14:textId="380EA78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55F5F89F" wp14:paraId="35C1DB26" wp14:textId="52D034D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55F5F89F" wp14:paraId="2BC265B1" wp14:textId="0A4BDA08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5F5F89F" w:rsidR="7AAB34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Progression Screenshots</w:t>
      </w:r>
      <w:r w:rsidRPr="55F5F89F" w:rsidR="3E1C3CD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over time</w:t>
      </w:r>
      <w:r w:rsidRPr="55F5F89F" w:rsidR="7AAB34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:</w:t>
      </w:r>
    </w:p>
    <w:p xmlns:wp14="http://schemas.microsoft.com/office/word/2010/wordml" w:rsidP="55F5F89F" wp14:paraId="4A7441F6" wp14:textId="28F7F3E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>
        <w:br/>
      </w:r>
    </w:p>
    <w:p xmlns:wp14="http://schemas.microsoft.com/office/word/2010/wordml" w:rsidP="55F5F89F" wp14:paraId="358028F5" wp14:textId="09F4AD5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7AAB34FB">
        <w:drawing>
          <wp:inline xmlns:wp14="http://schemas.microsoft.com/office/word/2010/wordprocessingDrawing" wp14:editId="37718903" wp14:anchorId="41FB01CB">
            <wp:extent cx="5724525" cy="2686050"/>
            <wp:effectExtent l="0" t="0" r="0" b="0"/>
            <wp:docPr id="19179150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17915097" name="Picture 1917915097"/>
                    <pic:cNvPicPr/>
                  </pic:nvPicPr>
                  <pic:blipFill>
                    <a:blip xmlns:r="http://schemas.openxmlformats.org/officeDocument/2006/relationships" r:embed="rId17897012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5F5F89F" w:rsidR="2D72BB0B">
        <w:rPr>
          <w:rFonts w:ascii="Aptos" w:hAnsi="Aptos" w:eastAsia="Aptos" w:cs="Aptos"/>
          <w:noProof w:val="0"/>
          <w:sz w:val="24"/>
          <w:szCs w:val="24"/>
          <w:lang w:val="en-GB"/>
        </w:rPr>
        <w:t>Recreating the background scene based on my photo bash concept art</w:t>
      </w:r>
    </w:p>
    <w:p xmlns:wp14="http://schemas.microsoft.com/office/word/2010/wordml" w:rsidP="55F5F89F" wp14:paraId="3391E83C" wp14:textId="1EC69768">
      <w:pPr>
        <w:pStyle w:val="Normal"/>
      </w:pPr>
      <w:r w:rsidR="7AAB34FB">
        <w:drawing>
          <wp:inline xmlns:wp14="http://schemas.microsoft.com/office/word/2010/wordprocessingDrawing" wp14:editId="5D5A06A5" wp14:anchorId="4599EC4A">
            <wp:extent cx="5724525" cy="2676532"/>
            <wp:effectExtent l="0" t="0" r="0" b="0"/>
            <wp:docPr id="17819810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81981030" name="Picture 1781981030"/>
                    <pic:cNvPicPr/>
                  </pic:nvPicPr>
                  <pic:blipFill>
                    <a:blip xmlns:r="http://schemas.openxmlformats.org/officeDocument/2006/relationships" r:embed="rId13305475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0" r="0" b="8766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2676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49AABD3">
        <w:rPr/>
        <w:t xml:space="preserve">Utilising each animation function for the hopping sequence </w:t>
      </w:r>
      <w:r w:rsidR="649AABD3">
        <w:rPr/>
        <w:t>i</w:t>
      </w:r>
      <w:r w:rsidR="3E987072">
        <w:rPr/>
        <w:t>.</w:t>
      </w:r>
      <w:r w:rsidR="649AABD3">
        <w:rPr/>
        <w:t>e</w:t>
      </w:r>
      <w:r w:rsidR="649AABD3">
        <w:rPr/>
        <w:t>, lid, base, tongue</w:t>
      </w:r>
      <w:r w:rsidR="12F1E51B">
        <w:rPr/>
        <w:t xml:space="preserve"> once the model is imported</w:t>
      </w:r>
      <w:r w:rsidR="649AABD3">
        <w:rPr/>
        <w:t>.</w:t>
      </w:r>
    </w:p>
    <w:p xmlns:wp14="http://schemas.microsoft.com/office/word/2010/wordml" w:rsidP="55F5F89F" wp14:paraId="61175B42" wp14:textId="78410C1E">
      <w:pPr>
        <w:pStyle w:val="Normal"/>
      </w:pPr>
      <w:r w:rsidR="649AABD3">
        <w:drawing>
          <wp:inline xmlns:wp14="http://schemas.microsoft.com/office/word/2010/wordprocessingDrawing" wp14:editId="5D4A6B14" wp14:anchorId="282ED787">
            <wp:extent cx="5843260" cy="2753402"/>
            <wp:effectExtent l="0" t="0" r="0" b="0"/>
            <wp:docPr id="2627989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62798932" name="Picture 262798932"/>
                    <pic:cNvPicPr/>
                  </pic:nvPicPr>
                  <pic:blipFill>
                    <a:blip xmlns:r="http://schemas.openxmlformats.org/officeDocument/2006/relationships" r:embed="rId17953303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843260" cy="27534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F89BE9">
        <w:rPr/>
        <w:t>Current keyframe Timeline example</w:t>
      </w:r>
    </w:p>
    <w:p xmlns:wp14="http://schemas.microsoft.com/office/word/2010/wordml" w:rsidP="55F5F89F" wp14:paraId="7117DA45" wp14:textId="46355976">
      <w:pPr>
        <w:pStyle w:val="Normal"/>
      </w:pPr>
      <w:r w:rsidR="586800F2">
        <w:drawing>
          <wp:inline xmlns:wp14="http://schemas.microsoft.com/office/word/2010/wordprocessingDrawing" wp14:editId="181907CB" wp14:anchorId="04A2F8D6">
            <wp:extent cx="5724525" cy="2409825"/>
            <wp:effectExtent l="0" t="0" r="0" b="0"/>
            <wp:docPr id="11501392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50139240" name="Picture 1150139240"/>
                    <pic:cNvPicPr/>
                  </pic:nvPicPr>
                  <pic:blipFill>
                    <a:blip xmlns:r="http://schemas.openxmlformats.org/officeDocument/2006/relationships" r:embed="rId3115592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86800F2">
        <w:rPr/>
        <w:t xml:space="preserve">Warped tongue to a larger scale to accommodate for the camera perspective </w:t>
      </w:r>
      <w:r w:rsidR="7081F812">
        <w:rPr/>
        <w:t>as it swallows.</w:t>
      </w:r>
    </w:p>
    <w:p xmlns:wp14="http://schemas.microsoft.com/office/word/2010/wordml" w:rsidP="55F5F89F" wp14:paraId="032A1DCF" wp14:textId="53821AB5">
      <w:pPr>
        <w:pStyle w:val="Normal"/>
      </w:pPr>
      <w:r w:rsidR="10F89BE9">
        <w:drawing>
          <wp:inline xmlns:wp14="http://schemas.microsoft.com/office/word/2010/wordprocessingDrawing" wp14:editId="0EBB0F80" wp14:anchorId="00AAA34D">
            <wp:extent cx="5724525" cy="1209675"/>
            <wp:effectExtent l="0" t="0" r="0" b="0"/>
            <wp:docPr id="6594684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59468486" name="Picture 659468486"/>
                    <pic:cNvPicPr/>
                  </pic:nvPicPr>
                  <pic:blipFill>
                    <a:blip xmlns:r="http://schemas.openxmlformats.org/officeDocument/2006/relationships" r:embed="rId11930308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209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F89BE9">
        <w:rPr/>
        <w:t xml:space="preserve">Showcase of complete 34 second animation keyframes for both the Mimic model and the Camera. </w:t>
      </w:r>
    </w:p>
    <w:p xmlns:wp14="http://schemas.microsoft.com/office/word/2010/wordml" w:rsidP="55F5F89F" wp14:paraId="4DAC136D" wp14:textId="658698FE">
      <w:pPr>
        <w:pStyle w:val="Normal"/>
      </w:pPr>
    </w:p>
    <w:p xmlns:wp14="http://schemas.microsoft.com/office/word/2010/wordml" w:rsidP="55F5F89F" wp14:paraId="7C550D97" wp14:textId="681485E8">
      <w:pPr>
        <w:pStyle w:val="Normal"/>
      </w:pPr>
      <w:r w:rsidR="7481A5C0">
        <w:rPr/>
        <w:t xml:space="preserve">The main issue I ran into with my animation was the Maya [2] software freezing and </w:t>
      </w:r>
      <w:r w:rsidR="109B972B">
        <w:rPr/>
        <w:t>crashing</w:t>
      </w:r>
      <w:r w:rsidR="7481A5C0">
        <w:rPr/>
        <w:t xml:space="preserve"> on my computer. To </w:t>
      </w:r>
      <w:r w:rsidR="441A43AB">
        <w:rPr/>
        <w:t>accommodate</w:t>
      </w:r>
      <w:r w:rsidR="7481A5C0">
        <w:rPr/>
        <w:t xml:space="preserve"> for this, I had to ensure I backed up multiple save copies</w:t>
      </w:r>
      <w:r w:rsidR="2F13BCA9">
        <w:rPr/>
        <w:t xml:space="preserve"> to various instances </w:t>
      </w:r>
      <w:r w:rsidR="2F13BCA9">
        <w:rPr/>
        <w:t>in</w:t>
      </w:r>
      <w:r w:rsidR="6C46A65E">
        <w:rPr/>
        <w:t xml:space="preserve"> </w:t>
      </w:r>
      <w:r w:rsidR="2F13BCA9">
        <w:rPr/>
        <w:t>case</w:t>
      </w:r>
      <w:r w:rsidR="2F13BCA9">
        <w:rPr/>
        <w:t xml:space="preserve"> of corruption or data loss.</w:t>
      </w:r>
    </w:p>
    <w:p xmlns:wp14="http://schemas.microsoft.com/office/word/2010/wordml" w:rsidP="55F5F89F" wp14:paraId="6EAD92AD" wp14:textId="70954808">
      <w:pPr>
        <w:pStyle w:val="Normal"/>
      </w:pPr>
      <w:r w:rsidR="2F13BCA9">
        <w:rPr/>
        <w:t xml:space="preserve"> </w:t>
      </w:r>
      <w:r w:rsidR="66C5BE79">
        <w:drawing>
          <wp:inline xmlns:wp14="http://schemas.microsoft.com/office/word/2010/wordprocessingDrawing" wp14:editId="5EAF67A3" wp14:anchorId="134B8CDC">
            <wp:extent cx="942975" cy="3114675"/>
            <wp:effectExtent l="0" t="0" r="0" b="0"/>
            <wp:docPr id="20361297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36129729" name="Picture 2036129729"/>
                    <pic:cNvPicPr/>
                  </pic:nvPicPr>
                  <pic:blipFill>
                    <a:blip xmlns:r="http://schemas.openxmlformats.org/officeDocument/2006/relationships" r:embed="rId1635747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2975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6C5BE79">
        <w:drawing>
          <wp:inline xmlns:wp14="http://schemas.microsoft.com/office/word/2010/wordprocessingDrawing" wp14:editId="3E203107" wp14:anchorId="67256179">
            <wp:extent cx="5562600" cy="3390900"/>
            <wp:effectExtent l="0" t="0" r="0" b="0"/>
            <wp:docPr id="13264876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26487606" name="Picture 1326487606"/>
                    <pic:cNvPicPr/>
                  </pic:nvPicPr>
                  <pic:blipFill>
                    <a:blip xmlns:r="http://schemas.openxmlformats.org/officeDocument/2006/relationships" r:embed="rId13097190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5F5F89F" wp14:paraId="0831187D" wp14:textId="0EFCE890">
      <w:pPr>
        <w:rPr>
          <w:b w:val="1"/>
          <w:bCs w:val="1"/>
        </w:rPr>
      </w:pPr>
      <w:r w:rsidRPr="55F5F89F" w:rsidR="23B298B6">
        <w:rPr>
          <w:b w:val="1"/>
          <w:bCs w:val="1"/>
        </w:rPr>
        <w:t>Bibliography:</w:t>
      </w:r>
    </w:p>
    <w:p xmlns:wp14="http://schemas.microsoft.com/office/word/2010/wordml" w:rsidP="55F5F89F" wp14:paraId="0B7EFC56" wp14:textId="4A9848F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5F5F89F" w:rsidR="518A21C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[1] </w:t>
      </w:r>
      <w:r w:rsidRPr="55F5F89F" w:rsidR="23B298B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ninjajd</w:t>
      </w:r>
      <w:r w:rsidRPr="55F5F89F" w:rsidR="23B298B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“Mimic Treasure Chest Rigged </w:t>
      </w:r>
      <w:r w:rsidRPr="55F5F89F" w:rsidR="23B298B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Textured  Sousou</w:t>
      </w:r>
      <w:r w:rsidRPr="55F5F89F" w:rsidR="23B298B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no </w:t>
      </w:r>
      <w:r w:rsidRPr="55F5F89F" w:rsidR="23B298B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Frieren</w:t>
      </w:r>
      <w:r w:rsidRPr="55F5F89F" w:rsidR="23B298B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,” </w:t>
      </w:r>
      <w:r w:rsidRPr="55F5F89F" w:rsidR="23B298B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CGTrader</w:t>
      </w:r>
      <w:r w:rsidRPr="55F5F89F" w:rsidR="23B298B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27 Nov. 2024. Available: </w:t>
      </w:r>
      <w:hyperlink r:id="R94b5edc19ec1481e">
        <w:r w:rsidRPr="55F5F89F" w:rsidR="23B298B6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https://www.cgtrader.com/3d-models/character/fantasy-character/mimic-treasure-chest-rigged-textured-sousou-no-frieren</w:t>
        </w:r>
      </w:hyperlink>
    </w:p>
    <w:p xmlns:wp14="http://schemas.microsoft.com/office/word/2010/wordml" w:rsidP="55F5F89F" wp14:paraId="7CC355D2" wp14:textId="100D063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xmlns:wp14="http://schemas.microsoft.com/office/word/2010/wordml" w:rsidP="55F5F89F" wp14:paraId="4393A570" wp14:textId="1248225A">
      <w:pPr>
        <w:pStyle w:val="Normal"/>
        <w:spacing w:before="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287758D2">
        <w:rPr/>
        <w:t xml:space="preserve"> </w:t>
      </w:r>
      <w:r w:rsidR="6F964917">
        <w:rPr/>
        <w:t xml:space="preserve">[2] </w:t>
      </w:r>
      <w:r w:rsidRPr="55F5F89F" w:rsidR="6F96491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Autodesk, Autodesk Maya 2026, Version 2026, Software, Autodesk, Inc. Accessed: Jan. 2026. [Online]. Available: </w:t>
      </w:r>
      <w:hyperlink r:id="R30683ba178634fab">
        <w:r w:rsidRPr="55F5F89F" w:rsidR="6F964917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https://help.autodesk.com/view/MAYAUL/2026/ENU/?guid=GUID-BAF59B47-E24F-4F87-9B77-ABE78D3F8268</w:t>
        </w:r>
      </w:hyperlink>
    </w:p>
    <w:p xmlns:wp14="http://schemas.microsoft.com/office/word/2010/wordml" w:rsidP="55F5F89F" wp14:paraId="0179293C" wp14:textId="1014D8B3">
      <w:pPr>
        <w:pStyle w:val="Normal"/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xmlns:wp14="http://schemas.microsoft.com/office/word/2010/wordml" w:rsidP="55F5F89F" wp14:paraId="43C68CB3" wp14:textId="4EA80CC7">
      <w:pPr>
        <w:pStyle w:val="Normal"/>
      </w:pPr>
    </w:p>
    <w:p xmlns:wp14="http://schemas.microsoft.com/office/word/2010/wordml" w:rsidP="55F5F89F" wp14:paraId="5E5787A5" wp14:textId="4C4715C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341CCE"/>
    <w:rsid w:val="028B5007"/>
    <w:rsid w:val="03B3800E"/>
    <w:rsid w:val="04EFCFB7"/>
    <w:rsid w:val="0531AE5A"/>
    <w:rsid w:val="065BD607"/>
    <w:rsid w:val="07B3981A"/>
    <w:rsid w:val="09A18D15"/>
    <w:rsid w:val="09CC75BC"/>
    <w:rsid w:val="0A5DA5EC"/>
    <w:rsid w:val="0D03B52D"/>
    <w:rsid w:val="0D7FAAA3"/>
    <w:rsid w:val="0D9E8167"/>
    <w:rsid w:val="0E7FB0B6"/>
    <w:rsid w:val="0EF7D609"/>
    <w:rsid w:val="101E7885"/>
    <w:rsid w:val="109B972B"/>
    <w:rsid w:val="10D01D79"/>
    <w:rsid w:val="10F89BE9"/>
    <w:rsid w:val="12B04EE7"/>
    <w:rsid w:val="12F1E51B"/>
    <w:rsid w:val="148790CB"/>
    <w:rsid w:val="155A5227"/>
    <w:rsid w:val="15926B57"/>
    <w:rsid w:val="17303AA9"/>
    <w:rsid w:val="17AC7D71"/>
    <w:rsid w:val="1878C5C5"/>
    <w:rsid w:val="18C9D81B"/>
    <w:rsid w:val="1B344D5D"/>
    <w:rsid w:val="1B4D667D"/>
    <w:rsid w:val="1CDFF8D2"/>
    <w:rsid w:val="1D341CCE"/>
    <w:rsid w:val="1FD6D7C7"/>
    <w:rsid w:val="22428504"/>
    <w:rsid w:val="22FC9CA8"/>
    <w:rsid w:val="239CCB4A"/>
    <w:rsid w:val="23B298B6"/>
    <w:rsid w:val="2453D954"/>
    <w:rsid w:val="24D80B61"/>
    <w:rsid w:val="268A136B"/>
    <w:rsid w:val="27661B95"/>
    <w:rsid w:val="277DC920"/>
    <w:rsid w:val="287758D2"/>
    <w:rsid w:val="28EE0A70"/>
    <w:rsid w:val="2A47C129"/>
    <w:rsid w:val="2AB570EF"/>
    <w:rsid w:val="2B895BBA"/>
    <w:rsid w:val="2B9BDE98"/>
    <w:rsid w:val="2BDFC215"/>
    <w:rsid w:val="2D00A18C"/>
    <w:rsid w:val="2D72BB0B"/>
    <w:rsid w:val="2F13BCA9"/>
    <w:rsid w:val="30106FCB"/>
    <w:rsid w:val="30803280"/>
    <w:rsid w:val="31236811"/>
    <w:rsid w:val="31875703"/>
    <w:rsid w:val="31E87B01"/>
    <w:rsid w:val="324B7A5D"/>
    <w:rsid w:val="3D2E8C76"/>
    <w:rsid w:val="3E1C3CD9"/>
    <w:rsid w:val="3E987072"/>
    <w:rsid w:val="408A76FC"/>
    <w:rsid w:val="41245A73"/>
    <w:rsid w:val="41FD24FB"/>
    <w:rsid w:val="43F87F75"/>
    <w:rsid w:val="441A43AB"/>
    <w:rsid w:val="44FFB178"/>
    <w:rsid w:val="4594D1B1"/>
    <w:rsid w:val="46949BDD"/>
    <w:rsid w:val="4874A810"/>
    <w:rsid w:val="4933CAD3"/>
    <w:rsid w:val="4AB59A5F"/>
    <w:rsid w:val="4AE545D7"/>
    <w:rsid w:val="4AF258C9"/>
    <w:rsid w:val="4BE93732"/>
    <w:rsid w:val="501E44D7"/>
    <w:rsid w:val="50BE3A1F"/>
    <w:rsid w:val="51823090"/>
    <w:rsid w:val="518A21C8"/>
    <w:rsid w:val="522EDA06"/>
    <w:rsid w:val="5261F7BA"/>
    <w:rsid w:val="5416E447"/>
    <w:rsid w:val="544D8927"/>
    <w:rsid w:val="55F5F89F"/>
    <w:rsid w:val="585B5C48"/>
    <w:rsid w:val="586800F2"/>
    <w:rsid w:val="58E98D2F"/>
    <w:rsid w:val="5C1B6CFC"/>
    <w:rsid w:val="5EC4EB3C"/>
    <w:rsid w:val="5EDE1B72"/>
    <w:rsid w:val="5FAE793B"/>
    <w:rsid w:val="60CC5CF9"/>
    <w:rsid w:val="62FF1F62"/>
    <w:rsid w:val="649AABD3"/>
    <w:rsid w:val="6651AC7E"/>
    <w:rsid w:val="66A28830"/>
    <w:rsid w:val="66C59E6B"/>
    <w:rsid w:val="66C5BE79"/>
    <w:rsid w:val="68679992"/>
    <w:rsid w:val="6B3FADEA"/>
    <w:rsid w:val="6C261324"/>
    <w:rsid w:val="6C46A65E"/>
    <w:rsid w:val="6D2B2620"/>
    <w:rsid w:val="6E829455"/>
    <w:rsid w:val="6F964917"/>
    <w:rsid w:val="7050BCE9"/>
    <w:rsid w:val="7081F812"/>
    <w:rsid w:val="70BB8A33"/>
    <w:rsid w:val="72766E09"/>
    <w:rsid w:val="72CE5057"/>
    <w:rsid w:val="7481A5C0"/>
    <w:rsid w:val="78B07CD3"/>
    <w:rsid w:val="7AAB34FB"/>
    <w:rsid w:val="7BD37BF2"/>
    <w:rsid w:val="7CB1FEF4"/>
    <w:rsid w:val="7D65E618"/>
    <w:rsid w:val="7E032E44"/>
    <w:rsid w:val="7F392550"/>
    <w:rsid w:val="7FA0A3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216F86"/>
  <w15:chartTrackingRefBased/>
  <w15:docId w15:val="{59237CBB-F10F-455A-9DD4-136CFB99D4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5F5F89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lza2UnkhHwI" TargetMode="External" Id="R21a8935dd9a14982" /><Relationship Type="http://schemas.openxmlformats.org/officeDocument/2006/relationships/hyperlink" Target="https://youtu.be/Z_sMRfi9R4k" TargetMode="External" Id="R862e01ca152d4909" /><Relationship Type="http://schemas.openxmlformats.org/officeDocument/2006/relationships/hyperlink" Target="https://uowtsd-my.sharepoint.com/:u:/g/personal/2305278_student_uwtsd_ac_uk/IQBschJt-9BQRLxiXBgy48qMAQIcDqSJVbHiOTqDJjQ6TIk?e=ZRwbHz" TargetMode="External" Id="Rbc5c945030184b89" /><Relationship Type="http://schemas.openxmlformats.org/officeDocument/2006/relationships/image" Target="/media/image.png" Id="rId1789701253" /><Relationship Type="http://schemas.openxmlformats.org/officeDocument/2006/relationships/image" Target="/media/image2.png" Id="rId1330547519" /><Relationship Type="http://schemas.openxmlformats.org/officeDocument/2006/relationships/image" Target="/media/image3.png" Id="rId1795330366" /><Relationship Type="http://schemas.openxmlformats.org/officeDocument/2006/relationships/image" Target="/media/image4.png" Id="rId311559296" /><Relationship Type="http://schemas.openxmlformats.org/officeDocument/2006/relationships/image" Target="/media/image5.png" Id="rId1193030831" /><Relationship Type="http://schemas.openxmlformats.org/officeDocument/2006/relationships/image" Target="/media/image6.png" Id="rId163574708" /><Relationship Type="http://schemas.openxmlformats.org/officeDocument/2006/relationships/image" Target="/media/image7.png" Id="rId1309719021" /><Relationship Type="http://schemas.openxmlformats.org/officeDocument/2006/relationships/hyperlink" Target="https://www.cgtrader.com/3d-models/character/fantasy-character/mimic-treasure-chest-rigged-textured-sousou-no-frieren" TargetMode="External" Id="R94b5edc19ec1481e" /><Relationship Type="http://schemas.openxmlformats.org/officeDocument/2006/relationships/hyperlink" Target="https://help.autodesk.com/view/MAYAUL/2026/ENU/?guid=GUID-BAF59B47-E24F-4F87-9B77-ABE78D3F8268" TargetMode="External" Id="R30683ba178634fa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Paige Hodgson (2305278)</dc:creator>
  <keywords/>
  <dc:description/>
  <lastModifiedBy>Paige Hodgson (2305278)</lastModifiedBy>
  <revision>2</revision>
  <dcterms:created xsi:type="dcterms:W3CDTF">2026-01-16T03:55:59.3187787Z</dcterms:created>
  <dcterms:modified xsi:type="dcterms:W3CDTF">2026-01-16T05:28:04.0265718Z</dcterms:modified>
</coreProperties>
</file>