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9539103"/>
        <w:docPartObj>
          <w:docPartGallery w:val="Cover Pages"/>
          <w:docPartUnique/>
        </w:docPartObj>
      </w:sdtPr>
      <w:sdtContent>
        <w:p w14:paraId="495D04C8" w14:textId="05AFB1FF" w:rsidR="0035752E" w:rsidRDefault="0035752E"/>
        <w:p w14:paraId="37F807D9" w14:textId="6D6DE2E4" w:rsidR="0035752E" w:rsidRDefault="000B0281" w:rsidP="004938DF">
          <w:pPr>
            <w:jc w:val="right"/>
          </w:pPr>
          <w:r>
            <w:rPr>
              <w:noProof/>
            </w:rPr>
            <mc:AlternateContent>
              <mc:Choice Requires="wps">
                <w:drawing>
                  <wp:anchor distT="0" distB="0" distL="114300" distR="114300" simplePos="0" relativeHeight="251697152" behindDoc="0" locked="0" layoutInCell="1" allowOverlap="1" wp14:anchorId="2BA64422" wp14:editId="14301B37">
                    <wp:simplePos x="0" y="0"/>
                    <wp:positionH relativeFrom="column">
                      <wp:posOffset>4329542</wp:posOffset>
                    </wp:positionH>
                    <wp:positionV relativeFrom="paragraph">
                      <wp:posOffset>8797925</wp:posOffset>
                    </wp:positionV>
                    <wp:extent cx="1894115" cy="391886"/>
                    <wp:effectExtent l="0" t="0" r="0" b="1905"/>
                    <wp:wrapNone/>
                    <wp:docPr id="1196538180" name="Text Box 6"/>
                    <wp:cNvGraphicFramePr/>
                    <a:graphic xmlns:a="http://schemas.openxmlformats.org/drawingml/2006/main">
                      <a:graphicData uri="http://schemas.microsoft.com/office/word/2010/wordprocessingShape">
                        <wps:wsp>
                          <wps:cNvSpPr txBox="1"/>
                          <wps:spPr>
                            <a:xfrm>
                              <a:off x="0" y="0"/>
                              <a:ext cx="1894115" cy="391886"/>
                            </a:xfrm>
                            <a:prstGeom prst="rect">
                              <a:avLst/>
                            </a:prstGeom>
                            <a:solidFill>
                              <a:schemeClr val="lt1"/>
                            </a:solidFill>
                            <a:ln w="6350">
                              <a:noFill/>
                            </a:ln>
                          </wps:spPr>
                          <wps:txbx>
                            <w:txbxContent>
                              <w:p w14:paraId="22A57C37" w14:textId="548A5834" w:rsidR="00DD4CE3" w:rsidRPr="000B0281" w:rsidRDefault="00DD4CE3" w:rsidP="000B0281">
                                <w:pPr>
                                  <w:jc w:val="right"/>
                                  <w:rPr>
                                    <w:b/>
                                    <w:bCs/>
                                    <w:color w:val="002060"/>
                                  </w:rPr>
                                </w:pPr>
                                <w:r w:rsidRPr="000B0281">
                                  <w:rPr>
                                    <w:b/>
                                    <w:bCs/>
                                    <w:color w:val="002060"/>
                                  </w:rPr>
                                  <w:t>1</w:t>
                                </w:r>
                                <w:r w:rsidR="004028C3">
                                  <w:rPr>
                                    <w:b/>
                                    <w:bCs/>
                                    <w:color w:val="002060"/>
                                  </w:rPr>
                                  <w:t>3</w:t>
                                </w:r>
                                <w:r w:rsidRPr="005F3C17">
                                  <w:rPr>
                                    <w:b/>
                                    <w:bCs/>
                                    <w:color w:val="002060"/>
                                    <w:vertAlign w:val="superscript"/>
                                  </w:rPr>
                                  <w:t>th</w:t>
                                </w:r>
                                <w:r>
                                  <w:rPr>
                                    <w:b/>
                                    <w:bCs/>
                                    <w:color w:val="002060"/>
                                  </w:rPr>
                                  <w:t xml:space="preserve"> </w:t>
                                </w:r>
                                <w:r w:rsidRPr="000B0281">
                                  <w:rPr>
                                    <w:b/>
                                    <w:bCs/>
                                    <w:color w:val="002060"/>
                                  </w:rPr>
                                  <w:t>January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BA64422" id="_x0000_t202" coordsize="21600,21600" o:spt="202" path="m,l,21600r21600,l21600,xe">
                    <v:stroke joinstyle="miter"/>
                    <v:path gradientshapeok="t" o:connecttype="rect"/>
                  </v:shapetype>
                  <v:shape id="Text Box 6" o:spid="_x0000_s1026" type="#_x0000_t202" style="position:absolute;left:0;text-align:left;margin-left:340.9pt;margin-top:692.75pt;width:149.15pt;height:30.8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" fillcolor="white [3201]" stroked="f" strokeweight=".5pt">
                    <v:textbox>
                      <w:txbxContent>
                        <w:p w14:paraId="22A57C37" w14:textId="548A5834" w:rsidR="00DD4CE3" w:rsidRPr="000B0281" w:rsidRDefault="00DD4CE3" w:rsidP="000B0281">
                          <w:pPr>
                            <w:jc w:val="right"/>
                            <w:rPr>
                              <w:b/>
                              <w:bCs/>
                              <w:color w:val="002060"/>
                            </w:rPr>
                          </w:pPr>
                          <w:r w:rsidRPr="000B0281">
                            <w:rPr>
                              <w:b/>
                              <w:bCs/>
                              <w:color w:val="002060"/>
                            </w:rPr>
                            <w:t>1</w:t>
                          </w:r>
                          <w:r w:rsidR="004028C3">
                            <w:rPr>
                              <w:b/>
                              <w:bCs/>
                              <w:color w:val="002060"/>
                            </w:rPr>
                            <w:t>3</w:t>
                          </w:r>
                          <w:r w:rsidRPr="005F3C17">
                            <w:rPr>
                              <w:b/>
                              <w:bCs/>
                              <w:color w:val="002060"/>
                              <w:vertAlign w:val="superscript"/>
                            </w:rPr>
                            <w:t>th</w:t>
                          </w:r>
                          <w:r>
                            <w:rPr>
                              <w:b/>
                              <w:bCs/>
                              <w:color w:val="002060"/>
                            </w:rPr>
                            <w:t xml:space="preserve"> </w:t>
                          </w:r>
                          <w:r w:rsidRPr="000B0281">
                            <w:rPr>
                              <w:b/>
                              <w:bCs/>
                              <w:color w:val="002060"/>
                            </w:rPr>
                            <w:t>January 2024</w:t>
                          </w:r>
                        </w:p>
                      </w:txbxContent>
                    </v:textbox>
                  </v:shape>
                </w:pict>
              </mc:Fallback>
            </mc:AlternateContent>
          </w:r>
          <w:r w:rsidR="00345023">
            <w:rPr>
              <w:noProof/>
            </w:rPr>
            <mc:AlternateContent>
              <mc:Choice Requires="wps">
                <w:drawing>
                  <wp:anchor distT="0" distB="0" distL="114300" distR="114300" simplePos="0" relativeHeight="251657216" behindDoc="1" locked="0" layoutInCell="1" allowOverlap="1" wp14:anchorId="3BCF765D" wp14:editId="499F24ED">
                    <wp:simplePos x="0" y="0"/>
                    <wp:positionH relativeFrom="column">
                      <wp:posOffset>-586105</wp:posOffset>
                    </wp:positionH>
                    <wp:positionV relativeFrom="paragraph">
                      <wp:posOffset>605155</wp:posOffset>
                    </wp:positionV>
                    <wp:extent cx="6858000" cy="7315200"/>
                    <wp:effectExtent l="0" t="0" r="0" b="0"/>
                    <wp:wrapNone/>
                    <wp:docPr id="122" name="Text Box 3"/>
                    <wp:cNvGraphicFramePr/>
                    <a:graphic xmlns:a="http://schemas.openxmlformats.org/drawingml/2006/main">
                      <a:graphicData uri="http://schemas.microsoft.com/office/word/2010/wordprocessingShape">
                        <wps:wsp>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color w:val="002060"/>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224D90D" w14:textId="36855AF3" w:rsidR="00DD4CE3" w:rsidRPr="00597FE8" w:rsidRDefault="00DD4CE3">
                                    <w:pPr>
                                      <w:pStyle w:val="NoSpacing"/>
                                      <w:pBdr>
                                        <w:bottom w:val="single" w:sz="6" w:space="4" w:color="7F7F7F" w:themeColor="text1" w:themeTint="80"/>
                                      </w:pBdr>
                                      <w:rPr>
                                        <w:rFonts w:eastAsiaTheme="majorEastAsia" w:cstheme="minorHAnsi"/>
                                        <w:color w:val="595959" w:themeColor="text1" w:themeTint="A6"/>
                                        <w:sz w:val="44"/>
                                        <w:szCs w:val="44"/>
                                      </w:rPr>
                                    </w:pPr>
                                    <w:r w:rsidRPr="00597FE8">
                                      <w:rPr>
                                        <w:rFonts w:cstheme="minorHAnsi"/>
                                        <w:b/>
                                        <w:color w:val="002060"/>
                                        <w:sz w:val="44"/>
                                        <w:szCs w:val="44"/>
                                      </w:rPr>
                                      <w:t>Continuing Professional Development</w:t>
                                    </w:r>
                                    <w:r w:rsidR="00563112">
                                      <w:rPr>
                                        <w:rFonts w:cstheme="minorHAnsi"/>
                                        <w:b/>
                                        <w:color w:val="002060"/>
                                        <w:sz w:val="44"/>
                                        <w:szCs w:val="44"/>
                                      </w:rPr>
                                      <w:t xml:space="preserve"> (CPD)</w:t>
                                    </w:r>
                                  </w:p>
                                </w:sdtContent>
                              </w:sdt>
                              <w:p w14:paraId="0AA7C54E" w14:textId="766E5F90" w:rsidR="00DD4CE3" w:rsidRDefault="005156AB">
                                <w:pPr>
                                  <w:pStyle w:val="NoSpacing"/>
                                  <w:spacing w:before="240"/>
                                  <w:rPr>
                                    <w:caps/>
                                    <w:color w:val="44546A" w:themeColor="text2"/>
                                    <w:sz w:val="36"/>
                                    <w:szCs w:val="36"/>
                                  </w:rPr>
                                </w:pPr>
                                <w:r>
                                  <w:rPr>
                                    <w:caps/>
                                    <w:color w:val="44546A" w:themeColor="text2"/>
                                    <w:sz w:val="36"/>
                                    <w:szCs w:val="36"/>
                                  </w:rPr>
                                  <w:t xml:space="preserve">BMPF7081: MODULE PORTFOLIO - </w:t>
                                </w:r>
                                <w:r w:rsidR="00DD4CE3">
                                  <w:rPr>
                                    <w:caps/>
                                    <w:color w:val="44546A" w:themeColor="text2"/>
                                    <w:sz w:val="36"/>
                                    <w:szCs w:val="36"/>
                                  </w:rPr>
                                  <w:t>James nicholl</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anchor>
                </w:drawing>
              </mc:Choice>
              <mc:Fallback>
                <w:pict>
                  <v:shape w14:anchorId="3BCF765D" id="Text Box 3" o:spid="_x0000_s1027" type="#_x0000_t202" style="position:absolute;left:0;text-align:left;margin-left:-46.15pt;margin-top:47.65pt;width:540pt;height:8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" filled="f" stroked="f" strokeweight=".5pt">
                    <v:textbox inset="36pt,36pt,36pt,36pt">
                      <w:txbxContent>
                        <w:sdt>
                          <w:sdtPr>
                            <w:rPr>
                              <w:rFonts w:cstheme="minorHAnsi"/>
                              <w:b/>
                              <w:color w:val="002060"/>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224D90D" w14:textId="36855AF3" w:rsidR="00DD4CE3" w:rsidRPr="00597FE8" w:rsidRDefault="00DD4CE3">
                              <w:pPr>
                                <w:pStyle w:val="NoSpacing"/>
                                <w:pBdr>
                                  <w:bottom w:val="single" w:sz="6" w:space="4" w:color="7F7F7F" w:themeColor="text1" w:themeTint="80"/>
                                </w:pBdr>
                                <w:rPr>
                                  <w:rFonts w:eastAsiaTheme="majorEastAsia" w:cstheme="minorHAnsi"/>
                                  <w:color w:val="595959" w:themeColor="text1" w:themeTint="A6"/>
                                  <w:sz w:val="44"/>
                                  <w:szCs w:val="44"/>
                                </w:rPr>
                              </w:pPr>
                              <w:r w:rsidRPr="00597FE8">
                                <w:rPr>
                                  <w:rFonts w:cstheme="minorHAnsi"/>
                                  <w:b/>
                                  <w:color w:val="002060"/>
                                  <w:sz w:val="44"/>
                                  <w:szCs w:val="44"/>
                                </w:rPr>
                                <w:t>Continuing Professional Development</w:t>
                              </w:r>
                              <w:r w:rsidR="00563112">
                                <w:rPr>
                                  <w:rFonts w:cstheme="minorHAnsi"/>
                                  <w:b/>
                                  <w:color w:val="002060"/>
                                  <w:sz w:val="44"/>
                                  <w:szCs w:val="44"/>
                                </w:rPr>
                                <w:t xml:space="preserve"> (CPD)</w:t>
                              </w:r>
                            </w:p>
                          </w:sdtContent>
                        </w:sdt>
                        <w:p w14:paraId="0AA7C54E" w14:textId="766E5F90" w:rsidR="00DD4CE3" w:rsidRDefault="005156AB">
                          <w:pPr>
                            <w:pStyle w:val="NoSpacing"/>
                            <w:spacing w:before="240"/>
                            <w:rPr>
                              <w:caps/>
                              <w:color w:val="44546A" w:themeColor="text2"/>
                              <w:sz w:val="36"/>
                              <w:szCs w:val="36"/>
                            </w:rPr>
                          </w:pPr>
                          <w:r>
                            <w:rPr>
                              <w:caps/>
                              <w:color w:val="44546A" w:themeColor="text2"/>
                              <w:sz w:val="36"/>
                              <w:szCs w:val="36"/>
                            </w:rPr>
                            <w:t xml:space="preserve">BMPF7081: MODULE PORTFOLIO - </w:t>
                          </w:r>
                          <w:r w:rsidR="00DD4CE3">
                            <w:rPr>
                              <w:caps/>
                              <w:color w:val="44546A" w:themeColor="text2"/>
                              <w:sz w:val="36"/>
                              <w:szCs w:val="36"/>
                            </w:rPr>
                            <w:t>James nicholl</w:t>
                          </w:r>
                        </w:p>
                      </w:txbxContent>
                    </v:textbox>
                  </v:shape>
                </w:pict>
              </mc:Fallback>
            </mc:AlternateContent>
          </w:r>
          <w:r w:rsidR="0035752E">
            <w:br w:type="page"/>
          </w:r>
        </w:p>
      </w:sdtContent>
    </w:sdt>
    <w:p w14:paraId="36DEE5DA" w14:textId="77777777" w:rsidR="00484194" w:rsidRDefault="00484194" w:rsidP="00345023">
      <w:pPr>
        <w:rPr>
          <w:rFonts w:ascii="Calibri" w:hAnsi="Calibri" w:cs="Calibri"/>
          <w:b/>
          <w:bCs/>
          <w:color w:val="002060"/>
        </w:rPr>
      </w:pPr>
    </w:p>
    <w:p w14:paraId="3A31D6E9" w14:textId="6107F40B" w:rsidR="00484194" w:rsidRPr="001B29A7" w:rsidRDefault="00563112" w:rsidP="00345023">
      <w:pPr>
        <w:rPr>
          <w:rFonts w:ascii="Calibri" w:hAnsi="Calibri" w:cs="Calibri"/>
          <w:b/>
          <w:bCs/>
          <w:color w:val="2E5496"/>
          <w:sz w:val="28"/>
          <w:szCs w:val="28"/>
        </w:rPr>
      </w:pPr>
      <w:r w:rsidRPr="001B29A7">
        <w:rPr>
          <w:rFonts w:ascii="Calibri" w:hAnsi="Calibri" w:cs="Calibri"/>
          <w:b/>
          <w:bCs/>
          <w:color w:val="2E5496"/>
          <w:sz w:val="28"/>
          <w:szCs w:val="28"/>
        </w:rPr>
        <w:t>Master</w:t>
      </w:r>
      <w:r w:rsidR="00116E15">
        <w:rPr>
          <w:rFonts w:ascii="Calibri" w:hAnsi="Calibri" w:cs="Calibri"/>
          <w:b/>
          <w:bCs/>
          <w:color w:val="2E5496"/>
          <w:sz w:val="28"/>
          <w:szCs w:val="28"/>
        </w:rPr>
        <w:t>’s</w:t>
      </w:r>
      <w:r w:rsidRPr="001B29A7">
        <w:rPr>
          <w:rFonts w:ascii="Calibri" w:hAnsi="Calibri" w:cs="Calibri"/>
          <w:b/>
          <w:bCs/>
          <w:color w:val="2E5496"/>
          <w:sz w:val="28"/>
          <w:szCs w:val="28"/>
        </w:rPr>
        <w:t xml:space="preserve"> (MA) in Professional Practice </w:t>
      </w:r>
    </w:p>
    <w:p w14:paraId="75C166F9" w14:textId="77777777" w:rsidR="0074486C" w:rsidRPr="001B29A7" w:rsidRDefault="0074486C" w:rsidP="00345023">
      <w:pPr>
        <w:rPr>
          <w:rFonts w:ascii="Calibri" w:hAnsi="Calibri" w:cs="Calibri"/>
          <w:b/>
          <w:bCs/>
          <w:color w:val="2E5496"/>
          <w:sz w:val="28"/>
          <w:szCs w:val="28"/>
        </w:rPr>
      </w:pPr>
    </w:p>
    <w:p w14:paraId="4C5D2097" w14:textId="6A77630D" w:rsidR="0074486C" w:rsidRPr="001B29A7" w:rsidRDefault="0074486C" w:rsidP="00345023">
      <w:pPr>
        <w:rPr>
          <w:rFonts w:ascii="Calibri" w:hAnsi="Calibri" w:cs="Calibri"/>
          <w:b/>
          <w:bCs/>
          <w:color w:val="2E5496"/>
          <w:sz w:val="28"/>
          <w:szCs w:val="28"/>
        </w:rPr>
      </w:pPr>
      <w:r w:rsidRPr="001B29A7">
        <w:rPr>
          <w:rFonts w:ascii="Calibri" w:hAnsi="Calibri" w:cs="Calibri"/>
          <w:b/>
          <w:bCs/>
          <w:color w:val="2E5496"/>
          <w:sz w:val="28"/>
          <w:szCs w:val="28"/>
        </w:rPr>
        <w:t xml:space="preserve">Module: Continuing Professional Development (CPD) </w:t>
      </w:r>
    </w:p>
    <w:p w14:paraId="3654FBE1" w14:textId="77777777" w:rsidR="00484194" w:rsidRPr="001B29A7" w:rsidRDefault="00484194" w:rsidP="00345023">
      <w:pPr>
        <w:rPr>
          <w:rFonts w:ascii="Calibri" w:hAnsi="Calibri" w:cs="Calibri"/>
          <w:b/>
          <w:bCs/>
          <w:color w:val="2E5496"/>
        </w:rPr>
      </w:pPr>
    </w:p>
    <w:p w14:paraId="459E79FB" w14:textId="56826585" w:rsidR="005E543F" w:rsidRPr="001B29A7" w:rsidRDefault="00345023">
      <w:pPr>
        <w:rPr>
          <w:rFonts w:ascii="Calibri" w:hAnsi="Calibri" w:cs="Calibri"/>
          <w:b/>
          <w:bCs/>
          <w:color w:val="2E5496"/>
          <w:sz w:val="28"/>
          <w:szCs w:val="28"/>
        </w:rPr>
      </w:pPr>
      <w:r w:rsidRPr="001B29A7">
        <w:rPr>
          <w:rFonts w:ascii="Calibri" w:hAnsi="Calibri" w:cs="Calibri"/>
          <w:b/>
          <w:bCs/>
          <w:color w:val="2E5496"/>
          <w:sz w:val="28"/>
          <w:szCs w:val="28"/>
        </w:rPr>
        <w:t>Document Portfolio</w:t>
      </w:r>
      <w:r w:rsidR="005156AB" w:rsidRPr="001B29A7">
        <w:rPr>
          <w:rFonts w:ascii="Calibri" w:hAnsi="Calibri" w:cs="Calibri"/>
          <w:b/>
          <w:bCs/>
          <w:color w:val="2E5496"/>
          <w:sz w:val="28"/>
          <w:szCs w:val="28"/>
        </w:rPr>
        <w:t>: BMPF7081</w:t>
      </w:r>
    </w:p>
    <w:sdt>
      <w:sdtPr>
        <w:rPr>
          <w:rFonts w:asciiTheme="minorHAnsi" w:eastAsiaTheme="minorHAnsi" w:hAnsiTheme="minorHAnsi" w:cstheme="minorBidi"/>
          <w:b w:val="0"/>
          <w:bCs w:val="0"/>
          <w:color w:val="auto"/>
          <w:kern w:val="2"/>
          <w:sz w:val="24"/>
          <w:szCs w:val="24"/>
          <w:lang w:val="en-GB"/>
          <w14:ligatures w14:val="standardContextual"/>
        </w:rPr>
        <w:id w:val="-243725896"/>
        <w:docPartObj>
          <w:docPartGallery w:val="Table of Contents"/>
          <w:docPartUnique/>
        </w:docPartObj>
      </w:sdtPr>
      <w:sdtEndPr>
        <w:rPr>
          <w:noProof/>
        </w:rPr>
      </w:sdtEndPr>
      <w:sdtContent>
        <w:p w14:paraId="33896FC7" w14:textId="07880B8A" w:rsidR="00FE64FD" w:rsidRDefault="00FE64FD">
          <w:pPr>
            <w:pStyle w:val="TOCHeading"/>
          </w:pPr>
          <w:r>
            <w:t>Table of Contents</w:t>
          </w:r>
        </w:p>
        <w:p w14:paraId="008800C8" w14:textId="22446258" w:rsidR="001F729F" w:rsidRDefault="00FE64FD">
          <w:pPr>
            <w:pStyle w:val="TOC1"/>
            <w:tabs>
              <w:tab w:val="right" w:leader="dot" w:pos="9010"/>
            </w:tabs>
            <w:rPr>
              <w:rFonts w:eastAsiaTheme="minorEastAsia" w:cstheme="minorBidi"/>
              <w:b w:val="0"/>
              <w:bCs w:val="0"/>
              <w:i w:val="0"/>
              <w:iCs w:val="0"/>
              <w:noProof/>
              <w:lang w:val="en-KE" w:eastAsia="en-GB"/>
            </w:rPr>
          </w:pPr>
          <w:r>
            <w:rPr>
              <w:b w:val="0"/>
              <w:bCs w:val="0"/>
            </w:rPr>
            <w:fldChar w:fldCharType="begin"/>
          </w:r>
          <w:r>
            <w:instrText xml:space="preserve"> TOC \o "1-3" \h \z \u </w:instrText>
          </w:r>
          <w:r>
            <w:rPr>
              <w:b w:val="0"/>
              <w:bCs w:val="0"/>
            </w:rPr>
            <w:fldChar w:fldCharType="separate"/>
          </w:r>
          <w:hyperlink w:anchor="_Toc156134362" w:history="1">
            <w:r w:rsidR="001F729F" w:rsidRPr="003C25E0">
              <w:rPr>
                <w:rStyle w:val="Hyperlink"/>
                <w:noProof/>
              </w:rPr>
              <w:t>Written Element 2500 Words – My Reflection of Explain, Demonstrate, Imitate, Practice (EDIP)</w:t>
            </w:r>
            <w:r w:rsidR="001F729F">
              <w:rPr>
                <w:noProof/>
                <w:webHidden/>
              </w:rPr>
              <w:tab/>
            </w:r>
            <w:r w:rsidR="001F729F">
              <w:rPr>
                <w:noProof/>
                <w:webHidden/>
              </w:rPr>
              <w:fldChar w:fldCharType="begin"/>
            </w:r>
            <w:r w:rsidR="001F729F">
              <w:rPr>
                <w:noProof/>
                <w:webHidden/>
              </w:rPr>
              <w:instrText xml:space="preserve"> PAGEREF _Toc156134362 \h </w:instrText>
            </w:r>
            <w:r w:rsidR="001F729F">
              <w:rPr>
                <w:noProof/>
                <w:webHidden/>
              </w:rPr>
            </w:r>
            <w:r w:rsidR="001F729F">
              <w:rPr>
                <w:noProof/>
                <w:webHidden/>
              </w:rPr>
              <w:fldChar w:fldCharType="separate"/>
            </w:r>
            <w:r w:rsidR="001F729F">
              <w:rPr>
                <w:noProof/>
                <w:webHidden/>
              </w:rPr>
              <w:t>2</w:t>
            </w:r>
            <w:r w:rsidR="001F729F">
              <w:rPr>
                <w:noProof/>
                <w:webHidden/>
              </w:rPr>
              <w:fldChar w:fldCharType="end"/>
            </w:r>
          </w:hyperlink>
        </w:p>
        <w:p w14:paraId="7C92A755" w14:textId="71F047F3"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3" w:history="1">
            <w:r w:rsidRPr="003C25E0">
              <w:rPr>
                <w:rStyle w:val="Hyperlink"/>
                <w:noProof/>
              </w:rPr>
              <w:t>Appendix 1: Current Annotated Curriculum Vitae (C.V.)</w:t>
            </w:r>
            <w:r>
              <w:rPr>
                <w:noProof/>
                <w:webHidden/>
              </w:rPr>
              <w:tab/>
            </w:r>
            <w:r>
              <w:rPr>
                <w:noProof/>
                <w:webHidden/>
              </w:rPr>
              <w:fldChar w:fldCharType="begin"/>
            </w:r>
            <w:r>
              <w:rPr>
                <w:noProof/>
                <w:webHidden/>
              </w:rPr>
              <w:instrText xml:space="preserve"> PAGEREF _Toc156134363 \h </w:instrText>
            </w:r>
            <w:r>
              <w:rPr>
                <w:noProof/>
                <w:webHidden/>
              </w:rPr>
            </w:r>
            <w:r>
              <w:rPr>
                <w:noProof/>
                <w:webHidden/>
              </w:rPr>
              <w:fldChar w:fldCharType="separate"/>
            </w:r>
            <w:r>
              <w:rPr>
                <w:noProof/>
                <w:webHidden/>
              </w:rPr>
              <w:t>8</w:t>
            </w:r>
            <w:r>
              <w:rPr>
                <w:noProof/>
                <w:webHidden/>
              </w:rPr>
              <w:fldChar w:fldCharType="end"/>
            </w:r>
          </w:hyperlink>
        </w:p>
        <w:p w14:paraId="212A6E4E" w14:textId="41700935"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4" w:history="1">
            <w:r w:rsidRPr="003C25E0">
              <w:rPr>
                <w:rStyle w:val="Hyperlink"/>
                <w:noProof/>
              </w:rPr>
              <w:t>Appendix 2: Current Annotated Job Description (JD)</w:t>
            </w:r>
            <w:r>
              <w:rPr>
                <w:noProof/>
                <w:webHidden/>
              </w:rPr>
              <w:tab/>
            </w:r>
            <w:r>
              <w:rPr>
                <w:noProof/>
                <w:webHidden/>
              </w:rPr>
              <w:fldChar w:fldCharType="begin"/>
            </w:r>
            <w:r>
              <w:rPr>
                <w:noProof/>
                <w:webHidden/>
              </w:rPr>
              <w:instrText xml:space="preserve"> PAGEREF _Toc156134364 \h </w:instrText>
            </w:r>
            <w:r>
              <w:rPr>
                <w:noProof/>
                <w:webHidden/>
              </w:rPr>
            </w:r>
            <w:r>
              <w:rPr>
                <w:noProof/>
                <w:webHidden/>
              </w:rPr>
              <w:fldChar w:fldCharType="separate"/>
            </w:r>
            <w:r>
              <w:rPr>
                <w:noProof/>
                <w:webHidden/>
              </w:rPr>
              <w:t>17</w:t>
            </w:r>
            <w:r>
              <w:rPr>
                <w:noProof/>
                <w:webHidden/>
              </w:rPr>
              <w:fldChar w:fldCharType="end"/>
            </w:r>
          </w:hyperlink>
        </w:p>
        <w:p w14:paraId="73D6601A" w14:textId="6490C97F"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5" w:history="1">
            <w:r w:rsidRPr="003C25E0">
              <w:rPr>
                <w:rStyle w:val="Hyperlink"/>
                <w:noProof/>
              </w:rPr>
              <w:t>Appendix 3: Training Needs Analysis (TNA)</w:t>
            </w:r>
            <w:r>
              <w:rPr>
                <w:noProof/>
                <w:webHidden/>
              </w:rPr>
              <w:tab/>
            </w:r>
            <w:r>
              <w:rPr>
                <w:noProof/>
                <w:webHidden/>
              </w:rPr>
              <w:fldChar w:fldCharType="begin"/>
            </w:r>
            <w:r>
              <w:rPr>
                <w:noProof/>
                <w:webHidden/>
              </w:rPr>
              <w:instrText xml:space="preserve"> PAGEREF _Toc156134365 \h </w:instrText>
            </w:r>
            <w:r>
              <w:rPr>
                <w:noProof/>
                <w:webHidden/>
              </w:rPr>
            </w:r>
            <w:r>
              <w:rPr>
                <w:noProof/>
                <w:webHidden/>
              </w:rPr>
              <w:fldChar w:fldCharType="separate"/>
            </w:r>
            <w:r>
              <w:rPr>
                <w:noProof/>
                <w:webHidden/>
              </w:rPr>
              <w:t>24</w:t>
            </w:r>
            <w:r>
              <w:rPr>
                <w:noProof/>
                <w:webHidden/>
              </w:rPr>
              <w:fldChar w:fldCharType="end"/>
            </w:r>
          </w:hyperlink>
        </w:p>
        <w:p w14:paraId="0231C760" w14:textId="0B6E8973"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6" w:history="1">
            <w:r w:rsidRPr="003C25E0">
              <w:rPr>
                <w:rStyle w:val="Hyperlink"/>
                <w:noProof/>
              </w:rPr>
              <w:t>Appendix 4: Assessment Instrument –</w:t>
            </w:r>
            <w:r>
              <w:rPr>
                <w:noProof/>
                <w:webHidden/>
              </w:rPr>
              <w:tab/>
            </w:r>
            <w:r>
              <w:rPr>
                <w:noProof/>
                <w:webHidden/>
              </w:rPr>
              <w:fldChar w:fldCharType="begin"/>
            </w:r>
            <w:r>
              <w:rPr>
                <w:noProof/>
                <w:webHidden/>
              </w:rPr>
              <w:instrText xml:space="preserve"> PAGEREF _Toc156134366 \h </w:instrText>
            </w:r>
            <w:r>
              <w:rPr>
                <w:noProof/>
                <w:webHidden/>
              </w:rPr>
            </w:r>
            <w:r>
              <w:rPr>
                <w:noProof/>
                <w:webHidden/>
              </w:rPr>
              <w:fldChar w:fldCharType="separate"/>
            </w:r>
            <w:r>
              <w:rPr>
                <w:noProof/>
                <w:webHidden/>
              </w:rPr>
              <w:t>26</w:t>
            </w:r>
            <w:r>
              <w:rPr>
                <w:noProof/>
                <w:webHidden/>
              </w:rPr>
              <w:fldChar w:fldCharType="end"/>
            </w:r>
          </w:hyperlink>
        </w:p>
        <w:p w14:paraId="4ABA6027" w14:textId="793A6197"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7" w:history="1">
            <w:r w:rsidRPr="003C25E0">
              <w:rPr>
                <w:rStyle w:val="Hyperlink"/>
                <w:noProof/>
              </w:rPr>
              <w:t>MYERS-BRIGGS TYPE INDICATOR (MBTI)</w:t>
            </w:r>
            <w:r>
              <w:rPr>
                <w:noProof/>
                <w:webHidden/>
              </w:rPr>
              <w:tab/>
            </w:r>
            <w:r>
              <w:rPr>
                <w:noProof/>
                <w:webHidden/>
              </w:rPr>
              <w:fldChar w:fldCharType="begin"/>
            </w:r>
            <w:r>
              <w:rPr>
                <w:noProof/>
                <w:webHidden/>
              </w:rPr>
              <w:instrText xml:space="preserve"> PAGEREF _Toc156134367 \h </w:instrText>
            </w:r>
            <w:r>
              <w:rPr>
                <w:noProof/>
                <w:webHidden/>
              </w:rPr>
            </w:r>
            <w:r>
              <w:rPr>
                <w:noProof/>
                <w:webHidden/>
              </w:rPr>
              <w:fldChar w:fldCharType="separate"/>
            </w:r>
            <w:r>
              <w:rPr>
                <w:noProof/>
                <w:webHidden/>
              </w:rPr>
              <w:t>26</w:t>
            </w:r>
            <w:r>
              <w:rPr>
                <w:noProof/>
                <w:webHidden/>
              </w:rPr>
              <w:fldChar w:fldCharType="end"/>
            </w:r>
          </w:hyperlink>
        </w:p>
        <w:p w14:paraId="6B078D70" w14:textId="4D8981F8"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8" w:history="1">
            <w:r w:rsidRPr="003C25E0">
              <w:rPr>
                <w:rStyle w:val="Hyperlink"/>
                <w:noProof/>
              </w:rPr>
              <w:t>Appendix 5: Strengths, Weaknesses, Opportunities, Threats (SWOT) Analysis</w:t>
            </w:r>
            <w:r>
              <w:rPr>
                <w:noProof/>
                <w:webHidden/>
              </w:rPr>
              <w:tab/>
            </w:r>
            <w:r>
              <w:rPr>
                <w:noProof/>
                <w:webHidden/>
              </w:rPr>
              <w:fldChar w:fldCharType="begin"/>
            </w:r>
            <w:r>
              <w:rPr>
                <w:noProof/>
                <w:webHidden/>
              </w:rPr>
              <w:instrText xml:space="preserve"> PAGEREF _Toc156134368 \h </w:instrText>
            </w:r>
            <w:r>
              <w:rPr>
                <w:noProof/>
                <w:webHidden/>
              </w:rPr>
            </w:r>
            <w:r>
              <w:rPr>
                <w:noProof/>
                <w:webHidden/>
              </w:rPr>
              <w:fldChar w:fldCharType="separate"/>
            </w:r>
            <w:r>
              <w:rPr>
                <w:noProof/>
                <w:webHidden/>
              </w:rPr>
              <w:t>30</w:t>
            </w:r>
            <w:r>
              <w:rPr>
                <w:noProof/>
                <w:webHidden/>
              </w:rPr>
              <w:fldChar w:fldCharType="end"/>
            </w:r>
          </w:hyperlink>
        </w:p>
        <w:p w14:paraId="1BC9E74B" w14:textId="74D6B51E"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69" w:history="1">
            <w:r w:rsidRPr="003C25E0">
              <w:rPr>
                <w:rStyle w:val="Hyperlink"/>
                <w:noProof/>
              </w:rPr>
              <w:t>Appendix 6: Personal Development Plan (PDP)</w:t>
            </w:r>
            <w:r>
              <w:rPr>
                <w:noProof/>
                <w:webHidden/>
              </w:rPr>
              <w:tab/>
            </w:r>
            <w:r>
              <w:rPr>
                <w:noProof/>
                <w:webHidden/>
              </w:rPr>
              <w:fldChar w:fldCharType="begin"/>
            </w:r>
            <w:r>
              <w:rPr>
                <w:noProof/>
                <w:webHidden/>
              </w:rPr>
              <w:instrText xml:space="preserve"> PAGEREF _Toc156134369 \h </w:instrText>
            </w:r>
            <w:r>
              <w:rPr>
                <w:noProof/>
                <w:webHidden/>
              </w:rPr>
            </w:r>
            <w:r>
              <w:rPr>
                <w:noProof/>
                <w:webHidden/>
              </w:rPr>
              <w:fldChar w:fldCharType="separate"/>
            </w:r>
            <w:r>
              <w:rPr>
                <w:noProof/>
                <w:webHidden/>
              </w:rPr>
              <w:t>32</w:t>
            </w:r>
            <w:r>
              <w:rPr>
                <w:noProof/>
                <w:webHidden/>
              </w:rPr>
              <w:fldChar w:fldCharType="end"/>
            </w:r>
          </w:hyperlink>
        </w:p>
        <w:p w14:paraId="2BBAE76A" w14:textId="2A0C3607" w:rsidR="001F729F" w:rsidRDefault="001F729F">
          <w:pPr>
            <w:pStyle w:val="TOC1"/>
            <w:tabs>
              <w:tab w:val="right" w:leader="dot" w:pos="9010"/>
            </w:tabs>
            <w:rPr>
              <w:rFonts w:eastAsiaTheme="minorEastAsia" w:cstheme="minorBidi"/>
              <w:b w:val="0"/>
              <w:bCs w:val="0"/>
              <w:i w:val="0"/>
              <w:iCs w:val="0"/>
              <w:noProof/>
              <w:lang w:val="en-KE" w:eastAsia="en-GB"/>
            </w:rPr>
          </w:pPr>
          <w:hyperlink w:anchor="_Toc156134370" w:history="1">
            <w:r w:rsidRPr="003C25E0">
              <w:rPr>
                <w:rStyle w:val="Hyperlink"/>
                <w:noProof/>
              </w:rPr>
              <w:t>Appendix 7: References</w:t>
            </w:r>
            <w:r>
              <w:rPr>
                <w:noProof/>
                <w:webHidden/>
              </w:rPr>
              <w:tab/>
            </w:r>
            <w:r>
              <w:rPr>
                <w:noProof/>
                <w:webHidden/>
              </w:rPr>
              <w:fldChar w:fldCharType="begin"/>
            </w:r>
            <w:r>
              <w:rPr>
                <w:noProof/>
                <w:webHidden/>
              </w:rPr>
              <w:instrText xml:space="preserve"> PAGEREF _Toc156134370 \h </w:instrText>
            </w:r>
            <w:r>
              <w:rPr>
                <w:noProof/>
                <w:webHidden/>
              </w:rPr>
            </w:r>
            <w:r>
              <w:rPr>
                <w:noProof/>
                <w:webHidden/>
              </w:rPr>
              <w:fldChar w:fldCharType="separate"/>
            </w:r>
            <w:r>
              <w:rPr>
                <w:noProof/>
                <w:webHidden/>
              </w:rPr>
              <w:t>37</w:t>
            </w:r>
            <w:r>
              <w:rPr>
                <w:noProof/>
                <w:webHidden/>
              </w:rPr>
              <w:fldChar w:fldCharType="end"/>
            </w:r>
          </w:hyperlink>
        </w:p>
        <w:p w14:paraId="3A91FC23" w14:textId="3C4C85B4" w:rsidR="00FE64FD" w:rsidRDefault="00FE64FD">
          <w:r>
            <w:rPr>
              <w:b/>
              <w:bCs/>
              <w:noProof/>
            </w:rPr>
            <w:fldChar w:fldCharType="end"/>
          </w:r>
        </w:p>
      </w:sdtContent>
    </w:sdt>
    <w:p w14:paraId="47EE11DC" w14:textId="77777777" w:rsidR="00FE64FD" w:rsidRPr="00345023" w:rsidRDefault="00FE64FD">
      <w:pPr>
        <w:rPr>
          <w:rFonts w:ascii="Calibri" w:hAnsi="Calibri" w:cs="Calibri"/>
        </w:rPr>
      </w:pPr>
    </w:p>
    <w:p w14:paraId="67F12B84" w14:textId="77777777" w:rsidR="0035752E" w:rsidRPr="00345023" w:rsidRDefault="0035752E">
      <w:pPr>
        <w:rPr>
          <w:rFonts w:ascii="Calibri" w:hAnsi="Calibri" w:cs="Calibri"/>
        </w:rPr>
      </w:pPr>
    </w:p>
    <w:p w14:paraId="0D6FAD20" w14:textId="77777777" w:rsidR="0035752E" w:rsidRPr="00345023" w:rsidRDefault="0035752E">
      <w:pPr>
        <w:rPr>
          <w:rFonts w:ascii="Calibri" w:hAnsi="Calibri" w:cs="Calibri"/>
        </w:rPr>
      </w:pPr>
    </w:p>
    <w:p w14:paraId="1E48911E" w14:textId="77777777" w:rsidR="0035752E" w:rsidRPr="00345023" w:rsidRDefault="0035752E">
      <w:pPr>
        <w:rPr>
          <w:rFonts w:ascii="Calibri" w:hAnsi="Calibri" w:cs="Calibri"/>
        </w:rPr>
      </w:pPr>
    </w:p>
    <w:p w14:paraId="072EF327" w14:textId="77777777" w:rsidR="0035752E" w:rsidRPr="00345023" w:rsidRDefault="0035752E">
      <w:pPr>
        <w:rPr>
          <w:rFonts w:ascii="Calibri" w:hAnsi="Calibri" w:cs="Calibri"/>
        </w:rPr>
      </w:pPr>
    </w:p>
    <w:p w14:paraId="4DB63F5E" w14:textId="77777777" w:rsidR="0035752E" w:rsidRPr="00345023" w:rsidRDefault="0035752E">
      <w:pPr>
        <w:rPr>
          <w:rFonts w:ascii="Calibri" w:hAnsi="Calibri" w:cs="Calibri"/>
        </w:rPr>
      </w:pPr>
    </w:p>
    <w:p w14:paraId="16248EB8" w14:textId="77777777" w:rsidR="0035752E" w:rsidRPr="00345023" w:rsidRDefault="0035752E">
      <w:pPr>
        <w:rPr>
          <w:rFonts w:ascii="Calibri" w:hAnsi="Calibri" w:cs="Calibri"/>
        </w:rPr>
      </w:pPr>
    </w:p>
    <w:p w14:paraId="44858903" w14:textId="77777777" w:rsidR="0035752E" w:rsidRPr="00345023" w:rsidRDefault="0035752E">
      <w:pPr>
        <w:rPr>
          <w:rFonts w:ascii="Calibri" w:hAnsi="Calibri" w:cs="Calibri"/>
        </w:rPr>
      </w:pPr>
    </w:p>
    <w:p w14:paraId="03E2D6C6" w14:textId="77777777" w:rsidR="0035752E" w:rsidRPr="00345023" w:rsidRDefault="0035752E">
      <w:pPr>
        <w:rPr>
          <w:rFonts w:ascii="Calibri" w:hAnsi="Calibri" w:cs="Calibri"/>
        </w:rPr>
      </w:pPr>
    </w:p>
    <w:p w14:paraId="712C020A" w14:textId="77777777" w:rsidR="0035752E" w:rsidRPr="00345023" w:rsidRDefault="0035752E">
      <w:pPr>
        <w:rPr>
          <w:rFonts w:ascii="Calibri" w:hAnsi="Calibri" w:cs="Calibri"/>
        </w:rPr>
      </w:pPr>
    </w:p>
    <w:p w14:paraId="6B027321" w14:textId="77777777" w:rsidR="0035752E" w:rsidRPr="00345023" w:rsidRDefault="0035752E">
      <w:pPr>
        <w:rPr>
          <w:rFonts w:ascii="Calibri" w:hAnsi="Calibri" w:cs="Calibri"/>
        </w:rPr>
      </w:pPr>
    </w:p>
    <w:p w14:paraId="37506CE7" w14:textId="77777777" w:rsidR="0035752E" w:rsidRPr="00345023" w:rsidRDefault="0035752E">
      <w:pPr>
        <w:rPr>
          <w:rFonts w:ascii="Calibri" w:hAnsi="Calibri" w:cs="Calibri"/>
        </w:rPr>
      </w:pPr>
    </w:p>
    <w:p w14:paraId="233CFE09" w14:textId="77777777" w:rsidR="0035752E" w:rsidRPr="00345023" w:rsidRDefault="0035752E">
      <w:pPr>
        <w:rPr>
          <w:rFonts w:ascii="Calibri" w:hAnsi="Calibri" w:cs="Calibri"/>
        </w:rPr>
      </w:pPr>
    </w:p>
    <w:p w14:paraId="39781AEE" w14:textId="77777777" w:rsidR="0035752E" w:rsidRPr="00345023" w:rsidRDefault="0035752E">
      <w:pPr>
        <w:rPr>
          <w:rFonts w:ascii="Calibri" w:hAnsi="Calibri" w:cs="Calibri"/>
        </w:rPr>
      </w:pPr>
    </w:p>
    <w:p w14:paraId="5F224167" w14:textId="77777777" w:rsidR="0035752E" w:rsidRPr="00345023" w:rsidRDefault="0035752E">
      <w:pPr>
        <w:rPr>
          <w:rFonts w:ascii="Calibri" w:hAnsi="Calibri" w:cs="Calibri"/>
        </w:rPr>
      </w:pPr>
    </w:p>
    <w:p w14:paraId="249366F1" w14:textId="77777777" w:rsidR="0035752E" w:rsidRPr="00345023" w:rsidRDefault="0035752E">
      <w:pPr>
        <w:rPr>
          <w:rFonts w:ascii="Calibri" w:hAnsi="Calibri" w:cs="Calibri"/>
        </w:rPr>
      </w:pPr>
    </w:p>
    <w:p w14:paraId="5FA7D7E7" w14:textId="77777777" w:rsidR="0035752E" w:rsidRDefault="0035752E"/>
    <w:p w14:paraId="760A9D55" w14:textId="77777777" w:rsidR="0035752E" w:rsidRDefault="0035752E"/>
    <w:p w14:paraId="6CD863D2" w14:textId="77777777" w:rsidR="0035752E" w:rsidRDefault="0035752E"/>
    <w:p w14:paraId="2764AE7C" w14:textId="77777777" w:rsidR="0035752E" w:rsidRDefault="0035752E"/>
    <w:p w14:paraId="33E3907A" w14:textId="77777777" w:rsidR="0035752E" w:rsidRDefault="0035752E"/>
    <w:p w14:paraId="3F1D7219" w14:textId="77777777" w:rsidR="0035752E" w:rsidRDefault="0035752E"/>
    <w:p w14:paraId="40D080BE" w14:textId="77777777" w:rsidR="0035752E" w:rsidRDefault="0035752E"/>
    <w:p w14:paraId="6C5DA7CB" w14:textId="77777777" w:rsidR="0035752E" w:rsidRDefault="0035752E"/>
    <w:p w14:paraId="3BB27C5F" w14:textId="77777777" w:rsidR="0035752E" w:rsidRDefault="0035752E"/>
    <w:p w14:paraId="20D95466" w14:textId="77777777" w:rsidR="0035752E" w:rsidRDefault="0035752E"/>
    <w:p w14:paraId="053B1481" w14:textId="77777777" w:rsidR="0035752E" w:rsidRDefault="0035752E"/>
    <w:p w14:paraId="5D0D8C06" w14:textId="77777777" w:rsidR="0035752E" w:rsidRDefault="0035752E"/>
    <w:p w14:paraId="013CF2F2" w14:textId="77777777" w:rsidR="0035752E" w:rsidRDefault="0035752E"/>
    <w:p w14:paraId="440E2248" w14:textId="77777777" w:rsidR="0035752E" w:rsidRDefault="0035752E"/>
    <w:p w14:paraId="2F049A3E" w14:textId="77777777" w:rsidR="0035752E" w:rsidRDefault="0035752E"/>
    <w:p w14:paraId="7CA51F58" w14:textId="77777777" w:rsidR="009C3915" w:rsidRDefault="009C3915" w:rsidP="009C3915"/>
    <w:p w14:paraId="4427E952" w14:textId="77777777" w:rsidR="00801EFA" w:rsidRDefault="00801EFA" w:rsidP="009C3915"/>
    <w:p w14:paraId="65B06216" w14:textId="77777777" w:rsidR="009C3915" w:rsidRDefault="009C3915" w:rsidP="009C3915"/>
    <w:p w14:paraId="3AAFCE38" w14:textId="77777777" w:rsidR="009C3915" w:rsidRDefault="009C3915" w:rsidP="009C3915"/>
    <w:p w14:paraId="05870739" w14:textId="77777777" w:rsidR="009C3915" w:rsidRDefault="009C3915" w:rsidP="009C3915"/>
    <w:p w14:paraId="282CD71F" w14:textId="77777777" w:rsidR="009C3915" w:rsidRDefault="009C3915" w:rsidP="009C3915"/>
    <w:p w14:paraId="03290DF5" w14:textId="77777777" w:rsidR="009C3915" w:rsidRDefault="009C3915" w:rsidP="009C3915"/>
    <w:p w14:paraId="6CA7A0B9" w14:textId="77777777" w:rsidR="009D458F" w:rsidRDefault="009D458F" w:rsidP="009C3915"/>
    <w:p w14:paraId="72FB1B68" w14:textId="77777777" w:rsidR="009D458F" w:rsidRDefault="009D458F" w:rsidP="009C3915"/>
    <w:p w14:paraId="7FD0000D" w14:textId="77777777" w:rsidR="009D458F" w:rsidRDefault="009D458F" w:rsidP="009C3915"/>
    <w:p w14:paraId="59092487" w14:textId="77777777" w:rsidR="009C3915" w:rsidRDefault="009C3915" w:rsidP="009C3915"/>
    <w:p w14:paraId="4ECB358C" w14:textId="77777777" w:rsidR="009C3915" w:rsidRPr="00681C66" w:rsidRDefault="009C3915" w:rsidP="00FE64FD">
      <w:pPr>
        <w:pStyle w:val="Heading1"/>
      </w:pPr>
      <w:bookmarkStart w:id="0" w:name="_Toc156134362"/>
      <w:r>
        <w:t>Written Element 2500 Words – My Reflection of Explain, Demonstrate, Imitate, Practice (EDIP)</w:t>
      </w:r>
      <w:bookmarkEnd w:id="0"/>
    </w:p>
    <w:p w14:paraId="64D218EB" w14:textId="77777777" w:rsidR="009C3915" w:rsidRDefault="009C3915" w:rsidP="009C3915">
      <w:pPr>
        <w:jc w:val="center"/>
        <w:rPr>
          <w:rFonts w:cstheme="minorHAnsi"/>
        </w:rPr>
      </w:pPr>
      <w:r>
        <w:rPr>
          <w:rFonts w:cstheme="minorHAnsi"/>
          <w:noProof/>
        </w:rPr>
        <mc:AlternateContent>
          <mc:Choice Requires="wps">
            <w:drawing>
              <wp:anchor distT="0" distB="0" distL="114300" distR="114300" simplePos="0" relativeHeight="251699200" behindDoc="0" locked="0" layoutInCell="1" allowOverlap="1" wp14:anchorId="72DC6333" wp14:editId="0BD693DE">
                <wp:simplePos x="0" y="0"/>
                <wp:positionH relativeFrom="column">
                  <wp:posOffset>-4336</wp:posOffset>
                </wp:positionH>
                <wp:positionV relativeFrom="paragraph">
                  <wp:posOffset>71755</wp:posOffset>
                </wp:positionV>
                <wp:extent cx="4783016" cy="0"/>
                <wp:effectExtent l="0" t="12700" r="17780" b="12700"/>
                <wp:wrapNone/>
                <wp:docPr id="869996511"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8B21B5" id="Straight Connector 4"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4472c4 [3204]" strokeweight="2pt">
                <v:stroke joinstyle="miter"/>
              </v:line>
            </w:pict>
          </mc:Fallback>
        </mc:AlternateContent>
      </w:r>
    </w:p>
    <w:p w14:paraId="6B12E023" w14:textId="77777777" w:rsidR="009C3915" w:rsidRPr="00FE64FD" w:rsidRDefault="009C3915" w:rsidP="009C3915">
      <w:pPr>
        <w:rPr>
          <w:rFonts w:cstheme="minorHAnsi"/>
          <w:sz w:val="28"/>
          <w:szCs w:val="28"/>
        </w:rPr>
      </w:pPr>
      <w:r w:rsidRPr="00FE64FD">
        <w:rPr>
          <w:rFonts w:cstheme="minorHAnsi"/>
          <w:sz w:val="28"/>
          <w:szCs w:val="28"/>
        </w:rPr>
        <w:t>James Nicholl</w:t>
      </w:r>
    </w:p>
    <w:p w14:paraId="4E2D86B7" w14:textId="77777777" w:rsidR="009C3915" w:rsidRDefault="009C3915" w:rsidP="009C3915"/>
    <w:p w14:paraId="4395F8D1" w14:textId="77777777" w:rsidR="009C3915" w:rsidRDefault="009C3915" w:rsidP="009C3915"/>
    <w:p w14:paraId="6B7737B3" w14:textId="77777777" w:rsidR="009C3915" w:rsidRDefault="009C3915" w:rsidP="009C3915"/>
    <w:p w14:paraId="57A0BCB2" w14:textId="77777777" w:rsidR="009C3915" w:rsidRDefault="009C3915" w:rsidP="009C3915"/>
    <w:p w14:paraId="4C73DD71" w14:textId="77777777" w:rsidR="009C3915" w:rsidRDefault="009C3915" w:rsidP="009C3915"/>
    <w:p w14:paraId="14031DA8" w14:textId="77777777" w:rsidR="009C3915" w:rsidRDefault="009C3915" w:rsidP="009C3915"/>
    <w:p w14:paraId="56957532" w14:textId="77777777" w:rsidR="009C3915" w:rsidRDefault="009C3915" w:rsidP="009C3915"/>
    <w:p w14:paraId="3EBDDDB9" w14:textId="77777777" w:rsidR="009C3915" w:rsidRDefault="009C3915" w:rsidP="009C3915"/>
    <w:p w14:paraId="14EFE4E4" w14:textId="77777777" w:rsidR="009C3915" w:rsidRDefault="009C3915" w:rsidP="009C3915"/>
    <w:p w14:paraId="522CBAC5" w14:textId="77777777" w:rsidR="009C3915" w:rsidRDefault="009C3915" w:rsidP="009C3915"/>
    <w:p w14:paraId="1905FD66" w14:textId="77777777" w:rsidR="009C3915" w:rsidRDefault="009C3915" w:rsidP="009C3915"/>
    <w:p w14:paraId="15D6DFC4" w14:textId="77777777" w:rsidR="009C3915" w:rsidRDefault="009C3915" w:rsidP="009C3915"/>
    <w:p w14:paraId="6F530E09" w14:textId="77777777" w:rsidR="009C3915" w:rsidRDefault="009C3915" w:rsidP="009C3915"/>
    <w:p w14:paraId="604E5313" w14:textId="77777777" w:rsidR="009C3915" w:rsidRDefault="009C3915" w:rsidP="009C3915"/>
    <w:p w14:paraId="531DE252" w14:textId="77777777" w:rsidR="00FE64FD" w:rsidRDefault="00FE64FD" w:rsidP="009C3915"/>
    <w:p w14:paraId="21C2D8E4" w14:textId="77777777" w:rsidR="00FE64FD" w:rsidRDefault="00FE64FD" w:rsidP="009C3915"/>
    <w:p w14:paraId="76863D7A" w14:textId="77777777" w:rsidR="00FE64FD" w:rsidRDefault="00FE64FD" w:rsidP="009C3915"/>
    <w:p w14:paraId="43A08143" w14:textId="77777777" w:rsidR="00FE64FD" w:rsidRDefault="00FE64FD" w:rsidP="009C3915"/>
    <w:p w14:paraId="21BEA352" w14:textId="77777777" w:rsidR="009C3915" w:rsidRDefault="009C3915" w:rsidP="009C3915"/>
    <w:p w14:paraId="298C341E" w14:textId="77777777" w:rsidR="009C3915" w:rsidRDefault="009C3915" w:rsidP="009C3915"/>
    <w:p w14:paraId="02B826A3" w14:textId="77777777" w:rsidR="009C3915" w:rsidRDefault="009C3915" w:rsidP="009C3915"/>
    <w:p w14:paraId="6DAEF67B" w14:textId="77777777" w:rsidR="009C3915" w:rsidRDefault="009C3915" w:rsidP="009C3915"/>
    <w:p w14:paraId="6C32C086" w14:textId="77777777" w:rsidR="009C3915" w:rsidRPr="008C27A7" w:rsidRDefault="009C3915" w:rsidP="009C3915">
      <w:pPr>
        <w:jc w:val="center"/>
        <w:rPr>
          <w:b/>
          <w:bCs/>
        </w:rPr>
      </w:pPr>
      <w:r w:rsidRPr="008C27A7">
        <w:rPr>
          <w:b/>
          <w:bCs/>
        </w:rPr>
        <w:lastRenderedPageBreak/>
        <w:t xml:space="preserve">My Reflective </w:t>
      </w:r>
      <w:r>
        <w:rPr>
          <w:b/>
          <w:bCs/>
        </w:rPr>
        <w:t>Of</w:t>
      </w:r>
      <w:r w:rsidRPr="008C27A7">
        <w:rPr>
          <w:b/>
          <w:bCs/>
        </w:rPr>
        <w:t xml:space="preserve"> Explain, Demonstrate, Imitate and Practice (EDIP)</w:t>
      </w:r>
    </w:p>
    <w:p w14:paraId="7210BE8D" w14:textId="77777777" w:rsidR="009C3915" w:rsidRDefault="009C3915" w:rsidP="009C3915">
      <w:pPr>
        <w:jc w:val="both"/>
      </w:pPr>
    </w:p>
    <w:p w14:paraId="076B1A64" w14:textId="77777777" w:rsidR="009C3915" w:rsidRDefault="009C3915" w:rsidP="009C3915">
      <w:pPr>
        <w:jc w:val="both"/>
      </w:pPr>
      <w:r>
        <w:t>The date was 1</w:t>
      </w:r>
      <w:r w:rsidRPr="00572ED1">
        <w:rPr>
          <w:vertAlign w:val="superscript"/>
        </w:rPr>
        <w:t xml:space="preserve">st </w:t>
      </w:r>
      <w:r>
        <w:t>December 1997.  The location is the British Army Training Regiment, Bassingbourn, UK.</w:t>
      </w:r>
    </w:p>
    <w:p w14:paraId="32E028D9" w14:textId="77777777" w:rsidR="009C3915" w:rsidRDefault="009C3915" w:rsidP="009C3915">
      <w:pPr>
        <w:jc w:val="both"/>
      </w:pPr>
    </w:p>
    <w:p w14:paraId="5C8BE15A" w14:textId="77777777" w:rsidR="009C3915" w:rsidRDefault="009C3915" w:rsidP="009C3915">
      <w:pPr>
        <w:jc w:val="both"/>
      </w:pPr>
      <w:r>
        <w:t>I’m 16 years old, 5.5ft and weigh less than the two enormous military bags I’m labouring around with. Although I didn’t know it at the time, I’m about to be introduced to the Military’s teaching methodology they simply call EDIP; explain, demonstrate, imitate and practice. So powerful was this acronym, it went on to shape my career and approach to business for the next 25 years.</w:t>
      </w:r>
    </w:p>
    <w:p w14:paraId="7D510F56" w14:textId="77777777" w:rsidR="009C3915" w:rsidRDefault="009C3915" w:rsidP="009C3915">
      <w:pPr>
        <w:jc w:val="both"/>
      </w:pPr>
    </w:p>
    <w:p w14:paraId="29C647AF" w14:textId="1A317399" w:rsidR="009C3915" w:rsidRDefault="009C3915" w:rsidP="009C3915">
      <w:pPr>
        <w:jc w:val="both"/>
      </w:pPr>
      <w:r>
        <w:t xml:space="preserve">In 1997, mobile phones along with the Internet were in their infancy. Information on what to expect when joining the Army was limited.  All I knew was that the person standing in line next to me was eight years my senior and was looking far more worried than I was. A few weeks earlier I had been in school but now I was standing inside of  a British Army camp, I felt weak at the knees wondering what I was getting myself into.  Was I cut out for military service? Could I learn how to fire weapon systems? What if I fail? The shame would be too much to handle if I was sent home, home was a broken place that honestly no longer existed, so I promised myself there and then that failure was not an option. Turns out the military became my home for the next </w:t>
      </w:r>
      <w:r w:rsidR="00E97AE8">
        <w:t>17 years.</w:t>
      </w:r>
    </w:p>
    <w:p w14:paraId="36B8DEB7" w14:textId="77777777" w:rsidR="009C3915" w:rsidRDefault="009C3915" w:rsidP="009C3915">
      <w:pPr>
        <w:jc w:val="both"/>
      </w:pPr>
    </w:p>
    <w:p w14:paraId="6D44D9A9" w14:textId="2F365B02" w:rsidR="009C3915" w:rsidRDefault="009C3915" w:rsidP="009C3915">
      <w:pPr>
        <w:jc w:val="both"/>
      </w:pPr>
      <w:r>
        <w:t>Over the next few months, I was drilled in every subject the military threw at me</w:t>
      </w:r>
      <w:r w:rsidR="006A1EFF">
        <w:t xml:space="preserve"> a</w:t>
      </w:r>
      <w:r>
        <w:t xml:space="preserve">nd every class utilized the EDIP approach in training. The army had long ago recognized that no matter anyone’s educational or cultural background this teaching approach worked and worked quickly and effectively. We were taught the basics of how to make a bed with hospital corners through how to bayonet-charge an enemy and every lesson was taught using the same teaching methodology; EDIP. </w:t>
      </w:r>
    </w:p>
    <w:p w14:paraId="055F17AB" w14:textId="77777777" w:rsidR="009C3915" w:rsidRDefault="009C3915" w:rsidP="009C3915">
      <w:pPr>
        <w:jc w:val="both"/>
      </w:pPr>
    </w:p>
    <w:p w14:paraId="2C1BA48F" w14:textId="3FB0E809" w:rsidR="009C3915" w:rsidRDefault="009C3915" w:rsidP="009C3915">
      <w:pPr>
        <w:jc w:val="both"/>
      </w:pPr>
      <w:r>
        <w:t>Over the many years since leaving the army, I often wondered why this particular training methodology was so appealing and effective. The magic, I realized, was in its simplicity and logical approach. If I didn’t fully grasp the</w:t>
      </w:r>
      <w:r w:rsidRPr="00B13785">
        <w:t xml:space="preserve"> explanation</w:t>
      </w:r>
      <w:r>
        <w:t xml:space="preserve"> I knew I’d pick it up visually during the </w:t>
      </w:r>
      <w:r w:rsidRPr="00B13785">
        <w:rPr>
          <w:bCs/>
        </w:rPr>
        <w:t>de</w:t>
      </w:r>
      <w:r>
        <w:t xml:space="preserve">monstration. Then I could </w:t>
      </w:r>
      <w:r w:rsidRPr="00B13785">
        <w:rPr>
          <w:bCs/>
        </w:rPr>
        <w:t>i</w:t>
      </w:r>
      <w:r>
        <w:t xml:space="preserve">mitate and finally </w:t>
      </w:r>
      <w:r w:rsidRPr="00B13785">
        <w:rPr>
          <w:bCs/>
        </w:rPr>
        <w:t>p</w:t>
      </w:r>
      <w:r>
        <w:t xml:space="preserve">ractise on my own what I’d heard and seen during the lesson.  No asking embarrassing questions, no trying to figure out the answer if asked. No highlighting that I was just a 16 year old boy struggling to learn in an adult’s world.  Older platoon Corporals and Sergeants relished what they would call “dumb questions”, this was not an educational learning environment, if they deemed it to be a “dumb question” it would result in you carrying out some form of strenuous punishment or as they would say with a side smile “character building exercise”. I was determined to never ask such a question and EDIP saved me 99% of the time, allowing me to grasp and show off my own ability to learn the objectives and demonstrate the outcomes. </w:t>
      </w:r>
    </w:p>
    <w:p w14:paraId="3B84C696" w14:textId="77777777" w:rsidR="009C3915" w:rsidRDefault="009C3915" w:rsidP="009C3915">
      <w:pPr>
        <w:jc w:val="both"/>
      </w:pPr>
    </w:p>
    <w:p w14:paraId="6FC32AA7" w14:textId="77777777" w:rsidR="009C3915" w:rsidRDefault="009C3915" w:rsidP="009C3915">
      <w:pPr>
        <w:jc w:val="both"/>
      </w:pPr>
      <w:r>
        <w:t xml:space="preserve">Over the next few years, I had become sufficiently proficient enough in the military to become a military instructor myself. I taught a variety of courses to include Chemical, Biological, Radiological and Nuclear (CBRN) lessons as well as special forces pistol courses. Naturally, I utilized the principles of EDIP in all my lessons, recognizing the brilliance in its ability to provide maximum instruction while ensuring the outcomes necessary to create professional soldiers. </w:t>
      </w:r>
    </w:p>
    <w:p w14:paraId="2D48316B" w14:textId="343D1745" w:rsidR="009C3915" w:rsidRDefault="009C3915" w:rsidP="009C3915">
      <w:pPr>
        <w:jc w:val="both"/>
      </w:pPr>
      <w:r>
        <w:lastRenderedPageBreak/>
        <w:t>I had become an EDIP believer. Taught and trained by the British Army utilizing hundreds of years of proven training approaches. Although I was an EDIP ambassador I still couldn’t understand how and why exactly did it work so well</w:t>
      </w:r>
      <w:r w:rsidR="000C520E">
        <w:t>,</w:t>
      </w:r>
      <w:r>
        <w:t xml:space="preserve"> on so many people with varied educational backgrounds? I would only find out the answer to this perplexing question many years later once I </w:t>
      </w:r>
      <w:r w:rsidR="000C520E">
        <w:t>had left</w:t>
      </w:r>
      <w:r>
        <w:t xml:space="preserve"> the Army and attend</w:t>
      </w:r>
      <w:r w:rsidR="000C520E">
        <w:t>ed</w:t>
      </w:r>
      <w:r>
        <w:t xml:space="preserve"> a United Nations (UN) Trainer Development Course (TDC). It is during the TDC that I </w:t>
      </w:r>
      <w:r w:rsidR="000C520E">
        <w:t>was</w:t>
      </w:r>
      <w:r>
        <w:t xml:space="preserve"> introduced to another four-letter acronym; VARK (Visual, Aural, Read/Write and Kinesthetic). </w:t>
      </w:r>
      <w:r w:rsidRPr="00C97FDF">
        <w:t>The VARK model of learning and development is a framework designed to help individuals understand their preferred learning styles.</w:t>
      </w:r>
      <w:r>
        <w:t xml:space="preserve"> (Fleming, 2012).</w:t>
      </w:r>
    </w:p>
    <w:p w14:paraId="459CAD50" w14:textId="77777777" w:rsidR="009C3915" w:rsidRDefault="009C3915" w:rsidP="009C3915">
      <w:pPr>
        <w:jc w:val="both"/>
      </w:pPr>
    </w:p>
    <w:p w14:paraId="26B1AEEE" w14:textId="77777777" w:rsidR="009C3915" w:rsidRDefault="009C3915" w:rsidP="009C3915">
      <w:pPr>
        <w:jc w:val="both"/>
      </w:pPr>
      <w:r>
        <w:t>Learning VARK opened my eyes to understanding how and why people learn. In the Army we were taught how to apply the principles of EDIP only, but not why it worked.</w:t>
      </w:r>
    </w:p>
    <w:p w14:paraId="0990A446" w14:textId="77777777" w:rsidR="009C3915" w:rsidRDefault="009C3915" w:rsidP="009C3915">
      <w:pPr>
        <w:jc w:val="both"/>
      </w:pPr>
    </w:p>
    <w:p w14:paraId="0CFAD3AB" w14:textId="317EB331" w:rsidR="009C3915" w:rsidRDefault="009C3915" w:rsidP="009C3915">
      <w:pPr>
        <w:jc w:val="both"/>
      </w:pPr>
      <w:r>
        <w:t>It hadn’t occurred to me there might be a number of reasons contributing to why people learn things at different rates. Now that I understand how VARK’s principles apply differently to different people, it has</w:t>
      </w:r>
      <w:r w:rsidR="00211833">
        <w:t xml:space="preserve"> </w:t>
      </w:r>
      <w:r>
        <w:t>along with the EDIP principles, vastly improved my ability towards the training techniques I choose when addressing students in both the classroom and individual settings.</w:t>
      </w:r>
    </w:p>
    <w:p w14:paraId="0D97107B" w14:textId="77777777" w:rsidR="009C3915" w:rsidRDefault="009C3915" w:rsidP="009C3915">
      <w:pPr>
        <w:jc w:val="both"/>
      </w:pPr>
    </w:p>
    <w:p w14:paraId="775FEB7D" w14:textId="77777777" w:rsidR="009C3915" w:rsidRDefault="009C3915" w:rsidP="009C3915">
      <w:pPr>
        <w:jc w:val="both"/>
      </w:pPr>
      <w:r>
        <w:t>The idea that some people were better visual learners, others more adept auditorily, while still others prefer reading material and finally those with kinesthetic learning abilities suddenly opened my eyes to a whole new approach towards training, the delivery of lessons and the expected outcomes. Had the army taught the principles of VARK alongside EDIP, they might have produced more teachers than soldiers, something back in the day they may not have been so focused on doing.</w:t>
      </w:r>
    </w:p>
    <w:p w14:paraId="35DA0C14" w14:textId="77777777" w:rsidR="009C3915" w:rsidRDefault="009C3915" w:rsidP="009C3915">
      <w:pPr>
        <w:jc w:val="both"/>
      </w:pPr>
    </w:p>
    <w:p w14:paraId="090E23E0" w14:textId="77777777" w:rsidR="009C3915" w:rsidRDefault="009C3915" w:rsidP="009C3915">
      <w:pPr>
        <w:jc w:val="both"/>
      </w:pPr>
      <w:r>
        <w:t>I served just shy of 17 years in the military. During that service period I was fortunate enough to travel the world performing military exercises in a variety of European, North American and Middle East theatres of operations. In numerous countries where English was not the primary language, I again leaned on the principles of EDIP as my primary method of teaching. In other countries we would utilize interpreters who would demonstrate once again the effectiveness of EDIP in quickly learning and in-turn delivery the outcomes to foreign coalition soldiers. The types of lessons taught and learnt using EDIP were life-preserving lessons where outcomes had to be a success. Lessons such as front line medical or tactical skills, weapon systems management, anti-personnel mines and improvised explosive devices (IEDs). The types of lessons where life depended upon a high-level of learning and retention.</w:t>
      </w:r>
    </w:p>
    <w:p w14:paraId="7E82FC39" w14:textId="77777777" w:rsidR="009C3915" w:rsidRDefault="009C3915" w:rsidP="009C3915">
      <w:pPr>
        <w:jc w:val="both"/>
      </w:pPr>
    </w:p>
    <w:p w14:paraId="02130B3A" w14:textId="77777777" w:rsidR="009C3915" w:rsidRDefault="009C3915" w:rsidP="009C3915">
      <w:pPr>
        <w:jc w:val="both"/>
      </w:pPr>
      <w:r>
        <w:t>The Army’s use of EDIP in soldier training is based primarily on time saving learning techniques. In the theatre of war or hostile environments, time is often a critical factor. Homework is not a luxury soldiers can afford. Therefore, lesson objectives and outcomes become fundamental towards the preservation of life once again supporting the brilliance of EDIP where maximum retention is imperative.</w:t>
      </w:r>
    </w:p>
    <w:p w14:paraId="2FA24E91" w14:textId="77777777" w:rsidR="009C3915" w:rsidRDefault="009C3915" w:rsidP="009C3915">
      <w:pPr>
        <w:jc w:val="both"/>
      </w:pPr>
    </w:p>
    <w:p w14:paraId="00ACE7C0" w14:textId="77777777" w:rsidR="009C3915" w:rsidRDefault="009C3915" w:rsidP="009C3915">
      <w:pPr>
        <w:jc w:val="both"/>
      </w:pPr>
      <w:r>
        <w:t xml:space="preserve">In 2013, I had decided to leave the Army. With leave and time served I was finally out 12 months later. With only a vague idea of what I wanted to accomplish next, I carried out a Strengths, Weaknesses, Opportunities, Threats (SWOT) analysis on myself. What became </w:t>
      </w:r>
      <w:r>
        <w:lastRenderedPageBreak/>
        <w:t>immediately clear was that I had two key areas of strength, my operational experience and training qualifications.</w:t>
      </w:r>
    </w:p>
    <w:p w14:paraId="0443576B" w14:textId="77777777" w:rsidR="009C3915" w:rsidRDefault="009C3915" w:rsidP="009C3915">
      <w:pPr>
        <w:jc w:val="both"/>
      </w:pPr>
    </w:p>
    <w:p w14:paraId="267D4CDC" w14:textId="77777777" w:rsidR="009C3915" w:rsidRDefault="009C3915" w:rsidP="009C3915">
      <w:pPr>
        <w:jc w:val="both"/>
      </w:pPr>
      <w:r>
        <w:t>Having wanted to travel to Africa, I soon found myself hired by a security company in East Africa. I was offered a training role, something I knew I would excel at having plenty of worldwide training experience. Within a short period of time and having introduced the principals of EDIP into the delivery of the training, the company quickly began to attract new clients eager to experience a higher calibre of trained security personnel.</w:t>
      </w:r>
    </w:p>
    <w:p w14:paraId="2FFA609C" w14:textId="77777777" w:rsidR="009C3915" w:rsidRDefault="009C3915" w:rsidP="009C3915">
      <w:pPr>
        <w:jc w:val="both"/>
      </w:pPr>
    </w:p>
    <w:p w14:paraId="3358FC34" w14:textId="64AD3424" w:rsidR="009C3915" w:rsidRDefault="009C3915" w:rsidP="009C3915">
      <w:pPr>
        <w:jc w:val="both"/>
      </w:pPr>
      <w:r>
        <w:t>Pleased with the result</w:t>
      </w:r>
      <w:r w:rsidR="00211833">
        <w:t>s</w:t>
      </w:r>
      <w:r>
        <w:t xml:space="preserve"> and revenue increase, the company owners invested more into training. A new training facility was created replacing the out-dated ‘under a tree’ approach and new training equipment such as overhead projectors were purchased. New courses were developed and within a year the company training facility soon became internationally accredited. </w:t>
      </w:r>
    </w:p>
    <w:p w14:paraId="77D02992" w14:textId="77777777" w:rsidR="009C3915" w:rsidRDefault="009C3915" w:rsidP="009C3915">
      <w:pPr>
        <w:jc w:val="both"/>
      </w:pPr>
    </w:p>
    <w:p w14:paraId="07D7C3F6" w14:textId="65395879" w:rsidR="009C3915" w:rsidRDefault="009C3915" w:rsidP="009C3915">
      <w:pPr>
        <w:jc w:val="both"/>
      </w:pPr>
      <w:r>
        <w:t>Upon reflection, I had only ever envisioned my post military career as either one in operations or training or a combination of both.  The idea of corporate life or investments management was certainly not on the charts. I was</w:t>
      </w:r>
      <w:r w:rsidR="005156AB">
        <w:t xml:space="preserve"> however,</w:t>
      </w:r>
      <w:r>
        <w:t xml:space="preserve"> about to find out how my life would change and expand, once again thanks to my understanding and use of the EDIP methodology. </w:t>
      </w:r>
    </w:p>
    <w:p w14:paraId="7B855E40" w14:textId="77777777" w:rsidR="009C3915" w:rsidRDefault="009C3915" w:rsidP="009C3915">
      <w:pPr>
        <w:jc w:val="both"/>
      </w:pPr>
    </w:p>
    <w:p w14:paraId="467DABB2" w14:textId="77777777" w:rsidR="009C3915" w:rsidRDefault="009C3915" w:rsidP="009C3915">
      <w:pPr>
        <w:jc w:val="both"/>
      </w:pPr>
      <w:r>
        <w:t>After the training centre success, I was offered a new role within the same company.  The role of Head of Operations for East Africa was on offer.  The JD offered familiar challenges I knew I could manage easily, but there were also new challenges in areas I had no experience in whatsoever. Turns out a good thirty percent of these new challenges were in departments like accounting, business tenders &amp; sales presentations. I created a plan of action. I knew someone in accounts who could teach me the basics but learning how to present and sell multi-million dollar contract deals was a whole new kettle of fish causing me no end of anxiety initially. However, I accepted the opportunity with confidence despite my shortcomings and was determined to succeed equally well. This would obviously require a clever plan of action.</w:t>
      </w:r>
    </w:p>
    <w:p w14:paraId="5E309B9C" w14:textId="77777777" w:rsidR="009C3915" w:rsidRDefault="009C3915" w:rsidP="009C3915">
      <w:pPr>
        <w:jc w:val="both"/>
      </w:pPr>
    </w:p>
    <w:p w14:paraId="09CEA89C" w14:textId="2A2EFCC6" w:rsidR="009C3915" w:rsidRDefault="009C3915" w:rsidP="009C3915">
      <w:pPr>
        <w:jc w:val="both"/>
      </w:pPr>
      <w:r>
        <w:t>I spent the next couple of weekends on Google learning how to perform various sales techniques and pitching to customers. It wasn’t long before I realized I could link the sales process to the first two stages of EDIP and imitating and practising the second stages shortly thereafter.  Later I learned also how to link imitating and practising into the continuous business cycle. Before long I was winning my sales pitches and signing up new contracts. Part of the key to winning sales was my new found ability to link the product to the customer’s needs while demonstrating how the product would improve their business.</w:t>
      </w:r>
      <w:r w:rsidR="000F43DB">
        <w:t xml:space="preserve"> </w:t>
      </w:r>
      <w:r>
        <w:t>I had learned to utilize EDIP in my sales pitches, I became far more comfortable in an otherwise new area that wasn’t a part of my core strengths. Before long, sales were pouring in and I felt confident with my new skillsets in providing outstanding results. In fact, utilizing EDIP in my sales approach worked out so well that the company sales performance year to date was the best they had enjoyed in the</w:t>
      </w:r>
      <w:r w:rsidR="003A2FC2">
        <w:t>ir</w:t>
      </w:r>
      <w:r>
        <w:t xml:space="preserve"> last five-year period.  </w:t>
      </w:r>
    </w:p>
    <w:p w14:paraId="58272297" w14:textId="77777777" w:rsidR="009C3915" w:rsidRDefault="009C3915" w:rsidP="009C3915">
      <w:pPr>
        <w:jc w:val="both"/>
      </w:pPr>
    </w:p>
    <w:p w14:paraId="7066E45A" w14:textId="15C96E44" w:rsidR="009C3915" w:rsidRDefault="009C3915" w:rsidP="009C3915">
      <w:pPr>
        <w:jc w:val="both"/>
      </w:pPr>
      <w:r>
        <w:t xml:space="preserve">The knock on effect of a 100% sales </w:t>
      </w:r>
      <w:r w:rsidR="00EC7722">
        <w:t xml:space="preserve">bidding </w:t>
      </w:r>
      <w:r>
        <w:t>success rate, combined with an increased brand visibility elevated the company from a tier 2 level security provider into a tier 1 status within the industry. Once again, EDIP came to my rescue and proved itself this time in the world of business.</w:t>
      </w:r>
    </w:p>
    <w:p w14:paraId="3653474F" w14:textId="7BC03DDB" w:rsidR="009C3915" w:rsidRDefault="009C3915" w:rsidP="009C3915">
      <w:pPr>
        <w:jc w:val="both"/>
      </w:pPr>
      <w:r>
        <w:lastRenderedPageBreak/>
        <w:t>The kind of success I was enjoying was beginning to attract attention within the business community. During one particular sales presentation, a client came up to me afterwards explaining their predicament and what steps I could suggest that might resolve their problem. They seemed so impressed with the potential security solutions I’d offered them, that in turn they offered me the role of Director of Security for their entire investment group</w:t>
      </w:r>
      <w:r w:rsidR="0093556D">
        <w:t xml:space="preserve">, an offer that I accepted. </w:t>
      </w:r>
      <w:r>
        <w:t>The role encompassed my military skill-sets as well as my newly acquired business skillsets. Before long, however, I was to discover what the real corporate world of business and company start-ups was all about and how far I would progress in this new environment.</w:t>
      </w:r>
    </w:p>
    <w:p w14:paraId="33E369DB" w14:textId="77777777" w:rsidR="009C3915" w:rsidRDefault="009C3915" w:rsidP="009C3915">
      <w:pPr>
        <w:jc w:val="both"/>
      </w:pPr>
    </w:p>
    <w:p w14:paraId="3660CD54" w14:textId="48397F99" w:rsidR="009C3915" w:rsidRDefault="009C3915" w:rsidP="009C3915">
      <w:pPr>
        <w:jc w:val="both"/>
      </w:pPr>
      <w:r>
        <w:t xml:space="preserve">Prior to the end of my probation period, I was called into the Group CEO’s </w:t>
      </w:r>
      <w:r w:rsidR="00FD71DB">
        <w:t xml:space="preserve">(Chief Executive Officer) </w:t>
      </w:r>
      <w:r>
        <w:t>office to discuss my performance.  I had created $1.6 million dollars in new business in less than eighty days.  This amount of new revenue has never been experienced by the company in the past, at any time. My reward for this outstanding performance was an offer by the CEO not only to create a new subsidiary of the company, but also to manage it as the Managing Director. The opportunity was too exciting to say no to despite not having any company start-up experience. Centum Investments, the company I had joined, is an investment firm.  They wanted to know how I would take a security and training subsidiary, which were both cost centres at the time, and turn them into a profitable business model. Back to my comfort zone; EDIP. I had to create a business model and then explain and demonstrate to my new board how we would make money.</w:t>
      </w:r>
    </w:p>
    <w:p w14:paraId="3AB1D008" w14:textId="77777777" w:rsidR="009C3915" w:rsidRDefault="009C3915" w:rsidP="009C3915">
      <w:pPr>
        <w:jc w:val="both"/>
      </w:pPr>
    </w:p>
    <w:p w14:paraId="52868571" w14:textId="642BB70B" w:rsidR="009C3915" w:rsidRDefault="009C3915" w:rsidP="009C3915">
      <w:pPr>
        <w:jc w:val="both"/>
      </w:pPr>
      <w:r>
        <w:t>Using EDIP, I provided a through explanation and even more impressive demonstration in my revenue proposal to the Board. I used the second t</w:t>
      </w:r>
      <w:r w:rsidR="00B634C0">
        <w:t>w</w:t>
      </w:r>
      <w:r>
        <w:t>o parts of EDIP as a set of personal standards for my employees to follow. I needed my staff members to imitate my standards towards obtaining goals and then I needed them to practise these standards over and over again until the goals were achieved and seen as our day to day business norm.</w:t>
      </w:r>
    </w:p>
    <w:p w14:paraId="0DBA2548" w14:textId="77777777" w:rsidR="009C3915" w:rsidRDefault="009C3915" w:rsidP="009C3915">
      <w:pPr>
        <w:jc w:val="both"/>
      </w:pPr>
    </w:p>
    <w:p w14:paraId="3934FDD8" w14:textId="77777777" w:rsidR="009C3915" w:rsidRDefault="009C3915" w:rsidP="009C3915">
      <w:pPr>
        <w:jc w:val="both"/>
      </w:pPr>
      <w:r>
        <w:t xml:space="preserve">In summary, the principles of EDIP have guided me in every step of both my military and civilian careers. Successful management and in particular corporate leadership is a lifelong endeavour of learning new techniques and how those techniques apply to different people. </w:t>
      </w:r>
    </w:p>
    <w:p w14:paraId="40FB1445" w14:textId="230BE311" w:rsidR="009C3915" w:rsidRDefault="009C3915" w:rsidP="009C3915">
      <w:pPr>
        <w:jc w:val="both"/>
      </w:pPr>
      <w:r>
        <w:t>As I reflect back to my first introduction of EDIP in 1997 to the present day, I see huge value in its simplistic but effective methodology, but also recognize the importance to link EDIP with other areas of learning such as VARK and more recently Kolb’s Experiential Learning Theory (ELT) cycle; the theory describes how people learn through experience. (Kolb,</w:t>
      </w:r>
      <w:r w:rsidR="005E6EA3">
        <w:t xml:space="preserve"> </w:t>
      </w:r>
      <w:r>
        <w:t>1984).</w:t>
      </w:r>
    </w:p>
    <w:p w14:paraId="7B457BDF" w14:textId="77777777" w:rsidR="009C3915" w:rsidRDefault="009C3915" w:rsidP="009C3915">
      <w:pPr>
        <w:jc w:val="both"/>
      </w:pPr>
    </w:p>
    <w:p w14:paraId="33AE0DED" w14:textId="70EE9CB8" w:rsidR="009C3915" w:rsidRDefault="009C3915" w:rsidP="009C3915">
      <w:pPr>
        <w:jc w:val="both"/>
      </w:pPr>
      <w:r>
        <w:t>VARK aligns very well with the EDIP approach and are superbly complementary when used in the classroom environment. It is during the UN TDC that I really gained exposure to a variety of differently learning styles and techniques. VARK is one that has stayed with me, probably in reflection due to how quickly I could link it to EDIP and see the advantages in combin</w:t>
      </w:r>
      <w:r w:rsidR="002B035A">
        <w:t>in</w:t>
      </w:r>
      <w:r>
        <w:t xml:space="preserve">g the two into my teaching practices. </w:t>
      </w:r>
    </w:p>
    <w:p w14:paraId="375916F0" w14:textId="77777777" w:rsidR="009C3915" w:rsidRDefault="009C3915" w:rsidP="009C3915">
      <w:pPr>
        <w:jc w:val="both"/>
      </w:pPr>
    </w:p>
    <w:p w14:paraId="6FD1C6DB" w14:textId="380DBDE2" w:rsidR="009C3915" w:rsidRDefault="009C3915" w:rsidP="009C3915">
      <w:pPr>
        <w:jc w:val="both"/>
      </w:pPr>
      <w:r>
        <w:t xml:space="preserve">The one drawback of EDIP isn’t necessarily the acronym itself, but that its simplicity to obtain quality training outcomes can become habit forming negating the desire for instructors to step outside their comfort zones while embarking upon new continuous learning techniques.  </w:t>
      </w:r>
    </w:p>
    <w:p w14:paraId="14BFAE10" w14:textId="77777777" w:rsidR="007A414E" w:rsidRDefault="007A414E" w:rsidP="009C3915">
      <w:pPr>
        <w:jc w:val="both"/>
      </w:pPr>
    </w:p>
    <w:p w14:paraId="5DC6BF4F" w14:textId="4DB968C3" w:rsidR="009C3915" w:rsidRDefault="009C3915" w:rsidP="009C3915">
      <w:pPr>
        <w:jc w:val="both"/>
      </w:pPr>
      <w:r>
        <w:t xml:space="preserve">It is this weakness that I feel can be best complimented by adding Kolb’s ELT into an instructor’s skillset. I had not heard of ELT prior to undergoing my MA in Professional Practice </w:t>
      </w:r>
      <w:r>
        <w:lastRenderedPageBreak/>
        <w:t xml:space="preserve">and already I’ve adopted ELT into my teaching approach. It has allowed me to examine more carefully how I am applying EDIP while enabling me to constantly review the impacts and improvements of a varied approach to training.  A good example of this was my recent deployment to </w:t>
      </w:r>
      <w:r w:rsidR="00CC4879" w:rsidRPr="00CC4879">
        <w:t xml:space="preserve">Côte d'Ivoire </w:t>
      </w:r>
      <w:r>
        <w:t>where I had to instruct my IED lessons in French. I was able to use EDIP, but after each cycle of students and by combin</w:t>
      </w:r>
      <w:r w:rsidR="00E07319">
        <w:t>in</w:t>
      </w:r>
      <w:r>
        <w:t xml:space="preserve">g EDIP and ELT I could review and carryout best practice changes </w:t>
      </w:r>
      <w:r w:rsidR="004C6B1A">
        <w:t>as</w:t>
      </w:r>
      <w:r>
        <w:t xml:space="preserve"> needed</w:t>
      </w:r>
      <w:r w:rsidR="004C6B1A">
        <w:t>.</w:t>
      </w:r>
    </w:p>
    <w:p w14:paraId="2CA62E5D" w14:textId="77777777" w:rsidR="009C3915" w:rsidRDefault="009C3915" w:rsidP="009C3915">
      <w:pPr>
        <w:jc w:val="both"/>
      </w:pPr>
    </w:p>
    <w:p w14:paraId="7E4D7881" w14:textId="5CF4DFB3" w:rsidR="009C3915" w:rsidRDefault="009C3915" w:rsidP="009C3915">
      <w:pPr>
        <w:jc w:val="both"/>
      </w:pPr>
      <w:r>
        <w:t xml:space="preserve">In conclusion, I’m not suggesting that EDIP is the only teaching method the British Army and the corporate world should use, not by any means. What I am advocating is that throughout my career, I can and with great confidence affirm, that without the learnings and embracement of EDIP I would not have achieved what I have so far in my career.  </w:t>
      </w:r>
    </w:p>
    <w:p w14:paraId="7D14DB14" w14:textId="77777777" w:rsidR="009C3915" w:rsidRDefault="009C3915" w:rsidP="009C3915">
      <w:pPr>
        <w:jc w:val="both"/>
      </w:pPr>
    </w:p>
    <w:p w14:paraId="242595F6" w14:textId="514090C4" w:rsidR="009C3915" w:rsidRDefault="009C3915" w:rsidP="009C3915">
      <w:pPr>
        <w:jc w:val="both"/>
      </w:pPr>
      <w:r>
        <w:t xml:space="preserve">EDIP coupled with my new learning techniques and approaches to business, has kept me on a path of success and I have no doubt it will continue to play a major part of my </w:t>
      </w:r>
      <w:r w:rsidR="00E07319">
        <w:t xml:space="preserve">business and personal </w:t>
      </w:r>
      <w:r>
        <w:t>growth in the future.</w:t>
      </w:r>
    </w:p>
    <w:p w14:paraId="50F6D668" w14:textId="77777777" w:rsidR="009C3915" w:rsidRDefault="009C3915" w:rsidP="009C3915">
      <w:pPr>
        <w:jc w:val="both"/>
      </w:pPr>
    </w:p>
    <w:p w14:paraId="288C3E08" w14:textId="5FD3ABBF" w:rsidR="009C3915" w:rsidRPr="005E6EA3" w:rsidRDefault="005E6EA3" w:rsidP="009C3915">
      <w:pPr>
        <w:jc w:val="both"/>
        <w:rPr>
          <w:i/>
          <w:iCs/>
        </w:rPr>
      </w:pPr>
      <w:r w:rsidRPr="005E6EA3">
        <w:rPr>
          <w:i/>
          <w:iCs/>
          <w:highlight w:val="yellow"/>
        </w:rPr>
        <w:t xml:space="preserve">Word </w:t>
      </w:r>
      <w:r w:rsidRPr="00E07319">
        <w:rPr>
          <w:i/>
          <w:iCs/>
          <w:highlight w:val="yellow"/>
        </w:rPr>
        <w:t>Count: 25</w:t>
      </w:r>
      <w:r w:rsidR="00E07319" w:rsidRPr="00E07319">
        <w:rPr>
          <w:i/>
          <w:iCs/>
          <w:highlight w:val="yellow"/>
        </w:rPr>
        <w:t>00</w:t>
      </w:r>
    </w:p>
    <w:p w14:paraId="2734821D" w14:textId="77777777" w:rsidR="009C3915" w:rsidRDefault="009C3915" w:rsidP="009C3915">
      <w:pPr>
        <w:jc w:val="both"/>
      </w:pPr>
    </w:p>
    <w:p w14:paraId="247057C5" w14:textId="77777777" w:rsidR="009C3915" w:rsidRDefault="009C3915" w:rsidP="009C3915"/>
    <w:p w14:paraId="04E3F41E" w14:textId="77777777" w:rsidR="009C3915" w:rsidRDefault="009C3915" w:rsidP="009C3915"/>
    <w:p w14:paraId="3818C451" w14:textId="77777777" w:rsidR="009C3915" w:rsidRDefault="009C3915" w:rsidP="009C3915"/>
    <w:p w14:paraId="293031B7" w14:textId="77777777" w:rsidR="009C3915" w:rsidRDefault="009C3915" w:rsidP="009C3915"/>
    <w:p w14:paraId="38F00E9A" w14:textId="77777777" w:rsidR="009C3915" w:rsidRDefault="009C3915" w:rsidP="009C3915"/>
    <w:p w14:paraId="6C6CEA9B" w14:textId="77777777" w:rsidR="009C3915" w:rsidRDefault="009C3915" w:rsidP="009C3915"/>
    <w:p w14:paraId="29713326" w14:textId="77777777" w:rsidR="009C3915" w:rsidRDefault="009C3915" w:rsidP="009C3915"/>
    <w:p w14:paraId="76C3EF93" w14:textId="77777777" w:rsidR="009C3915" w:rsidRDefault="009C3915" w:rsidP="009C3915"/>
    <w:p w14:paraId="55CAD223" w14:textId="77777777" w:rsidR="009C3915" w:rsidRDefault="009C3915" w:rsidP="009C3915"/>
    <w:p w14:paraId="60EC6CBE" w14:textId="77777777" w:rsidR="009C3915" w:rsidRDefault="009C3915" w:rsidP="009C3915"/>
    <w:p w14:paraId="6914A1AB" w14:textId="77777777" w:rsidR="009C3915" w:rsidRDefault="009C3915" w:rsidP="009C3915"/>
    <w:p w14:paraId="578B057F" w14:textId="77777777" w:rsidR="009C3915" w:rsidRDefault="009C3915" w:rsidP="009C3915"/>
    <w:p w14:paraId="0B5EB3F4" w14:textId="77777777" w:rsidR="009C3915" w:rsidRDefault="009C3915" w:rsidP="009C3915"/>
    <w:p w14:paraId="4B2A50D0" w14:textId="77777777" w:rsidR="009C3915" w:rsidRDefault="009C3915" w:rsidP="009C3915"/>
    <w:p w14:paraId="316B05BE" w14:textId="77777777" w:rsidR="009C3915" w:rsidRDefault="009C3915" w:rsidP="009C3915"/>
    <w:p w14:paraId="71C81D1E" w14:textId="77777777" w:rsidR="009C3915" w:rsidRDefault="009C3915" w:rsidP="009C3915"/>
    <w:p w14:paraId="2511F299" w14:textId="77777777" w:rsidR="009C3915" w:rsidRDefault="009C3915" w:rsidP="009C3915"/>
    <w:p w14:paraId="3C94A43C" w14:textId="77777777" w:rsidR="009C3915" w:rsidRDefault="009C3915" w:rsidP="009C3915"/>
    <w:p w14:paraId="2D6D64AB" w14:textId="77777777" w:rsidR="009C3915" w:rsidRDefault="009C3915" w:rsidP="009C3915"/>
    <w:p w14:paraId="58BBC9EA" w14:textId="77777777" w:rsidR="009C3915" w:rsidRDefault="009C3915" w:rsidP="009C3915"/>
    <w:p w14:paraId="373DEF06" w14:textId="77777777" w:rsidR="009C3915" w:rsidRDefault="009C3915" w:rsidP="009C3915"/>
    <w:p w14:paraId="5E078AED" w14:textId="77777777" w:rsidR="009C3915" w:rsidRDefault="009C3915" w:rsidP="009C3915"/>
    <w:p w14:paraId="62698674" w14:textId="77777777" w:rsidR="009C3915" w:rsidRDefault="009C3915" w:rsidP="009C3915"/>
    <w:p w14:paraId="0558009D" w14:textId="77777777" w:rsidR="009C3915" w:rsidRDefault="009C3915" w:rsidP="009C3915"/>
    <w:p w14:paraId="1C1C2CCD" w14:textId="77777777" w:rsidR="009C3915" w:rsidRDefault="009C3915" w:rsidP="009C3915"/>
    <w:p w14:paraId="7FEF7CED" w14:textId="77777777" w:rsidR="009C3915" w:rsidRDefault="009C3915" w:rsidP="009C3915"/>
    <w:p w14:paraId="219882BD" w14:textId="77777777" w:rsidR="009C3915" w:rsidRDefault="009C3915" w:rsidP="009C3915"/>
    <w:p w14:paraId="3207D50E" w14:textId="77777777" w:rsidR="009C3915" w:rsidRDefault="009C3915" w:rsidP="00345023">
      <w:pPr>
        <w:jc w:val="center"/>
        <w:rPr>
          <w:rFonts w:cstheme="minorHAnsi"/>
        </w:rPr>
      </w:pPr>
    </w:p>
    <w:p w14:paraId="218D0CCF" w14:textId="77777777" w:rsidR="009C3915" w:rsidRDefault="009C3915" w:rsidP="00345023">
      <w:pPr>
        <w:jc w:val="center"/>
        <w:rPr>
          <w:rFonts w:cstheme="minorHAnsi"/>
        </w:rPr>
      </w:pPr>
    </w:p>
    <w:p w14:paraId="66BEEDD3" w14:textId="77777777" w:rsidR="009C3915" w:rsidRDefault="009C3915" w:rsidP="00345023">
      <w:pPr>
        <w:jc w:val="center"/>
        <w:rPr>
          <w:rFonts w:cstheme="minorHAnsi"/>
        </w:rPr>
      </w:pPr>
    </w:p>
    <w:p w14:paraId="0C92EB6D" w14:textId="77777777" w:rsidR="009C3915" w:rsidRDefault="009C3915" w:rsidP="00345023">
      <w:pPr>
        <w:jc w:val="center"/>
        <w:rPr>
          <w:rFonts w:cstheme="minorHAnsi"/>
        </w:rPr>
      </w:pPr>
    </w:p>
    <w:p w14:paraId="6F7AF631" w14:textId="77777777" w:rsidR="009C3915" w:rsidRDefault="009C3915" w:rsidP="00345023">
      <w:pPr>
        <w:jc w:val="center"/>
        <w:rPr>
          <w:rFonts w:cstheme="minorHAnsi"/>
        </w:rPr>
      </w:pPr>
    </w:p>
    <w:p w14:paraId="4FAA161C" w14:textId="77777777" w:rsidR="009C3915" w:rsidRDefault="009C3915" w:rsidP="00345023">
      <w:pPr>
        <w:jc w:val="center"/>
        <w:rPr>
          <w:rFonts w:cstheme="minorHAnsi"/>
        </w:rPr>
      </w:pPr>
    </w:p>
    <w:p w14:paraId="42937A56" w14:textId="77777777" w:rsidR="00FE64FD" w:rsidRDefault="00FE64FD" w:rsidP="00345023">
      <w:pPr>
        <w:jc w:val="center"/>
        <w:rPr>
          <w:rFonts w:cstheme="minorHAnsi"/>
        </w:rPr>
      </w:pPr>
    </w:p>
    <w:p w14:paraId="01C9FB84" w14:textId="77777777" w:rsidR="009C3915" w:rsidRDefault="009C3915" w:rsidP="00345023">
      <w:pPr>
        <w:jc w:val="center"/>
        <w:rPr>
          <w:rFonts w:cstheme="minorHAnsi"/>
        </w:rPr>
      </w:pPr>
    </w:p>
    <w:p w14:paraId="1103074E" w14:textId="77777777" w:rsidR="009C3915" w:rsidRDefault="009C3915" w:rsidP="00345023">
      <w:pPr>
        <w:jc w:val="center"/>
        <w:rPr>
          <w:rFonts w:cstheme="minorHAnsi"/>
        </w:rPr>
      </w:pPr>
    </w:p>
    <w:p w14:paraId="63AFA2F0" w14:textId="77777777" w:rsidR="009C3915" w:rsidRDefault="009C3915" w:rsidP="00345023">
      <w:pPr>
        <w:jc w:val="center"/>
        <w:rPr>
          <w:rFonts w:cstheme="minorHAnsi"/>
        </w:rPr>
      </w:pPr>
    </w:p>
    <w:p w14:paraId="0AEADF37" w14:textId="77777777" w:rsidR="009C3915" w:rsidRDefault="009C3915" w:rsidP="00345023">
      <w:pPr>
        <w:jc w:val="center"/>
        <w:rPr>
          <w:rFonts w:cstheme="minorHAnsi"/>
        </w:rPr>
      </w:pPr>
    </w:p>
    <w:p w14:paraId="3111383F" w14:textId="77777777" w:rsidR="00345023" w:rsidRDefault="00345023" w:rsidP="00345023">
      <w:pPr>
        <w:jc w:val="center"/>
        <w:rPr>
          <w:rFonts w:cstheme="minorHAnsi"/>
        </w:rPr>
      </w:pPr>
    </w:p>
    <w:p w14:paraId="20309EE9" w14:textId="77777777" w:rsidR="009C3915" w:rsidRDefault="009C3915" w:rsidP="00345023">
      <w:pPr>
        <w:jc w:val="center"/>
        <w:rPr>
          <w:rFonts w:cstheme="minorHAnsi"/>
        </w:rPr>
      </w:pPr>
    </w:p>
    <w:p w14:paraId="122E3753" w14:textId="77777777" w:rsidR="00BC546B" w:rsidRDefault="00BC546B" w:rsidP="00345023">
      <w:pPr>
        <w:jc w:val="center"/>
        <w:rPr>
          <w:rFonts w:cstheme="minorHAnsi"/>
        </w:rPr>
      </w:pPr>
    </w:p>
    <w:p w14:paraId="1B4BC473" w14:textId="77777777" w:rsidR="00BC546B" w:rsidRDefault="00BC546B" w:rsidP="00345023">
      <w:pPr>
        <w:jc w:val="center"/>
        <w:rPr>
          <w:rFonts w:cstheme="minorHAnsi"/>
        </w:rPr>
      </w:pPr>
    </w:p>
    <w:p w14:paraId="1BC6125D" w14:textId="77777777" w:rsidR="009C3915" w:rsidRDefault="009C3915" w:rsidP="00345023">
      <w:pPr>
        <w:jc w:val="center"/>
        <w:rPr>
          <w:rFonts w:cstheme="minorHAnsi"/>
        </w:rPr>
      </w:pPr>
    </w:p>
    <w:p w14:paraId="63170EBB" w14:textId="77777777" w:rsidR="009C3915" w:rsidRDefault="009C3915" w:rsidP="00345023">
      <w:pPr>
        <w:jc w:val="center"/>
        <w:rPr>
          <w:rFonts w:cstheme="minorHAnsi"/>
        </w:rPr>
      </w:pPr>
    </w:p>
    <w:p w14:paraId="45A7906A" w14:textId="77777777" w:rsidR="00345023" w:rsidRDefault="00345023" w:rsidP="00345023">
      <w:pPr>
        <w:jc w:val="center"/>
        <w:rPr>
          <w:rFonts w:cstheme="minorHAnsi"/>
        </w:rPr>
      </w:pPr>
    </w:p>
    <w:p w14:paraId="4C416DA0" w14:textId="77777777" w:rsidR="00345023" w:rsidRDefault="00345023" w:rsidP="00345023">
      <w:pPr>
        <w:jc w:val="center"/>
        <w:rPr>
          <w:rFonts w:cstheme="minorHAnsi"/>
        </w:rPr>
      </w:pPr>
    </w:p>
    <w:p w14:paraId="4D43010F" w14:textId="77777777" w:rsidR="009C3915" w:rsidRDefault="009C3915" w:rsidP="00345023">
      <w:pPr>
        <w:jc w:val="center"/>
        <w:rPr>
          <w:rFonts w:cstheme="minorHAnsi"/>
        </w:rPr>
      </w:pPr>
    </w:p>
    <w:p w14:paraId="1046482B" w14:textId="77777777" w:rsidR="009C3915" w:rsidRDefault="009C3915" w:rsidP="00345023">
      <w:pPr>
        <w:jc w:val="center"/>
        <w:rPr>
          <w:rFonts w:cstheme="minorHAnsi"/>
        </w:rPr>
      </w:pPr>
    </w:p>
    <w:p w14:paraId="7DBA142A" w14:textId="77777777" w:rsidR="00681C66" w:rsidRDefault="00681C66" w:rsidP="00345023">
      <w:pPr>
        <w:jc w:val="center"/>
        <w:rPr>
          <w:rFonts w:cstheme="minorHAnsi"/>
        </w:rPr>
      </w:pPr>
    </w:p>
    <w:p w14:paraId="72230A37" w14:textId="77777777" w:rsidR="00345023" w:rsidRDefault="00345023" w:rsidP="00345023">
      <w:pPr>
        <w:jc w:val="center"/>
        <w:rPr>
          <w:rFonts w:cstheme="minorHAnsi"/>
        </w:rPr>
      </w:pPr>
    </w:p>
    <w:p w14:paraId="43274613" w14:textId="68E6B854" w:rsidR="00681C66" w:rsidRPr="00681C66" w:rsidRDefault="003121FC" w:rsidP="00FE64FD">
      <w:pPr>
        <w:pStyle w:val="Heading1"/>
      </w:pPr>
      <w:bookmarkStart w:id="1" w:name="_Toc156134363"/>
      <w:r>
        <w:t xml:space="preserve">Appendix 1: </w:t>
      </w:r>
      <w:r w:rsidR="00681C66" w:rsidRPr="00681C66">
        <w:t>Current Annotated Curriculum Vitae (C.V.)</w:t>
      </w:r>
      <w:bookmarkEnd w:id="1"/>
    </w:p>
    <w:p w14:paraId="07AB41DE" w14:textId="7C4A5B4D" w:rsidR="00345023" w:rsidRDefault="00681C66" w:rsidP="00345023">
      <w:pPr>
        <w:jc w:val="center"/>
        <w:rPr>
          <w:rFonts w:cstheme="minorHAnsi"/>
        </w:rPr>
      </w:pPr>
      <w:r>
        <w:rPr>
          <w:rFonts w:cstheme="minorHAnsi"/>
          <w:noProof/>
        </w:rPr>
        <mc:AlternateContent>
          <mc:Choice Requires="wps">
            <w:drawing>
              <wp:anchor distT="0" distB="0" distL="114300" distR="114300" simplePos="0" relativeHeight="251658240" behindDoc="0" locked="0" layoutInCell="1" allowOverlap="1" wp14:anchorId="4B9D9128" wp14:editId="79586772">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55A1EC" id="Straight Connector 4"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3FFC6A53" w14:textId="0C1C6F3A" w:rsidR="00345023" w:rsidRPr="00FE64FD" w:rsidRDefault="00681C66" w:rsidP="00681C66">
      <w:pPr>
        <w:rPr>
          <w:rFonts w:cstheme="minorHAnsi"/>
          <w:sz w:val="28"/>
          <w:szCs w:val="28"/>
        </w:rPr>
      </w:pPr>
      <w:r w:rsidRPr="00FE64FD">
        <w:rPr>
          <w:rFonts w:cstheme="minorHAnsi"/>
          <w:sz w:val="28"/>
          <w:szCs w:val="28"/>
        </w:rPr>
        <w:t>James Nicholl</w:t>
      </w:r>
    </w:p>
    <w:p w14:paraId="618A025E" w14:textId="77777777" w:rsidR="00345023" w:rsidRDefault="00345023" w:rsidP="00345023">
      <w:pPr>
        <w:jc w:val="center"/>
        <w:rPr>
          <w:rFonts w:cstheme="minorHAnsi"/>
        </w:rPr>
      </w:pPr>
    </w:p>
    <w:p w14:paraId="6B453554" w14:textId="77777777" w:rsidR="00345023" w:rsidRDefault="00345023" w:rsidP="00345023">
      <w:pPr>
        <w:jc w:val="center"/>
        <w:rPr>
          <w:rFonts w:cstheme="minorHAnsi"/>
        </w:rPr>
      </w:pPr>
    </w:p>
    <w:p w14:paraId="1A21772F" w14:textId="77777777" w:rsidR="00345023" w:rsidRDefault="00345023" w:rsidP="00345023">
      <w:pPr>
        <w:jc w:val="center"/>
        <w:rPr>
          <w:rFonts w:cstheme="minorHAnsi"/>
        </w:rPr>
      </w:pPr>
    </w:p>
    <w:p w14:paraId="655ADD16" w14:textId="77777777" w:rsidR="00345023" w:rsidRDefault="00345023" w:rsidP="00345023">
      <w:pPr>
        <w:jc w:val="center"/>
        <w:rPr>
          <w:rFonts w:cstheme="minorHAnsi"/>
        </w:rPr>
      </w:pPr>
    </w:p>
    <w:p w14:paraId="6483F678" w14:textId="77777777" w:rsidR="00345023" w:rsidRDefault="00345023" w:rsidP="00345023">
      <w:pPr>
        <w:jc w:val="center"/>
        <w:rPr>
          <w:rFonts w:cstheme="minorHAnsi"/>
        </w:rPr>
      </w:pPr>
    </w:p>
    <w:p w14:paraId="6C960A92" w14:textId="77777777" w:rsidR="00345023" w:rsidRDefault="00345023" w:rsidP="00345023">
      <w:pPr>
        <w:jc w:val="center"/>
        <w:rPr>
          <w:rFonts w:cstheme="minorHAnsi"/>
        </w:rPr>
      </w:pPr>
    </w:p>
    <w:p w14:paraId="672C4F9D" w14:textId="77777777" w:rsidR="00345023" w:rsidRDefault="00345023" w:rsidP="00345023">
      <w:pPr>
        <w:jc w:val="center"/>
        <w:rPr>
          <w:rFonts w:cstheme="minorHAnsi"/>
        </w:rPr>
      </w:pPr>
    </w:p>
    <w:p w14:paraId="0AE41A75" w14:textId="77777777" w:rsidR="00345023" w:rsidRDefault="00345023" w:rsidP="00345023">
      <w:pPr>
        <w:jc w:val="center"/>
        <w:rPr>
          <w:rFonts w:cstheme="minorHAnsi"/>
        </w:rPr>
      </w:pPr>
    </w:p>
    <w:p w14:paraId="4EDAE998" w14:textId="77777777" w:rsidR="00345023" w:rsidRDefault="00345023" w:rsidP="00345023">
      <w:pPr>
        <w:jc w:val="center"/>
        <w:rPr>
          <w:rFonts w:cstheme="minorHAnsi"/>
        </w:rPr>
      </w:pPr>
    </w:p>
    <w:p w14:paraId="1EF208F4" w14:textId="77777777" w:rsidR="00345023" w:rsidRDefault="00345023" w:rsidP="00345023">
      <w:pPr>
        <w:jc w:val="center"/>
        <w:rPr>
          <w:rFonts w:cstheme="minorHAnsi"/>
        </w:rPr>
      </w:pPr>
    </w:p>
    <w:p w14:paraId="40DF827C" w14:textId="77777777" w:rsidR="00345023" w:rsidRDefault="00345023" w:rsidP="00345023">
      <w:pPr>
        <w:jc w:val="center"/>
        <w:rPr>
          <w:rFonts w:cstheme="minorHAnsi"/>
        </w:rPr>
      </w:pPr>
    </w:p>
    <w:p w14:paraId="0E25F801" w14:textId="77777777" w:rsidR="00345023" w:rsidRDefault="00345023" w:rsidP="00345023">
      <w:pPr>
        <w:jc w:val="center"/>
        <w:rPr>
          <w:rFonts w:cstheme="minorHAnsi"/>
        </w:rPr>
      </w:pPr>
    </w:p>
    <w:p w14:paraId="05AD377C" w14:textId="77777777" w:rsidR="00345023" w:rsidRDefault="00345023" w:rsidP="00345023">
      <w:pPr>
        <w:jc w:val="center"/>
        <w:rPr>
          <w:rFonts w:cstheme="minorHAnsi"/>
        </w:rPr>
      </w:pPr>
    </w:p>
    <w:p w14:paraId="79BDBDDE" w14:textId="77777777" w:rsidR="00345023" w:rsidRDefault="00345023" w:rsidP="00345023">
      <w:pPr>
        <w:jc w:val="center"/>
        <w:rPr>
          <w:rFonts w:cstheme="minorHAnsi"/>
        </w:rPr>
      </w:pPr>
    </w:p>
    <w:p w14:paraId="17E8CBBA" w14:textId="77777777" w:rsidR="00345023" w:rsidRDefault="00345023" w:rsidP="00345023">
      <w:pPr>
        <w:jc w:val="center"/>
        <w:rPr>
          <w:rFonts w:cstheme="minorHAnsi"/>
        </w:rPr>
      </w:pPr>
    </w:p>
    <w:p w14:paraId="53D28029" w14:textId="77777777" w:rsidR="00681C66" w:rsidRDefault="00681C66" w:rsidP="00345023">
      <w:pPr>
        <w:jc w:val="center"/>
        <w:rPr>
          <w:rFonts w:cstheme="minorHAnsi"/>
        </w:rPr>
      </w:pPr>
    </w:p>
    <w:p w14:paraId="6D29C26B" w14:textId="77777777" w:rsidR="00FE64FD" w:rsidRDefault="00FE64FD" w:rsidP="00345023">
      <w:pPr>
        <w:jc w:val="center"/>
        <w:rPr>
          <w:rFonts w:cstheme="minorHAnsi"/>
        </w:rPr>
      </w:pPr>
    </w:p>
    <w:p w14:paraId="16FC8B44" w14:textId="77777777" w:rsidR="00345023" w:rsidRDefault="00345023" w:rsidP="00345023">
      <w:pPr>
        <w:jc w:val="center"/>
        <w:rPr>
          <w:rFonts w:cstheme="minorHAnsi"/>
        </w:rPr>
      </w:pPr>
    </w:p>
    <w:p w14:paraId="42190984" w14:textId="77777777" w:rsidR="00345023" w:rsidRDefault="00345023" w:rsidP="00345023">
      <w:pPr>
        <w:jc w:val="center"/>
        <w:rPr>
          <w:rFonts w:cstheme="minorHAnsi"/>
        </w:rPr>
      </w:pPr>
    </w:p>
    <w:p w14:paraId="04314B01" w14:textId="77777777" w:rsidR="00681C66" w:rsidRDefault="00681C66" w:rsidP="00345023">
      <w:pPr>
        <w:jc w:val="center"/>
        <w:rPr>
          <w:rFonts w:cstheme="minorHAnsi"/>
        </w:rPr>
      </w:pPr>
    </w:p>
    <w:p w14:paraId="65DCCF8E" w14:textId="77777777" w:rsidR="00345023" w:rsidRDefault="00345023" w:rsidP="00345023">
      <w:pPr>
        <w:jc w:val="center"/>
        <w:rPr>
          <w:rFonts w:cstheme="minorHAnsi"/>
        </w:rPr>
      </w:pPr>
    </w:p>
    <w:p w14:paraId="7A0D4F13" w14:textId="77777777" w:rsidR="00345023" w:rsidRPr="00CD0882" w:rsidRDefault="00345023" w:rsidP="00345023">
      <w:pPr>
        <w:jc w:val="center"/>
        <w:rPr>
          <w:rFonts w:cstheme="minorHAnsi"/>
        </w:rPr>
      </w:pPr>
    </w:p>
    <w:p w14:paraId="79929DF6" w14:textId="77777777" w:rsidR="00345023" w:rsidRPr="00CD0882" w:rsidRDefault="00345023" w:rsidP="00345023">
      <w:pPr>
        <w:shd w:val="clear" w:color="auto" w:fill="808080" w:themeFill="background1" w:themeFillShade="80"/>
        <w:rPr>
          <w:rFonts w:cstheme="minorHAnsi"/>
          <w:b/>
          <w:color w:val="FFFFFF" w:themeColor="background1"/>
        </w:rPr>
      </w:pPr>
      <w:r w:rsidRPr="00CD0882">
        <w:rPr>
          <w:rFonts w:cstheme="minorHAnsi"/>
          <w:b/>
          <w:color w:val="FFFFFF" w:themeColor="background1"/>
        </w:rPr>
        <w:lastRenderedPageBreak/>
        <w:t xml:space="preserve">Professional Profile </w:t>
      </w:r>
    </w:p>
    <w:p w14:paraId="08C2E573" w14:textId="77777777"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A focused and innovative Security Figure Head and Specialist Trainer, with extensive man-management experience. A decorated Military and commercial sector career spanning over 25 years of diverse conventional and nonconventional government and commercial services worldwide.</w:t>
      </w:r>
    </w:p>
    <w:p w14:paraId="37E922A7" w14:textId="77777777" w:rsidR="00345023" w:rsidRPr="00CD0882" w:rsidRDefault="00345023" w:rsidP="00345023">
      <w:pPr>
        <w:pStyle w:val="BodyText"/>
        <w:rPr>
          <w:rFonts w:asciiTheme="minorHAnsi" w:hAnsiTheme="minorHAnsi" w:cstheme="minorHAnsi"/>
        </w:rPr>
      </w:pPr>
    </w:p>
    <w:p w14:paraId="05E32B27" w14:textId="29219BFB"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 xml:space="preserve">Over the years I have added extensive training qualifications and centre level auditing and awarding accreditations to my skillsets. I am a United Nations Training Development Certified Trainer as well as a qualified Risk Ready (US Accreditation), British Training Board (UK Accreditation) and a National Industrial Training Authority (Kenyan Accreditation) Train-of-Trainers. I hold a Pearson BTEC Level 4 Certificate in Education and Training, in addition to this I am an assessor for occupational competencies and assurances in the work environment. These additional skillsets allow me to offer whole career training, including recruitment, promotion, and retention courses, as well as more specialized fields such as, medical, firearm’s, technical, counterterrorism, hostile environment, close protection, and election preparedness courses. </w:t>
      </w:r>
    </w:p>
    <w:p w14:paraId="76FB1968" w14:textId="77777777" w:rsidR="00345023" w:rsidRPr="00CD0882" w:rsidRDefault="00345023" w:rsidP="00345023">
      <w:pPr>
        <w:pStyle w:val="BodyText"/>
        <w:rPr>
          <w:rFonts w:asciiTheme="minorHAnsi" w:hAnsiTheme="minorHAnsi" w:cstheme="minorHAnsi"/>
        </w:rPr>
      </w:pPr>
    </w:p>
    <w:p w14:paraId="1A0AAB5C" w14:textId="01CF314A"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 xml:space="preserve">I have successfully trained via physical and online learning medians over 8000+ learners, across </w:t>
      </w:r>
      <w:r w:rsidR="001D4BF7">
        <w:rPr>
          <w:rFonts w:asciiTheme="minorHAnsi" w:hAnsiTheme="minorHAnsi" w:cstheme="minorHAnsi"/>
        </w:rPr>
        <w:t>4</w:t>
      </w:r>
      <w:r w:rsidRPr="00CD0882">
        <w:rPr>
          <w:rFonts w:asciiTheme="minorHAnsi" w:hAnsiTheme="minorHAnsi" w:cstheme="minorHAnsi"/>
        </w:rPr>
        <w:t xml:space="preserve"> different continents. </w:t>
      </w:r>
    </w:p>
    <w:p w14:paraId="265CB693" w14:textId="77777777" w:rsidR="00345023" w:rsidRPr="00CD0882" w:rsidRDefault="00345023" w:rsidP="00345023">
      <w:pPr>
        <w:pStyle w:val="BodyText"/>
        <w:rPr>
          <w:rFonts w:asciiTheme="minorHAnsi" w:hAnsiTheme="minorHAnsi" w:cstheme="minorHAnsi"/>
        </w:rPr>
      </w:pPr>
    </w:p>
    <w:p w14:paraId="4DD4EA30" w14:textId="77777777"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 xml:space="preserve">I have a history of successful delivery of business change strategy, resulting in converting organisational intent into completed effective action even when operating in harsh nonpermissive environments. These achievements were against a background of strict budgetary constraint and a requirement to mitigate risk. </w:t>
      </w:r>
    </w:p>
    <w:p w14:paraId="7C290388" w14:textId="77777777" w:rsidR="00345023" w:rsidRPr="00CD0882" w:rsidRDefault="00345023" w:rsidP="00345023">
      <w:pPr>
        <w:pStyle w:val="BodyText"/>
        <w:rPr>
          <w:rFonts w:asciiTheme="minorHAnsi" w:hAnsiTheme="minorHAnsi" w:cstheme="minorHAnsi"/>
        </w:rPr>
      </w:pPr>
    </w:p>
    <w:p w14:paraId="4C797F47" w14:textId="77777777"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I am a pro-active manager recognised for motivational leadership, cohesive team building and a solid results-orientated approach of maximising employee and company outputs.</w:t>
      </w:r>
    </w:p>
    <w:p w14:paraId="6C149ED5" w14:textId="77777777" w:rsidR="00345023" w:rsidRPr="00CD0882" w:rsidRDefault="00345023" w:rsidP="00345023">
      <w:pPr>
        <w:pStyle w:val="BodyText"/>
        <w:rPr>
          <w:rFonts w:asciiTheme="minorHAnsi" w:hAnsiTheme="minorHAnsi" w:cstheme="minorHAnsi"/>
        </w:rPr>
      </w:pPr>
    </w:p>
    <w:p w14:paraId="6E1E3BA0"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sz w:val="24"/>
          <w:szCs w:val="24"/>
        </w:rPr>
      </w:pPr>
      <w:r w:rsidRPr="00CD0882">
        <w:rPr>
          <w:rFonts w:asciiTheme="minorHAnsi" w:hAnsiTheme="minorHAnsi" w:cstheme="minorHAnsi"/>
          <w:b/>
          <w:color w:val="FFFFFF" w:themeColor="background1"/>
          <w:sz w:val="24"/>
          <w:szCs w:val="24"/>
        </w:rPr>
        <w:t xml:space="preserve">Career Summary </w:t>
      </w:r>
    </w:p>
    <w:p w14:paraId="18E258D9" w14:textId="77777777" w:rsidR="00345023" w:rsidRPr="00CD0882" w:rsidRDefault="00345023" w:rsidP="00345023">
      <w:pPr>
        <w:pStyle w:val="BodyText"/>
        <w:rPr>
          <w:rFonts w:asciiTheme="minorHAnsi" w:hAnsiTheme="minorHAnsi" w:cstheme="minorHAnsi"/>
        </w:rPr>
      </w:pPr>
    </w:p>
    <w:p w14:paraId="3E7729B7" w14:textId="77777777" w:rsidR="00345023" w:rsidRPr="00CD0882" w:rsidRDefault="00345023" w:rsidP="00345023">
      <w:pPr>
        <w:pStyle w:val="BodyText"/>
        <w:ind w:left="2880" w:hanging="2880"/>
        <w:rPr>
          <w:rFonts w:asciiTheme="minorHAnsi" w:hAnsiTheme="minorHAnsi" w:cstheme="minorHAnsi"/>
          <w:b/>
          <w:bCs/>
        </w:rPr>
      </w:pPr>
      <w:r w:rsidRPr="00CD0882">
        <w:rPr>
          <w:rFonts w:asciiTheme="minorHAnsi" w:hAnsiTheme="minorHAnsi" w:cstheme="minorHAnsi"/>
        </w:rPr>
        <w:t>2017 – Present Day. Managing Director, Tribus – TSG | Centum Investment</w:t>
      </w:r>
    </w:p>
    <w:p w14:paraId="7C8823C0" w14:textId="535F970E" w:rsidR="00345023" w:rsidRPr="00CD0882" w:rsidRDefault="00345023" w:rsidP="00345023">
      <w:pPr>
        <w:pStyle w:val="BodyText"/>
        <w:ind w:left="709"/>
        <w:rPr>
          <w:rFonts w:asciiTheme="minorHAnsi" w:hAnsiTheme="minorHAnsi" w:cstheme="minorHAnsi"/>
          <w:color w:val="0070C0"/>
        </w:rPr>
      </w:pPr>
      <w:r w:rsidRPr="00CD0882">
        <w:rPr>
          <w:rFonts w:asciiTheme="minorHAnsi" w:hAnsiTheme="minorHAnsi" w:cstheme="minorHAnsi"/>
          <w:color w:val="0070C0"/>
        </w:rPr>
        <w:t>On the 2 June 2017 I was given the privilege of creating a brand-new Centum Investment subsidiary, known as Tribus – TSG. The opportunity to create a new Centum subsidiary gave feelings of excitement and immense pressure, with many Kenyan based start-ups failing within the first 5 years. With this in mind and with the task of turning a cost centre into a profit making enterprise. As a starting point I decided to take a step back and baseline my individual strengths and weaknesses. I knew having joined the Army at 16 my corporate knowledge of accounting and business development was still at an early stage having never create</w:t>
      </w:r>
      <w:r w:rsidR="00A84C8F">
        <w:rPr>
          <w:rFonts w:asciiTheme="minorHAnsi" w:hAnsiTheme="minorHAnsi" w:cstheme="minorHAnsi"/>
          <w:color w:val="0070C0"/>
        </w:rPr>
        <w:t>d</w:t>
      </w:r>
      <w:r w:rsidRPr="00CD0882">
        <w:rPr>
          <w:rFonts w:asciiTheme="minorHAnsi" w:hAnsiTheme="minorHAnsi" w:cstheme="minorHAnsi"/>
          <w:color w:val="0070C0"/>
        </w:rPr>
        <w:t xml:space="preserve"> a business before, however on reflection I knew that my knowledge of security, technology and training gave me a significant advantage against the market competitors. Using this advantage and my wealth of contacts, I created a mind map of how Tribus would go to market.</w:t>
      </w:r>
    </w:p>
    <w:p w14:paraId="0DD06787" w14:textId="77777777" w:rsidR="00345023" w:rsidRPr="00CD0882" w:rsidRDefault="00345023" w:rsidP="00345023">
      <w:pPr>
        <w:pStyle w:val="BodyText"/>
        <w:ind w:left="709"/>
        <w:rPr>
          <w:rFonts w:asciiTheme="minorHAnsi" w:hAnsiTheme="minorHAnsi" w:cstheme="minorHAnsi"/>
          <w:color w:val="0070C0"/>
        </w:rPr>
      </w:pPr>
    </w:p>
    <w:p w14:paraId="0F205361" w14:textId="0BAAF48A" w:rsidR="00345023" w:rsidRPr="00CD0882" w:rsidRDefault="00345023" w:rsidP="00345023">
      <w:pPr>
        <w:pStyle w:val="BodyText"/>
        <w:ind w:left="709"/>
        <w:rPr>
          <w:rFonts w:asciiTheme="minorHAnsi" w:hAnsiTheme="minorHAnsi" w:cstheme="minorHAnsi"/>
          <w:color w:val="0070C0"/>
        </w:rPr>
      </w:pPr>
      <w:r w:rsidRPr="00CD0882">
        <w:rPr>
          <w:rFonts w:asciiTheme="minorHAnsi" w:hAnsiTheme="minorHAnsi" w:cstheme="minorHAnsi"/>
          <w:color w:val="0070C0"/>
        </w:rPr>
        <w:t xml:space="preserve">In 6 years, Tribus has gone from being a Centum Group annual cost of $500,000 per year to </w:t>
      </w:r>
      <w:r w:rsidR="001943D0">
        <w:rPr>
          <w:rFonts w:asciiTheme="minorHAnsi" w:hAnsiTheme="minorHAnsi" w:cstheme="minorHAnsi"/>
          <w:color w:val="0070C0"/>
        </w:rPr>
        <w:t xml:space="preserve">a </w:t>
      </w:r>
      <w:r w:rsidRPr="00CD0882">
        <w:rPr>
          <w:rFonts w:asciiTheme="minorHAnsi" w:hAnsiTheme="minorHAnsi" w:cstheme="minorHAnsi"/>
          <w:color w:val="0070C0"/>
        </w:rPr>
        <w:t>$</w:t>
      </w:r>
      <w:r w:rsidR="001943D0">
        <w:rPr>
          <w:rFonts w:asciiTheme="minorHAnsi" w:hAnsiTheme="minorHAnsi" w:cstheme="minorHAnsi"/>
          <w:color w:val="0070C0"/>
        </w:rPr>
        <w:t>6</w:t>
      </w:r>
      <w:r w:rsidRPr="00CD0882">
        <w:rPr>
          <w:rFonts w:asciiTheme="minorHAnsi" w:hAnsiTheme="minorHAnsi" w:cstheme="minorHAnsi"/>
          <w:color w:val="0070C0"/>
        </w:rPr>
        <w:t xml:space="preserve">,000,000+ valued company. This company shifted from </w:t>
      </w:r>
      <w:r w:rsidR="001943D0">
        <w:rPr>
          <w:rFonts w:asciiTheme="minorHAnsi" w:hAnsiTheme="minorHAnsi" w:cstheme="minorHAnsi"/>
          <w:color w:val="0070C0"/>
        </w:rPr>
        <w:t xml:space="preserve">being </w:t>
      </w:r>
      <w:r w:rsidRPr="00CD0882">
        <w:rPr>
          <w:rFonts w:asciiTheme="minorHAnsi" w:hAnsiTheme="minorHAnsi" w:cstheme="minorHAnsi"/>
          <w:color w:val="0070C0"/>
        </w:rPr>
        <w:t xml:space="preserve">a cost centre to a profit-making enterprise in under 5 weeks, there was zero capital injection given to this new Centum start-up. The company growth has been funded within the internal companies P&amp;L </w:t>
      </w:r>
      <w:r w:rsidR="001943D0">
        <w:rPr>
          <w:rFonts w:asciiTheme="minorHAnsi" w:hAnsiTheme="minorHAnsi" w:cstheme="minorHAnsi"/>
          <w:color w:val="0070C0"/>
        </w:rPr>
        <w:t xml:space="preserve">(profit and loss) balance sheet </w:t>
      </w:r>
      <w:r w:rsidRPr="00CD0882">
        <w:rPr>
          <w:rFonts w:asciiTheme="minorHAnsi" w:hAnsiTheme="minorHAnsi" w:cstheme="minorHAnsi"/>
          <w:color w:val="0070C0"/>
        </w:rPr>
        <w:t>and we have no loans against us.</w:t>
      </w:r>
    </w:p>
    <w:p w14:paraId="662B5F97" w14:textId="77777777" w:rsidR="00345023" w:rsidRPr="00CD0882" w:rsidRDefault="00345023" w:rsidP="00345023">
      <w:pPr>
        <w:pStyle w:val="BodyText"/>
        <w:ind w:left="709"/>
        <w:rPr>
          <w:rFonts w:asciiTheme="minorHAnsi" w:hAnsiTheme="minorHAnsi" w:cstheme="minorHAnsi"/>
          <w:color w:val="0070C0"/>
        </w:rPr>
      </w:pPr>
    </w:p>
    <w:p w14:paraId="28FF1C44" w14:textId="546D9973" w:rsidR="00345023" w:rsidRPr="00CD0882" w:rsidRDefault="00345023" w:rsidP="00345023">
      <w:pPr>
        <w:pStyle w:val="BodyText"/>
        <w:ind w:left="709"/>
        <w:rPr>
          <w:rFonts w:asciiTheme="minorHAnsi" w:hAnsiTheme="minorHAnsi" w:cstheme="minorHAnsi"/>
          <w:color w:val="0070C0"/>
        </w:rPr>
      </w:pPr>
      <w:r w:rsidRPr="00CD0882">
        <w:rPr>
          <w:rFonts w:asciiTheme="minorHAnsi" w:hAnsiTheme="minorHAnsi" w:cstheme="minorHAnsi"/>
          <w:color w:val="0070C0"/>
        </w:rPr>
        <w:t xml:space="preserve">My role as the Managing Director </w:t>
      </w:r>
      <w:r w:rsidR="00F07CF8">
        <w:rPr>
          <w:rFonts w:asciiTheme="minorHAnsi" w:hAnsiTheme="minorHAnsi" w:cstheme="minorHAnsi"/>
          <w:color w:val="0070C0"/>
        </w:rPr>
        <w:t xml:space="preserve">(MD) </w:t>
      </w:r>
      <w:r w:rsidRPr="00CD0882">
        <w:rPr>
          <w:rFonts w:asciiTheme="minorHAnsi" w:hAnsiTheme="minorHAnsi" w:cstheme="minorHAnsi"/>
          <w:color w:val="0070C0"/>
        </w:rPr>
        <w:t xml:space="preserve">is seen as the focal point of the company between the staff members (552) and the Board of Directors (10). The Managing Director role sees me having daily engagement with both internal and external stakeholders. </w:t>
      </w:r>
    </w:p>
    <w:p w14:paraId="5DEC3292" w14:textId="77777777" w:rsidR="00345023" w:rsidRPr="00CD0882" w:rsidRDefault="00345023" w:rsidP="00345023">
      <w:pPr>
        <w:pStyle w:val="BodyText"/>
        <w:ind w:left="709"/>
        <w:rPr>
          <w:rFonts w:asciiTheme="minorHAnsi" w:hAnsiTheme="minorHAnsi" w:cstheme="minorHAnsi"/>
          <w:color w:val="0070C0"/>
        </w:rPr>
      </w:pPr>
    </w:p>
    <w:p w14:paraId="495CEB06" w14:textId="7C075AAE" w:rsidR="00345023" w:rsidRPr="00CD0882" w:rsidRDefault="00345023" w:rsidP="00345023">
      <w:pPr>
        <w:pStyle w:val="BodyText"/>
        <w:ind w:left="709"/>
        <w:rPr>
          <w:rFonts w:asciiTheme="minorHAnsi" w:hAnsiTheme="minorHAnsi" w:cstheme="minorHAnsi"/>
          <w:color w:val="0070C0"/>
        </w:rPr>
      </w:pPr>
      <w:r w:rsidRPr="00CD0882">
        <w:rPr>
          <w:rFonts w:asciiTheme="minorHAnsi" w:hAnsiTheme="minorHAnsi" w:cstheme="minorHAnsi"/>
          <w:color w:val="0070C0"/>
        </w:rPr>
        <w:lastRenderedPageBreak/>
        <w:t>My role involves me overseeing the profitable running of 4 different business verticals; Facilities Management</w:t>
      </w:r>
      <w:r w:rsidR="00485AE8">
        <w:rPr>
          <w:rFonts w:asciiTheme="minorHAnsi" w:hAnsiTheme="minorHAnsi" w:cstheme="minorHAnsi"/>
          <w:color w:val="0070C0"/>
        </w:rPr>
        <w:t xml:space="preserve"> (FM)</w:t>
      </w:r>
      <w:r w:rsidRPr="00CD0882">
        <w:rPr>
          <w:rFonts w:asciiTheme="minorHAnsi" w:hAnsiTheme="minorHAnsi" w:cstheme="minorHAnsi"/>
          <w:color w:val="0070C0"/>
        </w:rPr>
        <w:t xml:space="preserve">, Training Services, Manufacturing and Technical Solution </w:t>
      </w:r>
      <w:r w:rsidR="00485AE8">
        <w:rPr>
          <w:rFonts w:asciiTheme="minorHAnsi" w:hAnsiTheme="minorHAnsi" w:cstheme="minorHAnsi"/>
          <w:color w:val="0070C0"/>
        </w:rPr>
        <w:t>S</w:t>
      </w:r>
      <w:r w:rsidRPr="00CD0882">
        <w:rPr>
          <w:rFonts w:asciiTheme="minorHAnsi" w:hAnsiTheme="minorHAnsi" w:cstheme="minorHAnsi"/>
          <w:color w:val="0070C0"/>
        </w:rPr>
        <w:t xml:space="preserve">ervices, as well as our company CSR </w:t>
      </w:r>
      <w:r w:rsidR="00B30853">
        <w:rPr>
          <w:rFonts w:asciiTheme="minorHAnsi" w:hAnsiTheme="minorHAnsi" w:cstheme="minorHAnsi"/>
          <w:color w:val="0070C0"/>
        </w:rPr>
        <w:t xml:space="preserve">(Corporate, Social, Responsibility) </w:t>
      </w:r>
      <w:r w:rsidRPr="00CD0882">
        <w:rPr>
          <w:rFonts w:asciiTheme="minorHAnsi" w:hAnsiTheme="minorHAnsi" w:cstheme="minorHAnsi"/>
          <w:color w:val="0070C0"/>
        </w:rPr>
        <w:t xml:space="preserve">project Ajiry. </w:t>
      </w:r>
    </w:p>
    <w:p w14:paraId="0CB112CF" w14:textId="77777777" w:rsidR="00345023" w:rsidRPr="00CD0882" w:rsidRDefault="00345023" w:rsidP="00345023">
      <w:pPr>
        <w:pStyle w:val="BodyText"/>
        <w:rPr>
          <w:rFonts w:asciiTheme="minorHAnsi" w:hAnsiTheme="minorHAnsi" w:cstheme="minorHAnsi"/>
          <w:b/>
          <w:bCs/>
        </w:rPr>
      </w:pPr>
    </w:p>
    <w:p w14:paraId="002B4993" w14:textId="779DB7D8" w:rsidR="00345023" w:rsidRPr="00CD0882" w:rsidRDefault="00345023" w:rsidP="00345023">
      <w:pPr>
        <w:pStyle w:val="BodyText"/>
        <w:numPr>
          <w:ilvl w:val="0"/>
          <w:numId w:val="6"/>
        </w:numPr>
        <w:jc w:val="both"/>
        <w:rPr>
          <w:rFonts w:asciiTheme="minorHAnsi" w:hAnsiTheme="minorHAnsi" w:cstheme="minorHAnsi"/>
        </w:rPr>
      </w:pPr>
      <w:r w:rsidRPr="00CD0882">
        <w:rPr>
          <w:rFonts w:asciiTheme="minorHAnsi" w:hAnsiTheme="minorHAnsi" w:cstheme="minorHAnsi"/>
        </w:rPr>
        <w:t xml:space="preserve">Analysing, managing and reviewing the current contracts held with our clients, for services cutting across all 4 business verticals. </w:t>
      </w:r>
      <w:r w:rsidRPr="00CD0882">
        <w:rPr>
          <w:rFonts w:asciiTheme="minorHAnsi" w:hAnsiTheme="minorHAnsi" w:cstheme="minorHAnsi"/>
          <w:color w:val="0070C0"/>
        </w:rPr>
        <w:t xml:space="preserve">This includes the monitoring, evaluation and where required updating of contracts. Our current contracts are valued at $3Mn </w:t>
      </w:r>
      <w:r w:rsidR="009F7C24">
        <w:rPr>
          <w:rFonts w:asciiTheme="minorHAnsi" w:hAnsiTheme="minorHAnsi" w:cstheme="minorHAnsi"/>
          <w:color w:val="0070C0"/>
        </w:rPr>
        <w:t xml:space="preserve">(million) </w:t>
      </w:r>
      <w:r w:rsidRPr="00CD0882">
        <w:rPr>
          <w:rFonts w:asciiTheme="minorHAnsi" w:hAnsiTheme="minorHAnsi" w:cstheme="minorHAnsi"/>
          <w:color w:val="0070C0"/>
        </w:rPr>
        <w:t xml:space="preserve">per annum. The strategic management of these contracts sees me ensuring we as a company are delivering against the key performance indicators </w:t>
      </w:r>
      <w:r w:rsidR="00491CC5">
        <w:rPr>
          <w:rFonts w:asciiTheme="minorHAnsi" w:hAnsiTheme="minorHAnsi" w:cstheme="minorHAnsi"/>
          <w:color w:val="0070C0"/>
        </w:rPr>
        <w:t xml:space="preserve">(KPIs) </w:t>
      </w:r>
      <w:r w:rsidRPr="00CD0882">
        <w:rPr>
          <w:rFonts w:asciiTheme="minorHAnsi" w:hAnsiTheme="minorHAnsi" w:cstheme="minorHAnsi"/>
          <w:color w:val="0070C0"/>
        </w:rPr>
        <w:t>specified in our contracts and service level agreements</w:t>
      </w:r>
      <w:r w:rsidR="00E64F32">
        <w:rPr>
          <w:rFonts w:asciiTheme="minorHAnsi" w:hAnsiTheme="minorHAnsi" w:cstheme="minorHAnsi"/>
          <w:color w:val="0070C0"/>
        </w:rPr>
        <w:t xml:space="preserve"> (SLAs).</w:t>
      </w:r>
    </w:p>
    <w:p w14:paraId="17B22CA0" w14:textId="3B96A093" w:rsidR="00345023" w:rsidRPr="00CD0882" w:rsidRDefault="00345023" w:rsidP="00345023">
      <w:pPr>
        <w:pStyle w:val="BodyText"/>
        <w:numPr>
          <w:ilvl w:val="0"/>
          <w:numId w:val="6"/>
        </w:numPr>
        <w:jc w:val="both"/>
        <w:rPr>
          <w:rFonts w:asciiTheme="minorHAnsi" w:hAnsiTheme="minorHAnsi" w:cstheme="minorHAnsi"/>
        </w:rPr>
      </w:pPr>
      <w:r w:rsidRPr="00CD0882">
        <w:rPr>
          <w:rFonts w:asciiTheme="minorHAnsi" w:hAnsiTheme="minorHAnsi" w:cstheme="minorHAnsi"/>
        </w:rPr>
        <w:t xml:space="preserve">Staff Management and achievement of the company Battlebox </w:t>
      </w:r>
      <w:r w:rsidR="007408D7">
        <w:rPr>
          <w:rFonts w:asciiTheme="minorHAnsi" w:hAnsiTheme="minorHAnsi" w:cstheme="minorHAnsi"/>
        </w:rPr>
        <w:t xml:space="preserve">4.0 </w:t>
      </w:r>
      <w:r w:rsidRPr="00CD0882">
        <w:rPr>
          <w:rFonts w:asciiTheme="minorHAnsi" w:hAnsiTheme="minorHAnsi" w:cstheme="minorHAnsi"/>
        </w:rPr>
        <w:t>(</w:t>
      </w:r>
      <w:r w:rsidR="009E6DD0">
        <w:rPr>
          <w:rFonts w:asciiTheme="minorHAnsi" w:hAnsiTheme="minorHAnsi" w:cstheme="minorHAnsi"/>
        </w:rPr>
        <w:t xml:space="preserve">Battlebox, </w:t>
      </w:r>
      <w:r w:rsidR="00F07CF8">
        <w:rPr>
          <w:rFonts w:asciiTheme="minorHAnsi" w:hAnsiTheme="minorHAnsi" w:cstheme="minorHAnsi"/>
        </w:rPr>
        <w:t>the compa</w:t>
      </w:r>
      <w:r w:rsidR="00827672">
        <w:rPr>
          <w:rFonts w:asciiTheme="minorHAnsi" w:hAnsiTheme="minorHAnsi" w:cstheme="minorHAnsi"/>
        </w:rPr>
        <w:t>ny’s</w:t>
      </w:r>
      <w:r w:rsidR="00F07CF8">
        <w:rPr>
          <w:rFonts w:asciiTheme="minorHAnsi" w:hAnsiTheme="minorHAnsi" w:cstheme="minorHAnsi"/>
        </w:rPr>
        <w:t xml:space="preserve"> </w:t>
      </w:r>
      <w:r w:rsidRPr="00CD0882">
        <w:rPr>
          <w:rFonts w:asciiTheme="minorHAnsi" w:hAnsiTheme="minorHAnsi" w:cstheme="minorHAnsi"/>
        </w:rPr>
        <w:t xml:space="preserve">Vivid Vision). </w:t>
      </w:r>
      <w:r w:rsidR="00E04319" w:rsidRPr="00CD0882">
        <w:rPr>
          <w:rFonts w:asciiTheme="minorHAnsi" w:hAnsiTheme="minorHAnsi" w:cstheme="minorHAnsi"/>
          <w:color w:val="0070C0"/>
        </w:rPr>
        <w:t xml:space="preserve">The Tribus 4.0 Battlebox, is the business strategy pack that holds, the vision, impact, drivers and KPIs for the company and staff members. </w:t>
      </w:r>
      <w:r w:rsidRPr="00CD0882">
        <w:rPr>
          <w:rFonts w:asciiTheme="minorHAnsi" w:hAnsiTheme="minorHAnsi" w:cstheme="minorHAnsi"/>
          <w:color w:val="0070C0"/>
        </w:rPr>
        <w:t>In my role as the MD, I have to lead staff management, which includes creating the company structure and KPIs which align with the company Battlebox.</w:t>
      </w:r>
      <w:r w:rsidRPr="00CD0882">
        <w:rPr>
          <w:rFonts w:asciiTheme="minorHAnsi" w:hAnsiTheme="minorHAnsi" w:cstheme="minorHAnsi"/>
        </w:rPr>
        <w:t xml:space="preserve"> </w:t>
      </w:r>
      <w:r w:rsidRPr="00CD0882">
        <w:rPr>
          <w:rFonts w:asciiTheme="minorHAnsi" w:hAnsiTheme="minorHAnsi" w:cstheme="minorHAnsi"/>
          <w:color w:val="0070C0"/>
        </w:rPr>
        <w:t>As a company we have seen an average year on year growth of 91% of profit before tax performance, for the last 3 years.</w:t>
      </w:r>
    </w:p>
    <w:p w14:paraId="2966ADA6" w14:textId="77777777" w:rsidR="00345023" w:rsidRPr="00CD0882" w:rsidRDefault="00345023" w:rsidP="00345023">
      <w:pPr>
        <w:pStyle w:val="BodyText"/>
        <w:ind w:left="720"/>
        <w:jc w:val="both"/>
        <w:rPr>
          <w:rFonts w:asciiTheme="minorHAnsi" w:hAnsiTheme="minorHAnsi" w:cstheme="minorHAnsi"/>
        </w:rPr>
      </w:pPr>
    </w:p>
    <w:p w14:paraId="63209200" w14:textId="41FBA1CB" w:rsidR="00345023" w:rsidRPr="00CD0882" w:rsidRDefault="006014A1" w:rsidP="00345023">
      <w:pPr>
        <w:pStyle w:val="ListParagraph"/>
        <w:jc w:val="both"/>
        <w:rPr>
          <w:rFonts w:asciiTheme="minorHAnsi" w:hAnsiTheme="minorHAnsi" w:cstheme="minorHAnsi"/>
          <w:color w:val="0070C0"/>
          <w:sz w:val="22"/>
          <w:szCs w:val="22"/>
        </w:rPr>
      </w:pPr>
      <w:r>
        <w:rPr>
          <w:rFonts w:asciiTheme="minorHAnsi" w:hAnsiTheme="minorHAnsi" w:cstheme="minorHAnsi"/>
          <w:color w:val="0070C0"/>
          <w:sz w:val="22"/>
          <w:szCs w:val="22"/>
        </w:rPr>
        <w:t>These results have been achieved through e</w:t>
      </w:r>
      <w:r w:rsidR="00345023" w:rsidRPr="00CD0882">
        <w:rPr>
          <w:rFonts w:asciiTheme="minorHAnsi" w:hAnsiTheme="minorHAnsi" w:cstheme="minorHAnsi"/>
          <w:color w:val="0070C0"/>
          <w:sz w:val="22"/>
          <w:szCs w:val="22"/>
        </w:rPr>
        <w:t>xcellent staff management</w:t>
      </w:r>
      <w:r>
        <w:rPr>
          <w:rFonts w:asciiTheme="minorHAnsi" w:hAnsiTheme="minorHAnsi" w:cstheme="minorHAnsi"/>
          <w:color w:val="0070C0"/>
          <w:sz w:val="22"/>
          <w:szCs w:val="22"/>
        </w:rPr>
        <w:t>. Excellent staff management</w:t>
      </w:r>
      <w:r w:rsidR="00345023" w:rsidRPr="00CD0882">
        <w:rPr>
          <w:rFonts w:asciiTheme="minorHAnsi" w:hAnsiTheme="minorHAnsi" w:cstheme="minorHAnsi"/>
          <w:color w:val="0070C0"/>
          <w:sz w:val="22"/>
          <w:szCs w:val="22"/>
        </w:rPr>
        <w:t xml:space="preserve"> has not only seen business performance achieving above target results, but at the individual level</w:t>
      </w:r>
      <w:r w:rsidR="00EC78B9">
        <w:rPr>
          <w:rFonts w:asciiTheme="minorHAnsi" w:hAnsiTheme="minorHAnsi" w:cstheme="minorHAnsi"/>
          <w:color w:val="0070C0"/>
          <w:sz w:val="22"/>
          <w:szCs w:val="22"/>
        </w:rPr>
        <w:t>.</w:t>
      </w:r>
      <w:r w:rsidR="00345023" w:rsidRPr="00CD0882">
        <w:rPr>
          <w:rFonts w:asciiTheme="minorHAnsi" w:hAnsiTheme="minorHAnsi" w:cstheme="minorHAnsi"/>
          <w:color w:val="0070C0"/>
          <w:sz w:val="22"/>
          <w:szCs w:val="22"/>
        </w:rPr>
        <w:t xml:space="preserve"> </w:t>
      </w:r>
      <w:r w:rsidR="00EC78B9">
        <w:rPr>
          <w:rFonts w:asciiTheme="minorHAnsi" w:hAnsiTheme="minorHAnsi" w:cstheme="minorHAnsi"/>
          <w:color w:val="0070C0"/>
          <w:sz w:val="22"/>
          <w:szCs w:val="22"/>
        </w:rPr>
        <w:t>O</w:t>
      </w:r>
      <w:r w:rsidR="00345023" w:rsidRPr="00CD0882">
        <w:rPr>
          <w:rFonts w:asciiTheme="minorHAnsi" w:hAnsiTheme="minorHAnsi" w:cstheme="minorHAnsi"/>
          <w:color w:val="0070C0"/>
          <w:sz w:val="22"/>
          <w:szCs w:val="22"/>
        </w:rPr>
        <w:t xml:space="preserve">ur staff </w:t>
      </w:r>
      <w:r w:rsidR="00EC78B9">
        <w:rPr>
          <w:rFonts w:asciiTheme="minorHAnsi" w:hAnsiTheme="minorHAnsi" w:cstheme="minorHAnsi"/>
          <w:color w:val="0070C0"/>
          <w:sz w:val="22"/>
          <w:szCs w:val="22"/>
        </w:rPr>
        <w:t xml:space="preserve">members </w:t>
      </w:r>
      <w:r w:rsidR="00345023" w:rsidRPr="00CD0882">
        <w:rPr>
          <w:rFonts w:asciiTheme="minorHAnsi" w:hAnsiTheme="minorHAnsi" w:cstheme="minorHAnsi"/>
          <w:color w:val="0070C0"/>
          <w:sz w:val="22"/>
          <w:szCs w:val="22"/>
        </w:rPr>
        <w:t>have seen success over the last few years</w:t>
      </w:r>
      <w:r w:rsidR="00EC78B9">
        <w:rPr>
          <w:rFonts w:asciiTheme="minorHAnsi" w:hAnsiTheme="minorHAnsi" w:cstheme="minorHAnsi"/>
          <w:color w:val="0070C0"/>
          <w:sz w:val="22"/>
          <w:szCs w:val="22"/>
        </w:rPr>
        <w:t>,</w:t>
      </w:r>
      <w:r w:rsidR="00345023" w:rsidRPr="00CD0882">
        <w:rPr>
          <w:rFonts w:asciiTheme="minorHAnsi" w:hAnsiTheme="minorHAnsi" w:cstheme="minorHAnsi"/>
          <w:color w:val="0070C0"/>
          <w:sz w:val="22"/>
          <w:szCs w:val="22"/>
        </w:rPr>
        <w:t xml:space="preserve"> with members of our team hav</w:t>
      </w:r>
      <w:r w:rsidR="00EC78B9">
        <w:rPr>
          <w:rFonts w:asciiTheme="minorHAnsi" w:hAnsiTheme="minorHAnsi" w:cstheme="minorHAnsi"/>
          <w:color w:val="0070C0"/>
          <w:sz w:val="22"/>
          <w:szCs w:val="22"/>
        </w:rPr>
        <w:t>ing</w:t>
      </w:r>
      <w:r w:rsidR="00345023" w:rsidRPr="00CD0882">
        <w:rPr>
          <w:rFonts w:asciiTheme="minorHAnsi" w:hAnsiTheme="minorHAnsi" w:cstheme="minorHAnsi"/>
          <w:color w:val="0070C0"/>
          <w:sz w:val="22"/>
          <w:szCs w:val="22"/>
        </w:rPr>
        <w:t xml:space="preserve"> been honoured with such accolades as; Winner Outstanding Young Security Professional Awards, Top35 Under Thirty5 Youth of Year Winner - Technology Category, Winner Top 50 Women in Cybersecurity Africa Region. To achieve this level of high performing culture, I learnt early on that you must create a culture of results/goals and then step back and allow individuals to use their preferred working styles to achieve those goals. </w:t>
      </w:r>
      <w:r w:rsidR="00EC78B9">
        <w:rPr>
          <w:rFonts w:asciiTheme="minorHAnsi" w:hAnsiTheme="minorHAnsi" w:cstheme="minorHAnsi"/>
          <w:color w:val="0070C0"/>
          <w:sz w:val="22"/>
          <w:szCs w:val="22"/>
        </w:rPr>
        <w:t>Company monitoring has been achieved by</w:t>
      </w:r>
      <w:r w:rsidR="00345023" w:rsidRPr="00CD0882">
        <w:rPr>
          <w:rFonts w:asciiTheme="minorHAnsi" w:hAnsiTheme="minorHAnsi" w:cstheme="minorHAnsi"/>
          <w:color w:val="0070C0"/>
          <w:sz w:val="22"/>
          <w:szCs w:val="22"/>
        </w:rPr>
        <w:t xml:space="preserve"> adopting a great monitoring tool</w:t>
      </w:r>
      <w:r w:rsidR="00EC78B9">
        <w:rPr>
          <w:rFonts w:asciiTheme="minorHAnsi" w:hAnsiTheme="minorHAnsi" w:cstheme="minorHAnsi"/>
          <w:color w:val="0070C0"/>
          <w:sz w:val="22"/>
          <w:szCs w:val="22"/>
        </w:rPr>
        <w:t>s</w:t>
      </w:r>
      <w:r w:rsidR="00345023" w:rsidRPr="00CD0882">
        <w:rPr>
          <w:rFonts w:asciiTheme="minorHAnsi" w:hAnsiTheme="minorHAnsi" w:cstheme="minorHAnsi"/>
          <w:color w:val="0070C0"/>
          <w:sz w:val="22"/>
          <w:szCs w:val="22"/>
        </w:rPr>
        <w:t xml:space="preserve"> such as Business Performance Management (BPM). BPM is a tool we created internally</w:t>
      </w:r>
      <w:r w:rsidR="00EC78B9">
        <w:rPr>
          <w:rFonts w:asciiTheme="minorHAnsi" w:hAnsiTheme="minorHAnsi" w:cstheme="minorHAnsi"/>
          <w:color w:val="0070C0"/>
          <w:sz w:val="22"/>
          <w:szCs w:val="22"/>
        </w:rPr>
        <w:t xml:space="preserve"> </w:t>
      </w:r>
      <w:r w:rsidR="00345023" w:rsidRPr="00CD0882">
        <w:rPr>
          <w:rFonts w:asciiTheme="minorHAnsi" w:hAnsiTheme="minorHAnsi" w:cstheme="minorHAnsi"/>
          <w:color w:val="0070C0"/>
          <w:sz w:val="22"/>
          <w:szCs w:val="22"/>
        </w:rPr>
        <w:t xml:space="preserve">and it allows </w:t>
      </w:r>
      <w:r w:rsidR="00EC78B9">
        <w:rPr>
          <w:rFonts w:asciiTheme="minorHAnsi" w:hAnsiTheme="minorHAnsi" w:cstheme="minorHAnsi"/>
          <w:color w:val="0070C0"/>
          <w:sz w:val="22"/>
          <w:szCs w:val="22"/>
        </w:rPr>
        <w:t>us</w:t>
      </w:r>
      <w:r w:rsidR="00345023" w:rsidRPr="00CD0882">
        <w:rPr>
          <w:rFonts w:asciiTheme="minorHAnsi" w:hAnsiTheme="minorHAnsi" w:cstheme="minorHAnsi"/>
          <w:color w:val="0070C0"/>
          <w:sz w:val="22"/>
          <w:szCs w:val="22"/>
        </w:rPr>
        <w:t xml:space="preserve"> to monitor and support staff, without giving the feeling of micromanaging</w:t>
      </w:r>
      <w:r w:rsidR="00EC78B9">
        <w:rPr>
          <w:rFonts w:asciiTheme="minorHAnsi" w:hAnsiTheme="minorHAnsi" w:cstheme="minorHAnsi"/>
          <w:color w:val="0070C0"/>
          <w:sz w:val="22"/>
          <w:szCs w:val="22"/>
        </w:rPr>
        <w:t xml:space="preserve"> them.</w:t>
      </w:r>
    </w:p>
    <w:p w14:paraId="738DEE1A" w14:textId="77777777" w:rsidR="00345023" w:rsidRPr="00CD0882" w:rsidRDefault="00345023" w:rsidP="00345023">
      <w:pPr>
        <w:pStyle w:val="BodyText"/>
        <w:jc w:val="both"/>
        <w:rPr>
          <w:rFonts w:asciiTheme="minorHAnsi" w:hAnsiTheme="minorHAnsi" w:cstheme="minorHAnsi"/>
        </w:rPr>
      </w:pPr>
    </w:p>
    <w:p w14:paraId="26F44F10" w14:textId="3E2145F6"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Along with Senior Tribus Managers (General Managers GMs, Heads of Accounts &amp; Head of Human Resources HR), review existing contacts and where necessary procuring new contracts in line with allocated budgets. </w:t>
      </w:r>
      <w:r w:rsidRPr="00CD0882">
        <w:rPr>
          <w:rFonts w:asciiTheme="minorHAnsi" w:hAnsiTheme="minorHAnsi" w:cstheme="minorHAnsi"/>
          <w:color w:val="0070C0"/>
        </w:rPr>
        <w:t xml:space="preserve">At the start of each financial year (fy) I set the agenda for how contract management will be and the review meeting dates. As a company we hold, business review meetings (BRMs) monthly, as well as quarterly workshops. These sessions allow us to monitor existing contracts and ensure service level agreements are being </w:t>
      </w:r>
      <w:r w:rsidR="00C424CE">
        <w:rPr>
          <w:rFonts w:asciiTheme="minorHAnsi" w:hAnsiTheme="minorHAnsi" w:cstheme="minorHAnsi"/>
          <w:color w:val="0070C0"/>
        </w:rPr>
        <w:t>achieved</w:t>
      </w:r>
      <w:r w:rsidRPr="00CD0882">
        <w:rPr>
          <w:rFonts w:asciiTheme="minorHAnsi" w:hAnsiTheme="minorHAnsi" w:cstheme="minorHAnsi"/>
          <w:color w:val="0070C0"/>
        </w:rPr>
        <w:t>. It is also during this meeting when new providers can be proposed and reviewed by the team.</w:t>
      </w:r>
    </w:p>
    <w:p w14:paraId="0589D6C8" w14:textId="77777777"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Promotion of inclusion throughout all teams within our 4 business verticals as well as our Ajiry program. </w:t>
      </w:r>
      <w:r w:rsidRPr="00CD0882">
        <w:rPr>
          <w:rFonts w:asciiTheme="minorHAnsi" w:hAnsiTheme="minorHAnsi" w:cstheme="minorHAnsi"/>
          <w:color w:val="0070C0"/>
        </w:rPr>
        <w:t xml:space="preserve">As a company we have trained over 1300 United Nations personnel in the last 12 months, as such we need to ensure our company inclusion policies are aligned to our clients. If we identify any gaps then we carryout gap analysis impact and correction measures, such as additional trainings and coaching. </w:t>
      </w:r>
    </w:p>
    <w:p w14:paraId="14017274" w14:textId="78D70EC8"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Budget Management </w:t>
      </w:r>
      <w:r w:rsidRPr="00CD0882">
        <w:rPr>
          <w:rFonts w:asciiTheme="minorHAnsi" w:hAnsiTheme="minorHAnsi" w:cstheme="minorHAnsi"/>
          <w:color w:val="0070C0"/>
        </w:rPr>
        <w:t xml:space="preserve">Tribus operates in 4 year </w:t>
      </w:r>
      <w:r w:rsidR="00EA5DCA">
        <w:rPr>
          <w:rFonts w:asciiTheme="minorHAnsi" w:hAnsiTheme="minorHAnsi" w:cstheme="minorHAnsi"/>
          <w:color w:val="0070C0"/>
        </w:rPr>
        <w:t xml:space="preserve">business </w:t>
      </w:r>
      <w:r w:rsidRPr="00CD0882">
        <w:rPr>
          <w:rFonts w:asciiTheme="minorHAnsi" w:hAnsiTheme="minorHAnsi" w:cstheme="minorHAnsi"/>
          <w:color w:val="0070C0"/>
        </w:rPr>
        <w:t xml:space="preserve">cycles, we are currently inside of the Battlebox 4.0 </w:t>
      </w:r>
      <w:r w:rsidR="007408D7">
        <w:rPr>
          <w:rFonts w:asciiTheme="minorHAnsi" w:hAnsiTheme="minorHAnsi" w:cstheme="minorHAnsi"/>
          <w:color w:val="0070C0"/>
        </w:rPr>
        <w:t xml:space="preserve">cycle </w:t>
      </w:r>
      <w:r w:rsidRPr="00CD0882">
        <w:rPr>
          <w:rFonts w:asciiTheme="minorHAnsi" w:hAnsiTheme="minorHAnsi" w:cstheme="minorHAnsi"/>
          <w:color w:val="0070C0"/>
        </w:rPr>
        <w:t>which ends fy26</w:t>
      </w:r>
      <w:r w:rsidR="00314887">
        <w:rPr>
          <w:rFonts w:asciiTheme="minorHAnsi" w:hAnsiTheme="minorHAnsi" w:cstheme="minorHAnsi"/>
          <w:color w:val="0070C0"/>
        </w:rPr>
        <w:t xml:space="preserve"> (financial year 2026)</w:t>
      </w:r>
      <w:r w:rsidRPr="00CD0882">
        <w:rPr>
          <w:rFonts w:asciiTheme="minorHAnsi" w:hAnsiTheme="minorHAnsi" w:cstheme="minorHAnsi"/>
          <w:color w:val="0070C0"/>
        </w:rPr>
        <w:t xml:space="preserve">. The 4.0 Battlebox holds the overall fy26 valuation target as well as each financial year until the end of fy26. I support all 4 business vertical General Managers and our company accounts team in completing the monthly returns and budget performance trackers. Outside of the business performance I also support the accounts and operational teams in ensuring we are operating within our service level agreements. </w:t>
      </w:r>
    </w:p>
    <w:p w14:paraId="16907DAC" w14:textId="77777777"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Provide reports to the Tribus - TSG Board Members and Senior Management within Centum Investment, regarding service progress, suggesting areas for improvement when necessary. </w:t>
      </w:r>
      <w:r w:rsidRPr="00CD0882">
        <w:rPr>
          <w:rFonts w:asciiTheme="minorHAnsi" w:hAnsiTheme="minorHAnsi" w:cstheme="minorHAnsi"/>
          <w:color w:val="0070C0"/>
        </w:rPr>
        <w:t xml:space="preserve">In collaboration with the 4 business vertical GMs and our Head of HR &amp; Accounts, I produce </w:t>
      </w:r>
      <w:r w:rsidRPr="00CD0882">
        <w:rPr>
          <w:rFonts w:asciiTheme="minorHAnsi" w:hAnsiTheme="minorHAnsi" w:cstheme="minorHAnsi"/>
          <w:color w:val="0070C0"/>
        </w:rPr>
        <w:lastRenderedPageBreak/>
        <w:t>the monthly business review meeting presentations, as well as the quarterly board paper presentations. These reports cover the full company dashboard performance charts, financials and balance sheets.</w:t>
      </w:r>
    </w:p>
    <w:p w14:paraId="4031E56F" w14:textId="7D9DC994"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Application for funding bids. </w:t>
      </w:r>
      <w:r w:rsidRPr="00CD0882">
        <w:rPr>
          <w:rFonts w:asciiTheme="minorHAnsi" w:hAnsiTheme="minorHAnsi" w:cstheme="minorHAnsi"/>
          <w:color w:val="0070C0"/>
        </w:rPr>
        <w:t>Outside of the core business services lines, I have championed our CSR</w:t>
      </w:r>
      <w:r w:rsidR="006D0CF5">
        <w:rPr>
          <w:rFonts w:asciiTheme="minorHAnsi" w:hAnsiTheme="minorHAnsi" w:cstheme="minorHAnsi"/>
          <w:color w:val="0070C0"/>
        </w:rPr>
        <w:t xml:space="preserve"> </w:t>
      </w:r>
      <w:r w:rsidRPr="00CD0882">
        <w:rPr>
          <w:rFonts w:asciiTheme="minorHAnsi" w:hAnsiTheme="minorHAnsi" w:cstheme="minorHAnsi"/>
          <w:color w:val="0070C0"/>
        </w:rPr>
        <w:t>impacts. As a company we have created an effective philanthropy approach that has seen us impact on the lives of 584,196 of the most at-risk individuals in the region.</w:t>
      </w:r>
    </w:p>
    <w:p w14:paraId="553BA4C5" w14:textId="35E413B7" w:rsidR="00345023" w:rsidRPr="00CD0882" w:rsidRDefault="00345023" w:rsidP="00345023">
      <w:pPr>
        <w:pStyle w:val="BodyText"/>
        <w:ind w:left="720"/>
        <w:jc w:val="both"/>
        <w:rPr>
          <w:rFonts w:asciiTheme="minorHAnsi" w:hAnsiTheme="minorHAnsi" w:cstheme="minorHAnsi"/>
          <w:color w:val="0070C0"/>
          <w:szCs w:val="22"/>
        </w:rPr>
      </w:pPr>
      <w:r w:rsidRPr="00CD0882">
        <w:rPr>
          <w:rFonts w:asciiTheme="minorHAnsi" w:hAnsiTheme="minorHAnsi" w:cstheme="minorHAnsi"/>
          <w:color w:val="0070C0"/>
          <w:szCs w:val="22"/>
        </w:rPr>
        <w:t>This impact was achieved in partnership with Mastercard Foundation, who have approved the issuing of grants worth $2Mn</w:t>
      </w:r>
      <w:r w:rsidR="00F66AAD">
        <w:rPr>
          <w:rFonts w:asciiTheme="minorHAnsi" w:hAnsiTheme="minorHAnsi" w:cstheme="minorHAnsi"/>
          <w:color w:val="0070C0"/>
          <w:szCs w:val="22"/>
        </w:rPr>
        <w:t xml:space="preserve"> </w:t>
      </w:r>
      <w:r w:rsidRPr="00CD0882">
        <w:rPr>
          <w:rFonts w:asciiTheme="minorHAnsi" w:hAnsiTheme="minorHAnsi" w:cstheme="minorHAnsi"/>
          <w:color w:val="0070C0"/>
          <w:szCs w:val="22"/>
        </w:rPr>
        <w:t xml:space="preserve">to Tribus since 2019. We now have 10 Ajiry Youth Empowerment </w:t>
      </w:r>
      <w:r w:rsidR="00F66AAD">
        <w:rPr>
          <w:rFonts w:asciiTheme="minorHAnsi" w:hAnsiTheme="minorHAnsi" w:cstheme="minorHAnsi"/>
          <w:color w:val="0070C0"/>
          <w:szCs w:val="22"/>
        </w:rPr>
        <w:t>(YEC) C</w:t>
      </w:r>
      <w:r w:rsidRPr="00CD0882">
        <w:rPr>
          <w:rFonts w:asciiTheme="minorHAnsi" w:hAnsiTheme="minorHAnsi" w:cstheme="minorHAnsi"/>
          <w:color w:val="0070C0"/>
          <w:szCs w:val="22"/>
        </w:rPr>
        <w:t xml:space="preserve">entres across Kenya. </w:t>
      </w:r>
    </w:p>
    <w:p w14:paraId="6C2D0469" w14:textId="65A21E33"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Statistical returns for grant return, ensuring audit trail. </w:t>
      </w:r>
      <w:r w:rsidRPr="00CD0882">
        <w:rPr>
          <w:rFonts w:asciiTheme="minorHAnsi" w:hAnsiTheme="minorHAnsi" w:cstheme="minorHAnsi"/>
          <w:color w:val="0070C0"/>
        </w:rPr>
        <w:t xml:space="preserve">My role sees me supporting our company financial team and </w:t>
      </w:r>
      <w:r w:rsidR="00F66AAD">
        <w:rPr>
          <w:rFonts w:asciiTheme="minorHAnsi" w:hAnsiTheme="minorHAnsi" w:cstheme="minorHAnsi"/>
          <w:color w:val="0070C0"/>
        </w:rPr>
        <w:t xml:space="preserve">the </w:t>
      </w:r>
      <w:r w:rsidRPr="00CD0882">
        <w:rPr>
          <w:rFonts w:asciiTheme="minorHAnsi" w:hAnsiTheme="minorHAnsi" w:cstheme="minorHAnsi"/>
          <w:color w:val="0070C0"/>
        </w:rPr>
        <w:t xml:space="preserve">Ajiry lead in collating and leading on financial information relating to the Mastercard Foundation grant. We have successfully passed all audits by both internal (Centum Group) and external (Mastercard Foundation). This has been achieved through excellent book keeping; receipts, invoices and purchase order forms, as well as stock taking of inventory related to the grant and </w:t>
      </w:r>
      <w:r w:rsidR="00F66AAD">
        <w:rPr>
          <w:rFonts w:asciiTheme="minorHAnsi" w:hAnsiTheme="minorHAnsi" w:cstheme="minorHAnsi"/>
          <w:color w:val="0070C0"/>
        </w:rPr>
        <w:t xml:space="preserve">the </w:t>
      </w:r>
      <w:r w:rsidRPr="00CD0882">
        <w:rPr>
          <w:rFonts w:asciiTheme="minorHAnsi" w:hAnsiTheme="minorHAnsi" w:cstheme="minorHAnsi"/>
          <w:color w:val="0070C0"/>
        </w:rPr>
        <w:t>Ajiry Centres.</w:t>
      </w:r>
    </w:p>
    <w:p w14:paraId="160F3119" w14:textId="77777777" w:rsidR="00345023" w:rsidRPr="00CD0882" w:rsidRDefault="00345023" w:rsidP="00345023">
      <w:pPr>
        <w:pStyle w:val="ListParagraph"/>
        <w:numPr>
          <w:ilvl w:val="0"/>
          <w:numId w:val="3"/>
        </w:numPr>
        <w:rPr>
          <w:rFonts w:asciiTheme="minorHAnsi" w:hAnsiTheme="minorHAnsi" w:cstheme="minorHAnsi"/>
          <w:color w:val="0070C0"/>
          <w:sz w:val="22"/>
          <w:szCs w:val="22"/>
        </w:rPr>
      </w:pPr>
      <w:r w:rsidRPr="00CD0882">
        <w:rPr>
          <w:rFonts w:asciiTheme="minorHAnsi" w:hAnsiTheme="minorHAnsi" w:cstheme="minorHAnsi"/>
          <w:color w:val="000000" w:themeColor="text1"/>
          <w:sz w:val="22"/>
          <w:szCs w:val="22"/>
        </w:rPr>
        <w:t xml:space="preserve">Governance and Standards </w:t>
      </w:r>
      <w:r w:rsidRPr="00CD0882">
        <w:rPr>
          <w:rFonts w:asciiTheme="minorHAnsi" w:hAnsiTheme="minorHAnsi" w:cstheme="minorHAnsi"/>
          <w:color w:val="0070C0"/>
          <w:sz w:val="22"/>
          <w:szCs w:val="22"/>
        </w:rPr>
        <w:t>I have driven the company’s push in gaining several accreditations such as; ISO 9001:2015 Quality Management Systems, ISO 45001:2018 Occupational Health &amp; Safety, British Standards; BS 7858:2019 &amp; BS 10800:2020, Educational Partner status for; The British Training Board, British Qualifications &amp; Awards, Risk Ready, Committee for Tactical Emergency Casualty Care, as well as in country standards such as Office of the Presidents Private Security Regulatory Authority, Office of the Data Protection Commissioner and the National Industrial Training Authority. These standards were not easily achieved and need constant monitoring to ensure we are operating within their standards, as such these are covered in the monthly business review meetings.</w:t>
      </w:r>
    </w:p>
    <w:p w14:paraId="5FDB56C9" w14:textId="77777777" w:rsidR="00345023" w:rsidRPr="00CD0882" w:rsidRDefault="00345023" w:rsidP="00345023">
      <w:pPr>
        <w:pStyle w:val="BodyText"/>
        <w:ind w:left="2880" w:hanging="2880"/>
        <w:rPr>
          <w:rFonts w:asciiTheme="minorHAnsi" w:hAnsiTheme="minorHAnsi" w:cstheme="minorHAnsi"/>
        </w:rPr>
      </w:pPr>
    </w:p>
    <w:p w14:paraId="7C9D3A87" w14:textId="77777777" w:rsidR="00345023" w:rsidRPr="00CD0882" w:rsidRDefault="00345023" w:rsidP="00345023">
      <w:pPr>
        <w:pStyle w:val="BodyText"/>
        <w:rPr>
          <w:rFonts w:asciiTheme="minorHAnsi" w:hAnsiTheme="minorHAnsi" w:cstheme="minorHAnsi"/>
          <w:b/>
          <w:bCs/>
        </w:rPr>
      </w:pPr>
      <w:r w:rsidRPr="00CD0882">
        <w:rPr>
          <w:rFonts w:asciiTheme="minorHAnsi" w:hAnsiTheme="minorHAnsi" w:cstheme="minorHAnsi"/>
        </w:rPr>
        <w:t>November 2016 – June 2017. Director of Security, Athena Properties | Centum Investment</w:t>
      </w:r>
    </w:p>
    <w:p w14:paraId="36DB4142" w14:textId="77777777" w:rsidR="00345023" w:rsidRPr="00CD0882" w:rsidRDefault="00345023" w:rsidP="00345023">
      <w:pPr>
        <w:ind w:left="720"/>
        <w:rPr>
          <w:rFonts w:cstheme="minorHAnsi"/>
          <w:color w:val="0070C0"/>
          <w:sz w:val="22"/>
          <w:szCs w:val="22"/>
        </w:rPr>
      </w:pPr>
      <w:r w:rsidRPr="00CD0882">
        <w:rPr>
          <w:rFonts w:cstheme="minorHAnsi"/>
          <w:color w:val="0070C0"/>
          <w:sz w:val="22"/>
          <w:szCs w:val="22"/>
        </w:rPr>
        <w:t>As the Director of Security, I was tasked with overseeing Group Assets and sites such as critical infrastructure (Geo -Thermal, Water Treatment Plants, Power Stations), as well as mixed used mega city projects. Total asset values under my security supervision and guidance sat upwards of $700 Million dollars.</w:t>
      </w:r>
    </w:p>
    <w:p w14:paraId="14635054" w14:textId="77777777" w:rsidR="00345023" w:rsidRPr="00CD0882" w:rsidRDefault="00345023" w:rsidP="00345023">
      <w:pPr>
        <w:pStyle w:val="BodyText"/>
        <w:rPr>
          <w:rFonts w:asciiTheme="minorHAnsi" w:hAnsiTheme="minorHAnsi" w:cstheme="minorHAnsi"/>
          <w:b/>
          <w:bCs/>
        </w:rPr>
      </w:pPr>
    </w:p>
    <w:p w14:paraId="410D67B4" w14:textId="72A13C74" w:rsidR="00345023" w:rsidRPr="009C2C92" w:rsidRDefault="00345023" w:rsidP="00345023">
      <w:pPr>
        <w:pStyle w:val="BodyText"/>
        <w:numPr>
          <w:ilvl w:val="0"/>
          <w:numId w:val="6"/>
        </w:numPr>
        <w:jc w:val="both"/>
        <w:rPr>
          <w:rFonts w:asciiTheme="minorHAnsi" w:hAnsiTheme="minorHAnsi" w:cstheme="minorHAnsi"/>
        </w:rPr>
      </w:pPr>
      <w:r w:rsidRPr="00CD0882">
        <w:rPr>
          <w:rFonts w:asciiTheme="minorHAnsi" w:hAnsiTheme="minorHAnsi" w:cstheme="minorHAnsi"/>
        </w:rPr>
        <w:t xml:space="preserve">Analysing, managing and reviewing the current contracts held with internal clients and external service providers, for security services. </w:t>
      </w:r>
      <w:r w:rsidRPr="00CD0882">
        <w:rPr>
          <w:rFonts w:asciiTheme="minorHAnsi" w:hAnsiTheme="minorHAnsi" w:cstheme="minorHAnsi"/>
          <w:color w:val="0070C0"/>
        </w:rPr>
        <w:t xml:space="preserve">I was responsible for ensuring the safe protection of the $700Mn worth of Athena and Centum Group assets. I was the only security focal point employed by Athena and Centum Investment and as such 95% of security services were outsourced. The outsourcing </w:t>
      </w:r>
      <w:r w:rsidR="00E32092">
        <w:rPr>
          <w:rFonts w:asciiTheme="minorHAnsi" w:hAnsiTheme="minorHAnsi" w:cstheme="minorHAnsi"/>
          <w:color w:val="0070C0"/>
        </w:rPr>
        <w:t xml:space="preserve">and management </w:t>
      </w:r>
      <w:r w:rsidRPr="00CD0882">
        <w:rPr>
          <w:rFonts w:asciiTheme="minorHAnsi" w:hAnsiTheme="minorHAnsi" w:cstheme="minorHAnsi"/>
          <w:color w:val="0070C0"/>
        </w:rPr>
        <w:t xml:space="preserve">of these services fell purely under my scope. </w:t>
      </w:r>
    </w:p>
    <w:p w14:paraId="3A503F48" w14:textId="043EA511" w:rsidR="00345023" w:rsidRPr="009C2C92" w:rsidRDefault="00345023" w:rsidP="009C2C92">
      <w:pPr>
        <w:pStyle w:val="BodyText"/>
        <w:numPr>
          <w:ilvl w:val="0"/>
          <w:numId w:val="6"/>
        </w:numPr>
        <w:jc w:val="both"/>
        <w:rPr>
          <w:rFonts w:asciiTheme="minorHAnsi" w:hAnsiTheme="minorHAnsi" w:cstheme="minorHAnsi"/>
        </w:rPr>
      </w:pPr>
      <w:r w:rsidRPr="009C2C92">
        <w:rPr>
          <w:rFonts w:asciiTheme="minorHAnsi" w:hAnsiTheme="minorHAnsi" w:cstheme="minorHAnsi"/>
          <w:color w:val="000000" w:themeColor="text1"/>
          <w:szCs w:val="22"/>
        </w:rPr>
        <w:t>S</w:t>
      </w:r>
      <w:r w:rsidRPr="009C2C92">
        <w:rPr>
          <w:rFonts w:asciiTheme="minorHAnsi" w:hAnsiTheme="minorHAnsi" w:cstheme="minorHAnsi"/>
          <w:szCs w:val="22"/>
        </w:rPr>
        <w:t xml:space="preserve">taff Management from a Risk Point of View. </w:t>
      </w:r>
      <w:r w:rsidRPr="009C2C92">
        <w:rPr>
          <w:rFonts w:asciiTheme="minorHAnsi" w:hAnsiTheme="minorHAnsi" w:cstheme="minorHAnsi"/>
          <w:color w:val="0070C0"/>
          <w:szCs w:val="22"/>
        </w:rPr>
        <w:t xml:space="preserve">Outside of the physical assets I was responsible for the safety and security of staff within the group, especially those operating in high-risk environments. I used global best practices of security risk matrix systems to create the company policies, procedures and where required </w:t>
      </w:r>
      <w:r w:rsidR="003218E7">
        <w:rPr>
          <w:rFonts w:asciiTheme="minorHAnsi" w:hAnsiTheme="minorHAnsi" w:cstheme="minorHAnsi"/>
          <w:color w:val="0070C0"/>
          <w:szCs w:val="22"/>
        </w:rPr>
        <w:t xml:space="preserve">mitigating measures such as additional </w:t>
      </w:r>
      <w:r w:rsidRPr="009C2C92">
        <w:rPr>
          <w:rFonts w:asciiTheme="minorHAnsi" w:hAnsiTheme="minorHAnsi" w:cstheme="minorHAnsi"/>
          <w:color w:val="0070C0"/>
          <w:szCs w:val="22"/>
        </w:rPr>
        <w:t>trainings.</w:t>
      </w:r>
    </w:p>
    <w:p w14:paraId="33986D4C" w14:textId="5A4CC6D1"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Along with Senior Athena Project Managers, I would review existing cont</w:t>
      </w:r>
      <w:r w:rsidR="003218E7">
        <w:rPr>
          <w:rFonts w:asciiTheme="minorHAnsi" w:hAnsiTheme="minorHAnsi" w:cstheme="minorHAnsi"/>
        </w:rPr>
        <w:t>r</w:t>
      </w:r>
      <w:r w:rsidRPr="00CD0882">
        <w:rPr>
          <w:rFonts w:asciiTheme="minorHAnsi" w:hAnsiTheme="minorHAnsi" w:cstheme="minorHAnsi"/>
        </w:rPr>
        <w:t xml:space="preserve">acts and where necessary procure new contracts in line with </w:t>
      </w:r>
      <w:r w:rsidR="003218E7">
        <w:rPr>
          <w:rFonts w:asciiTheme="minorHAnsi" w:hAnsiTheme="minorHAnsi" w:cstheme="minorHAnsi"/>
        </w:rPr>
        <w:t xml:space="preserve">the </w:t>
      </w:r>
      <w:r w:rsidRPr="00CD0882">
        <w:rPr>
          <w:rFonts w:asciiTheme="minorHAnsi" w:hAnsiTheme="minorHAnsi" w:cstheme="minorHAnsi"/>
        </w:rPr>
        <w:t xml:space="preserve">allocated budget. </w:t>
      </w:r>
      <w:r w:rsidRPr="00CD0882">
        <w:rPr>
          <w:rFonts w:asciiTheme="minorHAnsi" w:hAnsiTheme="minorHAnsi" w:cstheme="minorHAnsi"/>
          <w:color w:val="0070C0"/>
        </w:rPr>
        <w:t xml:space="preserve">At the conception of a new projection, we would align desired outcomes and the level of security required to achieve these outcomes. For enduring projects / existing contracts and I would ensure service level agreements are being </w:t>
      </w:r>
      <w:r w:rsidR="003218E7">
        <w:rPr>
          <w:rFonts w:asciiTheme="minorHAnsi" w:hAnsiTheme="minorHAnsi" w:cstheme="minorHAnsi"/>
          <w:color w:val="0070C0"/>
        </w:rPr>
        <w:t>achieved.</w:t>
      </w:r>
    </w:p>
    <w:p w14:paraId="79A5C2AA" w14:textId="77777777"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Budget Management </w:t>
      </w:r>
      <w:r w:rsidRPr="00CD0882">
        <w:rPr>
          <w:rFonts w:asciiTheme="minorHAnsi" w:hAnsiTheme="minorHAnsi" w:cstheme="minorHAnsi"/>
          <w:color w:val="0070C0"/>
        </w:rPr>
        <w:t>The Director of Security was responsible for ensuring all sites and projects were operating within their respective security budget lines. The monthly reports and returns ensured tracking / data capture and control measures were being followed.</w:t>
      </w:r>
    </w:p>
    <w:p w14:paraId="6729ED97" w14:textId="5A6EACFA"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lastRenderedPageBreak/>
        <w:t xml:space="preserve">Provide reports to the Athena Managing Director and Senior Management with Centum Investment, regarding areas of project and staff security. </w:t>
      </w:r>
      <w:r w:rsidRPr="00CD0882">
        <w:rPr>
          <w:rFonts w:asciiTheme="minorHAnsi" w:hAnsiTheme="minorHAnsi" w:cstheme="minorHAnsi"/>
          <w:color w:val="0070C0"/>
        </w:rPr>
        <w:t>In collaboration with the Athena Managing Director</w:t>
      </w:r>
      <w:r w:rsidR="003218E7">
        <w:rPr>
          <w:rFonts w:asciiTheme="minorHAnsi" w:hAnsiTheme="minorHAnsi" w:cstheme="minorHAnsi"/>
          <w:color w:val="0070C0"/>
        </w:rPr>
        <w:t xml:space="preserve"> and </w:t>
      </w:r>
      <w:r w:rsidRPr="00CD0882">
        <w:rPr>
          <w:rFonts w:asciiTheme="minorHAnsi" w:hAnsiTheme="minorHAnsi" w:cstheme="minorHAnsi"/>
          <w:color w:val="0070C0"/>
        </w:rPr>
        <w:t>Centum Group H</w:t>
      </w:r>
      <w:r w:rsidR="003218E7">
        <w:rPr>
          <w:rFonts w:asciiTheme="minorHAnsi" w:hAnsiTheme="minorHAnsi" w:cstheme="minorHAnsi"/>
          <w:color w:val="0070C0"/>
        </w:rPr>
        <w:t>uman Resources Head</w:t>
      </w:r>
      <w:r w:rsidRPr="00CD0882">
        <w:rPr>
          <w:rFonts w:asciiTheme="minorHAnsi" w:hAnsiTheme="minorHAnsi" w:cstheme="minorHAnsi"/>
          <w:color w:val="0070C0"/>
        </w:rPr>
        <w:t>, I would present and own the various security risks across all Athena and Centum sites. Quarterly risk reports and presentations were the key reporting apparatus of communication and accountability</w:t>
      </w:r>
      <w:r w:rsidR="003218E7">
        <w:rPr>
          <w:rFonts w:asciiTheme="minorHAnsi" w:hAnsiTheme="minorHAnsi" w:cstheme="minorHAnsi"/>
          <w:color w:val="0070C0"/>
        </w:rPr>
        <w:t xml:space="preserve"> as well as in </w:t>
      </w:r>
      <w:r w:rsidR="004108CB">
        <w:rPr>
          <w:rFonts w:asciiTheme="minorHAnsi" w:hAnsiTheme="minorHAnsi" w:cstheme="minorHAnsi"/>
          <w:color w:val="0070C0"/>
        </w:rPr>
        <w:t xml:space="preserve">person </w:t>
      </w:r>
      <w:r w:rsidR="00E651C2">
        <w:rPr>
          <w:rFonts w:asciiTheme="minorHAnsi" w:hAnsiTheme="minorHAnsi" w:cstheme="minorHAnsi"/>
          <w:color w:val="0070C0"/>
        </w:rPr>
        <w:t>presentations.</w:t>
      </w:r>
    </w:p>
    <w:p w14:paraId="4E8CA12E" w14:textId="0645F5E7" w:rsidR="00345023" w:rsidRPr="00CD0882" w:rsidRDefault="00345023" w:rsidP="00345023">
      <w:pPr>
        <w:pStyle w:val="ListParagraph"/>
        <w:numPr>
          <w:ilvl w:val="0"/>
          <w:numId w:val="3"/>
        </w:numPr>
        <w:rPr>
          <w:rFonts w:asciiTheme="minorHAnsi" w:hAnsiTheme="minorHAnsi" w:cstheme="minorHAnsi"/>
          <w:sz w:val="22"/>
          <w:szCs w:val="22"/>
        </w:rPr>
      </w:pPr>
      <w:r w:rsidRPr="00CD0882">
        <w:rPr>
          <w:rFonts w:asciiTheme="minorHAnsi" w:hAnsiTheme="minorHAnsi" w:cstheme="minorHAnsi"/>
          <w:sz w:val="22"/>
          <w:szCs w:val="22"/>
        </w:rPr>
        <w:t xml:space="preserve">Security by Design. </w:t>
      </w:r>
      <w:r w:rsidRPr="00CD0882">
        <w:rPr>
          <w:rFonts w:asciiTheme="minorHAnsi" w:hAnsiTheme="minorHAnsi" w:cstheme="minorHAnsi"/>
          <w:color w:val="0070C0"/>
          <w:sz w:val="22"/>
          <w:szCs w:val="22"/>
        </w:rPr>
        <w:t>From point of design through to implementation and stakeholder security briefings, all were key functions of my role as the Director of Security, these stakeholder audiences would range from Presidential level across to project teams on the ground.</w:t>
      </w:r>
    </w:p>
    <w:p w14:paraId="04104E10" w14:textId="77777777" w:rsidR="00345023" w:rsidRPr="00CD0882" w:rsidRDefault="00345023" w:rsidP="00345023">
      <w:pPr>
        <w:pStyle w:val="BodyText"/>
        <w:ind w:left="2880" w:hanging="2880"/>
        <w:rPr>
          <w:rFonts w:asciiTheme="minorHAnsi" w:hAnsiTheme="minorHAnsi" w:cstheme="minorHAnsi"/>
        </w:rPr>
      </w:pPr>
    </w:p>
    <w:p w14:paraId="008F61F5" w14:textId="77777777" w:rsidR="00345023" w:rsidRPr="00CD0882" w:rsidRDefault="00345023" w:rsidP="00345023">
      <w:pPr>
        <w:pStyle w:val="BodyText"/>
        <w:ind w:left="2880" w:hanging="2880"/>
        <w:rPr>
          <w:rFonts w:asciiTheme="minorHAnsi" w:hAnsiTheme="minorHAnsi" w:cstheme="minorHAnsi"/>
          <w:b/>
          <w:bCs/>
        </w:rPr>
      </w:pPr>
      <w:r w:rsidRPr="00CD0882">
        <w:rPr>
          <w:rFonts w:asciiTheme="minorHAnsi" w:hAnsiTheme="minorHAnsi" w:cstheme="minorHAnsi"/>
        </w:rPr>
        <w:t>August 2014 – November 2016. General Manager Securex Agencies</w:t>
      </w:r>
    </w:p>
    <w:p w14:paraId="17AD9294" w14:textId="7C9F4015"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As the G</w:t>
      </w:r>
      <w:r w:rsidR="008542EA">
        <w:rPr>
          <w:rFonts w:asciiTheme="minorHAnsi" w:hAnsiTheme="minorHAnsi" w:cstheme="minorHAnsi"/>
          <w:color w:val="0070C0"/>
        </w:rPr>
        <w:t>eneral Manager</w:t>
      </w:r>
      <w:r w:rsidRPr="00CD0882">
        <w:rPr>
          <w:rFonts w:asciiTheme="minorHAnsi" w:hAnsiTheme="minorHAnsi" w:cstheme="minorHAnsi"/>
          <w:color w:val="0070C0"/>
        </w:rPr>
        <w:t xml:space="preserve"> I oversaw the strategic command and control of Operations as well as the Marketing and Tender Growth </w:t>
      </w:r>
      <w:r w:rsidR="00B07C86">
        <w:rPr>
          <w:rFonts w:asciiTheme="minorHAnsi" w:hAnsiTheme="minorHAnsi" w:cstheme="minorHAnsi"/>
          <w:color w:val="0070C0"/>
        </w:rPr>
        <w:t>s</w:t>
      </w:r>
      <w:r w:rsidRPr="00CD0882">
        <w:rPr>
          <w:rFonts w:asciiTheme="minorHAnsi" w:hAnsiTheme="minorHAnsi" w:cstheme="minorHAnsi"/>
          <w:color w:val="0070C0"/>
        </w:rPr>
        <w:t>trateg</w:t>
      </w:r>
      <w:r w:rsidR="00B07C86">
        <w:rPr>
          <w:rFonts w:asciiTheme="minorHAnsi" w:hAnsiTheme="minorHAnsi" w:cstheme="minorHAnsi"/>
          <w:color w:val="0070C0"/>
        </w:rPr>
        <w:t>ies and their teams</w:t>
      </w:r>
      <w:r w:rsidRPr="00CD0882">
        <w:rPr>
          <w:rFonts w:asciiTheme="minorHAnsi" w:hAnsiTheme="minorHAnsi" w:cstheme="minorHAnsi"/>
          <w:color w:val="0070C0"/>
        </w:rPr>
        <w:t>. Part of the strategy was to gain market advantage using our recently awarded and accredited Occupational Health and Safety ISO</w:t>
      </w:r>
      <w:r w:rsidR="00F54BD3">
        <w:rPr>
          <w:rFonts w:asciiTheme="minorHAnsi" w:hAnsiTheme="minorHAnsi" w:cstheme="minorHAnsi"/>
          <w:color w:val="0070C0"/>
        </w:rPr>
        <w:t xml:space="preserve"> (International Organization for Standardization)</w:t>
      </w:r>
      <w:r w:rsidRPr="00CD0882">
        <w:rPr>
          <w:rFonts w:asciiTheme="minorHAnsi" w:hAnsiTheme="minorHAnsi" w:cstheme="minorHAnsi"/>
          <w:color w:val="0070C0"/>
        </w:rPr>
        <w:t xml:space="preserve">, making us the only manned guarding company in Kenya to hold this accreditation. I was one of the lead stakeholders in gaining this accreditation for the company. </w:t>
      </w:r>
    </w:p>
    <w:p w14:paraId="78DCEF6F" w14:textId="77777777" w:rsidR="00345023" w:rsidRPr="00CD0882" w:rsidRDefault="00345023" w:rsidP="00345023">
      <w:pPr>
        <w:pStyle w:val="BodyText"/>
        <w:ind w:left="720"/>
        <w:rPr>
          <w:rFonts w:asciiTheme="minorHAnsi" w:hAnsiTheme="minorHAnsi" w:cstheme="minorHAnsi"/>
          <w:color w:val="0070C0"/>
        </w:rPr>
      </w:pPr>
    </w:p>
    <w:p w14:paraId="4EDA7F74" w14:textId="77777777"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During my time at Securex, I successfully negotiated many International and Regional joint ventures and sales to market contracts. This has allowed Securex to bring in and work with global and regional leaders. I secured many large value contracts during my time with Securex including a 100% success rate record of tender sales presentations up to my leaving date.</w:t>
      </w:r>
    </w:p>
    <w:p w14:paraId="2F586C9E" w14:textId="77777777" w:rsidR="00345023" w:rsidRPr="00CD0882" w:rsidRDefault="00345023" w:rsidP="00345023">
      <w:pPr>
        <w:pStyle w:val="BodyText"/>
        <w:rPr>
          <w:rFonts w:asciiTheme="minorHAnsi" w:hAnsiTheme="minorHAnsi" w:cstheme="minorHAnsi"/>
          <w:b/>
          <w:bCs/>
        </w:rPr>
      </w:pPr>
    </w:p>
    <w:p w14:paraId="6E4BBD51" w14:textId="4E043FB1" w:rsidR="00345023" w:rsidRPr="00CD0882" w:rsidRDefault="00345023" w:rsidP="00345023">
      <w:pPr>
        <w:pStyle w:val="BodyText"/>
        <w:numPr>
          <w:ilvl w:val="0"/>
          <w:numId w:val="6"/>
        </w:numPr>
        <w:rPr>
          <w:rFonts w:asciiTheme="minorHAnsi" w:hAnsiTheme="minorHAnsi" w:cstheme="minorHAnsi"/>
          <w:color w:val="0070C0"/>
        </w:rPr>
      </w:pPr>
      <w:r w:rsidRPr="00CD0882">
        <w:rPr>
          <w:rFonts w:asciiTheme="minorHAnsi" w:hAnsiTheme="minorHAnsi" w:cstheme="minorHAnsi"/>
        </w:rPr>
        <w:t xml:space="preserve">Staff Management and performance. </w:t>
      </w:r>
      <w:r w:rsidRPr="00CD0882">
        <w:rPr>
          <w:rFonts w:asciiTheme="minorHAnsi" w:hAnsiTheme="minorHAnsi" w:cstheme="minorHAnsi"/>
          <w:color w:val="0070C0"/>
        </w:rPr>
        <w:t xml:space="preserve">I was the lead driver of contractual and staff performance through strategic level monitoring and managing delivery across Securex Operations. I directly led, managed, coached, and motivated the operational Command </w:t>
      </w:r>
      <w:r w:rsidR="00B832C6">
        <w:rPr>
          <w:rFonts w:asciiTheme="minorHAnsi" w:hAnsiTheme="minorHAnsi" w:cstheme="minorHAnsi"/>
          <w:color w:val="0070C0"/>
        </w:rPr>
        <w:t xml:space="preserve">Management </w:t>
      </w:r>
      <w:r w:rsidRPr="00CD0882">
        <w:rPr>
          <w:rFonts w:asciiTheme="minorHAnsi" w:hAnsiTheme="minorHAnsi" w:cstheme="minorHAnsi"/>
          <w:color w:val="0070C0"/>
        </w:rPr>
        <w:t xml:space="preserve">Team </w:t>
      </w:r>
      <w:r w:rsidR="00B832C6">
        <w:rPr>
          <w:rFonts w:asciiTheme="minorHAnsi" w:hAnsiTheme="minorHAnsi" w:cstheme="minorHAnsi"/>
          <w:color w:val="0070C0"/>
        </w:rPr>
        <w:t xml:space="preserve">(CMT) </w:t>
      </w:r>
      <w:r w:rsidRPr="00CD0882">
        <w:rPr>
          <w:rFonts w:asciiTheme="minorHAnsi" w:hAnsiTheme="minorHAnsi" w:cstheme="minorHAnsi"/>
          <w:color w:val="0070C0"/>
        </w:rPr>
        <w:t>ensuring company values, standards, business vision, policies, procedures, and contractual requirements were always adhered to, as well as ensuring the development and welfare of over 5800</w:t>
      </w:r>
      <w:r w:rsidR="00B832C6">
        <w:rPr>
          <w:rFonts w:asciiTheme="minorHAnsi" w:hAnsiTheme="minorHAnsi" w:cstheme="minorHAnsi"/>
          <w:color w:val="0070C0"/>
        </w:rPr>
        <w:t>+</w:t>
      </w:r>
      <w:r w:rsidRPr="00CD0882">
        <w:rPr>
          <w:rFonts w:asciiTheme="minorHAnsi" w:hAnsiTheme="minorHAnsi" w:cstheme="minorHAnsi"/>
          <w:color w:val="0070C0"/>
        </w:rPr>
        <w:t xml:space="preserve"> operational employees were catered for and progressed year on year.</w:t>
      </w:r>
    </w:p>
    <w:p w14:paraId="6AAAB70C" w14:textId="11BAD619" w:rsidR="00345023" w:rsidRPr="00CD0882" w:rsidRDefault="00345023" w:rsidP="00345023">
      <w:pPr>
        <w:pStyle w:val="ListParagraph"/>
        <w:numPr>
          <w:ilvl w:val="0"/>
          <w:numId w:val="6"/>
        </w:numPr>
        <w:rPr>
          <w:rFonts w:asciiTheme="minorHAnsi" w:hAnsiTheme="minorHAnsi" w:cstheme="minorHAnsi"/>
          <w:color w:val="0070C0"/>
          <w:sz w:val="22"/>
          <w:szCs w:val="22"/>
        </w:rPr>
      </w:pPr>
      <w:r w:rsidRPr="00CD0882">
        <w:rPr>
          <w:rFonts w:asciiTheme="minorHAnsi" w:hAnsiTheme="minorHAnsi" w:cstheme="minorHAnsi"/>
          <w:sz w:val="22"/>
          <w:szCs w:val="22"/>
        </w:rPr>
        <w:t xml:space="preserve">Staff Training and Development </w:t>
      </w:r>
      <w:r w:rsidRPr="00CD0882">
        <w:rPr>
          <w:rFonts w:asciiTheme="minorHAnsi" w:hAnsiTheme="minorHAnsi" w:cstheme="minorHAnsi"/>
          <w:color w:val="0070C0"/>
          <w:sz w:val="22"/>
          <w:szCs w:val="22"/>
        </w:rPr>
        <w:t>The GM was seen as the focal point for staff training and development. At the point of taking over, the company training was being conducted under a tree in an open field. From this start point I developed and built a full training centre</w:t>
      </w:r>
      <w:r w:rsidR="004606AD">
        <w:rPr>
          <w:rFonts w:asciiTheme="minorHAnsi" w:hAnsiTheme="minorHAnsi" w:cstheme="minorHAnsi"/>
          <w:color w:val="0070C0"/>
          <w:sz w:val="22"/>
          <w:szCs w:val="22"/>
        </w:rPr>
        <w:t xml:space="preserve"> </w:t>
      </w:r>
      <w:r w:rsidRPr="00CD0882">
        <w:rPr>
          <w:rFonts w:asciiTheme="minorHAnsi" w:hAnsiTheme="minorHAnsi" w:cstheme="minorHAnsi"/>
          <w:color w:val="0070C0"/>
          <w:sz w:val="22"/>
          <w:szCs w:val="22"/>
        </w:rPr>
        <w:t xml:space="preserve">operating </w:t>
      </w:r>
      <w:r w:rsidR="004606AD">
        <w:rPr>
          <w:rFonts w:asciiTheme="minorHAnsi" w:hAnsiTheme="minorHAnsi" w:cstheme="minorHAnsi"/>
          <w:color w:val="0070C0"/>
          <w:sz w:val="22"/>
          <w:szCs w:val="22"/>
        </w:rPr>
        <w:t xml:space="preserve">and accredited </w:t>
      </w:r>
      <w:r w:rsidRPr="00CD0882">
        <w:rPr>
          <w:rFonts w:asciiTheme="minorHAnsi" w:hAnsiTheme="minorHAnsi" w:cstheme="minorHAnsi"/>
          <w:color w:val="0070C0"/>
          <w:sz w:val="22"/>
          <w:szCs w:val="22"/>
        </w:rPr>
        <w:t>at international training standards and levels</w:t>
      </w:r>
      <w:r w:rsidR="004606AD">
        <w:rPr>
          <w:rFonts w:asciiTheme="minorHAnsi" w:hAnsiTheme="minorHAnsi" w:cstheme="minorHAnsi"/>
          <w:color w:val="0070C0"/>
          <w:sz w:val="22"/>
          <w:szCs w:val="22"/>
        </w:rPr>
        <w:t>. T</w:t>
      </w:r>
      <w:r w:rsidRPr="00CD0882">
        <w:rPr>
          <w:rFonts w:asciiTheme="minorHAnsi" w:hAnsiTheme="minorHAnsi" w:cstheme="minorHAnsi"/>
          <w:color w:val="0070C0"/>
          <w:sz w:val="22"/>
          <w:szCs w:val="22"/>
        </w:rPr>
        <w:t xml:space="preserve">he results of </w:t>
      </w:r>
      <w:r w:rsidR="004606AD">
        <w:rPr>
          <w:rFonts w:asciiTheme="minorHAnsi" w:hAnsiTheme="minorHAnsi" w:cstheme="minorHAnsi"/>
          <w:color w:val="0070C0"/>
          <w:sz w:val="22"/>
          <w:szCs w:val="22"/>
        </w:rPr>
        <w:t>these increased training standards</w:t>
      </w:r>
      <w:r w:rsidRPr="00CD0882">
        <w:rPr>
          <w:rFonts w:asciiTheme="minorHAnsi" w:hAnsiTheme="minorHAnsi" w:cstheme="minorHAnsi"/>
          <w:color w:val="0070C0"/>
          <w:sz w:val="22"/>
          <w:szCs w:val="22"/>
        </w:rPr>
        <w:t xml:space="preserve"> can be directly linked to the successful prevention of creditable terrorist acts as well as an increase in customer satisfaction, service delivery and brand reputation. </w:t>
      </w:r>
    </w:p>
    <w:p w14:paraId="323D337B" w14:textId="431304E0" w:rsidR="00345023" w:rsidRPr="00CD0882" w:rsidRDefault="00345023" w:rsidP="00345023">
      <w:pPr>
        <w:pStyle w:val="ListParagraph"/>
        <w:rPr>
          <w:rFonts w:asciiTheme="minorHAnsi" w:hAnsiTheme="minorHAnsi" w:cstheme="minorHAnsi"/>
          <w:color w:val="0070C0"/>
          <w:sz w:val="22"/>
          <w:szCs w:val="22"/>
        </w:rPr>
      </w:pPr>
      <w:r w:rsidRPr="00CD0882">
        <w:rPr>
          <w:rFonts w:asciiTheme="minorHAnsi" w:hAnsiTheme="minorHAnsi" w:cstheme="minorHAnsi"/>
          <w:color w:val="0070C0"/>
          <w:sz w:val="22"/>
          <w:szCs w:val="22"/>
        </w:rPr>
        <w:t>As well as reviewing and updating the company recruitment process, I introduced psychometric testing for potential recruits to enable those previously ruled out on academic grounds to be afforded employment opportunit</w:t>
      </w:r>
      <w:r w:rsidR="004606AD">
        <w:rPr>
          <w:rFonts w:asciiTheme="minorHAnsi" w:hAnsiTheme="minorHAnsi" w:cstheme="minorHAnsi"/>
          <w:color w:val="0070C0"/>
          <w:sz w:val="22"/>
          <w:szCs w:val="22"/>
        </w:rPr>
        <w:t>ies</w:t>
      </w:r>
      <w:r w:rsidRPr="00CD0882">
        <w:rPr>
          <w:rFonts w:asciiTheme="minorHAnsi" w:hAnsiTheme="minorHAnsi" w:cstheme="minorHAnsi"/>
          <w:color w:val="0070C0"/>
          <w:sz w:val="22"/>
          <w:szCs w:val="22"/>
        </w:rPr>
        <w:t xml:space="preserve"> without </w:t>
      </w:r>
      <w:r w:rsidR="004606AD">
        <w:rPr>
          <w:rFonts w:asciiTheme="minorHAnsi" w:hAnsiTheme="minorHAnsi" w:cstheme="minorHAnsi"/>
          <w:color w:val="0070C0"/>
          <w:sz w:val="22"/>
          <w:szCs w:val="22"/>
        </w:rPr>
        <w:t xml:space="preserve">a </w:t>
      </w:r>
      <w:r w:rsidRPr="00CD0882">
        <w:rPr>
          <w:rFonts w:asciiTheme="minorHAnsi" w:hAnsiTheme="minorHAnsi" w:cstheme="minorHAnsi"/>
          <w:color w:val="0070C0"/>
          <w:sz w:val="22"/>
          <w:szCs w:val="22"/>
        </w:rPr>
        <w:t xml:space="preserve">degradation of service delivery standards. During this period, I oversaw the training and development of 5800+ personnel. </w:t>
      </w:r>
    </w:p>
    <w:p w14:paraId="70ECD3A4" w14:textId="4B91FBFE"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Along with Senior Securex Managers (Heads of Departments), review existing contacts and where necessary procure new contracts in line with allocated budget. </w:t>
      </w:r>
      <w:r w:rsidRPr="00CD0882">
        <w:rPr>
          <w:rFonts w:asciiTheme="minorHAnsi" w:hAnsiTheme="minorHAnsi" w:cstheme="minorHAnsi"/>
          <w:color w:val="0070C0"/>
        </w:rPr>
        <w:t xml:space="preserve">At the start of each financial year, I set the agenda for how contract management will be and the review meeting dates. As a company we held, business review meetings (BRMs) as well as quarterly workshops. These sessions allowed us to monitor existing contracts and ensure service level agreements </w:t>
      </w:r>
      <w:r w:rsidR="004606AD">
        <w:rPr>
          <w:rFonts w:asciiTheme="minorHAnsi" w:hAnsiTheme="minorHAnsi" w:cstheme="minorHAnsi"/>
          <w:color w:val="0070C0"/>
        </w:rPr>
        <w:t xml:space="preserve">were </w:t>
      </w:r>
      <w:r w:rsidRPr="00CD0882">
        <w:rPr>
          <w:rFonts w:asciiTheme="minorHAnsi" w:hAnsiTheme="minorHAnsi" w:cstheme="minorHAnsi"/>
          <w:color w:val="0070C0"/>
        </w:rPr>
        <w:t xml:space="preserve">being </w:t>
      </w:r>
      <w:r w:rsidR="004606AD">
        <w:rPr>
          <w:rFonts w:asciiTheme="minorHAnsi" w:hAnsiTheme="minorHAnsi" w:cstheme="minorHAnsi"/>
          <w:color w:val="0070C0"/>
        </w:rPr>
        <w:t>achieved</w:t>
      </w:r>
      <w:r w:rsidRPr="00CD0882">
        <w:rPr>
          <w:rFonts w:asciiTheme="minorHAnsi" w:hAnsiTheme="minorHAnsi" w:cstheme="minorHAnsi"/>
          <w:color w:val="0070C0"/>
        </w:rPr>
        <w:t>. It is also during th</w:t>
      </w:r>
      <w:r w:rsidR="004606AD">
        <w:rPr>
          <w:rFonts w:asciiTheme="minorHAnsi" w:hAnsiTheme="minorHAnsi" w:cstheme="minorHAnsi"/>
          <w:color w:val="0070C0"/>
        </w:rPr>
        <w:t>ese</w:t>
      </w:r>
      <w:r w:rsidRPr="00CD0882">
        <w:rPr>
          <w:rFonts w:asciiTheme="minorHAnsi" w:hAnsiTheme="minorHAnsi" w:cstheme="minorHAnsi"/>
          <w:color w:val="0070C0"/>
        </w:rPr>
        <w:t xml:space="preserve"> meeting</w:t>
      </w:r>
      <w:r w:rsidR="004606AD">
        <w:rPr>
          <w:rFonts w:asciiTheme="minorHAnsi" w:hAnsiTheme="minorHAnsi" w:cstheme="minorHAnsi"/>
          <w:color w:val="0070C0"/>
        </w:rPr>
        <w:t>s</w:t>
      </w:r>
      <w:r w:rsidRPr="00CD0882">
        <w:rPr>
          <w:rFonts w:asciiTheme="minorHAnsi" w:hAnsiTheme="minorHAnsi" w:cstheme="minorHAnsi"/>
          <w:color w:val="0070C0"/>
        </w:rPr>
        <w:t xml:space="preserve"> </w:t>
      </w:r>
      <w:r w:rsidR="004606AD">
        <w:rPr>
          <w:rFonts w:asciiTheme="minorHAnsi" w:hAnsiTheme="minorHAnsi" w:cstheme="minorHAnsi"/>
          <w:color w:val="0070C0"/>
        </w:rPr>
        <w:t xml:space="preserve">that </w:t>
      </w:r>
      <w:r w:rsidRPr="00CD0882">
        <w:rPr>
          <w:rFonts w:asciiTheme="minorHAnsi" w:hAnsiTheme="minorHAnsi" w:cstheme="minorHAnsi"/>
          <w:color w:val="0070C0"/>
        </w:rPr>
        <w:t xml:space="preserve">new providers can be proposed and reviewed. </w:t>
      </w:r>
    </w:p>
    <w:p w14:paraId="79142B25" w14:textId="21A91A30" w:rsidR="00345023" w:rsidRPr="00062889" w:rsidRDefault="00345023" w:rsidP="00345023">
      <w:pPr>
        <w:pStyle w:val="ListParagraph"/>
        <w:numPr>
          <w:ilvl w:val="0"/>
          <w:numId w:val="3"/>
        </w:numPr>
        <w:spacing w:after="5"/>
        <w:rPr>
          <w:rFonts w:asciiTheme="minorHAnsi" w:hAnsiTheme="minorHAnsi" w:cstheme="minorHAnsi"/>
          <w:sz w:val="22"/>
          <w:szCs w:val="22"/>
        </w:rPr>
      </w:pPr>
      <w:r w:rsidRPr="00CD0882">
        <w:rPr>
          <w:rFonts w:asciiTheme="minorHAnsi" w:hAnsiTheme="minorHAnsi" w:cstheme="minorHAnsi"/>
          <w:sz w:val="22"/>
          <w:szCs w:val="22"/>
        </w:rPr>
        <w:lastRenderedPageBreak/>
        <w:t xml:space="preserve">Budget Management </w:t>
      </w:r>
      <w:r w:rsidRPr="00CD0882">
        <w:rPr>
          <w:rFonts w:asciiTheme="minorHAnsi" w:hAnsiTheme="minorHAnsi" w:cstheme="minorHAnsi"/>
          <w:color w:val="0070C0"/>
          <w:sz w:val="22"/>
          <w:szCs w:val="22"/>
        </w:rPr>
        <w:t xml:space="preserve">I oversaw the operational budget ($15Mn) and ensured efficient management of contracts, forecasts and budgetary targets were </w:t>
      </w:r>
      <w:r w:rsidR="008908FA">
        <w:rPr>
          <w:rFonts w:asciiTheme="minorHAnsi" w:hAnsiTheme="minorHAnsi" w:cstheme="minorHAnsi"/>
          <w:color w:val="0070C0"/>
          <w:sz w:val="22"/>
          <w:szCs w:val="22"/>
        </w:rPr>
        <w:t>being achieved</w:t>
      </w:r>
      <w:r w:rsidRPr="00CD0882">
        <w:rPr>
          <w:rFonts w:asciiTheme="minorHAnsi" w:hAnsiTheme="minorHAnsi" w:cstheme="minorHAnsi"/>
          <w:color w:val="0070C0"/>
          <w:sz w:val="22"/>
          <w:szCs w:val="22"/>
        </w:rPr>
        <w:t xml:space="preserve">, spanning across various operational departments such as Manned Guarding, Cash in Transit, Training, Control Rooms (Government and </w:t>
      </w:r>
      <w:r w:rsidRPr="00062889">
        <w:rPr>
          <w:rFonts w:asciiTheme="minorHAnsi" w:hAnsiTheme="minorHAnsi" w:cstheme="minorHAnsi"/>
          <w:color w:val="0070C0"/>
          <w:sz w:val="22"/>
          <w:szCs w:val="22"/>
        </w:rPr>
        <w:t xml:space="preserve">Commercial), Technical Services, Mobile Response, Compliance, Transport, Close Protection (Armed and Unarmed) as well as the company Consulting Section. </w:t>
      </w:r>
    </w:p>
    <w:p w14:paraId="15C8143E" w14:textId="04BC4A53" w:rsidR="00345023" w:rsidRPr="00CD0882" w:rsidRDefault="00345023" w:rsidP="00345023">
      <w:pPr>
        <w:pStyle w:val="BodyText"/>
        <w:numPr>
          <w:ilvl w:val="0"/>
          <w:numId w:val="3"/>
        </w:numPr>
        <w:jc w:val="both"/>
        <w:rPr>
          <w:rFonts w:asciiTheme="minorHAnsi" w:hAnsiTheme="minorHAnsi" w:cstheme="minorHAnsi"/>
          <w:szCs w:val="22"/>
        </w:rPr>
      </w:pPr>
      <w:r w:rsidRPr="00CD0882">
        <w:rPr>
          <w:rFonts w:asciiTheme="minorHAnsi" w:hAnsiTheme="minorHAnsi" w:cstheme="minorHAnsi"/>
        </w:rPr>
        <w:t xml:space="preserve">Provide reports to the Securex Agencies Board Members service progress, suggesting areas for improvement when necessary. </w:t>
      </w:r>
      <w:r w:rsidRPr="00CD0882">
        <w:rPr>
          <w:rFonts w:asciiTheme="minorHAnsi" w:hAnsiTheme="minorHAnsi" w:cstheme="minorHAnsi"/>
          <w:color w:val="0070C0"/>
        </w:rPr>
        <w:t>These reports would be monthly returns in addition to the quarterly board meetings. Th</w:t>
      </w:r>
      <w:r w:rsidR="008908FA">
        <w:rPr>
          <w:rFonts w:asciiTheme="minorHAnsi" w:hAnsiTheme="minorHAnsi" w:cstheme="minorHAnsi"/>
          <w:color w:val="0070C0"/>
        </w:rPr>
        <w:t>is</w:t>
      </w:r>
      <w:r w:rsidRPr="00CD0882">
        <w:rPr>
          <w:rFonts w:asciiTheme="minorHAnsi" w:hAnsiTheme="minorHAnsi" w:cstheme="minorHAnsi"/>
          <w:color w:val="0070C0"/>
        </w:rPr>
        <w:t xml:space="preserve"> would cover all 9 departments under my charge, the reports would show clear trackers to budget vs actual results, as well as lessons learnt / identified. </w:t>
      </w:r>
    </w:p>
    <w:p w14:paraId="37BD5448" w14:textId="0BDC86F0" w:rsidR="00345023" w:rsidRPr="00CD0882" w:rsidRDefault="00345023" w:rsidP="00345023">
      <w:pPr>
        <w:pStyle w:val="ListParagraph"/>
        <w:numPr>
          <w:ilvl w:val="0"/>
          <w:numId w:val="3"/>
        </w:numPr>
        <w:rPr>
          <w:rFonts w:asciiTheme="minorHAnsi" w:hAnsiTheme="minorHAnsi" w:cstheme="minorHAnsi"/>
        </w:rPr>
      </w:pPr>
      <w:r w:rsidRPr="00CD0882">
        <w:rPr>
          <w:rFonts w:asciiTheme="minorHAnsi" w:hAnsiTheme="minorHAnsi" w:cstheme="minorHAnsi"/>
          <w:color w:val="000000" w:themeColor="text1"/>
          <w:sz w:val="22"/>
          <w:szCs w:val="22"/>
        </w:rPr>
        <w:t xml:space="preserve">Governance and Standards </w:t>
      </w:r>
      <w:r w:rsidRPr="00CD0882">
        <w:rPr>
          <w:rFonts w:asciiTheme="minorHAnsi" w:hAnsiTheme="minorHAnsi" w:cstheme="minorHAnsi"/>
          <w:color w:val="0070C0"/>
          <w:sz w:val="22"/>
          <w:szCs w:val="22"/>
        </w:rPr>
        <w:t>As the GM I was the champion for compliance for our company standards and policies. We operated within two ISOs as well as various national standards, achieving zero non-compliance issues within my tenure.</w:t>
      </w:r>
      <w:r w:rsidR="008908FA">
        <w:rPr>
          <w:rFonts w:asciiTheme="minorHAnsi" w:hAnsiTheme="minorHAnsi" w:cstheme="minorHAnsi"/>
          <w:color w:val="0070C0"/>
          <w:sz w:val="22"/>
          <w:szCs w:val="22"/>
        </w:rPr>
        <w:t xml:space="preserve"> I achieved this by setting the example and ensuring my team members followed.</w:t>
      </w:r>
    </w:p>
    <w:p w14:paraId="75572C1D" w14:textId="77777777" w:rsidR="00345023" w:rsidRPr="00CD0882" w:rsidRDefault="00345023" w:rsidP="00345023">
      <w:pPr>
        <w:pStyle w:val="ListParagraph"/>
        <w:ind w:left="2880"/>
        <w:rPr>
          <w:rFonts w:asciiTheme="minorHAnsi" w:hAnsiTheme="minorHAnsi" w:cstheme="minorHAnsi"/>
        </w:rPr>
      </w:pPr>
    </w:p>
    <w:p w14:paraId="2C444C32" w14:textId="77777777" w:rsidR="00345023" w:rsidRPr="00CD0882" w:rsidRDefault="00345023" w:rsidP="00345023">
      <w:pPr>
        <w:pStyle w:val="BodyText"/>
        <w:ind w:left="2880" w:hanging="2880"/>
        <w:rPr>
          <w:rFonts w:asciiTheme="minorHAnsi" w:hAnsiTheme="minorHAnsi" w:cstheme="minorHAnsi"/>
          <w:b/>
          <w:bCs/>
        </w:rPr>
      </w:pPr>
      <w:r w:rsidRPr="00CD0882">
        <w:rPr>
          <w:rFonts w:asciiTheme="minorHAnsi" w:hAnsiTheme="minorHAnsi" w:cstheme="minorHAnsi"/>
        </w:rPr>
        <w:t>November 1997 – August 2014 British Army</w:t>
      </w:r>
    </w:p>
    <w:p w14:paraId="532BF726" w14:textId="77777777"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I enlisted as a young adult soldier at the age of 16 and I served just under 17 years. For the majority of my career, I worked within mainly specialised and training units. I had various field deployments to UK, Canada, Italy, France, Poland, Malta, Gozo, Greece, Norway (including the Arctic Circle for specialised training) and Germany, as well as multiple operationally tours in Afghanistan, Iraq, the Balkan Regions and Northern Ireland. </w:t>
      </w:r>
    </w:p>
    <w:p w14:paraId="58B5569A" w14:textId="77777777" w:rsidR="00345023" w:rsidRPr="00CD0882" w:rsidRDefault="00345023" w:rsidP="00345023">
      <w:pPr>
        <w:pStyle w:val="BodyText"/>
        <w:rPr>
          <w:rFonts w:asciiTheme="minorHAnsi" w:hAnsiTheme="minorHAnsi" w:cstheme="minorHAnsi"/>
          <w:color w:val="0070C0"/>
        </w:rPr>
      </w:pPr>
    </w:p>
    <w:p w14:paraId="3FC83E11" w14:textId="0080C313" w:rsidR="00345023" w:rsidRPr="00CD0882" w:rsidRDefault="00345023" w:rsidP="00345023">
      <w:pPr>
        <w:pStyle w:val="BodyText"/>
        <w:numPr>
          <w:ilvl w:val="0"/>
          <w:numId w:val="10"/>
        </w:numPr>
        <w:rPr>
          <w:rFonts w:asciiTheme="minorHAnsi" w:hAnsiTheme="minorHAnsi" w:cstheme="minorHAnsi"/>
          <w:color w:val="0070C0"/>
        </w:rPr>
      </w:pPr>
      <w:r w:rsidRPr="00CD0882">
        <w:rPr>
          <w:rFonts w:asciiTheme="minorHAnsi" w:hAnsiTheme="minorHAnsi" w:cstheme="minorHAnsi"/>
          <w:color w:val="000000" w:themeColor="text1"/>
        </w:rPr>
        <w:t xml:space="preserve">Senior Department Head of an Expeditionary/Specialist Technical Unit </w:t>
      </w:r>
      <w:r w:rsidRPr="00CD0882">
        <w:rPr>
          <w:rFonts w:asciiTheme="minorHAnsi" w:hAnsiTheme="minorHAnsi" w:cstheme="minorHAnsi"/>
          <w:color w:val="0070C0"/>
        </w:rPr>
        <w:t>I was tasked with leading the deployment of technical covert and overt military Operations. Coordinating military activit</w:t>
      </w:r>
      <w:r w:rsidR="003218FE">
        <w:rPr>
          <w:rFonts w:asciiTheme="minorHAnsi" w:hAnsiTheme="minorHAnsi" w:cstheme="minorHAnsi"/>
          <w:color w:val="0070C0"/>
        </w:rPr>
        <w:t>ies</w:t>
      </w:r>
      <w:r w:rsidRPr="00CD0882">
        <w:rPr>
          <w:rFonts w:asciiTheme="minorHAnsi" w:hAnsiTheme="minorHAnsi" w:cstheme="minorHAnsi"/>
          <w:color w:val="0070C0"/>
        </w:rPr>
        <w:t xml:space="preserve"> in permissive, semi-permissive and non-permissive environments; including overt and covert operations.  I was especially recognised for my leadership and distinguished service whilst on Operations through the award of a Chief of Joint Operations Commendation (CJO); this award was presented to me by a member of the British Royal Family. The award was a crowning moment in my career as it took all my leadership, technology, </w:t>
      </w:r>
      <w:r w:rsidR="003218FE">
        <w:rPr>
          <w:rFonts w:asciiTheme="minorHAnsi" w:hAnsiTheme="minorHAnsi" w:cstheme="minorHAnsi"/>
          <w:color w:val="0070C0"/>
        </w:rPr>
        <w:t xml:space="preserve">training </w:t>
      </w:r>
      <w:r w:rsidRPr="00CD0882">
        <w:rPr>
          <w:rFonts w:asciiTheme="minorHAnsi" w:hAnsiTheme="minorHAnsi" w:cstheme="minorHAnsi"/>
          <w:color w:val="0070C0"/>
        </w:rPr>
        <w:t>and communication skillsets to achieve.</w:t>
      </w:r>
    </w:p>
    <w:p w14:paraId="0001F024" w14:textId="77777777" w:rsidR="00345023" w:rsidRPr="00CD0882" w:rsidRDefault="00345023" w:rsidP="00345023">
      <w:pPr>
        <w:pStyle w:val="BodyText"/>
        <w:ind w:left="720"/>
        <w:rPr>
          <w:rFonts w:asciiTheme="minorHAnsi" w:hAnsiTheme="minorHAnsi" w:cstheme="minorHAnsi"/>
          <w:color w:val="0070C0"/>
        </w:rPr>
      </w:pPr>
    </w:p>
    <w:p w14:paraId="65664003" w14:textId="3C2B66B5"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As a senior department head I was tasked with overseeing the planning and delivery of building new Operational Centres in Europe, the Middle East and the Balkans. I was responsible for the procurement, management of budgets, logistics, communications planning</w:t>
      </w:r>
      <w:r w:rsidR="00B42364">
        <w:rPr>
          <w:rFonts w:asciiTheme="minorHAnsi" w:hAnsiTheme="minorHAnsi" w:cstheme="minorHAnsi"/>
          <w:color w:val="0070C0"/>
        </w:rPr>
        <w:t>, training</w:t>
      </w:r>
      <w:r w:rsidRPr="00CD0882">
        <w:rPr>
          <w:rFonts w:asciiTheme="minorHAnsi" w:hAnsiTheme="minorHAnsi" w:cstheme="minorHAnsi"/>
          <w:color w:val="0070C0"/>
        </w:rPr>
        <w:t xml:space="preserve"> and local intelligent gathering of operations.</w:t>
      </w:r>
    </w:p>
    <w:p w14:paraId="1EB29001" w14:textId="7B389AD8" w:rsidR="00345023" w:rsidRPr="00CD0882" w:rsidRDefault="005E2993" w:rsidP="00345023">
      <w:pPr>
        <w:pStyle w:val="BodyText"/>
        <w:ind w:left="720"/>
        <w:rPr>
          <w:rFonts w:asciiTheme="minorHAnsi" w:hAnsiTheme="minorHAnsi" w:cstheme="minorHAnsi"/>
          <w:color w:val="0070C0"/>
        </w:rPr>
      </w:pPr>
      <w:r>
        <w:rPr>
          <w:rFonts w:asciiTheme="minorHAnsi" w:hAnsiTheme="minorHAnsi" w:cstheme="minorHAnsi"/>
          <w:color w:val="0070C0"/>
        </w:rPr>
        <w:t>I had the privilege of l</w:t>
      </w:r>
      <w:r w:rsidR="00345023" w:rsidRPr="00CD0882">
        <w:rPr>
          <w:rFonts w:asciiTheme="minorHAnsi" w:hAnsiTheme="minorHAnsi" w:cstheme="minorHAnsi"/>
          <w:color w:val="0070C0"/>
        </w:rPr>
        <w:t xml:space="preserve">eading my department as part of the first interagency deployment focusing on tracking persons of interest between Europe and North Africa. </w:t>
      </w:r>
    </w:p>
    <w:p w14:paraId="434B40B1" w14:textId="067BD780"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As a department head, I was responsible for defining new capability requirements and for </w:t>
      </w:r>
      <w:r w:rsidR="005E2993">
        <w:rPr>
          <w:rFonts w:asciiTheme="minorHAnsi" w:hAnsiTheme="minorHAnsi" w:cstheme="minorHAnsi"/>
          <w:color w:val="0070C0"/>
        </w:rPr>
        <w:t xml:space="preserve">the </w:t>
      </w:r>
      <w:r w:rsidRPr="00CD0882">
        <w:rPr>
          <w:rFonts w:asciiTheme="minorHAnsi" w:hAnsiTheme="minorHAnsi" w:cstheme="minorHAnsi"/>
          <w:color w:val="0070C0"/>
        </w:rPr>
        <w:t>procurement of necessary technology</w:t>
      </w:r>
      <w:r w:rsidR="005E2993">
        <w:rPr>
          <w:rFonts w:asciiTheme="minorHAnsi" w:hAnsiTheme="minorHAnsi" w:cstheme="minorHAnsi"/>
          <w:color w:val="0070C0"/>
        </w:rPr>
        <w:t xml:space="preserve"> to match operational need</w:t>
      </w:r>
      <w:r w:rsidRPr="00CD0882">
        <w:rPr>
          <w:rFonts w:asciiTheme="minorHAnsi" w:hAnsiTheme="minorHAnsi" w:cstheme="minorHAnsi"/>
          <w:color w:val="0070C0"/>
        </w:rPr>
        <w:t xml:space="preserve">. </w:t>
      </w:r>
      <w:r w:rsidR="0006105A">
        <w:rPr>
          <w:rFonts w:asciiTheme="minorHAnsi" w:hAnsiTheme="minorHAnsi" w:cstheme="minorHAnsi"/>
          <w:color w:val="0070C0"/>
        </w:rPr>
        <w:t>I was tasked with t</w:t>
      </w:r>
      <w:r w:rsidRPr="00CD0882">
        <w:rPr>
          <w:rFonts w:asciiTheme="minorHAnsi" w:hAnsiTheme="minorHAnsi" w:cstheme="minorHAnsi"/>
          <w:color w:val="0070C0"/>
        </w:rPr>
        <w:t xml:space="preserve">urning theoretical and conceptual ideas into end user products which involved dealing with both civilian and government agencies. </w:t>
      </w:r>
    </w:p>
    <w:p w14:paraId="38FDA755" w14:textId="6E668A76"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As the senior department head, it was my responsibility to consider all health, </w:t>
      </w:r>
      <w:r w:rsidR="0006105A">
        <w:rPr>
          <w:rFonts w:asciiTheme="minorHAnsi" w:hAnsiTheme="minorHAnsi" w:cstheme="minorHAnsi"/>
          <w:color w:val="0070C0"/>
        </w:rPr>
        <w:t xml:space="preserve">well-being, </w:t>
      </w:r>
      <w:r w:rsidRPr="00CD0882">
        <w:rPr>
          <w:rFonts w:asciiTheme="minorHAnsi" w:hAnsiTheme="minorHAnsi" w:cstheme="minorHAnsi"/>
          <w:color w:val="0070C0"/>
        </w:rPr>
        <w:t xml:space="preserve">safety and environmental factors for each task and ensure there was a formal risk </w:t>
      </w:r>
      <w:r w:rsidR="0006105A">
        <w:rPr>
          <w:rFonts w:asciiTheme="minorHAnsi" w:hAnsiTheme="minorHAnsi" w:cstheme="minorHAnsi"/>
          <w:color w:val="0070C0"/>
        </w:rPr>
        <w:t xml:space="preserve">and well-being </w:t>
      </w:r>
      <w:r w:rsidRPr="00CD0882">
        <w:rPr>
          <w:rFonts w:asciiTheme="minorHAnsi" w:hAnsiTheme="minorHAnsi" w:cstheme="minorHAnsi"/>
          <w:color w:val="0070C0"/>
        </w:rPr>
        <w:t xml:space="preserve">assessment in place. </w:t>
      </w:r>
    </w:p>
    <w:p w14:paraId="76094A55" w14:textId="77777777" w:rsidR="00345023" w:rsidRPr="00CD0882" w:rsidRDefault="00345023" w:rsidP="00345023">
      <w:pPr>
        <w:pStyle w:val="BodyText"/>
        <w:rPr>
          <w:rFonts w:asciiTheme="minorHAnsi" w:hAnsiTheme="minorHAnsi" w:cstheme="minorHAnsi"/>
          <w:color w:val="0070C0"/>
        </w:rPr>
      </w:pPr>
    </w:p>
    <w:p w14:paraId="5D7592A4" w14:textId="77777777" w:rsidR="00345023" w:rsidRPr="00CD0882" w:rsidRDefault="00345023" w:rsidP="00345023">
      <w:pPr>
        <w:pStyle w:val="BodyText"/>
        <w:numPr>
          <w:ilvl w:val="0"/>
          <w:numId w:val="10"/>
        </w:numPr>
        <w:rPr>
          <w:rFonts w:asciiTheme="minorHAnsi" w:hAnsiTheme="minorHAnsi" w:cstheme="minorHAnsi"/>
          <w:color w:val="0070C0"/>
        </w:rPr>
      </w:pPr>
      <w:r w:rsidRPr="00CD0882">
        <w:rPr>
          <w:rFonts w:asciiTheme="minorHAnsi" w:hAnsiTheme="minorHAnsi" w:cstheme="minorHAnsi"/>
          <w:color w:val="000000" w:themeColor="text1"/>
        </w:rPr>
        <w:t xml:space="preserve">Senior Instructor, British Army </w:t>
      </w:r>
      <w:r w:rsidRPr="00CD0882">
        <w:rPr>
          <w:rFonts w:asciiTheme="minorHAnsi" w:hAnsiTheme="minorHAnsi" w:cstheme="minorHAnsi"/>
          <w:color w:val="0070C0"/>
        </w:rPr>
        <w:t xml:space="preserve">I was the Senior Permanent Staff Instructor (SPSI) responsible for training British Army Soldiers, whilst advising the Commanding Officer on training standards and operational effectiveness in addition with dealing with all budgetary constraints. </w:t>
      </w:r>
    </w:p>
    <w:p w14:paraId="02878FD9" w14:textId="77777777"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During my tenure, training results saw an increase from 59% to 98.2% of soldiers fully achieving their annual currency of military skills. </w:t>
      </w:r>
    </w:p>
    <w:p w14:paraId="25A62B62" w14:textId="77777777"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lastRenderedPageBreak/>
        <w:t xml:space="preserve">As the SPSI I was responsible for; </w:t>
      </w:r>
    </w:p>
    <w:p w14:paraId="72DB273E" w14:textId="77777777"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Drafting and delivery of Counterterrorism and Search Training Refresher Courses. </w:t>
      </w:r>
    </w:p>
    <w:p w14:paraId="5C7D61CB" w14:textId="471B66D3"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Drafting and training on incident response, communication and coordination procedures with </w:t>
      </w:r>
      <w:r w:rsidR="00C275BA">
        <w:rPr>
          <w:rFonts w:asciiTheme="minorHAnsi" w:hAnsiTheme="minorHAnsi" w:cstheme="minorHAnsi"/>
          <w:color w:val="0070C0"/>
        </w:rPr>
        <w:t>Lo</w:t>
      </w:r>
      <w:r w:rsidRPr="00CD0882">
        <w:rPr>
          <w:rFonts w:asciiTheme="minorHAnsi" w:hAnsiTheme="minorHAnsi" w:cstheme="minorHAnsi"/>
          <w:color w:val="0070C0"/>
        </w:rPr>
        <w:t xml:space="preserve">cal </w:t>
      </w:r>
      <w:r w:rsidR="00C275BA" w:rsidRPr="00CD0882">
        <w:rPr>
          <w:rFonts w:asciiTheme="minorHAnsi" w:hAnsiTheme="minorHAnsi" w:cstheme="minorHAnsi"/>
          <w:color w:val="0070C0"/>
        </w:rPr>
        <w:t>Gov</w:t>
      </w:r>
      <w:r w:rsidR="00C275BA">
        <w:rPr>
          <w:rFonts w:asciiTheme="minorHAnsi" w:hAnsiTheme="minorHAnsi" w:cstheme="minorHAnsi"/>
          <w:color w:val="0070C0"/>
        </w:rPr>
        <w:t>ernment A</w:t>
      </w:r>
      <w:r w:rsidRPr="00CD0882">
        <w:rPr>
          <w:rFonts w:asciiTheme="minorHAnsi" w:hAnsiTheme="minorHAnsi" w:cstheme="minorHAnsi"/>
          <w:color w:val="0070C0"/>
        </w:rPr>
        <w:t>gencies</w:t>
      </w:r>
      <w:r w:rsidR="00C275BA">
        <w:rPr>
          <w:rFonts w:asciiTheme="minorHAnsi" w:hAnsiTheme="minorHAnsi" w:cstheme="minorHAnsi"/>
          <w:color w:val="0070C0"/>
        </w:rPr>
        <w:t xml:space="preserve"> (LGAs)</w:t>
      </w:r>
      <w:r w:rsidRPr="00CD0882">
        <w:rPr>
          <w:rFonts w:asciiTheme="minorHAnsi" w:hAnsiTheme="minorHAnsi" w:cstheme="minorHAnsi"/>
          <w:color w:val="0070C0"/>
        </w:rPr>
        <w:t xml:space="preserve">. </w:t>
      </w:r>
    </w:p>
    <w:p w14:paraId="511D94B8" w14:textId="55C9AE39"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Drafting and delivery of promotion courses for leadership roles of Sergeant (Sgt) and Warrant Officer (WO), </w:t>
      </w:r>
      <w:r w:rsidR="00C275BA">
        <w:rPr>
          <w:rFonts w:asciiTheme="minorHAnsi" w:hAnsiTheme="minorHAnsi" w:cstheme="minorHAnsi"/>
          <w:color w:val="0070C0"/>
        </w:rPr>
        <w:t xml:space="preserve">these roles were </w:t>
      </w:r>
      <w:r w:rsidRPr="00CD0882">
        <w:rPr>
          <w:rFonts w:asciiTheme="minorHAnsi" w:hAnsiTheme="minorHAnsi" w:cstheme="minorHAnsi"/>
          <w:color w:val="0070C0"/>
        </w:rPr>
        <w:t>equivalent to Liaison Officer</w:t>
      </w:r>
      <w:r w:rsidR="00C275BA">
        <w:rPr>
          <w:rFonts w:asciiTheme="minorHAnsi" w:hAnsiTheme="minorHAnsi" w:cstheme="minorHAnsi"/>
          <w:color w:val="0070C0"/>
        </w:rPr>
        <w:t>s</w:t>
      </w:r>
      <w:r w:rsidRPr="00CD0882">
        <w:rPr>
          <w:rFonts w:asciiTheme="minorHAnsi" w:hAnsiTheme="minorHAnsi" w:cstheme="minorHAnsi"/>
          <w:color w:val="0070C0"/>
        </w:rPr>
        <w:t xml:space="preserve"> and Senior Liaison Officer</w:t>
      </w:r>
      <w:r w:rsidR="00C275BA">
        <w:rPr>
          <w:rFonts w:asciiTheme="minorHAnsi" w:hAnsiTheme="minorHAnsi" w:cstheme="minorHAnsi"/>
          <w:color w:val="0070C0"/>
        </w:rPr>
        <w:t>s</w:t>
      </w:r>
      <w:r w:rsidRPr="00CD0882">
        <w:rPr>
          <w:rFonts w:asciiTheme="minorHAnsi" w:hAnsiTheme="minorHAnsi" w:cstheme="minorHAnsi"/>
          <w:color w:val="0070C0"/>
        </w:rPr>
        <w:t>.</w:t>
      </w:r>
    </w:p>
    <w:p w14:paraId="76DF26DD" w14:textId="77777777"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Delivery of Security Vulnerability Assessment (SVA) training courses to WOs with emphasis on how to enhance measures to deter terror attacks at each location. </w:t>
      </w:r>
    </w:p>
    <w:p w14:paraId="69E2EC2F" w14:textId="77777777"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Development of a Penetration Testing regime at locations to positively confirm effectiveness of search and counter terrorism training courses. </w:t>
      </w:r>
    </w:p>
    <w:p w14:paraId="418BC9AD" w14:textId="5B9C413F" w:rsidR="00345023" w:rsidRPr="00CD0882" w:rsidRDefault="00345023" w:rsidP="00345023">
      <w:pPr>
        <w:pStyle w:val="BodyText"/>
        <w:numPr>
          <w:ilvl w:val="1"/>
          <w:numId w:val="10"/>
        </w:numPr>
        <w:rPr>
          <w:rFonts w:asciiTheme="minorHAnsi" w:hAnsiTheme="minorHAnsi" w:cstheme="minorHAnsi"/>
          <w:color w:val="0070C0"/>
        </w:rPr>
      </w:pPr>
      <w:r w:rsidRPr="00CD0882">
        <w:rPr>
          <w:rFonts w:asciiTheme="minorHAnsi" w:hAnsiTheme="minorHAnsi" w:cstheme="minorHAnsi"/>
          <w:color w:val="0070C0"/>
        </w:rPr>
        <w:t xml:space="preserve">Planning and instigating the formation of the Recruitment and Continuation Cell </w:t>
      </w:r>
      <w:r w:rsidR="00C275BA">
        <w:rPr>
          <w:rFonts w:asciiTheme="minorHAnsi" w:hAnsiTheme="minorHAnsi" w:cstheme="minorHAnsi"/>
          <w:color w:val="0070C0"/>
        </w:rPr>
        <w:t xml:space="preserve">(RCC) </w:t>
      </w:r>
      <w:r w:rsidRPr="00CD0882">
        <w:rPr>
          <w:rFonts w:asciiTheme="minorHAnsi" w:hAnsiTheme="minorHAnsi" w:cstheme="minorHAnsi"/>
          <w:color w:val="0070C0"/>
        </w:rPr>
        <w:t xml:space="preserve">which triggered a 400% increase in newly recruited soldiers. </w:t>
      </w:r>
    </w:p>
    <w:p w14:paraId="2AC4BC54" w14:textId="77777777" w:rsidR="00345023" w:rsidRPr="00CD0882" w:rsidRDefault="00345023" w:rsidP="00345023">
      <w:pPr>
        <w:pStyle w:val="BodyText"/>
        <w:rPr>
          <w:rFonts w:asciiTheme="minorHAnsi" w:hAnsiTheme="minorHAnsi" w:cstheme="minorHAnsi"/>
          <w:color w:val="0070C0"/>
        </w:rPr>
      </w:pPr>
    </w:p>
    <w:p w14:paraId="5879AB1F" w14:textId="77777777" w:rsidR="00345023" w:rsidRPr="00CD0882" w:rsidRDefault="00345023" w:rsidP="00345023">
      <w:pPr>
        <w:pStyle w:val="BodyText"/>
        <w:numPr>
          <w:ilvl w:val="0"/>
          <w:numId w:val="10"/>
        </w:numPr>
        <w:rPr>
          <w:rFonts w:asciiTheme="minorHAnsi" w:hAnsiTheme="minorHAnsi" w:cstheme="minorHAnsi"/>
          <w:color w:val="0070C0"/>
        </w:rPr>
      </w:pPr>
      <w:r w:rsidRPr="00CD0882">
        <w:rPr>
          <w:rFonts w:asciiTheme="minorHAnsi" w:hAnsiTheme="minorHAnsi" w:cstheme="minorHAnsi"/>
          <w:color w:val="000000" w:themeColor="text1"/>
        </w:rPr>
        <w:t xml:space="preserve">Team Leader Combat Role </w:t>
      </w:r>
      <w:r w:rsidRPr="00CD0882">
        <w:rPr>
          <w:rFonts w:asciiTheme="minorHAnsi" w:hAnsiTheme="minorHAnsi" w:cstheme="minorHAnsi"/>
          <w:color w:val="0070C0"/>
        </w:rPr>
        <w:t xml:space="preserve">As the Team Leader I was tasked with implementing an entirely new concept of embedding specialist communications staff within front line combat units. </w:t>
      </w:r>
    </w:p>
    <w:p w14:paraId="4EA69E7A" w14:textId="77777777" w:rsidR="00345023" w:rsidRPr="00CD0882" w:rsidRDefault="00345023" w:rsidP="00345023">
      <w:pPr>
        <w:pStyle w:val="BodyText"/>
        <w:ind w:left="720"/>
        <w:rPr>
          <w:rFonts w:asciiTheme="minorHAnsi" w:hAnsiTheme="minorHAnsi" w:cstheme="minorHAnsi"/>
          <w:color w:val="0070C0"/>
        </w:rPr>
      </w:pPr>
    </w:p>
    <w:p w14:paraId="691A7C78" w14:textId="51C33F16"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I instigated and championed the delivery of a new role within frontline units which was then rolled out across the rest of the British Army, this achievement was later featured in the Soldier Magazine. I delivered communications and technology training to over 300+ personnel. </w:t>
      </w:r>
      <w:r w:rsidR="00DB3199">
        <w:rPr>
          <w:rFonts w:asciiTheme="minorHAnsi" w:hAnsiTheme="minorHAnsi" w:cstheme="minorHAnsi"/>
          <w:color w:val="0070C0"/>
        </w:rPr>
        <w:t xml:space="preserve">During this time, </w:t>
      </w:r>
      <w:r w:rsidRPr="00CD0882">
        <w:rPr>
          <w:rFonts w:asciiTheme="minorHAnsi" w:hAnsiTheme="minorHAnsi" w:cstheme="minorHAnsi"/>
          <w:color w:val="0070C0"/>
        </w:rPr>
        <w:t xml:space="preserve">I was responsible for </w:t>
      </w:r>
      <w:r w:rsidR="00DB3199">
        <w:rPr>
          <w:rFonts w:asciiTheme="minorHAnsi" w:hAnsiTheme="minorHAnsi" w:cstheme="minorHAnsi"/>
          <w:color w:val="0070C0"/>
        </w:rPr>
        <w:t xml:space="preserve">the </w:t>
      </w:r>
      <w:r w:rsidRPr="00CD0882">
        <w:rPr>
          <w:rFonts w:asciiTheme="minorHAnsi" w:hAnsiTheme="minorHAnsi" w:cstheme="minorHAnsi"/>
          <w:color w:val="0070C0"/>
        </w:rPr>
        <w:t xml:space="preserve">interaction with the military and civilian media. </w:t>
      </w:r>
    </w:p>
    <w:p w14:paraId="3825F2BE" w14:textId="77777777" w:rsidR="00345023" w:rsidRPr="00CD0882" w:rsidRDefault="00345023" w:rsidP="00345023">
      <w:pPr>
        <w:pStyle w:val="BodyText"/>
        <w:ind w:left="720"/>
        <w:rPr>
          <w:rFonts w:asciiTheme="minorHAnsi" w:hAnsiTheme="minorHAnsi" w:cstheme="minorHAnsi"/>
          <w:color w:val="0070C0"/>
        </w:rPr>
      </w:pPr>
    </w:p>
    <w:p w14:paraId="22DE3320" w14:textId="58653EB3" w:rsidR="00345023" w:rsidRPr="00CD0882" w:rsidRDefault="00345023" w:rsidP="00345023">
      <w:pPr>
        <w:pStyle w:val="BodyText"/>
        <w:ind w:left="720"/>
        <w:rPr>
          <w:rFonts w:asciiTheme="minorHAnsi" w:hAnsiTheme="minorHAnsi" w:cstheme="minorHAnsi"/>
          <w:color w:val="0070C0"/>
        </w:rPr>
      </w:pPr>
      <w:r w:rsidRPr="00CD0882">
        <w:rPr>
          <w:rFonts w:asciiTheme="minorHAnsi" w:hAnsiTheme="minorHAnsi" w:cstheme="minorHAnsi"/>
          <w:color w:val="0070C0"/>
        </w:rPr>
        <w:t>I had to carry out the duties of operational management coordinating and facilitating activit</w:t>
      </w:r>
      <w:r w:rsidR="00DB3199">
        <w:rPr>
          <w:rFonts w:asciiTheme="minorHAnsi" w:hAnsiTheme="minorHAnsi" w:cstheme="minorHAnsi"/>
          <w:color w:val="0070C0"/>
        </w:rPr>
        <w:t>ies</w:t>
      </w:r>
      <w:r w:rsidRPr="00CD0882">
        <w:rPr>
          <w:rFonts w:asciiTheme="minorHAnsi" w:hAnsiTheme="minorHAnsi" w:cstheme="minorHAnsi"/>
          <w:color w:val="0070C0"/>
        </w:rPr>
        <w:t xml:space="preserve"> throughout the battle group area of operations (overseeing the activity of 2000+ personnel). This role required decisiveness and a precise ability to manage all aspects of complex scenarios and critical incidents. I commanded the joint Afghan</w:t>
      </w:r>
      <w:r w:rsidR="00DB3199">
        <w:rPr>
          <w:rFonts w:asciiTheme="minorHAnsi" w:hAnsiTheme="minorHAnsi" w:cstheme="minorHAnsi"/>
          <w:color w:val="0070C0"/>
        </w:rPr>
        <w:t xml:space="preserve">istan </w:t>
      </w:r>
      <w:r w:rsidRPr="00CD0882">
        <w:rPr>
          <w:rFonts w:asciiTheme="minorHAnsi" w:hAnsiTheme="minorHAnsi" w:cstheme="minorHAnsi"/>
          <w:color w:val="0070C0"/>
        </w:rPr>
        <w:t>/</w:t>
      </w:r>
      <w:r w:rsidR="00DB3199">
        <w:rPr>
          <w:rFonts w:asciiTheme="minorHAnsi" w:hAnsiTheme="minorHAnsi" w:cstheme="minorHAnsi"/>
          <w:color w:val="0070C0"/>
        </w:rPr>
        <w:t xml:space="preserve"> United Kingdom</w:t>
      </w:r>
      <w:r w:rsidRPr="00CD0882">
        <w:rPr>
          <w:rFonts w:asciiTheme="minorHAnsi" w:hAnsiTheme="minorHAnsi" w:cstheme="minorHAnsi"/>
          <w:color w:val="0070C0"/>
        </w:rPr>
        <w:t xml:space="preserve"> </w:t>
      </w:r>
      <w:r w:rsidR="00DB3199">
        <w:rPr>
          <w:rFonts w:asciiTheme="minorHAnsi" w:hAnsiTheme="minorHAnsi" w:cstheme="minorHAnsi"/>
          <w:color w:val="0070C0"/>
        </w:rPr>
        <w:t xml:space="preserve">(UK) </w:t>
      </w:r>
      <w:r w:rsidRPr="00CD0882">
        <w:rPr>
          <w:rFonts w:asciiTheme="minorHAnsi" w:hAnsiTheme="minorHAnsi" w:cstheme="minorHAnsi"/>
          <w:color w:val="0070C0"/>
        </w:rPr>
        <w:t>Targeting and Surveillance Cell which operated in some of the most hostile locations within Afghanistan.</w:t>
      </w:r>
    </w:p>
    <w:p w14:paraId="415C0CC5" w14:textId="77777777" w:rsidR="00345023" w:rsidRPr="00CD0882" w:rsidRDefault="00345023" w:rsidP="00345023">
      <w:pPr>
        <w:pStyle w:val="BodyText"/>
        <w:ind w:left="2880" w:hanging="2880"/>
        <w:rPr>
          <w:rFonts w:asciiTheme="minorHAnsi" w:hAnsiTheme="minorHAnsi" w:cstheme="minorHAnsi"/>
        </w:rPr>
      </w:pPr>
    </w:p>
    <w:p w14:paraId="0362B99C" w14:textId="77777777" w:rsidR="00345023" w:rsidRPr="00CD0882" w:rsidRDefault="00345023" w:rsidP="00345023">
      <w:pPr>
        <w:pStyle w:val="BodyText"/>
        <w:ind w:left="360"/>
        <w:rPr>
          <w:rFonts w:asciiTheme="minorHAnsi" w:hAnsiTheme="minorHAnsi" w:cstheme="minorHAnsi"/>
          <w:u w:val="single"/>
        </w:rPr>
      </w:pPr>
    </w:p>
    <w:p w14:paraId="7D77598E"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Education and Qualification </w:t>
      </w:r>
    </w:p>
    <w:p w14:paraId="66B38C27" w14:textId="77777777" w:rsidR="00345023" w:rsidRPr="00CD0882" w:rsidRDefault="00345023" w:rsidP="00345023">
      <w:pPr>
        <w:pStyle w:val="BodyText"/>
        <w:rPr>
          <w:rFonts w:asciiTheme="minorHAnsi" w:hAnsiTheme="minorHAnsi" w:cstheme="minorHAnsi"/>
        </w:rPr>
      </w:pPr>
    </w:p>
    <w:p w14:paraId="11149FD8" w14:textId="043B9B93" w:rsidR="00345023" w:rsidRPr="00CD0882" w:rsidRDefault="00345023" w:rsidP="00345023">
      <w:pPr>
        <w:pStyle w:val="BodyText"/>
        <w:rPr>
          <w:rFonts w:asciiTheme="minorHAnsi" w:hAnsiTheme="minorHAnsi" w:cstheme="minorHAnsi"/>
          <w:color w:val="0070C0"/>
        </w:rPr>
      </w:pPr>
      <w:r w:rsidRPr="00CD0882">
        <w:rPr>
          <w:rFonts w:asciiTheme="minorHAnsi" w:hAnsiTheme="minorHAnsi" w:cstheme="minorHAnsi"/>
        </w:rPr>
        <w:t>1 Level 6</w:t>
      </w:r>
      <w:r w:rsidRPr="00CD0882">
        <w:rPr>
          <w:rFonts w:asciiTheme="minorHAnsi" w:hAnsiTheme="minorHAnsi" w:cstheme="minorHAnsi"/>
        </w:rPr>
        <w:tab/>
        <w:t>Diploma Graduateship in Leadership &amp; Management City &amp; Guilds</w:t>
      </w:r>
      <w:r w:rsidR="007268F7">
        <w:rPr>
          <w:rFonts w:asciiTheme="minorHAnsi" w:hAnsiTheme="minorHAnsi" w:cstheme="minorHAnsi"/>
        </w:rPr>
        <w:t>.</w:t>
      </w:r>
    </w:p>
    <w:p w14:paraId="5F44D59E" w14:textId="0AA20237"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 xml:space="preserve">1 Level 4 </w:t>
      </w:r>
      <w:r w:rsidRPr="00CD0882">
        <w:rPr>
          <w:rFonts w:asciiTheme="minorHAnsi" w:hAnsiTheme="minorHAnsi" w:cstheme="minorHAnsi"/>
        </w:rPr>
        <w:tab/>
        <w:t>Pearsons Certificate in Education &amp; Training (CET)</w:t>
      </w:r>
      <w:r w:rsidR="007268F7">
        <w:rPr>
          <w:rFonts w:asciiTheme="minorHAnsi" w:hAnsiTheme="minorHAnsi" w:cstheme="minorHAnsi"/>
        </w:rPr>
        <w:t>.</w:t>
      </w:r>
    </w:p>
    <w:p w14:paraId="6EC3F86B" w14:textId="3038B5C5" w:rsidR="00345023" w:rsidRPr="00CD0882" w:rsidRDefault="00345023" w:rsidP="00345023">
      <w:pPr>
        <w:pStyle w:val="BodyText"/>
        <w:rPr>
          <w:rFonts w:asciiTheme="minorHAnsi" w:hAnsiTheme="minorHAnsi" w:cstheme="minorHAnsi"/>
          <w:color w:val="0070C0"/>
        </w:rPr>
      </w:pPr>
      <w:r w:rsidRPr="00CD0882">
        <w:rPr>
          <w:rFonts w:asciiTheme="minorHAnsi" w:hAnsiTheme="minorHAnsi" w:cstheme="minorHAnsi"/>
        </w:rPr>
        <w:t>3 Level 3</w:t>
      </w:r>
      <w:r w:rsidRPr="00CD0882">
        <w:rPr>
          <w:rFonts w:asciiTheme="minorHAnsi" w:hAnsiTheme="minorHAnsi" w:cstheme="minorHAnsi"/>
        </w:rPr>
        <w:tab/>
        <w:t>OCR Key Skills Certificate at Level 3</w:t>
      </w:r>
      <w:r w:rsidR="007268F7">
        <w:rPr>
          <w:rFonts w:asciiTheme="minorHAnsi" w:hAnsiTheme="minorHAnsi" w:cstheme="minorHAnsi"/>
        </w:rPr>
        <w:t>.</w:t>
      </w:r>
    </w:p>
    <w:p w14:paraId="6F1E21E5" w14:textId="33D93E53" w:rsidR="00345023" w:rsidRPr="00CD0882" w:rsidRDefault="00345023" w:rsidP="00345023">
      <w:pPr>
        <w:pStyle w:val="BodyText"/>
        <w:rPr>
          <w:rFonts w:asciiTheme="minorHAnsi" w:hAnsiTheme="minorHAnsi" w:cstheme="minorHAnsi"/>
        </w:rPr>
      </w:pPr>
      <w:r w:rsidRPr="00CD0882">
        <w:rPr>
          <w:rFonts w:asciiTheme="minorHAnsi" w:hAnsiTheme="minorHAnsi" w:cstheme="minorHAnsi"/>
        </w:rPr>
        <w:t>7 GCSE</w:t>
      </w:r>
      <w:r w:rsidRPr="00CD0882">
        <w:rPr>
          <w:rFonts w:asciiTheme="minorHAnsi" w:hAnsiTheme="minorHAnsi" w:cstheme="minorHAnsi"/>
        </w:rPr>
        <w:tab/>
      </w:r>
      <w:r w:rsidR="00203BCB">
        <w:rPr>
          <w:rFonts w:asciiTheme="minorHAnsi" w:hAnsiTheme="minorHAnsi" w:cstheme="minorHAnsi"/>
        </w:rPr>
        <w:tab/>
      </w:r>
      <w:r w:rsidRPr="00CD0882">
        <w:rPr>
          <w:rFonts w:asciiTheme="minorHAnsi" w:hAnsiTheme="minorHAnsi" w:cstheme="minorHAnsi"/>
        </w:rPr>
        <w:t>Including English, Maths, Geography</w:t>
      </w:r>
      <w:r w:rsidR="007268F7">
        <w:rPr>
          <w:rFonts w:asciiTheme="minorHAnsi" w:hAnsiTheme="minorHAnsi" w:cstheme="minorHAnsi"/>
        </w:rPr>
        <w:t>.</w:t>
      </w:r>
    </w:p>
    <w:p w14:paraId="7207464C" w14:textId="77777777" w:rsidR="00345023" w:rsidRPr="00CD0882" w:rsidRDefault="00345023" w:rsidP="00345023">
      <w:pPr>
        <w:pStyle w:val="BodyText"/>
        <w:rPr>
          <w:rFonts w:asciiTheme="minorHAnsi" w:hAnsiTheme="minorHAnsi" w:cstheme="minorHAnsi"/>
          <w:u w:val="single"/>
        </w:rPr>
      </w:pPr>
    </w:p>
    <w:p w14:paraId="1C20D868"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Professional Development &amp; Membership </w:t>
      </w:r>
    </w:p>
    <w:p w14:paraId="331ADEEE" w14:textId="77777777" w:rsidR="00345023" w:rsidRPr="00CD0882" w:rsidRDefault="00345023" w:rsidP="00345023">
      <w:pPr>
        <w:pStyle w:val="BodyText"/>
        <w:rPr>
          <w:rFonts w:asciiTheme="minorHAnsi" w:hAnsiTheme="minorHAnsi" w:cstheme="minorHAnsi"/>
        </w:rPr>
      </w:pPr>
    </w:p>
    <w:p w14:paraId="28E71F70" w14:textId="18DB65B3" w:rsidR="00345023" w:rsidRPr="00CD0882" w:rsidRDefault="00345023" w:rsidP="00345023">
      <w:pPr>
        <w:numPr>
          <w:ilvl w:val="0"/>
          <w:numId w:val="4"/>
        </w:numPr>
        <w:spacing w:line="259" w:lineRule="auto"/>
        <w:rPr>
          <w:rFonts w:cstheme="minorHAnsi"/>
          <w:sz w:val="22"/>
          <w:szCs w:val="22"/>
        </w:rPr>
      </w:pPr>
      <w:r w:rsidRPr="00CD0882">
        <w:rPr>
          <w:rFonts w:cstheme="minorHAnsi"/>
          <w:sz w:val="22"/>
          <w:szCs w:val="22"/>
        </w:rPr>
        <w:t>Senior Command Leadership &amp; Management Qualified</w:t>
      </w:r>
      <w:r w:rsidR="007268F7">
        <w:rPr>
          <w:rFonts w:cstheme="minorHAnsi"/>
          <w:sz w:val="22"/>
          <w:szCs w:val="22"/>
        </w:rPr>
        <w:t>.</w:t>
      </w:r>
    </w:p>
    <w:p w14:paraId="45ADD066" w14:textId="6B80EEA4"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t>United Nations Training Development Certified Trainer</w:t>
      </w:r>
      <w:r w:rsidR="007268F7">
        <w:rPr>
          <w:rFonts w:asciiTheme="minorHAnsi" w:hAnsiTheme="minorHAnsi" w:cstheme="minorHAnsi"/>
          <w:sz w:val="22"/>
          <w:szCs w:val="22"/>
        </w:rPr>
        <w:t>.</w:t>
      </w:r>
    </w:p>
    <w:p w14:paraId="3820A22F" w14:textId="15C2C15E"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t>Pearson Level 4 Internal Quality Assessor</w:t>
      </w:r>
      <w:r w:rsidR="007268F7">
        <w:rPr>
          <w:rFonts w:asciiTheme="minorHAnsi" w:hAnsiTheme="minorHAnsi" w:cstheme="minorHAnsi"/>
          <w:sz w:val="22"/>
          <w:szCs w:val="22"/>
        </w:rPr>
        <w:t>.</w:t>
      </w:r>
    </w:p>
    <w:p w14:paraId="56FAC9B4" w14:textId="131E8AE2"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t>Pearson EDI Level 3 Award in Professional Investigators (QCF)</w:t>
      </w:r>
      <w:r w:rsidR="007268F7">
        <w:rPr>
          <w:rFonts w:asciiTheme="minorHAnsi" w:hAnsiTheme="minorHAnsi" w:cstheme="minorHAnsi"/>
          <w:sz w:val="22"/>
          <w:szCs w:val="22"/>
        </w:rPr>
        <w:t>.</w:t>
      </w:r>
    </w:p>
    <w:p w14:paraId="6E18D60E" w14:textId="458ED217" w:rsidR="00345023" w:rsidRPr="00CD0882" w:rsidRDefault="00345023" w:rsidP="00345023">
      <w:pPr>
        <w:pStyle w:val="BodyText"/>
        <w:numPr>
          <w:ilvl w:val="0"/>
          <w:numId w:val="4"/>
        </w:numPr>
        <w:rPr>
          <w:rFonts w:asciiTheme="minorHAnsi" w:hAnsiTheme="minorHAnsi" w:cstheme="minorHAnsi"/>
          <w:szCs w:val="22"/>
        </w:rPr>
      </w:pPr>
      <w:r w:rsidRPr="00CD0882">
        <w:rPr>
          <w:rFonts w:asciiTheme="minorHAnsi" w:hAnsiTheme="minorHAnsi" w:cstheme="minorHAnsi"/>
          <w:szCs w:val="22"/>
        </w:rPr>
        <w:t>British Army Weapons Instructor (Including Special Operations Pistol Coach)</w:t>
      </w:r>
      <w:r w:rsidR="007268F7">
        <w:rPr>
          <w:rFonts w:asciiTheme="minorHAnsi" w:hAnsiTheme="minorHAnsi" w:cstheme="minorHAnsi"/>
          <w:szCs w:val="22"/>
        </w:rPr>
        <w:t>.</w:t>
      </w:r>
      <w:r w:rsidRPr="00CD0882">
        <w:rPr>
          <w:rFonts w:asciiTheme="minorHAnsi" w:hAnsiTheme="minorHAnsi" w:cstheme="minorHAnsi"/>
          <w:szCs w:val="22"/>
        </w:rPr>
        <w:tab/>
      </w:r>
      <w:r w:rsidRPr="00CD0882">
        <w:rPr>
          <w:rFonts w:asciiTheme="minorHAnsi" w:hAnsiTheme="minorHAnsi" w:cstheme="minorHAnsi"/>
          <w:szCs w:val="22"/>
        </w:rPr>
        <w:tab/>
      </w:r>
    </w:p>
    <w:p w14:paraId="49D8C4DB" w14:textId="0D104E0C" w:rsidR="00345023" w:rsidRPr="00CD0882" w:rsidRDefault="00345023" w:rsidP="00345023">
      <w:pPr>
        <w:pStyle w:val="BodyText"/>
        <w:numPr>
          <w:ilvl w:val="0"/>
          <w:numId w:val="4"/>
        </w:numPr>
        <w:rPr>
          <w:rFonts w:asciiTheme="minorHAnsi" w:hAnsiTheme="minorHAnsi" w:cstheme="minorHAnsi"/>
          <w:szCs w:val="22"/>
        </w:rPr>
      </w:pPr>
      <w:r w:rsidRPr="00CD0882">
        <w:rPr>
          <w:rFonts w:asciiTheme="minorHAnsi" w:hAnsiTheme="minorHAnsi" w:cstheme="minorHAnsi"/>
          <w:szCs w:val="22"/>
        </w:rPr>
        <w:t>British Army Range Management Qualified</w:t>
      </w:r>
      <w:r w:rsidR="007268F7">
        <w:rPr>
          <w:rFonts w:asciiTheme="minorHAnsi" w:hAnsiTheme="minorHAnsi" w:cstheme="minorHAnsi"/>
          <w:szCs w:val="22"/>
        </w:rPr>
        <w:t>.</w:t>
      </w:r>
      <w:r w:rsidRPr="00CD0882">
        <w:rPr>
          <w:rFonts w:asciiTheme="minorHAnsi" w:hAnsiTheme="minorHAnsi" w:cstheme="minorHAnsi"/>
          <w:szCs w:val="22"/>
        </w:rPr>
        <w:t xml:space="preserve"> </w:t>
      </w:r>
    </w:p>
    <w:p w14:paraId="1C04E372" w14:textId="30FDA0D8" w:rsidR="00345023" w:rsidRPr="00CD0882" w:rsidRDefault="00345023" w:rsidP="00345023">
      <w:pPr>
        <w:pStyle w:val="ListParagraph"/>
        <w:numPr>
          <w:ilvl w:val="0"/>
          <w:numId w:val="4"/>
        </w:numPr>
        <w:spacing w:after="204" w:line="269" w:lineRule="auto"/>
        <w:rPr>
          <w:rFonts w:asciiTheme="minorHAnsi" w:hAnsiTheme="minorHAnsi" w:cstheme="minorHAnsi"/>
          <w:sz w:val="22"/>
          <w:szCs w:val="22"/>
        </w:rPr>
      </w:pPr>
      <w:r w:rsidRPr="00CD0882">
        <w:rPr>
          <w:rFonts w:asciiTheme="minorHAnsi" w:hAnsiTheme="minorHAnsi" w:cstheme="minorHAnsi"/>
          <w:sz w:val="22"/>
          <w:szCs w:val="22"/>
        </w:rPr>
        <w:t>Battlefield Casualty Drill Trainer</w:t>
      </w:r>
      <w:r w:rsidR="007268F7">
        <w:rPr>
          <w:rFonts w:asciiTheme="minorHAnsi" w:hAnsiTheme="minorHAnsi" w:cstheme="minorHAnsi"/>
          <w:sz w:val="22"/>
          <w:szCs w:val="22"/>
        </w:rPr>
        <w:t>.</w:t>
      </w:r>
    </w:p>
    <w:p w14:paraId="5C8A980E" w14:textId="7B030287" w:rsidR="00345023" w:rsidRPr="00CD0882" w:rsidRDefault="00345023" w:rsidP="00345023">
      <w:pPr>
        <w:pStyle w:val="ListParagraph"/>
        <w:numPr>
          <w:ilvl w:val="0"/>
          <w:numId w:val="4"/>
        </w:numPr>
        <w:spacing w:after="204" w:line="269" w:lineRule="auto"/>
        <w:rPr>
          <w:rFonts w:asciiTheme="minorHAnsi" w:hAnsiTheme="minorHAnsi" w:cstheme="minorHAnsi"/>
          <w:sz w:val="22"/>
          <w:szCs w:val="22"/>
        </w:rPr>
      </w:pPr>
      <w:r w:rsidRPr="00CD0882">
        <w:rPr>
          <w:rFonts w:asciiTheme="minorHAnsi" w:hAnsiTheme="minorHAnsi" w:cstheme="minorHAnsi"/>
          <w:sz w:val="22"/>
          <w:szCs w:val="22"/>
        </w:rPr>
        <w:t>Risk Ready Train the Trainer (ToT) USA</w:t>
      </w:r>
      <w:r w:rsidR="007268F7">
        <w:rPr>
          <w:rFonts w:asciiTheme="minorHAnsi" w:hAnsiTheme="minorHAnsi" w:cstheme="minorHAnsi"/>
          <w:sz w:val="22"/>
          <w:szCs w:val="22"/>
        </w:rPr>
        <w:t>.</w:t>
      </w:r>
    </w:p>
    <w:p w14:paraId="4BF8338B" w14:textId="599317C0"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t>BQA Train the Trainer (ToT) UK</w:t>
      </w:r>
      <w:r w:rsidR="007268F7">
        <w:rPr>
          <w:rFonts w:asciiTheme="minorHAnsi" w:hAnsiTheme="minorHAnsi" w:cstheme="minorHAnsi"/>
          <w:sz w:val="22"/>
          <w:szCs w:val="22"/>
        </w:rPr>
        <w:t>.</w:t>
      </w:r>
    </w:p>
    <w:p w14:paraId="0BDE3FE7" w14:textId="36EDBDB2"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t>BTB Train the Trainer (ToT) UK</w:t>
      </w:r>
      <w:r w:rsidR="007268F7">
        <w:rPr>
          <w:rFonts w:asciiTheme="minorHAnsi" w:hAnsiTheme="minorHAnsi" w:cstheme="minorHAnsi"/>
          <w:sz w:val="22"/>
          <w:szCs w:val="22"/>
        </w:rPr>
        <w:t>.</w:t>
      </w:r>
    </w:p>
    <w:p w14:paraId="684643AD" w14:textId="38F337A3" w:rsidR="00345023" w:rsidRPr="00CD0882" w:rsidRDefault="00345023" w:rsidP="00345023">
      <w:pPr>
        <w:pStyle w:val="ListParagraph"/>
        <w:numPr>
          <w:ilvl w:val="0"/>
          <w:numId w:val="4"/>
        </w:numPr>
        <w:spacing w:line="269" w:lineRule="auto"/>
        <w:rPr>
          <w:rFonts w:asciiTheme="minorHAnsi" w:hAnsiTheme="minorHAnsi" w:cstheme="minorHAnsi"/>
          <w:sz w:val="22"/>
          <w:szCs w:val="22"/>
        </w:rPr>
      </w:pPr>
      <w:r w:rsidRPr="00CD0882">
        <w:rPr>
          <w:rFonts w:asciiTheme="minorHAnsi" w:hAnsiTheme="minorHAnsi" w:cstheme="minorHAnsi"/>
          <w:sz w:val="22"/>
          <w:szCs w:val="22"/>
        </w:rPr>
        <w:lastRenderedPageBreak/>
        <w:t>NITA Approved Instructor Kenya</w:t>
      </w:r>
      <w:r w:rsidR="007268F7">
        <w:rPr>
          <w:rFonts w:asciiTheme="minorHAnsi" w:hAnsiTheme="minorHAnsi" w:cstheme="minorHAnsi"/>
          <w:sz w:val="22"/>
          <w:szCs w:val="22"/>
        </w:rPr>
        <w:t>.</w:t>
      </w:r>
    </w:p>
    <w:p w14:paraId="6A9F3DFA" w14:textId="77777777" w:rsidR="00345023" w:rsidRPr="00CD0882" w:rsidRDefault="00345023" w:rsidP="00345023">
      <w:pPr>
        <w:pStyle w:val="ListParagraph"/>
        <w:numPr>
          <w:ilvl w:val="0"/>
          <w:numId w:val="4"/>
        </w:numPr>
        <w:spacing w:after="204" w:line="269" w:lineRule="auto"/>
        <w:rPr>
          <w:rFonts w:asciiTheme="minorHAnsi" w:hAnsiTheme="minorHAnsi" w:cstheme="minorHAnsi"/>
          <w:sz w:val="22"/>
          <w:szCs w:val="22"/>
        </w:rPr>
      </w:pPr>
      <w:r w:rsidRPr="00CD0882">
        <w:rPr>
          <w:rFonts w:asciiTheme="minorHAnsi" w:hAnsiTheme="minorHAnsi" w:cstheme="minorHAnsi"/>
          <w:sz w:val="22"/>
          <w:szCs w:val="22"/>
        </w:rPr>
        <w:t xml:space="preserve">Ministry of Defence Instructor Qualified (including Chemical, </w:t>
      </w:r>
    </w:p>
    <w:p w14:paraId="7A19A2DE" w14:textId="6EEDEEE8" w:rsidR="00345023" w:rsidRPr="00CD0882" w:rsidRDefault="00345023" w:rsidP="00345023">
      <w:pPr>
        <w:pStyle w:val="ListParagraph"/>
        <w:ind w:left="709"/>
        <w:rPr>
          <w:rFonts w:asciiTheme="minorHAnsi" w:hAnsiTheme="minorHAnsi" w:cstheme="minorHAnsi"/>
          <w:sz w:val="22"/>
          <w:szCs w:val="22"/>
        </w:rPr>
      </w:pPr>
      <w:r w:rsidRPr="00CD0882">
        <w:rPr>
          <w:rFonts w:asciiTheme="minorHAnsi" w:hAnsiTheme="minorHAnsi" w:cstheme="minorHAnsi"/>
          <w:sz w:val="22"/>
          <w:szCs w:val="22"/>
        </w:rPr>
        <w:t>Biological, Radiological and Nuclear Training)</w:t>
      </w:r>
      <w:r w:rsidR="007268F7">
        <w:rPr>
          <w:rFonts w:asciiTheme="minorHAnsi" w:hAnsiTheme="minorHAnsi" w:cstheme="minorHAnsi"/>
          <w:sz w:val="22"/>
          <w:szCs w:val="22"/>
        </w:rPr>
        <w:t>.</w:t>
      </w:r>
    </w:p>
    <w:p w14:paraId="448A12F0" w14:textId="77777777" w:rsidR="00345023" w:rsidRPr="00CD0882" w:rsidRDefault="00345023" w:rsidP="00345023">
      <w:pPr>
        <w:pStyle w:val="ListParagraph"/>
        <w:numPr>
          <w:ilvl w:val="0"/>
          <w:numId w:val="8"/>
        </w:numPr>
        <w:rPr>
          <w:rFonts w:asciiTheme="minorHAnsi" w:hAnsiTheme="minorHAnsi" w:cstheme="minorHAnsi"/>
          <w:sz w:val="22"/>
          <w:szCs w:val="22"/>
        </w:rPr>
      </w:pPr>
      <w:r w:rsidRPr="00CD0882">
        <w:rPr>
          <w:rFonts w:asciiTheme="minorHAnsi" w:hAnsiTheme="minorHAnsi" w:cstheme="minorHAnsi"/>
          <w:sz w:val="22"/>
          <w:szCs w:val="22"/>
        </w:rPr>
        <w:t xml:space="preserve">Pearson BTEC Level Certificate; Ronin Concepts Hostile Environment Close Protection Officer, passed with Distinction. </w:t>
      </w:r>
    </w:p>
    <w:p w14:paraId="0005576F" w14:textId="310D8682"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Defence Academy of the United Kingdom Project Management Tools and Techniques Qualified</w:t>
      </w:r>
      <w:r w:rsidR="007268F7">
        <w:rPr>
          <w:rFonts w:asciiTheme="minorHAnsi" w:hAnsiTheme="minorHAnsi" w:cstheme="minorHAnsi"/>
        </w:rPr>
        <w:t>.</w:t>
      </w:r>
    </w:p>
    <w:p w14:paraId="67F7F36C" w14:textId="5CC9494A"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Defence Academy of the United Kingdom Principles of Project Management Qualified</w:t>
      </w:r>
      <w:r w:rsidR="007268F7">
        <w:rPr>
          <w:rFonts w:asciiTheme="minorHAnsi" w:hAnsiTheme="minorHAnsi" w:cstheme="minorHAnsi"/>
        </w:rPr>
        <w:t>.</w:t>
      </w:r>
    </w:p>
    <w:p w14:paraId="2E42559F" w14:textId="6D0465FB"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NVQ Level 3 Operating &amp; Maintaining the Performance of Telecommunications Equipment</w:t>
      </w:r>
      <w:r w:rsidR="007268F7">
        <w:rPr>
          <w:rFonts w:asciiTheme="minorHAnsi" w:hAnsiTheme="minorHAnsi" w:cstheme="minorHAnsi"/>
        </w:rPr>
        <w:t>.</w:t>
      </w:r>
    </w:p>
    <w:p w14:paraId="41DB7EDE" w14:textId="0941629B"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Defence College of Communication &amp; Information Systems, JS Bowman Systems Manager</w:t>
      </w:r>
      <w:r w:rsidR="007268F7">
        <w:rPr>
          <w:rFonts w:asciiTheme="minorHAnsi" w:hAnsiTheme="minorHAnsi" w:cstheme="minorHAnsi"/>
        </w:rPr>
        <w:t>.</w:t>
      </w:r>
    </w:p>
    <w:p w14:paraId="1C9ED6C7" w14:textId="0AA8D007"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Defence College of Communication &amp; Information Systems, Communications Systems Operator Class 1</w:t>
      </w:r>
      <w:r w:rsidR="007268F7">
        <w:rPr>
          <w:rFonts w:asciiTheme="minorHAnsi" w:hAnsiTheme="minorHAnsi" w:cstheme="minorHAnsi"/>
        </w:rPr>
        <w:t>.</w:t>
      </w:r>
    </w:p>
    <w:p w14:paraId="14A258C0" w14:textId="766B3A4F"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Telecommunications Modern Apprenticeship</w:t>
      </w:r>
      <w:r w:rsidR="007268F7">
        <w:rPr>
          <w:rFonts w:asciiTheme="minorHAnsi" w:hAnsiTheme="minorHAnsi" w:cstheme="minorHAnsi"/>
        </w:rPr>
        <w:t>.</w:t>
      </w:r>
    </w:p>
    <w:p w14:paraId="33338A07" w14:textId="4E6AE8A1"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Chartered Management Institute Level 3 Introductory Certificate in Management</w:t>
      </w:r>
      <w:r w:rsidR="007268F7">
        <w:rPr>
          <w:rFonts w:asciiTheme="minorHAnsi" w:hAnsiTheme="minorHAnsi" w:cstheme="minorHAnsi"/>
        </w:rPr>
        <w:t>.</w:t>
      </w:r>
    </w:p>
    <w:p w14:paraId="5B4304EF" w14:textId="1FA66B31"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AARTIC Training Group Level 3 First Aid Instructor</w:t>
      </w:r>
      <w:r w:rsidR="007268F7">
        <w:rPr>
          <w:rFonts w:asciiTheme="minorHAnsi" w:hAnsiTheme="minorHAnsi" w:cstheme="minorHAnsi"/>
        </w:rPr>
        <w:t>.</w:t>
      </w:r>
    </w:p>
    <w:p w14:paraId="35212F39" w14:textId="06EBD065"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American Heart Association BLS Instructor</w:t>
      </w:r>
      <w:r w:rsidR="007268F7">
        <w:rPr>
          <w:rFonts w:asciiTheme="minorHAnsi" w:hAnsiTheme="minorHAnsi" w:cstheme="minorHAnsi"/>
        </w:rPr>
        <w:t>.</w:t>
      </w:r>
    </w:p>
    <w:p w14:paraId="551D74D9" w14:textId="43F945EC"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National Association of Emergency Medical Technicians Instructor</w:t>
      </w:r>
      <w:r w:rsidR="007268F7">
        <w:rPr>
          <w:rFonts w:asciiTheme="minorHAnsi" w:hAnsiTheme="minorHAnsi" w:cstheme="minorHAnsi"/>
        </w:rPr>
        <w:t>.</w:t>
      </w:r>
    </w:p>
    <w:p w14:paraId="66188C2F" w14:textId="42048F46"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National Association of Emergency Medical Technicians - Prehospital Trauma Life Support (PHTLS) Certified</w:t>
      </w:r>
      <w:r w:rsidR="007268F7">
        <w:rPr>
          <w:rFonts w:asciiTheme="minorHAnsi" w:hAnsiTheme="minorHAnsi" w:cstheme="minorHAnsi"/>
        </w:rPr>
        <w:t>.</w:t>
      </w:r>
    </w:p>
    <w:p w14:paraId="56C6E1BB" w14:textId="5FA431C6"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National Association of Emergency Medical Technicians – First On The Scene (FOTS) Certified</w:t>
      </w:r>
      <w:r w:rsidR="007268F7">
        <w:rPr>
          <w:rFonts w:asciiTheme="minorHAnsi" w:hAnsiTheme="minorHAnsi" w:cstheme="minorHAnsi"/>
        </w:rPr>
        <w:t>.</w:t>
      </w:r>
    </w:p>
    <w:p w14:paraId="26CEAA09" w14:textId="15B1C376" w:rsidR="00345023" w:rsidRPr="00CD0882" w:rsidRDefault="00345023" w:rsidP="00345023">
      <w:pPr>
        <w:pStyle w:val="BodyText"/>
        <w:numPr>
          <w:ilvl w:val="0"/>
          <w:numId w:val="4"/>
        </w:numPr>
        <w:rPr>
          <w:rFonts w:asciiTheme="minorHAnsi" w:hAnsiTheme="minorHAnsi" w:cstheme="minorHAnsi"/>
        </w:rPr>
      </w:pPr>
      <w:r w:rsidRPr="00CD0882">
        <w:rPr>
          <w:rFonts w:asciiTheme="minorHAnsi" w:hAnsiTheme="minorHAnsi" w:cstheme="minorHAnsi"/>
        </w:rPr>
        <w:t>Pearson Level 2 First Person On Scene (Intermediate) Qualified</w:t>
      </w:r>
      <w:r w:rsidR="007268F7">
        <w:rPr>
          <w:rFonts w:asciiTheme="minorHAnsi" w:hAnsiTheme="minorHAnsi" w:cstheme="minorHAnsi"/>
        </w:rPr>
        <w:t>.</w:t>
      </w:r>
    </w:p>
    <w:p w14:paraId="615DF2B6" w14:textId="77777777" w:rsidR="00345023" w:rsidRPr="00CD0882" w:rsidRDefault="00345023" w:rsidP="00345023">
      <w:pPr>
        <w:pStyle w:val="BodyText"/>
        <w:rPr>
          <w:rFonts w:asciiTheme="minorHAnsi" w:hAnsiTheme="minorHAnsi" w:cstheme="minorHAnsi"/>
        </w:rPr>
      </w:pPr>
    </w:p>
    <w:p w14:paraId="6C3508FB" w14:textId="77777777" w:rsidR="00345023" w:rsidRPr="00CD0882" w:rsidRDefault="00345023" w:rsidP="00345023">
      <w:pPr>
        <w:pStyle w:val="BodyText"/>
        <w:rPr>
          <w:rFonts w:asciiTheme="minorHAnsi" w:hAnsiTheme="minorHAnsi" w:cstheme="minorHAnsi"/>
          <w:color w:val="000000" w:themeColor="text1"/>
        </w:rPr>
      </w:pPr>
      <w:r w:rsidRPr="00CD0882">
        <w:rPr>
          <w:rFonts w:asciiTheme="minorHAnsi" w:hAnsiTheme="minorHAnsi" w:cstheme="minorHAnsi"/>
        </w:rPr>
        <w:t xml:space="preserve">Member Of: </w:t>
      </w:r>
    </w:p>
    <w:p w14:paraId="49A66F5B" w14:textId="77777777" w:rsidR="00345023" w:rsidRPr="00CD0882" w:rsidRDefault="00345023" w:rsidP="00345023">
      <w:pPr>
        <w:pStyle w:val="BodyText"/>
        <w:numPr>
          <w:ilvl w:val="0"/>
          <w:numId w:val="9"/>
        </w:numPr>
        <w:rPr>
          <w:rFonts w:asciiTheme="minorHAnsi" w:hAnsiTheme="minorHAnsi" w:cstheme="minorHAnsi"/>
        </w:rPr>
      </w:pPr>
      <w:r w:rsidRPr="00CD0882">
        <w:rPr>
          <w:rFonts w:asciiTheme="minorHAnsi" w:hAnsiTheme="minorHAnsi" w:cstheme="minorHAnsi"/>
        </w:rPr>
        <w:t xml:space="preserve">United Nations System Staff College </w:t>
      </w:r>
      <w:r w:rsidRPr="00CD0882">
        <w:rPr>
          <w:rFonts w:asciiTheme="minorHAnsi" w:hAnsiTheme="minorHAnsi" w:cstheme="minorHAnsi"/>
          <w:color w:val="0070C0"/>
        </w:rPr>
        <w:t xml:space="preserve">As a qualified UN TDC (Instructor) I receive the latest’s in UN teachings and learnings. </w:t>
      </w:r>
    </w:p>
    <w:p w14:paraId="110ADEBD"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rPr>
        <w:t xml:space="preserve">Protective and Safety Association of Kenya </w:t>
      </w:r>
      <w:r w:rsidRPr="00CD0882">
        <w:rPr>
          <w:rFonts w:asciiTheme="minorHAnsi" w:hAnsiTheme="minorHAnsi" w:cstheme="minorHAnsi"/>
          <w:color w:val="0070C0"/>
        </w:rPr>
        <w:t>Qualification network, regular emails received regarding current trends in safety and security.</w:t>
      </w:r>
    </w:p>
    <w:p w14:paraId="690FA29E"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rPr>
        <w:t xml:space="preserve">National Association of Emergency Medical Technicians </w:t>
      </w:r>
      <w:r w:rsidRPr="00CD0882">
        <w:rPr>
          <w:rFonts w:asciiTheme="minorHAnsi" w:hAnsiTheme="minorHAnsi" w:cstheme="minorHAnsi"/>
          <w:color w:val="0070C0"/>
        </w:rPr>
        <w:t xml:space="preserve">Qualification and recognition network, as an instructor I am also updated with the latest’s medical trends and teachings. </w:t>
      </w:r>
    </w:p>
    <w:p w14:paraId="17DE7CD0"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color w:val="000000" w:themeColor="text1"/>
        </w:rPr>
        <w:t xml:space="preserve">American Heart Association </w:t>
      </w:r>
      <w:r w:rsidRPr="00CD0882">
        <w:rPr>
          <w:rFonts w:asciiTheme="minorHAnsi" w:hAnsiTheme="minorHAnsi" w:cstheme="minorHAnsi"/>
          <w:color w:val="0070C0"/>
        </w:rPr>
        <w:t xml:space="preserve">Qualification and recognition network, as an instructor I am also updated with the latest’s medical trends and teachings. </w:t>
      </w:r>
    </w:p>
    <w:p w14:paraId="4D67033D"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rPr>
        <w:t xml:space="preserve">Institute of Strategic Risk Management </w:t>
      </w:r>
      <w:r w:rsidRPr="00CD0882">
        <w:rPr>
          <w:rFonts w:asciiTheme="minorHAnsi" w:hAnsiTheme="minorHAnsi" w:cstheme="minorHAnsi"/>
          <w:color w:val="0070C0"/>
        </w:rPr>
        <w:t xml:space="preserve">Qualification network, regular emails received regarding the latest security risks and trends, as well as annual gatherings. </w:t>
      </w:r>
    </w:p>
    <w:p w14:paraId="03F42689"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rPr>
        <w:t xml:space="preserve">Committee for Tactical Emergency Casualty Care Educational Partner, </w:t>
      </w:r>
      <w:r w:rsidRPr="00CD0882">
        <w:rPr>
          <w:rFonts w:asciiTheme="minorHAnsi" w:hAnsiTheme="minorHAnsi" w:cstheme="minorHAnsi"/>
          <w:color w:val="0070C0"/>
        </w:rPr>
        <w:t>latest’s trends and teaching updates for delivering TECC courses.</w:t>
      </w:r>
    </w:p>
    <w:p w14:paraId="48771469" w14:textId="77777777" w:rsidR="00345023" w:rsidRPr="00CD0882" w:rsidRDefault="00345023" w:rsidP="00345023">
      <w:pPr>
        <w:pStyle w:val="BodyText"/>
        <w:numPr>
          <w:ilvl w:val="0"/>
          <w:numId w:val="7"/>
        </w:numPr>
        <w:rPr>
          <w:rFonts w:asciiTheme="minorHAnsi" w:hAnsiTheme="minorHAnsi" w:cstheme="minorHAnsi"/>
        </w:rPr>
      </w:pPr>
      <w:r w:rsidRPr="00CD0882">
        <w:rPr>
          <w:rFonts w:asciiTheme="minorHAnsi" w:hAnsiTheme="minorHAnsi" w:cstheme="minorHAnsi"/>
        </w:rPr>
        <w:t xml:space="preserve">The Security Institute </w:t>
      </w:r>
      <w:r w:rsidRPr="00CD0882">
        <w:rPr>
          <w:rFonts w:asciiTheme="minorHAnsi" w:hAnsiTheme="minorHAnsi" w:cstheme="minorHAnsi"/>
          <w:color w:val="0070C0"/>
        </w:rPr>
        <w:t>Qualified Member status and network.</w:t>
      </w:r>
    </w:p>
    <w:p w14:paraId="1B56D44B" w14:textId="77777777" w:rsidR="00345023" w:rsidRPr="00CD0882" w:rsidRDefault="00345023" w:rsidP="00345023">
      <w:pPr>
        <w:pStyle w:val="BodyText"/>
        <w:ind w:left="720"/>
        <w:rPr>
          <w:rFonts w:asciiTheme="minorHAnsi" w:hAnsiTheme="minorHAnsi" w:cstheme="minorHAnsi"/>
        </w:rPr>
      </w:pPr>
    </w:p>
    <w:p w14:paraId="6D1AF40C" w14:textId="77777777" w:rsidR="00345023" w:rsidRPr="00CD0882" w:rsidRDefault="00345023" w:rsidP="00345023">
      <w:pPr>
        <w:pStyle w:val="BodyText"/>
        <w:rPr>
          <w:rFonts w:asciiTheme="minorHAnsi" w:hAnsiTheme="minorHAnsi" w:cstheme="minorHAnsi"/>
        </w:rPr>
      </w:pPr>
    </w:p>
    <w:p w14:paraId="3E11500B"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IT Skills</w:t>
      </w:r>
    </w:p>
    <w:p w14:paraId="39388E30" w14:textId="77777777" w:rsidR="00345023" w:rsidRPr="00CD0882" w:rsidRDefault="00345023" w:rsidP="00345023">
      <w:pPr>
        <w:pStyle w:val="BodyText"/>
        <w:rPr>
          <w:rFonts w:asciiTheme="minorHAnsi" w:hAnsiTheme="minorHAnsi" w:cstheme="minorHAnsi"/>
        </w:rPr>
      </w:pPr>
    </w:p>
    <w:p w14:paraId="49B39942" w14:textId="64AE81AD" w:rsidR="00345023" w:rsidRPr="00CD0882" w:rsidRDefault="00345023" w:rsidP="00345023">
      <w:pPr>
        <w:pStyle w:val="BodyText"/>
        <w:numPr>
          <w:ilvl w:val="0"/>
          <w:numId w:val="5"/>
        </w:numPr>
        <w:rPr>
          <w:rFonts w:asciiTheme="minorHAnsi" w:hAnsiTheme="minorHAnsi" w:cstheme="minorHAnsi"/>
        </w:rPr>
      </w:pPr>
      <w:r w:rsidRPr="00CD0882">
        <w:rPr>
          <w:rFonts w:asciiTheme="minorHAnsi" w:hAnsiTheme="minorHAnsi" w:cstheme="minorHAnsi"/>
        </w:rPr>
        <w:t>Microsoft Word, Excel, PowerPoint, Access, Outlook</w:t>
      </w:r>
      <w:r w:rsidR="007268F7">
        <w:rPr>
          <w:rFonts w:asciiTheme="minorHAnsi" w:hAnsiTheme="minorHAnsi" w:cstheme="minorHAnsi"/>
        </w:rPr>
        <w:t>.</w:t>
      </w:r>
    </w:p>
    <w:p w14:paraId="0A0B604E" w14:textId="77777777" w:rsidR="00345023" w:rsidRPr="00CD0882" w:rsidRDefault="00345023" w:rsidP="00345023">
      <w:pPr>
        <w:pStyle w:val="BodyText"/>
        <w:rPr>
          <w:rFonts w:asciiTheme="minorHAnsi" w:hAnsiTheme="minorHAnsi" w:cstheme="minorHAnsi"/>
        </w:rPr>
      </w:pPr>
    </w:p>
    <w:p w14:paraId="717A5651"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Personal Details</w:t>
      </w:r>
    </w:p>
    <w:p w14:paraId="7D4E544A" w14:textId="77777777" w:rsidR="00345023" w:rsidRPr="00CD0882" w:rsidRDefault="00345023" w:rsidP="00345023">
      <w:pPr>
        <w:pStyle w:val="BodyText"/>
        <w:ind w:left="720"/>
        <w:rPr>
          <w:rFonts w:asciiTheme="minorHAnsi" w:hAnsiTheme="minorHAnsi" w:cstheme="minorHAnsi"/>
        </w:rPr>
      </w:pPr>
    </w:p>
    <w:p w14:paraId="41048641" w14:textId="598881CF" w:rsidR="00345023" w:rsidRPr="00CD0882" w:rsidRDefault="00345023" w:rsidP="006D1B53">
      <w:pPr>
        <w:pStyle w:val="BodyText"/>
        <w:rPr>
          <w:rFonts w:asciiTheme="minorHAnsi" w:hAnsiTheme="minorHAnsi" w:cstheme="minorHAnsi"/>
          <w:bCs/>
        </w:rPr>
      </w:pPr>
      <w:r w:rsidRPr="00CD0882">
        <w:rPr>
          <w:rFonts w:asciiTheme="minorHAnsi" w:hAnsiTheme="minorHAnsi" w:cstheme="minorHAnsi"/>
          <w:b/>
        </w:rPr>
        <w:t>Honours &amp; Awards</w:t>
      </w:r>
      <w:r w:rsidRPr="00CD0882">
        <w:rPr>
          <w:rFonts w:asciiTheme="minorHAnsi" w:hAnsiTheme="minorHAnsi" w:cstheme="minorHAnsi"/>
          <w:b/>
        </w:rPr>
        <w:tab/>
      </w:r>
      <w:r w:rsidRPr="00CD0882">
        <w:rPr>
          <w:rFonts w:asciiTheme="minorHAnsi" w:hAnsiTheme="minorHAnsi" w:cstheme="minorHAnsi"/>
          <w:bCs/>
        </w:rPr>
        <w:t xml:space="preserve">British Army Award; CJO for Distinguish Service &amp; Leadership whilst on </w:t>
      </w:r>
      <w:r w:rsidR="006D1B53">
        <w:rPr>
          <w:rFonts w:asciiTheme="minorHAnsi" w:hAnsiTheme="minorHAnsi" w:cstheme="minorHAnsi"/>
          <w:bCs/>
        </w:rPr>
        <w:tab/>
      </w:r>
      <w:r w:rsidR="006D1B53">
        <w:rPr>
          <w:rFonts w:asciiTheme="minorHAnsi" w:hAnsiTheme="minorHAnsi" w:cstheme="minorHAnsi"/>
          <w:bCs/>
        </w:rPr>
        <w:tab/>
      </w:r>
      <w:r w:rsidR="006D1B53">
        <w:rPr>
          <w:rFonts w:asciiTheme="minorHAnsi" w:hAnsiTheme="minorHAnsi" w:cstheme="minorHAnsi"/>
          <w:bCs/>
        </w:rPr>
        <w:tab/>
      </w:r>
      <w:r w:rsidR="006D1B53">
        <w:rPr>
          <w:rFonts w:asciiTheme="minorHAnsi" w:hAnsiTheme="minorHAnsi" w:cstheme="minorHAnsi"/>
          <w:bCs/>
        </w:rPr>
        <w:tab/>
      </w:r>
      <w:r w:rsidRPr="00CD0882">
        <w:rPr>
          <w:rFonts w:asciiTheme="minorHAnsi" w:hAnsiTheme="minorHAnsi" w:cstheme="minorHAnsi"/>
          <w:bCs/>
        </w:rPr>
        <w:t>Operations.</w:t>
      </w:r>
    </w:p>
    <w:p w14:paraId="659F50B1" w14:textId="7DD80E6E" w:rsidR="00345023" w:rsidRPr="00CD0882" w:rsidRDefault="00345023" w:rsidP="00345023">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IFSEC Global Influencers Security &amp; Fire Awardee 2020</w:t>
      </w:r>
      <w:r w:rsidR="007268F7">
        <w:rPr>
          <w:rFonts w:asciiTheme="minorHAnsi" w:hAnsiTheme="minorHAnsi" w:cstheme="minorHAnsi"/>
          <w:bCs/>
        </w:rPr>
        <w:t>.</w:t>
      </w:r>
    </w:p>
    <w:p w14:paraId="2BE7716A" w14:textId="74F533FB" w:rsidR="00345023" w:rsidRPr="00CD0882" w:rsidRDefault="00345023" w:rsidP="00345023">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IFSEC Global Influencers Security &amp; Fire Awardee 2021</w:t>
      </w:r>
      <w:r w:rsidR="007268F7">
        <w:rPr>
          <w:rFonts w:asciiTheme="minorHAnsi" w:hAnsiTheme="minorHAnsi" w:cstheme="minorHAnsi"/>
          <w:bCs/>
        </w:rPr>
        <w:t>.</w:t>
      </w:r>
    </w:p>
    <w:p w14:paraId="68F6C48D" w14:textId="14900AA6" w:rsidR="00345023" w:rsidRPr="00CD0882" w:rsidRDefault="00345023" w:rsidP="00345023">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Outstanding Security Performance Awards Top 3 2021</w:t>
      </w:r>
      <w:r w:rsidR="007268F7">
        <w:rPr>
          <w:rFonts w:asciiTheme="minorHAnsi" w:hAnsiTheme="minorHAnsi" w:cstheme="minorHAnsi"/>
          <w:bCs/>
        </w:rPr>
        <w:t>.</w:t>
      </w:r>
    </w:p>
    <w:p w14:paraId="5DDF3547" w14:textId="67AA8A7F" w:rsidR="00345023" w:rsidRPr="00CD0882" w:rsidRDefault="00345023" w:rsidP="00345023">
      <w:pPr>
        <w:pStyle w:val="BodyText"/>
        <w:rPr>
          <w:rFonts w:asciiTheme="minorHAnsi" w:hAnsiTheme="minorHAnsi" w:cstheme="minorHAnsi"/>
          <w:bCs/>
        </w:rPr>
      </w:pPr>
      <w:r w:rsidRPr="00CD0882">
        <w:rPr>
          <w:rFonts w:asciiTheme="minorHAnsi" w:hAnsiTheme="minorHAnsi" w:cstheme="minorHAnsi"/>
          <w:bCs/>
        </w:rPr>
        <w:lastRenderedPageBreak/>
        <w:tab/>
      </w:r>
      <w:r w:rsidRPr="00CD0882">
        <w:rPr>
          <w:rFonts w:asciiTheme="minorHAnsi" w:hAnsiTheme="minorHAnsi" w:cstheme="minorHAnsi"/>
          <w:bCs/>
        </w:rPr>
        <w:tab/>
      </w:r>
      <w:r w:rsidRPr="00CD0882">
        <w:rPr>
          <w:rFonts w:asciiTheme="minorHAnsi" w:hAnsiTheme="minorHAnsi" w:cstheme="minorHAnsi"/>
          <w:bCs/>
        </w:rPr>
        <w:tab/>
        <w:t>Centum Investment Top Employee Awardee Risk &amp; Security 2022</w:t>
      </w:r>
      <w:r w:rsidR="007268F7">
        <w:rPr>
          <w:rFonts w:asciiTheme="minorHAnsi" w:hAnsiTheme="minorHAnsi" w:cstheme="minorHAnsi"/>
          <w:bCs/>
        </w:rPr>
        <w:t>.</w:t>
      </w:r>
    </w:p>
    <w:p w14:paraId="570BDFC0" w14:textId="6283719D" w:rsidR="00345023" w:rsidRPr="00CD0882" w:rsidRDefault="00345023" w:rsidP="00345023">
      <w:pPr>
        <w:pStyle w:val="BodyText"/>
        <w:ind w:left="2160"/>
        <w:rPr>
          <w:rFonts w:asciiTheme="minorHAnsi" w:hAnsiTheme="minorHAnsi" w:cstheme="minorHAnsi"/>
          <w:bCs/>
        </w:rPr>
      </w:pPr>
      <w:r w:rsidRPr="00CD0882">
        <w:rPr>
          <w:rFonts w:asciiTheme="minorHAnsi" w:hAnsiTheme="minorHAnsi" w:cstheme="minorHAnsi"/>
          <w:bCs/>
        </w:rPr>
        <w:t>Centum Investment Top Employee Awardee Risk &amp; Security 2023</w:t>
      </w:r>
      <w:r w:rsidR="007268F7">
        <w:rPr>
          <w:rFonts w:asciiTheme="minorHAnsi" w:hAnsiTheme="minorHAnsi" w:cstheme="minorHAnsi"/>
          <w:bCs/>
        </w:rPr>
        <w:t>.</w:t>
      </w:r>
    </w:p>
    <w:p w14:paraId="7D93A55C" w14:textId="4DFC48D8" w:rsidR="00345023" w:rsidRPr="00CD0882" w:rsidRDefault="00345023" w:rsidP="00345023">
      <w:pPr>
        <w:pStyle w:val="BodyText"/>
        <w:ind w:left="2160"/>
        <w:rPr>
          <w:rFonts w:asciiTheme="minorHAnsi" w:hAnsiTheme="minorHAnsi" w:cstheme="minorHAnsi"/>
          <w:bCs/>
        </w:rPr>
      </w:pPr>
      <w:r w:rsidRPr="00CD0882">
        <w:rPr>
          <w:rFonts w:asciiTheme="minorHAnsi" w:hAnsiTheme="minorHAnsi" w:cstheme="minorHAnsi"/>
          <w:bCs/>
        </w:rPr>
        <w:t xml:space="preserve">World Bank Group Commendation for Life Saving </w:t>
      </w:r>
      <w:r w:rsidR="00ED6562">
        <w:rPr>
          <w:rFonts w:asciiTheme="minorHAnsi" w:hAnsiTheme="minorHAnsi" w:cstheme="minorHAnsi"/>
          <w:bCs/>
        </w:rPr>
        <w:t xml:space="preserve">Action </w:t>
      </w:r>
      <w:r w:rsidRPr="00CD0882">
        <w:rPr>
          <w:rFonts w:asciiTheme="minorHAnsi" w:hAnsiTheme="minorHAnsi" w:cstheme="minorHAnsi"/>
          <w:bCs/>
        </w:rPr>
        <w:t>202</w:t>
      </w:r>
      <w:r w:rsidR="007268F7">
        <w:rPr>
          <w:rFonts w:asciiTheme="minorHAnsi" w:hAnsiTheme="minorHAnsi" w:cstheme="minorHAnsi"/>
          <w:bCs/>
        </w:rPr>
        <w:t>3.</w:t>
      </w:r>
    </w:p>
    <w:p w14:paraId="243BA7BF" w14:textId="68890098" w:rsidR="00345023" w:rsidRDefault="00345023" w:rsidP="00345023">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 xml:space="preserve">Campaign Medals </w:t>
      </w:r>
      <w:r w:rsidR="00313C50">
        <w:rPr>
          <w:rFonts w:asciiTheme="minorHAnsi" w:hAnsiTheme="minorHAnsi" w:cstheme="minorHAnsi"/>
          <w:bCs/>
        </w:rPr>
        <w:t>–</w:t>
      </w:r>
      <w:r w:rsidRPr="00CD0882">
        <w:rPr>
          <w:rFonts w:asciiTheme="minorHAnsi" w:hAnsiTheme="minorHAnsi" w:cstheme="minorHAnsi"/>
          <w:bCs/>
        </w:rPr>
        <w:t xml:space="preserve"> Various</w:t>
      </w:r>
      <w:r w:rsidR="007268F7">
        <w:rPr>
          <w:rFonts w:asciiTheme="minorHAnsi" w:hAnsiTheme="minorHAnsi" w:cstheme="minorHAnsi"/>
          <w:bCs/>
        </w:rPr>
        <w:t>.</w:t>
      </w:r>
    </w:p>
    <w:p w14:paraId="6139DCAB" w14:textId="77777777" w:rsidR="00313C50" w:rsidRPr="00CD0882" w:rsidRDefault="00313C50" w:rsidP="00345023">
      <w:pPr>
        <w:pStyle w:val="BodyText"/>
        <w:rPr>
          <w:rFonts w:asciiTheme="minorHAnsi" w:hAnsiTheme="minorHAnsi" w:cstheme="minorHAnsi"/>
          <w:bCs/>
        </w:rPr>
      </w:pPr>
    </w:p>
    <w:p w14:paraId="1F9EFE77" w14:textId="6C3C8361" w:rsidR="00345023" w:rsidRPr="00CD0882" w:rsidRDefault="00345023" w:rsidP="00345023">
      <w:pPr>
        <w:pStyle w:val="BodyText"/>
        <w:rPr>
          <w:rFonts w:asciiTheme="minorHAnsi" w:hAnsiTheme="minorHAnsi" w:cstheme="minorHAnsi"/>
        </w:rPr>
      </w:pPr>
      <w:r w:rsidRPr="00CD0882">
        <w:rPr>
          <w:rFonts w:asciiTheme="minorHAnsi" w:hAnsiTheme="minorHAnsi" w:cstheme="minorHAnsi"/>
          <w:b/>
        </w:rPr>
        <w:t xml:space="preserve">Driving License </w:t>
      </w:r>
      <w:r w:rsidRPr="00CD0882">
        <w:rPr>
          <w:rFonts w:asciiTheme="minorHAnsi" w:hAnsiTheme="minorHAnsi" w:cstheme="minorHAnsi"/>
          <w:b/>
        </w:rPr>
        <w:tab/>
      </w:r>
      <w:r w:rsidR="00313C50">
        <w:rPr>
          <w:rFonts w:asciiTheme="minorHAnsi" w:hAnsiTheme="minorHAnsi" w:cstheme="minorHAnsi"/>
          <w:b/>
        </w:rPr>
        <w:tab/>
      </w:r>
      <w:r w:rsidRPr="00CD0882">
        <w:rPr>
          <w:rFonts w:asciiTheme="minorHAnsi" w:hAnsiTheme="minorHAnsi" w:cstheme="minorHAnsi"/>
        </w:rPr>
        <w:t>Full/Clean UK &amp; Kenya</w:t>
      </w:r>
      <w:r w:rsidR="007268F7">
        <w:rPr>
          <w:rFonts w:asciiTheme="minorHAnsi" w:hAnsiTheme="minorHAnsi" w:cstheme="minorHAnsi"/>
        </w:rPr>
        <w:t>.</w:t>
      </w:r>
    </w:p>
    <w:p w14:paraId="3194D7EC" w14:textId="045FDA0B" w:rsidR="00345023" w:rsidRPr="00CD0882" w:rsidRDefault="00345023" w:rsidP="00345023">
      <w:pPr>
        <w:pStyle w:val="BodyText"/>
        <w:rPr>
          <w:rFonts w:asciiTheme="minorHAnsi" w:hAnsiTheme="minorHAnsi" w:cstheme="minorHAnsi"/>
        </w:rPr>
      </w:pPr>
      <w:r w:rsidRPr="00CD0882">
        <w:rPr>
          <w:rFonts w:asciiTheme="minorHAnsi" w:hAnsiTheme="minorHAnsi" w:cstheme="minorHAnsi"/>
          <w:b/>
        </w:rPr>
        <w:t>Health</w:t>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rPr>
        <w:t>Excellent, non-smoker</w:t>
      </w:r>
      <w:r w:rsidR="007268F7">
        <w:rPr>
          <w:rFonts w:asciiTheme="minorHAnsi" w:hAnsiTheme="minorHAnsi" w:cstheme="minorHAnsi"/>
        </w:rPr>
        <w:t>.</w:t>
      </w:r>
    </w:p>
    <w:p w14:paraId="362C5785" w14:textId="4C9828BE" w:rsidR="00345023" w:rsidRPr="00CD0882" w:rsidRDefault="00345023" w:rsidP="00345023">
      <w:pPr>
        <w:pStyle w:val="BodyText"/>
        <w:rPr>
          <w:rFonts w:asciiTheme="minorHAnsi" w:hAnsiTheme="minorHAnsi" w:cstheme="minorHAnsi"/>
        </w:rPr>
      </w:pPr>
      <w:r w:rsidRPr="00CD0882">
        <w:rPr>
          <w:rFonts w:asciiTheme="minorHAnsi" w:hAnsiTheme="minorHAnsi" w:cstheme="minorHAnsi"/>
          <w:b/>
        </w:rPr>
        <w:t xml:space="preserve">Interests </w:t>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rPr>
        <w:t xml:space="preserve">Studying and career advancement, Family, Drawing, Charity Work, Rugby, </w:t>
      </w:r>
      <w:r w:rsidR="00313C50">
        <w:rPr>
          <w:rFonts w:asciiTheme="minorHAnsi" w:hAnsiTheme="minorHAnsi" w:cstheme="minorHAnsi"/>
        </w:rPr>
        <w:tab/>
      </w:r>
      <w:r w:rsidR="00313C50">
        <w:rPr>
          <w:rFonts w:asciiTheme="minorHAnsi" w:hAnsiTheme="minorHAnsi" w:cstheme="minorHAnsi"/>
        </w:rPr>
        <w:tab/>
      </w:r>
      <w:r w:rsidR="00313C50">
        <w:rPr>
          <w:rFonts w:asciiTheme="minorHAnsi" w:hAnsiTheme="minorHAnsi" w:cstheme="minorHAnsi"/>
        </w:rPr>
        <w:tab/>
      </w:r>
      <w:r w:rsidRPr="00CD0882">
        <w:rPr>
          <w:rFonts w:asciiTheme="minorHAnsi" w:hAnsiTheme="minorHAnsi" w:cstheme="minorHAnsi"/>
        </w:rPr>
        <w:t>Movies</w:t>
      </w:r>
      <w:r w:rsidR="007268F7">
        <w:rPr>
          <w:rFonts w:asciiTheme="minorHAnsi" w:hAnsiTheme="minorHAnsi" w:cstheme="minorHAnsi"/>
        </w:rPr>
        <w:t>.</w:t>
      </w:r>
    </w:p>
    <w:p w14:paraId="5E265A8A" w14:textId="77777777" w:rsidR="00345023" w:rsidRDefault="00345023" w:rsidP="00345023">
      <w:pPr>
        <w:pStyle w:val="BodyText"/>
        <w:rPr>
          <w:rFonts w:asciiTheme="minorHAnsi" w:hAnsiTheme="minorHAnsi" w:cstheme="minorHAnsi"/>
        </w:rPr>
      </w:pPr>
    </w:p>
    <w:p w14:paraId="6185298E" w14:textId="77777777" w:rsidR="007268F7" w:rsidRPr="00CD0882" w:rsidRDefault="007268F7" w:rsidP="00345023">
      <w:pPr>
        <w:pStyle w:val="BodyText"/>
        <w:rPr>
          <w:rFonts w:asciiTheme="minorHAnsi" w:hAnsiTheme="minorHAnsi" w:cstheme="minorHAnsi"/>
        </w:rPr>
      </w:pPr>
    </w:p>
    <w:p w14:paraId="006C3614" w14:textId="77777777" w:rsidR="00345023" w:rsidRPr="00CD0882" w:rsidRDefault="00345023" w:rsidP="00345023">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References Are Available on Request </w:t>
      </w:r>
    </w:p>
    <w:p w14:paraId="52635DDA" w14:textId="4C9A0E1E" w:rsidR="00345023" w:rsidRPr="00CD0882" w:rsidRDefault="00345023" w:rsidP="00345023">
      <w:pPr>
        <w:pStyle w:val="BodyText"/>
        <w:rPr>
          <w:rFonts w:asciiTheme="minorHAnsi" w:hAnsiTheme="minorHAnsi" w:cstheme="minorHAnsi"/>
        </w:rPr>
      </w:pPr>
    </w:p>
    <w:p w14:paraId="49146410" w14:textId="77777777" w:rsidR="00345023" w:rsidRPr="00CD0882" w:rsidRDefault="00345023" w:rsidP="00345023">
      <w:pPr>
        <w:rPr>
          <w:rFonts w:cstheme="minorHAnsi"/>
          <w:color w:val="000080"/>
          <w:sz w:val="22"/>
        </w:rPr>
      </w:pPr>
    </w:p>
    <w:p w14:paraId="27A41B25" w14:textId="77777777" w:rsidR="0035752E" w:rsidRDefault="0035752E"/>
    <w:p w14:paraId="14597033" w14:textId="77777777" w:rsidR="0035752E" w:rsidRDefault="0035752E"/>
    <w:p w14:paraId="095B552D" w14:textId="77777777" w:rsidR="0035752E" w:rsidRDefault="0035752E"/>
    <w:p w14:paraId="05457CA8" w14:textId="77777777" w:rsidR="0035752E" w:rsidRDefault="0035752E"/>
    <w:p w14:paraId="0ACA0E13" w14:textId="77777777" w:rsidR="0035752E" w:rsidRDefault="0035752E"/>
    <w:p w14:paraId="5727E207" w14:textId="77777777" w:rsidR="0035752E" w:rsidRDefault="0035752E"/>
    <w:p w14:paraId="7F36ED18" w14:textId="77777777" w:rsidR="0035752E" w:rsidRDefault="0035752E"/>
    <w:p w14:paraId="2A33AD39" w14:textId="77777777" w:rsidR="0035752E" w:rsidRDefault="0035752E"/>
    <w:p w14:paraId="782556E5" w14:textId="77777777" w:rsidR="0035752E" w:rsidRDefault="0035752E"/>
    <w:p w14:paraId="0F6BFB19" w14:textId="77777777" w:rsidR="0035752E" w:rsidRDefault="0035752E"/>
    <w:p w14:paraId="7CFBBBA4" w14:textId="77777777" w:rsidR="0035752E" w:rsidRDefault="0035752E"/>
    <w:p w14:paraId="6E412F88" w14:textId="77777777" w:rsidR="0035752E" w:rsidRDefault="0035752E"/>
    <w:p w14:paraId="23F58020" w14:textId="77777777" w:rsidR="00681C66" w:rsidRDefault="00681C66"/>
    <w:p w14:paraId="051FB344" w14:textId="77777777" w:rsidR="00681C66" w:rsidRDefault="00681C66"/>
    <w:p w14:paraId="53F921DB" w14:textId="77777777" w:rsidR="00681C66" w:rsidRDefault="00681C66"/>
    <w:p w14:paraId="2A71CE87" w14:textId="77777777" w:rsidR="0035752E" w:rsidRDefault="0035752E"/>
    <w:p w14:paraId="2E83DEA1" w14:textId="77777777" w:rsidR="00313C50" w:rsidRDefault="00313C50"/>
    <w:p w14:paraId="7430C96C" w14:textId="77777777" w:rsidR="00313C50" w:rsidRDefault="00313C50"/>
    <w:p w14:paraId="7D117920" w14:textId="77777777" w:rsidR="00313C50" w:rsidRDefault="00313C50"/>
    <w:p w14:paraId="761CE7F6" w14:textId="77777777" w:rsidR="00313C50" w:rsidRDefault="00313C50"/>
    <w:p w14:paraId="4F477AFD" w14:textId="77777777" w:rsidR="00313C50" w:rsidRDefault="00313C50"/>
    <w:p w14:paraId="1260BA09" w14:textId="77777777" w:rsidR="00313C50" w:rsidRDefault="00313C50"/>
    <w:p w14:paraId="20D74801" w14:textId="77777777" w:rsidR="00313C50" w:rsidRDefault="00313C50"/>
    <w:p w14:paraId="489682C5" w14:textId="77777777" w:rsidR="00313C50" w:rsidRDefault="00313C50"/>
    <w:p w14:paraId="5BCCD2F4" w14:textId="77777777" w:rsidR="00313C50" w:rsidRDefault="00313C50"/>
    <w:p w14:paraId="4E91F759" w14:textId="77777777" w:rsidR="00313C50" w:rsidRDefault="00313C50"/>
    <w:p w14:paraId="1727E091" w14:textId="77777777" w:rsidR="00313C50" w:rsidRDefault="00313C50"/>
    <w:p w14:paraId="558B5251" w14:textId="77777777" w:rsidR="00313C50" w:rsidRDefault="00313C50"/>
    <w:p w14:paraId="5DAEC17A" w14:textId="77777777" w:rsidR="00313C50" w:rsidRDefault="00313C50"/>
    <w:p w14:paraId="26BC1296" w14:textId="77777777" w:rsidR="00313C50" w:rsidRDefault="00313C50"/>
    <w:p w14:paraId="61AF6A59" w14:textId="77777777" w:rsidR="00313C50" w:rsidRDefault="00313C50"/>
    <w:p w14:paraId="2495A6E9" w14:textId="77777777" w:rsidR="00313C50" w:rsidRDefault="00313C50"/>
    <w:p w14:paraId="20967C9E" w14:textId="77777777" w:rsidR="00313C50" w:rsidRDefault="00313C50"/>
    <w:p w14:paraId="165AA55F" w14:textId="77777777" w:rsidR="00313C50" w:rsidRDefault="00313C50"/>
    <w:p w14:paraId="07E5166A" w14:textId="77777777" w:rsidR="00313C50" w:rsidRDefault="00313C50"/>
    <w:p w14:paraId="6F08D0A6" w14:textId="77777777" w:rsidR="00313C50" w:rsidRDefault="00313C50"/>
    <w:p w14:paraId="76647F8F" w14:textId="77777777" w:rsidR="00313C50" w:rsidRDefault="00313C50"/>
    <w:p w14:paraId="76A8241F" w14:textId="77777777" w:rsidR="00313C50" w:rsidRDefault="00313C50"/>
    <w:p w14:paraId="36B50687" w14:textId="77777777" w:rsidR="00313C50" w:rsidRDefault="00313C50"/>
    <w:p w14:paraId="73084647" w14:textId="77777777" w:rsidR="00313C50" w:rsidRDefault="00313C50"/>
    <w:p w14:paraId="1CA98F7E" w14:textId="77777777" w:rsidR="00313C50" w:rsidRDefault="00313C50"/>
    <w:p w14:paraId="0744E6B5" w14:textId="77777777" w:rsidR="00313C50" w:rsidRDefault="00313C50"/>
    <w:p w14:paraId="11A8A4DF" w14:textId="77777777" w:rsidR="00313C50" w:rsidRDefault="00313C50"/>
    <w:p w14:paraId="10049DBD" w14:textId="77777777" w:rsidR="00313C50" w:rsidRDefault="00313C50"/>
    <w:p w14:paraId="2E03C7C9" w14:textId="77777777" w:rsidR="00313C50" w:rsidRDefault="00313C50"/>
    <w:p w14:paraId="3C6B3864" w14:textId="77777777" w:rsidR="00313C50" w:rsidRDefault="00313C50"/>
    <w:p w14:paraId="7510C996" w14:textId="77777777" w:rsidR="00313C50" w:rsidRDefault="00313C50"/>
    <w:p w14:paraId="7DFC40F6" w14:textId="77777777" w:rsidR="00313C50" w:rsidRDefault="00313C50"/>
    <w:p w14:paraId="4B8CC2A4" w14:textId="77777777" w:rsidR="00313C50" w:rsidRDefault="00313C50"/>
    <w:p w14:paraId="02F4CAC7" w14:textId="77777777" w:rsidR="00313C50" w:rsidRDefault="00313C50"/>
    <w:p w14:paraId="0945128A" w14:textId="77777777" w:rsidR="00313C50" w:rsidRDefault="00313C50"/>
    <w:p w14:paraId="1EE44D37" w14:textId="77777777" w:rsidR="00313C50" w:rsidRDefault="00313C50"/>
    <w:p w14:paraId="6A0BCCBA" w14:textId="77777777" w:rsidR="0035752E" w:rsidRDefault="0035752E"/>
    <w:p w14:paraId="35D779CB" w14:textId="77777777" w:rsidR="0035752E" w:rsidRDefault="0035752E"/>
    <w:p w14:paraId="074BE1CA" w14:textId="77777777" w:rsidR="0035752E" w:rsidRDefault="0035752E"/>
    <w:p w14:paraId="3C8BA6C7" w14:textId="54DCDCFA" w:rsidR="00681C66" w:rsidRPr="00681C66" w:rsidRDefault="00EE0D24" w:rsidP="00FE64FD">
      <w:pPr>
        <w:pStyle w:val="Heading1"/>
      </w:pPr>
      <w:bookmarkStart w:id="2" w:name="_Toc156134364"/>
      <w:r>
        <w:t xml:space="preserve">Appendix 2: </w:t>
      </w:r>
      <w:r w:rsidR="00681C66" w:rsidRPr="00681C66">
        <w:t xml:space="preserve">Current Annotated </w:t>
      </w:r>
      <w:r w:rsidR="00681C66">
        <w:t>Job Description (JD)</w:t>
      </w:r>
      <w:bookmarkEnd w:id="2"/>
    </w:p>
    <w:p w14:paraId="5489FCE8" w14:textId="77777777" w:rsidR="00681C66" w:rsidRDefault="00681C66" w:rsidP="00681C66">
      <w:pPr>
        <w:jc w:val="center"/>
        <w:rPr>
          <w:rFonts w:cstheme="minorHAnsi"/>
        </w:rPr>
      </w:pPr>
      <w:r>
        <w:rPr>
          <w:rFonts w:cstheme="minorHAnsi"/>
          <w:noProof/>
        </w:rPr>
        <mc:AlternateContent>
          <mc:Choice Requires="wps">
            <w:drawing>
              <wp:anchor distT="0" distB="0" distL="114300" distR="114300" simplePos="0" relativeHeight="251660288" behindDoc="0" locked="0" layoutInCell="1" allowOverlap="1" wp14:anchorId="50D2D1D2" wp14:editId="4F8567F7">
                <wp:simplePos x="0" y="0"/>
                <wp:positionH relativeFrom="column">
                  <wp:posOffset>-4336</wp:posOffset>
                </wp:positionH>
                <wp:positionV relativeFrom="paragraph">
                  <wp:posOffset>71755</wp:posOffset>
                </wp:positionV>
                <wp:extent cx="4783016" cy="0"/>
                <wp:effectExtent l="0" t="12700" r="17780" b="12700"/>
                <wp:wrapNone/>
                <wp:docPr id="256595816"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E21DC6"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4CB82E3E" w14:textId="77777777" w:rsidR="00681C66" w:rsidRPr="00FE64FD" w:rsidRDefault="00681C66" w:rsidP="00681C66">
      <w:pPr>
        <w:rPr>
          <w:rFonts w:cstheme="minorHAnsi"/>
          <w:sz w:val="28"/>
          <w:szCs w:val="28"/>
        </w:rPr>
      </w:pPr>
      <w:r w:rsidRPr="00FE64FD">
        <w:rPr>
          <w:rFonts w:cstheme="minorHAnsi"/>
          <w:sz w:val="28"/>
          <w:szCs w:val="28"/>
        </w:rPr>
        <w:t>James Nicholl</w:t>
      </w:r>
    </w:p>
    <w:p w14:paraId="7944CAD9" w14:textId="77777777" w:rsidR="0035752E" w:rsidRDefault="0035752E"/>
    <w:p w14:paraId="73A50890" w14:textId="77777777" w:rsidR="0035752E" w:rsidRDefault="0035752E"/>
    <w:p w14:paraId="3420C5E8" w14:textId="77777777" w:rsidR="0035752E" w:rsidRDefault="0035752E"/>
    <w:p w14:paraId="23E14DC2" w14:textId="77777777" w:rsidR="0035752E" w:rsidRDefault="0035752E"/>
    <w:p w14:paraId="25A1970B" w14:textId="77777777" w:rsidR="0035752E" w:rsidRDefault="0035752E"/>
    <w:p w14:paraId="123EF39F" w14:textId="77777777" w:rsidR="0035752E" w:rsidRDefault="0035752E"/>
    <w:p w14:paraId="01018041" w14:textId="77777777" w:rsidR="0035752E" w:rsidRDefault="0035752E"/>
    <w:p w14:paraId="2B717F20" w14:textId="77777777" w:rsidR="0035752E" w:rsidRDefault="0035752E"/>
    <w:p w14:paraId="36E0FF19" w14:textId="77777777" w:rsidR="0035752E" w:rsidRDefault="0035752E"/>
    <w:p w14:paraId="58B0158E" w14:textId="77777777" w:rsidR="0035752E" w:rsidRDefault="0035752E"/>
    <w:p w14:paraId="556C92C9" w14:textId="77777777" w:rsidR="0035752E" w:rsidRDefault="0035752E"/>
    <w:p w14:paraId="0269062F" w14:textId="77777777" w:rsidR="0035752E" w:rsidRDefault="0035752E"/>
    <w:p w14:paraId="482EE5D8" w14:textId="77777777" w:rsidR="0035752E" w:rsidRDefault="0035752E"/>
    <w:p w14:paraId="581D68D8" w14:textId="77777777" w:rsidR="0035752E" w:rsidRDefault="0035752E"/>
    <w:p w14:paraId="2F04F93E" w14:textId="77777777" w:rsidR="0035752E" w:rsidRDefault="0035752E"/>
    <w:p w14:paraId="15E77CBE" w14:textId="77777777" w:rsidR="0035752E" w:rsidRDefault="0035752E"/>
    <w:p w14:paraId="31B2E624" w14:textId="77777777" w:rsidR="0035752E" w:rsidRDefault="0035752E"/>
    <w:p w14:paraId="56F33FF1" w14:textId="77777777" w:rsidR="0035752E" w:rsidRDefault="0035752E"/>
    <w:p w14:paraId="1DF7AA04" w14:textId="77777777" w:rsidR="0035752E" w:rsidRDefault="0035752E"/>
    <w:p w14:paraId="2270E207" w14:textId="77777777" w:rsidR="0035752E" w:rsidRDefault="0035752E"/>
    <w:p w14:paraId="793001AD" w14:textId="77777777" w:rsidR="0035752E" w:rsidRDefault="0035752E"/>
    <w:p w14:paraId="32ABF4E7" w14:textId="77777777" w:rsidR="00C452E2" w:rsidRPr="00CF41E5" w:rsidRDefault="00C452E2" w:rsidP="00C452E2">
      <w:pPr>
        <w:rPr>
          <w:rFonts w:cstheme="minorHAnsi"/>
          <w:b/>
          <w:color w:val="203B71"/>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2"/>
      </w:tblGrid>
      <w:tr w:rsidR="00C452E2" w:rsidRPr="00CF41E5" w14:paraId="4C1C76F9" w14:textId="77777777" w:rsidTr="00C452E2">
        <w:tc>
          <w:tcPr>
            <w:tcW w:w="9540" w:type="dxa"/>
            <w:shd w:val="clear" w:color="auto" w:fill="049498"/>
            <w:vAlign w:val="center"/>
          </w:tcPr>
          <w:p w14:paraId="09DF0701" w14:textId="77777777" w:rsidR="00C452E2" w:rsidRPr="00CF41E5" w:rsidRDefault="00C452E2" w:rsidP="007C0DE0">
            <w:pPr>
              <w:rPr>
                <w:rFonts w:cstheme="minorHAnsi"/>
                <w:b/>
                <w:color w:val="FFFFFF"/>
              </w:rPr>
            </w:pPr>
            <w:r w:rsidRPr="00CF41E5">
              <w:rPr>
                <w:rFonts w:cstheme="minorHAnsi"/>
                <w:b/>
                <w:color w:val="FFFFFF"/>
              </w:rPr>
              <w:lastRenderedPageBreak/>
              <w:t>JOB DESCRIPTION DETAILS</w:t>
            </w:r>
          </w:p>
        </w:tc>
      </w:tr>
    </w:tbl>
    <w:p w14:paraId="7B0CFE7A" w14:textId="77777777" w:rsidR="00C452E2" w:rsidRPr="00CF41E5" w:rsidRDefault="00C452E2" w:rsidP="00C452E2">
      <w:pPr>
        <w:rPr>
          <w:rFonts w:cstheme="minorHAnsi"/>
        </w:rPr>
      </w:pPr>
    </w:p>
    <w:p w14:paraId="3C8B8E39" w14:textId="77777777" w:rsidR="00C452E2" w:rsidRPr="00CF41E5" w:rsidRDefault="00C452E2" w:rsidP="00C452E2">
      <w:pPr>
        <w:jc w:val="right"/>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71"/>
        <w:gridCol w:w="6781"/>
      </w:tblGrid>
      <w:tr w:rsidR="00C452E2" w:rsidRPr="00CF41E5" w14:paraId="2DC6DD4C" w14:textId="77777777" w:rsidTr="00DD4CE3">
        <w:tc>
          <w:tcPr>
            <w:tcW w:w="2610" w:type="dxa"/>
            <w:shd w:val="clear" w:color="auto" w:fill="049498"/>
          </w:tcPr>
          <w:p w14:paraId="50DBFCF1" w14:textId="77777777" w:rsidR="00C452E2" w:rsidRPr="00CF41E5" w:rsidRDefault="00C452E2" w:rsidP="00DD4CE3">
            <w:pPr>
              <w:rPr>
                <w:rFonts w:cstheme="minorHAnsi"/>
                <w:b/>
                <w:color w:val="FFFFFF"/>
              </w:rPr>
            </w:pPr>
            <w:r w:rsidRPr="00CF41E5">
              <w:rPr>
                <w:rFonts w:cstheme="minorHAnsi"/>
                <w:b/>
                <w:color w:val="FFFFFF"/>
              </w:rPr>
              <w:t>Position Title</w:t>
            </w:r>
          </w:p>
        </w:tc>
        <w:tc>
          <w:tcPr>
            <w:tcW w:w="6974" w:type="dxa"/>
          </w:tcPr>
          <w:p w14:paraId="22839A65" w14:textId="77777777" w:rsidR="00C452E2" w:rsidRPr="00CF41E5" w:rsidRDefault="00C452E2" w:rsidP="00DD4CE3">
            <w:pPr>
              <w:rPr>
                <w:rFonts w:cstheme="minorHAnsi"/>
              </w:rPr>
            </w:pPr>
            <w:r w:rsidRPr="00CF41E5">
              <w:rPr>
                <w:rFonts w:cstheme="minorHAnsi"/>
              </w:rPr>
              <w:t xml:space="preserve">Managing Director </w:t>
            </w:r>
          </w:p>
        </w:tc>
      </w:tr>
      <w:tr w:rsidR="00C452E2" w:rsidRPr="00CF41E5" w14:paraId="28F2159F" w14:textId="77777777" w:rsidTr="00DD4CE3">
        <w:tc>
          <w:tcPr>
            <w:tcW w:w="2610" w:type="dxa"/>
            <w:shd w:val="clear" w:color="auto" w:fill="049498"/>
          </w:tcPr>
          <w:p w14:paraId="412486D3" w14:textId="77777777" w:rsidR="00C452E2" w:rsidRPr="00CF41E5" w:rsidRDefault="00C452E2" w:rsidP="00DD4CE3">
            <w:pPr>
              <w:rPr>
                <w:rFonts w:cstheme="minorHAnsi"/>
                <w:b/>
                <w:color w:val="FFFFFF"/>
              </w:rPr>
            </w:pPr>
            <w:r w:rsidRPr="00CF41E5">
              <w:rPr>
                <w:rFonts w:cstheme="minorHAnsi"/>
                <w:b/>
                <w:color w:val="FFFFFF"/>
              </w:rPr>
              <w:t>Incumbent Name</w:t>
            </w:r>
          </w:p>
        </w:tc>
        <w:tc>
          <w:tcPr>
            <w:tcW w:w="6974" w:type="dxa"/>
          </w:tcPr>
          <w:p w14:paraId="31551ACE" w14:textId="77777777" w:rsidR="00C452E2" w:rsidRPr="00CF41E5" w:rsidRDefault="00C452E2" w:rsidP="00DD4CE3">
            <w:pPr>
              <w:rPr>
                <w:rFonts w:cstheme="minorHAnsi"/>
              </w:rPr>
            </w:pPr>
            <w:r w:rsidRPr="00CF41E5">
              <w:rPr>
                <w:rFonts w:cstheme="minorHAnsi"/>
              </w:rPr>
              <w:t>James Nicholl</w:t>
            </w:r>
          </w:p>
        </w:tc>
      </w:tr>
      <w:tr w:rsidR="00C452E2" w:rsidRPr="00CF41E5" w14:paraId="7E123000" w14:textId="77777777" w:rsidTr="00DD4CE3">
        <w:tc>
          <w:tcPr>
            <w:tcW w:w="2610" w:type="dxa"/>
            <w:shd w:val="clear" w:color="auto" w:fill="049498"/>
          </w:tcPr>
          <w:p w14:paraId="6A3444DC" w14:textId="77777777" w:rsidR="00C452E2" w:rsidRPr="00CF41E5" w:rsidRDefault="00C452E2" w:rsidP="00DD4CE3">
            <w:pPr>
              <w:rPr>
                <w:rFonts w:cstheme="minorHAnsi"/>
                <w:b/>
                <w:color w:val="FFFFFF"/>
              </w:rPr>
            </w:pPr>
            <w:r w:rsidRPr="00CF41E5">
              <w:rPr>
                <w:rFonts w:cstheme="minorHAnsi"/>
                <w:b/>
                <w:color w:val="FFFFFF"/>
              </w:rPr>
              <w:t>Division</w:t>
            </w:r>
          </w:p>
        </w:tc>
        <w:tc>
          <w:tcPr>
            <w:tcW w:w="6974" w:type="dxa"/>
          </w:tcPr>
          <w:p w14:paraId="72428C6D" w14:textId="77777777" w:rsidR="00C452E2" w:rsidRPr="00CF41E5" w:rsidRDefault="00C452E2" w:rsidP="00DD4CE3">
            <w:pPr>
              <w:rPr>
                <w:rFonts w:cstheme="minorHAnsi"/>
              </w:rPr>
            </w:pPr>
            <w:r w:rsidRPr="00CF41E5">
              <w:rPr>
                <w:rFonts w:cstheme="minorHAnsi"/>
              </w:rPr>
              <w:t>Private Equity</w:t>
            </w:r>
          </w:p>
        </w:tc>
      </w:tr>
      <w:tr w:rsidR="00C452E2" w:rsidRPr="00CF41E5" w14:paraId="4A892180" w14:textId="77777777" w:rsidTr="00DD4CE3">
        <w:tc>
          <w:tcPr>
            <w:tcW w:w="2610" w:type="dxa"/>
            <w:shd w:val="clear" w:color="auto" w:fill="049498"/>
          </w:tcPr>
          <w:p w14:paraId="1AC85A53" w14:textId="77777777" w:rsidR="00C452E2" w:rsidRPr="00CF41E5" w:rsidRDefault="00C452E2" w:rsidP="00DD4CE3">
            <w:pPr>
              <w:rPr>
                <w:rFonts w:cstheme="minorHAnsi"/>
                <w:b/>
                <w:color w:val="FFFFFF"/>
              </w:rPr>
            </w:pPr>
            <w:r w:rsidRPr="00CF41E5">
              <w:rPr>
                <w:rFonts w:cstheme="minorHAnsi"/>
                <w:b/>
                <w:color w:val="FFFFFF"/>
              </w:rPr>
              <w:t>Department / Unit</w:t>
            </w:r>
          </w:p>
        </w:tc>
        <w:tc>
          <w:tcPr>
            <w:tcW w:w="6974" w:type="dxa"/>
          </w:tcPr>
          <w:p w14:paraId="133DF267" w14:textId="77777777" w:rsidR="00C452E2" w:rsidRPr="00CF41E5" w:rsidRDefault="00C452E2" w:rsidP="00DD4CE3">
            <w:pPr>
              <w:rPr>
                <w:rFonts w:cstheme="minorHAnsi"/>
              </w:rPr>
            </w:pPr>
            <w:r w:rsidRPr="00CF41E5">
              <w:rPr>
                <w:rFonts w:cstheme="minorHAnsi"/>
              </w:rPr>
              <w:t>Tribus - TSG</w:t>
            </w:r>
          </w:p>
        </w:tc>
      </w:tr>
      <w:tr w:rsidR="00C452E2" w:rsidRPr="00CF41E5" w14:paraId="44A68BD5" w14:textId="77777777" w:rsidTr="00DD4CE3">
        <w:tc>
          <w:tcPr>
            <w:tcW w:w="2610" w:type="dxa"/>
            <w:shd w:val="clear" w:color="auto" w:fill="049498"/>
          </w:tcPr>
          <w:p w14:paraId="09D6FB4D" w14:textId="77777777" w:rsidR="00C452E2" w:rsidRPr="00CF41E5" w:rsidRDefault="00C452E2" w:rsidP="00DD4CE3">
            <w:pPr>
              <w:rPr>
                <w:rFonts w:cstheme="minorHAnsi"/>
                <w:b/>
                <w:color w:val="FFFFFF"/>
              </w:rPr>
            </w:pPr>
            <w:r w:rsidRPr="00CF41E5">
              <w:rPr>
                <w:rFonts w:cstheme="minorHAnsi"/>
                <w:b/>
                <w:color w:val="FFFFFF"/>
              </w:rPr>
              <w:t>Job grade</w:t>
            </w:r>
          </w:p>
        </w:tc>
        <w:tc>
          <w:tcPr>
            <w:tcW w:w="6974" w:type="dxa"/>
          </w:tcPr>
          <w:p w14:paraId="17737D9C" w14:textId="77777777" w:rsidR="00C452E2" w:rsidRPr="00CF41E5" w:rsidRDefault="00C452E2" w:rsidP="00DD4CE3">
            <w:pPr>
              <w:rPr>
                <w:rFonts w:cstheme="minorHAnsi"/>
              </w:rPr>
            </w:pPr>
            <w:r w:rsidRPr="00CF41E5">
              <w:rPr>
                <w:rFonts w:cstheme="minorHAnsi"/>
              </w:rPr>
              <w:t>22</w:t>
            </w:r>
          </w:p>
        </w:tc>
      </w:tr>
    </w:tbl>
    <w:p w14:paraId="444F5321" w14:textId="77777777" w:rsidR="00C452E2" w:rsidRDefault="00C452E2" w:rsidP="00C452E2">
      <w:pPr>
        <w:rPr>
          <w:rFonts w:cstheme="minorHAnsi"/>
        </w:rPr>
      </w:pPr>
    </w:p>
    <w:p w14:paraId="2FC9B188" w14:textId="77777777" w:rsidR="00C452E2" w:rsidRPr="00CF41E5" w:rsidRDefault="00C452E2" w:rsidP="00C452E2">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66"/>
        <w:gridCol w:w="6786"/>
      </w:tblGrid>
      <w:tr w:rsidR="00C452E2" w:rsidRPr="00CF41E5" w14:paraId="037FA90C" w14:textId="77777777" w:rsidTr="00DD4CE3">
        <w:tc>
          <w:tcPr>
            <w:tcW w:w="2610" w:type="dxa"/>
            <w:shd w:val="clear" w:color="auto" w:fill="049498"/>
          </w:tcPr>
          <w:p w14:paraId="3234F048" w14:textId="77777777" w:rsidR="00C452E2" w:rsidRPr="00CF41E5" w:rsidRDefault="00C452E2" w:rsidP="00DD4CE3">
            <w:pPr>
              <w:rPr>
                <w:rFonts w:cstheme="minorHAnsi"/>
                <w:b/>
                <w:color w:val="FFFFFF"/>
              </w:rPr>
            </w:pPr>
            <w:r w:rsidRPr="00CF41E5">
              <w:rPr>
                <w:rFonts w:cstheme="minorHAnsi"/>
                <w:b/>
                <w:color w:val="FFFFFF"/>
              </w:rPr>
              <w:t>Manager’s Title</w:t>
            </w:r>
          </w:p>
        </w:tc>
        <w:tc>
          <w:tcPr>
            <w:tcW w:w="6974" w:type="dxa"/>
          </w:tcPr>
          <w:p w14:paraId="33F2C516" w14:textId="28571178" w:rsidR="00C452E2" w:rsidRPr="00CF41E5" w:rsidRDefault="00C452E2" w:rsidP="00DD4CE3">
            <w:pPr>
              <w:rPr>
                <w:rFonts w:cstheme="minorHAnsi"/>
              </w:rPr>
            </w:pPr>
            <w:r w:rsidRPr="00CF41E5">
              <w:rPr>
                <w:rFonts w:cstheme="minorHAnsi"/>
              </w:rPr>
              <w:t>Group C</w:t>
            </w:r>
            <w:r w:rsidR="00970BEE">
              <w:rPr>
                <w:rFonts w:cstheme="minorHAnsi"/>
              </w:rPr>
              <w:t>hief Operating Officer (COO)</w:t>
            </w:r>
          </w:p>
        </w:tc>
      </w:tr>
      <w:tr w:rsidR="00C452E2" w:rsidRPr="00CF41E5" w14:paraId="7D379073" w14:textId="77777777" w:rsidTr="00DD4CE3">
        <w:tc>
          <w:tcPr>
            <w:tcW w:w="2610" w:type="dxa"/>
            <w:shd w:val="clear" w:color="auto" w:fill="049498"/>
          </w:tcPr>
          <w:p w14:paraId="5384F2D9" w14:textId="77777777" w:rsidR="00C452E2" w:rsidRPr="00CF41E5" w:rsidRDefault="00C452E2" w:rsidP="00DD4CE3">
            <w:pPr>
              <w:rPr>
                <w:rFonts w:cstheme="minorHAnsi"/>
                <w:b/>
                <w:color w:val="FFFFFF"/>
              </w:rPr>
            </w:pPr>
            <w:r w:rsidRPr="00CF41E5">
              <w:rPr>
                <w:rFonts w:cstheme="minorHAnsi"/>
                <w:b/>
                <w:color w:val="FFFFFF"/>
              </w:rPr>
              <w:t>Manager Name</w:t>
            </w:r>
          </w:p>
        </w:tc>
        <w:tc>
          <w:tcPr>
            <w:tcW w:w="6974" w:type="dxa"/>
          </w:tcPr>
          <w:p w14:paraId="2E653F3B" w14:textId="77777777" w:rsidR="00C452E2" w:rsidRPr="00CF41E5" w:rsidRDefault="00C452E2" w:rsidP="00DD4CE3">
            <w:pPr>
              <w:rPr>
                <w:rFonts w:cstheme="minorHAnsi"/>
              </w:rPr>
            </w:pPr>
            <w:r w:rsidRPr="00CF41E5">
              <w:rPr>
                <w:rFonts w:cstheme="minorHAnsi"/>
              </w:rPr>
              <w:t>Thomas Omondi</w:t>
            </w:r>
          </w:p>
        </w:tc>
      </w:tr>
    </w:tbl>
    <w:p w14:paraId="57AD79B2" w14:textId="77777777" w:rsidR="00C452E2" w:rsidRDefault="00C452E2" w:rsidP="00C452E2">
      <w:pPr>
        <w:rPr>
          <w:rFonts w:cstheme="minorHAnsi"/>
        </w:rPr>
      </w:pPr>
    </w:p>
    <w:p w14:paraId="239C8348" w14:textId="77777777" w:rsidR="00C452E2" w:rsidRPr="00CF41E5" w:rsidRDefault="00C452E2" w:rsidP="00C452E2">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68"/>
        <w:gridCol w:w="6784"/>
      </w:tblGrid>
      <w:tr w:rsidR="00C452E2" w:rsidRPr="00CF41E5" w14:paraId="3F349DC9" w14:textId="77777777" w:rsidTr="00DD4CE3">
        <w:tc>
          <w:tcPr>
            <w:tcW w:w="2610" w:type="dxa"/>
            <w:shd w:val="clear" w:color="auto" w:fill="049498"/>
          </w:tcPr>
          <w:p w14:paraId="35228D7D" w14:textId="77777777" w:rsidR="00C452E2" w:rsidRPr="00CF41E5" w:rsidRDefault="00C452E2" w:rsidP="00DD4CE3">
            <w:pPr>
              <w:rPr>
                <w:rFonts w:cstheme="minorHAnsi"/>
                <w:b/>
                <w:color w:val="FFFFFF"/>
              </w:rPr>
            </w:pPr>
            <w:r w:rsidRPr="00CF41E5">
              <w:rPr>
                <w:rFonts w:cstheme="minorHAnsi"/>
                <w:b/>
                <w:color w:val="FFFFFF"/>
              </w:rPr>
              <w:t xml:space="preserve">Direct Report(s) </w:t>
            </w:r>
          </w:p>
          <w:p w14:paraId="099AB680" w14:textId="77777777" w:rsidR="00C452E2" w:rsidRPr="00CF41E5" w:rsidRDefault="00C452E2" w:rsidP="00DD4CE3">
            <w:pPr>
              <w:rPr>
                <w:rFonts w:cstheme="minorHAnsi"/>
                <w:b/>
                <w:color w:val="FFFFFF"/>
              </w:rPr>
            </w:pPr>
            <w:r w:rsidRPr="00CF41E5">
              <w:rPr>
                <w:rFonts w:cstheme="minorHAnsi"/>
                <w:b/>
                <w:color w:val="FFFFFF"/>
              </w:rPr>
              <w:t>Number and titles</w:t>
            </w:r>
          </w:p>
        </w:tc>
        <w:tc>
          <w:tcPr>
            <w:tcW w:w="6974" w:type="dxa"/>
          </w:tcPr>
          <w:p w14:paraId="0F5807EC" w14:textId="77777777" w:rsidR="00C452E2" w:rsidRPr="00CF41E5" w:rsidRDefault="00C452E2" w:rsidP="007C0DE0">
            <w:pPr>
              <w:spacing w:line="276" w:lineRule="auto"/>
              <w:ind w:right="113"/>
              <w:jc w:val="both"/>
              <w:rPr>
                <w:rFonts w:cstheme="minorHAnsi"/>
              </w:rPr>
            </w:pPr>
            <w:r w:rsidRPr="00CF41E5">
              <w:rPr>
                <w:rFonts w:cstheme="minorHAnsi"/>
              </w:rPr>
              <w:t xml:space="preserve">6 direct reportees </w:t>
            </w:r>
          </w:p>
        </w:tc>
      </w:tr>
      <w:tr w:rsidR="00C452E2" w:rsidRPr="00CF41E5" w14:paraId="3A030CEA" w14:textId="77777777" w:rsidTr="00DD4CE3">
        <w:tc>
          <w:tcPr>
            <w:tcW w:w="2610" w:type="dxa"/>
            <w:shd w:val="clear" w:color="auto" w:fill="049498"/>
          </w:tcPr>
          <w:p w14:paraId="6095F292" w14:textId="77777777" w:rsidR="00C452E2" w:rsidRPr="00CF41E5" w:rsidRDefault="00C452E2" w:rsidP="00DD4CE3">
            <w:pPr>
              <w:rPr>
                <w:rFonts w:cstheme="minorHAnsi"/>
                <w:b/>
                <w:color w:val="FFFFFF"/>
              </w:rPr>
            </w:pPr>
            <w:r w:rsidRPr="00CF41E5">
              <w:rPr>
                <w:rFonts w:cstheme="minorHAnsi"/>
                <w:b/>
                <w:color w:val="FFFFFF"/>
              </w:rPr>
              <w:t>Financial Dimensions / Targets</w:t>
            </w:r>
          </w:p>
        </w:tc>
        <w:tc>
          <w:tcPr>
            <w:tcW w:w="6974" w:type="dxa"/>
          </w:tcPr>
          <w:p w14:paraId="7387C0F9" w14:textId="77777777" w:rsidR="00C452E2" w:rsidRPr="00CF41E5" w:rsidRDefault="00C452E2" w:rsidP="007C0DE0">
            <w:pPr>
              <w:spacing w:line="276" w:lineRule="auto"/>
              <w:ind w:left="73" w:right="113"/>
              <w:jc w:val="both"/>
              <w:rPr>
                <w:rFonts w:cstheme="minorHAnsi"/>
              </w:rPr>
            </w:pPr>
            <w:r w:rsidRPr="00CF41E5">
              <w:rPr>
                <w:rFonts w:cstheme="minorHAnsi"/>
              </w:rPr>
              <w:t>As per the agreed upon and signed off financial year targets / budget.</w:t>
            </w:r>
          </w:p>
        </w:tc>
      </w:tr>
      <w:tr w:rsidR="00C452E2" w:rsidRPr="00CF41E5" w14:paraId="4DEA56A7" w14:textId="77777777" w:rsidTr="00DD4CE3">
        <w:tc>
          <w:tcPr>
            <w:tcW w:w="2610" w:type="dxa"/>
            <w:shd w:val="clear" w:color="auto" w:fill="049498"/>
          </w:tcPr>
          <w:p w14:paraId="22133B9C" w14:textId="77777777" w:rsidR="00C452E2" w:rsidRPr="00CF41E5" w:rsidRDefault="00C452E2" w:rsidP="00DD4CE3">
            <w:pPr>
              <w:rPr>
                <w:rFonts w:cstheme="minorHAnsi"/>
                <w:b/>
                <w:color w:val="FFFFFF"/>
              </w:rPr>
            </w:pPr>
            <w:r w:rsidRPr="00CF41E5">
              <w:rPr>
                <w:rFonts w:cstheme="minorHAnsi"/>
                <w:b/>
                <w:color w:val="FFFFFF"/>
              </w:rPr>
              <w:t>Customers served</w:t>
            </w:r>
          </w:p>
        </w:tc>
        <w:tc>
          <w:tcPr>
            <w:tcW w:w="6974" w:type="dxa"/>
          </w:tcPr>
          <w:p w14:paraId="56E297E7" w14:textId="624314D0" w:rsidR="00C452E2" w:rsidRPr="00CF41E5" w:rsidRDefault="00C452E2" w:rsidP="00DD4CE3">
            <w:pPr>
              <w:rPr>
                <w:rFonts w:cstheme="minorHAnsi"/>
              </w:rPr>
            </w:pPr>
            <w:r w:rsidRPr="00CF41E5">
              <w:rPr>
                <w:rFonts w:cstheme="minorHAnsi"/>
              </w:rPr>
              <w:t>Executive Teams in Centum Investments; Business Unit leadership in Centum Investments</w:t>
            </w:r>
            <w:r w:rsidR="00A23DBB">
              <w:rPr>
                <w:rFonts w:cstheme="minorHAnsi"/>
              </w:rPr>
              <w:t xml:space="preserve"> </w:t>
            </w:r>
            <w:r w:rsidRPr="00CF41E5">
              <w:rPr>
                <w:rFonts w:cstheme="minorHAnsi"/>
              </w:rPr>
              <w:t xml:space="preserve">Subsidiaries, Corporates and </w:t>
            </w:r>
            <w:r w:rsidR="00A23DBB">
              <w:rPr>
                <w:rFonts w:cstheme="minorHAnsi"/>
              </w:rPr>
              <w:t>Subject Matter Experts (</w:t>
            </w:r>
            <w:r w:rsidRPr="00CF41E5">
              <w:rPr>
                <w:rFonts w:cstheme="minorHAnsi"/>
              </w:rPr>
              <w:t>SME’s</w:t>
            </w:r>
            <w:r w:rsidR="00A23DBB">
              <w:rPr>
                <w:rFonts w:cstheme="minorHAnsi"/>
              </w:rPr>
              <w:t>)</w:t>
            </w:r>
            <w:r w:rsidRPr="00CF41E5">
              <w:rPr>
                <w:rFonts w:cstheme="minorHAnsi"/>
              </w:rPr>
              <w:t xml:space="preserve"> in various sectors of the economy </w:t>
            </w:r>
          </w:p>
        </w:tc>
      </w:tr>
    </w:tbl>
    <w:p w14:paraId="320B276D" w14:textId="77777777" w:rsidR="00C452E2" w:rsidRDefault="00C452E2" w:rsidP="00C452E2">
      <w:pPr>
        <w:rPr>
          <w:rFonts w:cstheme="minorHAnsi"/>
        </w:rPr>
      </w:pPr>
    </w:p>
    <w:p w14:paraId="6021D3FF" w14:textId="77777777" w:rsidR="00C452E2" w:rsidRPr="00CF41E5" w:rsidRDefault="00C452E2" w:rsidP="00C452E2">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66"/>
        <w:gridCol w:w="6786"/>
      </w:tblGrid>
      <w:tr w:rsidR="00C452E2" w:rsidRPr="00CF41E5" w14:paraId="4AB2A1BE" w14:textId="77777777" w:rsidTr="00DD4CE3">
        <w:tc>
          <w:tcPr>
            <w:tcW w:w="2610" w:type="dxa"/>
            <w:shd w:val="clear" w:color="auto" w:fill="049498"/>
          </w:tcPr>
          <w:p w14:paraId="70F44382" w14:textId="77777777" w:rsidR="00C452E2" w:rsidRPr="00CF41E5" w:rsidRDefault="00C452E2" w:rsidP="00DD4CE3">
            <w:pPr>
              <w:rPr>
                <w:rFonts w:cstheme="minorHAnsi"/>
                <w:b/>
                <w:color w:val="FFFFFF"/>
              </w:rPr>
            </w:pPr>
            <w:r w:rsidRPr="00CF41E5">
              <w:rPr>
                <w:rFonts w:cstheme="minorHAnsi"/>
                <w:b/>
                <w:color w:val="FFFFFF"/>
              </w:rPr>
              <w:t>Required Minimum Education</w:t>
            </w:r>
          </w:p>
        </w:tc>
        <w:tc>
          <w:tcPr>
            <w:tcW w:w="6974" w:type="dxa"/>
          </w:tcPr>
          <w:p w14:paraId="65CEB3EE" w14:textId="384A33D8" w:rsidR="00C452E2" w:rsidRPr="00CF41E5" w:rsidRDefault="00C452E2" w:rsidP="00DD4CE3">
            <w:pPr>
              <w:rPr>
                <w:rFonts w:cstheme="minorHAnsi"/>
              </w:rPr>
            </w:pPr>
            <w:r>
              <w:rPr>
                <w:rFonts w:cstheme="minorHAnsi"/>
              </w:rPr>
              <w:t xml:space="preserve">None currently, but by </w:t>
            </w:r>
            <w:r w:rsidR="00A23DBB">
              <w:rPr>
                <w:rFonts w:cstheme="minorHAnsi"/>
              </w:rPr>
              <w:t xml:space="preserve">the year </w:t>
            </w:r>
            <w:r>
              <w:rPr>
                <w:rFonts w:cstheme="minorHAnsi"/>
              </w:rPr>
              <w:t>2025 a level 7 educational certificate will be required</w:t>
            </w:r>
            <w:r w:rsidRPr="00CF41E5">
              <w:rPr>
                <w:rFonts w:cstheme="minorHAnsi"/>
              </w:rPr>
              <w:t xml:space="preserve"> in respective field</w:t>
            </w:r>
            <w:r w:rsidR="00A23DBB">
              <w:rPr>
                <w:rFonts w:cstheme="minorHAnsi"/>
              </w:rPr>
              <w:t>s</w:t>
            </w:r>
            <w:r w:rsidRPr="00CF41E5">
              <w:rPr>
                <w:rFonts w:cstheme="minorHAnsi"/>
              </w:rPr>
              <w:t xml:space="preserve"> of the business.</w:t>
            </w:r>
          </w:p>
          <w:p w14:paraId="45D9AC45" w14:textId="17D2FC5D" w:rsidR="00C452E2" w:rsidRPr="00CF41E5" w:rsidRDefault="00C452E2" w:rsidP="00DD4CE3">
            <w:pPr>
              <w:rPr>
                <w:rFonts w:cstheme="minorHAnsi"/>
              </w:rPr>
            </w:pPr>
            <w:r w:rsidRPr="00CF41E5">
              <w:rPr>
                <w:rFonts w:cstheme="minorHAnsi"/>
              </w:rPr>
              <w:t xml:space="preserve">Professional qualification in </w:t>
            </w:r>
            <w:r>
              <w:rPr>
                <w:rFonts w:cstheme="minorHAnsi"/>
              </w:rPr>
              <w:t>Security / Training.</w:t>
            </w:r>
          </w:p>
        </w:tc>
      </w:tr>
      <w:tr w:rsidR="00C452E2" w:rsidRPr="00CF41E5" w14:paraId="5A8D2DEB" w14:textId="77777777" w:rsidTr="00DD4CE3">
        <w:tc>
          <w:tcPr>
            <w:tcW w:w="2610" w:type="dxa"/>
            <w:shd w:val="clear" w:color="auto" w:fill="049498"/>
          </w:tcPr>
          <w:p w14:paraId="41F3C539" w14:textId="77777777" w:rsidR="00C452E2" w:rsidRPr="00CF41E5" w:rsidRDefault="00C452E2" w:rsidP="00DD4CE3">
            <w:pPr>
              <w:rPr>
                <w:rFonts w:cstheme="minorHAnsi"/>
                <w:b/>
                <w:color w:val="FFFFFF"/>
              </w:rPr>
            </w:pPr>
            <w:r w:rsidRPr="00CF41E5">
              <w:rPr>
                <w:rFonts w:cstheme="minorHAnsi"/>
                <w:b/>
                <w:color w:val="FFFFFF"/>
              </w:rPr>
              <w:t>Required Minimum Experience</w:t>
            </w:r>
          </w:p>
        </w:tc>
        <w:tc>
          <w:tcPr>
            <w:tcW w:w="6974" w:type="dxa"/>
          </w:tcPr>
          <w:p w14:paraId="3FE1F552" w14:textId="77777777" w:rsidR="00C452E2" w:rsidRPr="00CF41E5" w:rsidRDefault="00C452E2" w:rsidP="00DD4CE3">
            <w:pPr>
              <w:rPr>
                <w:rFonts w:cstheme="minorHAnsi"/>
              </w:rPr>
            </w:pPr>
            <w:r w:rsidRPr="00CF41E5">
              <w:rPr>
                <w:rFonts w:cstheme="minorHAnsi"/>
              </w:rPr>
              <w:t>10 years relevant post professional qualification experience.</w:t>
            </w:r>
          </w:p>
        </w:tc>
      </w:tr>
    </w:tbl>
    <w:p w14:paraId="7527761F" w14:textId="77777777" w:rsidR="00C452E2" w:rsidRDefault="00C452E2" w:rsidP="00C452E2">
      <w:pPr>
        <w:rPr>
          <w:rFonts w:cstheme="minorHAnsi"/>
        </w:rPr>
      </w:pPr>
    </w:p>
    <w:p w14:paraId="6C4B1898" w14:textId="77777777" w:rsidR="00C452E2" w:rsidRPr="00CF41E5" w:rsidRDefault="00C452E2" w:rsidP="00C452E2">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2"/>
      </w:tblGrid>
      <w:tr w:rsidR="00C452E2" w:rsidRPr="00CF41E5" w14:paraId="353693F7" w14:textId="77777777" w:rsidTr="00DD4CE3">
        <w:tc>
          <w:tcPr>
            <w:tcW w:w="9540" w:type="dxa"/>
            <w:shd w:val="clear" w:color="auto" w:fill="049498"/>
          </w:tcPr>
          <w:p w14:paraId="05EB76BB" w14:textId="77777777" w:rsidR="00C452E2" w:rsidRPr="00CF41E5" w:rsidRDefault="00C452E2" w:rsidP="00DD4CE3">
            <w:pPr>
              <w:spacing w:before="240"/>
              <w:rPr>
                <w:rFonts w:cstheme="minorHAnsi"/>
                <w:b/>
                <w:color w:val="FFFFFF"/>
              </w:rPr>
            </w:pPr>
            <w:r w:rsidRPr="00CF41E5">
              <w:rPr>
                <w:rFonts w:cstheme="minorHAnsi"/>
                <w:b/>
                <w:color w:val="FFFFFF"/>
              </w:rPr>
              <w:t xml:space="preserve">JOB PURPOSE </w:t>
            </w:r>
          </w:p>
        </w:tc>
      </w:tr>
      <w:tr w:rsidR="00C452E2" w:rsidRPr="00CF41E5" w14:paraId="518A7772" w14:textId="77777777" w:rsidTr="007C0DE0">
        <w:trPr>
          <w:trHeight w:val="2568"/>
        </w:trPr>
        <w:tc>
          <w:tcPr>
            <w:tcW w:w="9540" w:type="dxa"/>
          </w:tcPr>
          <w:p w14:paraId="09D72EC5" w14:textId="23BD75D1" w:rsidR="00C452E2" w:rsidRPr="00CF41E5" w:rsidRDefault="00C452E2" w:rsidP="00DD4CE3">
            <w:pPr>
              <w:spacing w:before="240"/>
              <w:rPr>
                <w:rFonts w:cstheme="minorHAnsi"/>
              </w:rPr>
            </w:pPr>
            <w:r w:rsidRPr="00CF41E5">
              <w:rPr>
                <w:rFonts w:cstheme="minorHAnsi"/>
              </w:rPr>
              <w:t xml:space="preserve">Manages the overall operations </w:t>
            </w:r>
            <w:r w:rsidR="00A23DBB">
              <w:rPr>
                <w:rFonts w:cstheme="minorHAnsi"/>
              </w:rPr>
              <w:t xml:space="preserve">and performance </w:t>
            </w:r>
            <w:r w:rsidRPr="00CF41E5">
              <w:rPr>
                <w:rFonts w:cstheme="minorHAnsi"/>
              </w:rPr>
              <w:t>of Tribus TSG Limited</w:t>
            </w:r>
            <w:r w:rsidR="00A23DBB">
              <w:rPr>
                <w:rFonts w:cstheme="minorHAnsi"/>
              </w:rPr>
              <w:t>,</w:t>
            </w:r>
            <w:r w:rsidRPr="00CF41E5">
              <w:rPr>
                <w:rFonts w:cstheme="minorHAnsi"/>
              </w:rPr>
              <w:t xml:space="preserve"> to enable the business to take advantage of opportunities and grow the asset base of the organisation with returns to the shareholders in line with budget targets.</w:t>
            </w:r>
          </w:p>
          <w:p w14:paraId="1F29EC59" w14:textId="40DE3A13" w:rsidR="00C452E2" w:rsidRPr="00CF41E5" w:rsidRDefault="00C452E2" w:rsidP="00DD4CE3">
            <w:pPr>
              <w:spacing w:before="240"/>
              <w:rPr>
                <w:rFonts w:cstheme="minorHAnsi"/>
              </w:rPr>
            </w:pPr>
            <w:r w:rsidRPr="00CF41E5">
              <w:rPr>
                <w:rFonts w:cstheme="minorHAnsi"/>
              </w:rPr>
              <w:t>Each year the M</w:t>
            </w:r>
            <w:r w:rsidR="00A23DBB">
              <w:rPr>
                <w:rFonts w:cstheme="minorHAnsi"/>
              </w:rPr>
              <w:t>anaging Director</w:t>
            </w:r>
            <w:r w:rsidRPr="00CF41E5">
              <w:rPr>
                <w:rFonts w:cstheme="minorHAnsi"/>
              </w:rPr>
              <w:t xml:space="preserve"> will be issued with KP</w:t>
            </w:r>
            <w:r w:rsidR="00A23DBB">
              <w:rPr>
                <w:rFonts w:cstheme="minorHAnsi"/>
              </w:rPr>
              <w:t>Is</w:t>
            </w:r>
            <w:r w:rsidRPr="00CF41E5">
              <w:rPr>
                <w:rFonts w:cstheme="minorHAnsi"/>
              </w:rPr>
              <w:t xml:space="preserve"> and </w:t>
            </w:r>
            <w:r w:rsidR="00A23DBB">
              <w:rPr>
                <w:rFonts w:cstheme="minorHAnsi"/>
              </w:rPr>
              <w:t>Goals</w:t>
            </w:r>
            <w:r w:rsidRPr="00CF41E5">
              <w:rPr>
                <w:rFonts w:cstheme="minorHAnsi"/>
              </w:rPr>
              <w:t xml:space="preserve"> to achieve. The MD will be expected to work within and achieve the company Battlebox</w:t>
            </w:r>
            <w:r w:rsidR="00A23DBB">
              <w:rPr>
                <w:rFonts w:cstheme="minorHAnsi"/>
              </w:rPr>
              <w:t xml:space="preserve"> 4.0.</w:t>
            </w:r>
          </w:p>
          <w:p w14:paraId="265CCF53" w14:textId="71B85F18" w:rsidR="00C452E2" w:rsidRPr="00CF41E5" w:rsidRDefault="00C452E2" w:rsidP="00DD4CE3">
            <w:pPr>
              <w:spacing w:before="240"/>
              <w:rPr>
                <w:rFonts w:cstheme="minorHAnsi"/>
              </w:rPr>
            </w:pPr>
            <w:r w:rsidRPr="00CF41E5">
              <w:rPr>
                <w:rFonts w:cstheme="minorHAnsi"/>
              </w:rPr>
              <w:t>Example MD KPIs and Budget on the next page</w:t>
            </w:r>
            <w:r w:rsidR="007C0DE0">
              <w:rPr>
                <w:rFonts w:cstheme="minorHAnsi"/>
              </w:rPr>
              <w:t>.</w:t>
            </w:r>
          </w:p>
        </w:tc>
      </w:tr>
    </w:tbl>
    <w:p w14:paraId="48153784" w14:textId="77777777" w:rsidR="00C452E2" w:rsidRPr="00CF41E5" w:rsidRDefault="00C452E2" w:rsidP="00C452E2">
      <w:pPr>
        <w:rPr>
          <w:rFonts w:cstheme="minorHAnsi"/>
          <w:color w:val="000080"/>
        </w:rPr>
      </w:pPr>
    </w:p>
    <w:p w14:paraId="70FF9A64" w14:textId="77777777" w:rsidR="00C452E2" w:rsidRPr="00CF41E5" w:rsidRDefault="00C452E2" w:rsidP="00C452E2">
      <w:pPr>
        <w:rPr>
          <w:rFonts w:cstheme="minorHAnsi"/>
          <w:color w:val="000080"/>
        </w:rPr>
      </w:pPr>
    </w:p>
    <w:p w14:paraId="18D2ED8F" w14:textId="77777777" w:rsidR="00C452E2" w:rsidRPr="00CF41E5" w:rsidRDefault="00C452E2" w:rsidP="00C452E2">
      <w:pPr>
        <w:rPr>
          <w:rFonts w:cstheme="minorHAnsi"/>
          <w:color w:val="000080"/>
        </w:rPr>
      </w:pPr>
    </w:p>
    <w:p w14:paraId="6EF04AE8" w14:textId="77777777" w:rsidR="00C452E2" w:rsidRPr="00CF41E5" w:rsidRDefault="00C452E2" w:rsidP="00C452E2">
      <w:pPr>
        <w:rPr>
          <w:rFonts w:cstheme="minorHAnsi"/>
          <w:color w:val="000080"/>
        </w:rPr>
      </w:pPr>
    </w:p>
    <w:p w14:paraId="13769CD2" w14:textId="77777777" w:rsidR="00C452E2" w:rsidRPr="00CF41E5" w:rsidRDefault="00C452E2" w:rsidP="00C452E2">
      <w:pPr>
        <w:rPr>
          <w:rFonts w:cstheme="minorHAnsi"/>
          <w:color w:val="000080"/>
        </w:rPr>
      </w:pPr>
    </w:p>
    <w:p w14:paraId="486AE58D" w14:textId="77777777" w:rsidR="00C452E2" w:rsidRPr="00CF41E5" w:rsidRDefault="00C452E2" w:rsidP="00C452E2">
      <w:pPr>
        <w:rPr>
          <w:rFonts w:cstheme="minorHAnsi"/>
          <w:color w:val="000080"/>
        </w:rPr>
      </w:pPr>
    </w:p>
    <w:p w14:paraId="47F53414" w14:textId="77777777" w:rsidR="00C452E2" w:rsidRPr="00CF41E5" w:rsidRDefault="00C452E2" w:rsidP="00C452E2">
      <w:pPr>
        <w:rPr>
          <w:rFonts w:cstheme="minorHAnsi"/>
          <w:color w:val="000080"/>
        </w:rPr>
      </w:pPr>
    </w:p>
    <w:p w14:paraId="24DBC5A6" w14:textId="77777777" w:rsidR="00C452E2" w:rsidRDefault="00C452E2" w:rsidP="00C452E2">
      <w:pPr>
        <w:rPr>
          <w:rFonts w:cstheme="minorHAnsi"/>
          <w:color w:val="000080"/>
        </w:rPr>
      </w:pPr>
    </w:p>
    <w:p w14:paraId="6A432874" w14:textId="77777777" w:rsidR="00C452E2" w:rsidRDefault="00C452E2" w:rsidP="00C452E2">
      <w:pPr>
        <w:rPr>
          <w:rFonts w:cstheme="minorHAnsi"/>
          <w:color w:val="000080"/>
        </w:rPr>
      </w:pPr>
    </w:p>
    <w:p w14:paraId="50F81A67" w14:textId="77777777" w:rsidR="00C452E2" w:rsidRDefault="00C452E2" w:rsidP="00C452E2">
      <w:pPr>
        <w:rPr>
          <w:rFonts w:cstheme="minorHAnsi"/>
          <w:color w:val="000080"/>
        </w:rPr>
      </w:pPr>
    </w:p>
    <w:p w14:paraId="4A966BA2" w14:textId="0ECC1E7D" w:rsidR="00C452E2" w:rsidRDefault="00C452E2" w:rsidP="00C452E2">
      <w:pPr>
        <w:rPr>
          <w:rFonts w:cstheme="minorHAnsi"/>
          <w:color w:val="000080"/>
        </w:rPr>
      </w:pPr>
    </w:p>
    <w:p w14:paraId="02FCAC3D" w14:textId="2800436D" w:rsidR="00C452E2" w:rsidRPr="00CF41E5" w:rsidRDefault="007C0DE0" w:rsidP="00C452E2">
      <w:pPr>
        <w:rPr>
          <w:rFonts w:cstheme="minorHAnsi"/>
          <w:color w:val="000080"/>
        </w:rPr>
      </w:pPr>
      <w:r w:rsidRPr="00CF41E5">
        <w:rPr>
          <w:rFonts w:cstheme="minorHAnsi"/>
          <w:noProof/>
        </w:rPr>
        <w:drawing>
          <wp:anchor distT="0" distB="0" distL="114300" distR="114300" simplePos="0" relativeHeight="251662336" behindDoc="0" locked="0" layoutInCell="1" allowOverlap="1" wp14:anchorId="1D49CD8F" wp14:editId="4BF249C5">
            <wp:simplePos x="0" y="0"/>
            <wp:positionH relativeFrom="column">
              <wp:posOffset>-1692082</wp:posOffset>
            </wp:positionH>
            <wp:positionV relativeFrom="paragraph">
              <wp:posOffset>294640</wp:posOffset>
            </wp:positionV>
            <wp:extent cx="9031000" cy="5853985"/>
            <wp:effectExtent l="0" t="0" r="0" b="0"/>
            <wp:wrapNone/>
            <wp:docPr id="4"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able with numbers and numb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9031000" cy="5853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3A37BD" w14:textId="69A63305" w:rsidR="00C452E2" w:rsidRPr="00CF41E5" w:rsidRDefault="00C452E2" w:rsidP="00C452E2">
      <w:pPr>
        <w:rPr>
          <w:rFonts w:cstheme="minorHAnsi"/>
          <w:color w:val="000080"/>
        </w:rPr>
      </w:pPr>
    </w:p>
    <w:p w14:paraId="3A791D9C" w14:textId="297A3DBE" w:rsidR="00C452E2" w:rsidRPr="00CF41E5" w:rsidRDefault="00C452E2" w:rsidP="00C452E2">
      <w:pPr>
        <w:rPr>
          <w:rFonts w:cstheme="minorHAnsi"/>
          <w:color w:val="000080"/>
        </w:rPr>
      </w:pPr>
    </w:p>
    <w:p w14:paraId="5371BC3E" w14:textId="77777777" w:rsidR="00C452E2" w:rsidRPr="00CF41E5" w:rsidRDefault="00C452E2" w:rsidP="00C452E2">
      <w:pPr>
        <w:rPr>
          <w:rFonts w:cstheme="minorHAnsi"/>
          <w:color w:val="000080"/>
        </w:rPr>
      </w:pPr>
    </w:p>
    <w:p w14:paraId="4D4F76CE" w14:textId="77777777" w:rsidR="00C452E2" w:rsidRPr="00CF41E5" w:rsidRDefault="00C452E2" w:rsidP="00C452E2">
      <w:pPr>
        <w:rPr>
          <w:rFonts w:cstheme="minorHAnsi"/>
          <w:color w:val="000080"/>
        </w:rPr>
      </w:pPr>
    </w:p>
    <w:p w14:paraId="7C8DA655" w14:textId="77777777" w:rsidR="00C452E2" w:rsidRPr="00CF41E5" w:rsidRDefault="00C452E2" w:rsidP="00C452E2">
      <w:pPr>
        <w:rPr>
          <w:rFonts w:cstheme="minorHAnsi"/>
          <w:color w:val="000080"/>
        </w:rPr>
      </w:pPr>
    </w:p>
    <w:p w14:paraId="6133017D" w14:textId="77777777" w:rsidR="00C452E2" w:rsidRPr="00CF41E5" w:rsidRDefault="00C452E2" w:rsidP="00C452E2">
      <w:pPr>
        <w:rPr>
          <w:rFonts w:cstheme="minorHAnsi"/>
          <w:color w:val="000080"/>
        </w:rPr>
      </w:pPr>
    </w:p>
    <w:p w14:paraId="7CCD06ED" w14:textId="77777777" w:rsidR="00C452E2" w:rsidRPr="00CF41E5" w:rsidRDefault="00C452E2" w:rsidP="00C452E2">
      <w:pPr>
        <w:rPr>
          <w:rFonts w:cstheme="minorHAnsi"/>
          <w:color w:val="000080"/>
        </w:rPr>
      </w:pPr>
    </w:p>
    <w:p w14:paraId="608FAF3A" w14:textId="77777777" w:rsidR="00C452E2" w:rsidRPr="00CF41E5" w:rsidRDefault="00C452E2" w:rsidP="00C452E2">
      <w:pPr>
        <w:rPr>
          <w:rFonts w:cstheme="minorHAnsi"/>
          <w:color w:val="000080"/>
        </w:rPr>
      </w:pPr>
    </w:p>
    <w:p w14:paraId="03422B1A" w14:textId="77777777" w:rsidR="00C452E2" w:rsidRPr="00CF41E5" w:rsidRDefault="00C452E2" w:rsidP="00C452E2">
      <w:pPr>
        <w:rPr>
          <w:rFonts w:cstheme="minorHAnsi"/>
          <w:color w:val="000080"/>
        </w:rPr>
      </w:pPr>
    </w:p>
    <w:p w14:paraId="1C7C2E8F" w14:textId="77777777" w:rsidR="00C452E2" w:rsidRPr="00CF41E5" w:rsidRDefault="00C452E2" w:rsidP="00C452E2">
      <w:pPr>
        <w:rPr>
          <w:rFonts w:cstheme="minorHAnsi"/>
          <w:color w:val="000080"/>
        </w:rPr>
      </w:pPr>
    </w:p>
    <w:p w14:paraId="6312DA93" w14:textId="77777777" w:rsidR="00C452E2" w:rsidRPr="00CF41E5" w:rsidRDefault="00C452E2" w:rsidP="00C452E2">
      <w:pPr>
        <w:rPr>
          <w:rFonts w:cstheme="minorHAnsi"/>
          <w:color w:val="000080"/>
        </w:rPr>
      </w:pPr>
    </w:p>
    <w:p w14:paraId="655813D7" w14:textId="77777777" w:rsidR="00C452E2" w:rsidRPr="00CF41E5" w:rsidRDefault="00C452E2" w:rsidP="00C452E2">
      <w:pPr>
        <w:rPr>
          <w:rFonts w:cstheme="minorHAnsi"/>
          <w:color w:val="000080"/>
        </w:rPr>
      </w:pPr>
    </w:p>
    <w:p w14:paraId="7EFE0228" w14:textId="77777777" w:rsidR="00C452E2" w:rsidRPr="00CF41E5" w:rsidRDefault="00C452E2" w:rsidP="00C452E2">
      <w:pPr>
        <w:rPr>
          <w:rFonts w:cstheme="minorHAnsi"/>
          <w:color w:val="000080"/>
        </w:rPr>
      </w:pPr>
    </w:p>
    <w:p w14:paraId="71A5BDAD" w14:textId="77777777" w:rsidR="00C452E2" w:rsidRPr="00CF41E5" w:rsidRDefault="00C452E2" w:rsidP="00C452E2">
      <w:pPr>
        <w:rPr>
          <w:rFonts w:cstheme="minorHAnsi"/>
          <w:color w:val="000080"/>
        </w:rPr>
      </w:pPr>
    </w:p>
    <w:p w14:paraId="7E6A8D81" w14:textId="77777777" w:rsidR="00C452E2" w:rsidRPr="00CF41E5" w:rsidRDefault="00C452E2" w:rsidP="00C452E2">
      <w:pPr>
        <w:rPr>
          <w:rFonts w:cstheme="minorHAnsi"/>
          <w:color w:val="000080"/>
        </w:rPr>
      </w:pPr>
    </w:p>
    <w:p w14:paraId="58C39136" w14:textId="77777777" w:rsidR="00C452E2" w:rsidRPr="00CF41E5" w:rsidRDefault="00C452E2" w:rsidP="00C452E2">
      <w:pPr>
        <w:rPr>
          <w:rFonts w:cstheme="minorHAnsi"/>
          <w:color w:val="000080"/>
        </w:rPr>
      </w:pPr>
    </w:p>
    <w:p w14:paraId="61A6AE7D" w14:textId="77777777" w:rsidR="00C452E2" w:rsidRPr="00CF41E5" w:rsidRDefault="00C452E2" w:rsidP="00C452E2">
      <w:pPr>
        <w:rPr>
          <w:rFonts w:cstheme="minorHAnsi"/>
          <w:color w:val="000080"/>
        </w:rPr>
      </w:pPr>
    </w:p>
    <w:p w14:paraId="5280E480" w14:textId="77777777" w:rsidR="00C452E2" w:rsidRPr="00CF41E5" w:rsidRDefault="00C452E2" w:rsidP="00C452E2">
      <w:pPr>
        <w:rPr>
          <w:rFonts w:cstheme="minorHAnsi"/>
          <w:color w:val="000080"/>
        </w:rPr>
      </w:pPr>
    </w:p>
    <w:p w14:paraId="35CADC57" w14:textId="77777777" w:rsidR="00C452E2" w:rsidRPr="00CF41E5" w:rsidRDefault="00C452E2" w:rsidP="00C452E2">
      <w:pPr>
        <w:rPr>
          <w:rFonts w:cstheme="minorHAnsi"/>
          <w:color w:val="000080"/>
        </w:rPr>
      </w:pPr>
    </w:p>
    <w:p w14:paraId="4273C747" w14:textId="77777777" w:rsidR="00C452E2" w:rsidRPr="00CF41E5" w:rsidRDefault="00C452E2" w:rsidP="00C452E2">
      <w:pPr>
        <w:rPr>
          <w:rFonts w:cstheme="minorHAnsi"/>
          <w:color w:val="000080"/>
        </w:rPr>
      </w:pPr>
    </w:p>
    <w:p w14:paraId="6EB0C82E" w14:textId="77777777" w:rsidR="00C452E2" w:rsidRPr="00CF41E5" w:rsidRDefault="00C452E2" w:rsidP="00C452E2">
      <w:pPr>
        <w:rPr>
          <w:rFonts w:cstheme="minorHAnsi"/>
          <w:color w:val="000080"/>
        </w:rPr>
      </w:pPr>
    </w:p>
    <w:p w14:paraId="0EFC814D" w14:textId="77777777" w:rsidR="00C452E2" w:rsidRPr="00CF41E5" w:rsidRDefault="00C452E2" w:rsidP="00C452E2">
      <w:pPr>
        <w:rPr>
          <w:rFonts w:cstheme="minorHAnsi"/>
          <w:color w:val="000080"/>
        </w:rPr>
      </w:pPr>
    </w:p>
    <w:p w14:paraId="07F932BB" w14:textId="77777777" w:rsidR="00C452E2" w:rsidRPr="00CF41E5" w:rsidRDefault="00C452E2" w:rsidP="00C452E2">
      <w:pPr>
        <w:rPr>
          <w:rFonts w:cstheme="minorHAnsi"/>
          <w:color w:val="000080"/>
        </w:rPr>
      </w:pPr>
    </w:p>
    <w:p w14:paraId="7E1BD58B" w14:textId="77777777" w:rsidR="00C452E2" w:rsidRDefault="00C452E2" w:rsidP="00C452E2">
      <w:pPr>
        <w:rPr>
          <w:rFonts w:cstheme="minorHAnsi"/>
          <w:color w:val="000080"/>
        </w:rPr>
      </w:pPr>
    </w:p>
    <w:p w14:paraId="65CDD7DD" w14:textId="77777777" w:rsidR="00C452E2" w:rsidRDefault="00C452E2" w:rsidP="00C452E2">
      <w:pPr>
        <w:rPr>
          <w:rFonts w:cstheme="minorHAnsi"/>
          <w:color w:val="000080"/>
        </w:rPr>
      </w:pPr>
    </w:p>
    <w:p w14:paraId="1FEA21E6" w14:textId="77777777" w:rsidR="00C452E2" w:rsidRDefault="00C452E2" w:rsidP="00C452E2">
      <w:pPr>
        <w:rPr>
          <w:rFonts w:cstheme="minorHAnsi"/>
          <w:color w:val="000080"/>
        </w:rPr>
      </w:pPr>
    </w:p>
    <w:p w14:paraId="0624F12A" w14:textId="77777777" w:rsidR="00C452E2" w:rsidRDefault="00C452E2" w:rsidP="00C452E2">
      <w:pPr>
        <w:rPr>
          <w:rFonts w:cstheme="minorHAnsi"/>
          <w:color w:val="000080"/>
        </w:rPr>
      </w:pPr>
    </w:p>
    <w:p w14:paraId="2BF36E7C" w14:textId="77777777" w:rsidR="00C452E2" w:rsidRDefault="00C452E2" w:rsidP="00C452E2">
      <w:pPr>
        <w:rPr>
          <w:rFonts w:cstheme="minorHAnsi"/>
          <w:color w:val="000080"/>
        </w:rPr>
      </w:pPr>
    </w:p>
    <w:p w14:paraId="6C05ECFB" w14:textId="77777777" w:rsidR="00C452E2" w:rsidRDefault="00C452E2" w:rsidP="00C452E2">
      <w:pPr>
        <w:rPr>
          <w:rFonts w:cstheme="minorHAnsi"/>
          <w:color w:val="000080"/>
        </w:rPr>
      </w:pPr>
    </w:p>
    <w:p w14:paraId="3FF4A7A6" w14:textId="77777777" w:rsidR="00C452E2" w:rsidRDefault="00C452E2" w:rsidP="00C452E2">
      <w:pPr>
        <w:rPr>
          <w:rFonts w:cstheme="minorHAnsi"/>
          <w:color w:val="000080"/>
        </w:rPr>
      </w:pPr>
    </w:p>
    <w:p w14:paraId="7FD0B91A" w14:textId="77777777" w:rsidR="00C452E2" w:rsidRDefault="00C452E2" w:rsidP="00C452E2">
      <w:pPr>
        <w:rPr>
          <w:rFonts w:cstheme="minorHAnsi"/>
          <w:color w:val="000080"/>
        </w:rPr>
      </w:pPr>
    </w:p>
    <w:p w14:paraId="6D6C7C16" w14:textId="77777777" w:rsidR="00C452E2" w:rsidRDefault="00C452E2" w:rsidP="00C452E2">
      <w:pPr>
        <w:rPr>
          <w:rFonts w:cstheme="minorHAnsi"/>
          <w:color w:val="000080"/>
        </w:rPr>
      </w:pPr>
    </w:p>
    <w:p w14:paraId="5DC28D5C" w14:textId="77777777" w:rsidR="00C452E2" w:rsidRDefault="00C452E2" w:rsidP="00C452E2">
      <w:pPr>
        <w:rPr>
          <w:rFonts w:cstheme="minorHAnsi"/>
          <w:color w:val="000080"/>
        </w:rPr>
      </w:pPr>
    </w:p>
    <w:p w14:paraId="5D1A2DA1" w14:textId="77777777" w:rsidR="00C452E2" w:rsidRDefault="00C452E2" w:rsidP="00C452E2">
      <w:pPr>
        <w:rPr>
          <w:rFonts w:cstheme="minorHAnsi"/>
          <w:color w:val="000080"/>
        </w:rPr>
      </w:pPr>
    </w:p>
    <w:p w14:paraId="74D7CA45" w14:textId="77777777" w:rsidR="00C452E2" w:rsidRDefault="00C452E2" w:rsidP="00C452E2">
      <w:pPr>
        <w:rPr>
          <w:rFonts w:cstheme="minorHAnsi"/>
          <w:color w:val="000080"/>
        </w:rPr>
      </w:pPr>
    </w:p>
    <w:p w14:paraId="2C816406" w14:textId="77777777" w:rsidR="00C452E2" w:rsidRDefault="00C452E2" w:rsidP="00C452E2">
      <w:pPr>
        <w:rPr>
          <w:rFonts w:cstheme="minorHAnsi"/>
          <w:color w:val="000080"/>
        </w:rPr>
      </w:pPr>
    </w:p>
    <w:p w14:paraId="0A18221C" w14:textId="77777777" w:rsidR="00C452E2" w:rsidRDefault="00C452E2" w:rsidP="00C452E2">
      <w:pPr>
        <w:rPr>
          <w:rFonts w:cstheme="minorHAnsi"/>
          <w:color w:val="000080"/>
        </w:rPr>
      </w:pPr>
    </w:p>
    <w:p w14:paraId="0E9E519E" w14:textId="77777777" w:rsidR="00C452E2" w:rsidRDefault="00C452E2" w:rsidP="00C452E2">
      <w:pPr>
        <w:rPr>
          <w:rFonts w:cstheme="minorHAnsi"/>
          <w:color w:val="000080"/>
        </w:rPr>
      </w:pPr>
    </w:p>
    <w:p w14:paraId="29DF4F1E" w14:textId="77777777" w:rsidR="00C452E2" w:rsidRDefault="00C452E2" w:rsidP="00C452E2">
      <w:pPr>
        <w:rPr>
          <w:rFonts w:cstheme="minorHAnsi"/>
          <w:color w:val="000080"/>
        </w:rPr>
      </w:pPr>
    </w:p>
    <w:p w14:paraId="2DD89541" w14:textId="77777777" w:rsidR="00C452E2" w:rsidRDefault="00C452E2" w:rsidP="00C452E2">
      <w:pPr>
        <w:rPr>
          <w:rFonts w:cstheme="minorHAnsi"/>
          <w:color w:val="000080"/>
        </w:rPr>
      </w:pPr>
    </w:p>
    <w:p w14:paraId="59A63006" w14:textId="77777777" w:rsidR="00C452E2" w:rsidRDefault="00C452E2" w:rsidP="00C452E2">
      <w:pPr>
        <w:rPr>
          <w:rFonts w:cstheme="minorHAnsi"/>
          <w:color w:val="000080"/>
        </w:rPr>
      </w:pPr>
    </w:p>
    <w:p w14:paraId="204FF874" w14:textId="77777777" w:rsidR="00C452E2" w:rsidRPr="00CF41E5" w:rsidRDefault="00C452E2" w:rsidP="00C452E2">
      <w:pPr>
        <w:rPr>
          <w:rFonts w:cstheme="minorHAnsi"/>
          <w:color w:val="000080"/>
        </w:rPr>
      </w:pPr>
    </w:p>
    <w:p w14:paraId="0CDC3CBF" w14:textId="77777777" w:rsidR="00C452E2" w:rsidRPr="00CF41E5" w:rsidRDefault="00C452E2" w:rsidP="00C452E2">
      <w:pPr>
        <w:rPr>
          <w:rFonts w:cstheme="minorHAnsi"/>
          <w:color w:val="000080"/>
        </w:rPr>
      </w:pPr>
    </w:p>
    <w:p w14:paraId="7813199D" w14:textId="77777777" w:rsidR="00C452E2" w:rsidRPr="00CF41E5" w:rsidRDefault="00C452E2" w:rsidP="00C452E2">
      <w:pPr>
        <w:rPr>
          <w:rFonts w:cstheme="minorHAnsi"/>
          <w:color w:val="000080"/>
        </w:rPr>
      </w:pPr>
    </w:p>
    <w:p w14:paraId="0FCA9F03" w14:textId="77777777" w:rsidR="00C452E2" w:rsidRPr="00CF41E5" w:rsidRDefault="00C452E2" w:rsidP="00C452E2">
      <w:pPr>
        <w:rPr>
          <w:rFonts w:cstheme="minorHAnsi"/>
          <w:color w:val="000080"/>
        </w:rPr>
      </w:pPr>
    </w:p>
    <w:p w14:paraId="6B42FD0B" w14:textId="77777777" w:rsidR="00C452E2" w:rsidRPr="00CF41E5" w:rsidRDefault="00C452E2" w:rsidP="00C452E2">
      <w:pPr>
        <w:rPr>
          <w:rFonts w:cstheme="minorHAnsi"/>
          <w:color w:val="000080"/>
        </w:rPr>
      </w:pPr>
    </w:p>
    <w:p w14:paraId="03F28FBA" w14:textId="10733A6E" w:rsidR="00C452E2" w:rsidRPr="00CF41E5" w:rsidRDefault="007C0DE0" w:rsidP="00C452E2">
      <w:pPr>
        <w:rPr>
          <w:rFonts w:cstheme="minorHAnsi"/>
          <w:color w:val="000080"/>
        </w:rPr>
      </w:pPr>
      <w:r w:rsidRPr="00CF41E5">
        <w:rPr>
          <w:rFonts w:cstheme="minorHAnsi"/>
          <w:noProof/>
        </w:rPr>
        <w:drawing>
          <wp:anchor distT="0" distB="0" distL="114300" distR="114300" simplePos="0" relativeHeight="251663360" behindDoc="0" locked="0" layoutInCell="1" allowOverlap="1" wp14:anchorId="78E75469" wp14:editId="2904D8A5">
            <wp:simplePos x="0" y="0"/>
            <wp:positionH relativeFrom="column">
              <wp:posOffset>-1609171</wp:posOffset>
            </wp:positionH>
            <wp:positionV relativeFrom="paragraph">
              <wp:posOffset>358138</wp:posOffset>
            </wp:positionV>
            <wp:extent cx="8998580" cy="5783892"/>
            <wp:effectExtent l="0" t="5715" r="0" b="635"/>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9001665" cy="578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808873" w14:textId="33BA62F6" w:rsidR="00C452E2" w:rsidRPr="00CF41E5" w:rsidRDefault="00C452E2" w:rsidP="00C452E2">
      <w:pPr>
        <w:rPr>
          <w:rFonts w:cstheme="minorHAnsi"/>
          <w:color w:val="000080"/>
        </w:rPr>
      </w:pPr>
    </w:p>
    <w:p w14:paraId="5CFF47E4" w14:textId="77777777" w:rsidR="00C452E2" w:rsidRPr="00CF41E5" w:rsidRDefault="00C452E2" w:rsidP="00C452E2">
      <w:pPr>
        <w:rPr>
          <w:rFonts w:cstheme="minorHAnsi"/>
          <w:color w:val="000080"/>
        </w:rPr>
      </w:pPr>
    </w:p>
    <w:p w14:paraId="4875E4CC" w14:textId="77777777" w:rsidR="00C452E2" w:rsidRPr="00CF41E5" w:rsidRDefault="00C452E2" w:rsidP="00C452E2">
      <w:pPr>
        <w:rPr>
          <w:rFonts w:cstheme="minorHAnsi"/>
          <w:color w:val="000080"/>
        </w:rPr>
      </w:pPr>
    </w:p>
    <w:p w14:paraId="6DD74052" w14:textId="77777777" w:rsidR="00C452E2" w:rsidRPr="00CF41E5" w:rsidRDefault="00C452E2" w:rsidP="00C452E2">
      <w:pPr>
        <w:rPr>
          <w:rFonts w:cstheme="minorHAnsi"/>
          <w:color w:val="000080"/>
        </w:rPr>
      </w:pPr>
    </w:p>
    <w:p w14:paraId="75CB7E4D" w14:textId="77777777" w:rsidR="00C452E2" w:rsidRPr="00CF41E5" w:rsidRDefault="00C452E2" w:rsidP="00C452E2">
      <w:pPr>
        <w:rPr>
          <w:rFonts w:cstheme="minorHAnsi"/>
          <w:color w:val="000080"/>
        </w:rPr>
      </w:pPr>
    </w:p>
    <w:p w14:paraId="1AB93B33" w14:textId="77777777" w:rsidR="00C452E2" w:rsidRPr="00CF41E5" w:rsidRDefault="00C452E2" w:rsidP="00C452E2">
      <w:pPr>
        <w:rPr>
          <w:rFonts w:cstheme="minorHAnsi"/>
          <w:color w:val="000080"/>
        </w:rPr>
      </w:pPr>
    </w:p>
    <w:p w14:paraId="4F20C44E" w14:textId="77777777" w:rsidR="00C452E2" w:rsidRPr="00CF41E5" w:rsidRDefault="00C452E2" w:rsidP="00C452E2">
      <w:pPr>
        <w:rPr>
          <w:rFonts w:cstheme="minorHAnsi"/>
          <w:color w:val="000080"/>
        </w:rPr>
      </w:pPr>
    </w:p>
    <w:p w14:paraId="3717C7B1" w14:textId="77777777" w:rsidR="00C452E2" w:rsidRPr="00CF41E5" w:rsidRDefault="00C452E2" w:rsidP="00C452E2">
      <w:pPr>
        <w:rPr>
          <w:rFonts w:cstheme="minorHAnsi"/>
          <w:color w:val="000080"/>
        </w:rPr>
      </w:pPr>
    </w:p>
    <w:p w14:paraId="2654A599" w14:textId="77777777" w:rsidR="00C452E2" w:rsidRPr="00CF41E5" w:rsidRDefault="00C452E2" w:rsidP="00C452E2">
      <w:pPr>
        <w:rPr>
          <w:rFonts w:cstheme="minorHAnsi"/>
          <w:color w:val="000080"/>
        </w:rPr>
      </w:pPr>
    </w:p>
    <w:p w14:paraId="18619F53" w14:textId="77777777" w:rsidR="00C452E2" w:rsidRPr="00CF41E5" w:rsidRDefault="00C452E2" w:rsidP="00C452E2">
      <w:pPr>
        <w:rPr>
          <w:rFonts w:cstheme="minorHAnsi"/>
          <w:color w:val="000080"/>
        </w:rPr>
      </w:pPr>
    </w:p>
    <w:p w14:paraId="7429E43A" w14:textId="77777777" w:rsidR="00C452E2" w:rsidRPr="00CF41E5" w:rsidRDefault="00C452E2" w:rsidP="00C452E2">
      <w:pPr>
        <w:rPr>
          <w:rFonts w:cstheme="minorHAnsi"/>
          <w:color w:val="000080"/>
        </w:rPr>
      </w:pPr>
    </w:p>
    <w:p w14:paraId="0625844D" w14:textId="77777777" w:rsidR="00C452E2" w:rsidRPr="00CF41E5" w:rsidRDefault="00C452E2" w:rsidP="00C452E2">
      <w:pPr>
        <w:rPr>
          <w:rFonts w:cstheme="minorHAnsi"/>
          <w:color w:val="000080"/>
        </w:rPr>
      </w:pPr>
    </w:p>
    <w:p w14:paraId="685141EE" w14:textId="77777777" w:rsidR="00C452E2" w:rsidRPr="00CF41E5" w:rsidRDefault="00C452E2" w:rsidP="00C452E2">
      <w:pPr>
        <w:rPr>
          <w:rFonts w:cstheme="minorHAnsi"/>
          <w:color w:val="000080"/>
        </w:rPr>
      </w:pPr>
    </w:p>
    <w:p w14:paraId="105B3E00" w14:textId="77777777" w:rsidR="00C452E2" w:rsidRPr="00CF41E5" w:rsidRDefault="00C452E2" w:rsidP="00C452E2">
      <w:pPr>
        <w:rPr>
          <w:rFonts w:cstheme="minorHAnsi"/>
          <w:color w:val="000080"/>
        </w:rPr>
      </w:pPr>
    </w:p>
    <w:p w14:paraId="1766471E" w14:textId="77777777" w:rsidR="00C452E2" w:rsidRPr="00CF41E5" w:rsidRDefault="00C452E2" w:rsidP="00C452E2">
      <w:pPr>
        <w:rPr>
          <w:rFonts w:cstheme="minorHAnsi"/>
          <w:color w:val="000080"/>
        </w:rPr>
      </w:pPr>
    </w:p>
    <w:p w14:paraId="49C2F774" w14:textId="77777777" w:rsidR="00C452E2" w:rsidRPr="00CF41E5" w:rsidRDefault="00C452E2" w:rsidP="00C452E2">
      <w:pPr>
        <w:rPr>
          <w:rFonts w:cstheme="minorHAnsi"/>
          <w:color w:val="000080"/>
        </w:rPr>
      </w:pPr>
    </w:p>
    <w:p w14:paraId="579C07C3" w14:textId="77777777" w:rsidR="00C452E2" w:rsidRPr="00CF41E5" w:rsidRDefault="00C452E2" w:rsidP="00C452E2">
      <w:pPr>
        <w:rPr>
          <w:rFonts w:cstheme="minorHAnsi"/>
          <w:color w:val="000080"/>
        </w:rPr>
      </w:pPr>
    </w:p>
    <w:p w14:paraId="17E2AFE4" w14:textId="77777777" w:rsidR="00C452E2" w:rsidRPr="00CF41E5" w:rsidRDefault="00C452E2" w:rsidP="00C452E2">
      <w:pPr>
        <w:rPr>
          <w:rFonts w:cstheme="minorHAnsi"/>
          <w:color w:val="000080"/>
        </w:rPr>
      </w:pPr>
    </w:p>
    <w:p w14:paraId="6E826E74" w14:textId="77777777" w:rsidR="00C452E2" w:rsidRPr="00CF41E5" w:rsidRDefault="00C452E2" w:rsidP="00C452E2">
      <w:pPr>
        <w:rPr>
          <w:rFonts w:cstheme="minorHAnsi"/>
          <w:color w:val="000080"/>
        </w:rPr>
      </w:pPr>
    </w:p>
    <w:p w14:paraId="1CD453ED" w14:textId="77777777" w:rsidR="00C452E2" w:rsidRPr="00CF41E5" w:rsidRDefault="00C452E2" w:rsidP="00C452E2">
      <w:pPr>
        <w:rPr>
          <w:rFonts w:cstheme="minorHAnsi"/>
          <w:color w:val="000080"/>
        </w:rPr>
      </w:pPr>
    </w:p>
    <w:p w14:paraId="18A46146" w14:textId="77777777" w:rsidR="00C452E2" w:rsidRPr="00CF41E5" w:rsidRDefault="00C452E2" w:rsidP="00C452E2">
      <w:pPr>
        <w:rPr>
          <w:rFonts w:cstheme="minorHAnsi"/>
          <w:color w:val="000080"/>
        </w:rPr>
      </w:pPr>
    </w:p>
    <w:p w14:paraId="75347A6A" w14:textId="77777777" w:rsidR="00C452E2" w:rsidRDefault="00C452E2" w:rsidP="00C452E2">
      <w:pPr>
        <w:rPr>
          <w:rFonts w:cstheme="minorHAnsi"/>
          <w:color w:val="000080"/>
        </w:rPr>
      </w:pPr>
    </w:p>
    <w:p w14:paraId="61EBA033" w14:textId="77777777" w:rsidR="00C452E2" w:rsidRDefault="00C452E2" w:rsidP="00C452E2">
      <w:pPr>
        <w:rPr>
          <w:rFonts w:cstheme="minorHAnsi"/>
          <w:color w:val="000080"/>
        </w:rPr>
      </w:pPr>
    </w:p>
    <w:p w14:paraId="36B9E748" w14:textId="77777777" w:rsidR="00C452E2" w:rsidRDefault="00C452E2" w:rsidP="00C452E2">
      <w:pPr>
        <w:rPr>
          <w:rFonts w:cstheme="minorHAnsi"/>
          <w:color w:val="000080"/>
        </w:rPr>
      </w:pPr>
    </w:p>
    <w:p w14:paraId="055A1FDD" w14:textId="77777777" w:rsidR="00C452E2" w:rsidRDefault="00C452E2" w:rsidP="00C452E2">
      <w:pPr>
        <w:rPr>
          <w:rFonts w:cstheme="minorHAnsi"/>
          <w:color w:val="000080"/>
        </w:rPr>
      </w:pPr>
    </w:p>
    <w:p w14:paraId="27127C26" w14:textId="77777777" w:rsidR="00C452E2" w:rsidRDefault="00C452E2" w:rsidP="00C452E2">
      <w:pPr>
        <w:rPr>
          <w:rFonts w:cstheme="minorHAnsi"/>
          <w:color w:val="000080"/>
        </w:rPr>
      </w:pPr>
    </w:p>
    <w:p w14:paraId="070C7835" w14:textId="77777777" w:rsidR="00C452E2" w:rsidRDefault="00C452E2" w:rsidP="00C452E2">
      <w:pPr>
        <w:rPr>
          <w:rFonts w:cstheme="minorHAnsi"/>
          <w:color w:val="000080"/>
        </w:rPr>
      </w:pPr>
    </w:p>
    <w:p w14:paraId="45127E3F" w14:textId="77777777" w:rsidR="00C452E2" w:rsidRDefault="00C452E2" w:rsidP="00C452E2">
      <w:pPr>
        <w:rPr>
          <w:rFonts w:cstheme="minorHAnsi"/>
          <w:color w:val="000080"/>
        </w:rPr>
      </w:pPr>
    </w:p>
    <w:p w14:paraId="2674F97C" w14:textId="77777777" w:rsidR="00C452E2" w:rsidRDefault="00C452E2" w:rsidP="00C452E2">
      <w:pPr>
        <w:rPr>
          <w:rFonts w:cstheme="minorHAnsi"/>
          <w:color w:val="000080"/>
        </w:rPr>
      </w:pPr>
    </w:p>
    <w:p w14:paraId="71FF6B23" w14:textId="77777777" w:rsidR="00C452E2" w:rsidRDefault="00C452E2" w:rsidP="00C452E2">
      <w:pPr>
        <w:rPr>
          <w:rFonts w:cstheme="minorHAnsi"/>
          <w:color w:val="000080"/>
        </w:rPr>
      </w:pPr>
    </w:p>
    <w:p w14:paraId="0E1017D0" w14:textId="77777777" w:rsidR="00C452E2" w:rsidRDefault="00C452E2" w:rsidP="00C452E2">
      <w:pPr>
        <w:rPr>
          <w:rFonts w:cstheme="minorHAnsi"/>
          <w:color w:val="000080"/>
        </w:rPr>
      </w:pPr>
    </w:p>
    <w:p w14:paraId="111FEA08" w14:textId="77777777" w:rsidR="00C452E2" w:rsidRDefault="00C452E2" w:rsidP="00C452E2">
      <w:pPr>
        <w:rPr>
          <w:rFonts w:cstheme="minorHAnsi"/>
          <w:color w:val="000080"/>
        </w:rPr>
      </w:pPr>
    </w:p>
    <w:p w14:paraId="1A69E341" w14:textId="77777777" w:rsidR="00C452E2" w:rsidRDefault="00C452E2" w:rsidP="00C452E2">
      <w:pPr>
        <w:rPr>
          <w:rFonts w:cstheme="minorHAnsi"/>
          <w:color w:val="000080"/>
        </w:rPr>
      </w:pPr>
    </w:p>
    <w:p w14:paraId="100D7121" w14:textId="77777777" w:rsidR="00C452E2" w:rsidRDefault="00C452E2" w:rsidP="00C452E2">
      <w:pPr>
        <w:rPr>
          <w:rFonts w:cstheme="minorHAnsi"/>
          <w:color w:val="000080"/>
        </w:rPr>
      </w:pPr>
    </w:p>
    <w:p w14:paraId="68BAA5F7" w14:textId="77777777" w:rsidR="00C452E2" w:rsidRDefault="00C452E2" w:rsidP="00C452E2">
      <w:pPr>
        <w:rPr>
          <w:rFonts w:cstheme="minorHAnsi"/>
          <w:color w:val="000080"/>
        </w:rPr>
      </w:pPr>
    </w:p>
    <w:p w14:paraId="064D72FD" w14:textId="77777777" w:rsidR="00C452E2" w:rsidRDefault="00C452E2" w:rsidP="00C452E2">
      <w:pPr>
        <w:rPr>
          <w:rFonts w:cstheme="minorHAnsi"/>
          <w:color w:val="000080"/>
        </w:rPr>
      </w:pPr>
    </w:p>
    <w:p w14:paraId="2D6EF685" w14:textId="77777777" w:rsidR="00C452E2" w:rsidRDefault="00C452E2" w:rsidP="00C452E2">
      <w:pPr>
        <w:rPr>
          <w:rFonts w:cstheme="minorHAnsi"/>
          <w:color w:val="000080"/>
        </w:rPr>
      </w:pPr>
    </w:p>
    <w:p w14:paraId="70DF5273" w14:textId="77777777" w:rsidR="00C452E2" w:rsidRDefault="00C452E2" w:rsidP="00C452E2">
      <w:pPr>
        <w:rPr>
          <w:rFonts w:cstheme="minorHAnsi"/>
          <w:color w:val="000080"/>
        </w:rPr>
      </w:pPr>
    </w:p>
    <w:p w14:paraId="1B4AA88B" w14:textId="77777777" w:rsidR="00C452E2" w:rsidRDefault="00C452E2" w:rsidP="00C452E2">
      <w:pPr>
        <w:rPr>
          <w:rFonts w:cstheme="minorHAnsi"/>
          <w:color w:val="000080"/>
        </w:rPr>
      </w:pPr>
    </w:p>
    <w:p w14:paraId="537D7BB9" w14:textId="77777777" w:rsidR="00C452E2" w:rsidRDefault="00C452E2" w:rsidP="00C452E2">
      <w:pPr>
        <w:rPr>
          <w:rFonts w:cstheme="minorHAnsi"/>
          <w:color w:val="000080"/>
        </w:rPr>
      </w:pPr>
    </w:p>
    <w:p w14:paraId="77A1991F" w14:textId="77777777" w:rsidR="00C452E2" w:rsidRPr="00CF41E5" w:rsidRDefault="00C452E2" w:rsidP="00C452E2">
      <w:pPr>
        <w:rPr>
          <w:rFonts w:cstheme="minorHAnsi"/>
          <w:color w:val="000080"/>
        </w:rPr>
      </w:pPr>
    </w:p>
    <w:p w14:paraId="7949395A" w14:textId="77777777" w:rsidR="00C452E2" w:rsidRPr="00CF41E5" w:rsidRDefault="00C452E2" w:rsidP="00C452E2">
      <w:pPr>
        <w:rPr>
          <w:rFonts w:cstheme="minorHAnsi"/>
          <w:color w:val="000080"/>
        </w:rPr>
      </w:pPr>
    </w:p>
    <w:p w14:paraId="092A33D9" w14:textId="77777777" w:rsidR="00C452E2" w:rsidRPr="00CF41E5" w:rsidRDefault="00C452E2" w:rsidP="00C452E2">
      <w:pPr>
        <w:rPr>
          <w:rFonts w:cstheme="minorHAnsi"/>
          <w:color w:val="000080"/>
        </w:rPr>
      </w:pPr>
    </w:p>
    <w:p w14:paraId="3313D2F1" w14:textId="77777777" w:rsidR="00C452E2" w:rsidRPr="00CF41E5" w:rsidRDefault="00C452E2" w:rsidP="00C452E2">
      <w:pPr>
        <w:rPr>
          <w:rFonts w:cstheme="minorHAnsi"/>
          <w:color w:val="000080"/>
        </w:rPr>
      </w:pPr>
    </w:p>
    <w:p w14:paraId="1A90297E" w14:textId="77777777" w:rsidR="00C452E2" w:rsidRPr="00CF41E5" w:rsidRDefault="00C452E2" w:rsidP="00C452E2">
      <w:pPr>
        <w:rPr>
          <w:rFonts w:cstheme="minorHAnsi"/>
          <w:color w:val="000080"/>
        </w:rPr>
      </w:pPr>
    </w:p>
    <w:p w14:paraId="27947442" w14:textId="709C36B4" w:rsidR="00C452E2" w:rsidRPr="00CF41E5" w:rsidRDefault="00C452E2" w:rsidP="00C452E2">
      <w:pPr>
        <w:rPr>
          <w:rFonts w:cstheme="minorHAnsi"/>
          <w:color w:val="000080"/>
        </w:rPr>
      </w:pPr>
    </w:p>
    <w:p w14:paraId="053CC546" w14:textId="33EB9280" w:rsidR="00C452E2" w:rsidRPr="00CF41E5" w:rsidRDefault="007C0DE0" w:rsidP="00C452E2">
      <w:pPr>
        <w:rPr>
          <w:rFonts w:cstheme="minorHAnsi"/>
          <w:color w:val="000080"/>
        </w:rPr>
      </w:pPr>
      <w:r w:rsidRPr="00CF41E5">
        <w:rPr>
          <w:rFonts w:cstheme="minorHAnsi"/>
          <w:noProof/>
        </w:rPr>
        <w:drawing>
          <wp:anchor distT="0" distB="0" distL="114300" distR="114300" simplePos="0" relativeHeight="251664384" behindDoc="0" locked="0" layoutInCell="1" allowOverlap="1" wp14:anchorId="177CB1AC" wp14:editId="5B0AC0FB">
            <wp:simplePos x="0" y="0"/>
            <wp:positionH relativeFrom="column">
              <wp:posOffset>-1863307</wp:posOffset>
            </wp:positionH>
            <wp:positionV relativeFrom="paragraph">
              <wp:posOffset>365141</wp:posOffset>
            </wp:positionV>
            <wp:extent cx="9484360" cy="5757545"/>
            <wp:effectExtent l="0" t="3493" r="0" b="0"/>
            <wp:wrapNone/>
            <wp:docPr id="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company&#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9484360" cy="5757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68B1E0" w14:textId="1D8251F6" w:rsidR="00C452E2" w:rsidRPr="00CF41E5" w:rsidRDefault="00C452E2" w:rsidP="00C452E2">
      <w:pPr>
        <w:ind w:left="-450"/>
        <w:rPr>
          <w:rFonts w:cstheme="minorHAnsi"/>
        </w:rPr>
      </w:pPr>
    </w:p>
    <w:p w14:paraId="567C8EA1" w14:textId="41E5CE34" w:rsidR="00C452E2" w:rsidRPr="00CF41E5" w:rsidRDefault="00C452E2" w:rsidP="00C452E2">
      <w:pPr>
        <w:ind w:left="-450"/>
        <w:rPr>
          <w:rFonts w:cstheme="minorHAnsi"/>
        </w:rPr>
      </w:pPr>
    </w:p>
    <w:p w14:paraId="03788F6F" w14:textId="24DAC954" w:rsidR="00C452E2" w:rsidRPr="00CF41E5" w:rsidRDefault="00C452E2" w:rsidP="00C452E2">
      <w:pPr>
        <w:ind w:left="-450"/>
        <w:rPr>
          <w:rFonts w:cstheme="minorHAnsi"/>
        </w:rPr>
      </w:pPr>
    </w:p>
    <w:p w14:paraId="432339BD" w14:textId="77777777" w:rsidR="00C452E2" w:rsidRPr="00CF41E5" w:rsidRDefault="00C452E2" w:rsidP="00C452E2">
      <w:pPr>
        <w:ind w:left="-450"/>
        <w:rPr>
          <w:rFonts w:cstheme="minorHAnsi"/>
        </w:rPr>
      </w:pPr>
    </w:p>
    <w:p w14:paraId="396AEC24" w14:textId="77777777" w:rsidR="00C452E2" w:rsidRPr="00CF41E5" w:rsidRDefault="00C452E2" w:rsidP="00C452E2">
      <w:pPr>
        <w:ind w:left="-450"/>
        <w:rPr>
          <w:rFonts w:cstheme="minorHAnsi"/>
        </w:rPr>
      </w:pPr>
    </w:p>
    <w:p w14:paraId="55F1EACE" w14:textId="77777777" w:rsidR="00C452E2" w:rsidRPr="00CF41E5" w:rsidRDefault="00C452E2" w:rsidP="00C452E2">
      <w:pPr>
        <w:ind w:left="-450"/>
        <w:rPr>
          <w:rFonts w:cstheme="minorHAnsi"/>
        </w:rPr>
      </w:pPr>
    </w:p>
    <w:p w14:paraId="3CC9D6D9" w14:textId="77777777" w:rsidR="00C452E2" w:rsidRPr="00CF41E5" w:rsidRDefault="00C452E2" w:rsidP="00C452E2">
      <w:pPr>
        <w:ind w:left="-450"/>
        <w:rPr>
          <w:rFonts w:cstheme="minorHAnsi"/>
        </w:rPr>
      </w:pPr>
    </w:p>
    <w:p w14:paraId="26441FE5" w14:textId="77777777" w:rsidR="00C452E2" w:rsidRPr="00CF41E5" w:rsidRDefault="00C452E2" w:rsidP="00C452E2">
      <w:pPr>
        <w:ind w:left="-450"/>
        <w:rPr>
          <w:rFonts w:cstheme="minorHAnsi"/>
        </w:rPr>
      </w:pPr>
    </w:p>
    <w:p w14:paraId="1E885E99" w14:textId="77777777" w:rsidR="00C452E2" w:rsidRPr="00CF41E5" w:rsidRDefault="00C452E2" w:rsidP="00C452E2">
      <w:pPr>
        <w:ind w:left="-450"/>
        <w:rPr>
          <w:rFonts w:cstheme="minorHAnsi"/>
        </w:rPr>
      </w:pPr>
    </w:p>
    <w:p w14:paraId="70A1D537" w14:textId="77777777" w:rsidR="00C452E2" w:rsidRPr="00CF41E5" w:rsidRDefault="00C452E2" w:rsidP="00C452E2">
      <w:pPr>
        <w:ind w:left="-450"/>
        <w:rPr>
          <w:rFonts w:cstheme="minorHAnsi"/>
        </w:rPr>
      </w:pPr>
    </w:p>
    <w:p w14:paraId="0B7DA3AF" w14:textId="77777777" w:rsidR="00C452E2" w:rsidRPr="00CF41E5" w:rsidRDefault="00C452E2" w:rsidP="00C452E2">
      <w:pPr>
        <w:ind w:left="-450"/>
        <w:rPr>
          <w:rFonts w:cstheme="minorHAnsi"/>
        </w:rPr>
      </w:pPr>
    </w:p>
    <w:p w14:paraId="6DFD180F" w14:textId="77777777" w:rsidR="00C452E2" w:rsidRPr="00CF41E5" w:rsidRDefault="00C452E2" w:rsidP="00C452E2">
      <w:pPr>
        <w:ind w:left="-450"/>
        <w:rPr>
          <w:rFonts w:cstheme="minorHAnsi"/>
        </w:rPr>
      </w:pPr>
    </w:p>
    <w:p w14:paraId="2190ED17" w14:textId="77777777" w:rsidR="00C452E2" w:rsidRPr="00CF41E5" w:rsidRDefault="00C452E2" w:rsidP="00C452E2">
      <w:pPr>
        <w:ind w:left="-450"/>
        <w:rPr>
          <w:rFonts w:cstheme="minorHAnsi"/>
        </w:rPr>
      </w:pPr>
    </w:p>
    <w:p w14:paraId="4FE445B9" w14:textId="77777777" w:rsidR="00C452E2" w:rsidRPr="00CF41E5" w:rsidRDefault="00C452E2" w:rsidP="00C452E2">
      <w:pPr>
        <w:ind w:left="-450"/>
        <w:rPr>
          <w:rFonts w:cstheme="minorHAnsi"/>
        </w:rPr>
      </w:pPr>
    </w:p>
    <w:p w14:paraId="0353B728" w14:textId="77777777" w:rsidR="00C452E2" w:rsidRPr="00CF41E5" w:rsidRDefault="00C452E2" w:rsidP="00C452E2">
      <w:pPr>
        <w:ind w:left="-450"/>
        <w:rPr>
          <w:rFonts w:cstheme="minorHAnsi"/>
        </w:rPr>
      </w:pPr>
    </w:p>
    <w:p w14:paraId="3DA6310E" w14:textId="77777777" w:rsidR="00C452E2" w:rsidRPr="00CF41E5" w:rsidRDefault="00C452E2" w:rsidP="00C452E2">
      <w:pPr>
        <w:ind w:left="-450"/>
        <w:rPr>
          <w:rFonts w:cstheme="minorHAnsi"/>
        </w:rPr>
      </w:pPr>
    </w:p>
    <w:p w14:paraId="2BB4B06B" w14:textId="77777777" w:rsidR="00C452E2" w:rsidRPr="00CF41E5" w:rsidRDefault="00C452E2" w:rsidP="00C452E2">
      <w:pPr>
        <w:ind w:left="-450"/>
        <w:rPr>
          <w:rFonts w:cstheme="minorHAnsi"/>
        </w:rPr>
      </w:pPr>
    </w:p>
    <w:p w14:paraId="4DE0CA8B" w14:textId="77777777" w:rsidR="00C452E2" w:rsidRPr="00CF41E5" w:rsidRDefault="00C452E2" w:rsidP="00C452E2">
      <w:pPr>
        <w:ind w:left="-450"/>
        <w:rPr>
          <w:rFonts w:cstheme="minorHAnsi"/>
        </w:rPr>
      </w:pPr>
    </w:p>
    <w:p w14:paraId="43C70FE3" w14:textId="77777777" w:rsidR="00C452E2" w:rsidRPr="00CF41E5" w:rsidRDefault="00C452E2" w:rsidP="00C452E2">
      <w:pPr>
        <w:ind w:left="-450"/>
        <w:rPr>
          <w:rFonts w:cstheme="minorHAnsi"/>
        </w:rPr>
      </w:pPr>
    </w:p>
    <w:p w14:paraId="46B945B1" w14:textId="77777777" w:rsidR="00C452E2" w:rsidRPr="00CF41E5" w:rsidRDefault="00C452E2" w:rsidP="00C452E2">
      <w:pPr>
        <w:ind w:left="-450"/>
        <w:rPr>
          <w:rFonts w:cstheme="minorHAnsi"/>
        </w:rPr>
      </w:pPr>
    </w:p>
    <w:p w14:paraId="4CB3630E" w14:textId="77777777" w:rsidR="00C452E2" w:rsidRPr="00CF41E5" w:rsidRDefault="00C452E2" w:rsidP="00C452E2">
      <w:pPr>
        <w:ind w:left="-450"/>
        <w:rPr>
          <w:rFonts w:cstheme="minorHAnsi"/>
        </w:rPr>
      </w:pPr>
    </w:p>
    <w:p w14:paraId="18EBDC11" w14:textId="77777777" w:rsidR="00C452E2" w:rsidRPr="00CF41E5" w:rsidRDefault="00C452E2" w:rsidP="00C452E2">
      <w:pPr>
        <w:ind w:left="-450"/>
        <w:rPr>
          <w:rFonts w:cstheme="minorHAnsi"/>
        </w:rPr>
      </w:pPr>
    </w:p>
    <w:p w14:paraId="2B6632B2" w14:textId="77777777" w:rsidR="00C452E2" w:rsidRPr="00CF41E5" w:rsidRDefault="00C452E2" w:rsidP="00C452E2">
      <w:pPr>
        <w:ind w:left="-450"/>
        <w:rPr>
          <w:rFonts w:cstheme="minorHAnsi"/>
        </w:rPr>
      </w:pPr>
    </w:p>
    <w:p w14:paraId="0AB3AB30" w14:textId="77777777" w:rsidR="00C452E2" w:rsidRPr="00CF41E5" w:rsidRDefault="00C452E2" w:rsidP="00C452E2">
      <w:pPr>
        <w:ind w:left="-450"/>
        <w:rPr>
          <w:rFonts w:cstheme="minorHAnsi"/>
        </w:rPr>
      </w:pPr>
    </w:p>
    <w:p w14:paraId="29BAFFB8" w14:textId="77777777" w:rsidR="00C452E2" w:rsidRPr="00CF41E5" w:rsidRDefault="00C452E2" w:rsidP="00C452E2">
      <w:pPr>
        <w:ind w:left="-450"/>
        <w:rPr>
          <w:rFonts w:cstheme="minorHAnsi"/>
        </w:rPr>
      </w:pPr>
    </w:p>
    <w:p w14:paraId="05F100ED" w14:textId="77777777" w:rsidR="00C452E2" w:rsidRDefault="00C452E2" w:rsidP="00C452E2">
      <w:pPr>
        <w:ind w:left="-450"/>
        <w:rPr>
          <w:rFonts w:cstheme="minorHAnsi"/>
        </w:rPr>
      </w:pPr>
    </w:p>
    <w:p w14:paraId="6DEAC64B" w14:textId="77777777" w:rsidR="00C452E2" w:rsidRDefault="00C452E2" w:rsidP="00C452E2">
      <w:pPr>
        <w:ind w:left="-450"/>
        <w:rPr>
          <w:rFonts w:cstheme="minorHAnsi"/>
        </w:rPr>
      </w:pPr>
    </w:p>
    <w:p w14:paraId="65BA60E7" w14:textId="77777777" w:rsidR="00C452E2" w:rsidRDefault="00C452E2" w:rsidP="00C452E2">
      <w:pPr>
        <w:ind w:left="-450"/>
        <w:rPr>
          <w:rFonts w:cstheme="minorHAnsi"/>
        </w:rPr>
      </w:pPr>
    </w:p>
    <w:p w14:paraId="208690CC" w14:textId="77777777" w:rsidR="00C452E2" w:rsidRDefault="00C452E2" w:rsidP="00C452E2">
      <w:pPr>
        <w:ind w:left="-450"/>
        <w:rPr>
          <w:rFonts w:cstheme="minorHAnsi"/>
        </w:rPr>
      </w:pPr>
    </w:p>
    <w:p w14:paraId="386F48E6" w14:textId="77777777" w:rsidR="00C452E2" w:rsidRDefault="00C452E2" w:rsidP="00C452E2">
      <w:pPr>
        <w:ind w:left="-450"/>
        <w:rPr>
          <w:rFonts w:cstheme="minorHAnsi"/>
        </w:rPr>
      </w:pPr>
    </w:p>
    <w:p w14:paraId="2DA6AE39" w14:textId="77777777" w:rsidR="00C452E2" w:rsidRDefault="00C452E2" w:rsidP="00C452E2">
      <w:pPr>
        <w:ind w:left="-450"/>
        <w:rPr>
          <w:rFonts w:cstheme="minorHAnsi"/>
        </w:rPr>
      </w:pPr>
    </w:p>
    <w:p w14:paraId="54CC38C9" w14:textId="77777777" w:rsidR="00C452E2" w:rsidRDefault="00C452E2" w:rsidP="00C452E2">
      <w:pPr>
        <w:ind w:left="-450"/>
        <w:rPr>
          <w:rFonts w:cstheme="minorHAnsi"/>
        </w:rPr>
      </w:pPr>
    </w:p>
    <w:p w14:paraId="7B1EE70A" w14:textId="77777777" w:rsidR="00C452E2" w:rsidRDefault="00C452E2" w:rsidP="00C452E2">
      <w:pPr>
        <w:ind w:left="-450"/>
        <w:rPr>
          <w:rFonts w:cstheme="minorHAnsi"/>
        </w:rPr>
      </w:pPr>
    </w:p>
    <w:p w14:paraId="6C051AE2" w14:textId="77777777" w:rsidR="00C452E2" w:rsidRDefault="00C452E2" w:rsidP="00C452E2">
      <w:pPr>
        <w:ind w:left="-450"/>
        <w:rPr>
          <w:rFonts w:cstheme="minorHAnsi"/>
        </w:rPr>
      </w:pPr>
    </w:p>
    <w:p w14:paraId="669D7C3E" w14:textId="77777777" w:rsidR="00C452E2" w:rsidRDefault="00C452E2" w:rsidP="00C452E2">
      <w:pPr>
        <w:ind w:left="-450"/>
        <w:rPr>
          <w:rFonts w:cstheme="minorHAnsi"/>
        </w:rPr>
      </w:pPr>
    </w:p>
    <w:p w14:paraId="16C704EA" w14:textId="77777777" w:rsidR="00C452E2" w:rsidRDefault="00C452E2" w:rsidP="00C452E2">
      <w:pPr>
        <w:ind w:left="-450"/>
        <w:rPr>
          <w:rFonts w:cstheme="minorHAnsi"/>
        </w:rPr>
      </w:pPr>
    </w:p>
    <w:p w14:paraId="620C3915" w14:textId="77777777" w:rsidR="00C452E2" w:rsidRDefault="00C452E2" w:rsidP="00C452E2">
      <w:pPr>
        <w:ind w:left="-450"/>
        <w:rPr>
          <w:rFonts w:cstheme="minorHAnsi"/>
        </w:rPr>
      </w:pPr>
    </w:p>
    <w:p w14:paraId="5CA940E5" w14:textId="77777777" w:rsidR="00C452E2" w:rsidRDefault="00C452E2" w:rsidP="00C452E2">
      <w:pPr>
        <w:ind w:left="-450"/>
        <w:rPr>
          <w:rFonts w:cstheme="minorHAnsi"/>
        </w:rPr>
      </w:pPr>
    </w:p>
    <w:p w14:paraId="7561ADC7" w14:textId="77777777" w:rsidR="00C452E2" w:rsidRDefault="00C452E2" w:rsidP="00C452E2">
      <w:pPr>
        <w:ind w:left="-450"/>
        <w:rPr>
          <w:rFonts w:cstheme="minorHAnsi"/>
        </w:rPr>
      </w:pPr>
    </w:p>
    <w:p w14:paraId="580B0E61" w14:textId="77777777" w:rsidR="00C452E2" w:rsidRPr="00CF41E5" w:rsidRDefault="00C452E2" w:rsidP="00C452E2">
      <w:pPr>
        <w:ind w:left="-450"/>
        <w:rPr>
          <w:rFonts w:cstheme="minorHAnsi"/>
        </w:rPr>
      </w:pPr>
    </w:p>
    <w:p w14:paraId="09BD37BA" w14:textId="77777777" w:rsidR="00C452E2" w:rsidRPr="00CF41E5" w:rsidRDefault="00C452E2" w:rsidP="00C452E2">
      <w:pPr>
        <w:ind w:left="-450"/>
        <w:rPr>
          <w:rFonts w:cstheme="minorHAnsi"/>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809"/>
        <w:gridCol w:w="7513"/>
      </w:tblGrid>
      <w:tr w:rsidR="00C452E2" w:rsidRPr="00CF41E5" w14:paraId="5FA68A12" w14:textId="77777777" w:rsidTr="00DD4CE3">
        <w:tc>
          <w:tcPr>
            <w:tcW w:w="9322" w:type="dxa"/>
            <w:gridSpan w:val="2"/>
            <w:shd w:val="clear" w:color="auto" w:fill="049498"/>
          </w:tcPr>
          <w:p w14:paraId="3B0F93D1" w14:textId="77777777" w:rsidR="00C452E2" w:rsidRPr="00CF41E5" w:rsidRDefault="00C452E2" w:rsidP="00232BA8">
            <w:pPr>
              <w:rPr>
                <w:rFonts w:cstheme="minorHAnsi"/>
                <w:b/>
                <w:color w:val="FFFFFF"/>
              </w:rPr>
            </w:pPr>
            <w:r w:rsidRPr="00CF41E5">
              <w:rPr>
                <w:rFonts w:cstheme="minorHAnsi"/>
                <w:b/>
                <w:color w:val="FFFFFF"/>
              </w:rPr>
              <w:lastRenderedPageBreak/>
              <w:t>CONTEXT</w:t>
            </w:r>
          </w:p>
        </w:tc>
      </w:tr>
      <w:tr w:rsidR="00C452E2" w:rsidRPr="00CF41E5" w14:paraId="000EE1E9" w14:textId="77777777" w:rsidTr="00DD4CE3">
        <w:trPr>
          <w:trHeight w:val="1344"/>
        </w:trPr>
        <w:tc>
          <w:tcPr>
            <w:tcW w:w="1809" w:type="dxa"/>
            <w:shd w:val="clear" w:color="auto" w:fill="auto"/>
          </w:tcPr>
          <w:p w14:paraId="130BC9E1" w14:textId="77777777" w:rsidR="00C452E2" w:rsidRPr="00CF41E5" w:rsidRDefault="00C452E2" w:rsidP="00DD4CE3">
            <w:pPr>
              <w:rPr>
                <w:rFonts w:cstheme="minorHAnsi"/>
                <w:b/>
              </w:rPr>
            </w:pPr>
            <w:r w:rsidRPr="00CF41E5">
              <w:rPr>
                <w:rFonts w:cstheme="minorHAnsi"/>
                <w:b/>
              </w:rPr>
              <w:t>Operating Environment</w:t>
            </w:r>
          </w:p>
        </w:tc>
        <w:tc>
          <w:tcPr>
            <w:tcW w:w="7513" w:type="dxa"/>
            <w:shd w:val="clear" w:color="auto" w:fill="auto"/>
          </w:tcPr>
          <w:p w14:paraId="464C8173" w14:textId="475D739D" w:rsidR="00C452E2" w:rsidRPr="00CF41E5" w:rsidRDefault="00C452E2" w:rsidP="00DD4CE3">
            <w:pPr>
              <w:rPr>
                <w:rFonts w:cstheme="minorHAnsi"/>
                <w:b/>
              </w:rPr>
            </w:pPr>
            <w:r w:rsidRPr="00CF41E5">
              <w:rPr>
                <w:rFonts w:cstheme="minorHAnsi"/>
                <w:color w:val="000000"/>
              </w:rPr>
              <w:t xml:space="preserve">Tribus TSG Limited ('Tribus') is the solution arm of Centum Investment Company PLC ('Centum') that offers a wide variety of solutions cutting across 4 business verticals; </w:t>
            </w:r>
            <w:r w:rsidR="0057395E">
              <w:rPr>
                <w:rFonts w:cstheme="minorHAnsi"/>
                <w:color w:val="000000"/>
              </w:rPr>
              <w:t>Facilities Management (</w:t>
            </w:r>
            <w:r w:rsidRPr="00CF41E5">
              <w:rPr>
                <w:rFonts w:cstheme="minorHAnsi"/>
                <w:color w:val="000000"/>
              </w:rPr>
              <w:t>FM</w:t>
            </w:r>
            <w:r w:rsidR="0057395E">
              <w:rPr>
                <w:rFonts w:cstheme="minorHAnsi"/>
                <w:color w:val="000000"/>
              </w:rPr>
              <w:t>)</w:t>
            </w:r>
            <w:r w:rsidRPr="00CF41E5">
              <w:rPr>
                <w:rFonts w:cstheme="minorHAnsi"/>
                <w:color w:val="000000"/>
              </w:rPr>
              <w:t>, Training, Technical Services and Manufacturing.</w:t>
            </w:r>
          </w:p>
        </w:tc>
      </w:tr>
      <w:tr w:rsidR="00C452E2" w:rsidRPr="00CF41E5" w14:paraId="04C3991C" w14:textId="77777777" w:rsidTr="00DD4CE3">
        <w:trPr>
          <w:trHeight w:val="671"/>
        </w:trPr>
        <w:tc>
          <w:tcPr>
            <w:tcW w:w="1809" w:type="dxa"/>
            <w:shd w:val="clear" w:color="auto" w:fill="auto"/>
          </w:tcPr>
          <w:p w14:paraId="55FD65E9" w14:textId="77777777" w:rsidR="00C452E2" w:rsidRPr="00CF41E5" w:rsidRDefault="00C452E2" w:rsidP="00DD4CE3">
            <w:pPr>
              <w:rPr>
                <w:rFonts w:cstheme="minorHAnsi"/>
                <w:b/>
              </w:rPr>
            </w:pPr>
            <w:r w:rsidRPr="00CF41E5">
              <w:rPr>
                <w:rFonts w:cstheme="minorHAnsi"/>
                <w:b/>
              </w:rPr>
              <w:t>Framework and Boundaries</w:t>
            </w:r>
          </w:p>
        </w:tc>
        <w:tc>
          <w:tcPr>
            <w:tcW w:w="7513" w:type="dxa"/>
            <w:shd w:val="clear" w:color="auto" w:fill="auto"/>
          </w:tcPr>
          <w:p w14:paraId="753B734F" w14:textId="77777777" w:rsidR="00C452E2" w:rsidRPr="00CF41E5" w:rsidRDefault="00C452E2" w:rsidP="00DD4CE3">
            <w:pPr>
              <w:rPr>
                <w:rFonts w:cstheme="minorHAnsi"/>
                <w:b/>
              </w:rPr>
            </w:pPr>
            <w:r w:rsidRPr="00CF41E5">
              <w:rPr>
                <w:rFonts w:cstheme="minorHAnsi"/>
              </w:rPr>
              <w:t xml:space="preserve">Tribus TSG focuses on East Africa, however, has the ability to operate under a client driven expansion model globally. </w:t>
            </w:r>
          </w:p>
        </w:tc>
      </w:tr>
      <w:tr w:rsidR="00C452E2" w:rsidRPr="00CF41E5" w14:paraId="55F32606" w14:textId="77777777" w:rsidTr="00DD4CE3">
        <w:trPr>
          <w:trHeight w:val="420"/>
        </w:trPr>
        <w:tc>
          <w:tcPr>
            <w:tcW w:w="1809" w:type="dxa"/>
            <w:shd w:val="clear" w:color="auto" w:fill="auto"/>
          </w:tcPr>
          <w:p w14:paraId="5ED580F1" w14:textId="77777777" w:rsidR="00C452E2" w:rsidRPr="00CF41E5" w:rsidRDefault="00C452E2" w:rsidP="00DD4CE3">
            <w:pPr>
              <w:rPr>
                <w:rFonts w:cstheme="minorHAnsi"/>
                <w:b/>
              </w:rPr>
            </w:pPr>
            <w:r w:rsidRPr="00CF41E5">
              <w:rPr>
                <w:rFonts w:cstheme="minorHAnsi"/>
                <w:b/>
              </w:rPr>
              <w:t>Organisation</w:t>
            </w:r>
          </w:p>
        </w:tc>
        <w:tc>
          <w:tcPr>
            <w:tcW w:w="7513" w:type="dxa"/>
            <w:shd w:val="clear" w:color="auto" w:fill="auto"/>
          </w:tcPr>
          <w:p w14:paraId="3FC0791D" w14:textId="77777777" w:rsidR="00C452E2" w:rsidRPr="00CF41E5" w:rsidRDefault="00C452E2" w:rsidP="00DD4CE3">
            <w:pPr>
              <w:rPr>
                <w:rFonts w:cstheme="minorHAnsi"/>
                <w:b/>
              </w:rPr>
            </w:pPr>
            <w:r w:rsidRPr="00CF41E5">
              <w:rPr>
                <w:rFonts w:cstheme="minorHAnsi"/>
                <w:bCs/>
              </w:rPr>
              <w:t>Tribus - TSG</w:t>
            </w:r>
          </w:p>
        </w:tc>
      </w:tr>
    </w:tbl>
    <w:p w14:paraId="6C06A1DF" w14:textId="77777777" w:rsidR="00C452E2" w:rsidRDefault="00C452E2" w:rsidP="00C452E2">
      <w:pPr>
        <w:rPr>
          <w:rFonts w:cstheme="minorHAnsi"/>
          <w:color w:val="000080"/>
        </w:rPr>
      </w:pPr>
    </w:p>
    <w:p w14:paraId="4A201719" w14:textId="77777777" w:rsidR="007C0DE0" w:rsidRPr="00CF41E5" w:rsidRDefault="007C0DE0" w:rsidP="00C452E2">
      <w:pPr>
        <w:rPr>
          <w:rFonts w:cstheme="minorHAnsi"/>
          <w:color w:val="000080"/>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7087"/>
      </w:tblGrid>
      <w:tr w:rsidR="00C452E2" w:rsidRPr="00CF41E5" w14:paraId="33725CE7" w14:textId="77777777" w:rsidTr="00DD4CE3">
        <w:tc>
          <w:tcPr>
            <w:tcW w:w="9322" w:type="dxa"/>
            <w:gridSpan w:val="2"/>
            <w:shd w:val="clear" w:color="auto" w:fill="049498"/>
          </w:tcPr>
          <w:p w14:paraId="557CE537" w14:textId="77777777" w:rsidR="00C452E2" w:rsidRPr="00CF41E5" w:rsidRDefault="00C452E2" w:rsidP="00DD4CE3">
            <w:pPr>
              <w:rPr>
                <w:rFonts w:cstheme="minorHAnsi"/>
                <w:b/>
                <w:color w:val="FFFFFF"/>
              </w:rPr>
            </w:pPr>
            <w:r w:rsidRPr="00CF41E5">
              <w:rPr>
                <w:rFonts w:cstheme="minorHAnsi"/>
                <w:b/>
                <w:color w:val="FFFFFF"/>
              </w:rPr>
              <w:t>KEY RELATIONSHIPS</w:t>
            </w:r>
          </w:p>
        </w:tc>
      </w:tr>
      <w:tr w:rsidR="00C452E2" w:rsidRPr="00CF41E5" w14:paraId="7146AE0A" w14:textId="77777777" w:rsidTr="00DD4CE3">
        <w:tc>
          <w:tcPr>
            <w:tcW w:w="2235" w:type="dxa"/>
            <w:shd w:val="clear" w:color="auto" w:fill="auto"/>
          </w:tcPr>
          <w:p w14:paraId="4562CF4D" w14:textId="77777777" w:rsidR="00C452E2" w:rsidRPr="00CF41E5" w:rsidRDefault="00C452E2" w:rsidP="00DD4CE3">
            <w:pPr>
              <w:rPr>
                <w:rFonts w:cstheme="minorHAnsi"/>
                <w:b/>
              </w:rPr>
            </w:pPr>
            <w:r w:rsidRPr="00CF41E5">
              <w:rPr>
                <w:rFonts w:cstheme="minorHAnsi"/>
                <w:b/>
              </w:rPr>
              <w:t>Subordinates</w:t>
            </w:r>
          </w:p>
        </w:tc>
        <w:tc>
          <w:tcPr>
            <w:tcW w:w="7087" w:type="dxa"/>
            <w:shd w:val="clear" w:color="auto" w:fill="auto"/>
          </w:tcPr>
          <w:p w14:paraId="7AB79E73" w14:textId="77777777" w:rsidR="00C452E2" w:rsidRPr="00CF41E5" w:rsidRDefault="00C452E2" w:rsidP="00DD4CE3">
            <w:pPr>
              <w:jc w:val="both"/>
              <w:rPr>
                <w:rFonts w:cstheme="minorHAnsi"/>
                <w:b/>
              </w:rPr>
            </w:pPr>
            <w:r w:rsidRPr="00CF41E5">
              <w:rPr>
                <w:rFonts w:cstheme="minorHAnsi"/>
              </w:rPr>
              <w:t xml:space="preserve">All staff in Tribus </w:t>
            </w:r>
          </w:p>
        </w:tc>
      </w:tr>
      <w:tr w:rsidR="00C452E2" w:rsidRPr="00CF41E5" w14:paraId="13FCCE06" w14:textId="77777777" w:rsidTr="00DD4CE3">
        <w:tc>
          <w:tcPr>
            <w:tcW w:w="2235" w:type="dxa"/>
            <w:shd w:val="clear" w:color="auto" w:fill="auto"/>
          </w:tcPr>
          <w:p w14:paraId="3F8FB709" w14:textId="77777777" w:rsidR="00C452E2" w:rsidRPr="00CF41E5" w:rsidRDefault="00C452E2" w:rsidP="00DD4CE3">
            <w:pPr>
              <w:rPr>
                <w:rFonts w:cstheme="minorHAnsi"/>
                <w:b/>
              </w:rPr>
            </w:pPr>
            <w:r w:rsidRPr="00CF41E5">
              <w:rPr>
                <w:rFonts w:cstheme="minorHAnsi"/>
                <w:b/>
              </w:rPr>
              <w:t>Superior(s)</w:t>
            </w:r>
          </w:p>
        </w:tc>
        <w:tc>
          <w:tcPr>
            <w:tcW w:w="7087" w:type="dxa"/>
            <w:shd w:val="clear" w:color="auto" w:fill="auto"/>
          </w:tcPr>
          <w:p w14:paraId="076DA26C" w14:textId="5C9D9DE9" w:rsidR="00C452E2" w:rsidRPr="00CF41E5" w:rsidRDefault="00C452E2" w:rsidP="00DD4CE3">
            <w:pPr>
              <w:rPr>
                <w:rFonts w:cstheme="minorHAnsi"/>
                <w:b/>
              </w:rPr>
            </w:pPr>
            <w:r w:rsidRPr="00CF41E5">
              <w:rPr>
                <w:rFonts w:cstheme="minorHAnsi"/>
              </w:rPr>
              <w:t xml:space="preserve">Board of Directors of and the COO &amp; CEO </w:t>
            </w:r>
            <w:r w:rsidR="00A23DBB">
              <w:rPr>
                <w:rFonts w:cstheme="minorHAnsi"/>
              </w:rPr>
              <w:t xml:space="preserve">of </w:t>
            </w:r>
            <w:r w:rsidRPr="00CF41E5">
              <w:rPr>
                <w:rFonts w:cstheme="minorHAnsi"/>
              </w:rPr>
              <w:t>Centum Investments plc.</w:t>
            </w:r>
          </w:p>
        </w:tc>
      </w:tr>
      <w:tr w:rsidR="00C452E2" w:rsidRPr="00CF41E5" w14:paraId="3B592BC7" w14:textId="77777777" w:rsidTr="00DD4CE3">
        <w:trPr>
          <w:trHeight w:val="1030"/>
        </w:trPr>
        <w:tc>
          <w:tcPr>
            <w:tcW w:w="2235" w:type="dxa"/>
            <w:vMerge w:val="restart"/>
            <w:shd w:val="clear" w:color="auto" w:fill="auto"/>
          </w:tcPr>
          <w:p w14:paraId="647865EA" w14:textId="77777777" w:rsidR="00C452E2" w:rsidRPr="00CF41E5" w:rsidRDefault="00C452E2" w:rsidP="00DD4CE3">
            <w:pPr>
              <w:rPr>
                <w:rFonts w:cstheme="minorHAnsi"/>
                <w:b/>
              </w:rPr>
            </w:pPr>
            <w:r w:rsidRPr="00CF41E5">
              <w:rPr>
                <w:rFonts w:cstheme="minorHAnsi"/>
                <w:b/>
              </w:rPr>
              <w:t>Other contacts</w:t>
            </w:r>
          </w:p>
          <w:p w14:paraId="79EAA283" w14:textId="77777777" w:rsidR="00C452E2" w:rsidRPr="00CF41E5" w:rsidRDefault="00C452E2" w:rsidP="00C452E2">
            <w:pPr>
              <w:numPr>
                <w:ilvl w:val="0"/>
                <w:numId w:val="11"/>
              </w:numPr>
              <w:tabs>
                <w:tab w:val="clear" w:pos="1080"/>
              </w:tabs>
              <w:ind w:left="426" w:hanging="426"/>
              <w:rPr>
                <w:rFonts w:cstheme="minorHAnsi"/>
                <w:b/>
              </w:rPr>
            </w:pPr>
            <w:r w:rsidRPr="00CF41E5">
              <w:rPr>
                <w:rFonts w:cstheme="minorHAnsi"/>
                <w:b/>
              </w:rPr>
              <w:t>Within the company</w:t>
            </w:r>
          </w:p>
          <w:p w14:paraId="396979FF" w14:textId="77777777" w:rsidR="00C452E2" w:rsidRPr="00CF41E5" w:rsidRDefault="00C452E2" w:rsidP="00DD4CE3">
            <w:pPr>
              <w:rPr>
                <w:rFonts w:cstheme="minorHAnsi"/>
                <w:b/>
              </w:rPr>
            </w:pPr>
          </w:p>
          <w:p w14:paraId="1E79EF99" w14:textId="77777777" w:rsidR="00C452E2" w:rsidRPr="00CF41E5" w:rsidRDefault="00C452E2" w:rsidP="00C452E2">
            <w:pPr>
              <w:numPr>
                <w:ilvl w:val="0"/>
                <w:numId w:val="11"/>
              </w:numPr>
              <w:tabs>
                <w:tab w:val="clear" w:pos="1080"/>
              </w:tabs>
              <w:ind w:left="426" w:hanging="426"/>
              <w:rPr>
                <w:rFonts w:cstheme="minorHAnsi"/>
                <w:b/>
              </w:rPr>
            </w:pPr>
            <w:r w:rsidRPr="00CF41E5">
              <w:rPr>
                <w:rFonts w:cstheme="minorHAnsi"/>
                <w:b/>
              </w:rPr>
              <w:t>Outside the company</w:t>
            </w:r>
          </w:p>
        </w:tc>
        <w:tc>
          <w:tcPr>
            <w:tcW w:w="7087" w:type="dxa"/>
            <w:shd w:val="clear" w:color="auto" w:fill="auto"/>
          </w:tcPr>
          <w:p w14:paraId="46E990C1" w14:textId="50FB98AE" w:rsidR="00C452E2" w:rsidRPr="00CF41E5" w:rsidRDefault="00C452E2" w:rsidP="00C452E2">
            <w:pPr>
              <w:numPr>
                <w:ilvl w:val="0"/>
                <w:numId w:val="12"/>
              </w:numPr>
              <w:rPr>
                <w:rFonts w:cstheme="minorHAnsi"/>
              </w:rPr>
            </w:pPr>
            <w:r w:rsidRPr="00CF41E5">
              <w:rPr>
                <w:rFonts w:cstheme="minorHAnsi"/>
              </w:rPr>
              <w:t>Companies within Centum group</w:t>
            </w:r>
            <w:r w:rsidR="00A23DBB">
              <w:rPr>
                <w:rFonts w:cstheme="minorHAnsi"/>
              </w:rPr>
              <w:t>.</w:t>
            </w:r>
          </w:p>
          <w:p w14:paraId="09632398" w14:textId="77777777" w:rsidR="00C452E2" w:rsidRPr="00CF41E5" w:rsidRDefault="00C452E2" w:rsidP="00DD4CE3">
            <w:pPr>
              <w:ind w:left="720"/>
              <w:rPr>
                <w:rFonts w:cstheme="minorHAnsi"/>
              </w:rPr>
            </w:pPr>
          </w:p>
        </w:tc>
      </w:tr>
      <w:tr w:rsidR="00C452E2" w:rsidRPr="00CF41E5" w14:paraId="2AC208DE" w14:textId="77777777" w:rsidTr="00DD4CE3">
        <w:trPr>
          <w:trHeight w:val="1030"/>
        </w:trPr>
        <w:tc>
          <w:tcPr>
            <w:tcW w:w="2235" w:type="dxa"/>
            <w:vMerge/>
            <w:shd w:val="clear" w:color="auto" w:fill="auto"/>
          </w:tcPr>
          <w:p w14:paraId="66F1358D" w14:textId="77777777" w:rsidR="00C452E2" w:rsidRPr="00CF41E5" w:rsidRDefault="00C452E2" w:rsidP="00DD4CE3">
            <w:pPr>
              <w:spacing w:line="360" w:lineRule="auto"/>
              <w:rPr>
                <w:rFonts w:cstheme="minorHAnsi"/>
                <w:b/>
              </w:rPr>
            </w:pPr>
          </w:p>
        </w:tc>
        <w:tc>
          <w:tcPr>
            <w:tcW w:w="7087" w:type="dxa"/>
            <w:shd w:val="clear" w:color="auto" w:fill="auto"/>
          </w:tcPr>
          <w:p w14:paraId="4EA04E45" w14:textId="1CCF1F97" w:rsidR="00C452E2" w:rsidRPr="00CF41E5" w:rsidRDefault="00A23DBB" w:rsidP="00C452E2">
            <w:pPr>
              <w:numPr>
                <w:ilvl w:val="0"/>
                <w:numId w:val="12"/>
              </w:numPr>
              <w:rPr>
                <w:rFonts w:cstheme="minorHAnsi"/>
              </w:rPr>
            </w:pPr>
            <w:r>
              <w:rPr>
                <w:rFonts w:cstheme="minorHAnsi"/>
              </w:rPr>
              <w:t>Government of Kenya (</w:t>
            </w:r>
            <w:r w:rsidR="00C452E2" w:rsidRPr="00CF41E5">
              <w:rPr>
                <w:rFonts w:cstheme="minorHAnsi"/>
              </w:rPr>
              <w:t>G</w:t>
            </w:r>
            <w:r>
              <w:rPr>
                <w:rFonts w:cstheme="minorHAnsi"/>
              </w:rPr>
              <w:t>o</w:t>
            </w:r>
            <w:r w:rsidR="00C452E2" w:rsidRPr="00CF41E5">
              <w:rPr>
                <w:rFonts w:cstheme="minorHAnsi"/>
              </w:rPr>
              <w:t>K</w:t>
            </w:r>
            <w:r>
              <w:rPr>
                <w:rFonts w:cstheme="minorHAnsi"/>
              </w:rPr>
              <w:t>)</w:t>
            </w:r>
            <w:r w:rsidR="00C452E2" w:rsidRPr="00CF41E5">
              <w:rPr>
                <w:rFonts w:cstheme="minorHAnsi"/>
              </w:rPr>
              <w:t xml:space="preserve"> officials</w:t>
            </w:r>
            <w:r>
              <w:rPr>
                <w:rFonts w:cstheme="minorHAnsi"/>
              </w:rPr>
              <w:t>.</w:t>
            </w:r>
          </w:p>
          <w:p w14:paraId="76E7840E" w14:textId="6DA6386A" w:rsidR="00C452E2" w:rsidRPr="00CF41E5" w:rsidRDefault="00C452E2" w:rsidP="00C452E2">
            <w:pPr>
              <w:numPr>
                <w:ilvl w:val="0"/>
                <w:numId w:val="12"/>
              </w:numPr>
              <w:rPr>
                <w:rFonts w:cstheme="minorHAnsi"/>
                <w:bCs/>
              </w:rPr>
            </w:pPr>
            <w:r w:rsidRPr="00CF41E5">
              <w:rPr>
                <w:rFonts w:cstheme="minorHAnsi"/>
                <w:bCs/>
              </w:rPr>
              <w:t>Clients falling under the Tribus 4 business verticals of service</w:t>
            </w:r>
            <w:r w:rsidR="00A23DBB">
              <w:rPr>
                <w:rFonts w:cstheme="minorHAnsi"/>
                <w:bCs/>
              </w:rPr>
              <w:t>.</w:t>
            </w:r>
          </w:p>
        </w:tc>
      </w:tr>
    </w:tbl>
    <w:p w14:paraId="70DB092F" w14:textId="77777777" w:rsidR="00C452E2" w:rsidRDefault="00C452E2" w:rsidP="00C452E2">
      <w:pPr>
        <w:rPr>
          <w:rFonts w:cstheme="minorHAnsi"/>
        </w:rPr>
      </w:pPr>
    </w:p>
    <w:p w14:paraId="7697F803" w14:textId="77777777" w:rsidR="007C0DE0" w:rsidRPr="00CF41E5" w:rsidRDefault="007C0DE0" w:rsidP="00C452E2">
      <w:pPr>
        <w:rPr>
          <w:rFonts w:cstheme="minorHAnsi"/>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675"/>
        <w:gridCol w:w="8647"/>
      </w:tblGrid>
      <w:tr w:rsidR="00C452E2" w:rsidRPr="00CF41E5" w14:paraId="6FC0D23B" w14:textId="77777777" w:rsidTr="00DD4CE3">
        <w:tc>
          <w:tcPr>
            <w:tcW w:w="9322" w:type="dxa"/>
            <w:gridSpan w:val="2"/>
            <w:shd w:val="clear" w:color="auto" w:fill="049498"/>
          </w:tcPr>
          <w:p w14:paraId="1DFC366E" w14:textId="77777777" w:rsidR="00C452E2" w:rsidRPr="00CF41E5" w:rsidRDefault="00C452E2" w:rsidP="00DD4CE3">
            <w:pPr>
              <w:rPr>
                <w:rFonts w:cstheme="minorHAnsi"/>
                <w:b/>
                <w:color w:val="FFFFFF"/>
              </w:rPr>
            </w:pPr>
            <w:r w:rsidRPr="00CF41E5">
              <w:rPr>
                <w:rFonts w:cstheme="minorHAnsi"/>
                <w:b/>
                <w:color w:val="FFFFFF"/>
              </w:rPr>
              <w:t xml:space="preserve">PRINCIPAL ACCOUNTABILITIES </w:t>
            </w:r>
          </w:p>
        </w:tc>
      </w:tr>
      <w:tr w:rsidR="00C452E2" w:rsidRPr="00CF41E5" w14:paraId="7A3719F7" w14:textId="77777777" w:rsidTr="00DD4CE3">
        <w:tc>
          <w:tcPr>
            <w:tcW w:w="675" w:type="dxa"/>
            <w:shd w:val="clear" w:color="auto" w:fill="auto"/>
          </w:tcPr>
          <w:p w14:paraId="534E0B15" w14:textId="77777777" w:rsidR="00C452E2" w:rsidRPr="00CF41E5" w:rsidRDefault="00C452E2" w:rsidP="00DD4CE3">
            <w:pPr>
              <w:rPr>
                <w:rFonts w:cstheme="minorHAnsi"/>
                <w:b/>
              </w:rPr>
            </w:pPr>
            <w:r w:rsidRPr="00CF41E5">
              <w:rPr>
                <w:rFonts w:cstheme="minorHAnsi"/>
                <w:b/>
              </w:rPr>
              <w:t>1.</w:t>
            </w:r>
          </w:p>
        </w:tc>
        <w:tc>
          <w:tcPr>
            <w:tcW w:w="8647" w:type="dxa"/>
            <w:shd w:val="clear" w:color="auto" w:fill="auto"/>
          </w:tcPr>
          <w:p w14:paraId="740C02F6" w14:textId="77777777" w:rsidR="00C452E2" w:rsidRPr="00CF41E5" w:rsidRDefault="00C452E2" w:rsidP="00DD4CE3">
            <w:pPr>
              <w:rPr>
                <w:rFonts w:cstheme="minorHAnsi"/>
              </w:rPr>
            </w:pPr>
            <w:r w:rsidRPr="00CF41E5">
              <w:rPr>
                <w:rFonts w:cstheme="minorHAnsi"/>
              </w:rPr>
              <w:t>Business Development and Client Management:</w:t>
            </w:r>
          </w:p>
          <w:p w14:paraId="0BDA8B82" w14:textId="5EC2B5A2" w:rsidR="00C452E2" w:rsidRPr="00CF41E5" w:rsidRDefault="00C452E2" w:rsidP="00C452E2">
            <w:pPr>
              <w:numPr>
                <w:ilvl w:val="0"/>
                <w:numId w:val="13"/>
              </w:numPr>
              <w:rPr>
                <w:rFonts w:cstheme="minorHAnsi"/>
                <w:i/>
                <w:iCs/>
              </w:rPr>
            </w:pPr>
            <w:r w:rsidRPr="00CF41E5">
              <w:rPr>
                <w:rFonts w:cstheme="minorHAnsi"/>
              </w:rPr>
              <w:t>Develop</w:t>
            </w:r>
            <w:r w:rsidR="00827672">
              <w:rPr>
                <w:rFonts w:cstheme="minorHAnsi"/>
              </w:rPr>
              <w:t>ment</w:t>
            </w:r>
            <w:r w:rsidRPr="00CF41E5">
              <w:rPr>
                <w:rFonts w:cstheme="minorHAnsi"/>
              </w:rPr>
              <w:t xml:space="preserve"> </w:t>
            </w:r>
            <w:r w:rsidR="00827672">
              <w:rPr>
                <w:rFonts w:cstheme="minorHAnsi"/>
              </w:rPr>
              <w:t xml:space="preserve">of the </w:t>
            </w:r>
            <w:r w:rsidRPr="00CF41E5">
              <w:rPr>
                <w:rFonts w:cstheme="minorHAnsi"/>
              </w:rPr>
              <w:t xml:space="preserve">company’s strategic plan by formulating and implementing plans to scale the business and maximise returns to the shareholders. This can be found on page 1 of my CV, under the heading; </w:t>
            </w:r>
            <w:r w:rsidRPr="00CF41E5">
              <w:rPr>
                <w:rFonts w:cstheme="minorHAnsi"/>
                <w:i/>
                <w:iCs/>
              </w:rPr>
              <w:t xml:space="preserve">Staff Management and achievement of the company Battlebox </w:t>
            </w:r>
            <w:r w:rsidR="00A23DBB">
              <w:rPr>
                <w:rFonts w:cstheme="minorHAnsi"/>
                <w:i/>
                <w:iCs/>
              </w:rPr>
              <w:t xml:space="preserve">4.0 </w:t>
            </w:r>
            <w:r w:rsidRPr="00CF41E5">
              <w:rPr>
                <w:rFonts w:cstheme="minorHAnsi"/>
                <w:i/>
                <w:iCs/>
              </w:rPr>
              <w:t>(Vivid Vision).</w:t>
            </w:r>
          </w:p>
          <w:p w14:paraId="5A26C2AE" w14:textId="1803FF5A" w:rsidR="00C452E2" w:rsidRPr="00CF41E5" w:rsidRDefault="00C452E2" w:rsidP="00C452E2">
            <w:pPr>
              <w:numPr>
                <w:ilvl w:val="0"/>
                <w:numId w:val="13"/>
              </w:numPr>
              <w:rPr>
                <w:rFonts w:cstheme="minorHAnsi"/>
              </w:rPr>
            </w:pPr>
            <w:r w:rsidRPr="00CF41E5">
              <w:rPr>
                <w:rFonts w:cstheme="minorHAnsi"/>
              </w:rPr>
              <w:t xml:space="preserve">Analyse macroeconomic indicators and advise on their likelihood to impact business performance and expected returns. This can be found </w:t>
            </w:r>
            <w:r w:rsidR="00827672">
              <w:rPr>
                <w:rFonts w:cstheme="minorHAnsi"/>
              </w:rPr>
              <w:t xml:space="preserve">on </w:t>
            </w:r>
            <w:r w:rsidRPr="00CF41E5">
              <w:rPr>
                <w:rFonts w:cstheme="minorHAnsi"/>
              </w:rPr>
              <w:t xml:space="preserve">page 1 of my CV under the subject heading; </w:t>
            </w:r>
            <w:r w:rsidRPr="00CF41E5">
              <w:rPr>
                <w:rFonts w:cstheme="minorHAnsi"/>
                <w:i/>
                <w:iCs/>
              </w:rPr>
              <w:t>Analysing, managing and reviewing the current contracts held with our clients, for services cutting across all 4 business verticals.</w:t>
            </w:r>
          </w:p>
          <w:p w14:paraId="1C077FDB" w14:textId="77777777" w:rsidR="00C452E2" w:rsidRPr="00CF41E5" w:rsidRDefault="00C452E2" w:rsidP="00C452E2">
            <w:pPr>
              <w:numPr>
                <w:ilvl w:val="0"/>
                <w:numId w:val="13"/>
              </w:numPr>
              <w:rPr>
                <w:rFonts w:cstheme="minorHAnsi"/>
              </w:rPr>
            </w:pPr>
            <w:r w:rsidRPr="00CF41E5">
              <w:rPr>
                <w:rFonts w:cstheme="minorHAnsi"/>
              </w:rPr>
              <w:t xml:space="preserve">Conduct market intelligence of relevant competitive industry forces impacting on the business and response mechanisms. This can be found on page 1 of my CV, under the heading; </w:t>
            </w:r>
            <w:r w:rsidRPr="00CF41E5">
              <w:rPr>
                <w:rFonts w:cstheme="minorHAnsi"/>
                <w:i/>
                <w:iCs/>
              </w:rPr>
              <w:t>Analysing, managing and reviewing the current contracts held with our clients, for services cutting across all 4 business verticals.</w:t>
            </w:r>
          </w:p>
          <w:p w14:paraId="66C0A496" w14:textId="77777777" w:rsidR="00C452E2" w:rsidRPr="00CF41E5" w:rsidRDefault="00C452E2" w:rsidP="00C452E2">
            <w:pPr>
              <w:numPr>
                <w:ilvl w:val="0"/>
                <w:numId w:val="13"/>
              </w:numPr>
              <w:rPr>
                <w:rFonts w:cstheme="minorHAnsi"/>
              </w:rPr>
            </w:pPr>
            <w:r w:rsidRPr="00CF41E5">
              <w:rPr>
                <w:rFonts w:cstheme="minorHAnsi"/>
              </w:rPr>
              <w:t xml:space="preserve">Conduct a product review and development in line with the changing market trends. This can be found on page 1 of my CV, under the heading; </w:t>
            </w:r>
            <w:r w:rsidRPr="00CF41E5">
              <w:rPr>
                <w:rFonts w:cstheme="minorHAnsi"/>
                <w:i/>
                <w:iCs/>
              </w:rPr>
              <w:t>Analysing, managing and reviewing the current contracts held with our clients, for services cutting across all 4 business verticals.</w:t>
            </w:r>
          </w:p>
          <w:p w14:paraId="0776F8E5" w14:textId="661FF086" w:rsidR="00C452E2" w:rsidRPr="00CF41E5" w:rsidRDefault="00C452E2" w:rsidP="00C452E2">
            <w:pPr>
              <w:numPr>
                <w:ilvl w:val="0"/>
                <w:numId w:val="13"/>
              </w:numPr>
              <w:rPr>
                <w:rFonts w:cstheme="minorHAnsi"/>
              </w:rPr>
            </w:pPr>
            <w:r w:rsidRPr="00CF41E5">
              <w:rPr>
                <w:rFonts w:cstheme="minorHAnsi"/>
              </w:rPr>
              <w:t>Develop strong customer relationship management system</w:t>
            </w:r>
            <w:r w:rsidR="00827672">
              <w:rPr>
                <w:rFonts w:cstheme="minorHAnsi"/>
              </w:rPr>
              <w:t>s,</w:t>
            </w:r>
            <w:r w:rsidRPr="00CF41E5">
              <w:rPr>
                <w:rFonts w:cstheme="minorHAnsi"/>
              </w:rPr>
              <w:t xml:space="preserve"> aimed at customer retention and maximizing on every relationship. This can be found on page 1 of my CV, under the heading; </w:t>
            </w:r>
            <w:r w:rsidRPr="00CF41E5">
              <w:rPr>
                <w:rFonts w:cstheme="minorHAnsi"/>
                <w:i/>
                <w:iCs/>
              </w:rPr>
              <w:t xml:space="preserve">Analysing, managing and reviewing the </w:t>
            </w:r>
            <w:r w:rsidRPr="00CF41E5">
              <w:rPr>
                <w:rFonts w:cstheme="minorHAnsi"/>
                <w:i/>
                <w:iCs/>
              </w:rPr>
              <w:lastRenderedPageBreak/>
              <w:t>current contracts held with our clients, for services cutting across all 4 business verticals.</w:t>
            </w:r>
          </w:p>
        </w:tc>
      </w:tr>
      <w:tr w:rsidR="00C452E2" w:rsidRPr="00CF41E5" w14:paraId="3AE04B2A" w14:textId="77777777" w:rsidTr="00DD4CE3">
        <w:tc>
          <w:tcPr>
            <w:tcW w:w="675" w:type="dxa"/>
            <w:shd w:val="clear" w:color="auto" w:fill="auto"/>
          </w:tcPr>
          <w:p w14:paraId="2EEC2273" w14:textId="77777777" w:rsidR="00C452E2" w:rsidRPr="00CF41E5" w:rsidRDefault="00C452E2" w:rsidP="00DD4CE3">
            <w:pPr>
              <w:ind w:right="113"/>
              <w:rPr>
                <w:rFonts w:cstheme="minorHAnsi"/>
              </w:rPr>
            </w:pPr>
            <w:r w:rsidRPr="00CF41E5">
              <w:rPr>
                <w:rFonts w:cstheme="minorHAnsi"/>
              </w:rPr>
              <w:lastRenderedPageBreak/>
              <w:t>2.</w:t>
            </w:r>
          </w:p>
        </w:tc>
        <w:tc>
          <w:tcPr>
            <w:tcW w:w="8647" w:type="dxa"/>
            <w:shd w:val="clear" w:color="auto" w:fill="auto"/>
          </w:tcPr>
          <w:p w14:paraId="33F26A39" w14:textId="77777777" w:rsidR="00C452E2" w:rsidRPr="00CF41E5" w:rsidRDefault="00C452E2" w:rsidP="00DD4CE3">
            <w:pPr>
              <w:rPr>
                <w:rFonts w:cstheme="minorHAnsi"/>
              </w:rPr>
            </w:pPr>
            <w:r w:rsidRPr="00CF41E5">
              <w:rPr>
                <w:rFonts w:cstheme="minorHAnsi"/>
              </w:rPr>
              <w:t>Return on Investment:</w:t>
            </w:r>
          </w:p>
          <w:p w14:paraId="75E1DB61" w14:textId="77777777" w:rsidR="00C452E2" w:rsidRPr="00CF41E5" w:rsidRDefault="00C452E2" w:rsidP="00C452E2">
            <w:pPr>
              <w:numPr>
                <w:ilvl w:val="0"/>
                <w:numId w:val="14"/>
              </w:numPr>
              <w:rPr>
                <w:rFonts w:cstheme="minorHAnsi"/>
                <w:i/>
                <w:iCs/>
              </w:rPr>
            </w:pPr>
            <w:r w:rsidRPr="00CF41E5">
              <w:rPr>
                <w:rFonts w:cstheme="minorHAnsi"/>
              </w:rPr>
              <w:t xml:space="preserve">Ensure all transactions are priced in line with expected returns to the shareholder. This can be found on page 2 of my CV, under the heading; </w:t>
            </w:r>
            <w:r w:rsidRPr="00CF41E5">
              <w:rPr>
                <w:rFonts w:cstheme="minorHAnsi"/>
                <w:i/>
                <w:iCs/>
              </w:rPr>
              <w:t>Along with Senior Tribus Managers (General Managers GMs, Heads of Accounts &amp; Head of Human Resources HR), review existing contacts and where necessary procuring new contracts in line with allocated budgets.</w:t>
            </w:r>
          </w:p>
          <w:p w14:paraId="74AA0DCC" w14:textId="77777777" w:rsidR="00C452E2" w:rsidRPr="00CF41E5" w:rsidRDefault="00C452E2" w:rsidP="00C452E2">
            <w:pPr>
              <w:numPr>
                <w:ilvl w:val="0"/>
                <w:numId w:val="14"/>
              </w:numPr>
              <w:rPr>
                <w:rFonts w:cstheme="minorHAnsi"/>
              </w:rPr>
            </w:pPr>
            <w:r w:rsidRPr="00CF41E5">
              <w:rPr>
                <w:rFonts w:cstheme="minorHAnsi"/>
              </w:rPr>
              <w:t xml:space="preserve">Manage all costs related to the business to eliminate waste and obtain a return on every investment. This can be found on page 2 of my CV, under the heading; </w:t>
            </w:r>
            <w:r w:rsidRPr="00CF41E5">
              <w:rPr>
                <w:rFonts w:cstheme="minorHAnsi"/>
                <w:i/>
                <w:iCs/>
              </w:rPr>
              <w:t>Along with Senior Tribus Managers (General Managers GMs, Heads of Accounts &amp; Head of Human Resources HR), review existing contacts and where necessary procuring new contracts in line with allocated budgets.</w:t>
            </w:r>
          </w:p>
        </w:tc>
      </w:tr>
      <w:tr w:rsidR="00C452E2" w:rsidRPr="00CF41E5" w14:paraId="77C99C79" w14:textId="77777777" w:rsidTr="00DD4CE3">
        <w:tc>
          <w:tcPr>
            <w:tcW w:w="675" w:type="dxa"/>
            <w:shd w:val="clear" w:color="auto" w:fill="auto"/>
          </w:tcPr>
          <w:p w14:paraId="49B04E11" w14:textId="77777777" w:rsidR="00C452E2" w:rsidRPr="00CF41E5" w:rsidRDefault="00C452E2" w:rsidP="00DD4CE3">
            <w:pPr>
              <w:rPr>
                <w:rFonts w:cstheme="minorHAnsi"/>
                <w:b/>
              </w:rPr>
            </w:pPr>
            <w:r w:rsidRPr="00CF41E5">
              <w:rPr>
                <w:rFonts w:cstheme="minorHAnsi"/>
                <w:b/>
              </w:rPr>
              <w:t>3.</w:t>
            </w:r>
          </w:p>
        </w:tc>
        <w:tc>
          <w:tcPr>
            <w:tcW w:w="8647" w:type="dxa"/>
            <w:shd w:val="clear" w:color="auto" w:fill="auto"/>
          </w:tcPr>
          <w:p w14:paraId="0BAFCAC7" w14:textId="77777777" w:rsidR="00C452E2" w:rsidRPr="00CF41E5" w:rsidRDefault="00C452E2" w:rsidP="00DD4CE3">
            <w:pPr>
              <w:rPr>
                <w:rFonts w:cstheme="minorHAnsi"/>
              </w:rPr>
            </w:pPr>
            <w:r w:rsidRPr="00CF41E5">
              <w:rPr>
                <w:rFonts w:cstheme="minorHAnsi"/>
              </w:rPr>
              <w:t>Governance and Standards</w:t>
            </w:r>
          </w:p>
          <w:p w14:paraId="7202FDA5" w14:textId="77777777" w:rsidR="00C452E2" w:rsidRPr="00CF41E5" w:rsidRDefault="00C452E2" w:rsidP="00C452E2">
            <w:pPr>
              <w:numPr>
                <w:ilvl w:val="0"/>
                <w:numId w:val="14"/>
              </w:numPr>
              <w:rPr>
                <w:rFonts w:cstheme="minorHAnsi"/>
              </w:rPr>
            </w:pPr>
            <w:r w:rsidRPr="00CF41E5">
              <w:rPr>
                <w:rFonts w:cstheme="minorHAnsi"/>
              </w:rPr>
              <w:t xml:space="preserve">Develop and implement processes and procedures that ensure ongoing compliance with requirements of relevant risk management systems and policies. This can be found on page 2 of my CV, under the heading; </w:t>
            </w:r>
            <w:r w:rsidRPr="00CF41E5">
              <w:rPr>
                <w:rFonts w:cstheme="minorHAnsi"/>
                <w:i/>
                <w:iCs/>
                <w:color w:val="000000" w:themeColor="text1"/>
              </w:rPr>
              <w:t>Governance and Standards</w:t>
            </w:r>
          </w:p>
        </w:tc>
      </w:tr>
      <w:tr w:rsidR="00C452E2" w:rsidRPr="00CF41E5" w14:paraId="03FDE688" w14:textId="77777777" w:rsidTr="00DD4CE3">
        <w:tc>
          <w:tcPr>
            <w:tcW w:w="675" w:type="dxa"/>
            <w:shd w:val="clear" w:color="auto" w:fill="auto"/>
          </w:tcPr>
          <w:p w14:paraId="0C84BFC7" w14:textId="77777777" w:rsidR="00C452E2" w:rsidRPr="00CF41E5" w:rsidRDefault="00C452E2" w:rsidP="00DD4CE3">
            <w:pPr>
              <w:rPr>
                <w:rFonts w:cstheme="minorHAnsi"/>
                <w:b/>
              </w:rPr>
            </w:pPr>
            <w:r w:rsidRPr="00CF41E5">
              <w:rPr>
                <w:rFonts w:cstheme="minorHAnsi"/>
                <w:b/>
              </w:rPr>
              <w:t>5.</w:t>
            </w:r>
          </w:p>
        </w:tc>
        <w:tc>
          <w:tcPr>
            <w:tcW w:w="8647" w:type="dxa"/>
            <w:shd w:val="clear" w:color="auto" w:fill="auto"/>
          </w:tcPr>
          <w:p w14:paraId="5BBDE578" w14:textId="77777777" w:rsidR="00C452E2" w:rsidRPr="00CF41E5" w:rsidRDefault="00C452E2" w:rsidP="00DD4CE3">
            <w:pPr>
              <w:rPr>
                <w:rFonts w:cstheme="minorHAnsi"/>
              </w:rPr>
            </w:pPr>
            <w:r w:rsidRPr="00CF41E5">
              <w:rPr>
                <w:rFonts w:cstheme="minorHAnsi"/>
              </w:rPr>
              <w:t>Budgets and Reporting:</w:t>
            </w:r>
          </w:p>
          <w:p w14:paraId="1F1924EE" w14:textId="1031ABF9" w:rsidR="00C452E2" w:rsidRPr="00CF41E5" w:rsidRDefault="00C452E2" w:rsidP="00C452E2">
            <w:pPr>
              <w:numPr>
                <w:ilvl w:val="0"/>
                <w:numId w:val="13"/>
              </w:numPr>
              <w:rPr>
                <w:rFonts w:cstheme="minorHAnsi"/>
                <w:i/>
                <w:iCs/>
              </w:rPr>
            </w:pPr>
            <w:r w:rsidRPr="00CF41E5">
              <w:rPr>
                <w:rFonts w:cstheme="minorHAnsi"/>
              </w:rPr>
              <w:t xml:space="preserve">Develop and collaborate with business partners to forecast annual and 5-year budget goals for the business. This can be found on page 1 of my CV, under the heading; </w:t>
            </w:r>
            <w:r w:rsidRPr="00CF41E5">
              <w:rPr>
                <w:rFonts w:cstheme="minorHAnsi"/>
                <w:i/>
                <w:iCs/>
              </w:rPr>
              <w:t>Staff Management and achievement of the company Battlebox</w:t>
            </w:r>
            <w:r w:rsidR="00827672">
              <w:rPr>
                <w:rFonts w:cstheme="minorHAnsi"/>
                <w:i/>
                <w:iCs/>
              </w:rPr>
              <w:t xml:space="preserve"> 4.0</w:t>
            </w:r>
            <w:r w:rsidR="005E2AF0">
              <w:rPr>
                <w:rFonts w:cstheme="minorHAnsi"/>
                <w:i/>
                <w:iCs/>
              </w:rPr>
              <w:t>, the Battlebox is the compan</w:t>
            </w:r>
            <w:r w:rsidR="00827672">
              <w:rPr>
                <w:rFonts w:cstheme="minorHAnsi"/>
                <w:i/>
                <w:iCs/>
              </w:rPr>
              <w:t>y’s</w:t>
            </w:r>
            <w:r w:rsidR="005E2AF0">
              <w:rPr>
                <w:rFonts w:cstheme="minorHAnsi"/>
                <w:i/>
                <w:iCs/>
              </w:rPr>
              <w:t xml:space="preserve"> </w:t>
            </w:r>
            <w:r w:rsidR="005E2AF0" w:rsidRPr="00CF41E5">
              <w:rPr>
                <w:rFonts w:cstheme="minorHAnsi"/>
                <w:i/>
                <w:iCs/>
              </w:rPr>
              <w:t>Vivid Visio</w:t>
            </w:r>
            <w:r w:rsidR="005E2AF0">
              <w:rPr>
                <w:rFonts w:cstheme="minorHAnsi"/>
                <w:i/>
                <w:iCs/>
              </w:rPr>
              <w:t>n.</w:t>
            </w:r>
          </w:p>
          <w:p w14:paraId="22AA8D5D" w14:textId="0FB508CB" w:rsidR="00C452E2" w:rsidRPr="00CF41E5" w:rsidRDefault="00C452E2" w:rsidP="00C452E2">
            <w:pPr>
              <w:numPr>
                <w:ilvl w:val="0"/>
                <w:numId w:val="13"/>
              </w:numPr>
              <w:rPr>
                <w:rFonts w:cstheme="minorHAnsi"/>
                <w:i/>
                <w:iCs/>
              </w:rPr>
            </w:pPr>
            <w:r w:rsidRPr="00CF41E5">
              <w:rPr>
                <w:rFonts w:cstheme="minorHAnsi"/>
              </w:rPr>
              <w:t xml:space="preserve">Advise the Board on all policy matters relating to the management and growth of the investment portfolio; performance of the portfolio; and envisaged future actions. This can be found on page 1 of my CV, under the heading; </w:t>
            </w:r>
            <w:r w:rsidRPr="00CF41E5">
              <w:rPr>
                <w:rFonts w:cstheme="minorHAnsi"/>
                <w:i/>
                <w:iCs/>
              </w:rPr>
              <w:t>Staff Management and achievement of the company</w:t>
            </w:r>
            <w:r w:rsidR="00AB2444">
              <w:rPr>
                <w:rFonts w:cstheme="minorHAnsi"/>
                <w:i/>
                <w:iCs/>
              </w:rPr>
              <w:t>’s</w:t>
            </w:r>
            <w:r w:rsidRPr="00CF41E5">
              <w:rPr>
                <w:rFonts w:cstheme="minorHAnsi"/>
                <w:i/>
                <w:iCs/>
              </w:rPr>
              <w:t xml:space="preserve"> Battlebo</w:t>
            </w:r>
            <w:r w:rsidR="005E2AF0">
              <w:rPr>
                <w:rFonts w:cstheme="minorHAnsi"/>
                <w:i/>
                <w:iCs/>
              </w:rPr>
              <w:t>x.</w:t>
            </w:r>
          </w:p>
        </w:tc>
      </w:tr>
    </w:tbl>
    <w:p w14:paraId="3E81964B" w14:textId="77777777" w:rsidR="00C452E2" w:rsidRPr="00CF41E5" w:rsidRDefault="00C452E2" w:rsidP="00C452E2">
      <w:pPr>
        <w:rPr>
          <w:rFonts w:cstheme="minorHAnsi"/>
          <w:b/>
        </w:rPr>
      </w:pPr>
    </w:p>
    <w:p w14:paraId="0C6F9F81" w14:textId="77777777" w:rsidR="00C452E2" w:rsidRPr="00CF41E5" w:rsidRDefault="00C452E2" w:rsidP="00C452E2">
      <w:pPr>
        <w:rPr>
          <w:rFonts w:cstheme="minorHAnsi"/>
          <w:b/>
        </w:rPr>
      </w:pPr>
    </w:p>
    <w:p w14:paraId="3146CCB0" w14:textId="77777777" w:rsidR="00C452E2" w:rsidRPr="00CF41E5" w:rsidRDefault="00C452E2" w:rsidP="00C452E2">
      <w:pPr>
        <w:rPr>
          <w:rFonts w:cstheme="minorHAnsi"/>
          <w:color w:val="000080"/>
        </w:rPr>
      </w:pPr>
    </w:p>
    <w:p w14:paraId="042757F4" w14:textId="77777777" w:rsidR="00C452E2" w:rsidRPr="00CF41E5" w:rsidRDefault="00C452E2" w:rsidP="00C452E2">
      <w:pPr>
        <w:rPr>
          <w:rFonts w:cstheme="minorHAnsi"/>
          <w:color w:val="000080"/>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5353"/>
        <w:gridCol w:w="3969"/>
      </w:tblGrid>
      <w:tr w:rsidR="00C452E2" w:rsidRPr="00CF41E5" w14:paraId="037DCFF4" w14:textId="77777777" w:rsidTr="00DD4CE3">
        <w:tc>
          <w:tcPr>
            <w:tcW w:w="9322" w:type="dxa"/>
            <w:gridSpan w:val="2"/>
            <w:shd w:val="clear" w:color="auto" w:fill="049498"/>
            <w:vAlign w:val="center"/>
          </w:tcPr>
          <w:p w14:paraId="7465E136" w14:textId="77777777" w:rsidR="00C452E2" w:rsidRPr="00CF41E5" w:rsidRDefault="00C452E2" w:rsidP="00DD4CE3">
            <w:pPr>
              <w:spacing w:line="360" w:lineRule="auto"/>
              <w:rPr>
                <w:rFonts w:cstheme="minorHAnsi"/>
                <w:b/>
                <w:color w:val="FFFFFF"/>
              </w:rPr>
            </w:pPr>
            <w:r w:rsidRPr="00CF41E5">
              <w:rPr>
                <w:rFonts w:cstheme="minorHAnsi"/>
                <w:b/>
                <w:color w:val="FFFFFF"/>
              </w:rPr>
              <w:t>SIGN OFF</w:t>
            </w:r>
          </w:p>
        </w:tc>
      </w:tr>
      <w:tr w:rsidR="00C452E2" w:rsidRPr="00CF41E5" w14:paraId="7D28EA4D" w14:textId="77777777" w:rsidTr="00DD4CE3">
        <w:trPr>
          <w:trHeight w:val="622"/>
        </w:trPr>
        <w:tc>
          <w:tcPr>
            <w:tcW w:w="5353" w:type="dxa"/>
            <w:shd w:val="clear" w:color="auto" w:fill="auto"/>
            <w:vAlign w:val="center"/>
          </w:tcPr>
          <w:p w14:paraId="0C9F7685" w14:textId="77777777" w:rsidR="00C452E2" w:rsidRPr="00CF41E5" w:rsidRDefault="00C452E2" w:rsidP="00DD4CE3">
            <w:pPr>
              <w:spacing w:line="360" w:lineRule="auto"/>
              <w:rPr>
                <w:rFonts w:cstheme="minorHAnsi"/>
                <w:b/>
                <w:color w:val="002060"/>
              </w:rPr>
            </w:pPr>
            <w:r w:rsidRPr="00CF41E5">
              <w:rPr>
                <w:rFonts w:cstheme="minorHAnsi"/>
                <w:b/>
                <w:color w:val="002060"/>
              </w:rPr>
              <w:t xml:space="preserve">Job Holder </w:t>
            </w:r>
            <w:r w:rsidRPr="00CF41E5">
              <w:rPr>
                <w:rFonts w:cstheme="minorHAnsi"/>
                <w:b/>
                <w:color w:val="002060"/>
                <w:highlight w:val="yellow"/>
              </w:rPr>
              <w:t>SAMPLE COPY</w:t>
            </w:r>
          </w:p>
        </w:tc>
        <w:tc>
          <w:tcPr>
            <w:tcW w:w="3969" w:type="dxa"/>
            <w:shd w:val="clear" w:color="auto" w:fill="auto"/>
            <w:vAlign w:val="center"/>
          </w:tcPr>
          <w:p w14:paraId="5C928C9A" w14:textId="77777777" w:rsidR="00C452E2" w:rsidRPr="00CF41E5" w:rsidRDefault="00C452E2" w:rsidP="00DD4CE3">
            <w:pPr>
              <w:spacing w:line="360" w:lineRule="auto"/>
              <w:rPr>
                <w:rFonts w:cstheme="minorHAnsi"/>
                <w:b/>
                <w:color w:val="002060"/>
              </w:rPr>
            </w:pPr>
            <w:r w:rsidRPr="00CF41E5">
              <w:rPr>
                <w:rFonts w:cstheme="minorHAnsi"/>
                <w:b/>
                <w:color w:val="002060"/>
              </w:rPr>
              <w:t>Date</w:t>
            </w:r>
          </w:p>
        </w:tc>
      </w:tr>
      <w:tr w:rsidR="00C452E2" w:rsidRPr="00CF41E5" w14:paraId="79A92C86" w14:textId="77777777" w:rsidTr="00DD4CE3">
        <w:trPr>
          <w:trHeight w:val="420"/>
        </w:trPr>
        <w:tc>
          <w:tcPr>
            <w:tcW w:w="5353" w:type="dxa"/>
            <w:shd w:val="clear" w:color="auto" w:fill="auto"/>
            <w:vAlign w:val="center"/>
          </w:tcPr>
          <w:p w14:paraId="25B17D91" w14:textId="77777777" w:rsidR="00C452E2" w:rsidRPr="00CF41E5" w:rsidRDefault="00C452E2" w:rsidP="00DD4CE3">
            <w:pPr>
              <w:spacing w:line="360" w:lineRule="auto"/>
              <w:rPr>
                <w:rFonts w:cstheme="minorHAnsi"/>
                <w:b/>
                <w:color w:val="002060"/>
              </w:rPr>
            </w:pPr>
            <w:r w:rsidRPr="00CF41E5">
              <w:rPr>
                <w:rFonts w:cstheme="minorHAnsi"/>
                <w:b/>
                <w:color w:val="002060"/>
              </w:rPr>
              <w:t>Manager</w:t>
            </w:r>
          </w:p>
        </w:tc>
        <w:tc>
          <w:tcPr>
            <w:tcW w:w="3969" w:type="dxa"/>
            <w:shd w:val="clear" w:color="auto" w:fill="auto"/>
            <w:vAlign w:val="center"/>
          </w:tcPr>
          <w:p w14:paraId="252AE53D" w14:textId="77777777" w:rsidR="00C452E2" w:rsidRPr="00CF41E5" w:rsidRDefault="00C452E2" w:rsidP="00DD4CE3">
            <w:pPr>
              <w:spacing w:line="360" w:lineRule="auto"/>
              <w:rPr>
                <w:rFonts w:cstheme="minorHAnsi"/>
                <w:b/>
                <w:color w:val="002060"/>
              </w:rPr>
            </w:pPr>
            <w:r w:rsidRPr="00CF41E5">
              <w:rPr>
                <w:rFonts w:cstheme="minorHAnsi"/>
                <w:b/>
                <w:color w:val="002060"/>
              </w:rPr>
              <w:t>Date</w:t>
            </w:r>
          </w:p>
        </w:tc>
      </w:tr>
    </w:tbl>
    <w:p w14:paraId="6A1E08F0" w14:textId="77777777" w:rsidR="00C452E2" w:rsidRPr="00CF41E5" w:rsidRDefault="00C452E2" w:rsidP="00C452E2">
      <w:pPr>
        <w:rPr>
          <w:rFonts w:cstheme="minorHAnsi"/>
        </w:rPr>
      </w:pPr>
      <w:r w:rsidRPr="00CF41E5">
        <w:rPr>
          <w:rFonts w:cstheme="minorHAnsi"/>
        </w:rPr>
        <w:t xml:space="preserve"> </w:t>
      </w:r>
    </w:p>
    <w:p w14:paraId="12D7C89D" w14:textId="77777777" w:rsidR="0035752E" w:rsidRDefault="0035752E"/>
    <w:p w14:paraId="2D048A37" w14:textId="77777777" w:rsidR="0035752E" w:rsidRDefault="0035752E"/>
    <w:p w14:paraId="3AFFC6FB" w14:textId="77777777" w:rsidR="0035752E" w:rsidRDefault="0035752E"/>
    <w:p w14:paraId="5A080021" w14:textId="77777777" w:rsidR="0035752E" w:rsidRDefault="0035752E"/>
    <w:p w14:paraId="2EEA8BAF" w14:textId="77777777" w:rsidR="0035752E" w:rsidRDefault="0035752E"/>
    <w:p w14:paraId="789C018A" w14:textId="77777777" w:rsidR="0035752E" w:rsidRDefault="0035752E"/>
    <w:p w14:paraId="1321C27A" w14:textId="77777777" w:rsidR="0035752E" w:rsidRDefault="0035752E"/>
    <w:p w14:paraId="3F91F776" w14:textId="77777777" w:rsidR="0035752E" w:rsidRDefault="0035752E"/>
    <w:p w14:paraId="72F52D77" w14:textId="77777777" w:rsidR="0035752E" w:rsidRDefault="0035752E"/>
    <w:p w14:paraId="61ADBE60" w14:textId="77777777" w:rsidR="0035752E" w:rsidRDefault="0035752E"/>
    <w:p w14:paraId="3AF53200" w14:textId="77777777" w:rsidR="0035752E" w:rsidRDefault="0035752E"/>
    <w:p w14:paraId="7733ECFD" w14:textId="77777777" w:rsidR="0035752E" w:rsidRDefault="0035752E"/>
    <w:p w14:paraId="09BD15C6" w14:textId="77777777" w:rsidR="0035752E" w:rsidRDefault="0035752E"/>
    <w:p w14:paraId="2AA01DD4" w14:textId="77777777" w:rsidR="0035752E" w:rsidRDefault="0035752E"/>
    <w:p w14:paraId="67814A8D" w14:textId="77777777" w:rsidR="0035752E" w:rsidRDefault="0035752E"/>
    <w:p w14:paraId="72C27E78" w14:textId="77777777" w:rsidR="0035752E" w:rsidRDefault="0035752E"/>
    <w:p w14:paraId="40E5723E" w14:textId="77777777" w:rsidR="0035752E" w:rsidRDefault="0035752E"/>
    <w:p w14:paraId="1FE01937" w14:textId="77777777" w:rsidR="0035752E" w:rsidRDefault="0035752E"/>
    <w:p w14:paraId="3B0F9A94" w14:textId="77777777" w:rsidR="00232BA8" w:rsidRDefault="00232BA8"/>
    <w:p w14:paraId="71781C65" w14:textId="77777777" w:rsidR="00232BA8" w:rsidRDefault="00232BA8"/>
    <w:p w14:paraId="480EC8B7" w14:textId="77777777" w:rsidR="00232BA8" w:rsidRDefault="00232BA8"/>
    <w:p w14:paraId="29F6DF3A" w14:textId="77777777" w:rsidR="00232BA8" w:rsidRDefault="00232BA8"/>
    <w:p w14:paraId="2E0DE67F" w14:textId="77777777" w:rsidR="0035752E" w:rsidRDefault="0035752E"/>
    <w:p w14:paraId="348EB665" w14:textId="77777777" w:rsidR="0035752E" w:rsidRDefault="0035752E"/>
    <w:p w14:paraId="02479150" w14:textId="77777777" w:rsidR="0035752E" w:rsidRDefault="0035752E"/>
    <w:p w14:paraId="41F1D374" w14:textId="77777777" w:rsidR="007C0DE0" w:rsidRDefault="007C0DE0"/>
    <w:p w14:paraId="2C02EA76" w14:textId="77777777" w:rsidR="007C0DE0" w:rsidRDefault="007C0DE0"/>
    <w:p w14:paraId="6AE4DAE9" w14:textId="77777777" w:rsidR="0035752E" w:rsidRDefault="0035752E"/>
    <w:p w14:paraId="1ECD7B35" w14:textId="77777777" w:rsidR="0035752E" w:rsidRDefault="0035752E"/>
    <w:p w14:paraId="2D0D7D1D" w14:textId="77777777" w:rsidR="0035752E" w:rsidRDefault="0035752E"/>
    <w:p w14:paraId="10DB1AC6" w14:textId="77777777" w:rsidR="0035752E" w:rsidRDefault="0035752E"/>
    <w:p w14:paraId="5960B631" w14:textId="23315BC3" w:rsidR="007C0DE0" w:rsidRPr="00681C66" w:rsidRDefault="00EE0D24" w:rsidP="00FE64FD">
      <w:pPr>
        <w:pStyle w:val="Heading1"/>
      </w:pPr>
      <w:bookmarkStart w:id="3" w:name="_Toc156134365"/>
      <w:r>
        <w:t xml:space="preserve">Appendix 3: </w:t>
      </w:r>
      <w:r w:rsidR="00000943">
        <w:t>Training Needs Analysis (TNA)</w:t>
      </w:r>
      <w:bookmarkEnd w:id="3"/>
    </w:p>
    <w:p w14:paraId="6E3A64C4" w14:textId="77777777" w:rsidR="007C0DE0" w:rsidRDefault="007C0DE0" w:rsidP="007C0DE0">
      <w:pPr>
        <w:jc w:val="center"/>
        <w:rPr>
          <w:rFonts w:cstheme="minorHAnsi"/>
        </w:rPr>
      </w:pPr>
      <w:r>
        <w:rPr>
          <w:rFonts w:cstheme="minorHAnsi"/>
          <w:noProof/>
        </w:rPr>
        <mc:AlternateContent>
          <mc:Choice Requires="wps">
            <w:drawing>
              <wp:anchor distT="0" distB="0" distL="114300" distR="114300" simplePos="0" relativeHeight="251666432" behindDoc="0" locked="0" layoutInCell="1" allowOverlap="1" wp14:anchorId="0755CDCF" wp14:editId="77B5B9B1">
                <wp:simplePos x="0" y="0"/>
                <wp:positionH relativeFrom="column">
                  <wp:posOffset>-4336</wp:posOffset>
                </wp:positionH>
                <wp:positionV relativeFrom="paragraph">
                  <wp:posOffset>71755</wp:posOffset>
                </wp:positionV>
                <wp:extent cx="4783016" cy="0"/>
                <wp:effectExtent l="0" t="12700" r="17780" b="12700"/>
                <wp:wrapNone/>
                <wp:docPr id="1335981006"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B4F820" id="Straight Connector 4"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5138B3C8" w14:textId="77777777" w:rsidR="007C0DE0" w:rsidRPr="00FE64FD" w:rsidRDefault="007C0DE0" w:rsidP="007C0DE0">
      <w:pPr>
        <w:rPr>
          <w:rFonts w:cstheme="minorHAnsi"/>
          <w:sz w:val="28"/>
          <w:szCs w:val="28"/>
        </w:rPr>
      </w:pPr>
      <w:r w:rsidRPr="00FE64FD">
        <w:rPr>
          <w:rFonts w:cstheme="minorHAnsi"/>
          <w:sz w:val="28"/>
          <w:szCs w:val="28"/>
        </w:rPr>
        <w:t>James Nicholl</w:t>
      </w:r>
    </w:p>
    <w:p w14:paraId="7702C852" w14:textId="77777777" w:rsidR="00681C66" w:rsidRDefault="00681C66"/>
    <w:p w14:paraId="68A56AC0" w14:textId="77777777" w:rsidR="00681C66" w:rsidRDefault="00681C66"/>
    <w:p w14:paraId="067A09F8" w14:textId="77777777" w:rsidR="00681C66" w:rsidRDefault="00681C66"/>
    <w:p w14:paraId="4AA35445" w14:textId="77777777" w:rsidR="00681C66" w:rsidRDefault="00681C66"/>
    <w:p w14:paraId="3ADB25E8" w14:textId="77777777" w:rsidR="00FE64FD" w:rsidRDefault="00FE64FD"/>
    <w:p w14:paraId="3E36735B" w14:textId="77777777" w:rsidR="00681C66" w:rsidRDefault="00681C66"/>
    <w:p w14:paraId="3C9E0C0D" w14:textId="77777777" w:rsidR="00681C66" w:rsidRDefault="00681C66"/>
    <w:p w14:paraId="5E111EB9" w14:textId="77777777" w:rsidR="00681C66" w:rsidRDefault="00681C66"/>
    <w:p w14:paraId="61007E56" w14:textId="77777777" w:rsidR="00681C66" w:rsidRDefault="00681C66"/>
    <w:p w14:paraId="527B1947" w14:textId="77777777" w:rsidR="00681C66" w:rsidRDefault="00681C66"/>
    <w:p w14:paraId="3A06A625" w14:textId="77777777" w:rsidR="00681C66" w:rsidRDefault="00681C66"/>
    <w:p w14:paraId="7D84E315" w14:textId="77777777" w:rsidR="00681C66" w:rsidRDefault="00681C66"/>
    <w:p w14:paraId="5CA05BAD" w14:textId="77777777" w:rsidR="00681C66" w:rsidRDefault="00681C66"/>
    <w:p w14:paraId="3BB7929C" w14:textId="77777777" w:rsidR="00681C66" w:rsidRDefault="00681C66"/>
    <w:p w14:paraId="2FBFE80A" w14:textId="77777777" w:rsidR="00681C66" w:rsidRDefault="00681C66"/>
    <w:p w14:paraId="526408F1" w14:textId="77777777" w:rsidR="00681C66" w:rsidRDefault="00681C66"/>
    <w:p w14:paraId="4415C496" w14:textId="77777777" w:rsidR="00681C66" w:rsidRDefault="00681C66"/>
    <w:p w14:paraId="7654CC04" w14:textId="77777777" w:rsidR="00681C66" w:rsidRDefault="00681C66"/>
    <w:p w14:paraId="29F44BAD" w14:textId="77777777" w:rsidR="00681C66" w:rsidRDefault="00681C66"/>
    <w:p w14:paraId="7B1C9F1D" w14:textId="77777777" w:rsidR="00681C66" w:rsidRDefault="00681C66"/>
    <w:p w14:paraId="6FE34D82" w14:textId="77777777" w:rsidR="00681C66" w:rsidRDefault="00681C66"/>
    <w:p w14:paraId="655F8790" w14:textId="77777777" w:rsidR="00681C66" w:rsidRDefault="00681C66"/>
    <w:p w14:paraId="456F07AC" w14:textId="77777777" w:rsidR="00D15CA0" w:rsidRDefault="0024137C" w:rsidP="00D15CA0">
      <w:pPr>
        <w:rPr>
          <w:b/>
          <w:bCs/>
          <w:color w:val="002060"/>
          <w:sz w:val="28"/>
          <w:szCs w:val="28"/>
        </w:rPr>
      </w:pPr>
      <w:r w:rsidRPr="0024137C">
        <w:rPr>
          <w:b/>
          <w:bCs/>
          <w:color w:val="002060"/>
          <w:sz w:val="28"/>
          <w:szCs w:val="28"/>
        </w:rPr>
        <w:lastRenderedPageBreak/>
        <w:t xml:space="preserve">Training Needs Analysis </w:t>
      </w:r>
    </w:p>
    <w:p w14:paraId="51966CAB" w14:textId="77777777" w:rsidR="00D15CA0" w:rsidRPr="00D15CA0" w:rsidRDefault="00D15CA0" w:rsidP="00D15CA0">
      <w:pPr>
        <w:rPr>
          <w:b/>
          <w:bCs/>
          <w:color w:val="002060"/>
          <w:sz w:val="10"/>
          <w:szCs w:val="10"/>
          <w:lang w:val="en-KE"/>
        </w:rPr>
      </w:pPr>
    </w:p>
    <w:p w14:paraId="6ADF6DD0" w14:textId="1884A5F9" w:rsidR="00D15CA0" w:rsidRDefault="0024137C" w:rsidP="00D15CA0">
      <w:r w:rsidRPr="00116942">
        <w:t>Skills Gap</w:t>
      </w:r>
      <w:r w:rsidR="00AB2444">
        <w:t>:</w:t>
      </w:r>
      <w:r w:rsidRPr="00116942">
        <w:t xml:space="preserve"> James Nicholl Vs Company fy2</w:t>
      </w:r>
      <w:r>
        <w:t>5</w:t>
      </w:r>
      <w:r w:rsidRPr="00116942">
        <w:t xml:space="preserve"> Growth Plan</w:t>
      </w:r>
    </w:p>
    <w:tbl>
      <w:tblPr>
        <w:tblpPr w:leftFromText="180" w:rightFromText="180" w:vertAnchor="text" w:horzAnchor="margin" w:tblpY="99"/>
        <w:tblW w:w="90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586"/>
        <w:gridCol w:w="1509"/>
        <w:gridCol w:w="1511"/>
        <w:gridCol w:w="2398"/>
        <w:gridCol w:w="1000"/>
        <w:gridCol w:w="1086"/>
      </w:tblGrid>
      <w:tr w:rsidR="00012CBD" w:rsidRPr="00A11FD8" w14:paraId="36F15401" w14:textId="77777777" w:rsidTr="00012CBD">
        <w:trPr>
          <w:trHeight w:val="785"/>
        </w:trPr>
        <w:tc>
          <w:tcPr>
            <w:tcW w:w="1586" w:type="dxa"/>
            <w:shd w:val="clear" w:color="auto" w:fill="049498"/>
            <w:tcMar>
              <w:top w:w="72" w:type="dxa"/>
              <w:left w:w="144" w:type="dxa"/>
              <w:bottom w:w="72" w:type="dxa"/>
              <w:right w:w="144" w:type="dxa"/>
            </w:tcMar>
            <w:hideMark/>
          </w:tcPr>
          <w:p w14:paraId="240E7F35" w14:textId="77777777" w:rsidR="00012CBD" w:rsidRPr="00A11FD8" w:rsidRDefault="00012CBD" w:rsidP="00012CBD">
            <w:pPr>
              <w:rPr>
                <w:color w:val="FFFFFF" w:themeColor="background1"/>
                <w:lang w:val="en-KE"/>
              </w:rPr>
            </w:pPr>
            <w:r w:rsidRPr="00A11FD8">
              <w:rPr>
                <w:color w:val="FFFFFF" w:themeColor="background1"/>
              </w:rPr>
              <w:t>Description</w:t>
            </w:r>
          </w:p>
        </w:tc>
        <w:tc>
          <w:tcPr>
            <w:tcW w:w="1509" w:type="dxa"/>
            <w:shd w:val="clear" w:color="auto" w:fill="049498"/>
            <w:tcMar>
              <w:top w:w="72" w:type="dxa"/>
              <w:left w:w="144" w:type="dxa"/>
              <w:bottom w:w="72" w:type="dxa"/>
              <w:right w:w="144" w:type="dxa"/>
            </w:tcMar>
            <w:hideMark/>
          </w:tcPr>
          <w:p w14:paraId="5B32C8A1" w14:textId="77777777" w:rsidR="00012CBD" w:rsidRPr="00A11FD8" w:rsidRDefault="00012CBD" w:rsidP="00012CBD">
            <w:pPr>
              <w:rPr>
                <w:color w:val="FFFFFF" w:themeColor="background1"/>
                <w:lang w:val="en-KE"/>
              </w:rPr>
            </w:pPr>
            <w:r w:rsidRPr="00A11FD8">
              <w:rPr>
                <w:color w:val="FFFFFF" w:themeColor="background1"/>
              </w:rPr>
              <w:t>Current Level</w:t>
            </w:r>
          </w:p>
        </w:tc>
        <w:tc>
          <w:tcPr>
            <w:tcW w:w="1511" w:type="dxa"/>
            <w:shd w:val="clear" w:color="auto" w:fill="049498"/>
            <w:tcMar>
              <w:top w:w="72" w:type="dxa"/>
              <w:left w:w="144" w:type="dxa"/>
              <w:bottom w:w="72" w:type="dxa"/>
              <w:right w:w="144" w:type="dxa"/>
            </w:tcMar>
            <w:hideMark/>
          </w:tcPr>
          <w:p w14:paraId="4647A10E" w14:textId="77777777" w:rsidR="00012CBD" w:rsidRPr="00A11FD8" w:rsidRDefault="00012CBD" w:rsidP="00012CBD">
            <w:pPr>
              <w:rPr>
                <w:color w:val="FFFFFF" w:themeColor="background1"/>
                <w:lang w:val="en-KE"/>
              </w:rPr>
            </w:pPr>
            <w:r w:rsidRPr="00A11FD8">
              <w:rPr>
                <w:color w:val="FFFFFF" w:themeColor="background1"/>
              </w:rPr>
              <w:t>Company Future Level</w:t>
            </w:r>
          </w:p>
        </w:tc>
        <w:tc>
          <w:tcPr>
            <w:tcW w:w="2398" w:type="dxa"/>
            <w:shd w:val="clear" w:color="auto" w:fill="049498"/>
            <w:tcMar>
              <w:top w:w="72" w:type="dxa"/>
              <w:left w:w="144" w:type="dxa"/>
              <w:bottom w:w="72" w:type="dxa"/>
              <w:right w:w="144" w:type="dxa"/>
            </w:tcMar>
            <w:hideMark/>
          </w:tcPr>
          <w:p w14:paraId="44FA6463" w14:textId="77777777" w:rsidR="00012CBD" w:rsidRPr="00A11FD8" w:rsidRDefault="00012CBD" w:rsidP="00012CBD">
            <w:pPr>
              <w:rPr>
                <w:color w:val="FFFFFF" w:themeColor="background1"/>
                <w:lang w:val="en-KE"/>
              </w:rPr>
            </w:pPr>
            <w:r w:rsidRPr="00A11FD8">
              <w:rPr>
                <w:color w:val="FFFFFF" w:themeColor="background1"/>
              </w:rPr>
              <w:t>Why is the company going in this direction</w:t>
            </w:r>
          </w:p>
        </w:tc>
        <w:tc>
          <w:tcPr>
            <w:tcW w:w="1000" w:type="dxa"/>
            <w:shd w:val="clear" w:color="auto" w:fill="049498"/>
            <w:tcMar>
              <w:top w:w="72" w:type="dxa"/>
              <w:left w:w="144" w:type="dxa"/>
              <w:bottom w:w="72" w:type="dxa"/>
              <w:right w:w="144" w:type="dxa"/>
            </w:tcMar>
            <w:hideMark/>
          </w:tcPr>
          <w:p w14:paraId="54E9FCAF" w14:textId="77777777" w:rsidR="00012CBD" w:rsidRPr="00A11FD8" w:rsidRDefault="00012CBD" w:rsidP="00012CBD">
            <w:pPr>
              <w:rPr>
                <w:color w:val="FFFFFF" w:themeColor="background1"/>
                <w:lang w:val="en-KE"/>
              </w:rPr>
            </w:pPr>
            <w:r w:rsidRPr="00A11FD8">
              <w:rPr>
                <w:color w:val="FFFFFF" w:themeColor="background1"/>
              </w:rPr>
              <w:t>Start Date</w:t>
            </w:r>
          </w:p>
        </w:tc>
        <w:tc>
          <w:tcPr>
            <w:tcW w:w="1086" w:type="dxa"/>
            <w:shd w:val="clear" w:color="auto" w:fill="049498"/>
            <w:tcMar>
              <w:top w:w="72" w:type="dxa"/>
              <w:left w:w="144" w:type="dxa"/>
              <w:bottom w:w="72" w:type="dxa"/>
              <w:right w:w="144" w:type="dxa"/>
            </w:tcMar>
            <w:hideMark/>
          </w:tcPr>
          <w:p w14:paraId="2F8FB3CC" w14:textId="77777777" w:rsidR="00012CBD" w:rsidRPr="00A11FD8" w:rsidRDefault="00012CBD" w:rsidP="00012CBD">
            <w:pPr>
              <w:rPr>
                <w:color w:val="FFFFFF" w:themeColor="background1"/>
                <w:lang w:val="en-KE"/>
              </w:rPr>
            </w:pPr>
            <w:r w:rsidRPr="00A11FD8">
              <w:rPr>
                <w:color w:val="FFFFFF" w:themeColor="background1"/>
              </w:rPr>
              <w:t>Finish Date</w:t>
            </w:r>
          </w:p>
        </w:tc>
      </w:tr>
      <w:tr w:rsidR="00012CBD" w:rsidRPr="00A11FD8" w14:paraId="2A6D9F19" w14:textId="77777777" w:rsidTr="00012CBD">
        <w:trPr>
          <w:trHeight w:val="2357"/>
        </w:trPr>
        <w:tc>
          <w:tcPr>
            <w:tcW w:w="1586" w:type="dxa"/>
            <w:shd w:val="clear" w:color="auto" w:fill="FFFFFF" w:themeFill="background1"/>
            <w:tcMar>
              <w:top w:w="72" w:type="dxa"/>
              <w:left w:w="144" w:type="dxa"/>
              <w:bottom w:w="72" w:type="dxa"/>
              <w:right w:w="144" w:type="dxa"/>
            </w:tcMar>
            <w:hideMark/>
          </w:tcPr>
          <w:p w14:paraId="63307B5C" w14:textId="77777777" w:rsidR="00012CBD" w:rsidRPr="00A11FD8" w:rsidRDefault="00012CBD" w:rsidP="00012CBD">
            <w:pPr>
              <w:rPr>
                <w:lang w:val="en-KE"/>
              </w:rPr>
            </w:pPr>
            <w:r w:rsidRPr="00A11FD8">
              <w:t xml:space="preserve">Managing Directors across the group, </w:t>
            </w:r>
            <w:r>
              <w:t xml:space="preserve">to have a </w:t>
            </w:r>
            <w:r w:rsidRPr="00A11FD8">
              <w:t>minimum educational level</w:t>
            </w:r>
            <w:r>
              <w:t xml:space="preserve"> of Level 7</w:t>
            </w:r>
          </w:p>
        </w:tc>
        <w:tc>
          <w:tcPr>
            <w:tcW w:w="1509" w:type="dxa"/>
            <w:shd w:val="clear" w:color="auto" w:fill="FFFFFF" w:themeFill="background1"/>
            <w:tcMar>
              <w:top w:w="72" w:type="dxa"/>
              <w:left w:w="144" w:type="dxa"/>
              <w:bottom w:w="72" w:type="dxa"/>
              <w:right w:w="144" w:type="dxa"/>
            </w:tcMar>
            <w:hideMark/>
          </w:tcPr>
          <w:p w14:paraId="55F95FD2" w14:textId="77777777" w:rsidR="00012CBD" w:rsidRPr="00A11FD8" w:rsidRDefault="00012CBD" w:rsidP="00012CBD">
            <w:pPr>
              <w:rPr>
                <w:lang w:val="en-KE"/>
              </w:rPr>
            </w:pPr>
            <w:r w:rsidRPr="00A11FD8">
              <w:t>Level 6</w:t>
            </w:r>
          </w:p>
        </w:tc>
        <w:tc>
          <w:tcPr>
            <w:tcW w:w="1511" w:type="dxa"/>
            <w:shd w:val="clear" w:color="auto" w:fill="FFFFFF" w:themeFill="background1"/>
            <w:tcMar>
              <w:top w:w="72" w:type="dxa"/>
              <w:left w:w="144" w:type="dxa"/>
              <w:bottom w:w="72" w:type="dxa"/>
              <w:right w:w="144" w:type="dxa"/>
            </w:tcMar>
            <w:hideMark/>
          </w:tcPr>
          <w:p w14:paraId="5ADDEE9A" w14:textId="77777777" w:rsidR="00012CBD" w:rsidRPr="00A11FD8" w:rsidRDefault="00012CBD" w:rsidP="00012CBD">
            <w:pPr>
              <w:rPr>
                <w:lang w:val="en-KE"/>
              </w:rPr>
            </w:pPr>
            <w:r w:rsidRPr="00A11FD8">
              <w:t>Level 7</w:t>
            </w:r>
          </w:p>
        </w:tc>
        <w:tc>
          <w:tcPr>
            <w:tcW w:w="2398" w:type="dxa"/>
            <w:shd w:val="clear" w:color="auto" w:fill="FFFFFF" w:themeFill="background1"/>
            <w:tcMar>
              <w:top w:w="72" w:type="dxa"/>
              <w:left w:w="144" w:type="dxa"/>
              <w:bottom w:w="72" w:type="dxa"/>
              <w:right w:w="144" w:type="dxa"/>
            </w:tcMar>
            <w:hideMark/>
          </w:tcPr>
          <w:p w14:paraId="0F1778B1" w14:textId="77777777" w:rsidR="00012CBD" w:rsidRPr="00A11FD8" w:rsidRDefault="00012CBD" w:rsidP="00012CBD">
            <w:pPr>
              <w:rPr>
                <w:lang w:val="en-KE"/>
              </w:rPr>
            </w:pPr>
            <w:r w:rsidRPr="00A11FD8">
              <w:t>Tribus – TSG is owned by Centum Investment, and they wish to standardize across all group entities Level 7 as the minimum education level for Managing Director</w:t>
            </w:r>
          </w:p>
        </w:tc>
        <w:tc>
          <w:tcPr>
            <w:tcW w:w="1000" w:type="dxa"/>
            <w:shd w:val="clear" w:color="auto" w:fill="FFFFFF" w:themeFill="background1"/>
            <w:tcMar>
              <w:top w:w="72" w:type="dxa"/>
              <w:left w:w="144" w:type="dxa"/>
              <w:bottom w:w="72" w:type="dxa"/>
              <w:right w:w="144" w:type="dxa"/>
            </w:tcMar>
            <w:hideMark/>
          </w:tcPr>
          <w:p w14:paraId="127DE39D" w14:textId="77777777" w:rsidR="00012CBD" w:rsidRPr="00A11FD8" w:rsidRDefault="00012CBD" w:rsidP="00012CBD">
            <w:pPr>
              <w:rPr>
                <w:lang w:val="en-KE"/>
              </w:rPr>
            </w:pPr>
            <w:r w:rsidRPr="00A11FD8">
              <w:t>Oct 2023</w:t>
            </w:r>
          </w:p>
        </w:tc>
        <w:tc>
          <w:tcPr>
            <w:tcW w:w="1086" w:type="dxa"/>
            <w:shd w:val="clear" w:color="auto" w:fill="FFFFFF" w:themeFill="background1"/>
            <w:tcMar>
              <w:top w:w="72" w:type="dxa"/>
              <w:left w:w="144" w:type="dxa"/>
              <w:bottom w:w="72" w:type="dxa"/>
              <w:right w:w="144" w:type="dxa"/>
            </w:tcMar>
            <w:hideMark/>
          </w:tcPr>
          <w:p w14:paraId="0291B230" w14:textId="77777777" w:rsidR="00012CBD" w:rsidRPr="00A11FD8" w:rsidRDefault="00012CBD" w:rsidP="00012CBD">
            <w:pPr>
              <w:rPr>
                <w:lang w:val="en-KE"/>
              </w:rPr>
            </w:pPr>
            <w:r w:rsidRPr="00A11FD8">
              <w:t>Dec 2024</w:t>
            </w:r>
          </w:p>
        </w:tc>
      </w:tr>
      <w:tr w:rsidR="00012CBD" w:rsidRPr="00A11FD8" w14:paraId="3AE62024" w14:textId="77777777" w:rsidTr="00012CBD">
        <w:trPr>
          <w:trHeight w:val="1728"/>
        </w:trPr>
        <w:tc>
          <w:tcPr>
            <w:tcW w:w="1586" w:type="dxa"/>
            <w:shd w:val="clear" w:color="auto" w:fill="E9EBF5"/>
            <w:tcMar>
              <w:top w:w="72" w:type="dxa"/>
              <w:left w:w="144" w:type="dxa"/>
              <w:bottom w:w="72" w:type="dxa"/>
              <w:right w:w="144" w:type="dxa"/>
            </w:tcMar>
            <w:hideMark/>
          </w:tcPr>
          <w:p w14:paraId="4A7D5CBF" w14:textId="77777777" w:rsidR="00012CBD" w:rsidRPr="00A11FD8" w:rsidRDefault="00012CBD" w:rsidP="00012CBD">
            <w:pPr>
              <w:rPr>
                <w:lang w:val="en-KE"/>
              </w:rPr>
            </w:pPr>
            <w:r w:rsidRPr="00A11FD8">
              <w:t>Improve</w:t>
            </w:r>
            <w:r>
              <w:t xml:space="preserve"> on my </w:t>
            </w:r>
            <w:r w:rsidRPr="00A11FD8">
              <w:t>French language level</w:t>
            </w:r>
          </w:p>
        </w:tc>
        <w:tc>
          <w:tcPr>
            <w:tcW w:w="1509" w:type="dxa"/>
            <w:shd w:val="clear" w:color="auto" w:fill="E9EBF5"/>
            <w:tcMar>
              <w:top w:w="72" w:type="dxa"/>
              <w:left w:w="144" w:type="dxa"/>
              <w:bottom w:w="72" w:type="dxa"/>
              <w:right w:w="144" w:type="dxa"/>
            </w:tcMar>
            <w:hideMark/>
          </w:tcPr>
          <w:p w14:paraId="465BF3FD" w14:textId="77777777" w:rsidR="00012CBD" w:rsidRPr="00A11FD8" w:rsidRDefault="00012CBD" w:rsidP="00012CBD">
            <w:pPr>
              <w:rPr>
                <w:lang w:val="en-KE"/>
              </w:rPr>
            </w:pPr>
            <w:r w:rsidRPr="00A11FD8">
              <w:t>A2</w:t>
            </w:r>
          </w:p>
        </w:tc>
        <w:tc>
          <w:tcPr>
            <w:tcW w:w="1511" w:type="dxa"/>
            <w:shd w:val="clear" w:color="auto" w:fill="E9EBF5"/>
            <w:tcMar>
              <w:top w:w="72" w:type="dxa"/>
              <w:left w:w="144" w:type="dxa"/>
              <w:bottom w:w="72" w:type="dxa"/>
              <w:right w:w="144" w:type="dxa"/>
            </w:tcMar>
            <w:hideMark/>
          </w:tcPr>
          <w:p w14:paraId="50ABFA44" w14:textId="77777777" w:rsidR="00012CBD" w:rsidRPr="00A11FD8" w:rsidRDefault="00012CBD" w:rsidP="00012CBD">
            <w:pPr>
              <w:rPr>
                <w:lang w:val="en-KE"/>
              </w:rPr>
            </w:pPr>
            <w:r w:rsidRPr="00A11FD8">
              <w:t>B2</w:t>
            </w:r>
          </w:p>
        </w:tc>
        <w:tc>
          <w:tcPr>
            <w:tcW w:w="2398" w:type="dxa"/>
            <w:shd w:val="clear" w:color="auto" w:fill="E9EBF5"/>
            <w:tcMar>
              <w:top w:w="72" w:type="dxa"/>
              <w:left w:w="144" w:type="dxa"/>
              <w:bottom w:w="72" w:type="dxa"/>
              <w:right w:w="144" w:type="dxa"/>
            </w:tcMar>
            <w:hideMark/>
          </w:tcPr>
          <w:p w14:paraId="70ACD5DF" w14:textId="77777777" w:rsidR="00012CBD" w:rsidRPr="00A11FD8" w:rsidRDefault="00012CBD" w:rsidP="00012CBD">
            <w:pPr>
              <w:rPr>
                <w:lang w:val="en-KE"/>
              </w:rPr>
            </w:pPr>
            <w:r w:rsidRPr="00A11FD8">
              <w:t>As part of the Tribus – TSG 4.0 vivid vision plan, we are</w:t>
            </w:r>
            <w:r>
              <w:t xml:space="preserve"> expanding </w:t>
            </w:r>
            <w:r w:rsidRPr="00A11FD8">
              <w:t>our operations into West Africa (French speaking regions).</w:t>
            </w:r>
          </w:p>
        </w:tc>
        <w:tc>
          <w:tcPr>
            <w:tcW w:w="1000" w:type="dxa"/>
            <w:shd w:val="clear" w:color="auto" w:fill="E9EBF5"/>
            <w:tcMar>
              <w:top w:w="72" w:type="dxa"/>
              <w:left w:w="144" w:type="dxa"/>
              <w:bottom w:w="72" w:type="dxa"/>
              <w:right w:w="144" w:type="dxa"/>
            </w:tcMar>
            <w:hideMark/>
          </w:tcPr>
          <w:p w14:paraId="3195BDAE" w14:textId="77777777" w:rsidR="00012CBD" w:rsidRPr="00A11FD8" w:rsidRDefault="00012CBD" w:rsidP="00012CBD">
            <w:pPr>
              <w:rPr>
                <w:lang w:val="en-KE"/>
              </w:rPr>
            </w:pPr>
            <w:r w:rsidRPr="00A11FD8">
              <w:t>Dec 2023</w:t>
            </w:r>
          </w:p>
        </w:tc>
        <w:tc>
          <w:tcPr>
            <w:tcW w:w="1086" w:type="dxa"/>
            <w:shd w:val="clear" w:color="auto" w:fill="E9EBF5"/>
            <w:tcMar>
              <w:top w:w="72" w:type="dxa"/>
              <w:left w:w="144" w:type="dxa"/>
              <w:bottom w:w="72" w:type="dxa"/>
              <w:right w:w="144" w:type="dxa"/>
            </w:tcMar>
            <w:hideMark/>
          </w:tcPr>
          <w:p w14:paraId="589A84D1" w14:textId="77777777" w:rsidR="00012CBD" w:rsidRPr="00A11FD8" w:rsidRDefault="00012CBD" w:rsidP="00012CBD">
            <w:pPr>
              <w:rPr>
                <w:lang w:val="en-KE"/>
              </w:rPr>
            </w:pPr>
            <w:r w:rsidRPr="00A11FD8">
              <w:t>July 2024</w:t>
            </w:r>
          </w:p>
        </w:tc>
      </w:tr>
      <w:tr w:rsidR="00012CBD" w:rsidRPr="00A11FD8" w14:paraId="6FECA519" w14:textId="77777777" w:rsidTr="00012CBD">
        <w:trPr>
          <w:trHeight w:val="2043"/>
        </w:trPr>
        <w:tc>
          <w:tcPr>
            <w:tcW w:w="1586" w:type="dxa"/>
            <w:shd w:val="clear" w:color="auto" w:fill="FFFFFF" w:themeFill="background1"/>
            <w:tcMar>
              <w:top w:w="72" w:type="dxa"/>
              <w:left w:w="144" w:type="dxa"/>
              <w:bottom w:w="72" w:type="dxa"/>
              <w:right w:w="144" w:type="dxa"/>
            </w:tcMar>
            <w:hideMark/>
          </w:tcPr>
          <w:p w14:paraId="296BD33B" w14:textId="77777777" w:rsidR="00012CBD" w:rsidRPr="00A11FD8" w:rsidRDefault="00012CBD" w:rsidP="00012CBD">
            <w:pPr>
              <w:rPr>
                <w:lang w:val="en-KE"/>
              </w:rPr>
            </w:pPr>
            <w:r w:rsidRPr="00A11FD8">
              <w:t>Gain Defens</w:t>
            </w:r>
            <w:r>
              <w:t>ive</w:t>
            </w:r>
            <w:r w:rsidRPr="00A11FD8">
              <w:t xml:space="preserve"> Driving Instructor </w:t>
            </w:r>
            <w:r>
              <w:t>q</w:t>
            </w:r>
            <w:r w:rsidRPr="00A11FD8">
              <w:t>ualifications</w:t>
            </w:r>
          </w:p>
        </w:tc>
        <w:tc>
          <w:tcPr>
            <w:tcW w:w="1509" w:type="dxa"/>
            <w:shd w:val="clear" w:color="auto" w:fill="FFFFFF" w:themeFill="background1"/>
            <w:tcMar>
              <w:top w:w="72" w:type="dxa"/>
              <w:left w:w="144" w:type="dxa"/>
              <w:bottom w:w="72" w:type="dxa"/>
              <w:right w:w="144" w:type="dxa"/>
            </w:tcMar>
            <w:hideMark/>
          </w:tcPr>
          <w:p w14:paraId="28934338" w14:textId="77777777" w:rsidR="00012CBD" w:rsidRPr="00A11FD8" w:rsidRDefault="00012CBD" w:rsidP="00012CBD">
            <w:pPr>
              <w:rPr>
                <w:lang w:val="en-KE"/>
              </w:rPr>
            </w:pPr>
            <w:r w:rsidRPr="00A11FD8">
              <w:t>None</w:t>
            </w:r>
          </w:p>
        </w:tc>
        <w:tc>
          <w:tcPr>
            <w:tcW w:w="1511" w:type="dxa"/>
            <w:shd w:val="clear" w:color="auto" w:fill="FFFFFF" w:themeFill="background1"/>
            <w:tcMar>
              <w:top w:w="72" w:type="dxa"/>
              <w:left w:w="144" w:type="dxa"/>
              <w:bottom w:w="72" w:type="dxa"/>
              <w:right w:w="144" w:type="dxa"/>
            </w:tcMar>
            <w:hideMark/>
          </w:tcPr>
          <w:p w14:paraId="34868B71" w14:textId="77777777" w:rsidR="00012CBD" w:rsidRPr="00A11FD8" w:rsidRDefault="00012CBD" w:rsidP="00012CBD">
            <w:pPr>
              <w:rPr>
                <w:lang w:val="en-KE"/>
              </w:rPr>
            </w:pPr>
            <w:r>
              <w:t xml:space="preserve">Become a </w:t>
            </w:r>
            <w:r w:rsidRPr="00A11FD8">
              <w:t>Level 3 Award In Behavioural Driver Training Instructor</w:t>
            </w:r>
          </w:p>
        </w:tc>
        <w:tc>
          <w:tcPr>
            <w:tcW w:w="2398" w:type="dxa"/>
            <w:shd w:val="clear" w:color="auto" w:fill="FFFFFF" w:themeFill="background1"/>
            <w:tcMar>
              <w:top w:w="72" w:type="dxa"/>
              <w:left w:w="144" w:type="dxa"/>
              <w:bottom w:w="72" w:type="dxa"/>
              <w:right w:w="144" w:type="dxa"/>
            </w:tcMar>
            <w:hideMark/>
          </w:tcPr>
          <w:p w14:paraId="28A04E8F" w14:textId="77777777" w:rsidR="00012CBD" w:rsidRPr="00A11FD8" w:rsidRDefault="00012CBD" w:rsidP="00012CBD">
            <w:pPr>
              <w:rPr>
                <w:lang w:val="en-KE"/>
              </w:rPr>
            </w:pPr>
            <w:r w:rsidRPr="00A11FD8">
              <w:t>Tribus – TSG is expanding its client offerings and as part of the company strategy defence driver was seen as an open space in the market</w:t>
            </w:r>
          </w:p>
        </w:tc>
        <w:tc>
          <w:tcPr>
            <w:tcW w:w="1000" w:type="dxa"/>
            <w:shd w:val="clear" w:color="auto" w:fill="FFFFFF" w:themeFill="background1"/>
            <w:tcMar>
              <w:top w:w="72" w:type="dxa"/>
              <w:left w:w="144" w:type="dxa"/>
              <w:bottom w:w="72" w:type="dxa"/>
              <w:right w:w="144" w:type="dxa"/>
            </w:tcMar>
            <w:hideMark/>
          </w:tcPr>
          <w:p w14:paraId="28F29BFE" w14:textId="77777777" w:rsidR="00012CBD" w:rsidRPr="00A11FD8" w:rsidRDefault="00012CBD" w:rsidP="00012CBD">
            <w:pPr>
              <w:rPr>
                <w:lang w:val="en-KE"/>
              </w:rPr>
            </w:pPr>
            <w:r w:rsidRPr="00A11FD8">
              <w:t>March 2024</w:t>
            </w:r>
          </w:p>
        </w:tc>
        <w:tc>
          <w:tcPr>
            <w:tcW w:w="1086" w:type="dxa"/>
            <w:shd w:val="clear" w:color="auto" w:fill="FFFFFF" w:themeFill="background1"/>
            <w:tcMar>
              <w:top w:w="72" w:type="dxa"/>
              <w:left w:w="144" w:type="dxa"/>
              <w:bottom w:w="72" w:type="dxa"/>
              <w:right w:w="144" w:type="dxa"/>
            </w:tcMar>
            <w:hideMark/>
          </w:tcPr>
          <w:p w14:paraId="7E572328" w14:textId="77777777" w:rsidR="00012CBD" w:rsidRPr="00A11FD8" w:rsidRDefault="00012CBD" w:rsidP="00012CBD">
            <w:pPr>
              <w:rPr>
                <w:lang w:val="en-KE"/>
              </w:rPr>
            </w:pPr>
            <w:r w:rsidRPr="00A11FD8">
              <w:t>March 2024</w:t>
            </w:r>
          </w:p>
        </w:tc>
      </w:tr>
      <w:tr w:rsidR="00012CBD" w:rsidRPr="00A11FD8" w14:paraId="7E8CCBDA" w14:textId="77777777" w:rsidTr="00012CBD">
        <w:trPr>
          <w:trHeight w:val="2671"/>
        </w:trPr>
        <w:tc>
          <w:tcPr>
            <w:tcW w:w="1586" w:type="dxa"/>
            <w:shd w:val="clear" w:color="auto" w:fill="E9EBF5"/>
            <w:tcMar>
              <w:top w:w="72" w:type="dxa"/>
              <w:left w:w="144" w:type="dxa"/>
              <w:bottom w:w="72" w:type="dxa"/>
              <w:right w:w="144" w:type="dxa"/>
            </w:tcMar>
            <w:hideMark/>
          </w:tcPr>
          <w:p w14:paraId="64869BC1" w14:textId="77777777" w:rsidR="00012CBD" w:rsidRPr="00A11FD8" w:rsidRDefault="00012CBD" w:rsidP="00012CBD">
            <w:pPr>
              <w:rPr>
                <w:lang w:val="en-KE"/>
              </w:rPr>
            </w:pPr>
            <w:r w:rsidRPr="00A11FD8">
              <w:t xml:space="preserve">Increase </w:t>
            </w:r>
            <w:r>
              <w:t xml:space="preserve">my </w:t>
            </w:r>
            <w:r w:rsidRPr="00A11FD8">
              <w:t>medical qualifications and status</w:t>
            </w:r>
          </w:p>
        </w:tc>
        <w:tc>
          <w:tcPr>
            <w:tcW w:w="1509" w:type="dxa"/>
            <w:shd w:val="clear" w:color="auto" w:fill="E9EBF5"/>
            <w:tcMar>
              <w:top w:w="72" w:type="dxa"/>
              <w:left w:w="144" w:type="dxa"/>
              <w:bottom w:w="72" w:type="dxa"/>
              <w:right w:w="144" w:type="dxa"/>
            </w:tcMar>
            <w:hideMark/>
          </w:tcPr>
          <w:p w14:paraId="1B1215B4" w14:textId="77777777" w:rsidR="00012CBD" w:rsidRPr="00A11FD8" w:rsidRDefault="00012CBD" w:rsidP="00012CBD">
            <w:pPr>
              <w:rPr>
                <w:lang w:val="en-KE"/>
              </w:rPr>
            </w:pPr>
            <w:r w:rsidRPr="00A11FD8">
              <w:t>Pre-Hospital Trauma Life-support medic</w:t>
            </w:r>
          </w:p>
          <w:p w14:paraId="1FD76506" w14:textId="77777777" w:rsidR="00012CBD" w:rsidRPr="00A11FD8" w:rsidRDefault="00012CBD" w:rsidP="00012CBD">
            <w:pPr>
              <w:rPr>
                <w:lang w:val="en-KE"/>
              </w:rPr>
            </w:pPr>
            <w:r w:rsidRPr="00A11FD8">
              <w:t>American Heart Association Trainer</w:t>
            </w:r>
          </w:p>
          <w:p w14:paraId="254B475C" w14:textId="77777777" w:rsidR="00012CBD" w:rsidRPr="00A11FD8" w:rsidRDefault="00012CBD" w:rsidP="00012CBD">
            <w:pPr>
              <w:rPr>
                <w:lang w:val="en-KE"/>
              </w:rPr>
            </w:pPr>
            <w:r w:rsidRPr="00A11FD8">
              <w:t>First Person On Scene Medic</w:t>
            </w:r>
          </w:p>
        </w:tc>
        <w:tc>
          <w:tcPr>
            <w:tcW w:w="1511" w:type="dxa"/>
            <w:shd w:val="clear" w:color="auto" w:fill="E9EBF5"/>
            <w:tcMar>
              <w:top w:w="72" w:type="dxa"/>
              <w:left w:w="144" w:type="dxa"/>
              <w:bottom w:w="72" w:type="dxa"/>
              <w:right w:w="144" w:type="dxa"/>
            </w:tcMar>
            <w:hideMark/>
          </w:tcPr>
          <w:p w14:paraId="53FD6664" w14:textId="77777777" w:rsidR="00012CBD" w:rsidRPr="00A11FD8" w:rsidRDefault="00012CBD" w:rsidP="00012CBD">
            <w:pPr>
              <w:rPr>
                <w:lang w:val="en-KE"/>
              </w:rPr>
            </w:pPr>
            <w:r w:rsidRPr="00A11FD8">
              <w:t>Emergency Medical Technician (EMT) Class 1</w:t>
            </w:r>
          </w:p>
        </w:tc>
        <w:tc>
          <w:tcPr>
            <w:tcW w:w="2398" w:type="dxa"/>
            <w:shd w:val="clear" w:color="auto" w:fill="E9EBF5"/>
            <w:tcMar>
              <w:top w:w="72" w:type="dxa"/>
              <w:left w:w="144" w:type="dxa"/>
              <w:bottom w:w="72" w:type="dxa"/>
              <w:right w:w="144" w:type="dxa"/>
            </w:tcMar>
            <w:hideMark/>
          </w:tcPr>
          <w:p w14:paraId="3B4DFF97" w14:textId="77777777" w:rsidR="00012CBD" w:rsidRPr="00A11FD8" w:rsidRDefault="00012CBD" w:rsidP="00012CBD">
            <w:pPr>
              <w:rPr>
                <w:lang w:val="en-KE"/>
              </w:rPr>
            </w:pPr>
            <w:r w:rsidRPr="00A11FD8">
              <w:t xml:space="preserve">This will increase the sellable offerings we can provide for our clients. EMT Class 1 will allow us to offer more in-depth medical courses, ideally suited for remote regions </w:t>
            </w:r>
          </w:p>
        </w:tc>
        <w:tc>
          <w:tcPr>
            <w:tcW w:w="1000" w:type="dxa"/>
            <w:shd w:val="clear" w:color="auto" w:fill="E9EBF5"/>
            <w:tcMar>
              <w:top w:w="72" w:type="dxa"/>
              <w:left w:w="144" w:type="dxa"/>
              <w:bottom w:w="72" w:type="dxa"/>
              <w:right w:w="144" w:type="dxa"/>
            </w:tcMar>
            <w:hideMark/>
          </w:tcPr>
          <w:p w14:paraId="3A5327F6" w14:textId="77777777" w:rsidR="00012CBD" w:rsidRPr="00A11FD8" w:rsidRDefault="00012CBD" w:rsidP="00012CBD">
            <w:pPr>
              <w:rPr>
                <w:lang w:val="en-KE"/>
              </w:rPr>
            </w:pPr>
            <w:r w:rsidRPr="00A11FD8">
              <w:t>Oct 2023</w:t>
            </w:r>
          </w:p>
        </w:tc>
        <w:tc>
          <w:tcPr>
            <w:tcW w:w="1086" w:type="dxa"/>
            <w:shd w:val="clear" w:color="auto" w:fill="E9EBF5"/>
            <w:tcMar>
              <w:top w:w="72" w:type="dxa"/>
              <w:left w:w="144" w:type="dxa"/>
              <w:bottom w:w="72" w:type="dxa"/>
              <w:right w:w="144" w:type="dxa"/>
            </w:tcMar>
            <w:hideMark/>
          </w:tcPr>
          <w:p w14:paraId="2330D59F" w14:textId="77777777" w:rsidR="00012CBD" w:rsidRPr="00A11FD8" w:rsidRDefault="00012CBD" w:rsidP="00012CBD">
            <w:pPr>
              <w:rPr>
                <w:lang w:val="en-KE"/>
              </w:rPr>
            </w:pPr>
            <w:r w:rsidRPr="00A11FD8">
              <w:t>Oct</w:t>
            </w:r>
          </w:p>
          <w:p w14:paraId="237FF2A8" w14:textId="77777777" w:rsidR="00012CBD" w:rsidRPr="00A11FD8" w:rsidRDefault="00012CBD" w:rsidP="00012CBD">
            <w:pPr>
              <w:rPr>
                <w:lang w:val="en-KE"/>
              </w:rPr>
            </w:pPr>
            <w:r w:rsidRPr="00A11FD8">
              <w:t>2024</w:t>
            </w:r>
          </w:p>
        </w:tc>
      </w:tr>
    </w:tbl>
    <w:p w14:paraId="3CAB8959" w14:textId="77777777" w:rsidR="00D15CA0" w:rsidRPr="00D15CA0" w:rsidRDefault="00D15CA0" w:rsidP="00D15CA0"/>
    <w:p w14:paraId="3741F3EB" w14:textId="0B1D3AAF" w:rsidR="0024137C" w:rsidRDefault="00D15CA0" w:rsidP="00012CBD">
      <w:r>
        <w:t>Baseline findings are drawn from and are covered more in-depth in my CV pages 9 – 16</w:t>
      </w:r>
      <w:r>
        <w:t xml:space="preserve">, my JD pages 18 – 23 as well as the company Battlebox 4.0. </w:t>
      </w:r>
      <w:r w:rsidR="00D3338D">
        <w:t>I will use and link the findings of my TNA as part of my PDP, see page 3</w:t>
      </w:r>
      <w:r w:rsidR="00AF42C8">
        <w:t>3</w:t>
      </w:r>
      <w:r w:rsidR="00D3338D">
        <w:t xml:space="preserve"> for more details. </w:t>
      </w:r>
    </w:p>
    <w:p w14:paraId="4F4C9DA4" w14:textId="77777777" w:rsidR="00D3338D" w:rsidRDefault="00D3338D" w:rsidP="0024137C"/>
    <w:p w14:paraId="6F90E56B" w14:textId="77777777" w:rsidR="00681C66" w:rsidRDefault="00681C66"/>
    <w:p w14:paraId="2CB62B77" w14:textId="77777777" w:rsidR="00681C66" w:rsidRDefault="00681C66"/>
    <w:p w14:paraId="31493676" w14:textId="77777777" w:rsidR="00681C66" w:rsidRDefault="00681C66"/>
    <w:p w14:paraId="060DE7D6" w14:textId="77777777" w:rsidR="00681C66" w:rsidRDefault="00681C66"/>
    <w:p w14:paraId="7CE107F4" w14:textId="77777777" w:rsidR="00681C66" w:rsidRDefault="00681C66"/>
    <w:p w14:paraId="3A10FFAA" w14:textId="77777777" w:rsidR="00232BA8" w:rsidRDefault="00232BA8"/>
    <w:p w14:paraId="3D1AB9CE" w14:textId="77777777" w:rsidR="00681C66" w:rsidRDefault="00681C66"/>
    <w:p w14:paraId="2F4E2109" w14:textId="77777777" w:rsidR="00681C66" w:rsidRDefault="00681C66"/>
    <w:p w14:paraId="797576E3" w14:textId="77777777" w:rsidR="00681C66" w:rsidRDefault="00681C66"/>
    <w:p w14:paraId="15BD255A" w14:textId="77777777" w:rsidR="00681C66" w:rsidRDefault="00681C66"/>
    <w:p w14:paraId="26CF0F10" w14:textId="77777777" w:rsidR="00681C66" w:rsidRDefault="00681C66"/>
    <w:p w14:paraId="5E716237" w14:textId="77777777" w:rsidR="00681C66" w:rsidRDefault="00681C66"/>
    <w:p w14:paraId="2FF51F3E" w14:textId="77777777" w:rsidR="00AF42C8" w:rsidRDefault="00AF42C8"/>
    <w:p w14:paraId="0FB07F2B" w14:textId="77777777" w:rsidR="00681C66" w:rsidRDefault="00681C66"/>
    <w:p w14:paraId="2A216A03" w14:textId="77777777" w:rsidR="00681C66" w:rsidRDefault="00681C66"/>
    <w:p w14:paraId="3C4FEEB5" w14:textId="77777777" w:rsidR="00681C66" w:rsidRDefault="00681C66"/>
    <w:p w14:paraId="547EE9C4" w14:textId="77777777" w:rsidR="00681C66" w:rsidRDefault="00681C66"/>
    <w:p w14:paraId="1D62CABB" w14:textId="77777777" w:rsidR="00681C66" w:rsidRDefault="00681C66"/>
    <w:p w14:paraId="40E18556" w14:textId="77777777" w:rsidR="00681C66" w:rsidRDefault="00681C66"/>
    <w:p w14:paraId="70301381" w14:textId="77777777" w:rsidR="00681C66" w:rsidRDefault="00681C66"/>
    <w:p w14:paraId="4123309D" w14:textId="548B7ACB" w:rsidR="0022750B" w:rsidRDefault="00EE0D24" w:rsidP="00FE64FD">
      <w:pPr>
        <w:pStyle w:val="Heading1"/>
      </w:pPr>
      <w:bookmarkStart w:id="4" w:name="_Toc156134366"/>
      <w:r>
        <w:t xml:space="preserve">Appendix 4: </w:t>
      </w:r>
      <w:r w:rsidR="00586008">
        <w:t>Assessment Instrument</w:t>
      </w:r>
      <w:r w:rsidR="0022750B">
        <w:t xml:space="preserve"> –</w:t>
      </w:r>
      <w:bookmarkEnd w:id="4"/>
      <w:r w:rsidR="0022750B">
        <w:t xml:space="preserve"> </w:t>
      </w:r>
    </w:p>
    <w:p w14:paraId="49C7E338" w14:textId="36D609FC" w:rsidR="0024137C" w:rsidRPr="0022750B" w:rsidRDefault="0022750B" w:rsidP="00FE64FD">
      <w:pPr>
        <w:pStyle w:val="Heading1"/>
      </w:pPr>
      <w:bookmarkStart w:id="5" w:name="_Toc156134367"/>
      <w:r w:rsidRPr="0022750B">
        <w:t>MYERS-BRIGGS TYPE INDICATOR (MBTI)</w:t>
      </w:r>
      <w:bookmarkEnd w:id="5"/>
    </w:p>
    <w:p w14:paraId="1464A7EC" w14:textId="77777777" w:rsidR="0024137C" w:rsidRDefault="0024137C" w:rsidP="0024137C">
      <w:pPr>
        <w:jc w:val="center"/>
        <w:rPr>
          <w:rFonts w:cstheme="minorHAnsi"/>
        </w:rPr>
      </w:pPr>
      <w:r>
        <w:rPr>
          <w:rFonts w:cstheme="minorHAnsi"/>
          <w:noProof/>
        </w:rPr>
        <mc:AlternateContent>
          <mc:Choice Requires="wps">
            <w:drawing>
              <wp:anchor distT="0" distB="0" distL="114300" distR="114300" simplePos="0" relativeHeight="251668480" behindDoc="0" locked="0" layoutInCell="1" allowOverlap="1" wp14:anchorId="0D0C4B22" wp14:editId="11A1C1CD">
                <wp:simplePos x="0" y="0"/>
                <wp:positionH relativeFrom="column">
                  <wp:posOffset>-4336</wp:posOffset>
                </wp:positionH>
                <wp:positionV relativeFrom="paragraph">
                  <wp:posOffset>71755</wp:posOffset>
                </wp:positionV>
                <wp:extent cx="4783016" cy="0"/>
                <wp:effectExtent l="0" t="12700" r="17780" b="12700"/>
                <wp:wrapNone/>
                <wp:docPr id="2030430001"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5614BD" id="Straight Connector 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748AD4A2" w14:textId="77777777" w:rsidR="0024137C" w:rsidRPr="00FE64FD" w:rsidRDefault="0024137C" w:rsidP="0024137C">
      <w:pPr>
        <w:rPr>
          <w:rFonts w:cstheme="minorHAnsi"/>
          <w:sz w:val="28"/>
          <w:szCs w:val="28"/>
        </w:rPr>
      </w:pPr>
      <w:r w:rsidRPr="00FE64FD">
        <w:rPr>
          <w:rFonts w:cstheme="minorHAnsi"/>
          <w:sz w:val="28"/>
          <w:szCs w:val="28"/>
        </w:rPr>
        <w:t>James Nicholl</w:t>
      </w:r>
    </w:p>
    <w:p w14:paraId="0406E05B" w14:textId="77777777" w:rsidR="00681C66" w:rsidRDefault="00681C66"/>
    <w:p w14:paraId="3A8428B3" w14:textId="77777777" w:rsidR="00681C66" w:rsidRDefault="00681C66"/>
    <w:p w14:paraId="35EF8B64" w14:textId="77777777" w:rsidR="00681C66" w:rsidRDefault="00681C66"/>
    <w:p w14:paraId="7EA418E9" w14:textId="77777777" w:rsidR="00681C66" w:rsidRDefault="00681C66"/>
    <w:p w14:paraId="12340F5D" w14:textId="77777777" w:rsidR="00681C66" w:rsidRDefault="00681C66"/>
    <w:p w14:paraId="5167AB57" w14:textId="77777777" w:rsidR="00681C66" w:rsidRDefault="00681C66"/>
    <w:p w14:paraId="560F07BD" w14:textId="77777777" w:rsidR="00681C66" w:rsidRDefault="00681C66"/>
    <w:p w14:paraId="7832BF91" w14:textId="77777777" w:rsidR="00681C66" w:rsidRDefault="00681C66"/>
    <w:p w14:paraId="54BB65E8" w14:textId="77777777" w:rsidR="00F75A28" w:rsidRDefault="00F75A28"/>
    <w:p w14:paraId="2A1934E8" w14:textId="77777777" w:rsidR="00681C66" w:rsidRDefault="00681C66"/>
    <w:p w14:paraId="7F1CF22B" w14:textId="77777777" w:rsidR="00681C66" w:rsidRDefault="00681C66"/>
    <w:p w14:paraId="0C137A19" w14:textId="77777777" w:rsidR="00681C66" w:rsidRDefault="00681C66"/>
    <w:p w14:paraId="44AF04C0" w14:textId="77777777" w:rsidR="00681C66" w:rsidRDefault="00681C66"/>
    <w:p w14:paraId="4420D1B6" w14:textId="77777777" w:rsidR="00681C66" w:rsidRDefault="00681C66"/>
    <w:p w14:paraId="14DFFFA3" w14:textId="77777777" w:rsidR="00681C66" w:rsidRDefault="00681C66"/>
    <w:p w14:paraId="774A00D5" w14:textId="77777777" w:rsidR="00AF42C8" w:rsidRDefault="00AF42C8"/>
    <w:p w14:paraId="6D88064B" w14:textId="77777777" w:rsidR="00AF42C8" w:rsidRDefault="00AF42C8"/>
    <w:p w14:paraId="7D5E1C4A" w14:textId="77777777" w:rsidR="00681C66" w:rsidRDefault="00681C66"/>
    <w:p w14:paraId="541AF11E" w14:textId="77777777" w:rsidR="00681C66" w:rsidRDefault="00681C66"/>
    <w:p w14:paraId="1D526120" w14:textId="77777777" w:rsidR="00681C66" w:rsidRDefault="00681C66"/>
    <w:p w14:paraId="3FA52236" w14:textId="26ADA294" w:rsidR="00681C66" w:rsidRDefault="007472D9">
      <w:r>
        <w:rPr>
          <w:noProof/>
        </w:rPr>
        <w:lastRenderedPageBreak/>
        <w:drawing>
          <wp:anchor distT="0" distB="0" distL="114300" distR="114300" simplePos="0" relativeHeight="251694080" behindDoc="0" locked="0" layoutInCell="1" allowOverlap="1" wp14:anchorId="34954C24" wp14:editId="3366DFFA">
            <wp:simplePos x="0" y="0"/>
            <wp:positionH relativeFrom="column">
              <wp:posOffset>-365760</wp:posOffset>
            </wp:positionH>
            <wp:positionV relativeFrom="paragraph">
              <wp:posOffset>-105410</wp:posOffset>
            </wp:positionV>
            <wp:extent cx="6514879" cy="9000000"/>
            <wp:effectExtent l="0" t="0" r="635" b="4445"/>
            <wp:wrapNone/>
            <wp:docPr id="1717087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87048" name="Picture 1717087048"/>
                    <pic:cNvPicPr/>
                  </pic:nvPicPr>
                  <pic:blipFill rotWithShape="1">
                    <a:blip r:embed="rId14">
                      <a:extLst>
                        <a:ext uri="{28A0092B-C50C-407E-A947-70E740481C1C}">
                          <a14:useLocalDpi xmlns:a14="http://schemas.microsoft.com/office/drawing/2010/main" val="0"/>
                        </a:ext>
                      </a:extLst>
                    </a:blip>
                    <a:srcRect r="4669"/>
                    <a:stretch/>
                  </pic:blipFill>
                  <pic:spPr bwMode="auto">
                    <a:xfrm>
                      <a:off x="0" y="0"/>
                      <a:ext cx="6514879" cy="900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A04966" w14:textId="77777777" w:rsidR="00681C66" w:rsidRDefault="00681C66"/>
    <w:p w14:paraId="7285559F" w14:textId="7EC7D00C" w:rsidR="00681C66" w:rsidRDefault="00681C66"/>
    <w:p w14:paraId="31139EFC" w14:textId="238E5708" w:rsidR="00681C66" w:rsidRDefault="00681C66"/>
    <w:p w14:paraId="61F459E6" w14:textId="77777777" w:rsidR="00681C66" w:rsidRDefault="00681C66"/>
    <w:p w14:paraId="37AD592F" w14:textId="77777777" w:rsidR="00681C66" w:rsidRDefault="00681C66"/>
    <w:p w14:paraId="7A6881D6" w14:textId="77777777" w:rsidR="00681C66" w:rsidRDefault="00681C66"/>
    <w:p w14:paraId="2D6C0B25" w14:textId="77777777" w:rsidR="00681C66" w:rsidRDefault="00681C66"/>
    <w:p w14:paraId="4D39A107" w14:textId="77777777" w:rsidR="00681C66" w:rsidRDefault="00681C66"/>
    <w:p w14:paraId="4DFDC60A" w14:textId="77777777" w:rsidR="00681C66" w:rsidRDefault="00681C66"/>
    <w:p w14:paraId="6110E91A" w14:textId="77777777" w:rsidR="00681C66" w:rsidRDefault="00681C66"/>
    <w:p w14:paraId="79C9C889" w14:textId="77777777" w:rsidR="00681C66" w:rsidRDefault="00681C66"/>
    <w:p w14:paraId="40E4D0C1" w14:textId="77777777" w:rsidR="00681C66" w:rsidRDefault="00681C66"/>
    <w:p w14:paraId="3B7A7E58" w14:textId="77777777" w:rsidR="00681C66" w:rsidRDefault="00681C66"/>
    <w:p w14:paraId="71F10EFC" w14:textId="77777777" w:rsidR="00681C66" w:rsidRDefault="00681C66"/>
    <w:p w14:paraId="641B1899" w14:textId="77777777" w:rsidR="00681C66" w:rsidRDefault="00681C66"/>
    <w:p w14:paraId="4A9B2D46" w14:textId="77777777" w:rsidR="00681C66" w:rsidRDefault="00681C66"/>
    <w:p w14:paraId="21A4CC11" w14:textId="77777777" w:rsidR="00681C66" w:rsidRDefault="00681C66"/>
    <w:p w14:paraId="7EB048D1" w14:textId="77777777" w:rsidR="00681C66" w:rsidRDefault="00681C66"/>
    <w:p w14:paraId="61D16DCA" w14:textId="77777777" w:rsidR="00681C66" w:rsidRDefault="00681C66"/>
    <w:p w14:paraId="1F1E8A6C" w14:textId="77777777" w:rsidR="00681C66" w:rsidRDefault="00681C66"/>
    <w:p w14:paraId="332D7C54" w14:textId="77777777" w:rsidR="00681C66" w:rsidRDefault="00681C66"/>
    <w:p w14:paraId="7EBC5D70" w14:textId="77777777" w:rsidR="00681C66" w:rsidRDefault="00681C66"/>
    <w:p w14:paraId="554D3470" w14:textId="77777777" w:rsidR="00681C66" w:rsidRDefault="00681C66"/>
    <w:p w14:paraId="210F4DEA" w14:textId="7DA7597B" w:rsidR="00681C66" w:rsidRPr="004B035A" w:rsidRDefault="00681C66" w:rsidP="00957489">
      <w:pPr>
        <w:jc w:val="center"/>
        <w:rPr>
          <w:color w:val="000000" w:themeColor="text1"/>
        </w:rPr>
      </w:pPr>
    </w:p>
    <w:p w14:paraId="4876584F" w14:textId="77777777" w:rsidR="00681C66" w:rsidRDefault="00681C66"/>
    <w:p w14:paraId="0C3E83BA" w14:textId="77777777" w:rsidR="00681C66" w:rsidRDefault="00681C66"/>
    <w:p w14:paraId="7F869EBC" w14:textId="77777777" w:rsidR="00681C66" w:rsidRDefault="00681C66"/>
    <w:p w14:paraId="7A768FEF" w14:textId="77777777" w:rsidR="00681C66" w:rsidRDefault="00681C66"/>
    <w:p w14:paraId="19E0B939" w14:textId="77777777" w:rsidR="00681C66" w:rsidRDefault="00681C66"/>
    <w:p w14:paraId="5A47C0C5" w14:textId="77777777" w:rsidR="00681C66" w:rsidRDefault="00681C66"/>
    <w:p w14:paraId="61AA682E" w14:textId="77777777" w:rsidR="00681C66" w:rsidRDefault="00681C66"/>
    <w:p w14:paraId="78151E5D" w14:textId="77777777" w:rsidR="00681C66" w:rsidRDefault="00681C66"/>
    <w:p w14:paraId="3133AA7E" w14:textId="77777777" w:rsidR="00681C66" w:rsidRDefault="00681C66"/>
    <w:p w14:paraId="4834D98F" w14:textId="77777777" w:rsidR="00681C66" w:rsidRDefault="00681C66"/>
    <w:p w14:paraId="2B211471" w14:textId="77777777" w:rsidR="00681C66" w:rsidRDefault="00681C66"/>
    <w:p w14:paraId="14900276" w14:textId="77777777" w:rsidR="00681C66" w:rsidRDefault="00681C66"/>
    <w:p w14:paraId="6DB97C70" w14:textId="77777777" w:rsidR="00681C66" w:rsidRDefault="00681C66"/>
    <w:p w14:paraId="7A2A143B" w14:textId="77777777" w:rsidR="00681C66" w:rsidRDefault="00681C66"/>
    <w:p w14:paraId="14EC2F12" w14:textId="77777777" w:rsidR="00681C66" w:rsidRDefault="00681C66"/>
    <w:p w14:paraId="19C753C5" w14:textId="77777777" w:rsidR="00681C66" w:rsidRDefault="00681C66"/>
    <w:p w14:paraId="11742E3B" w14:textId="77777777" w:rsidR="00681C66" w:rsidRDefault="00681C66"/>
    <w:p w14:paraId="7184929D" w14:textId="77777777" w:rsidR="00681C66" w:rsidRDefault="00681C66"/>
    <w:p w14:paraId="51E1075C" w14:textId="77777777" w:rsidR="00681C66" w:rsidRDefault="00681C66"/>
    <w:p w14:paraId="0970DA69" w14:textId="77777777" w:rsidR="00B95E53" w:rsidRDefault="00B95E53"/>
    <w:p w14:paraId="0D3565CD" w14:textId="77777777" w:rsidR="00B95E53" w:rsidRDefault="00B95E53"/>
    <w:p w14:paraId="10147670" w14:textId="77777777" w:rsidR="00B95E53" w:rsidRDefault="00B95E53"/>
    <w:p w14:paraId="1A7C8DA4" w14:textId="6B43EF02" w:rsidR="00B95E53" w:rsidRDefault="007472D9">
      <w:r>
        <w:rPr>
          <w:noProof/>
        </w:rPr>
        <w:lastRenderedPageBreak/>
        <w:drawing>
          <wp:anchor distT="0" distB="0" distL="114300" distR="114300" simplePos="0" relativeHeight="251695104" behindDoc="0" locked="0" layoutInCell="1" allowOverlap="1" wp14:anchorId="7A2AA650" wp14:editId="5BFBE2B2">
            <wp:simplePos x="0" y="0"/>
            <wp:positionH relativeFrom="column">
              <wp:posOffset>-418465</wp:posOffset>
            </wp:positionH>
            <wp:positionV relativeFrom="paragraph">
              <wp:posOffset>-79375</wp:posOffset>
            </wp:positionV>
            <wp:extent cx="6501994" cy="9000000"/>
            <wp:effectExtent l="0" t="0" r="635" b="4445"/>
            <wp:wrapNone/>
            <wp:docPr id="1701188258" name="Picture 2" descr="A yellow and orange rectangular objec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88258" name="Picture 2" descr="A yellow and orange rectangular object with blue text&#10;&#10;Description automatically generated"/>
                    <pic:cNvPicPr/>
                  </pic:nvPicPr>
                  <pic:blipFill rotWithShape="1">
                    <a:blip r:embed="rId15">
                      <a:extLst>
                        <a:ext uri="{28A0092B-C50C-407E-A947-70E740481C1C}">
                          <a14:useLocalDpi xmlns:a14="http://schemas.microsoft.com/office/drawing/2010/main" val="0"/>
                        </a:ext>
                      </a:extLst>
                    </a:blip>
                    <a:srcRect r="4442"/>
                    <a:stretch/>
                  </pic:blipFill>
                  <pic:spPr bwMode="auto">
                    <a:xfrm>
                      <a:off x="0" y="0"/>
                      <a:ext cx="6501994" cy="900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88F072" w14:textId="2370D9EF" w:rsidR="00B95E53" w:rsidRDefault="00B95E53"/>
    <w:p w14:paraId="0140E308" w14:textId="42F11E61" w:rsidR="00B95E53" w:rsidRDefault="00B95E53"/>
    <w:p w14:paraId="3EFDB3F9" w14:textId="2C0F8A93" w:rsidR="00B95E53" w:rsidRDefault="00B95E53"/>
    <w:p w14:paraId="3FE15B6B" w14:textId="49F0FE59" w:rsidR="00B95E53" w:rsidRDefault="00B95E53"/>
    <w:p w14:paraId="2AF5A8EE" w14:textId="77777777" w:rsidR="00B95E53" w:rsidRDefault="00B95E53"/>
    <w:p w14:paraId="1BEC1DAB" w14:textId="77777777" w:rsidR="00B95E53" w:rsidRDefault="00B95E53"/>
    <w:p w14:paraId="0C75057F" w14:textId="77777777" w:rsidR="00B95E53" w:rsidRDefault="00B95E53"/>
    <w:p w14:paraId="10D18DCD" w14:textId="43EAA280" w:rsidR="00B95E53" w:rsidRDefault="00B95E53"/>
    <w:p w14:paraId="077CE9B3" w14:textId="77777777" w:rsidR="00B95E53" w:rsidRDefault="00B95E53"/>
    <w:p w14:paraId="49774301" w14:textId="77777777" w:rsidR="00B95E53" w:rsidRDefault="00B95E53"/>
    <w:p w14:paraId="16AB8343" w14:textId="77777777" w:rsidR="00B95E53" w:rsidRDefault="00B95E53"/>
    <w:p w14:paraId="7C959F51" w14:textId="77777777" w:rsidR="00B95E53" w:rsidRDefault="00B95E53"/>
    <w:p w14:paraId="17FC38BD" w14:textId="77777777" w:rsidR="00B95E53" w:rsidRDefault="00B95E53"/>
    <w:p w14:paraId="61E41A65" w14:textId="77777777" w:rsidR="00B95E53" w:rsidRDefault="00B95E53"/>
    <w:p w14:paraId="46D2B3FF" w14:textId="77777777" w:rsidR="00B95E53" w:rsidRDefault="00B95E53"/>
    <w:p w14:paraId="4A61B54F" w14:textId="77777777" w:rsidR="00B95E53" w:rsidRDefault="00B95E53"/>
    <w:p w14:paraId="2FABC2A9" w14:textId="77777777" w:rsidR="00B95E53" w:rsidRDefault="00B95E53"/>
    <w:p w14:paraId="1D895108" w14:textId="77777777" w:rsidR="00B95E53" w:rsidRDefault="00B95E53"/>
    <w:p w14:paraId="00C41E73" w14:textId="77777777" w:rsidR="00B95E53" w:rsidRDefault="00B95E53"/>
    <w:p w14:paraId="2B8F3BED" w14:textId="77777777" w:rsidR="00B95E53" w:rsidRDefault="00B95E53"/>
    <w:p w14:paraId="2055A7B5" w14:textId="77777777" w:rsidR="00B95E53" w:rsidRDefault="00B95E53"/>
    <w:p w14:paraId="1C6FD7D4" w14:textId="77777777" w:rsidR="00B95E53" w:rsidRDefault="00B95E53"/>
    <w:p w14:paraId="66622F40" w14:textId="77777777" w:rsidR="00B95E53" w:rsidRDefault="00B95E53"/>
    <w:p w14:paraId="386830C9" w14:textId="77777777" w:rsidR="00B95E53" w:rsidRDefault="00B95E53"/>
    <w:p w14:paraId="5FAF5367" w14:textId="77777777" w:rsidR="00B95E53" w:rsidRDefault="00B95E53"/>
    <w:p w14:paraId="27F6C50F" w14:textId="77777777" w:rsidR="00B95E53" w:rsidRDefault="00B95E53"/>
    <w:p w14:paraId="3802EFFD" w14:textId="77777777" w:rsidR="00B95E53" w:rsidRDefault="00B95E53"/>
    <w:p w14:paraId="786D3687" w14:textId="77777777" w:rsidR="00B95E53" w:rsidRDefault="00B95E53"/>
    <w:p w14:paraId="5A96F984" w14:textId="77777777" w:rsidR="00B95E53" w:rsidRDefault="00B95E53"/>
    <w:p w14:paraId="2D190699" w14:textId="77777777" w:rsidR="00B95E53" w:rsidRDefault="00B95E53"/>
    <w:p w14:paraId="20F99615" w14:textId="77777777" w:rsidR="00B95E53" w:rsidRDefault="00B95E53"/>
    <w:p w14:paraId="60078714" w14:textId="77777777" w:rsidR="00B95E53" w:rsidRDefault="00B95E53"/>
    <w:p w14:paraId="7757B495" w14:textId="77777777" w:rsidR="00B95E53" w:rsidRDefault="00B95E53"/>
    <w:p w14:paraId="72A94355" w14:textId="77777777" w:rsidR="00B95E53" w:rsidRDefault="00B95E53"/>
    <w:p w14:paraId="3FF0FA15" w14:textId="77777777" w:rsidR="00B95E53" w:rsidRDefault="00B95E53"/>
    <w:p w14:paraId="731B93ED" w14:textId="77777777" w:rsidR="00B95E53" w:rsidRDefault="00B95E53"/>
    <w:p w14:paraId="16E86D08" w14:textId="77777777" w:rsidR="00B95E53" w:rsidRDefault="00B95E53"/>
    <w:p w14:paraId="6A1FA34B" w14:textId="77777777" w:rsidR="00B95E53" w:rsidRDefault="00B95E53"/>
    <w:p w14:paraId="54D80C17" w14:textId="77777777" w:rsidR="00B95E53" w:rsidRDefault="00B95E53"/>
    <w:p w14:paraId="6E71D013" w14:textId="77777777" w:rsidR="00B95E53" w:rsidRDefault="00B95E53"/>
    <w:p w14:paraId="355A208F" w14:textId="77777777" w:rsidR="00B95E53" w:rsidRDefault="00B95E53"/>
    <w:p w14:paraId="5B131BFA" w14:textId="77777777" w:rsidR="00B95E53" w:rsidRDefault="00B95E53"/>
    <w:p w14:paraId="35E34C14" w14:textId="77777777" w:rsidR="00B95E53" w:rsidRDefault="00B95E53"/>
    <w:p w14:paraId="18B02B9E" w14:textId="77777777" w:rsidR="00B95E53" w:rsidRDefault="00B95E53"/>
    <w:p w14:paraId="6779263B" w14:textId="77777777" w:rsidR="00B95E53" w:rsidRDefault="00B95E53"/>
    <w:p w14:paraId="17302851" w14:textId="77777777" w:rsidR="00012CBD" w:rsidRDefault="00012CBD"/>
    <w:p w14:paraId="62D6A25D" w14:textId="4C190B5C" w:rsidR="00B95E53" w:rsidRDefault="007472D9">
      <w:r>
        <w:rPr>
          <w:noProof/>
        </w:rPr>
        <w:lastRenderedPageBreak/>
        <w:drawing>
          <wp:anchor distT="0" distB="0" distL="114300" distR="114300" simplePos="0" relativeHeight="251696128" behindDoc="0" locked="0" layoutInCell="1" allowOverlap="1" wp14:anchorId="7D5F4CE6" wp14:editId="5F0F7E6E">
            <wp:simplePos x="0" y="0"/>
            <wp:positionH relativeFrom="column">
              <wp:posOffset>-423978</wp:posOffset>
            </wp:positionH>
            <wp:positionV relativeFrom="paragraph">
              <wp:posOffset>-414655</wp:posOffset>
            </wp:positionV>
            <wp:extent cx="6557010" cy="8833757"/>
            <wp:effectExtent l="0" t="0" r="0" b="5715"/>
            <wp:wrapNone/>
            <wp:docPr id="4952171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17103" name="Picture 495217103"/>
                    <pic:cNvPicPr/>
                  </pic:nvPicPr>
                  <pic:blipFill rotWithShape="1">
                    <a:blip r:embed="rId16">
                      <a:extLst>
                        <a:ext uri="{28A0092B-C50C-407E-A947-70E740481C1C}">
                          <a14:useLocalDpi xmlns:a14="http://schemas.microsoft.com/office/drawing/2010/main" val="0"/>
                        </a:ext>
                      </a:extLst>
                    </a:blip>
                    <a:srcRect r="5241" b="1832"/>
                    <a:stretch/>
                  </pic:blipFill>
                  <pic:spPr bwMode="auto">
                    <a:xfrm>
                      <a:off x="0" y="0"/>
                      <a:ext cx="6557010" cy="88337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F475DD" w14:textId="155A8124" w:rsidR="00B95E53" w:rsidRDefault="00B95E53"/>
    <w:p w14:paraId="104FC201" w14:textId="77777777" w:rsidR="00B95E53" w:rsidRDefault="00B95E53"/>
    <w:p w14:paraId="488212C6" w14:textId="77777777" w:rsidR="00B95E53" w:rsidRDefault="00B95E53"/>
    <w:p w14:paraId="2D2685D8" w14:textId="77777777" w:rsidR="00B95E53" w:rsidRDefault="00B95E53"/>
    <w:p w14:paraId="4B741957" w14:textId="23D0E952" w:rsidR="00B95E53" w:rsidRDefault="00B95E53"/>
    <w:p w14:paraId="69C51D33" w14:textId="77777777" w:rsidR="00B95E53" w:rsidRDefault="00B95E53"/>
    <w:p w14:paraId="36473AF4" w14:textId="77777777" w:rsidR="00B95E53" w:rsidRDefault="00B95E53"/>
    <w:p w14:paraId="49262808" w14:textId="77777777" w:rsidR="00B95E53" w:rsidRDefault="00B95E53"/>
    <w:p w14:paraId="7766B69B" w14:textId="77777777" w:rsidR="00B95E53" w:rsidRDefault="00B95E53"/>
    <w:p w14:paraId="378098F9" w14:textId="77777777" w:rsidR="00B95E53" w:rsidRDefault="00B95E53"/>
    <w:p w14:paraId="5A4134D7" w14:textId="77777777" w:rsidR="00B95E53" w:rsidRDefault="00B95E53"/>
    <w:p w14:paraId="7B2A0E5D" w14:textId="77777777" w:rsidR="00B95E53" w:rsidRDefault="00B95E53"/>
    <w:p w14:paraId="23668864" w14:textId="23B6C3B4" w:rsidR="00B95E53" w:rsidRDefault="00B95E53"/>
    <w:p w14:paraId="0698A5F3" w14:textId="3D2FA4D6" w:rsidR="00B95E53" w:rsidRDefault="00B95E53"/>
    <w:p w14:paraId="43191B58" w14:textId="27A43435" w:rsidR="00B95E53" w:rsidRDefault="00B95E53"/>
    <w:p w14:paraId="2BCD83B2" w14:textId="77777777" w:rsidR="00B95E53" w:rsidRDefault="00B95E53"/>
    <w:p w14:paraId="2D53BF00" w14:textId="77777777" w:rsidR="00B95E53" w:rsidRDefault="00B95E53"/>
    <w:p w14:paraId="3F709CB4" w14:textId="77777777" w:rsidR="00B95E53" w:rsidRDefault="00B95E53"/>
    <w:p w14:paraId="3A50223B" w14:textId="77777777" w:rsidR="00B95E53" w:rsidRDefault="00B95E53"/>
    <w:p w14:paraId="7A93CA7A" w14:textId="77777777" w:rsidR="00B95E53" w:rsidRDefault="00B95E53"/>
    <w:p w14:paraId="2A3CE9B9" w14:textId="77777777" w:rsidR="00B95E53" w:rsidRDefault="00B95E53"/>
    <w:p w14:paraId="731D8814" w14:textId="77777777" w:rsidR="00B95E53" w:rsidRDefault="00B95E53"/>
    <w:p w14:paraId="74DC554E" w14:textId="788AC430" w:rsidR="00B95E53" w:rsidRDefault="00B95E53"/>
    <w:p w14:paraId="754F3D90" w14:textId="77777777" w:rsidR="00B95E53" w:rsidRDefault="00B95E53"/>
    <w:p w14:paraId="346CFF5B" w14:textId="12E85347" w:rsidR="00B95E53" w:rsidRDefault="00B95E53"/>
    <w:p w14:paraId="45978605" w14:textId="77777777" w:rsidR="00B95E53" w:rsidRDefault="00B95E53"/>
    <w:p w14:paraId="6EBB94D3" w14:textId="77777777" w:rsidR="00B95E53" w:rsidRDefault="00B95E53"/>
    <w:p w14:paraId="6EEFF084" w14:textId="77777777" w:rsidR="00B95E53" w:rsidRDefault="00B95E53"/>
    <w:p w14:paraId="20929BA0" w14:textId="77777777" w:rsidR="00B95E53" w:rsidRDefault="00B95E53"/>
    <w:p w14:paraId="5FBD79F3" w14:textId="77777777" w:rsidR="00B95E53" w:rsidRDefault="00B95E53"/>
    <w:p w14:paraId="230DCFB7" w14:textId="77777777" w:rsidR="00B95E53" w:rsidRDefault="00B95E53"/>
    <w:p w14:paraId="1AD4D276" w14:textId="77777777" w:rsidR="00B95E53" w:rsidRDefault="00B95E53"/>
    <w:p w14:paraId="55260566" w14:textId="77777777" w:rsidR="00B95E53" w:rsidRDefault="00B95E53"/>
    <w:p w14:paraId="4B824CE5" w14:textId="77777777" w:rsidR="00B95E53" w:rsidRDefault="00B95E53"/>
    <w:p w14:paraId="2A8F147E" w14:textId="77777777" w:rsidR="00B95E53" w:rsidRDefault="00B95E53"/>
    <w:p w14:paraId="23EF770E" w14:textId="77777777" w:rsidR="00B95E53" w:rsidRDefault="00B95E53"/>
    <w:p w14:paraId="6D5C28F7" w14:textId="77777777" w:rsidR="00B95E53" w:rsidRDefault="00B95E53"/>
    <w:p w14:paraId="23D44E10" w14:textId="77777777" w:rsidR="00B95E53" w:rsidRDefault="00B95E53"/>
    <w:p w14:paraId="3F465368" w14:textId="77777777" w:rsidR="00B95E53" w:rsidRDefault="00B95E53"/>
    <w:p w14:paraId="34B5F4D2" w14:textId="77777777" w:rsidR="00B95E53" w:rsidRDefault="00B95E53"/>
    <w:p w14:paraId="517ACB9E" w14:textId="77777777" w:rsidR="00B95E53" w:rsidRDefault="00B95E53"/>
    <w:p w14:paraId="7B2BB2A1" w14:textId="77777777" w:rsidR="00B95E53" w:rsidRDefault="00B95E53"/>
    <w:p w14:paraId="3E67CDB5" w14:textId="77777777" w:rsidR="00B95E53" w:rsidRDefault="00B95E53"/>
    <w:p w14:paraId="0B5CC2B3" w14:textId="77777777" w:rsidR="00681C66" w:rsidRDefault="00681C66"/>
    <w:p w14:paraId="7A8B10C0" w14:textId="77777777" w:rsidR="00681C66" w:rsidRDefault="00681C66"/>
    <w:p w14:paraId="1D3C1B97" w14:textId="7120F8F0" w:rsidR="00140899" w:rsidRDefault="00140899" w:rsidP="00140899">
      <w:r>
        <w:t>I will use and link the findings of my MBTI as part of my PDP, see page 3</w:t>
      </w:r>
      <w:r w:rsidR="00AF42C8">
        <w:t>3</w:t>
      </w:r>
      <w:r>
        <w:t xml:space="preserve"> for more details. </w:t>
      </w:r>
    </w:p>
    <w:p w14:paraId="7B9651A3" w14:textId="77777777" w:rsidR="00681C66" w:rsidRDefault="00681C66"/>
    <w:p w14:paraId="76E43621" w14:textId="77777777" w:rsidR="00681C66" w:rsidRDefault="00681C66"/>
    <w:p w14:paraId="3AAE0CD2" w14:textId="77777777" w:rsidR="00681C66" w:rsidRDefault="00681C66"/>
    <w:p w14:paraId="4C19FCD8" w14:textId="77777777" w:rsidR="00681C66" w:rsidRDefault="00681C66"/>
    <w:p w14:paraId="27055DC4" w14:textId="77777777" w:rsidR="0035752E" w:rsidRDefault="0035752E"/>
    <w:p w14:paraId="38220408" w14:textId="77777777" w:rsidR="0035752E" w:rsidRDefault="0035752E"/>
    <w:p w14:paraId="32196106" w14:textId="77777777" w:rsidR="0035752E" w:rsidRDefault="0035752E"/>
    <w:p w14:paraId="27A6D23B" w14:textId="77777777" w:rsidR="0035752E" w:rsidRDefault="0035752E"/>
    <w:p w14:paraId="1EE2708A" w14:textId="77777777" w:rsidR="0035752E" w:rsidRDefault="0035752E"/>
    <w:p w14:paraId="41799D15" w14:textId="77777777" w:rsidR="00586008" w:rsidRDefault="00586008"/>
    <w:p w14:paraId="24B1EF52" w14:textId="77777777" w:rsidR="00586008" w:rsidRDefault="00586008"/>
    <w:p w14:paraId="27258F46" w14:textId="77777777" w:rsidR="00586008" w:rsidRDefault="00586008"/>
    <w:p w14:paraId="0E27F1CC" w14:textId="77777777" w:rsidR="00586008" w:rsidRDefault="00586008"/>
    <w:p w14:paraId="51DAF9B6" w14:textId="77777777" w:rsidR="00586008" w:rsidRDefault="00586008"/>
    <w:p w14:paraId="252C7524" w14:textId="77777777" w:rsidR="00586008" w:rsidRDefault="00586008"/>
    <w:p w14:paraId="70119149" w14:textId="77777777" w:rsidR="00586008" w:rsidRDefault="00586008"/>
    <w:p w14:paraId="24E558DF" w14:textId="77777777" w:rsidR="00586008" w:rsidRDefault="00586008"/>
    <w:p w14:paraId="75520E66" w14:textId="77777777" w:rsidR="00586008" w:rsidRDefault="00586008"/>
    <w:p w14:paraId="493B8CA4" w14:textId="77777777" w:rsidR="00586008" w:rsidRDefault="00586008"/>
    <w:p w14:paraId="6E59D28D" w14:textId="77777777" w:rsidR="00586008" w:rsidRDefault="00586008"/>
    <w:p w14:paraId="28B43509" w14:textId="77777777" w:rsidR="00586008" w:rsidRDefault="00586008"/>
    <w:p w14:paraId="0D488A48" w14:textId="0D2FF771" w:rsidR="00586008" w:rsidRPr="00681C66" w:rsidRDefault="00EE0D24" w:rsidP="00FE64FD">
      <w:pPr>
        <w:pStyle w:val="Heading1"/>
      </w:pPr>
      <w:bookmarkStart w:id="6" w:name="_Toc156134368"/>
      <w:r>
        <w:t xml:space="preserve">Appendix 5: </w:t>
      </w:r>
      <w:r w:rsidR="00C81808">
        <w:t>Strengths, Weaknesses, Opportunities, Threats (SWOT) Analysis</w:t>
      </w:r>
      <w:bookmarkEnd w:id="6"/>
      <w:r w:rsidR="00C81808">
        <w:t xml:space="preserve"> </w:t>
      </w:r>
    </w:p>
    <w:p w14:paraId="32EDB06B" w14:textId="77777777" w:rsidR="00586008" w:rsidRDefault="00586008" w:rsidP="00586008">
      <w:pPr>
        <w:jc w:val="center"/>
        <w:rPr>
          <w:rFonts w:cstheme="minorHAnsi"/>
        </w:rPr>
      </w:pPr>
      <w:r>
        <w:rPr>
          <w:rFonts w:cstheme="minorHAnsi"/>
          <w:noProof/>
        </w:rPr>
        <mc:AlternateContent>
          <mc:Choice Requires="wps">
            <w:drawing>
              <wp:anchor distT="0" distB="0" distL="114300" distR="114300" simplePos="0" relativeHeight="251670528" behindDoc="0" locked="0" layoutInCell="1" allowOverlap="1" wp14:anchorId="02BC2495" wp14:editId="05948AC0">
                <wp:simplePos x="0" y="0"/>
                <wp:positionH relativeFrom="column">
                  <wp:posOffset>-4336</wp:posOffset>
                </wp:positionH>
                <wp:positionV relativeFrom="paragraph">
                  <wp:posOffset>71755</wp:posOffset>
                </wp:positionV>
                <wp:extent cx="4783016" cy="0"/>
                <wp:effectExtent l="0" t="12700" r="17780" b="12700"/>
                <wp:wrapNone/>
                <wp:docPr id="2056775825"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785146" id="Straight Connector 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6395BE8D" w14:textId="77777777" w:rsidR="00586008" w:rsidRPr="00FE64FD" w:rsidRDefault="00586008" w:rsidP="00586008">
      <w:pPr>
        <w:rPr>
          <w:rFonts w:cstheme="minorHAnsi"/>
          <w:sz w:val="28"/>
          <w:szCs w:val="28"/>
        </w:rPr>
      </w:pPr>
      <w:r w:rsidRPr="00FE64FD">
        <w:rPr>
          <w:rFonts w:cstheme="minorHAnsi"/>
          <w:sz w:val="28"/>
          <w:szCs w:val="28"/>
        </w:rPr>
        <w:t>James Nicholl</w:t>
      </w:r>
    </w:p>
    <w:p w14:paraId="137BE99A" w14:textId="77777777" w:rsidR="00586008" w:rsidRDefault="00586008"/>
    <w:p w14:paraId="651A9B39" w14:textId="77777777" w:rsidR="00586008" w:rsidRDefault="00586008"/>
    <w:p w14:paraId="4D78CC58" w14:textId="77777777" w:rsidR="00586008" w:rsidRDefault="00586008"/>
    <w:p w14:paraId="09F20AC7" w14:textId="77777777" w:rsidR="00586008" w:rsidRDefault="00586008"/>
    <w:p w14:paraId="3EBB2E44" w14:textId="77777777" w:rsidR="00586008" w:rsidRDefault="00586008"/>
    <w:p w14:paraId="21C9C798" w14:textId="77777777" w:rsidR="00586008" w:rsidRDefault="00586008"/>
    <w:p w14:paraId="34792416" w14:textId="77777777" w:rsidR="00586008" w:rsidRDefault="00586008"/>
    <w:p w14:paraId="522B69B7" w14:textId="77777777" w:rsidR="00586008" w:rsidRDefault="00586008"/>
    <w:p w14:paraId="5E706FA7" w14:textId="77777777" w:rsidR="00586008" w:rsidRDefault="00586008"/>
    <w:p w14:paraId="12D81752" w14:textId="77777777" w:rsidR="00586008" w:rsidRDefault="00586008"/>
    <w:p w14:paraId="27CB09F4" w14:textId="77777777" w:rsidR="00586008" w:rsidRDefault="00586008"/>
    <w:p w14:paraId="23791014" w14:textId="77777777" w:rsidR="00FE64FD" w:rsidRDefault="00FE64FD"/>
    <w:p w14:paraId="291ADEAE" w14:textId="77777777" w:rsidR="00586008" w:rsidRDefault="00586008"/>
    <w:p w14:paraId="7D39CD13" w14:textId="77777777" w:rsidR="00586008" w:rsidRDefault="00586008"/>
    <w:p w14:paraId="383A3038" w14:textId="77777777" w:rsidR="00586008" w:rsidRDefault="00586008"/>
    <w:p w14:paraId="031F3E43" w14:textId="77777777" w:rsidR="00586008" w:rsidRDefault="00586008"/>
    <w:p w14:paraId="4B0ECCB5" w14:textId="77777777" w:rsidR="00F75A28" w:rsidRDefault="00F75A28"/>
    <w:p w14:paraId="1632787A" w14:textId="77777777" w:rsidR="00586008" w:rsidRDefault="00586008"/>
    <w:p w14:paraId="15A847B1" w14:textId="77777777" w:rsidR="00140899" w:rsidRDefault="00140899"/>
    <w:p w14:paraId="5EC9675F" w14:textId="77777777" w:rsidR="00586008" w:rsidRDefault="00586008"/>
    <w:p w14:paraId="5BBFF15B" w14:textId="77777777" w:rsidR="0019658C" w:rsidRPr="00140899" w:rsidRDefault="0019658C" w:rsidP="0019658C">
      <w:pPr>
        <w:jc w:val="center"/>
        <w:rPr>
          <w:b/>
          <w:bCs/>
          <w:color w:val="002060"/>
          <w:sz w:val="32"/>
          <w:szCs w:val="32"/>
        </w:rPr>
      </w:pPr>
      <w:r w:rsidRPr="00140899">
        <w:rPr>
          <w:b/>
          <w:bCs/>
          <w:color w:val="002060"/>
          <w:sz w:val="32"/>
          <w:szCs w:val="32"/>
        </w:rPr>
        <w:lastRenderedPageBreak/>
        <w:t xml:space="preserve">Strengths, Weaknesses, Opportunities, Threats – SWOT </w:t>
      </w:r>
    </w:p>
    <w:p w14:paraId="749A5764" w14:textId="730674DF" w:rsidR="0019658C" w:rsidRPr="00140899" w:rsidRDefault="0019658C" w:rsidP="00140899">
      <w:pPr>
        <w:jc w:val="center"/>
        <w:rPr>
          <w:b/>
          <w:bCs/>
          <w:color w:val="002060"/>
          <w:sz w:val="32"/>
          <w:szCs w:val="32"/>
        </w:rPr>
      </w:pPr>
      <w:r w:rsidRPr="00140899">
        <w:rPr>
          <w:b/>
          <w:bCs/>
          <w:color w:val="002060"/>
          <w:sz w:val="32"/>
          <w:szCs w:val="32"/>
        </w:rPr>
        <w:t>James Nicholl</w:t>
      </w:r>
    </w:p>
    <w:p w14:paraId="60178240" w14:textId="2BFA84AE" w:rsidR="0019658C" w:rsidRDefault="0019658C" w:rsidP="0019658C"/>
    <w:p w14:paraId="00ECB2E3" w14:textId="44C0D9C8" w:rsidR="0019658C" w:rsidRDefault="00140899" w:rsidP="0019658C">
      <w:r>
        <w:rPr>
          <w:noProof/>
        </w:rPr>
        <mc:AlternateContent>
          <mc:Choice Requires="wpg">
            <w:drawing>
              <wp:anchor distT="0" distB="0" distL="114300" distR="114300" simplePos="0" relativeHeight="251677696" behindDoc="0" locked="0" layoutInCell="1" allowOverlap="1" wp14:anchorId="6D1DB7C2" wp14:editId="40617524">
                <wp:simplePos x="0" y="0"/>
                <wp:positionH relativeFrom="column">
                  <wp:posOffset>0</wp:posOffset>
                </wp:positionH>
                <wp:positionV relativeFrom="paragraph">
                  <wp:posOffset>85453</wp:posOffset>
                </wp:positionV>
                <wp:extent cx="5727065" cy="7429886"/>
                <wp:effectExtent l="0" t="0" r="13335" b="12700"/>
                <wp:wrapNone/>
                <wp:docPr id="1949094040" name="Group 5"/>
                <wp:cNvGraphicFramePr/>
                <a:graphic xmlns:a="http://schemas.openxmlformats.org/drawingml/2006/main">
                  <a:graphicData uri="http://schemas.microsoft.com/office/word/2010/wordprocessingGroup">
                    <wpg:wgp>
                      <wpg:cNvGrpSpPr/>
                      <wpg:grpSpPr>
                        <a:xfrm>
                          <a:off x="0" y="0"/>
                          <a:ext cx="5727065" cy="7429886"/>
                          <a:chOff x="0" y="-64713"/>
                          <a:chExt cx="5727065" cy="7429886"/>
                        </a:xfrm>
                      </wpg:grpSpPr>
                      <wpg:grpSp>
                        <wpg:cNvPr id="373671472" name="Group 4"/>
                        <wpg:cNvGrpSpPr/>
                        <wpg:grpSpPr>
                          <a:xfrm>
                            <a:off x="0" y="-64713"/>
                            <a:ext cx="5727065" cy="7429886"/>
                            <a:chOff x="0" y="65919"/>
                            <a:chExt cx="5727532" cy="7429968"/>
                          </a:xfrm>
                        </wpg:grpSpPr>
                        <wps:wsp>
                          <wps:cNvPr id="1316428974" name="Doughnut 3"/>
                          <wps:cNvSpPr/>
                          <wps:spPr>
                            <a:xfrm>
                              <a:off x="1710267" y="2719001"/>
                              <a:ext cx="2302934" cy="2150533"/>
                            </a:xfrm>
                            <a:prstGeom prst="donu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53978392" name="Group 1"/>
                          <wpg:cNvGrpSpPr/>
                          <wpg:grpSpPr>
                            <a:xfrm>
                              <a:off x="0" y="304800"/>
                              <a:ext cx="5727532" cy="6949689"/>
                              <a:chOff x="0" y="0"/>
                              <a:chExt cx="5727532" cy="6949689"/>
                            </a:xfrm>
                          </wpg:grpSpPr>
                          <wps:wsp>
                            <wps:cNvPr id="890482864" name="Snip Single Corner of Rectangle 3"/>
                            <wps:cNvSpPr/>
                            <wps:spPr>
                              <a:xfrm>
                                <a:off x="0" y="3709651"/>
                                <a:ext cx="2604770" cy="3240033"/>
                              </a:xfrm>
                              <a:prstGeom prst="snip1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822320747" name="Snip Single Corner of Rectangle 4"/>
                            <wps:cNvSpPr/>
                            <wps:spPr>
                              <a:xfrm rot="10800000">
                                <a:off x="3122762" y="1457"/>
                                <a:ext cx="2604770" cy="3240034"/>
                              </a:xfrm>
                              <a:prstGeom prst="snip1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2141194237" name="Snip Single Corner of Rectangle 5"/>
                            <wps:cNvSpPr/>
                            <wps:spPr>
                              <a:xfrm flipV="1">
                                <a:off x="0" y="0"/>
                                <a:ext cx="2604770" cy="3240034"/>
                              </a:xfrm>
                              <a:prstGeom prst="snip1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724268508" name="Snip Single Corner of Rectangle 6"/>
                            <wps:cNvSpPr/>
                            <wps:spPr>
                              <a:xfrm flipH="1">
                                <a:off x="3122762" y="3709655"/>
                                <a:ext cx="2604770" cy="3240034"/>
                              </a:xfrm>
                              <a:prstGeom prst="snip1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g:grpSp>
                        <wps:wsp>
                          <wps:cNvPr id="1356120907" name="Text Box 1"/>
                          <wps:cNvSpPr txBox="1"/>
                          <wps:spPr>
                            <a:xfrm>
                              <a:off x="304775" y="65919"/>
                              <a:ext cx="2012315" cy="463550"/>
                            </a:xfrm>
                            <a:prstGeom prst="rect">
                              <a:avLst/>
                            </a:prstGeom>
                            <a:solidFill>
                              <a:schemeClr val="bg1"/>
                            </a:solidFill>
                            <a:ln>
                              <a:solidFill>
                                <a:srgbClr val="002060"/>
                              </a:solidFill>
                            </a:ln>
                          </wps:spPr>
                          <wps:txbx>
                            <w:txbxContent>
                              <w:p w14:paraId="702D2200"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wps:wsp>
                          <wps:cNvPr id="2007356124" name="Text Box 1"/>
                          <wps:cNvSpPr txBox="1"/>
                          <wps:spPr>
                            <a:xfrm>
                              <a:off x="3437187" y="81645"/>
                              <a:ext cx="2014855" cy="463550"/>
                            </a:xfrm>
                            <a:prstGeom prst="rect">
                              <a:avLst/>
                            </a:prstGeom>
                            <a:solidFill>
                              <a:schemeClr val="bg1"/>
                            </a:solidFill>
                            <a:ln>
                              <a:solidFill>
                                <a:srgbClr val="002060"/>
                              </a:solidFill>
                            </a:ln>
                          </wps:spPr>
                          <wps:txbx>
                            <w:txbxContent>
                              <w:p w14:paraId="0E7E4227"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wps:wsp>
                          <wps:cNvPr id="1364266556" name="Text Box 1"/>
                          <wps:cNvSpPr txBox="1"/>
                          <wps:spPr>
                            <a:xfrm>
                              <a:off x="270867" y="7032337"/>
                              <a:ext cx="2011680" cy="463550"/>
                            </a:xfrm>
                            <a:prstGeom prst="rect">
                              <a:avLst/>
                            </a:prstGeom>
                            <a:solidFill>
                              <a:schemeClr val="bg1"/>
                            </a:solidFill>
                            <a:ln>
                              <a:solidFill>
                                <a:srgbClr val="002060"/>
                              </a:solidFill>
                            </a:ln>
                          </wps:spPr>
                          <wps:txbx>
                            <w:txbxContent>
                              <w:p w14:paraId="2FEFD6C1" w14:textId="11D04F4D" w:rsidR="00DD4CE3" w:rsidRPr="0019658C"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wps:wsp>
                          <wps:cNvPr id="50893508" name="Text Box 1"/>
                          <wps:cNvSpPr txBox="1"/>
                          <wps:spPr>
                            <a:xfrm>
                              <a:off x="3420254" y="7016084"/>
                              <a:ext cx="2012315" cy="463550"/>
                            </a:xfrm>
                            <a:prstGeom prst="rect">
                              <a:avLst/>
                            </a:prstGeom>
                            <a:solidFill>
                              <a:schemeClr val="bg1"/>
                            </a:solidFill>
                            <a:ln>
                              <a:solidFill>
                                <a:srgbClr val="002060"/>
                              </a:solidFill>
                            </a:ln>
                          </wps:spPr>
                          <wps:txbx>
                            <w:txbxContent>
                              <w:p w14:paraId="0A28BC8B"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wpg:grpSp>
                      <wps:wsp>
                        <wps:cNvPr id="740277361" name="Text Box 5"/>
                        <wps:cNvSpPr txBox="1"/>
                        <wps:spPr>
                          <a:xfrm>
                            <a:off x="293914" y="538842"/>
                            <a:ext cx="2011680" cy="2658110"/>
                          </a:xfrm>
                          <a:prstGeom prst="rect">
                            <a:avLst/>
                          </a:prstGeom>
                          <a:solidFill>
                            <a:schemeClr val="lt1"/>
                          </a:solidFill>
                          <a:ln w="6350">
                            <a:solidFill>
                              <a:srgbClr val="002060"/>
                            </a:solidFill>
                          </a:ln>
                        </wps:spPr>
                        <wps:txbx>
                          <w:txbxContent>
                            <w:p w14:paraId="1CB9A70F" w14:textId="77777777" w:rsidR="00DD4CE3" w:rsidRPr="00000758" w:rsidRDefault="00DD4CE3" w:rsidP="0019658C">
                              <w:pPr>
                                <w:rPr>
                                  <w:color w:val="002060"/>
                                </w:rPr>
                              </w:pPr>
                              <w:r w:rsidRPr="00000758">
                                <w:rPr>
                                  <w:color w:val="002060"/>
                                </w:rPr>
                                <w:t>Award winning leadership</w:t>
                              </w:r>
                            </w:p>
                            <w:p w14:paraId="194AA426" w14:textId="77777777" w:rsidR="00DD4CE3" w:rsidRPr="00000758" w:rsidRDefault="00DD4CE3" w:rsidP="0019658C">
                              <w:pPr>
                                <w:rPr>
                                  <w:color w:val="002060"/>
                                </w:rPr>
                              </w:pPr>
                              <w:r w:rsidRPr="00000758">
                                <w:rPr>
                                  <w:color w:val="002060"/>
                                </w:rPr>
                                <w:t>Experience</w:t>
                              </w:r>
                            </w:p>
                            <w:p w14:paraId="5F87F409" w14:textId="77777777" w:rsidR="00DD4CE3" w:rsidRPr="00000758" w:rsidRDefault="00DD4CE3" w:rsidP="0019658C">
                              <w:pPr>
                                <w:rPr>
                                  <w:color w:val="002060"/>
                                </w:rPr>
                              </w:pPr>
                              <w:r>
                                <w:rPr>
                                  <w:color w:val="002060"/>
                                </w:rPr>
                                <w:t>Vast sellable t</w:t>
                              </w:r>
                              <w:r w:rsidRPr="00000758">
                                <w:rPr>
                                  <w:color w:val="002060"/>
                                </w:rPr>
                                <w:t>raining qualifications</w:t>
                              </w:r>
                            </w:p>
                            <w:p w14:paraId="7DA9D9E1" w14:textId="45A022E5" w:rsidR="00DD4CE3" w:rsidRPr="00000758" w:rsidRDefault="00DD4CE3" w:rsidP="0019658C">
                              <w:pPr>
                                <w:rPr>
                                  <w:color w:val="002060"/>
                                </w:rPr>
                              </w:pPr>
                              <w:r w:rsidRPr="00000758">
                                <w:rPr>
                                  <w:color w:val="002060"/>
                                </w:rPr>
                                <w:t xml:space="preserve">Operated on </w:t>
                              </w:r>
                              <w:r w:rsidR="001F45F8">
                                <w:rPr>
                                  <w:color w:val="002060"/>
                                </w:rPr>
                                <w:t>4</w:t>
                              </w:r>
                              <w:r w:rsidRPr="00000758">
                                <w:rPr>
                                  <w:color w:val="002060"/>
                                </w:rPr>
                                <w:t xml:space="preserve"> Continents</w:t>
                              </w:r>
                            </w:p>
                            <w:p w14:paraId="78187A0E" w14:textId="77777777" w:rsidR="00DD4CE3" w:rsidRPr="00000758" w:rsidRDefault="00DD4CE3" w:rsidP="0019658C">
                              <w:pPr>
                                <w:rPr>
                                  <w:color w:val="002060"/>
                                </w:rPr>
                              </w:pPr>
                              <w:r w:rsidRPr="00000758">
                                <w:rPr>
                                  <w:color w:val="002060"/>
                                </w:rPr>
                                <w:t xml:space="preserve">Agile </w:t>
                              </w:r>
                            </w:p>
                            <w:p w14:paraId="5E0F6BE3" w14:textId="77777777" w:rsidR="00DD4CE3" w:rsidRPr="00000758" w:rsidRDefault="00DD4CE3" w:rsidP="0019658C">
                              <w:pPr>
                                <w:rPr>
                                  <w:color w:val="002060"/>
                                </w:rPr>
                              </w:pPr>
                              <w:r w:rsidRPr="00000758">
                                <w:rPr>
                                  <w:color w:val="002060"/>
                                </w:rPr>
                                <w:t>Calm under pressure / fire</w:t>
                              </w:r>
                            </w:p>
                            <w:p w14:paraId="10AAC699" w14:textId="77777777" w:rsidR="00DD4CE3" w:rsidRDefault="00DD4CE3" w:rsidP="0019658C">
                              <w:pPr>
                                <w:rPr>
                                  <w:color w:val="002060"/>
                                </w:rPr>
                              </w:pPr>
                              <w:r w:rsidRPr="00000758">
                                <w:rPr>
                                  <w:color w:val="002060"/>
                                </w:rPr>
                                <w:t>Team player</w:t>
                              </w:r>
                            </w:p>
                            <w:p w14:paraId="02919AFA" w14:textId="7718D23A" w:rsidR="00DD4CE3" w:rsidRDefault="00A86797" w:rsidP="0019658C">
                              <w:pPr>
                                <w:rPr>
                                  <w:color w:val="002060"/>
                                </w:rPr>
                              </w:pPr>
                              <w:r>
                                <w:rPr>
                                  <w:color w:val="002060"/>
                                </w:rPr>
                                <w:t xml:space="preserve">Compassionate, </w:t>
                              </w:r>
                              <w:r w:rsidR="00DD4CE3">
                                <w:rPr>
                                  <w:color w:val="002060"/>
                                </w:rPr>
                                <w:t>I care about my team</w:t>
                              </w:r>
                            </w:p>
                            <w:p w14:paraId="26F30F8F" w14:textId="0E45E6D2" w:rsidR="00DD4CE3" w:rsidRDefault="00DD4CE3" w:rsidP="0019658C">
                              <w:pPr>
                                <w:rPr>
                                  <w:color w:val="002060"/>
                                </w:rPr>
                              </w:pPr>
                              <w:r>
                                <w:rPr>
                                  <w:color w:val="002060"/>
                                </w:rPr>
                                <w:t>Goal focused</w:t>
                              </w:r>
                            </w:p>
                            <w:p w14:paraId="55A8B745" w14:textId="65C954A1" w:rsidR="00DD4CE3" w:rsidRPr="00000758" w:rsidRDefault="00A86797" w:rsidP="0019658C">
                              <w:pPr>
                                <w:rPr>
                                  <w:color w:val="002060"/>
                                </w:rPr>
                              </w:pPr>
                              <w:r>
                                <w:rPr>
                                  <w:color w:val="002060"/>
                                </w:rPr>
                                <w:t>Excellent, c</w:t>
                              </w:r>
                              <w:r w:rsidR="00DD4CE3">
                                <w:rPr>
                                  <w:color w:val="002060"/>
                                </w:rPr>
                                <w:t>ommunication skills</w:t>
                              </w:r>
                            </w:p>
                            <w:p w14:paraId="448BA623" w14:textId="77777777" w:rsidR="00DD4CE3" w:rsidRPr="00000758" w:rsidRDefault="00DD4CE3" w:rsidP="0019658C">
                              <w:pPr>
                                <w:rPr>
                                  <w:color w:val="0020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6294481" name="Text Box 5"/>
                        <wps:cNvSpPr txBox="1"/>
                        <wps:spPr>
                          <a:xfrm>
                            <a:off x="3445329" y="538842"/>
                            <a:ext cx="2011680" cy="2658110"/>
                          </a:xfrm>
                          <a:prstGeom prst="rect">
                            <a:avLst/>
                          </a:prstGeom>
                          <a:solidFill>
                            <a:schemeClr val="lt1"/>
                          </a:solidFill>
                          <a:ln w="6350">
                            <a:solidFill>
                              <a:srgbClr val="002060"/>
                            </a:solidFill>
                          </a:ln>
                        </wps:spPr>
                        <wps:txbx>
                          <w:txbxContent>
                            <w:p w14:paraId="57D5E14F" w14:textId="77777777" w:rsidR="00DD4CE3" w:rsidRDefault="00DD4CE3" w:rsidP="0019658C">
                              <w:pPr>
                                <w:rPr>
                                  <w:color w:val="002060"/>
                                </w:rPr>
                              </w:pPr>
                              <w:r>
                                <w:rPr>
                                  <w:color w:val="002060"/>
                                </w:rPr>
                                <w:t>Highest level of education level 6</w:t>
                              </w:r>
                            </w:p>
                            <w:p w14:paraId="4331721C" w14:textId="3480ABB7" w:rsidR="00DD4CE3" w:rsidRDefault="00DD4CE3" w:rsidP="0019658C">
                              <w:pPr>
                                <w:rPr>
                                  <w:color w:val="002060"/>
                                </w:rPr>
                              </w:pPr>
                              <w:r>
                                <w:rPr>
                                  <w:color w:val="002060"/>
                                </w:rPr>
                                <w:t>A low level of the French language</w:t>
                              </w:r>
                              <w:r w:rsidR="00A86797">
                                <w:rPr>
                                  <w:color w:val="002060"/>
                                </w:rPr>
                                <w:t>,</w:t>
                              </w:r>
                              <w:r>
                                <w:rPr>
                                  <w:color w:val="002060"/>
                                </w:rPr>
                                <w:t xml:space="preserve"> which would not be aligned to the company expansion plans</w:t>
                              </w:r>
                            </w:p>
                            <w:p w14:paraId="5AF370EA" w14:textId="47485CA1" w:rsidR="00DD4CE3" w:rsidRDefault="00DD4CE3" w:rsidP="0019658C">
                              <w:pPr>
                                <w:rPr>
                                  <w:color w:val="002060"/>
                                </w:rPr>
                              </w:pPr>
                              <w:r>
                                <w:rPr>
                                  <w:color w:val="002060"/>
                                </w:rPr>
                                <w:t>I have zero driver training qualifications</w:t>
                              </w:r>
                            </w:p>
                            <w:p w14:paraId="483FAB8E" w14:textId="4511C50E" w:rsidR="00DD4CE3" w:rsidRDefault="00DD4CE3" w:rsidP="0019658C">
                              <w:pPr>
                                <w:rPr>
                                  <w:color w:val="002060"/>
                                </w:rPr>
                              </w:pPr>
                              <w:r>
                                <w:rPr>
                                  <w:color w:val="002060"/>
                                </w:rPr>
                                <w:t xml:space="preserve">I’m not currently an EMT, which restricts me from teaching certain </w:t>
                              </w:r>
                              <w:r w:rsidR="00A86797">
                                <w:rPr>
                                  <w:color w:val="002060"/>
                                </w:rPr>
                                <w:t xml:space="preserve">medical </w:t>
                              </w:r>
                              <w:r>
                                <w:rPr>
                                  <w:color w:val="002060"/>
                                </w:rPr>
                                <w:t>qualifications</w:t>
                              </w:r>
                            </w:p>
                            <w:p w14:paraId="4DA54BAA" w14:textId="77777777" w:rsidR="00DD4CE3" w:rsidRDefault="00DD4CE3" w:rsidP="0019658C">
                              <w:pPr>
                                <w:rPr>
                                  <w:color w:val="002060"/>
                                </w:rPr>
                              </w:pPr>
                            </w:p>
                            <w:p w14:paraId="595493DF" w14:textId="77777777" w:rsidR="00DD4CE3" w:rsidRPr="00000758" w:rsidRDefault="00DD4CE3" w:rsidP="0019658C">
                              <w:pPr>
                                <w:rPr>
                                  <w:color w:val="0020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42431290" name="Text Box 5"/>
                        <wps:cNvSpPr txBox="1"/>
                        <wps:spPr>
                          <a:xfrm>
                            <a:off x="293914" y="4131128"/>
                            <a:ext cx="2011680" cy="2658110"/>
                          </a:xfrm>
                          <a:prstGeom prst="rect">
                            <a:avLst/>
                          </a:prstGeom>
                          <a:solidFill>
                            <a:schemeClr val="lt1"/>
                          </a:solidFill>
                          <a:ln w="6350">
                            <a:solidFill>
                              <a:srgbClr val="002060"/>
                            </a:solidFill>
                          </a:ln>
                        </wps:spPr>
                        <wps:txbx>
                          <w:txbxContent>
                            <w:p w14:paraId="1BBDBC3B" w14:textId="519DC729" w:rsidR="00DD4CE3" w:rsidRDefault="00DD4CE3" w:rsidP="0019658C">
                              <w:pPr>
                                <w:rPr>
                                  <w:color w:val="002060"/>
                                </w:rPr>
                              </w:pPr>
                              <w:r>
                                <w:rPr>
                                  <w:color w:val="002060"/>
                                </w:rPr>
                                <w:t>Global expansion as an individual</w:t>
                              </w:r>
                              <w:r w:rsidR="009A1278">
                                <w:rPr>
                                  <w:color w:val="002060"/>
                                </w:rPr>
                                <w:t xml:space="preserve"> and a as business leader, </w:t>
                              </w:r>
                              <w:r>
                                <w:rPr>
                                  <w:color w:val="002060"/>
                                </w:rPr>
                                <w:t>following the company vision.</w:t>
                              </w:r>
                            </w:p>
                            <w:p w14:paraId="58EAECCA" w14:textId="2243373E" w:rsidR="00DD4CE3" w:rsidRDefault="00DD4CE3" w:rsidP="0019658C">
                              <w:pPr>
                                <w:rPr>
                                  <w:color w:val="002060"/>
                                </w:rPr>
                              </w:pPr>
                              <w:r>
                                <w:rPr>
                                  <w:color w:val="002060"/>
                                </w:rPr>
                                <w:t xml:space="preserve">Wider offerings of services through self-development and </w:t>
                              </w:r>
                              <w:r w:rsidR="009A1278">
                                <w:rPr>
                                  <w:color w:val="002060"/>
                                </w:rPr>
                                <w:t>upskilling my qualifications</w:t>
                              </w:r>
                              <w:r>
                                <w:rPr>
                                  <w:color w:val="002060"/>
                                </w:rPr>
                                <w:t xml:space="preserve"> in line with the company vision.</w:t>
                              </w:r>
                            </w:p>
                            <w:p w14:paraId="478AD48E" w14:textId="77777777" w:rsidR="00DD4CE3" w:rsidRPr="00000758" w:rsidRDefault="00DD4CE3" w:rsidP="0019658C">
                              <w:pPr>
                                <w:rPr>
                                  <w:color w:val="002060"/>
                                </w:rPr>
                              </w:pPr>
                              <w:r>
                                <w:rPr>
                                  <w:color w:val="002060"/>
                                </w:rPr>
                                <w:t>As I grow my skillsets there may well be wider market opportunities for individual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1778378" name="Text Box 5"/>
                        <wps:cNvSpPr txBox="1"/>
                        <wps:spPr>
                          <a:xfrm>
                            <a:off x="3429000" y="4114800"/>
                            <a:ext cx="2011680" cy="2658110"/>
                          </a:xfrm>
                          <a:prstGeom prst="rect">
                            <a:avLst/>
                          </a:prstGeom>
                          <a:solidFill>
                            <a:schemeClr val="lt1"/>
                          </a:solidFill>
                          <a:ln w="6350">
                            <a:solidFill>
                              <a:srgbClr val="002060"/>
                            </a:solidFill>
                          </a:ln>
                        </wps:spPr>
                        <wps:txbx>
                          <w:txbxContent>
                            <w:p w14:paraId="6452F472" w14:textId="03FEAFD1" w:rsidR="00DD4CE3" w:rsidRDefault="00DD4CE3" w:rsidP="0019658C">
                              <w:pPr>
                                <w:rPr>
                                  <w:color w:val="002060"/>
                                </w:rPr>
                              </w:pPr>
                              <w:r>
                                <w:rPr>
                                  <w:color w:val="002060"/>
                                </w:rPr>
                                <w:t>Work permit removal</w:t>
                              </w:r>
                              <w:r w:rsidR="009A1278">
                                <w:rPr>
                                  <w:color w:val="002060"/>
                                </w:rPr>
                                <w:t>, they are issued every 2 years</w:t>
                              </w:r>
                            </w:p>
                            <w:p w14:paraId="5D78B784" w14:textId="7A41813E" w:rsidR="00DD4CE3" w:rsidRDefault="00DD4CE3" w:rsidP="0019658C">
                              <w:pPr>
                                <w:rPr>
                                  <w:color w:val="002060"/>
                                </w:rPr>
                              </w:pPr>
                              <w:r>
                                <w:rPr>
                                  <w:color w:val="002060"/>
                                </w:rPr>
                                <w:t>Political changes</w:t>
                              </w:r>
                              <w:r w:rsidR="009A1278">
                                <w:rPr>
                                  <w:color w:val="002060"/>
                                </w:rPr>
                                <w:t>, elections are every 4 years</w:t>
                              </w:r>
                            </w:p>
                            <w:p w14:paraId="7B2537B0" w14:textId="261A02AE" w:rsidR="00DD4CE3" w:rsidRDefault="00DD4CE3" w:rsidP="0019658C">
                              <w:pPr>
                                <w:rPr>
                                  <w:color w:val="002060"/>
                                </w:rPr>
                              </w:pPr>
                              <w:r>
                                <w:rPr>
                                  <w:color w:val="002060"/>
                                </w:rPr>
                                <w:t>People with higher qualifications and training certifications</w:t>
                              </w:r>
                              <w:r w:rsidR="009A1278">
                                <w:rPr>
                                  <w:color w:val="002060"/>
                                </w:rPr>
                                <w:t xml:space="preserve"> become available in the market</w:t>
                              </w:r>
                            </w:p>
                            <w:p w14:paraId="5DD65AFD" w14:textId="77777777" w:rsidR="00DD4CE3" w:rsidRPr="00000758" w:rsidRDefault="00DD4CE3" w:rsidP="0019658C">
                              <w:pPr>
                                <w:rPr>
                                  <w:color w:val="0020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D1DB7C2" id="Group 5" o:spid="_x0000_s1028" style="position:absolute;margin-left:0;margin-top:6.75pt;width:450.95pt;height:585.05pt;z-index:251677696;mso-height-relative:margin" coordorigin=",-647" coordsize="57270,742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">
                <v:group id="Group 4" o:spid="_x0000_s1029" style="position:absolute;top:-647;width:57270;height:74298" coordorigin=",659" coordsize="57275,742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&#13;&#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3" o:spid="_x0000_s1030" type="#_x0000_t23" style="position:absolute;left:17102;top:27190;width:23030;height:215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" adj="5043" fillcolor="#4472c4 [3204]" strokecolor="#09101d [484]" strokeweight="1pt">
                    <v:stroke joinstyle="miter"/>
                  </v:shape>
                  <v:group id="Group 1" o:spid="_x0000_s1031" style="position:absolute;top:3048;width:57275;height:69496" coordsize="57275,694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">
                    <v:shape id="Snip Single Corner of Rectangle 3" o:spid="_x0000_s1032" style="position:absolute;top:37096;width:26047;height:32400;visibility:visible;mso-wrap-style:square;v-text-anchor:middle" coordsize="2604770,32400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" path="m,l2170633,r434137,434137l2604770,3240033,,3240033,,xe" fillcolor="#deeaf6 [664]" strokecolor="#09101d [484]" strokeweight="1pt">
                      <v:stroke joinstyle="miter"/>
                      <v:path arrowok="t" o:connecttype="custom" o:connectlocs="0,0;2170633,0;2604770,434137;2604770,3240033;0,3240033;0,0" o:connectangles="0,0,0,0,0,0"/>
                    </v:shape>
                    <v:shape id="Snip Single Corner of Rectangle 4" o:spid="_x0000_s1033" style="position:absolute;left:31227;top:14;width:26048;height:32400;rotation:180;visibility:visible;mso-wrap-style:square;v-text-anchor:middle" coordsize="2604770,32400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" path="m,l2170633,r434137,434137l2604770,3240034,,3240034,,xe" fillcolor="#fff2cc [663]" strokecolor="#09101d [484]" strokeweight="1pt">
                      <v:stroke joinstyle="miter"/>
                      <v:path arrowok="t" o:connecttype="custom" o:connectlocs="0,0;2170633,0;2604770,434137;2604770,3240034;0,3240034;0,0" o:connectangles="0,0,0,0,0,0"/>
                    </v:shape>
                    <v:shape id="Snip Single Corner of Rectangle 5" o:spid="_x0000_s1034" style="position:absolute;width:26047;height:32400;flip:y;visibility:visible;mso-wrap-style:square;v-text-anchor:middle" coordsize="2604770,32400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" path="m,l2170633,r434137,434137l2604770,3240034,,3240034,,xe" fillcolor="#ededed [662]" strokecolor="#09101d [484]" strokeweight="1pt">
                      <v:stroke joinstyle="miter"/>
                      <v:path arrowok="t" o:connecttype="custom" o:connectlocs="0,0;2170633,0;2604770,434137;2604770,3240034;0,3240034;0,0" o:connectangles="0,0,0,0,0,0"/>
                    </v:shape>
                    <v:shape id="Snip Single Corner of Rectangle 6" o:spid="_x0000_s1035" style="position:absolute;left:31227;top:37096;width:26048;height:32400;flip:x;visibility:visible;mso-wrap-style:square;v-text-anchor:middle" coordsize="2604770,32400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" path="m,l2170633,r434137,434137l2604770,3240034,,3240034,,xe" fillcolor="#e2efd9 [665]" strokecolor="#09101d [484]" strokeweight="1pt">
                      <v:stroke joinstyle="miter"/>
                      <v:path arrowok="t" o:connecttype="custom" o:connectlocs="0,0;2170633,0;2604770,434137;2604770,3240034;0,3240034;0,0" o:connectangles="0,0,0,0,0,0"/>
                    </v:shape>
                  </v:group>
                  <v:shapetype id="_x0000_t202" coordsize="21600,21600" o:spt="202" path="m,l,21600r21600,l21600,xe">
                    <v:stroke joinstyle="miter"/>
                    <v:path gradientshapeok="t" o:connecttype="rect"/>
                  </v:shapetype>
                  <v:shape id="Text Box 1" o:spid="_x0000_s1036" type="#_x0000_t202" style="position:absolute;left:3047;top:659;width:20123;height:46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" fillcolor="white [3212]" strokecolor="#002060">
                    <v:textbox style="mso-fit-shape-to-text:t">
                      <w:txbxContent>
                        <w:p w14:paraId="702D2200"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Strengths</w:t>
                          </w:r>
                        </w:p>
                      </w:txbxContent>
                    </v:textbox>
                  </v:shape>
                  <v:shape id="Text Box 1" o:spid="_x0000_s1037" type="#_x0000_t202" style="position:absolute;left:34371;top:816;width:20149;height:46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" fillcolor="white [3212]" strokecolor="#002060">
                    <v:textbox style="mso-fit-shape-to-text:t">
                      <w:txbxContent>
                        <w:p w14:paraId="0E7E4227"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Weaknesses</w:t>
                          </w:r>
                        </w:p>
                      </w:txbxContent>
                    </v:textbox>
                  </v:shape>
                  <v:shape id="Text Box 1" o:spid="_x0000_s1038" type="#_x0000_t202" style="position:absolute;left:2708;top:70323;width:20117;height:46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" fillcolor="white [3212]" strokecolor="#002060">
                    <v:textbox style="mso-fit-shape-to-text:t">
                      <w:txbxContent>
                        <w:p w14:paraId="2FEFD6C1" w14:textId="11D04F4D" w:rsidR="00DD4CE3" w:rsidRPr="0019658C"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Opportunities</w:t>
                          </w:r>
                        </w:p>
                      </w:txbxContent>
                    </v:textbox>
                  </v:shape>
                  <v:shape id="Text Box 1" o:spid="_x0000_s1039" type="#_x0000_t202" style="position:absolute;left:34202;top:70160;width:20123;height:46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" fillcolor="white [3212]" strokecolor="#002060">
                    <v:textbox style="mso-fit-shape-to-text:t">
                      <w:txbxContent>
                        <w:p w14:paraId="0A28BC8B" w14:textId="77777777" w:rsidR="00DD4CE3" w:rsidRPr="001F660A" w:rsidRDefault="00DD4CE3" w:rsidP="0019658C">
                          <w:pPr>
                            <w:jc w:val="center"/>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1F660A">
                            <w:rPr>
                              <w:b/>
                              <w:color w:val="002060"/>
                              <w:sz w:val="48"/>
                              <w:szCs w:val="48"/>
                              <w14:textOutline w14:w="0" w14:cap="flat" w14:cmpd="sng" w14:algn="ctr">
                                <w14:noFill/>
                                <w14:prstDash w14:val="solid"/>
                                <w14:round/>
                              </w14:textOutline>
                              <w14:props3d w14:extrusionH="57150" w14:contourW="0" w14:prstMaterial="softEdge">
                                <w14:bevelT w14:w="25400" w14:h="38100" w14:prst="circle"/>
                              </w14:props3d>
                            </w:rPr>
                            <w:t>Threats</w:t>
                          </w:r>
                        </w:p>
                      </w:txbxContent>
                    </v:textbox>
                  </v:shape>
                </v:group>
                <v:shape id="Text Box 5" o:spid="_x0000_s1040" type="#_x0000_t202" style="position:absolute;left:2939;top:5388;width:20116;height:26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" fillcolor="white [3201]" strokecolor="#002060" strokeweight=".5pt">
                  <v:textbox>
                    <w:txbxContent>
                      <w:p w14:paraId="1CB9A70F" w14:textId="77777777" w:rsidR="00DD4CE3" w:rsidRPr="00000758" w:rsidRDefault="00DD4CE3" w:rsidP="0019658C">
                        <w:pPr>
                          <w:rPr>
                            <w:color w:val="002060"/>
                          </w:rPr>
                        </w:pPr>
                        <w:r w:rsidRPr="00000758">
                          <w:rPr>
                            <w:color w:val="002060"/>
                          </w:rPr>
                          <w:t>Award winning leadership</w:t>
                        </w:r>
                      </w:p>
                      <w:p w14:paraId="194AA426" w14:textId="77777777" w:rsidR="00DD4CE3" w:rsidRPr="00000758" w:rsidRDefault="00DD4CE3" w:rsidP="0019658C">
                        <w:pPr>
                          <w:rPr>
                            <w:color w:val="002060"/>
                          </w:rPr>
                        </w:pPr>
                        <w:r w:rsidRPr="00000758">
                          <w:rPr>
                            <w:color w:val="002060"/>
                          </w:rPr>
                          <w:t>Experience</w:t>
                        </w:r>
                      </w:p>
                      <w:p w14:paraId="5F87F409" w14:textId="77777777" w:rsidR="00DD4CE3" w:rsidRPr="00000758" w:rsidRDefault="00DD4CE3" w:rsidP="0019658C">
                        <w:pPr>
                          <w:rPr>
                            <w:color w:val="002060"/>
                          </w:rPr>
                        </w:pPr>
                        <w:r>
                          <w:rPr>
                            <w:color w:val="002060"/>
                          </w:rPr>
                          <w:t>Vast sellable t</w:t>
                        </w:r>
                        <w:r w:rsidRPr="00000758">
                          <w:rPr>
                            <w:color w:val="002060"/>
                          </w:rPr>
                          <w:t>raining qualifications</w:t>
                        </w:r>
                      </w:p>
                      <w:p w14:paraId="7DA9D9E1" w14:textId="45A022E5" w:rsidR="00DD4CE3" w:rsidRPr="00000758" w:rsidRDefault="00DD4CE3" w:rsidP="0019658C">
                        <w:pPr>
                          <w:rPr>
                            <w:color w:val="002060"/>
                          </w:rPr>
                        </w:pPr>
                        <w:r w:rsidRPr="00000758">
                          <w:rPr>
                            <w:color w:val="002060"/>
                          </w:rPr>
                          <w:t xml:space="preserve">Operated on </w:t>
                        </w:r>
                        <w:r w:rsidR="001F45F8">
                          <w:rPr>
                            <w:color w:val="002060"/>
                          </w:rPr>
                          <w:t>4</w:t>
                        </w:r>
                        <w:r w:rsidRPr="00000758">
                          <w:rPr>
                            <w:color w:val="002060"/>
                          </w:rPr>
                          <w:t xml:space="preserve"> Continents</w:t>
                        </w:r>
                      </w:p>
                      <w:p w14:paraId="78187A0E" w14:textId="77777777" w:rsidR="00DD4CE3" w:rsidRPr="00000758" w:rsidRDefault="00DD4CE3" w:rsidP="0019658C">
                        <w:pPr>
                          <w:rPr>
                            <w:color w:val="002060"/>
                          </w:rPr>
                        </w:pPr>
                        <w:r w:rsidRPr="00000758">
                          <w:rPr>
                            <w:color w:val="002060"/>
                          </w:rPr>
                          <w:t xml:space="preserve">Agile </w:t>
                        </w:r>
                      </w:p>
                      <w:p w14:paraId="5E0F6BE3" w14:textId="77777777" w:rsidR="00DD4CE3" w:rsidRPr="00000758" w:rsidRDefault="00DD4CE3" w:rsidP="0019658C">
                        <w:pPr>
                          <w:rPr>
                            <w:color w:val="002060"/>
                          </w:rPr>
                        </w:pPr>
                        <w:r w:rsidRPr="00000758">
                          <w:rPr>
                            <w:color w:val="002060"/>
                          </w:rPr>
                          <w:t>Calm under pressure / fire</w:t>
                        </w:r>
                      </w:p>
                      <w:p w14:paraId="10AAC699" w14:textId="77777777" w:rsidR="00DD4CE3" w:rsidRDefault="00DD4CE3" w:rsidP="0019658C">
                        <w:pPr>
                          <w:rPr>
                            <w:color w:val="002060"/>
                          </w:rPr>
                        </w:pPr>
                        <w:r w:rsidRPr="00000758">
                          <w:rPr>
                            <w:color w:val="002060"/>
                          </w:rPr>
                          <w:t>Team player</w:t>
                        </w:r>
                      </w:p>
                      <w:p w14:paraId="02919AFA" w14:textId="7718D23A" w:rsidR="00DD4CE3" w:rsidRDefault="00A86797" w:rsidP="0019658C">
                        <w:pPr>
                          <w:rPr>
                            <w:color w:val="002060"/>
                          </w:rPr>
                        </w:pPr>
                        <w:r>
                          <w:rPr>
                            <w:color w:val="002060"/>
                          </w:rPr>
                          <w:t xml:space="preserve">Compassionate, </w:t>
                        </w:r>
                        <w:r w:rsidR="00DD4CE3">
                          <w:rPr>
                            <w:color w:val="002060"/>
                          </w:rPr>
                          <w:t>I care about my team</w:t>
                        </w:r>
                      </w:p>
                      <w:p w14:paraId="26F30F8F" w14:textId="0E45E6D2" w:rsidR="00DD4CE3" w:rsidRDefault="00DD4CE3" w:rsidP="0019658C">
                        <w:pPr>
                          <w:rPr>
                            <w:color w:val="002060"/>
                          </w:rPr>
                        </w:pPr>
                        <w:r>
                          <w:rPr>
                            <w:color w:val="002060"/>
                          </w:rPr>
                          <w:t>Goal focused</w:t>
                        </w:r>
                      </w:p>
                      <w:p w14:paraId="55A8B745" w14:textId="65C954A1" w:rsidR="00DD4CE3" w:rsidRPr="00000758" w:rsidRDefault="00A86797" w:rsidP="0019658C">
                        <w:pPr>
                          <w:rPr>
                            <w:color w:val="002060"/>
                          </w:rPr>
                        </w:pPr>
                        <w:r>
                          <w:rPr>
                            <w:color w:val="002060"/>
                          </w:rPr>
                          <w:t>Excellent, c</w:t>
                        </w:r>
                        <w:r w:rsidR="00DD4CE3">
                          <w:rPr>
                            <w:color w:val="002060"/>
                          </w:rPr>
                          <w:t>ommunication skills</w:t>
                        </w:r>
                      </w:p>
                      <w:p w14:paraId="448BA623" w14:textId="77777777" w:rsidR="00DD4CE3" w:rsidRPr="00000758" w:rsidRDefault="00DD4CE3" w:rsidP="0019658C">
                        <w:pPr>
                          <w:rPr>
                            <w:color w:val="002060"/>
                          </w:rPr>
                        </w:pPr>
                      </w:p>
                    </w:txbxContent>
                  </v:textbox>
                </v:shape>
                <v:shape id="Text Box 5" o:spid="_x0000_s1041" type="#_x0000_t202" style="position:absolute;left:34453;top:5388;width:20117;height:26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" fillcolor="white [3201]" strokecolor="#002060" strokeweight=".5pt">
                  <v:textbox>
                    <w:txbxContent>
                      <w:p w14:paraId="57D5E14F" w14:textId="77777777" w:rsidR="00DD4CE3" w:rsidRDefault="00DD4CE3" w:rsidP="0019658C">
                        <w:pPr>
                          <w:rPr>
                            <w:color w:val="002060"/>
                          </w:rPr>
                        </w:pPr>
                        <w:r>
                          <w:rPr>
                            <w:color w:val="002060"/>
                          </w:rPr>
                          <w:t>Highest level of education level 6</w:t>
                        </w:r>
                      </w:p>
                      <w:p w14:paraId="4331721C" w14:textId="3480ABB7" w:rsidR="00DD4CE3" w:rsidRDefault="00DD4CE3" w:rsidP="0019658C">
                        <w:pPr>
                          <w:rPr>
                            <w:color w:val="002060"/>
                          </w:rPr>
                        </w:pPr>
                        <w:r>
                          <w:rPr>
                            <w:color w:val="002060"/>
                          </w:rPr>
                          <w:t>A low level of the French language</w:t>
                        </w:r>
                        <w:r w:rsidR="00A86797">
                          <w:rPr>
                            <w:color w:val="002060"/>
                          </w:rPr>
                          <w:t>,</w:t>
                        </w:r>
                        <w:r>
                          <w:rPr>
                            <w:color w:val="002060"/>
                          </w:rPr>
                          <w:t xml:space="preserve"> which would not be aligned to the company expansion plans</w:t>
                        </w:r>
                      </w:p>
                      <w:p w14:paraId="5AF370EA" w14:textId="47485CA1" w:rsidR="00DD4CE3" w:rsidRDefault="00DD4CE3" w:rsidP="0019658C">
                        <w:pPr>
                          <w:rPr>
                            <w:color w:val="002060"/>
                          </w:rPr>
                        </w:pPr>
                        <w:r>
                          <w:rPr>
                            <w:color w:val="002060"/>
                          </w:rPr>
                          <w:t>I have zero driver training qualifications</w:t>
                        </w:r>
                      </w:p>
                      <w:p w14:paraId="483FAB8E" w14:textId="4511C50E" w:rsidR="00DD4CE3" w:rsidRDefault="00DD4CE3" w:rsidP="0019658C">
                        <w:pPr>
                          <w:rPr>
                            <w:color w:val="002060"/>
                          </w:rPr>
                        </w:pPr>
                        <w:r>
                          <w:rPr>
                            <w:color w:val="002060"/>
                          </w:rPr>
                          <w:t xml:space="preserve">I’m not currently an EMT, which restricts me from teaching certain </w:t>
                        </w:r>
                        <w:r w:rsidR="00A86797">
                          <w:rPr>
                            <w:color w:val="002060"/>
                          </w:rPr>
                          <w:t xml:space="preserve">medical </w:t>
                        </w:r>
                        <w:r>
                          <w:rPr>
                            <w:color w:val="002060"/>
                          </w:rPr>
                          <w:t>qualifications</w:t>
                        </w:r>
                      </w:p>
                      <w:p w14:paraId="4DA54BAA" w14:textId="77777777" w:rsidR="00DD4CE3" w:rsidRDefault="00DD4CE3" w:rsidP="0019658C">
                        <w:pPr>
                          <w:rPr>
                            <w:color w:val="002060"/>
                          </w:rPr>
                        </w:pPr>
                      </w:p>
                      <w:p w14:paraId="595493DF" w14:textId="77777777" w:rsidR="00DD4CE3" w:rsidRPr="00000758" w:rsidRDefault="00DD4CE3" w:rsidP="0019658C">
                        <w:pPr>
                          <w:rPr>
                            <w:color w:val="002060"/>
                          </w:rPr>
                        </w:pPr>
                      </w:p>
                    </w:txbxContent>
                  </v:textbox>
                </v:shape>
                <v:shape id="Text Box 5" o:spid="_x0000_s1042" type="#_x0000_t202" style="position:absolute;left:2939;top:41311;width:20116;height:26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" fillcolor="white [3201]" strokecolor="#002060" strokeweight=".5pt">
                  <v:textbox>
                    <w:txbxContent>
                      <w:p w14:paraId="1BBDBC3B" w14:textId="519DC729" w:rsidR="00DD4CE3" w:rsidRDefault="00DD4CE3" w:rsidP="0019658C">
                        <w:pPr>
                          <w:rPr>
                            <w:color w:val="002060"/>
                          </w:rPr>
                        </w:pPr>
                        <w:r>
                          <w:rPr>
                            <w:color w:val="002060"/>
                          </w:rPr>
                          <w:t>Global expansion as an individual</w:t>
                        </w:r>
                        <w:r w:rsidR="009A1278">
                          <w:rPr>
                            <w:color w:val="002060"/>
                          </w:rPr>
                          <w:t xml:space="preserve"> and a as business leader, </w:t>
                        </w:r>
                        <w:r>
                          <w:rPr>
                            <w:color w:val="002060"/>
                          </w:rPr>
                          <w:t>following the company vision.</w:t>
                        </w:r>
                      </w:p>
                      <w:p w14:paraId="58EAECCA" w14:textId="2243373E" w:rsidR="00DD4CE3" w:rsidRDefault="00DD4CE3" w:rsidP="0019658C">
                        <w:pPr>
                          <w:rPr>
                            <w:color w:val="002060"/>
                          </w:rPr>
                        </w:pPr>
                        <w:r>
                          <w:rPr>
                            <w:color w:val="002060"/>
                          </w:rPr>
                          <w:t xml:space="preserve">Wider offerings of services through self-development and </w:t>
                        </w:r>
                        <w:r w:rsidR="009A1278">
                          <w:rPr>
                            <w:color w:val="002060"/>
                          </w:rPr>
                          <w:t>upskilling my qualifications</w:t>
                        </w:r>
                        <w:r>
                          <w:rPr>
                            <w:color w:val="002060"/>
                          </w:rPr>
                          <w:t xml:space="preserve"> in line with the company vision.</w:t>
                        </w:r>
                      </w:p>
                      <w:p w14:paraId="478AD48E" w14:textId="77777777" w:rsidR="00DD4CE3" w:rsidRPr="00000758" w:rsidRDefault="00DD4CE3" w:rsidP="0019658C">
                        <w:pPr>
                          <w:rPr>
                            <w:color w:val="002060"/>
                          </w:rPr>
                        </w:pPr>
                        <w:r>
                          <w:rPr>
                            <w:color w:val="002060"/>
                          </w:rPr>
                          <w:t>As I grow my skillsets there may well be wider market opportunities for individual growth.</w:t>
                        </w:r>
                      </w:p>
                    </w:txbxContent>
                  </v:textbox>
                </v:shape>
                <v:shape id="Text Box 5" o:spid="_x0000_s1043" type="#_x0000_t202" style="position:absolute;left:34290;top:41148;width:20116;height:26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" fillcolor="white [3201]" strokecolor="#002060" strokeweight=".5pt">
                  <v:textbox>
                    <w:txbxContent>
                      <w:p w14:paraId="6452F472" w14:textId="03FEAFD1" w:rsidR="00DD4CE3" w:rsidRDefault="00DD4CE3" w:rsidP="0019658C">
                        <w:pPr>
                          <w:rPr>
                            <w:color w:val="002060"/>
                          </w:rPr>
                        </w:pPr>
                        <w:r>
                          <w:rPr>
                            <w:color w:val="002060"/>
                          </w:rPr>
                          <w:t>Work permit removal</w:t>
                        </w:r>
                        <w:r w:rsidR="009A1278">
                          <w:rPr>
                            <w:color w:val="002060"/>
                          </w:rPr>
                          <w:t>, they are issued every 2 years</w:t>
                        </w:r>
                      </w:p>
                      <w:p w14:paraId="5D78B784" w14:textId="7A41813E" w:rsidR="00DD4CE3" w:rsidRDefault="00DD4CE3" w:rsidP="0019658C">
                        <w:pPr>
                          <w:rPr>
                            <w:color w:val="002060"/>
                          </w:rPr>
                        </w:pPr>
                        <w:r>
                          <w:rPr>
                            <w:color w:val="002060"/>
                          </w:rPr>
                          <w:t>Political changes</w:t>
                        </w:r>
                        <w:r w:rsidR="009A1278">
                          <w:rPr>
                            <w:color w:val="002060"/>
                          </w:rPr>
                          <w:t>, elections are every 4 years</w:t>
                        </w:r>
                      </w:p>
                      <w:p w14:paraId="7B2537B0" w14:textId="261A02AE" w:rsidR="00DD4CE3" w:rsidRDefault="00DD4CE3" w:rsidP="0019658C">
                        <w:pPr>
                          <w:rPr>
                            <w:color w:val="002060"/>
                          </w:rPr>
                        </w:pPr>
                        <w:r>
                          <w:rPr>
                            <w:color w:val="002060"/>
                          </w:rPr>
                          <w:t>People with higher qualifications and training certifications</w:t>
                        </w:r>
                        <w:r w:rsidR="009A1278">
                          <w:rPr>
                            <w:color w:val="002060"/>
                          </w:rPr>
                          <w:t xml:space="preserve"> become available in the market</w:t>
                        </w:r>
                      </w:p>
                      <w:p w14:paraId="5DD65AFD" w14:textId="77777777" w:rsidR="00DD4CE3" w:rsidRPr="00000758" w:rsidRDefault="00DD4CE3" w:rsidP="0019658C">
                        <w:pPr>
                          <w:rPr>
                            <w:color w:val="002060"/>
                          </w:rPr>
                        </w:pPr>
                      </w:p>
                    </w:txbxContent>
                  </v:textbox>
                </v:shape>
              </v:group>
            </w:pict>
          </mc:Fallback>
        </mc:AlternateContent>
      </w:r>
    </w:p>
    <w:p w14:paraId="13975595" w14:textId="77777777" w:rsidR="0019658C" w:rsidRDefault="0019658C" w:rsidP="0019658C"/>
    <w:p w14:paraId="2FBAE190" w14:textId="1EE00AA1" w:rsidR="0019658C" w:rsidRDefault="0019658C" w:rsidP="0019658C"/>
    <w:p w14:paraId="2F6C2BA4" w14:textId="73260DC0" w:rsidR="0019658C" w:rsidRDefault="0019658C" w:rsidP="0019658C"/>
    <w:p w14:paraId="63D2F7FF" w14:textId="1E3BE0CB" w:rsidR="0019658C" w:rsidRDefault="0019658C" w:rsidP="0019658C"/>
    <w:p w14:paraId="2F80E9C9" w14:textId="77777777" w:rsidR="0019658C" w:rsidRDefault="0019658C" w:rsidP="0019658C"/>
    <w:p w14:paraId="7F9594A4" w14:textId="77777777" w:rsidR="0019658C" w:rsidRDefault="0019658C" w:rsidP="0019658C"/>
    <w:p w14:paraId="28744281" w14:textId="77777777" w:rsidR="0019658C" w:rsidRDefault="0019658C" w:rsidP="0019658C"/>
    <w:p w14:paraId="0F280A23" w14:textId="77777777" w:rsidR="0019658C" w:rsidRDefault="0019658C" w:rsidP="0019658C"/>
    <w:p w14:paraId="0E1987D5" w14:textId="77777777" w:rsidR="0019658C" w:rsidRDefault="0019658C" w:rsidP="0019658C"/>
    <w:p w14:paraId="047CA2D1" w14:textId="77777777" w:rsidR="0019658C" w:rsidRDefault="0019658C" w:rsidP="0019658C"/>
    <w:p w14:paraId="3C7ED463" w14:textId="77777777" w:rsidR="0019658C" w:rsidRDefault="0019658C" w:rsidP="0019658C"/>
    <w:p w14:paraId="68A6B719" w14:textId="77777777" w:rsidR="0019658C" w:rsidRDefault="0019658C" w:rsidP="0019658C"/>
    <w:p w14:paraId="5ECB31D1" w14:textId="77777777" w:rsidR="0019658C" w:rsidRDefault="0019658C" w:rsidP="0019658C"/>
    <w:p w14:paraId="344302CE" w14:textId="77777777" w:rsidR="0019658C" w:rsidRDefault="0019658C" w:rsidP="0019658C"/>
    <w:p w14:paraId="09CF778D" w14:textId="77777777" w:rsidR="0019658C" w:rsidRDefault="0019658C" w:rsidP="0019658C"/>
    <w:p w14:paraId="772A001C" w14:textId="77777777" w:rsidR="0019658C" w:rsidRDefault="0019658C" w:rsidP="0019658C"/>
    <w:p w14:paraId="2153329A" w14:textId="77777777" w:rsidR="0019658C" w:rsidRDefault="0019658C" w:rsidP="0019658C"/>
    <w:p w14:paraId="0FC8FE50" w14:textId="77777777" w:rsidR="0019658C" w:rsidRDefault="0019658C" w:rsidP="0019658C"/>
    <w:p w14:paraId="2CD0F7AA" w14:textId="77777777" w:rsidR="0019658C" w:rsidRDefault="0019658C" w:rsidP="0019658C"/>
    <w:p w14:paraId="67B9FBDD" w14:textId="77777777" w:rsidR="0019658C" w:rsidRDefault="0019658C" w:rsidP="0019658C"/>
    <w:p w14:paraId="65003595" w14:textId="478587A9" w:rsidR="0019658C" w:rsidRDefault="0019658C" w:rsidP="0019658C"/>
    <w:p w14:paraId="54148F56" w14:textId="1E8ED45A" w:rsidR="0019658C" w:rsidRDefault="0019658C" w:rsidP="0019658C"/>
    <w:p w14:paraId="7444931C" w14:textId="70A2EB21" w:rsidR="00586008" w:rsidRDefault="00586008"/>
    <w:p w14:paraId="10E63A83" w14:textId="56622B1D" w:rsidR="00586008" w:rsidRDefault="00586008"/>
    <w:p w14:paraId="44B737B8" w14:textId="77777777" w:rsidR="00586008" w:rsidRDefault="00586008"/>
    <w:p w14:paraId="3B4D5F7C" w14:textId="77777777" w:rsidR="00586008" w:rsidRDefault="00586008"/>
    <w:p w14:paraId="30491DB5" w14:textId="77777777" w:rsidR="00586008" w:rsidRDefault="00586008"/>
    <w:p w14:paraId="6B6D758C" w14:textId="77777777" w:rsidR="00586008" w:rsidRDefault="00586008"/>
    <w:p w14:paraId="73B3A016" w14:textId="77777777" w:rsidR="00586008" w:rsidRDefault="00586008"/>
    <w:p w14:paraId="2F81F692" w14:textId="77777777" w:rsidR="00586008" w:rsidRDefault="00586008"/>
    <w:p w14:paraId="678367BF" w14:textId="77777777" w:rsidR="00586008" w:rsidRDefault="00586008"/>
    <w:p w14:paraId="44C6260F" w14:textId="77777777" w:rsidR="00586008" w:rsidRDefault="00586008"/>
    <w:p w14:paraId="51AC6AE4" w14:textId="77777777" w:rsidR="00586008" w:rsidRDefault="00586008"/>
    <w:p w14:paraId="75409918" w14:textId="77777777" w:rsidR="00586008" w:rsidRDefault="00586008"/>
    <w:p w14:paraId="4A473897" w14:textId="77777777" w:rsidR="00586008" w:rsidRDefault="00586008"/>
    <w:p w14:paraId="6A2A5FAB" w14:textId="77777777" w:rsidR="00586008" w:rsidRDefault="00586008"/>
    <w:p w14:paraId="371566AA" w14:textId="77777777" w:rsidR="00586008" w:rsidRDefault="00586008"/>
    <w:p w14:paraId="4B861E65" w14:textId="77777777" w:rsidR="00586008" w:rsidRDefault="00586008"/>
    <w:p w14:paraId="5026F60F" w14:textId="77777777" w:rsidR="00586008" w:rsidRDefault="00586008"/>
    <w:p w14:paraId="68BBAC59" w14:textId="77777777" w:rsidR="00586008" w:rsidRDefault="00586008"/>
    <w:p w14:paraId="73D30200" w14:textId="519DEFFF" w:rsidR="00140899" w:rsidRDefault="00D15CA0" w:rsidP="00140899">
      <w:r>
        <w:t xml:space="preserve">Baseline findings are drawn from and are covered more in-depth in my CV pages 9 – 16. </w:t>
      </w:r>
      <w:r w:rsidR="00140899">
        <w:t>I will use and link the findings of my SWOT as part of my PDP, see page 3</w:t>
      </w:r>
      <w:r w:rsidR="00AF42C8">
        <w:t>3</w:t>
      </w:r>
      <w:r w:rsidR="00140899">
        <w:t xml:space="preserve"> for more details. </w:t>
      </w:r>
    </w:p>
    <w:p w14:paraId="57BBB2EA" w14:textId="77777777" w:rsidR="00A94C0D" w:rsidRDefault="00A94C0D"/>
    <w:p w14:paraId="5A708222" w14:textId="77777777" w:rsidR="00A94C0D" w:rsidRDefault="00A94C0D"/>
    <w:p w14:paraId="2CB52FE0" w14:textId="77777777" w:rsidR="00A94C0D" w:rsidRDefault="00A94C0D"/>
    <w:p w14:paraId="4E10B26B" w14:textId="77777777" w:rsidR="00A94C0D" w:rsidRDefault="00A94C0D"/>
    <w:p w14:paraId="2C757FBF" w14:textId="77777777" w:rsidR="00A94C0D" w:rsidRDefault="00A94C0D"/>
    <w:p w14:paraId="05549A75" w14:textId="77777777" w:rsidR="00A94C0D" w:rsidRDefault="00A94C0D"/>
    <w:p w14:paraId="7EC3B432" w14:textId="77777777" w:rsidR="00A94C0D" w:rsidRDefault="00A94C0D"/>
    <w:p w14:paraId="49D8D866" w14:textId="77777777" w:rsidR="00A94C0D" w:rsidRDefault="00A94C0D"/>
    <w:p w14:paraId="5B60FE0B" w14:textId="77777777" w:rsidR="00A94C0D" w:rsidRDefault="00A94C0D"/>
    <w:p w14:paraId="79954420" w14:textId="77777777" w:rsidR="00B95E53" w:rsidRDefault="00B95E53"/>
    <w:p w14:paraId="77D8B474" w14:textId="77777777" w:rsidR="00B95E53" w:rsidRDefault="00B95E53"/>
    <w:p w14:paraId="5B0660B6" w14:textId="77777777" w:rsidR="00B95E53" w:rsidRDefault="00B95E53"/>
    <w:p w14:paraId="3E539CBB" w14:textId="77777777" w:rsidR="00B95E53" w:rsidRDefault="00B95E53"/>
    <w:p w14:paraId="17E65CFE" w14:textId="77777777" w:rsidR="00B95E53" w:rsidRDefault="00B95E53"/>
    <w:p w14:paraId="011FB5DD" w14:textId="77777777" w:rsidR="00B95E53" w:rsidRDefault="00B95E53"/>
    <w:p w14:paraId="1CD6DA77" w14:textId="77777777" w:rsidR="00B95E53" w:rsidRDefault="00B95E53"/>
    <w:p w14:paraId="6862D44B" w14:textId="77777777" w:rsidR="00B95E53" w:rsidRDefault="00B95E53"/>
    <w:p w14:paraId="20C3D0BB" w14:textId="77777777" w:rsidR="00B95E53" w:rsidRDefault="00B95E53"/>
    <w:p w14:paraId="032F9ED5" w14:textId="77777777" w:rsidR="00B95E53" w:rsidRDefault="00B95E53"/>
    <w:p w14:paraId="22C0A42B" w14:textId="77777777" w:rsidR="00B95E53" w:rsidRDefault="00B95E53"/>
    <w:p w14:paraId="40CB1100" w14:textId="77777777" w:rsidR="00B95E53" w:rsidRDefault="00B95E53"/>
    <w:p w14:paraId="7681EBAC" w14:textId="77777777" w:rsidR="00A94C0D" w:rsidRDefault="00A94C0D"/>
    <w:p w14:paraId="05FEF8A8" w14:textId="77777777" w:rsidR="00A94C0D" w:rsidRDefault="00A94C0D"/>
    <w:p w14:paraId="0FCD7786" w14:textId="77777777" w:rsidR="00A94C0D" w:rsidRDefault="00A94C0D"/>
    <w:p w14:paraId="5C1362E3" w14:textId="0A29BFEB" w:rsidR="00B340DF" w:rsidRPr="00681C66" w:rsidRDefault="00EE0D24" w:rsidP="00FE64FD">
      <w:pPr>
        <w:pStyle w:val="Heading1"/>
      </w:pPr>
      <w:bookmarkStart w:id="7" w:name="_Toc156134369"/>
      <w:r>
        <w:t xml:space="preserve">Appendix 6: </w:t>
      </w:r>
      <w:r w:rsidR="00B340DF">
        <w:t>Personal Development Plan (PDP)</w:t>
      </w:r>
      <w:bookmarkEnd w:id="7"/>
    </w:p>
    <w:p w14:paraId="6EC576CE" w14:textId="77777777" w:rsidR="00B340DF" w:rsidRDefault="00B340DF" w:rsidP="00B340DF">
      <w:pPr>
        <w:jc w:val="center"/>
        <w:rPr>
          <w:rFonts w:cstheme="minorHAnsi"/>
        </w:rPr>
      </w:pPr>
      <w:r>
        <w:rPr>
          <w:rFonts w:cstheme="minorHAnsi"/>
          <w:noProof/>
        </w:rPr>
        <mc:AlternateContent>
          <mc:Choice Requires="wps">
            <w:drawing>
              <wp:anchor distT="0" distB="0" distL="114300" distR="114300" simplePos="0" relativeHeight="251681792" behindDoc="0" locked="0" layoutInCell="1" allowOverlap="1" wp14:anchorId="43635274" wp14:editId="545F00CF">
                <wp:simplePos x="0" y="0"/>
                <wp:positionH relativeFrom="column">
                  <wp:posOffset>-4336</wp:posOffset>
                </wp:positionH>
                <wp:positionV relativeFrom="paragraph">
                  <wp:posOffset>71755</wp:posOffset>
                </wp:positionV>
                <wp:extent cx="4783016" cy="0"/>
                <wp:effectExtent l="0" t="12700" r="17780" b="12700"/>
                <wp:wrapNone/>
                <wp:docPr id="85585411"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93768B" id="Straight Connector 4"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strokecolor="#4472c4 [3204]" strokeweight="2pt">
                <v:stroke joinstyle="miter"/>
              </v:line>
            </w:pict>
          </mc:Fallback>
        </mc:AlternateContent>
      </w:r>
    </w:p>
    <w:p w14:paraId="286B9C99" w14:textId="77777777" w:rsidR="00B340DF" w:rsidRPr="00FE64FD" w:rsidRDefault="00B340DF" w:rsidP="00B340DF">
      <w:pPr>
        <w:rPr>
          <w:rFonts w:cstheme="minorHAnsi"/>
          <w:sz w:val="28"/>
          <w:szCs w:val="28"/>
        </w:rPr>
      </w:pPr>
      <w:r w:rsidRPr="00FE64FD">
        <w:rPr>
          <w:rFonts w:cstheme="minorHAnsi"/>
          <w:sz w:val="28"/>
          <w:szCs w:val="28"/>
        </w:rPr>
        <w:t>James Nicholl</w:t>
      </w:r>
    </w:p>
    <w:p w14:paraId="387988F1" w14:textId="77777777" w:rsidR="00A94C0D" w:rsidRDefault="00A94C0D"/>
    <w:p w14:paraId="4888DAD4" w14:textId="77777777" w:rsidR="00A94C0D" w:rsidRDefault="00A94C0D"/>
    <w:p w14:paraId="3D1C6925" w14:textId="77777777" w:rsidR="00A94C0D" w:rsidRDefault="00A94C0D"/>
    <w:p w14:paraId="7558D7B1" w14:textId="77777777" w:rsidR="00A94C0D" w:rsidRDefault="00A94C0D"/>
    <w:p w14:paraId="75D38686" w14:textId="77777777" w:rsidR="00A94C0D" w:rsidRDefault="00A94C0D"/>
    <w:p w14:paraId="072FDE36" w14:textId="77777777" w:rsidR="00A94C0D" w:rsidRDefault="00A94C0D"/>
    <w:p w14:paraId="281E3628" w14:textId="77777777" w:rsidR="00A94C0D" w:rsidRDefault="00A94C0D"/>
    <w:p w14:paraId="510AB52E" w14:textId="77777777" w:rsidR="00A94C0D" w:rsidRDefault="00A94C0D"/>
    <w:p w14:paraId="73C7732D" w14:textId="77777777" w:rsidR="00A94C0D" w:rsidRDefault="00A94C0D"/>
    <w:p w14:paraId="527875C3" w14:textId="77777777" w:rsidR="00A94C0D" w:rsidRDefault="00A94C0D"/>
    <w:p w14:paraId="3274E75C" w14:textId="77777777" w:rsidR="00A94C0D" w:rsidRDefault="00A94C0D"/>
    <w:p w14:paraId="28DDE4F8" w14:textId="77777777" w:rsidR="00A94C0D" w:rsidRDefault="00A94C0D"/>
    <w:p w14:paraId="6865EB04" w14:textId="77777777" w:rsidR="00A94C0D" w:rsidRDefault="00A94C0D"/>
    <w:p w14:paraId="7E2BE3E4" w14:textId="77777777" w:rsidR="00A94C0D" w:rsidRDefault="00A94C0D"/>
    <w:p w14:paraId="4F4E6246" w14:textId="77777777" w:rsidR="00A94C0D" w:rsidRDefault="00A94C0D"/>
    <w:p w14:paraId="2B6929D8" w14:textId="77777777" w:rsidR="00A94C0D" w:rsidRDefault="00A94C0D"/>
    <w:p w14:paraId="7B87AC99" w14:textId="77777777" w:rsidR="00A94C0D" w:rsidRDefault="00A94C0D"/>
    <w:p w14:paraId="48FC095A" w14:textId="77777777" w:rsidR="00A94C0D" w:rsidRDefault="00A94C0D"/>
    <w:p w14:paraId="30EEE742" w14:textId="77777777" w:rsidR="00A94C0D" w:rsidRDefault="00A94C0D"/>
    <w:p w14:paraId="7F2C90C4" w14:textId="77777777" w:rsidR="00A27AF2" w:rsidRPr="00EC6C18" w:rsidRDefault="00A27AF2" w:rsidP="00A27AF2">
      <w:pPr>
        <w:jc w:val="center"/>
        <w:rPr>
          <w:b/>
          <w:bCs/>
          <w:color w:val="002060"/>
          <w:sz w:val="28"/>
          <w:szCs w:val="28"/>
        </w:rPr>
      </w:pPr>
      <w:r w:rsidRPr="00EC6C18">
        <w:rPr>
          <w:b/>
          <w:bCs/>
          <w:color w:val="002060"/>
          <w:sz w:val="28"/>
          <w:szCs w:val="28"/>
        </w:rPr>
        <w:lastRenderedPageBreak/>
        <w:t>Personal Development Plan – James Nicholl</w:t>
      </w:r>
    </w:p>
    <w:p w14:paraId="6BBAADC1" w14:textId="77777777" w:rsidR="00A27AF2" w:rsidRDefault="00A27AF2" w:rsidP="00A27AF2"/>
    <w:p w14:paraId="5A08CA87" w14:textId="77777777" w:rsidR="002B7F97" w:rsidRDefault="00A27AF2" w:rsidP="00A27AF2">
      <w:r w:rsidRPr="00EE562D">
        <w:rPr>
          <w:b/>
          <w:bCs/>
          <w:color w:val="002060"/>
        </w:rPr>
        <w:t>Motivation and Required Skillsets.</w:t>
      </w:r>
      <w:r w:rsidRPr="00EE562D">
        <w:rPr>
          <w:color w:val="002060"/>
        </w:rPr>
        <w:t xml:space="preserve"> </w:t>
      </w:r>
      <w:r>
        <w:t xml:space="preserve">I am the founding member of Tribus – TSG, as such my personal development goals and that of the company are very much aligned at this point in time. </w:t>
      </w:r>
    </w:p>
    <w:p w14:paraId="45CB8FE6" w14:textId="77777777" w:rsidR="002B7F97" w:rsidRDefault="002B7F97" w:rsidP="00A27AF2"/>
    <w:p w14:paraId="2B75D3E2" w14:textId="1E4E8831" w:rsidR="00A27AF2" w:rsidRDefault="00A27AF2" w:rsidP="00A27AF2">
      <w:r>
        <w:t>My current personal development plan is a short term plan, aimed to be achieved in under 12 months so that my goals line up with that of the company.</w:t>
      </w:r>
    </w:p>
    <w:p w14:paraId="54A759CC" w14:textId="77777777" w:rsidR="000267AD" w:rsidRDefault="000267AD" w:rsidP="00A27AF2"/>
    <w:p w14:paraId="5D2B996D" w14:textId="458321FA" w:rsidR="006A39C9" w:rsidRDefault="006A39C9" w:rsidP="00A27AF2">
      <w:r>
        <w:t>The company and the shareholders have 4 key areas that Tribus must ad</w:t>
      </w:r>
      <w:r w:rsidR="0086100C">
        <w:t>a</w:t>
      </w:r>
      <w:r>
        <w:t>pt to and carryout in the next 12 months;</w:t>
      </w:r>
    </w:p>
    <w:p w14:paraId="14D37C63" w14:textId="578E63AF" w:rsidR="006A39C9" w:rsidRPr="006A39C9" w:rsidRDefault="006A39C9" w:rsidP="006A39C9">
      <w:pPr>
        <w:pStyle w:val="ListParagraph"/>
        <w:numPr>
          <w:ilvl w:val="0"/>
          <w:numId w:val="17"/>
        </w:numPr>
        <w:rPr>
          <w:rFonts w:asciiTheme="minorHAnsi" w:hAnsiTheme="minorHAnsi" w:cstheme="minorHAnsi"/>
          <w:sz w:val="24"/>
          <w:szCs w:val="24"/>
        </w:rPr>
      </w:pPr>
      <w:r w:rsidRPr="006A39C9">
        <w:rPr>
          <w:rFonts w:asciiTheme="minorHAnsi" w:hAnsiTheme="minorHAnsi" w:cstheme="minorHAnsi"/>
          <w:sz w:val="24"/>
          <w:szCs w:val="24"/>
        </w:rPr>
        <w:t>All Managing Directors within the Centum Group</w:t>
      </w:r>
      <w:r w:rsidR="00AD5AF1">
        <w:rPr>
          <w:rFonts w:asciiTheme="minorHAnsi" w:hAnsiTheme="minorHAnsi" w:cstheme="minorHAnsi"/>
          <w:sz w:val="24"/>
          <w:szCs w:val="24"/>
        </w:rPr>
        <w:t xml:space="preserve"> must hold a level 7 education certificate or above</w:t>
      </w:r>
      <w:r w:rsidRPr="006A39C9">
        <w:rPr>
          <w:rFonts w:asciiTheme="minorHAnsi" w:hAnsiTheme="minorHAnsi" w:cstheme="minorHAnsi"/>
          <w:sz w:val="24"/>
          <w:szCs w:val="24"/>
        </w:rPr>
        <w:t>, Tribus – TSG is 100% owned by Centum Investment.</w:t>
      </w:r>
    </w:p>
    <w:p w14:paraId="6A379F1A" w14:textId="5D14FF4C" w:rsidR="006A39C9" w:rsidRPr="006A39C9" w:rsidRDefault="006A39C9" w:rsidP="006A39C9">
      <w:pPr>
        <w:pStyle w:val="ListParagraph"/>
        <w:numPr>
          <w:ilvl w:val="0"/>
          <w:numId w:val="17"/>
        </w:numPr>
        <w:rPr>
          <w:rFonts w:asciiTheme="minorHAnsi" w:hAnsiTheme="minorHAnsi" w:cstheme="minorHAnsi"/>
          <w:sz w:val="24"/>
          <w:szCs w:val="24"/>
        </w:rPr>
      </w:pPr>
      <w:r w:rsidRPr="006A39C9">
        <w:rPr>
          <w:rFonts w:asciiTheme="minorHAnsi" w:hAnsiTheme="minorHAnsi" w:cstheme="minorHAnsi"/>
          <w:sz w:val="24"/>
          <w:szCs w:val="24"/>
        </w:rPr>
        <w:t>They have directed that  Tribus – TSG is to expand into West Africa and enter into French speaking countries.</w:t>
      </w:r>
    </w:p>
    <w:p w14:paraId="581C3251" w14:textId="647BC0CB" w:rsidR="006A39C9" w:rsidRPr="006A39C9" w:rsidRDefault="006A39C9" w:rsidP="006A39C9">
      <w:pPr>
        <w:pStyle w:val="ListParagraph"/>
        <w:numPr>
          <w:ilvl w:val="0"/>
          <w:numId w:val="17"/>
        </w:numPr>
        <w:rPr>
          <w:rFonts w:asciiTheme="minorHAnsi" w:hAnsiTheme="minorHAnsi" w:cstheme="minorHAnsi"/>
          <w:sz w:val="24"/>
          <w:szCs w:val="24"/>
        </w:rPr>
      </w:pPr>
      <w:r w:rsidRPr="006A39C9">
        <w:rPr>
          <w:rFonts w:asciiTheme="minorHAnsi" w:hAnsiTheme="minorHAnsi" w:cstheme="minorHAnsi"/>
          <w:sz w:val="24"/>
          <w:szCs w:val="24"/>
        </w:rPr>
        <w:t>Tribus – TSG is to expand its medical training offerings.</w:t>
      </w:r>
    </w:p>
    <w:p w14:paraId="68C6945E" w14:textId="6E0F5EDB" w:rsidR="006A39C9" w:rsidRPr="006A39C9" w:rsidRDefault="006A39C9" w:rsidP="006A39C9">
      <w:pPr>
        <w:pStyle w:val="ListParagraph"/>
        <w:numPr>
          <w:ilvl w:val="0"/>
          <w:numId w:val="17"/>
        </w:numPr>
        <w:rPr>
          <w:rFonts w:asciiTheme="minorHAnsi" w:hAnsiTheme="minorHAnsi" w:cstheme="minorHAnsi"/>
          <w:sz w:val="24"/>
          <w:szCs w:val="24"/>
        </w:rPr>
      </w:pPr>
      <w:r w:rsidRPr="006A39C9">
        <w:rPr>
          <w:rFonts w:asciiTheme="minorHAnsi" w:hAnsiTheme="minorHAnsi" w:cstheme="minorHAnsi"/>
          <w:sz w:val="24"/>
          <w:szCs w:val="24"/>
        </w:rPr>
        <w:t>Tribus – TSG is to expand its defensive driver training offerings.</w:t>
      </w:r>
    </w:p>
    <w:p w14:paraId="553E6C17" w14:textId="77777777" w:rsidR="000267AD" w:rsidRDefault="000267AD" w:rsidP="00A27AF2"/>
    <w:p w14:paraId="748506A2" w14:textId="3A4712D5" w:rsidR="000267AD" w:rsidRDefault="001C2788" w:rsidP="00A27AF2">
      <w:r>
        <w:t xml:space="preserve">Over the next page I have broken down how my personal development plan will align with the companies vision and goals. </w:t>
      </w:r>
      <w:r w:rsidR="006F1307">
        <w:t>As a kinesthetic learner, it is to my advantage that 3 out of the 4 key areas that Tribus must ad</w:t>
      </w:r>
      <w:r w:rsidR="0086100C">
        <w:t>a</w:t>
      </w:r>
      <w:r w:rsidR="006F1307">
        <w:t xml:space="preserve">pt to and carryout in the next 12 months fall within my preferred comfort zone of learning. </w:t>
      </w:r>
      <w:r>
        <w:t xml:space="preserve">To assist with </w:t>
      </w:r>
      <w:r w:rsidR="006F1307">
        <w:t xml:space="preserve">the company </w:t>
      </w:r>
      <w:r>
        <w:t>alignment</w:t>
      </w:r>
      <w:r w:rsidR="006F1307">
        <w:t xml:space="preserve"> and my own personal development plan</w:t>
      </w:r>
      <w:r>
        <w:t xml:space="preserve">, I have used the </w:t>
      </w:r>
      <w:r w:rsidR="00F5707E">
        <w:t>information</w:t>
      </w:r>
      <w:r>
        <w:t xml:space="preserve"> from my CV, JD, TNA, SWOT and MBTI </w:t>
      </w:r>
      <w:r w:rsidR="00F5707E">
        <w:t>findings</w:t>
      </w:r>
      <w:r>
        <w:t>.</w:t>
      </w:r>
    </w:p>
    <w:p w14:paraId="2A4B9FB2" w14:textId="77777777" w:rsidR="000267AD" w:rsidRDefault="000267AD" w:rsidP="00A27AF2"/>
    <w:p w14:paraId="7FE959A1" w14:textId="77D754EE" w:rsidR="000267AD" w:rsidRDefault="001C2788" w:rsidP="00A27AF2">
      <w:r>
        <w:t xml:space="preserve">My CV and JD currently align well with my experience and skillsets surpassing </w:t>
      </w:r>
      <w:r w:rsidR="0086100C">
        <w:t xml:space="preserve">the requirements of </w:t>
      </w:r>
      <w:r>
        <w:t xml:space="preserve">my current JD, however with the changing group wide requirement of all Managing Directors requiring a level 7 education certificate </w:t>
      </w:r>
      <w:r w:rsidR="0086100C">
        <w:t xml:space="preserve">and above </w:t>
      </w:r>
      <w:r>
        <w:t xml:space="preserve">there is a clear need to upskill my level 6 </w:t>
      </w:r>
      <w:r w:rsidR="00E1205F">
        <w:t xml:space="preserve">educational </w:t>
      </w:r>
      <w:r>
        <w:t>status, this was further highlighted in my TNA and SWOT findings.</w:t>
      </w:r>
    </w:p>
    <w:p w14:paraId="52BC0BE0" w14:textId="77777777" w:rsidR="001C2788" w:rsidRDefault="001C2788" w:rsidP="00A27AF2"/>
    <w:p w14:paraId="5F04A13A" w14:textId="121F13AA" w:rsidR="001C2788" w:rsidRDefault="001C2788" w:rsidP="00A27AF2">
      <w:r>
        <w:t xml:space="preserve">My TNA and SWOT analysis have highlighted other gaps </w:t>
      </w:r>
      <w:r w:rsidR="0022750B">
        <w:t>and weaknesses that need to be closed</w:t>
      </w:r>
      <w:r w:rsidR="00873268">
        <w:t>,</w:t>
      </w:r>
      <w:r w:rsidR="0022750B">
        <w:t xml:space="preserve"> to ensure I am aligned to the future vision of the company, as highlighted </w:t>
      </w:r>
      <w:r w:rsidR="00A4139F">
        <w:t>further in T</w:t>
      </w:r>
      <w:r w:rsidR="00A4139F">
        <w:t>able 1 - PDP Information Table</w:t>
      </w:r>
      <w:r w:rsidR="00A4139F">
        <w:t xml:space="preserve">, on </w:t>
      </w:r>
      <w:r w:rsidR="0022750B">
        <w:t>page 3</w:t>
      </w:r>
      <w:r w:rsidR="00873268">
        <w:t>4</w:t>
      </w:r>
      <w:r w:rsidR="0022750B">
        <w:t>.</w:t>
      </w:r>
    </w:p>
    <w:p w14:paraId="14924D05" w14:textId="77777777" w:rsidR="000267AD" w:rsidRDefault="000267AD" w:rsidP="00A27AF2"/>
    <w:p w14:paraId="32C6343D" w14:textId="34ECE788" w:rsidR="00E00773" w:rsidRDefault="0022750B" w:rsidP="00E00773">
      <w:r>
        <w:t>My MBTI res</w:t>
      </w:r>
      <w:r w:rsidR="00E00773">
        <w:t xml:space="preserve">ults were not surprising and somewhat reassuring. When we look back at my reflection paper, I had highlighted around setting standards and policies for others to imitate and </w:t>
      </w:r>
      <w:r w:rsidR="009D21C4">
        <w:t xml:space="preserve">to </w:t>
      </w:r>
      <w:r w:rsidR="00E00773">
        <w:t xml:space="preserve">put into practice, so to see MBTI findings such as; ISTJs </w:t>
      </w:r>
      <w:r w:rsidR="00DA18A3">
        <w:t xml:space="preserve">types </w:t>
      </w:r>
      <w:r w:rsidR="00A4139F" w:rsidRPr="00A4139F">
        <w:rPr>
          <w:i/>
          <w:iCs/>
        </w:rPr>
        <w:t>“</w:t>
      </w:r>
      <w:r w:rsidR="00E00773" w:rsidRPr="00A4139F">
        <w:rPr>
          <w:i/>
          <w:iCs/>
        </w:rPr>
        <w:t>work to establish standard policies and procedures</w:t>
      </w:r>
      <w:r w:rsidR="00A4139F" w:rsidRPr="00A4139F">
        <w:rPr>
          <w:i/>
          <w:iCs/>
        </w:rPr>
        <w:t>”</w:t>
      </w:r>
      <w:r w:rsidR="00E00773">
        <w:t xml:space="preserve"> and when ISTJs </w:t>
      </w:r>
      <w:r w:rsidR="00A4139F" w:rsidRPr="00A4139F">
        <w:rPr>
          <w:i/>
          <w:iCs/>
        </w:rPr>
        <w:t>“</w:t>
      </w:r>
      <w:r w:rsidR="00E00773" w:rsidRPr="00A4139F">
        <w:rPr>
          <w:i/>
          <w:iCs/>
        </w:rPr>
        <w:t>see that something needs to be done, they accept the responsibility, often going beyond the call of duty</w:t>
      </w:r>
      <w:r w:rsidR="00A4139F" w:rsidRPr="00A4139F">
        <w:rPr>
          <w:i/>
          <w:iCs/>
        </w:rPr>
        <w:t>”</w:t>
      </w:r>
      <w:r w:rsidR="00E00773" w:rsidRPr="00A4139F">
        <w:rPr>
          <w:i/>
          <w:iCs/>
        </w:rPr>
        <w:t>,</w:t>
      </w:r>
      <w:r w:rsidR="00E00773">
        <w:t xml:space="preserve"> these findings ring true on how I like to operate.</w:t>
      </w:r>
    </w:p>
    <w:p w14:paraId="0E7040A2" w14:textId="78CEC7FF" w:rsidR="000267AD" w:rsidRDefault="000267AD" w:rsidP="00A27AF2"/>
    <w:p w14:paraId="0E2040EC" w14:textId="2BB1DCB5" w:rsidR="00E00773" w:rsidRDefault="00E00773" w:rsidP="00A27AF2">
      <w:r>
        <w:t xml:space="preserve">When look at the Tribus expansion into West Africa the MBTI finding of the ISTJs motto might be: </w:t>
      </w:r>
      <w:r w:rsidRPr="00A4139F">
        <w:rPr>
          <w:i/>
          <w:iCs/>
        </w:rPr>
        <w:t>“If it ain’t broke, don’t fix it”</w:t>
      </w:r>
      <w:r>
        <w:t xml:space="preserve"> and ISTJs </w:t>
      </w:r>
      <w:r w:rsidR="00A4139F">
        <w:t>“</w:t>
      </w:r>
      <w:r w:rsidRPr="00A4139F">
        <w:rPr>
          <w:i/>
          <w:iCs/>
        </w:rPr>
        <w:t>are logical and analytical, readily spotting the flaws in ideas and immediately pointing out why something won’t work</w:t>
      </w:r>
      <w:r w:rsidR="00A4139F">
        <w:rPr>
          <w:i/>
          <w:iCs/>
        </w:rPr>
        <w:t>”</w:t>
      </w:r>
      <w:r w:rsidRPr="00A4139F">
        <w:rPr>
          <w:i/>
          <w:iCs/>
        </w:rPr>
        <w:t>.</w:t>
      </w:r>
      <w:r>
        <w:t xml:space="preserve"> Both of these statements align very well with how we are going to deploy our operations in West Africa, it </w:t>
      </w:r>
      <w:r>
        <w:lastRenderedPageBreak/>
        <w:t xml:space="preserve">is working so we will mirror a very similar model to what </w:t>
      </w:r>
      <w:r w:rsidR="00630620">
        <w:t xml:space="preserve">is </w:t>
      </w:r>
      <w:r>
        <w:t>working well for us in East Africa</w:t>
      </w:r>
      <w:r w:rsidR="00A4139F">
        <w:t xml:space="preserve"> and deploy that in West Africa.</w:t>
      </w:r>
    </w:p>
    <w:p w14:paraId="693A635E" w14:textId="77777777" w:rsidR="000267AD" w:rsidRDefault="000267AD" w:rsidP="00A27AF2"/>
    <w:p w14:paraId="624E4E01" w14:textId="4A85B545" w:rsidR="00A27AF2" w:rsidRDefault="00F33C13" w:rsidP="00A27AF2">
      <w:r>
        <w:t>On the ISTJs blind spots, there are no concerns that have been highlighted that I see linking to my personal or business life.</w:t>
      </w:r>
    </w:p>
    <w:p w14:paraId="128366CD" w14:textId="77777777" w:rsidR="00A4139F" w:rsidRDefault="00A4139F" w:rsidP="00A27AF2"/>
    <w:tbl>
      <w:tblPr>
        <w:tblStyle w:val="TableGrid"/>
        <w:tblW w:w="0" w:type="auto"/>
        <w:tblLook w:val="04A0" w:firstRow="1" w:lastRow="0" w:firstColumn="1" w:lastColumn="0" w:noHBand="0" w:noVBand="1"/>
      </w:tblPr>
      <w:tblGrid>
        <w:gridCol w:w="2252"/>
        <w:gridCol w:w="2252"/>
        <w:gridCol w:w="2253"/>
        <w:gridCol w:w="2253"/>
      </w:tblGrid>
      <w:tr w:rsidR="00A27AF2" w14:paraId="2A702F28" w14:textId="77777777" w:rsidTr="003F2321">
        <w:tc>
          <w:tcPr>
            <w:tcW w:w="2252" w:type="dxa"/>
            <w:shd w:val="clear" w:color="auto" w:fill="049498"/>
          </w:tcPr>
          <w:p w14:paraId="71137273" w14:textId="77777777" w:rsidR="00A27AF2" w:rsidRPr="007B67B6" w:rsidRDefault="00A27AF2" w:rsidP="00DD4CE3">
            <w:pPr>
              <w:rPr>
                <w:color w:val="FFFFFF" w:themeColor="background1"/>
              </w:rPr>
            </w:pPr>
            <w:r w:rsidRPr="007B67B6">
              <w:rPr>
                <w:color w:val="FFFFFF" w:themeColor="background1"/>
              </w:rPr>
              <w:t>Company Current</w:t>
            </w:r>
            <w:r>
              <w:rPr>
                <w:color w:val="FFFFFF" w:themeColor="background1"/>
              </w:rPr>
              <w:t xml:space="preserve"> Status</w:t>
            </w:r>
          </w:p>
        </w:tc>
        <w:tc>
          <w:tcPr>
            <w:tcW w:w="2252" w:type="dxa"/>
            <w:shd w:val="clear" w:color="auto" w:fill="049498"/>
          </w:tcPr>
          <w:p w14:paraId="121A89CF" w14:textId="77777777" w:rsidR="00A27AF2" w:rsidRPr="007B67B6" w:rsidRDefault="00A27AF2" w:rsidP="00DD4CE3">
            <w:pPr>
              <w:rPr>
                <w:color w:val="FFFFFF" w:themeColor="background1"/>
              </w:rPr>
            </w:pPr>
            <w:r w:rsidRPr="007B67B6">
              <w:rPr>
                <w:color w:val="FFFFFF" w:themeColor="background1"/>
              </w:rPr>
              <w:t>Company Vision / Result</w:t>
            </w:r>
          </w:p>
        </w:tc>
        <w:tc>
          <w:tcPr>
            <w:tcW w:w="2253" w:type="dxa"/>
            <w:shd w:val="clear" w:color="auto" w:fill="049498"/>
          </w:tcPr>
          <w:p w14:paraId="1F25908F" w14:textId="77777777" w:rsidR="00A27AF2" w:rsidRPr="007B67B6" w:rsidRDefault="00A27AF2" w:rsidP="00DD4CE3">
            <w:pPr>
              <w:rPr>
                <w:color w:val="FFFFFF" w:themeColor="background1"/>
              </w:rPr>
            </w:pPr>
            <w:r w:rsidRPr="007B67B6">
              <w:rPr>
                <w:color w:val="FFFFFF" w:themeColor="background1"/>
              </w:rPr>
              <w:t xml:space="preserve">Individual Current </w:t>
            </w:r>
            <w:r>
              <w:rPr>
                <w:color w:val="FFFFFF" w:themeColor="background1"/>
              </w:rPr>
              <w:t>Status / Standard</w:t>
            </w:r>
          </w:p>
        </w:tc>
        <w:tc>
          <w:tcPr>
            <w:tcW w:w="2253" w:type="dxa"/>
            <w:shd w:val="clear" w:color="auto" w:fill="049498"/>
          </w:tcPr>
          <w:p w14:paraId="7F2786ED" w14:textId="77777777" w:rsidR="00A27AF2" w:rsidRPr="007B67B6" w:rsidRDefault="00A27AF2" w:rsidP="00DD4CE3">
            <w:pPr>
              <w:rPr>
                <w:color w:val="FFFFFF" w:themeColor="background1"/>
              </w:rPr>
            </w:pPr>
            <w:r w:rsidRPr="007B67B6">
              <w:rPr>
                <w:color w:val="FFFFFF" w:themeColor="background1"/>
              </w:rPr>
              <w:t>Individual Vision / Result</w:t>
            </w:r>
          </w:p>
        </w:tc>
      </w:tr>
      <w:tr w:rsidR="00A27AF2" w14:paraId="6F5DCF75" w14:textId="77777777" w:rsidTr="00DD4CE3">
        <w:tc>
          <w:tcPr>
            <w:tcW w:w="2252" w:type="dxa"/>
          </w:tcPr>
          <w:p w14:paraId="2CCDCB27" w14:textId="77777777" w:rsidR="00A27AF2" w:rsidRDefault="00A27AF2" w:rsidP="00DD4CE3">
            <w:r>
              <w:t>This is no minimum education level for Managing Directors</w:t>
            </w:r>
          </w:p>
        </w:tc>
        <w:tc>
          <w:tcPr>
            <w:tcW w:w="2252" w:type="dxa"/>
          </w:tcPr>
          <w:p w14:paraId="6DF764CB" w14:textId="77777777" w:rsidR="00A27AF2" w:rsidRDefault="00A27AF2" w:rsidP="00DD4CE3">
            <w:r>
              <w:t>Level 7 Educational standard</w:t>
            </w:r>
          </w:p>
        </w:tc>
        <w:tc>
          <w:tcPr>
            <w:tcW w:w="2253" w:type="dxa"/>
          </w:tcPr>
          <w:p w14:paraId="46E2A07A" w14:textId="77777777" w:rsidR="00A27AF2" w:rsidRDefault="00A27AF2" w:rsidP="00DD4CE3">
            <w:r>
              <w:t>Level 6</w:t>
            </w:r>
          </w:p>
        </w:tc>
        <w:tc>
          <w:tcPr>
            <w:tcW w:w="2253" w:type="dxa"/>
          </w:tcPr>
          <w:p w14:paraId="7F335556" w14:textId="77777777" w:rsidR="00A27AF2" w:rsidRDefault="00A27AF2" w:rsidP="00DD4CE3">
            <w:r>
              <w:t>Level 7 MA in Professional Practice</w:t>
            </w:r>
          </w:p>
        </w:tc>
      </w:tr>
      <w:tr w:rsidR="00A27AF2" w14:paraId="6A75DB78" w14:textId="77777777" w:rsidTr="00DD4CE3">
        <w:tc>
          <w:tcPr>
            <w:tcW w:w="2252" w:type="dxa"/>
          </w:tcPr>
          <w:p w14:paraId="7CECA839" w14:textId="77777777" w:rsidR="00A27AF2" w:rsidRDefault="00A27AF2" w:rsidP="00DD4CE3">
            <w:r>
              <w:t xml:space="preserve">Fixed operational offices in Kenya </w:t>
            </w:r>
          </w:p>
        </w:tc>
        <w:tc>
          <w:tcPr>
            <w:tcW w:w="2252" w:type="dxa"/>
          </w:tcPr>
          <w:p w14:paraId="1DFE8221" w14:textId="17EF1D5D" w:rsidR="00A27AF2" w:rsidRDefault="00A27AF2" w:rsidP="00DD4CE3">
            <w:r>
              <w:t xml:space="preserve">To have fixed offices in; Kenya, </w:t>
            </w:r>
            <w:r w:rsidR="00311ED9" w:rsidRPr="00311ED9">
              <w:rPr>
                <w:rFonts w:cstheme="minorHAnsi"/>
                <w:color w:val="202124"/>
                <w:shd w:val="clear" w:color="auto" w:fill="FFFFFF"/>
              </w:rPr>
              <w:t>Côte d'Ivoire</w:t>
            </w:r>
            <w:r>
              <w:t>, UK &amp; US</w:t>
            </w:r>
          </w:p>
        </w:tc>
        <w:tc>
          <w:tcPr>
            <w:tcW w:w="2253" w:type="dxa"/>
          </w:tcPr>
          <w:p w14:paraId="47D2E35C" w14:textId="56C6C204" w:rsidR="00A27AF2" w:rsidRDefault="00A27AF2" w:rsidP="00DD4CE3">
            <w:r>
              <w:t xml:space="preserve">My current immigration status allows me to operate in; Kenya, US, </w:t>
            </w:r>
            <w:r w:rsidR="00311ED9" w:rsidRPr="00311ED9">
              <w:rPr>
                <w:rFonts w:cstheme="minorHAnsi"/>
                <w:color w:val="202124"/>
                <w:shd w:val="clear" w:color="auto" w:fill="FFFFFF"/>
              </w:rPr>
              <w:t>Côte d'Ivoire</w:t>
            </w:r>
            <w:r w:rsidR="00311ED9">
              <w:t xml:space="preserve"> </w:t>
            </w:r>
            <w:r>
              <w:t xml:space="preserve">and the UK. </w:t>
            </w:r>
          </w:p>
          <w:p w14:paraId="0069232E" w14:textId="0060E20E" w:rsidR="00A27AF2" w:rsidRDefault="00A27AF2" w:rsidP="00DD4CE3">
            <w:r>
              <w:t xml:space="preserve">Current French language level </w:t>
            </w:r>
            <w:r w:rsidR="00267439">
              <w:t xml:space="preserve">is </w:t>
            </w:r>
            <w:r>
              <w:t>A2</w:t>
            </w:r>
          </w:p>
        </w:tc>
        <w:tc>
          <w:tcPr>
            <w:tcW w:w="2253" w:type="dxa"/>
          </w:tcPr>
          <w:p w14:paraId="5C775E9F" w14:textId="67BC4543" w:rsidR="00A27AF2" w:rsidRDefault="00A27AF2" w:rsidP="00DD4CE3">
            <w:r>
              <w:t xml:space="preserve">When looking at my TNA I will need to improve my French language certificate to B2 </w:t>
            </w:r>
            <w:r w:rsidR="007E2AAA">
              <w:t xml:space="preserve">status so that I can </w:t>
            </w:r>
            <w:r>
              <w:t>support the company</w:t>
            </w:r>
            <w:r w:rsidR="007E2AAA">
              <w:t>’s</w:t>
            </w:r>
            <w:r>
              <w:t xml:space="preserve"> vision fully.</w:t>
            </w:r>
          </w:p>
        </w:tc>
      </w:tr>
      <w:tr w:rsidR="00A27AF2" w14:paraId="0B14EA9A" w14:textId="77777777" w:rsidTr="00DD4CE3">
        <w:tc>
          <w:tcPr>
            <w:tcW w:w="2252" w:type="dxa"/>
          </w:tcPr>
          <w:p w14:paraId="46716D6D" w14:textId="77777777" w:rsidR="00A27AF2" w:rsidRDefault="00A27AF2" w:rsidP="00DD4CE3">
            <w:r>
              <w:t>Basic driver situational awareness training</w:t>
            </w:r>
          </w:p>
        </w:tc>
        <w:tc>
          <w:tcPr>
            <w:tcW w:w="2252" w:type="dxa"/>
          </w:tcPr>
          <w:p w14:paraId="087FB87B" w14:textId="77777777" w:rsidR="00A27AF2" w:rsidRDefault="00A27AF2" w:rsidP="00DD4CE3">
            <w:r>
              <w:t>To be able to deliver internationally accredited defensive driver training</w:t>
            </w:r>
          </w:p>
        </w:tc>
        <w:tc>
          <w:tcPr>
            <w:tcW w:w="2253" w:type="dxa"/>
          </w:tcPr>
          <w:p w14:paraId="26D4FDE8" w14:textId="77777777" w:rsidR="00A27AF2" w:rsidRDefault="00A27AF2" w:rsidP="00DD4CE3">
            <w:r>
              <w:t>Zero defensive driver training qualifications</w:t>
            </w:r>
          </w:p>
        </w:tc>
        <w:tc>
          <w:tcPr>
            <w:tcW w:w="2253" w:type="dxa"/>
          </w:tcPr>
          <w:p w14:paraId="541D8219" w14:textId="77777777" w:rsidR="00A27AF2" w:rsidRDefault="00A27AF2" w:rsidP="00DD4CE3">
            <w:r>
              <w:t>To be able to deliver internationally accredited defensive driver training</w:t>
            </w:r>
          </w:p>
        </w:tc>
      </w:tr>
      <w:tr w:rsidR="00A27AF2" w14:paraId="67566135" w14:textId="77777777" w:rsidTr="00DD4CE3">
        <w:tc>
          <w:tcPr>
            <w:tcW w:w="2252" w:type="dxa"/>
          </w:tcPr>
          <w:p w14:paraId="3C78D08A" w14:textId="77777777" w:rsidR="00A27AF2" w:rsidRDefault="00A27AF2" w:rsidP="00DD4CE3">
            <w:r>
              <w:t>The company is able to deliver basic medical training through the American Heart Association and the British Training Board</w:t>
            </w:r>
          </w:p>
        </w:tc>
        <w:tc>
          <w:tcPr>
            <w:tcW w:w="2252" w:type="dxa"/>
          </w:tcPr>
          <w:p w14:paraId="01E519A0" w14:textId="77777777" w:rsidR="00A27AF2" w:rsidRDefault="00A27AF2" w:rsidP="00DD4CE3">
            <w:r>
              <w:t xml:space="preserve">To be able to deliver; </w:t>
            </w:r>
          </w:p>
          <w:p w14:paraId="4D14BA49" w14:textId="77777777" w:rsidR="00A27AF2" w:rsidRDefault="00A27AF2" w:rsidP="00DD4CE3"/>
          <w:p w14:paraId="2F3B4DFA" w14:textId="77777777" w:rsidR="00A27AF2" w:rsidRPr="006A39C9" w:rsidRDefault="00A27AF2" w:rsidP="00A27AF2">
            <w:pPr>
              <w:pStyle w:val="ListParagraph"/>
              <w:numPr>
                <w:ilvl w:val="0"/>
                <w:numId w:val="16"/>
              </w:numPr>
              <w:rPr>
                <w:rFonts w:asciiTheme="minorHAnsi" w:hAnsiTheme="minorHAnsi" w:cstheme="minorHAnsi"/>
                <w:sz w:val="24"/>
                <w:szCs w:val="24"/>
              </w:rPr>
            </w:pPr>
            <w:r w:rsidRPr="006A39C9">
              <w:rPr>
                <w:rFonts w:asciiTheme="minorHAnsi" w:hAnsiTheme="minorHAnsi" w:cstheme="minorHAnsi"/>
                <w:sz w:val="24"/>
                <w:szCs w:val="24"/>
              </w:rPr>
              <w:t>Stop the Bleed courses.</w:t>
            </w:r>
          </w:p>
          <w:p w14:paraId="112B36EE" w14:textId="77777777" w:rsidR="00A27AF2" w:rsidRDefault="00A27AF2" w:rsidP="00A27AF2">
            <w:pPr>
              <w:pStyle w:val="ListParagraph"/>
              <w:numPr>
                <w:ilvl w:val="0"/>
                <w:numId w:val="16"/>
              </w:numPr>
            </w:pPr>
            <w:r w:rsidRPr="006A39C9">
              <w:rPr>
                <w:rFonts w:asciiTheme="minorHAnsi" w:hAnsiTheme="minorHAnsi" w:cstheme="minorHAnsi"/>
                <w:sz w:val="24"/>
                <w:szCs w:val="24"/>
              </w:rPr>
              <w:t>First Responder Emergency Care (FREC).</w:t>
            </w:r>
          </w:p>
        </w:tc>
        <w:tc>
          <w:tcPr>
            <w:tcW w:w="2253" w:type="dxa"/>
          </w:tcPr>
          <w:p w14:paraId="41E70A66" w14:textId="77777777" w:rsidR="00A27AF2" w:rsidRDefault="00A27AF2" w:rsidP="00DD4CE3">
            <w:r>
              <w:t>I am an American Heart Association (AHA) certified trainer as well as a United Nations Medical Trainer</w:t>
            </w:r>
          </w:p>
        </w:tc>
        <w:tc>
          <w:tcPr>
            <w:tcW w:w="2253" w:type="dxa"/>
          </w:tcPr>
          <w:p w14:paraId="5786BEE6" w14:textId="3CB11C34" w:rsidR="00A27AF2" w:rsidRDefault="00A27AF2" w:rsidP="00DD4CE3">
            <w:r>
              <w:t>Gain UK Registration of Emergency Medical Technician (UKREMT) Class 1 status</w:t>
            </w:r>
          </w:p>
        </w:tc>
      </w:tr>
    </w:tbl>
    <w:p w14:paraId="4713B1A3" w14:textId="61F5F20B" w:rsidR="0022750B" w:rsidRPr="00A4139F" w:rsidRDefault="0022750B" w:rsidP="005E57DF">
      <w:pPr>
        <w:spacing w:before="240"/>
        <w:rPr>
          <w:sz w:val="16"/>
          <w:szCs w:val="16"/>
        </w:rPr>
      </w:pPr>
      <w:r w:rsidRPr="00A4139F">
        <w:rPr>
          <w:sz w:val="16"/>
          <w:szCs w:val="16"/>
        </w:rPr>
        <w:t>Table 1</w:t>
      </w:r>
      <w:r w:rsidR="00A4139F" w:rsidRPr="00A4139F">
        <w:rPr>
          <w:sz w:val="16"/>
          <w:szCs w:val="16"/>
        </w:rPr>
        <w:t xml:space="preserve"> - PDP Information Table</w:t>
      </w:r>
    </w:p>
    <w:p w14:paraId="436FE323" w14:textId="5D7EA306" w:rsidR="00A27AF2" w:rsidRDefault="00EA6FD3" w:rsidP="00A27AF2">
      <w:r>
        <w:rPr>
          <w:noProof/>
        </w:rPr>
        <w:drawing>
          <wp:anchor distT="0" distB="0" distL="114300" distR="114300" simplePos="0" relativeHeight="251691008" behindDoc="0" locked="0" layoutInCell="1" allowOverlap="1" wp14:anchorId="20110932" wp14:editId="312B3FCD">
            <wp:simplePos x="0" y="0"/>
            <wp:positionH relativeFrom="column">
              <wp:posOffset>4826000</wp:posOffset>
            </wp:positionH>
            <wp:positionV relativeFrom="paragraph">
              <wp:posOffset>45122</wp:posOffset>
            </wp:positionV>
            <wp:extent cx="557530" cy="557530"/>
            <wp:effectExtent l="0" t="0" r="1270" b="0"/>
            <wp:wrapNone/>
            <wp:docPr id="315092706" name="Graphic 1" descr="Graduation ca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92706" name="Graphic 315092706" descr="Graduation cap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57530" cy="557530"/>
                    </a:xfrm>
                    <a:prstGeom prst="rect">
                      <a:avLst/>
                    </a:prstGeom>
                  </pic:spPr>
                </pic:pic>
              </a:graphicData>
            </a:graphic>
            <wp14:sizeRelH relativeFrom="page">
              <wp14:pctWidth>0</wp14:pctWidth>
            </wp14:sizeRelH>
            <wp14:sizeRelV relativeFrom="page">
              <wp14:pctHeight>0</wp14:pctHeight>
            </wp14:sizeRelV>
          </wp:anchor>
        </w:drawing>
      </w:r>
    </w:p>
    <w:p w14:paraId="3669807F" w14:textId="05DB5F3D" w:rsidR="00A27AF2" w:rsidRDefault="00EA6FD3" w:rsidP="00A27AF2">
      <w:r w:rsidRPr="00893C48">
        <w:rPr>
          <w:noProof/>
        </w:rPr>
        <w:drawing>
          <wp:anchor distT="0" distB="0" distL="114300" distR="114300" simplePos="0" relativeHeight="251683840" behindDoc="0" locked="0" layoutInCell="1" allowOverlap="1" wp14:anchorId="5833EE0E" wp14:editId="1CB5AF8A">
            <wp:simplePos x="0" y="0"/>
            <wp:positionH relativeFrom="column">
              <wp:posOffset>1731981</wp:posOffset>
            </wp:positionH>
            <wp:positionV relativeFrom="paragraph">
              <wp:posOffset>56663</wp:posOffset>
            </wp:positionV>
            <wp:extent cx="2302051" cy="2495775"/>
            <wp:effectExtent l="0" t="0" r="0" b="0"/>
            <wp:wrapNone/>
            <wp:docPr id="1026" name="Picture 2" descr="Grey Map of Africa | Free Vector Maps | Africa map, African map, Map vector">
              <a:extLst xmlns:a="http://schemas.openxmlformats.org/drawingml/2006/main">
                <a:ext uri="{FF2B5EF4-FFF2-40B4-BE49-F238E27FC236}">
                  <a16:creationId xmlns:a16="http://schemas.microsoft.com/office/drawing/2014/main" id="{8FAA3D07-52BB-8504-C98F-4BDAC7757A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rey Map of Africa | Free Vector Maps | Africa map, African map, Map vector">
                      <a:extLst>
                        <a:ext uri="{FF2B5EF4-FFF2-40B4-BE49-F238E27FC236}">
                          <a16:creationId xmlns:a16="http://schemas.microsoft.com/office/drawing/2014/main" id="{8FAA3D07-52BB-8504-C98F-4BDAC7757AB6}"/>
                        </a:ext>
                      </a:extLst>
                    </pic:cNvPr>
                    <pic:cNvPicPr>
                      <a:picLocks noChangeAspect="1" noChangeArrowheads="1"/>
                    </pic:cNvPicPr>
                  </pic:nvPicPr>
                  <pic:blipFill rotWithShape="1">
                    <a:blip r:embed="rId19">
                      <a:extLst>
                        <a:ext uri="{28A0092B-C50C-407E-A947-70E740481C1C}">
                          <a14:useLocalDpi xmlns:a14="http://schemas.microsoft.com/office/drawing/2010/main" val="0"/>
                        </a:ext>
                      </a:extLst>
                    </a:blip>
                    <a:srcRect l="16687" t="2069" r="16992" b="2069"/>
                    <a:stretch/>
                  </pic:blipFill>
                  <pic:spPr bwMode="auto">
                    <a:xfrm>
                      <a:off x="0" y="0"/>
                      <a:ext cx="2307952" cy="2502173"/>
                    </a:xfrm>
                    <a:prstGeom prst="rect">
                      <a:avLst/>
                    </a:prstGeom>
                    <a:noFill/>
                  </pic:spPr>
                </pic:pic>
              </a:graphicData>
            </a:graphic>
            <wp14:sizeRelH relativeFrom="margin">
              <wp14:pctWidth>0</wp14:pctWidth>
            </wp14:sizeRelH>
            <wp14:sizeRelV relativeFrom="margin">
              <wp14:pctHeight>0</wp14:pctHeight>
            </wp14:sizeRelV>
          </wp:anchor>
        </w:drawing>
      </w:r>
    </w:p>
    <w:p w14:paraId="08734642" w14:textId="37C84656" w:rsidR="00A27AF2" w:rsidRDefault="00EA6FD3" w:rsidP="00A27AF2">
      <w:r w:rsidRPr="00893C48">
        <w:rPr>
          <w:noProof/>
        </w:rPr>
        <mc:AlternateContent>
          <mc:Choice Requires="wps">
            <w:drawing>
              <wp:anchor distT="0" distB="0" distL="114300" distR="114300" simplePos="0" relativeHeight="251687936" behindDoc="0" locked="0" layoutInCell="1" allowOverlap="1" wp14:anchorId="23E4888C" wp14:editId="27C0922A">
                <wp:simplePos x="0" y="0"/>
                <wp:positionH relativeFrom="column">
                  <wp:posOffset>3471906</wp:posOffset>
                </wp:positionH>
                <wp:positionV relativeFrom="paragraph">
                  <wp:posOffset>37514</wp:posOffset>
                </wp:positionV>
                <wp:extent cx="1363619" cy="1094388"/>
                <wp:effectExtent l="0" t="25400" r="33655" b="23495"/>
                <wp:wrapNone/>
                <wp:docPr id="335610815"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363619" cy="10943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D6B432" id="_x0000_t32" coordsize="21600,21600" o:spt="32" o:oned="t" path="m,l21600,21600e" filled="f">
                <v:path arrowok="t" fillok="f" o:connecttype="none"/>
                <o:lock v:ext="edit" shapetype="t"/>
              </v:shapetype>
              <v:shape id="Straight Arrow Connector 1" o:spid="_x0000_s1026" type="#_x0000_t32" style="position:absolute;margin-left:273.4pt;margin-top:2.95pt;width:107.35pt;height:86.1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" strokecolor="#4472c4 [3204]" strokeweight=".5pt">
                <v:stroke endarrow="block" joinstyle="miter"/>
                <o:lock v:ext="edit" shapetype="f"/>
              </v:shape>
            </w:pict>
          </mc:Fallback>
        </mc:AlternateContent>
      </w:r>
    </w:p>
    <w:p w14:paraId="495AF558" w14:textId="3AFD87A7" w:rsidR="00A27AF2" w:rsidRDefault="00A27AF2" w:rsidP="00A27AF2"/>
    <w:p w14:paraId="4183009E" w14:textId="5CDFF4D5" w:rsidR="00A27AF2" w:rsidRDefault="00963F9E" w:rsidP="00A27AF2">
      <w:r w:rsidRPr="00893C48">
        <w:rPr>
          <w:noProof/>
        </w:rPr>
        <w:drawing>
          <wp:anchor distT="0" distB="0" distL="114300" distR="114300" simplePos="0" relativeHeight="251688960" behindDoc="0" locked="0" layoutInCell="1" allowOverlap="1" wp14:anchorId="532B2511" wp14:editId="3C64011F">
            <wp:simplePos x="0" y="0"/>
            <wp:positionH relativeFrom="column">
              <wp:posOffset>-89444</wp:posOffset>
            </wp:positionH>
            <wp:positionV relativeFrom="paragraph">
              <wp:posOffset>169311</wp:posOffset>
            </wp:positionV>
            <wp:extent cx="1380931" cy="1380931"/>
            <wp:effectExtent l="0" t="0" r="3810" b="3810"/>
            <wp:wrapNone/>
            <wp:docPr id="1034" name="Picture 10" descr="A map of africa with green borders&#10;&#10;Description automatically generated">
              <a:extLst xmlns:a="http://schemas.openxmlformats.org/drawingml/2006/main">
                <a:ext uri="{FF2B5EF4-FFF2-40B4-BE49-F238E27FC236}">
                  <a16:creationId xmlns:a16="http://schemas.microsoft.com/office/drawing/2014/main" id="{735A19F9-6FBD-C5F5-0AC5-22DCF5281B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descr="A map of africa with green borders&#10;&#10;Description automatically generated">
                      <a:extLst>
                        <a:ext uri="{FF2B5EF4-FFF2-40B4-BE49-F238E27FC236}">
                          <a16:creationId xmlns:a16="http://schemas.microsoft.com/office/drawing/2014/main" id="{735A19F9-6FBD-C5F5-0AC5-22DCF5281BF6}"/>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80931" cy="1380931"/>
                    </a:xfrm>
                    <a:prstGeom prst="rect">
                      <a:avLst/>
                    </a:prstGeom>
                    <a:noFill/>
                  </pic:spPr>
                </pic:pic>
              </a:graphicData>
            </a:graphic>
            <wp14:sizeRelH relativeFrom="margin">
              <wp14:pctWidth>0</wp14:pctWidth>
            </wp14:sizeRelH>
            <wp14:sizeRelV relativeFrom="margin">
              <wp14:pctHeight>0</wp14:pctHeight>
            </wp14:sizeRelV>
          </wp:anchor>
        </w:drawing>
      </w:r>
      <w:r w:rsidR="00BC351A">
        <w:rPr>
          <w:noProof/>
        </w:rPr>
        <mc:AlternateContent>
          <mc:Choice Requires="wps">
            <w:drawing>
              <wp:anchor distT="0" distB="0" distL="114300" distR="114300" simplePos="0" relativeHeight="251701248" behindDoc="0" locked="0" layoutInCell="1" allowOverlap="1" wp14:anchorId="4BBC36C3" wp14:editId="3ACA977C">
                <wp:simplePos x="0" y="0"/>
                <wp:positionH relativeFrom="column">
                  <wp:posOffset>76200</wp:posOffset>
                </wp:positionH>
                <wp:positionV relativeFrom="paragraph">
                  <wp:posOffset>5657</wp:posOffset>
                </wp:positionV>
                <wp:extent cx="3449782" cy="752475"/>
                <wp:effectExtent l="0" t="0" r="17780" b="22225"/>
                <wp:wrapNone/>
                <wp:docPr id="1106759763" name="Curved Down Arrow 1"/>
                <wp:cNvGraphicFramePr/>
                <a:graphic xmlns:a="http://schemas.openxmlformats.org/drawingml/2006/main">
                  <a:graphicData uri="http://schemas.microsoft.com/office/word/2010/wordprocessingShape">
                    <wps:wsp>
                      <wps:cNvSpPr/>
                      <wps:spPr>
                        <a:xfrm flipH="1">
                          <a:off x="0" y="0"/>
                          <a:ext cx="3449782" cy="752475"/>
                        </a:xfrm>
                        <a:prstGeom prst="curvedDownArrow">
                          <a:avLst>
                            <a:gd name="adj1" fmla="val 8688"/>
                            <a:gd name="adj2" fmla="val 50000"/>
                            <a:gd name="adj3" fmla="val 15794"/>
                          </a:avLst>
                        </a:prstGeom>
                        <a:ln>
                          <a:headEnd w="sm" len="sm"/>
                          <a:tailEnd w="sm" len="sm"/>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3F84E4"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1" o:spid="_x0000_s1026" type="#_x0000_t105" style="position:absolute;margin-left:6pt;margin-top:.45pt;width:271.65pt;height:59.2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" adj="19244,20627,18188" fillcolor="#4472c4 [3204]" strokecolor="#09101d [484]" strokeweight="1pt">
                <v:stroke startarrowwidth="narrow" startarrowlength="short" endarrowwidth="narrow" endarrowlength="short"/>
              </v:shape>
            </w:pict>
          </mc:Fallback>
        </mc:AlternateContent>
      </w:r>
    </w:p>
    <w:p w14:paraId="59BB8A75" w14:textId="7FF1087F" w:rsidR="00A27AF2" w:rsidRDefault="00A27AF2" w:rsidP="00A27AF2"/>
    <w:p w14:paraId="0ABB9B46" w14:textId="4DD76865" w:rsidR="00A27AF2" w:rsidRDefault="00EA6FD3" w:rsidP="00A27AF2">
      <w:r>
        <w:rPr>
          <w:noProof/>
        </w:rPr>
        <w:drawing>
          <wp:anchor distT="0" distB="0" distL="114300" distR="114300" simplePos="0" relativeHeight="251692032" behindDoc="0" locked="0" layoutInCell="1" allowOverlap="1" wp14:anchorId="0A5E75E1" wp14:editId="61FDA4B1">
            <wp:simplePos x="0" y="0"/>
            <wp:positionH relativeFrom="column">
              <wp:posOffset>4864735</wp:posOffset>
            </wp:positionH>
            <wp:positionV relativeFrom="paragraph">
              <wp:posOffset>123930</wp:posOffset>
            </wp:positionV>
            <wp:extent cx="521970" cy="521970"/>
            <wp:effectExtent l="0" t="0" r="0" b="0"/>
            <wp:wrapNone/>
            <wp:docPr id="1971992902" name="Graphic 2" descr="Medic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92902" name="Graphic 1971992902" descr="Medical with solid fill"/>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21970" cy="521970"/>
                    </a:xfrm>
                    <a:prstGeom prst="rect">
                      <a:avLst/>
                    </a:prstGeom>
                  </pic:spPr>
                </pic:pic>
              </a:graphicData>
            </a:graphic>
            <wp14:sizeRelH relativeFrom="page">
              <wp14:pctWidth>0</wp14:pctWidth>
            </wp14:sizeRelH>
            <wp14:sizeRelV relativeFrom="page">
              <wp14:pctHeight>0</wp14:pctHeight>
            </wp14:sizeRelV>
          </wp:anchor>
        </w:drawing>
      </w:r>
    </w:p>
    <w:p w14:paraId="5A408E11" w14:textId="03D2ECE9" w:rsidR="00A27AF2" w:rsidRDefault="00A27AF2" w:rsidP="00A27AF2"/>
    <w:p w14:paraId="79970082" w14:textId="24DFDB12" w:rsidR="00A27AF2" w:rsidRDefault="00EA6FD3" w:rsidP="00A27AF2">
      <w:r w:rsidRPr="00893C48">
        <w:rPr>
          <w:noProof/>
        </w:rPr>
        <mc:AlternateContent>
          <mc:Choice Requires="wps">
            <w:drawing>
              <wp:anchor distT="0" distB="0" distL="114300" distR="114300" simplePos="0" relativeHeight="251686912" behindDoc="0" locked="0" layoutInCell="1" allowOverlap="1" wp14:anchorId="276D0FB2" wp14:editId="69830E1A">
                <wp:simplePos x="0" y="0"/>
                <wp:positionH relativeFrom="column">
                  <wp:posOffset>3476865</wp:posOffset>
                </wp:positionH>
                <wp:positionV relativeFrom="paragraph">
                  <wp:posOffset>17780</wp:posOffset>
                </wp:positionV>
                <wp:extent cx="1253877" cy="1045811"/>
                <wp:effectExtent l="0" t="0" r="41910" b="34290"/>
                <wp:wrapNone/>
                <wp:docPr id="22" name="Straight Arrow Connector 21">
                  <a:extLst xmlns:a="http://schemas.openxmlformats.org/drawingml/2006/main">
                    <a:ext uri="{FF2B5EF4-FFF2-40B4-BE49-F238E27FC236}">
                      <a16:creationId xmlns:a16="http://schemas.microsoft.com/office/drawing/2014/main" id="{95989F51-EB5F-7CAB-3C0A-A7AE505FAEA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253877" cy="10458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39ABC5" id="Straight Arrow Connector 21" o:spid="_x0000_s1026" type="#_x0000_t32" style="position:absolute;margin-left:273.75pt;margin-top:1.4pt;width:98.75pt;height:82.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" strokecolor="#4472c4 [3204]" strokeweight=".5pt">
                <v:stroke endarrow="block" joinstyle="miter"/>
                <o:lock v:ext="edit" shapetype="f"/>
              </v:shape>
            </w:pict>
          </mc:Fallback>
        </mc:AlternateContent>
      </w:r>
      <w:r w:rsidRPr="00893C48">
        <w:rPr>
          <w:noProof/>
        </w:rPr>
        <mc:AlternateContent>
          <mc:Choice Requires="wps">
            <w:drawing>
              <wp:anchor distT="0" distB="0" distL="114300" distR="114300" simplePos="0" relativeHeight="251689984" behindDoc="0" locked="0" layoutInCell="1" allowOverlap="1" wp14:anchorId="7DAF46F4" wp14:editId="341F71CF">
                <wp:simplePos x="0" y="0"/>
                <wp:positionH relativeFrom="column">
                  <wp:posOffset>3472815</wp:posOffset>
                </wp:positionH>
                <wp:positionV relativeFrom="paragraph">
                  <wp:posOffset>15875</wp:posOffset>
                </wp:positionV>
                <wp:extent cx="1365752" cy="0"/>
                <wp:effectExtent l="0" t="63500" r="0" b="76200"/>
                <wp:wrapNone/>
                <wp:docPr id="10" name="Straight Arrow Connector 9">
                  <a:extLst xmlns:a="http://schemas.openxmlformats.org/drawingml/2006/main">
                    <a:ext uri="{FF2B5EF4-FFF2-40B4-BE49-F238E27FC236}">
                      <a16:creationId xmlns:a16="http://schemas.microsoft.com/office/drawing/2014/main" id="{AD479537-2DFB-F1A7-27EE-B181E26B6A9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575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E69D1A" id="Straight Arrow Connector 9" o:spid="_x0000_s1026" type="#_x0000_t32" style="position:absolute;margin-left:273.45pt;margin-top:1.25pt;width:107.55pt;height: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" strokecolor="#4472c4 [3204]" strokeweight=".5pt">
                <v:stroke endarrow="block" joinstyle="miter"/>
                <o:lock v:ext="edit" shapetype="f"/>
              </v:shape>
            </w:pict>
          </mc:Fallback>
        </mc:AlternateContent>
      </w:r>
    </w:p>
    <w:p w14:paraId="30FB6F5E" w14:textId="34333BC5" w:rsidR="00A27AF2" w:rsidRDefault="00A27AF2" w:rsidP="00A27AF2"/>
    <w:p w14:paraId="38EC319B" w14:textId="6E8B55F1" w:rsidR="00A27AF2" w:rsidRDefault="00A27AF2" w:rsidP="00A27AF2"/>
    <w:p w14:paraId="5837D396" w14:textId="0721B9A5" w:rsidR="00A27AF2" w:rsidRDefault="00A27AF2" w:rsidP="00A27AF2"/>
    <w:p w14:paraId="4CA82340" w14:textId="3FD5AA27" w:rsidR="000267AD" w:rsidRDefault="000267AD" w:rsidP="00A27AF2"/>
    <w:p w14:paraId="000AFF4C" w14:textId="1F4F01CD" w:rsidR="000267AD" w:rsidRDefault="00EA6FD3" w:rsidP="00A27AF2">
      <w:r w:rsidRPr="00A4139F">
        <w:rPr>
          <w:noProof/>
          <w:sz w:val="16"/>
          <w:szCs w:val="16"/>
        </w:rPr>
        <w:drawing>
          <wp:anchor distT="0" distB="0" distL="114300" distR="114300" simplePos="0" relativeHeight="251693056" behindDoc="0" locked="0" layoutInCell="1" allowOverlap="1" wp14:anchorId="6CD114B1" wp14:editId="18AD2786">
            <wp:simplePos x="0" y="0"/>
            <wp:positionH relativeFrom="column">
              <wp:posOffset>4646258</wp:posOffset>
            </wp:positionH>
            <wp:positionV relativeFrom="paragraph">
              <wp:posOffset>62230</wp:posOffset>
            </wp:positionV>
            <wp:extent cx="664845" cy="664845"/>
            <wp:effectExtent l="0" t="0" r="0" b="0"/>
            <wp:wrapNone/>
            <wp:docPr id="1854073515" name="Graphic 3" descr="Ca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73515" name="Graphic 1854073515" descr="Car with solid fill"/>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664845" cy="664845"/>
                    </a:xfrm>
                    <a:prstGeom prst="rect">
                      <a:avLst/>
                    </a:prstGeom>
                  </pic:spPr>
                </pic:pic>
              </a:graphicData>
            </a:graphic>
            <wp14:sizeRelH relativeFrom="page">
              <wp14:pctWidth>0</wp14:pctWidth>
            </wp14:sizeRelH>
            <wp14:sizeRelV relativeFrom="page">
              <wp14:pctHeight>0</wp14:pctHeight>
            </wp14:sizeRelV>
          </wp:anchor>
        </w:drawing>
      </w:r>
      <w:r w:rsidRPr="00A4139F">
        <w:rPr>
          <w:noProof/>
          <w:sz w:val="16"/>
          <w:szCs w:val="16"/>
        </w:rPr>
        <w:drawing>
          <wp:anchor distT="0" distB="0" distL="114300" distR="114300" simplePos="0" relativeHeight="251700224" behindDoc="0" locked="0" layoutInCell="1" allowOverlap="1" wp14:anchorId="53C319C8" wp14:editId="38125D9A">
            <wp:simplePos x="0" y="0"/>
            <wp:positionH relativeFrom="column">
              <wp:posOffset>5249508</wp:posOffset>
            </wp:positionH>
            <wp:positionV relativeFrom="paragraph">
              <wp:posOffset>76200</wp:posOffset>
            </wp:positionV>
            <wp:extent cx="537210" cy="537210"/>
            <wp:effectExtent l="0" t="0" r="0" b="0"/>
            <wp:wrapNone/>
            <wp:docPr id="147033288" name="Graphic 1" descr="Shield Tic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3288" name="Graphic 147033288" descr="Shield Tick outlin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37210" cy="537210"/>
                    </a:xfrm>
                    <a:prstGeom prst="rect">
                      <a:avLst/>
                    </a:prstGeom>
                  </pic:spPr>
                </pic:pic>
              </a:graphicData>
            </a:graphic>
            <wp14:sizeRelH relativeFrom="page">
              <wp14:pctWidth>0</wp14:pctWidth>
            </wp14:sizeRelH>
            <wp14:sizeRelV relativeFrom="page">
              <wp14:pctHeight>0</wp14:pctHeight>
            </wp14:sizeRelV>
          </wp:anchor>
        </w:drawing>
      </w:r>
    </w:p>
    <w:p w14:paraId="70BCF7E2" w14:textId="52E4503A" w:rsidR="00A27AF2" w:rsidRDefault="00A27AF2" w:rsidP="00A27AF2">
      <w:r w:rsidRPr="00EE562D">
        <w:rPr>
          <w:b/>
          <w:bCs/>
          <w:color w:val="002060"/>
        </w:rPr>
        <w:lastRenderedPageBreak/>
        <w:t>Upskill 1</w:t>
      </w:r>
      <w:r>
        <w:rPr>
          <w:b/>
          <w:bCs/>
          <w:color w:val="002060"/>
        </w:rPr>
        <w:t xml:space="preserve"> - </w:t>
      </w:r>
      <w:r w:rsidRPr="00BA5990">
        <w:rPr>
          <w:b/>
          <w:bCs/>
          <w:color w:val="002060"/>
        </w:rPr>
        <w:t xml:space="preserve">Gain </w:t>
      </w:r>
      <w:r w:rsidR="00443380" w:rsidRPr="00BA5990">
        <w:rPr>
          <w:b/>
          <w:bCs/>
          <w:color w:val="002060"/>
        </w:rPr>
        <w:t>Level 7 Educational Status</w:t>
      </w:r>
    </w:p>
    <w:p w14:paraId="1C7E8381" w14:textId="5CA031D0" w:rsidR="00A27AF2" w:rsidRDefault="00A27AF2" w:rsidP="00A27AF2">
      <w:r>
        <w:t>When looking at my individual SWOT analysis</w:t>
      </w:r>
      <w:r w:rsidR="00DA4EC6">
        <w:t xml:space="preserve">, </w:t>
      </w:r>
      <w:r>
        <w:t>experience was one of my main strengths</w:t>
      </w:r>
      <w:r w:rsidR="00DA4EC6">
        <w:t>,</w:t>
      </w:r>
      <w:r>
        <w:t xml:space="preserve"> with </w:t>
      </w:r>
      <w:r w:rsidR="00DA4EC6">
        <w:t xml:space="preserve">my current </w:t>
      </w:r>
      <w:r>
        <w:t xml:space="preserve">education level being seen as a weaknesses. </w:t>
      </w:r>
      <w:r w:rsidR="00DA4EC6">
        <w:t xml:space="preserve">With </w:t>
      </w:r>
      <w:r>
        <w:t>experience being a key strength</w:t>
      </w:r>
      <w:r w:rsidR="00DA4EC6">
        <w:t>,</w:t>
      </w:r>
      <w:r>
        <w:t xml:space="preserve"> </w:t>
      </w:r>
      <w:r w:rsidR="00DA4EC6">
        <w:t xml:space="preserve">in the spring of 2023 I </w:t>
      </w:r>
      <w:r>
        <w:t>set about looking for a master’s program that would allow recognised prior learning as an advantage</w:t>
      </w:r>
      <w:r w:rsidR="00DA4EC6">
        <w:t xml:space="preserve"> towards achieving my goal.</w:t>
      </w:r>
    </w:p>
    <w:p w14:paraId="3C879CA4" w14:textId="77777777" w:rsidR="00A27AF2" w:rsidRDefault="00A27AF2" w:rsidP="00A27AF2"/>
    <w:p w14:paraId="399122EF" w14:textId="4ACCA083" w:rsidR="00A27AF2" w:rsidRDefault="00A27AF2" w:rsidP="00A27AF2">
      <w:r>
        <w:t xml:space="preserve">The MA in Professional Practice being offered by the University of Wales Trinity Saint David (UWTSD) seemed a perfect for my previous </w:t>
      </w:r>
      <w:r w:rsidR="002E483C">
        <w:t xml:space="preserve">and ongoing work </w:t>
      </w:r>
      <w:r>
        <w:t>experience</w:t>
      </w:r>
      <w:r w:rsidR="002E483C">
        <w:t>.</w:t>
      </w:r>
    </w:p>
    <w:p w14:paraId="0FF5FF1F" w14:textId="77777777" w:rsidR="00A27AF2" w:rsidRDefault="00A27AF2" w:rsidP="00A27AF2"/>
    <w:p w14:paraId="6B4908FF" w14:textId="77777777" w:rsidR="00A27AF2" w:rsidRDefault="00A27AF2" w:rsidP="00A27AF2">
      <w:r w:rsidRPr="008C378F">
        <w:rPr>
          <w:b/>
          <w:bCs/>
          <w:color w:val="002060"/>
        </w:rPr>
        <w:t>S</w:t>
      </w:r>
      <w:r>
        <w:t xml:space="preserve"> – Specific = Gain an MA in Professional Practice from UWTSD.</w:t>
      </w:r>
    </w:p>
    <w:p w14:paraId="6BEB1C70" w14:textId="77777777" w:rsidR="00A27AF2" w:rsidRDefault="00A27AF2" w:rsidP="00A27AF2">
      <w:r w:rsidRPr="008C378F">
        <w:rPr>
          <w:b/>
          <w:bCs/>
          <w:color w:val="002060"/>
        </w:rPr>
        <w:t>M</w:t>
      </w:r>
      <w:r>
        <w:t xml:space="preserve"> – Measurable = Pass or Fail at Level 7 status.</w:t>
      </w:r>
    </w:p>
    <w:p w14:paraId="35AEF3FE" w14:textId="77777777" w:rsidR="00A27AF2" w:rsidRDefault="00A27AF2" w:rsidP="00A27AF2">
      <w:r w:rsidRPr="008C378F">
        <w:rPr>
          <w:b/>
          <w:bCs/>
          <w:color w:val="002060"/>
        </w:rPr>
        <w:t>A</w:t>
      </w:r>
      <w:r>
        <w:t xml:space="preserve"> – Attainable = Yes with the correct effort and focus.</w:t>
      </w:r>
    </w:p>
    <w:p w14:paraId="13D32221" w14:textId="77777777" w:rsidR="00A27AF2" w:rsidRDefault="00A27AF2" w:rsidP="00A27AF2">
      <w:r w:rsidRPr="008C378F">
        <w:rPr>
          <w:b/>
          <w:bCs/>
          <w:color w:val="002060"/>
        </w:rPr>
        <w:t>R</w:t>
      </w:r>
      <w:r>
        <w:t xml:space="preserve"> – Relevant = Alignment with company vision: Yes.</w:t>
      </w:r>
    </w:p>
    <w:p w14:paraId="25D11113" w14:textId="77777777" w:rsidR="00A27AF2" w:rsidRDefault="00A27AF2" w:rsidP="00A27AF2">
      <w:pPr>
        <w:ind w:left="1418"/>
      </w:pPr>
      <w:r>
        <w:t>Alignment with individual vision: Yes.</w:t>
      </w:r>
    </w:p>
    <w:p w14:paraId="6088CB82" w14:textId="77777777" w:rsidR="00A27AF2" w:rsidRDefault="00A27AF2" w:rsidP="00A27AF2">
      <w:r w:rsidRPr="008C378F">
        <w:rPr>
          <w:b/>
          <w:bCs/>
          <w:color w:val="002060"/>
        </w:rPr>
        <w:t>T</w:t>
      </w:r>
      <w:r>
        <w:t xml:space="preserve"> – Time = Commencement date: October 2023.</w:t>
      </w:r>
    </w:p>
    <w:p w14:paraId="7AF4309C" w14:textId="77777777" w:rsidR="00A27AF2" w:rsidRDefault="00A27AF2" w:rsidP="00A27AF2">
      <w:pPr>
        <w:ind w:left="993"/>
      </w:pPr>
      <w:r>
        <w:t xml:space="preserve"> Projected finish date: December 2024.</w:t>
      </w:r>
    </w:p>
    <w:p w14:paraId="04F9D094" w14:textId="77777777" w:rsidR="00A27AF2" w:rsidRDefault="00A27AF2" w:rsidP="00A27AF2"/>
    <w:p w14:paraId="7EC373A3" w14:textId="77777777" w:rsidR="00A27AF2" w:rsidRDefault="00A27AF2" w:rsidP="00A27AF2">
      <w:r>
        <w:t>Review and individual evaluation date: January 2025.</w:t>
      </w:r>
    </w:p>
    <w:p w14:paraId="2B38250F" w14:textId="77777777" w:rsidR="00A27AF2" w:rsidRDefault="00A27AF2" w:rsidP="00A27AF2"/>
    <w:p w14:paraId="23F27935" w14:textId="416B6FE9" w:rsidR="00A27AF2" w:rsidRDefault="00A27AF2" w:rsidP="00A27AF2">
      <w:r w:rsidRPr="00EE562D">
        <w:rPr>
          <w:b/>
          <w:bCs/>
          <w:color w:val="002060"/>
        </w:rPr>
        <w:t xml:space="preserve">Upskill </w:t>
      </w:r>
      <w:r>
        <w:rPr>
          <w:b/>
          <w:bCs/>
          <w:color w:val="002060"/>
        </w:rPr>
        <w:t xml:space="preserve">2 </w:t>
      </w:r>
      <w:r w:rsidR="007E2AAA">
        <w:rPr>
          <w:b/>
          <w:bCs/>
          <w:color w:val="002060"/>
        </w:rPr>
        <w:t>–</w:t>
      </w:r>
      <w:r>
        <w:rPr>
          <w:b/>
          <w:bCs/>
          <w:color w:val="002060"/>
        </w:rPr>
        <w:t xml:space="preserve"> </w:t>
      </w:r>
      <w:r w:rsidR="007E2AAA">
        <w:rPr>
          <w:b/>
          <w:bCs/>
          <w:color w:val="002060"/>
        </w:rPr>
        <w:t>Increase My French Language Level To B2 Status</w:t>
      </w:r>
    </w:p>
    <w:p w14:paraId="2820A80B" w14:textId="000C7E11" w:rsidR="00A27AF2" w:rsidRDefault="00A27AF2" w:rsidP="00A27AF2">
      <w:r>
        <w:t xml:space="preserve">The company vision is to expand into </w:t>
      </w:r>
      <w:r w:rsidR="00B83610" w:rsidRPr="00311ED9">
        <w:rPr>
          <w:rFonts w:cstheme="minorHAnsi"/>
          <w:color w:val="202124"/>
          <w:shd w:val="clear" w:color="auto" w:fill="FFFFFF"/>
        </w:rPr>
        <w:t>Côte d'Ivoire</w:t>
      </w:r>
      <w:r w:rsidR="00251DDC">
        <w:rPr>
          <w:rFonts w:cstheme="minorHAnsi"/>
          <w:color w:val="202124"/>
          <w:shd w:val="clear" w:color="auto" w:fill="FFFFFF"/>
        </w:rPr>
        <w:t>,</w:t>
      </w:r>
      <w:r w:rsidR="00B83610">
        <w:t xml:space="preserve"> </w:t>
      </w:r>
      <w:r>
        <w:t>which is a French speaking country</w:t>
      </w:r>
      <w:r w:rsidR="00251DDC">
        <w:t>. A</w:t>
      </w:r>
      <w:r>
        <w:t>s highlighted in my SWOT analysis</w:t>
      </w:r>
      <w:r w:rsidR="00251DDC">
        <w:t>,</w:t>
      </w:r>
      <w:r>
        <w:t xml:space="preserve"> my level of French is currently seen as a weakness and not aligned to the company vision. Although I have already operated in </w:t>
      </w:r>
      <w:r w:rsidR="00B83610" w:rsidRPr="00311ED9">
        <w:rPr>
          <w:rFonts w:cstheme="minorHAnsi"/>
          <w:color w:val="202124"/>
          <w:shd w:val="clear" w:color="auto" w:fill="FFFFFF"/>
        </w:rPr>
        <w:t>Côte d'Ivoire</w:t>
      </w:r>
      <w:r w:rsidR="00B83610">
        <w:t xml:space="preserve"> </w:t>
      </w:r>
      <w:r>
        <w:t>supporting World Bank trainings, I see this as a great opportunity to improve my level of French to a minimum of grade B2</w:t>
      </w:r>
      <w:r w:rsidR="00251DDC">
        <w:t xml:space="preserve"> status.</w:t>
      </w:r>
    </w:p>
    <w:p w14:paraId="07DB73E8" w14:textId="77777777" w:rsidR="00A27AF2" w:rsidRDefault="00A27AF2" w:rsidP="00A27AF2"/>
    <w:p w14:paraId="08FA50D2" w14:textId="373F9870" w:rsidR="00A27AF2" w:rsidRDefault="00A27AF2" w:rsidP="00A27AF2">
      <w:r>
        <w:t>As Tribus – TSG we have contracted a French tutor to teach key training staff members</w:t>
      </w:r>
      <w:r w:rsidR="00251DDC">
        <w:t>, I have been selected as one of those key members</w:t>
      </w:r>
      <w:r>
        <w:t>, the tutor is contracted to 1 day a week with individuals then being set weekly homework</w:t>
      </w:r>
      <w:r w:rsidR="00251DDC">
        <w:t xml:space="preserve"> assignments.</w:t>
      </w:r>
    </w:p>
    <w:p w14:paraId="05FB2AFC" w14:textId="77777777" w:rsidR="00A27AF2" w:rsidRDefault="00A27AF2" w:rsidP="00A27AF2"/>
    <w:p w14:paraId="0FACBCD9" w14:textId="77A99BCD" w:rsidR="00A27AF2" w:rsidRDefault="00A27AF2" w:rsidP="00A27AF2">
      <w:r w:rsidRPr="008C378F">
        <w:rPr>
          <w:b/>
          <w:bCs/>
          <w:color w:val="002060"/>
        </w:rPr>
        <w:t>S</w:t>
      </w:r>
      <w:r>
        <w:t xml:space="preserve"> – Specific = Being able to speak French at a B2 grading level</w:t>
      </w:r>
      <w:r w:rsidR="00251C43">
        <w:t xml:space="preserve"> or above.</w:t>
      </w:r>
    </w:p>
    <w:p w14:paraId="70D58641" w14:textId="77777777" w:rsidR="00A27AF2" w:rsidRDefault="00A27AF2" w:rsidP="00A27AF2">
      <w:r w:rsidRPr="008C378F">
        <w:rPr>
          <w:b/>
          <w:bCs/>
          <w:color w:val="002060"/>
        </w:rPr>
        <w:t>M</w:t>
      </w:r>
      <w:r>
        <w:t xml:space="preserve"> – Measurable = Moving from A2 to B1 and then on to B2.</w:t>
      </w:r>
    </w:p>
    <w:p w14:paraId="4A8C5902" w14:textId="77777777" w:rsidR="00A27AF2" w:rsidRDefault="00A27AF2" w:rsidP="00A27AF2">
      <w:r w:rsidRPr="008C378F">
        <w:rPr>
          <w:b/>
          <w:bCs/>
          <w:color w:val="002060"/>
        </w:rPr>
        <w:t>A</w:t>
      </w:r>
      <w:r>
        <w:t xml:space="preserve"> – Attainable = Yes I am at A2 now and with the correct discipline and focus I will achieve B2 status.</w:t>
      </w:r>
    </w:p>
    <w:p w14:paraId="053F8310" w14:textId="77777777" w:rsidR="00A27AF2" w:rsidRDefault="00A27AF2" w:rsidP="00A27AF2">
      <w:r w:rsidRPr="008C378F">
        <w:rPr>
          <w:b/>
          <w:bCs/>
          <w:color w:val="002060"/>
        </w:rPr>
        <w:t>R</w:t>
      </w:r>
      <w:r>
        <w:t xml:space="preserve"> – Relevant = Alignment with company vision: Yes.</w:t>
      </w:r>
    </w:p>
    <w:p w14:paraId="7093AE6A" w14:textId="77777777" w:rsidR="00A27AF2" w:rsidRDefault="00A27AF2" w:rsidP="00A27AF2">
      <w:pPr>
        <w:ind w:left="1418"/>
      </w:pPr>
      <w:r>
        <w:t>Alignment with individual vision: Yes.</w:t>
      </w:r>
    </w:p>
    <w:p w14:paraId="6C96FBC9" w14:textId="77777777" w:rsidR="00A27AF2" w:rsidRDefault="00A27AF2" w:rsidP="00A27AF2">
      <w:r w:rsidRPr="008C378F">
        <w:rPr>
          <w:b/>
          <w:bCs/>
          <w:color w:val="002060"/>
        </w:rPr>
        <w:t>T</w:t>
      </w:r>
      <w:r>
        <w:t xml:space="preserve"> – Time = Commencement date: December 2023.</w:t>
      </w:r>
    </w:p>
    <w:p w14:paraId="774641C8" w14:textId="77777777" w:rsidR="00A27AF2" w:rsidRDefault="00A27AF2" w:rsidP="00A27AF2">
      <w:pPr>
        <w:ind w:left="993"/>
      </w:pPr>
      <w:r>
        <w:t xml:space="preserve"> Projected finish date: December 2024.</w:t>
      </w:r>
    </w:p>
    <w:p w14:paraId="5D5687EC" w14:textId="77777777" w:rsidR="00A27AF2" w:rsidRDefault="00A27AF2" w:rsidP="00A27AF2"/>
    <w:p w14:paraId="5BA942B9" w14:textId="77777777" w:rsidR="00A27AF2" w:rsidRDefault="00A27AF2" w:rsidP="00A27AF2">
      <w:r>
        <w:t>Review and individual evaluation date: January 2025.</w:t>
      </w:r>
    </w:p>
    <w:p w14:paraId="077192D2" w14:textId="77777777" w:rsidR="00A27AF2" w:rsidRDefault="00A27AF2" w:rsidP="00A27AF2"/>
    <w:p w14:paraId="2B1A2D13" w14:textId="0F04A292" w:rsidR="00A27AF2" w:rsidRDefault="00A27AF2" w:rsidP="00A27AF2">
      <w:r w:rsidRPr="00EE562D">
        <w:rPr>
          <w:b/>
          <w:bCs/>
          <w:color w:val="002060"/>
        </w:rPr>
        <w:t xml:space="preserve">Upskill </w:t>
      </w:r>
      <w:r>
        <w:rPr>
          <w:b/>
          <w:bCs/>
          <w:color w:val="002060"/>
        </w:rPr>
        <w:t xml:space="preserve">3 – Become </w:t>
      </w:r>
      <w:r w:rsidR="007E2AAA">
        <w:rPr>
          <w:b/>
          <w:bCs/>
          <w:color w:val="002060"/>
        </w:rPr>
        <w:t>A</w:t>
      </w:r>
      <w:r>
        <w:rPr>
          <w:b/>
          <w:bCs/>
          <w:color w:val="002060"/>
        </w:rPr>
        <w:t>n Internationally Accredited Defensive Driving Instructor</w:t>
      </w:r>
    </w:p>
    <w:p w14:paraId="006E7C74" w14:textId="1C02F5DD" w:rsidR="00A27AF2" w:rsidRDefault="00A27AF2" w:rsidP="00A27AF2">
      <w:r>
        <w:t>The company vision is to expand its training offerings</w:t>
      </w:r>
      <w:r w:rsidR="00251C43">
        <w:t>,</w:t>
      </w:r>
      <w:r>
        <w:t xml:space="preserve"> due to client requests</w:t>
      </w:r>
      <w:r w:rsidR="00251C43">
        <w:t>. In line with those requests, d</w:t>
      </w:r>
      <w:r>
        <w:t>efensive driving has been chosen as one of the key market opportunities to expand into. Tribus – TSG has selected the Royal Society for the Prevention of Accidents (RoSPA) to deliver the train the trainer defensive driver instructor packages for our team members. I have been chosen as one of 6 staff members to attend the training package</w:t>
      </w:r>
      <w:r w:rsidR="00251C43">
        <w:t>s</w:t>
      </w:r>
      <w:r>
        <w:t>.</w:t>
      </w:r>
    </w:p>
    <w:p w14:paraId="29A910E9" w14:textId="6A22E20E" w:rsidR="00A27AF2" w:rsidRDefault="00A27AF2" w:rsidP="00A27AF2">
      <w:r>
        <w:lastRenderedPageBreak/>
        <w:t xml:space="preserve">Although when carryout the TNA </w:t>
      </w:r>
      <w:r w:rsidR="00251C43">
        <w:t xml:space="preserve">it highlighted further that I </w:t>
      </w:r>
      <w:r>
        <w:t xml:space="preserve">have zero driving instructor qualifications, I have several individual driving qualifications ranging from motorbike through to armoured tanks / track vehicles. I have driven on </w:t>
      </w:r>
      <w:r w:rsidR="00BE60B6">
        <w:t>4</w:t>
      </w:r>
      <w:r>
        <w:t xml:space="preserve"> different continents and have over 24 years’ worth of driving experience with a clean license. </w:t>
      </w:r>
    </w:p>
    <w:p w14:paraId="55FA78E9" w14:textId="77777777" w:rsidR="00A27AF2" w:rsidRDefault="00A27AF2" w:rsidP="00A27AF2"/>
    <w:p w14:paraId="04FD65D1" w14:textId="7461A10E" w:rsidR="00A27AF2" w:rsidRDefault="00A27AF2" w:rsidP="00A27AF2">
      <w:r w:rsidRPr="008C378F">
        <w:rPr>
          <w:b/>
          <w:bCs/>
          <w:color w:val="002060"/>
        </w:rPr>
        <w:t>S</w:t>
      </w:r>
      <w:r>
        <w:t xml:space="preserve"> – Specific = Achieving a </w:t>
      </w:r>
      <w:r w:rsidRPr="00A11FD8">
        <w:t>Level 3 Award In Behavioural Driver Training Instructor</w:t>
      </w:r>
      <w:r w:rsidR="004932C3">
        <w:t xml:space="preserve"> Status</w:t>
      </w:r>
    </w:p>
    <w:p w14:paraId="0837B295" w14:textId="4124A2C0" w:rsidR="00A27AF2" w:rsidRDefault="00A27AF2" w:rsidP="00A27AF2">
      <w:r w:rsidRPr="008C378F">
        <w:rPr>
          <w:b/>
          <w:bCs/>
          <w:color w:val="002060"/>
        </w:rPr>
        <w:t xml:space="preserve">M </w:t>
      </w:r>
      <w:r>
        <w:t xml:space="preserve">– Measurable = Level 3 Award driver (5 day course) on to driving instructor level </w:t>
      </w:r>
      <w:r w:rsidR="004932C3">
        <w:t xml:space="preserve">3 </w:t>
      </w:r>
      <w:r>
        <w:t>(5 day course).</w:t>
      </w:r>
    </w:p>
    <w:p w14:paraId="5BCAC5AF" w14:textId="77777777" w:rsidR="00A27AF2" w:rsidRDefault="00A27AF2" w:rsidP="00A27AF2">
      <w:r w:rsidRPr="008C378F">
        <w:rPr>
          <w:b/>
          <w:bCs/>
          <w:color w:val="002060"/>
        </w:rPr>
        <w:t xml:space="preserve">A </w:t>
      </w:r>
      <w:r>
        <w:t xml:space="preserve">– Attainable = Yes with over 24 years driving experience and being a certified Level 4 UK Education and Training educator, I feel I can attain this qualification. </w:t>
      </w:r>
    </w:p>
    <w:p w14:paraId="0D0EB653" w14:textId="77777777" w:rsidR="00A27AF2" w:rsidRDefault="00A27AF2" w:rsidP="00A27AF2">
      <w:r w:rsidRPr="008C378F">
        <w:rPr>
          <w:b/>
          <w:bCs/>
          <w:color w:val="002060"/>
        </w:rPr>
        <w:t>R</w:t>
      </w:r>
      <w:r>
        <w:t xml:space="preserve"> – Relevant = Alignment with company vision: Yes.</w:t>
      </w:r>
    </w:p>
    <w:p w14:paraId="08754946" w14:textId="77777777" w:rsidR="00A27AF2" w:rsidRDefault="00A27AF2" w:rsidP="00A27AF2">
      <w:pPr>
        <w:ind w:left="1418"/>
      </w:pPr>
      <w:r>
        <w:t>Alignment with individual vision: Yes.</w:t>
      </w:r>
    </w:p>
    <w:p w14:paraId="1688C1F9" w14:textId="77777777" w:rsidR="00A27AF2" w:rsidRDefault="00A27AF2" w:rsidP="00A27AF2">
      <w:r w:rsidRPr="008C378F">
        <w:rPr>
          <w:b/>
          <w:bCs/>
          <w:color w:val="002060"/>
        </w:rPr>
        <w:t>T</w:t>
      </w:r>
      <w:r>
        <w:t xml:space="preserve"> – Time = Commencement date: March 2024.</w:t>
      </w:r>
    </w:p>
    <w:p w14:paraId="17862222" w14:textId="77777777" w:rsidR="00A27AF2" w:rsidRDefault="00A27AF2" w:rsidP="00A27AF2">
      <w:pPr>
        <w:ind w:left="993"/>
      </w:pPr>
      <w:r>
        <w:t xml:space="preserve"> Projected finish date: March 2024.</w:t>
      </w:r>
    </w:p>
    <w:p w14:paraId="0FD8406E" w14:textId="77777777" w:rsidR="00A27AF2" w:rsidRDefault="00A27AF2" w:rsidP="00A27AF2"/>
    <w:p w14:paraId="762C79C6" w14:textId="77777777" w:rsidR="00A27AF2" w:rsidRDefault="00A27AF2" w:rsidP="00A27AF2">
      <w:r>
        <w:t>Review and individual evaluation date: April 2024.</w:t>
      </w:r>
    </w:p>
    <w:p w14:paraId="23489B84" w14:textId="77777777" w:rsidR="00A27AF2" w:rsidRDefault="00A27AF2" w:rsidP="00A27AF2"/>
    <w:p w14:paraId="3382D0B9" w14:textId="2E77FD85" w:rsidR="00A27AF2" w:rsidRDefault="00A27AF2" w:rsidP="00A27AF2">
      <w:r w:rsidRPr="00EE562D">
        <w:rPr>
          <w:b/>
          <w:bCs/>
          <w:color w:val="002060"/>
        </w:rPr>
        <w:t xml:space="preserve">Upskill </w:t>
      </w:r>
      <w:r>
        <w:rPr>
          <w:b/>
          <w:bCs/>
          <w:color w:val="002060"/>
        </w:rPr>
        <w:t xml:space="preserve">4 – Become </w:t>
      </w:r>
      <w:r w:rsidR="007E2AAA">
        <w:rPr>
          <w:b/>
          <w:bCs/>
          <w:color w:val="002060"/>
        </w:rPr>
        <w:t>A</w:t>
      </w:r>
      <w:r>
        <w:rPr>
          <w:b/>
          <w:bCs/>
          <w:color w:val="002060"/>
        </w:rPr>
        <w:t xml:space="preserve">n </w:t>
      </w:r>
      <w:r w:rsidRPr="005B001A">
        <w:rPr>
          <w:b/>
          <w:bCs/>
          <w:color w:val="002060"/>
        </w:rPr>
        <w:t>Emergency Medical Technician (EMT) Class 1</w:t>
      </w:r>
    </w:p>
    <w:p w14:paraId="3C8E24C5" w14:textId="39118272" w:rsidR="00A27AF2" w:rsidRDefault="00A27AF2" w:rsidP="00A27AF2">
      <w:r>
        <w:t>The company is looking to expand its medical training offerings</w:t>
      </w:r>
      <w:r w:rsidR="007A1929">
        <w:t>.</w:t>
      </w:r>
      <w:r>
        <w:t xml:space="preserve"> I am currently the lead medical train</w:t>
      </w:r>
      <w:r w:rsidR="00C41B00">
        <w:t xml:space="preserve">er </w:t>
      </w:r>
      <w:r>
        <w:t xml:space="preserve">with various medical qualifications, however for us to move to the next level as a company I need to become an EMT Class 1. </w:t>
      </w:r>
    </w:p>
    <w:p w14:paraId="3425720F" w14:textId="77777777" w:rsidR="00A27AF2" w:rsidRDefault="00A27AF2" w:rsidP="00A27AF2"/>
    <w:p w14:paraId="1B9570C9" w14:textId="08EE5A39" w:rsidR="00A27AF2" w:rsidRDefault="00A27AF2" w:rsidP="00A27AF2">
      <w:r>
        <w:t>I currently hold the following medical qualifications; Pre-Hospital Trauma Life-support Medic, First Person on Scene (FPOS) Intermediate, AHA Instructor and over 15 years’ worth of medical lifesaving experience. My most recent lifesaving action came in October 2023, when I was able to bring a World Bank staff member back to life after he had collapsed</w:t>
      </w:r>
      <w:r w:rsidR="007A1929">
        <w:t xml:space="preserve">. This collapse resulted in his </w:t>
      </w:r>
      <w:r>
        <w:t xml:space="preserve">airway </w:t>
      </w:r>
      <w:r w:rsidR="007A1929">
        <w:t xml:space="preserve">being blocked, leading to </w:t>
      </w:r>
      <w:r>
        <w:t xml:space="preserve">a loss of breathing for some time. I have since been given a letter of commendation from the World Bank Group Chief of Security. </w:t>
      </w:r>
    </w:p>
    <w:p w14:paraId="4F147F7F" w14:textId="77777777" w:rsidR="00A27AF2" w:rsidRDefault="00A27AF2" w:rsidP="00A27AF2"/>
    <w:p w14:paraId="606C18FB" w14:textId="19CC9272" w:rsidR="00A27AF2" w:rsidRDefault="00A27AF2" w:rsidP="00A27AF2">
      <w:r>
        <w:t>I have now submitted all of my qualifications and medical experience to the United Kingdom Registration of Emergency Medical Technicians</w:t>
      </w:r>
      <w:r w:rsidR="007A1929">
        <w:t xml:space="preserve"> (UKREMT) </w:t>
      </w:r>
      <w:r>
        <w:t xml:space="preserve">and I await their decision if Class 1 EMT status will be granted. If </w:t>
      </w:r>
      <w:r w:rsidR="007A1929">
        <w:t xml:space="preserve">for </w:t>
      </w:r>
      <w:r>
        <w:t>some reason it is not granted</w:t>
      </w:r>
      <w:r w:rsidR="007A1929">
        <w:t>,</w:t>
      </w:r>
      <w:r>
        <w:t xml:space="preserve"> I have already sourced dates for an upcoming EMT UK course starting August 2024. </w:t>
      </w:r>
    </w:p>
    <w:p w14:paraId="2E0739F7" w14:textId="77777777" w:rsidR="00A27AF2" w:rsidRDefault="00A27AF2" w:rsidP="00A27AF2"/>
    <w:p w14:paraId="664777F8" w14:textId="77777777" w:rsidR="00A27AF2" w:rsidRDefault="00A27AF2" w:rsidP="00A27AF2">
      <w:r w:rsidRPr="008C378F">
        <w:rPr>
          <w:b/>
          <w:bCs/>
          <w:color w:val="002060"/>
        </w:rPr>
        <w:t xml:space="preserve">S </w:t>
      </w:r>
      <w:r>
        <w:t>– Specific = Achieving a UKREMT EMT Class 1 Status</w:t>
      </w:r>
    </w:p>
    <w:p w14:paraId="5ED24A9F" w14:textId="3118BEB6" w:rsidR="00A27AF2" w:rsidRDefault="00A27AF2" w:rsidP="00A27AF2">
      <w:r w:rsidRPr="008C378F">
        <w:rPr>
          <w:b/>
          <w:bCs/>
          <w:color w:val="002060"/>
        </w:rPr>
        <w:t>M</w:t>
      </w:r>
      <w:r>
        <w:t xml:space="preserve"> – Measurable = Qualifications and work experience submitted, awaiting results. If not achieved at this stage</w:t>
      </w:r>
      <w:r w:rsidR="00760706">
        <w:t>,</w:t>
      </w:r>
      <w:r>
        <w:t xml:space="preserve"> then I will begin the UK EMT Class 1 course in August 2024.</w:t>
      </w:r>
    </w:p>
    <w:p w14:paraId="44859452" w14:textId="77777777" w:rsidR="00A27AF2" w:rsidRDefault="00A27AF2" w:rsidP="00A27AF2">
      <w:r w:rsidRPr="008C378F">
        <w:rPr>
          <w:b/>
          <w:bCs/>
          <w:color w:val="002060"/>
        </w:rPr>
        <w:t>A</w:t>
      </w:r>
      <w:r>
        <w:t xml:space="preserve"> – Attainable = Yes as I am already a Pre-Hospital Trauma Life-support Medic, First Person on Scene (FPOS) Intermediate, AHA Instructor and over 15 years’ worth of medical lifesaving experience.</w:t>
      </w:r>
    </w:p>
    <w:p w14:paraId="5397F078" w14:textId="77777777" w:rsidR="00A27AF2" w:rsidRDefault="00A27AF2" w:rsidP="00A27AF2">
      <w:r w:rsidRPr="008C378F">
        <w:rPr>
          <w:b/>
          <w:bCs/>
          <w:color w:val="002060"/>
        </w:rPr>
        <w:t>R</w:t>
      </w:r>
      <w:r>
        <w:t xml:space="preserve"> – Relevant = Alignment with company vision: Yes.</w:t>
      </w:r>
    </w:p>
    <w:p w14:paraId="06F10DE7" w14:textId="77777777" w:rsidR="00A27AF2" w:rsidRDefault="00A27AF2" w:rsidP="00A27AF2">
      <w:pPr>
        <w:ind w:left="1418"/>
      </w:pPr>
      <w:r>
        <w:t>Alignment with individual vision: Yes.</w:t>
      </w:r>
    </w:p>
    <w:p w14:paraId="68AF1661" w14:textId="77777777" w:rsidR="00A27AF2" w:rsidRDefault="00A27AF2" w:rsidP="00A27AF2">
      <w:r w:rsidRPr="008C378F">
        <w:rPr>
          <w:b/>
          <w:bCs/>
          <w:color w:val="002060"/>
        </w:rPr>
        <w:t xml:space="preserve">T </w:t>
      </w:r>
      <w:r>
        <w:t>– Time = Commencement date: October 2023.</w:t>
      </w:r>
    </w:p>
    <w:p w14:paraId="1FFA81AC" w14:textId="77777777" w:rsidR="00A27AF2" w:rsidRDefault="00A27AF2" w:rsidP="00A27AF2">
      <w:pPr>
        <w:ind w:left="993"/>
      </w:pPr>
      <w:r>
        <w:t xml:space="preserve"> Projected finish date: October 2024.</w:t>
      </w:r>
    </w:p>
    <w:p w14:paraId="684D75AE" w14:textId="77777777" w:rsidR="00A27AF2" w:rsidRDefault="00A27AF2" w:rsidP="00A27AF2"/>
    <w:p w14:paraId="3B4F8488" w14:textId="1D591BFE" w:rsidR="0035752E" w:rsidRDefault="00A27AF2">
      <w:r>
        <w:t>Review and individual evaluation date: November 2024.</w:t>
      </w:r>
    </w:p>
    <w:p w14:paraId="0FEB90BE" w14:textId="7479E80E" w:rsidR="00100103" w:rsidRPr="0074486C" w:rsidRDefault="00EE0D24" w:rsidP="00FE64FD">
      <w:pPr>
        <w:pStyle w:val="Heading1"/>
      </w:pPr>
      <w:bookmarkStart w:id="8" w:name="_Toc156134370"/>
      <w:r>
        <w:lastRenderedPageBreak/>
        <w:t xml:space="preserve">Appendix 7: </w:t>
      </w:r>
      <w:r w:rsidR="00100103" w:rsidRPr="0074486C">
        <w:t>References</w:t>
      </w:r>
      <w:bookmarkEnd w:id="8"/>
    </w:p>
    <w:p w14:paraId="65AE6FC2" w14:textId="77777777" w:rsidR="0068521C" w:rsidRDefault="0068521C"/>
    <w:p w14:paraId="32428E0D" w14:textId="77777777" w:rsidR="0068521C" w:rsidRDefault="0068521C" w:rsidP="0068521C">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Fleming, N., 2012. VARK: A Guide to Learning Styles. Christchurch, N.Z.: N. Fleming.</w:t>
      </w:r>
    </w:p>
    <w:p w14:paraId="0464990D" w14:textId="77777777" w:rsidR="0068521C" w:rsidRDefault="0068521C" w:rsidP="0068521C">
      <w:pPr>
        <w:autoSpaceDE w:val="0"/>
        <w:autoSpaceDN w:val="0"/>
        <w:adjustRightInd w:val="0"/>
        <w:rPr>
          <w:rFonts w:ascii="AppleSystemUIFont" w:hAnsi="AppleSystemUIFont" w:cs="AppleSystemUIFont"/>
          <w:kern w:val="0"/>
          <w:sz w:val="26"/>
          <w:szCs w:val="26"/>
        </w:rPr>
      </w:pPr>
    </w:p>
    <w:p w14:paraId="3E5066FC" w14:textId="77777777" w:rsidR="0068521C" w:rsidRDefault="0068521C" w:rsidP="0068521C">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Kolb, D.A., 1984. Experiential Learning: Experience as the Source of Learning and Development. Englewood Cliffs: Prentice-Hall.</w:t>
      </w:r>
    </w:p>
    <w:p w14:paraId="7A49AD37" w14:textId="77777777" w:rsidR="0068521C" w:rsidRDefault="0068521C" w:rsidP="0068521C">
      <w:pPr>
        <w:autoSpaceDE w:val="0"/>
        <w:autoSpaceDN w:val="0"/>
        <w:adjustRightInd w:val="0"/>
        <w:rPr>
          <w:rFonts w:ascii="AppleSystemUIFont" w:hAnsi="AppleSystemUIFont" w:cs="AppleSystemUIFont"/>
          <w:kern w:val="0"/>
          <w:sz w:val="26"/>
          <w:szCs w:val="26"/>
        </w:rPr>
      </w:pPr>
    </w:p>
    <w:p w14:paraId="2D8B985B" w14:textId="5E13EECA" w:rsidR="0068521C" w:rsidRDefault="0068521C" w:rsidP="0068521C">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Samrat, S., 2023. VARK model: Visual, auditory, reading and kinesthetic: A comprehensive overview. SimpliMBA. Available at: </w:t>
      </w:r>
      <w:hyperlink r:id="rId27" w:history="1">
        <w:r w:rsidRPr="000F443D">
          <w:rPr>
            <w:rStyle w:val="Hyperlink"/>
            <w:rFonts w:ascii="AppleSystemUIFont" w:hAnsi="AppleSystemUIFont" w:cs="AppleSystemUIFont"/>
            <w:kern w:val="0"/>
            <w:sz w:val="26"/>
            <w:szCs w:val="26"/>
          </w:rPr>
          <w:t>https://www.simplimba.com/vark-model-of-learning/</w:t>
        </w:r>
      </w:hyperlink>
      <w:r w:rsidR="003E3F2C">
        <w:rPr>
          <w:rFonts w:ascii="AppleSystemUIFont" w:hAnsi="AppleSystemUIFont" w:cs="AppleSystemUIFont"/>
          <w:kern w:val="0"/>
          <w:sz w:val="26"/>
          <w:szCs w:val="26"/>
        </w:rPr>
        <w:t xml:space="preserve"> </w:t>
      </w:r>
      <w:r>
        <w:rPr>
          <w:rFonts w:ascii="AppleSystemUIFont" w:hAnsi="AppleSystemUIFont" w:cs="AppleSystemUIFont"/>
          <w:kern w:val="0"/>
          <w:sz w:val="26"/>
          <w:szCs w:val="26"/>
        </w:rPr>
        <w:t>[Accessed 1</w:t>
      </w:r>
      <w:r w:rsidR="00597069">
        <w:rPr>
          <w:rFonts w:ascii="AppleSystemUIFont" w:hAnsi="AppleSystemUIFont" w:cs="AppleSystemUIFont"/>
          <w:kern w:val="0"/>
          <w:sz w:val="26"/>
          <w:szCs w:val="26"/>
        </w:rPr>
        <w:t>3</w:t>
      </w:r>
      <w:r>
        <w:rPr>
          <w:rFonts w:ascii="AppleSystemUIFont" w:hAnsi="AppleSystemUIFont" w:cs="AppleSystemUIFont"/>
          <w:kern w:val="0"/>
          <w:sz w:val="26"/>
          <w:szCs w:val="26"/>
        </w:rPr>
        <w:t xml:space="preserve"> January 2024].</w:t>
      </w:r>
    </w:p>
    <w:p w14:paraId="542D35D3" w14:textId="77777777" w:rsidR="0068521C" w:rsidRDefault="0068521C" w:rsidP="0068521C">
      <w:pPr>
        <w:autoSpaceDE w:val="0"/>
        <w:autoSpaceDN w:val="0"/>
        <w:adjustRightInd w:val="0"/>
        <w:rPr>
          <w:rFonts w:ascii="AppleSystemUIFont" w:hAnsi="AppleSystemUIFont" w:cs="AppleSystemUIFont"/>
          <w:kern w:val="0"/>
          <w:sz w:val="26"/>
          <w:szCs w:val="26"/>
        </w:rPr>
      </w:pPr>
    </w:p>
    <w:p w14:paraId="3DBCB358" w14:textId="37419F3A" w:rsidR="003E3F2C" w:rsidRDefault="0068521C" w:rsidP="003E3F2C">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MBTI Online, n.d. Myers-Briggs Type Indicator. Available at: </w:t>
      </w:r>
      <w:hyperlink r:id="rId28" w:history="1">
        <w:r w:rsidRPr="000F443D">
          <w:rPr>
            <w:rStyle w:val="Hyperlink"/>
            <w:rFonts w:ascii="AppleSystemUIFont" w:hAnsi="AppleSystemUIFont" w:cs="AppleSystemUIFont"/>
            <w:kern w:val="0"/>
            <w:sz w:val="26"/>
            <w:szCs w:val="26"/>
          </w:rPr>
          <w:t>https://explore.mbtionline.com/</w:t>
        </w:r>
      </w:hyperlink>
      <w:r w:rsidR="003E3F2C">
        <w:rPr>
          <w:rStyle w:val="Hyperlink"/>
          <w:rFonts w:ascii="AppleSystemUIFont" w:hAnsi="AppleSystemUIFont" w:cs="AppleSystemUIFont"/>
          <w:kern w:val="0"/>
          <w:sz w:val="26"/>
          <w:szCs w:val="26"/>
        </w:rPr>
        <w:t xml:space="preserve"> </w:t>
      </w:r>
      <w:r w:rsidR="003E3F2C">
        <w:rPr>
          <w:rFonts w:ascii="AppleSystemUIFont" w:hAnsi="AppleSystemUIFont" w:cs="AppleSystemUIFont"/>
          <w:kern w:val="0"/>
          <w:sz w:val="26"/>
          <w:szCs w:val="26"/>
        </w:rPr>
        <w:t xml:space="preserve"> [Accessed 10 January 2024].</w:t>
      </w:r>
    </w:p>
    <w:p w14:paraId="2479F31D" w14:textId="0B390965" w:rsidR="0068521C" w:rsidRDefault="0068521C" w:rsidP="0068521C">
      <w:pPr>
        <w:rPr>
          <w:rFonts w:ascii="AppleSystemUIFont" w:hAnsi="AppleSystemUIFont" w:cs="AppleSystemUIFont"/>
          <w:kern w:val="0"/>
          <w:sz w:val="26"/>
          <w:szCs w:val="26"/>
        </w:rPr>
      </w:pPr>
    </w:p>
    <w:p w14:paraId="4C738E0D" w14:textId="77777777" w:rsidR="0068521C" w:rsidRDefault="0068521C" w:rsidP="0068521C"/>
    <w:sectPr w:rsidR="0068521C" w:rsidSect="00F82A90">
      <w:footerReference w:type="even" r:id="rId29"/>
      <w:footerReference w:type="default" r:id="rId30"/>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6619E" w14:textId="77777777" w:rsidR="00F82A90" w:rsidRDefault="00F82A90" w:rsidP="00597FE8">
      <w:r>
        <w:separator/>
      </w:r>
    </w:p>
  </w:endnote>
  <w:endnote w:type="continuationSeparator" w:id="0">
    <w:p w14:paraId="1D6309F8" w14:textId="77777777" w:rsidR="00F82A90" w:rsidRDefault="00F82A90" w:rsidP="00597F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2349409"/>
      <w:docPartObj>
        <w:docPartGallery w:val="Page Numbers (Bottom of Page)"/>
        <w:docPartUnique/>
      </w:docPartObj>
    </w:sdtPr>
    <w:sdtContent>
      <w:p w14:paraId="5644A926" w14:textId="39480C8A" w:rsidR="00DD4CE3" w:rsidRDefault="00DD4CE3" w:rsidP="00DD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4DC328" w14:textId="77777777" w:rsidR="00DD4CE3" w:rsidRDefault="00DD4CE3" w:rsidP="00597F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8603685"/>
      <w:docPartObj>
        <w:docPartGallery w:val="Page Numbers (Bottom of Page)"/>
        <w:docPartUnique/>
      </w:docPartObj>
    </w:sdtPr>
    <w:sdtContent>
      <w:p w14:paraId="301BD095" w14:textId="2238FC9D" w:rsidR="00DD4CE3" w:rsidRDefault="00DD4CE3" w:rsidP="00DD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A60BB4" w14:textId="77777777" w:rsidR="00DD4CE3" w:rsidRDefault="00DD4CE3" w:rsidP="00597F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B61D1" w14:textId="77777777" w:rsidR="00F82A90" w:rsidRDefault="00F82A90" w:rsidP="00597FE8">
      <w:r>
        <w:separator/>
      </w:r>
    </w:p>
  </w:footnote>
  <w:footnote w:type="continuationSeparator" w:id="0">
    <w:p w14:paraId="0D8DE404" w14:textId="77777777" w:rsidR="00F82A90" w:rsidRDefault="00F82A90" w:rsidP="00597F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39D1"/>
    <w:multiLevelType w:val="hybridMultilevel"/>
    <w:tmpl w:val="A5EC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22834"/>
    <w:multiLevelType w:val="hybridMultilevel"/>
    <w:tmpl w:val="1ACA33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447935"/>
    <w:multiLevelType w:val="multilevel"/>
    <w:tmpl w:val="929AA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BF0BA2"/>
    <w:multiLevelType w:val="hybridMultilevel"/>
    <w:tmpl w:val="028C23BA"/>
    <w:lvl w:ilvl="0" w:tplc="9FE82B1A">
      <w:start w:val="1"/>
      <w:numFmt w:val="lowerRoman"/>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335D2ABC"/>
    <w:multiLevelType w:val="hybridMultilevel"/>
    <w:tmpl w:val="310E3D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D24B7F"/>
    <w:multiLevelType w:val="hybridMultilevel"/>
    <w:tmpl w:val="2BA6FE7E"/>
    <w:lvl w:ilvl="0" w:tplc="7F5C7890">
      <w:start w:val="1"/>
      <w:numFmt w:val="bullet"/>
      <w:lvlText w:val=""/>
      <w:lvlJc w:val="left"/>
      <w:pPr>
        <w:ind w:left="720" w:hanging="360"/>
      </w:pPr>
      <w:rPr>
        <w:rFonts w:ascii="Symbol" w:hAnsi="Symbol" w:hint="default"/>
      </w:rPr>
    </w:lvl>
    <w:lvl w:ilvl="1" w:tplc="C5B662F6">
      <w:start w:val="1"/>
      <w:numFmt w:val="bullet"/>
      <w:lvlText w:val="o"/>
      <w:lvlJc w:val="left"/>
      <w:pPr>
        <w:ind w:left="1440" w:hanging="360"/>
      </w:pPr>
      <w:rPr>
        <w:rFonts w:ascii="Courier New" w:hAnsi="Courier New" w:hint="default"/>
      </w:rPr>
    </w:lvl>
    <w:lvl w:ilvl="2" w:tplc="D664781C">
      <w:start w:val="1"/>
      <w:numFmt w:val="bullet"/>
      <w:lvlText w:val=""/>
      <w:lvlJc w:val="left"/>
      <w:pPr>
        <w:ind w:left="2160" w:hanging="360"/>
      </w:pPr>
      <w:rPr>
        <w:rFonts w:ascii="Wingdings" w:hAnsi="Wingdings" w:hint="default"/>
      </w:rPr>
    </w:lvl>
    <w:lvl w:ilvl="3" w:tplc="3D6E0194">
      <w:start w:val="1"/>
      <w:numFmt w:val="bullet"/>
      <w:lvlText w:val=""/>
      <w:lvlJc w:val="left"/>
      <w:pPr>
        <w:ind w:left="2880" w:hanging="360"/>
      </w:pPr>
      <w:rPr>
        <w:rFonts w:ascii="Symbol" w:hAnsi="Symbol" w:hint="default"/>
      </w:rPr>
    </w:lvl>
    <w:lvl w:ilvl="4" w:tplc="CCC2C954">
      <w:start w:val="1"/>
      <w:numFmt w:val="bullet"/>
      <w:lvlText w:val="o"/>
      <w:lvlJc w:val="left"/>
      <w:pPr>
        <w:ind w:left="3600" w:hanging="360"/>
      </w:pPr>
      <w:rPr>
        <w:rFonts w:ascii="Courier New" w:hAnsi="Courier New" w:hint="default"/>
      </w:rPr>
    </w:lvl>
    <w:lvl w:ilvl="5" w:tplc="4EC69A58">
      <w:start w:val="1"/>
      <w:numFmt w:val="bullet"/>
      <w:lvlText w:val=""/>
      <w:lvlJc w:val="left"/>
      <w:pPr>
        <w:ind w:left="4320" w:hanging="360"/>
      </w:pPr>
      <w:rPr>
        <w:rFonts w:ascii="Wingdings" w:hAnsi="Wingdings" w:hint="default"/>
      </w:rPr>
    </w:lvl>
    <w:lvl w:ilvl="6" w:tplc="97D682FC">
      <w:start w:val="1"/>
      <w:numFmt w:val="bullet"/>
      <w:lvlText w:val=""/>
      <w:lvlJc w:val="left"/>
      <w:pPr>
        <w:ind w:left="5040" w:hanging="360"/>
      </w:pPr>
      <w:rPr>
        <w:rFonts w:ascii="Symbol" w:hAnsi="Symbol" w:hint="default"/>
      </w:rPr>
    </w:lvl>
    <w:lvl w:ilvl="7" w:tplc="A6D23012">
      <w:start w:val="1"/>
      <w:numFmt w:val="bullet"/>
      <w:lvlText w:val="o"/>
      <w:lvlJc w:val="left"/>
      <w:pPr>
        <w:ind w:left="5760" w:hanging="360"/>
      </w:pPr>
      <w:rPr>
        <w:rFonts w:ascii="Courier New" w:hAnsi="Courier New" w:hint="default"/>
      </w:rPr>
    </w:lvl>
    <w:lvl w:ilvl="8" w:tplc="682860BA">
      <w:start w:val="1"/>
      <w:numFmt w:val="bullet"/>
      <w:lvlText w:val=""/>
      <w:lvlJc w:val="left"/>
      <w:pPr>
        <w:ind w:left="6480" w:hanging="360"/>
      </w:pPr>
      <w:rPr>
        <w:rFonts w:ascii="Wingdings" w:hAnsi="Wingdings" w:hint="default"/>
      </w:rPr>
    </w:lvl>
  </w:abstractNum>
  <w:abstractNum w:abstractNumId="6" w15:restartNumberingAfterBreak="0">
    <w:nsid w:val="4BC80EC1"/>
    <w:multiLevelType w:val="hybridMultilevel"/>
    <w:tmpl w:val="2070E8C2"/>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54B14962"/>
    <w:multiLevelType w:val="hybridMultilevel"/>
    <w:tmpl w:val="D1F64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94B42"/>
    <w:multiLevelType w:val="hybridMultilevel"/>
    <w:tmpl w:val="98A2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570225"/>
    <w:multiLevelType w:val="hybridMultilevel"/>
    <w:tmpl w:val="D7B25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732EA4"/>
    <w:multiLevelType w:val="hybridMultilevel"/>
    <w:tmpl w:val="13D6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3C506F"/>
    <w:multiLevelType w:val="hybridMultilevel"/>
    <w:tmpl w:val="C230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7452C"/>
    <w:multiLevelType w:val="hybridMultilevel"/>
    <w:tmpl w:val="D3D2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7E3640"/>
    <w:multiLevelType w:val="hybridMultilevel"/>
    <w:tmpl w:val="06C2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FA3287"/>
    <w:multiLevelType w:val="hybridMultilevel"/>
    <w:tmpl w:val="26329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7058B9"/>
    <w:multiLevelType w:val="hybridMultilevel"/>
    <w:tmpl w:val="955A2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A8588A"/>
    <w:multiLevelType w:val="hybridMultilevel"/>
    <w:tmpl w:val="2CECC4A6"/>
    <w:lvl w:ilvl="0" w:tplc="08090001">
      <w:start w:val="1"/>
      <w:numFmt w:val="bullet"/>
      <w:lvlText w:val=""/>
      <w:lvlJc w:val="left"/>
      <w:pPr>
        <w:ind w:left="720" w:hanging="360"/>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31546C1"/>
    <w:multiLevelType w:val="hybridMultilevel"/>
    <w:tmpl w:val="6D1C6A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314361">
    <w:abstractNumId w:val="4"/>
  </w:num>
  <w:num w:numId="2" w16cid:durableId="113528099">
    <w:abstractNumId w:val="6"/>
  </w:num>
  <w:num w:numId="3" w16cid:durableId="923874362">
    <w:abstractNumId w:val="5"/>
  </w:num>
  <w:num w:numId="4" w16cid:durableId="557782590">
    <w:abstractNumId w:val="10"/>
  </w:num>
  <w:num w:numId="5" w16cid:durableId="160125217">
    <w:abstractNumId w:val="12"/>
  </w:num>
  <w:num w:numId="6" w16cid:durableId="1363825414">
    <w:abstractNumId w:val="8"/>
  </w:num>
  <w:num w:numId="7" w16cid:durableId="655689423">
    <w:abstractNumId w:val="13"/>
  </w:num>
  <w:num w:numId="8" w16cid:durableId="601227900">
    <w:abstractNumId w:val="0"/>
  </w:num>
  <w:num w:numId="9" w16cid:durableId="308440722">
    <w:abstractNumId w:val="14"/>
  </w:num>
  <w:num w:numId="10" w16cid:durableId="2005088948">
    <w:abstractNumId w:val="17"/>
  </w:num>
  <w:num w:numId="11" w16cid:durableId="1349985792">
    <w:abstractNumId w:val="3"/>
  </w:num>
  <w:num w:numId="12" w16cid:durableId="244530539">
    <w:abstractNumId w:val="16"/>
  </w:num>
  <w:num w:numId="13" w16cid:durableId="1755204876">
    <w:abstractNumId w:val="15"/>
  </w:num>
  <w:num w:numId="14" w16cid:durableId="999114002">
    <w:abstractNumId w:val="11"/>
  </w:num>
  <w:num w:numId="15" w16cid:durableId="1052269593">
    <w:abstractNumId w:val="9"/>
  </w:num>
  <w:num w:numId="16" w16cid:durableId="1528714879">
    <w:abstractNumId w:val="1"/>
  </w:num>
  <w:num w:numId="17" w16cid:durableId="497888740">
    <w:abstractNumId w:val="7"/>
  </w:num>
  <w:num w:numId="18" w16cid:durableId="567766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2E"/>
    <w:rsid w:val="00000943"/>
    <w:rsid w:val="00012CBD"/>
    <w:rsid w:val="000267AD"/>
    <w:rsid w:val="00053EFA"/>
    <w:rsid w:val="0006105A"/>
    <w:rsid w:val="0006210B"/>
    <w:rsid w:val="00062889"/>
    <w:rsid w:val="00080AA4"/>
    <w:rsid w:val="000A0E01"/>
    <w:rsid w:val="000A5488"/>
    <w:rsid w:val="000A59D8"/>
    <w:rsid w:val="000B0281"/>
    <w:rsid w:val="000B034F"/>
    <w:rsid w:val="000B6723"/>
    <w:rsid w:val="000C520E"/>
    <w:rsid w:val="000D2F76"/>
    <w:rsid w:val="000D65B0"/>
    <w:rsid w:val="000E39D1"/>
    <w:rsid w:val="000E51EA"/>
    <w:rsid w:val="000F43DB"/>
    <w:rsid w:val="00100103"/>
    <w:rsid w:val="0011532E"/>
    <w:rsid w:val="00116E15"/>
    <w:rsid w:val="001209A2"/>
    <w:rsid w:val="00140899"/>
    <w:rsid w:val="00152E77"/>
    <w:rsid w:val="001913F1"/>
    <w:rsid w:val="001943D0"/>
    <w:rsid w:val="0019658C"/>
    <w:rsid w:val="001B29A7"/>
    <w:rsid w:val="001C2788"/>
    <w:rsid w:val="001D4BF7"/>
    <w:rsid w:val="001E089A"/>
    <w:rsid w:val="001F45F8"/>
    <w:rsid w:val="001F729F"/>
    <w:rsid w:val="00203BCB"/>
    <w:rsid w:val="0021077A"/>
    <w:rsid w:val="00211833"/>
    <w:rsid w:val="0022750B"/>
    <w:rsid w:val="00232BA8"/>
    <w:rsid w:val="0024137C"/>
    <w:rsid w:val="00250CF0"/>
    <w:rsid w:val="00251C43"/>
    <w:rsid w:val="00251DDC"/>
    <w:rsid w:val="00262F9C"/>
    <w:rsid w:val="00267439"/>
    <w:rsid w:val="0029796E"/>
    <w:rsid w:val="002B035A"/>
    <w:rsid w:val="002B349C"/>
    <w:rsid w:val="002B7F97"/>
    <w:rsid w:val="002E0C98"/>
    <w:rsid w:val="002E3BB3"/>
    <w:rsid w:val="002E483C"/>
    <w:rsid w:val="002E529F"/>
    <w:rsid w:val="003049F6"/>
    <w:rsid w:val="003067F0"/>
    <w:rsid w:val="00311ED9"/>
    <w:rsid w:val="003121FC"/>
    <w:rsid w:val="00312416"/>
    <w:rsid w:val="00313C50"/>
    <w:rsid w:val="00314887"/>
    <w:rsid w:val="003166F4"/>
    <w:rsid w:val="00317505"/>
    <w:rsid w:val="003218E7"/>
    <w:rsid w:val="003218FE"/>
    <w:rsid w:val="00324FC0"/>
    <w:rsid w:val="00345023"/>
    <w:rsid w:val="003541B1"/>
    <w:rsid w:val="0035752E"/>
    <w:rsid w:val="003A2FC2"/>
    <w:rsid w:val="003E3F2C"/>
    <w:rsid w:val="003E7846"/>
    <w:rsid w:val="003F2321"/>
    <w:rsid w:val="004028C3"/>
    <w:rsid w:val="004108CB"/>
    <w:rsid w:val="0042066D"/>
    <w:rsid w:val="004224BA"/>
    <w:rsid w:val="00426119"/>
    <w:rsid w:val="004356B2"/>
    <w:rsid w:val="00443380"/>
    <w:rsid w:val="004606AD"/>
    <w:rsid w:val="00465C55"/>
    <w:rsid w:val="00484194"/>
    <w:rsid w:val="00485AE8"/>
    <w:rsid w:val="00487276"/>
    <w:rsid w:val="00491CC5"/>
    <w:rsid w:val="004932C3"/>
    <w:rsid w:val="004938DF"/>
    <w:rsid w:val="004B035A"/>
    <w:rsid w:val="004C6B1A"/>
    <w:rsid w:val="004D5F37"/>
    <w:rsid w:val="005115D1"/>
    <w:rsid w:val="005156AB"/>
    <w:rsid w:val="005160BE"/>
    <w:rsid w:val="0052020C"/>
    <w:rsid w:val="005235EC"/>
    <w:rsid w:val="005467AA"/>
    <w:rsid w:val="00561F80"/>
    <w:rsid w:val="00563112"/>
    <w:rsid w:val="0057395E"/>
    <w:rsid w:val="00580393"/>
    <w:rsid w:val="00586008"/>
    <w:rsid w:val="00597069"/>
    <w:rsid w:val="00597FE8"/>
    <w:rsid w:val="005A1A52"/>
    <w:rsid w:val="005D2CF1"/>
    <w:rsid w:val="005E0F03"/>
    <w:rsid w:val="005E2993"/>
    <w:rsid w:val="005E2AF0"/>
    <w:rsid w:val="005E543F"/>
    <w:rsid w:val="005E57DF"/>
    <w:rsid w:val="005E6EA3"/>
    <w:rsid w:val="005F3C17"/>
    <w:rsid w:val="005F5585"/>
    <w:rsid w:val="006014A1"/>
    <w:rsid w:val="00624625"/>
    <w:rsid w:val="00630620"/>
    <w:rsid w:val="006642C7"/>
    <w:rsid w:val="00670E5A"/>
    <w:rsid w:val="00681C66"/>
    <w:rsid w:val="0068521C"/>
    <w:rsid w:val="00694B85"/>
    <w:rsid w:val="006A08D8"/>
    <w:rsid w:val="006A1EFF"/>
    <w:rsid w:val="006A39C9"/>
    <w:rsid w:val="006A3AB7"/>
    <w:rsid w:val="006A6542"/>
    <w:rsid w:val="006D0CF5"/>
    <w:rsid w:val="006D1B53"/>
    <w:rsid w:val="006D2CCD"/>
    <w:rsid w:val="006E149A"/>
    <w:rsid w:val="006F1307"/>
    <w:rsid w:val="00710368"/>
    <w:rsid w:val="00726869"/>
    <w:rsid w:val="007268F7"/>
    <w:rsid w:val="00740892"/>
    <w:rsid w:val="007408D7"/>
    <w:rsid w:val="00742EFA"/>
    <w:rsid w:val="0074486C"/>
    <w:rsid w:val="007472D9"/>
    <w:rsid w:val="007501F6"/>
    <w:rsid w:val="00760706"/>
    <w:rsid w:val="00764516"/>
    <w:rsid w:val="007656CA"/>
    <w:rsid w:val="007A1929"/>
    <w:rsid w:val="007A414E"/>
    <w:rsid w:val="007A5825"/>
    <w:rsid w:val="007B34BD"/>
    <w:rsid w:val="007B5865"/>
    <w:rsid w:val="007C0DE0"/>
    <w:rsid w:val="007D28E1"/>
    <w:rsid w:val="007E2AAA"/>
    <w:rsid w:val="00800221"/>
    <w:rsid w:val="00801EFA"/>
    <w:rsid w:val="008036A6"/>
    <w:rsid w:val="00804A00"/>
    <w:rsid w:val="00804C4F"/>
    <w:rsid w:val="00813B2E"/>
    <w:rsid w:val="00827672"/>
    <w:rsid w:val="0083119D"/>
    <w:rsid w:val="008542EA"/>
    <w:rsid w:val="00854A14"/>
    <w:rsid w:val="0086100C"/>
    <w:rsid w:val="0086259C"/>
    <w:rsid w:val="0087178C"/>
    <w:rsid w:val="00871D04"/>
    <w:rsid w:val="00873268"/>
    <w:rsid w:val="008908FA"/>
    <w:rsid w:val="008C7874"/>
    <w:rsid w:val="008D04E5"/>
    <w:rsid w:val="0093556D"/>
    <w:rsid w:val="009411C8"/>
    <w:rsid w:val="00950C0A"/>
    <w:rsid w:val="00957489"/>
    <w:rsid w:val="00963F9E"/>
    <w:rsid w:val="00970BEE"/>
    <w:rsid w:val="00972432"/>
    <w:rsid w:val="009A1278"/>
    <w:rsid w:val="009C2C92"/>
    <w:rsid w:val="009C3915"/>
    <w:rsid w:val="009C6E0A"/>
    <w:rsid w:val="009D21C4"/>
    <w:rsid w:val="009D458F"/>
    <w:rsid w:val="009E090A"/>
    <w:rsid w:val="009E6DD0"/>
    <w:rsid w:val="009F210E"/>
    <w:rsid w:val="009F7C24"/>
    <w:rsid w:val="00A20D19"/>
    <w:rsid w:val="00A23DBB"/>
    <w:rsid w:val="00A27AF2"/>
    <w:rsid w:val="00A311CA"/>
    <w:rsid w:val="00A4139F"/>
    <w:rsid w:val="00A60DB1"/>
    <w:rsid w:val="00A84C8F"/>
    <w:rsid w:val="00A86797"/>
    <w:rsid w:val="00A92040"/>
    <w:rsid w:val="00A94C0D"/>
    <w:rsid w:val="00A96592"/>
    <w:rsid w:val="00AB2444"/>
    <w:rsid w:val="00AD5AF1"/>
    <w:rsid w:val="00AE484A"/>
    <w:rsid w:val="00AF42C8"/>
    <w:rsid w:val="00B07C86"/>
    <w:rsid w:val="00B12A91"/>
    <w:rsid w:val="00B13785"/>
    <w:rsid w:val="00B23852"/>
    <w:rsid w:val="00B267CB"/>
    <w:rsid w:val="00B30853"/>
    <w:rsid w:val="00B340DF"/>
    <w:rsid w:val="00B42364"/>
    <w:rsid w:val="00B634C0"/>
    <w:rsid w:val="00B832C6"/>
    <w:rsid w:val="00B83610"/>
    <w:rsid w:val="00B92717"/>
    <w:rsid w:val="00B95E53"/>
    <w:rsid w:val="00BC0A47"/>
    <w:rsid w:val="00BC351A"/>
    <w:rsid w:val="00BC546B"/>
    <w:rsid w:val="00BD4097"/>
    <w:rsid w:val="00BE60B6"/>
    <w:rsid w:val="00BE78B5"/>
    <w:rsid w:val="00C12A5D"/>
    <w:rsid w:val="00C17FE4"/>
    <w:rsid w:val="00C275BA"/>
    <w:rsid w:val="00C41B00"/>
    <w:rsid w:val="00C424CE"/>
    <w:rsid w:val="00C452E2"/>
    <w:rsid w:val="00C652B4"/>
    <w:rsid w:val="00C81808"/>
    <w:rsid w:val="00C95A0F"/>
    <w:rsid w:val="00C97FDF"/>
    <w:rsid w:val="00CC4879"/>
    <w:rsid w:val="00CE4737"/>
    <w:rsid w:val="00D05812"/>
    <w:rsid w:val="00D1059D"/>
    <w:rsid w:val="00D15CA0"/>
    <w:rsid w:val="00D32B5E"/>
    <w:rsid w:val="00D3338D"/>
    <w:rsid w:val="00D5017D"/>
    <w:rsid w:val="00D8648B"/>
    <w:rsid w:val="00DA18A3"/>
    <w:rsid w:val="00DA4EC6"/>
    <w:rsid w:val="00DB2B1E"/>
    <w:rsid w:val="00DB3199"/>
    <w:rsid w:val="00DD084E"/>
    <w:rsid w:val="00DD4CE3"/>
    <w:rsid w:val="00DE5EBF"/>
    <w:rsid w:val="00E005FF"/>
    <w:rsid w:val="00E00773"/>
    <w:rsid w:val="00E02227"/>
    <w:rsid w:val="00E04319"/>
    <w:rsid w:val="00E07319"/>
    <w:rsid w:val="00E10059"/>
    <w:rsid w:val="00E1205F"/>
    <w:rsid w:val="00E126D0"/>
    <w:rsid w:val="00E262D0"/>
    <w:rsid w:val="00E26581"/>
    <w:rsid w:val="00E32092"/>
    <w:rsid w:val="00E35C9E"/>
    <w:rsid w:val="00E64F32"/>
    <w:rsid w:val="00E651C2"/>
    <w:rsid w:val="00E6571B"/>
    <w:rsid w:val="00E7498D"/>
    <w:rsid w:val="00E80F9E"/>
    <w:rsid w:val="00E937BE"/>
    <w:rsid w:val="00E95C1E"/>
    <w:rsid w:val="00E97AE8"/>
    <w:rsid w:val="00EA5DCA"/>
    <w:rsid w:val="00EA6FD3"/>
    <w:rsid w:val="00EB5064"/>
    <w:rsid w:val="00EC7722"/>
    <w:rsid w:val="00EC78B9"/>
    <w:rsid w:val="00ED6562"/>
    <w:rsid w:val="00ED683D"/>
    <w:rsid w:val="00EE0D24"/>
    <w:rsid w:val="00EE689B"/>
    <w:rsid w:val="00EF447B"/>
    <w:rsid w:val="00F07CF8"/>
    <w:rsid w:val="00F11BE6"/>
    <w:rsid w:val="00F15394"/>
    <w:rsid w:val="00F33C13"/>
    <w:rsid w:val="00F37486"/>
    <w:rsid w:val="00F377E8"/>
    <w:rsid w:val="00F54BD3"/>
    <w:rsid w:val="00F5707E"/>
    <w:rsid w:val="00F66AAD"/>
    <w:rsid w:val="00F75A28"/>
    <w:rsid w:val="00F82A90"/>
    <w:rsid w:val="00F9238E"/>
    <w:rsid w:val="00FB1A88"/>
    <w:rsid w:val="00FD71DB"/>
    <w:rsid w:val="00FE64FD"/>
    <w:rsid w:val="00FF2207"/>
    <w:rsid w:val="00FF677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9379F"/>
  <w15:chartTrackingRefBased/>
  <w15:docId w15:val="{1E1C03CD-6015-0A41-A827-FF50D4489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K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E64F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752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5752E"/>
    <w:rPr>
      <w:rFonts w:eastAsiaTheme="minorEastAsia"/>
      <w:kern w:val="0"/>
      <w:sz w:val="22"/>
      <w:szCs w:val="22"/>
      <w:lang w:val="en-US" w:eastAsia="zh-CN"/>
      <w14:ligatures w14:val="none"/>
    </w:rPr>
  </w:style>
  <w:style w:type="paragraph" w:styleId="ListParagraph">
    <w:name w:val="List Paragraph"/>
    <w:basedOn w:val="Normal"/>
    <w:uiPriority w:val="34"/>
    <w:qFormat/>
    <w:rsid w:val="00345023"/>
    <w:pPr>
      <w:ind w:left="720"/>
      <w:contextualSpacing/>
    </w:pPr>
    <w:rPr>
      <w:rFonts w:ascii="Times New Roman" w:eastAsia="Times New Roman" w:hAnsi="Times New Roman" w:cs="Times New Roman"/>
      <w:kern w:val="0"/>
      <w:sz w:val="20"/>
      <w:szCs w:val="20"/>
      <w:lang w:eastAsia="en-GB"/>
      <w14:ligatures w14:val="none"/>
    </w:rPr>
  </w:style>
  <w:style w:type="paragraph" w:styleId="BodyText">
    <w:name w:val="Body Text"/>
    <w:basedOn w:val="Normal"/>
    <w:link w:val="BodyTextChar"/>
    <w:semiHidden/>
    <w:rsid w:val="00345023"/>
    <w:rPr>
      <w:rFonts w:ascii="Arial" w:eastAsia="Times New Roman" w:hAnsi="Arial" w:cs="Times New Roman"/>
      <w:kern w:val="0"/>
      <w:sz w:val="22"/>
      <w:szCs w:val="20"/>
      <w14:ligatures w14:val="none"/>
    </w:rPr>
  </w:style>
  <w:style w:type="character" w:customStyle="1" w:styleId="BodyTextChar">
    <w:name w:val="Body Text Char"/>
    <w:basedOn w:val="DefaultParagraphFont"/>
    <w:link w:val="BodyText"/>
    <w:semiHidden/>
    <w:rsid w:val="00345023"/>
    <w:rPr>
      <w:rFonts w:ascii="Arial" w:eastAsia="Times New Roman" w:hAnsi="Arial" w:cs="Times New Roman"/>
      <w:kern w:val="0"/>
      <w:sz w:val="22"/>
      <w:szCs w:val="20"/>
      <w:lang w:val="en-GB"/>
      <w14:ligatures w14:val="none"/>
    </w:rPr>
  </w:style>
  <w:style w:type="paragraph" w:styleId="Footer">
    <w:name w:val="footer"/>
    <w:basedOn w:val="Normal"/>
    <w:link w:val="FooterChar"/>
    <w:uiPriority w:val="99"/>
    <w:unhideWhenUsed/>
    <w:rsid w:val="00597FE8"/>
    <w:pPr>
      <w:tabs>
        <w:tab w:val="center" w:pos="4513"/>
        <w:tab w:val="right" w:pos="9026"/>
      </w:tabs>
    </w:pPr>
  </w:style>
  <w:style w:type="character" w:customStyle="1" w:styleId="FooterChar">
    <w:name w:val="Footer Char"/>
    <w:basedOn w:val="DefaultParagraphFont"/>
    <w:link w:val="Footer"/>
    <w:uiPriority w:val="99"/>
    <w:rsid w:val="00597FE8"/>
    <w:rPr>
      <w:lang w:val="en-GB"/>
    </w:rPr>
  </w:style>
  <w:style w:type="character" w:styleId="PageNumber">
    <w:name w:val="page number"/>
    <w:basedOn w:val="DefaultParagraphFont"/>
    <w:uiPriority w:val="99"/>
    <w:semiHidden/>
    <w:unhideWhenUsed/>
    <w:rsid w:val="00597FE8"/>
  </w:style>
  <w:style w:type="table" w:styleId="TableGrid">
    <w:name w:val="Table Grid"/>
    <w:basedOn w:val="TableNormal"/>
    <w:uiPriority w:val="39"/>
    <w:rsid w:val="00A27A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64F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E64F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64FD"/>
    <w:pPr>
      <w:spacing w:before="120"/>
    </w:pPr>
    <w:rPr>
      <w:rFonts w:cstheme="minorHAnsi"/>
      <w:b/>
      <w:bCs/>
      <w:i/>
      <w:iCs/>
    </w:rPr>
  </w:style>
  <w:style w:type="paragraph" w:styleId="TOC2">
    <w:name w:val="toc 2"/>
    <w:basedOn w:val="Normal"/>
    <w:next w:val="Normal"/>
    <w:autoRedefine/>
    <w:uiPriority w:val="39"/>
    <w:semiHidden/>
    <w:unhideWhenUsed/>
    <w:rsid w:val="00FE64F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E64FD"/>
    <w:pPr>
      <w:ind w:left="480"/>
    </w:pPr>
    <w:rPr>
      <w:rFonts w:cstheme="minorHAnsi"/>
      <w:sz w:val="20"/>
      <w:szCs w:val="20"/>
    </w:rPr>
  </w:style>
  <w:style w:type="paragraph" w:styleId="TOC4">
    <w:name w:val="toc 4"/>
    <w:basedOn w:val="Normal"/>
    <w:next w:val="Normal"/>
    <w:autoRedefine/>
    <w:uiPriority w:val="39"/>
    <w:semiHidden/>
    <w:unhideWhenUsed/>
    <w:rsid w:val="00FE64FD"/>
    <w:pPr>
      <w:ind w:left="720"/>
    </w:pPr>
    <w:rPr>
      <w:rFonts w:cstheme="minorHAnsi"/>
      <w:sz w:val="20"/>
      <w:szCs w:val="20"/>
    </w:rPr>
  </w:style>
  <w:style w:type="paragraph" w:styleId="TOC5">
    <w:name w:val="toc 5"/>
    <w:basedOn w:val="Normal"/>
    <w:next w:val="Normal"/>
    <w:autoRedefine/>
    <w:uiPriority w:val="39"/>
    <w:semiHidden/>
    <w:unhideWhenUsed/>
    <w:rsid w:val="00FE64FD"/>
    <w:pPr>
      <w:ind w:left="960"/>
    </w:pPr>
    <w:rPr>
      <w:rFonts w:cstheme="minorHAnsi"/>
      <w:sz w:val="20"/>
      <w:szCs w:val="20"/>
    </w:rPr>
  </w:style>
  <w:style w:type="paragraph" w:styleId="TOC6">
    <w:name w:val="toc 6"/>
    <w:basedOn w:val="Normal"/>
    <w:next w:val="Normal"/>
    <w:autoRedefine/>
    <w:uiPriority w:val="39"/>
    <w:semiHidden/>
    <w:unhideWhenUsed/>
    <w:rsid w:val="00FE64FD"/>
    <w:pPr>
      <w:ind w:left="1200"/>
    </w:pPr>
    <w:rPr>
      <w:rFonts w:cstheme="minorHAnsi"/>
      <w:sz w:val="20"/>
      <w:szCs w:val="20"/>
    </w:rPr>
  </w:style>
  <w:style w:type="paragraph" w:styleId="TOC7">
    <w:name w:val="toc 7"/>
    <w:basedOn w:val="Normal"/>
    <w:next w:val="Normal"/>
    <w:autoRedefine/>
    <w:uiPriority w:val="39"/>
    <w:semiHidden/>
    <w:unhideWhenUsed/>
    <w:rsid w:val="00FE64FD"/>
    <w:pPr>
      <w:ind w:left="1440"/>
    </w:pPr>
    <w:rPr>
      <w:rFonts w:cstheme="minorHAnsi"/>
      <w:sz w:val="20"/>
      <w:szCs w:val="20"/>
    </w:rPr>
  </w:style>
  <w:style w:type="paragraph" w:styleId="TOC8">
    <w:name w:val="toc 8"/>
    <w:basedOn w:val="Normal"/>
    <w:next w:val="Normal"/>
    <w:autoRedefine/>
    <w:uiPriority w:val="39"/>
    <w:semiHidden/>
    <w:unhideWhenUsed/>
    <w:rsid w:val="00FE64FD"/>
    <w:pPr>
      <w:ind w:left="1680"/>
    </w:pPr>
    <w:rPr>
      <w:rFonts w:cstheme="minorHAnsi"/>
      <w:sz w:val="20"/>
      <w:szCs w:val="20"/>
    </w:rPr>
  </w:style>
  <w:style w:type="paragraph" w:styleId="TOC9">
    <w:name w:val="toc 9"/>
    <w:basedOn w:val="Normal"/>
    <w:next w:val="Normal"/>
    <w:autoRedefine/>
    <w:uiPriority w:val="39"/>
    <w:semiHidden/>
    <w:unhideWhenUsed/>
    <w:rsid w:val="00FE64FD"/>
    <w:pPr>
      <w:ind w:left="1920"/>
    </w:pPr>
    <w:rPr>
      <w:rFonts w:cstheme="minorHAnsi"/>
      <w:sz w:val="20"/>
      <w:szCs w:val="20"/>
    </w:rPr>
  </w:style>
  <w:style w:type="character" w:styleId="Hyperlink">
    <w:name w:val="Hyperlink"/>
    <w:basedOn w:val="DefaultParagraphFont"/>
    <w:uiPriority w:val="99"/>
    <w:unhideWhenUsed/>
    <w:rsid w:val="009D458F"/>
    <w:rPr>
      <w:color w:val="0563C1" w:themeColor="hyperlink"/>
      <w:u w:val="single"/>
    </w:rPr>
  </w:style>
  <w:style w:type="character" w:styleId="UnresolvedMention">
    <w:name w:val="Unresolved Mention"/>
    <w:basedOn w:val="DefaultParagraphFont"/>
    <w:uiPriority w:val="99"/>
    <w:semiHidden/>
    <w:unhideWhenUsed/>
    <w:rsid w:val="00A20D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2672">
      <w:bodyDiv w:val="1"/>
      <w:marLeft w:val="0"/>
      <w:marRight w:val="0"/>
      <w:marTop w:val="0"/>
      <w:marBottom w:val="0"/>
      <w:divBdr>
        <w:top w:val="none" w:sz="0" w:space="0" w:color="auto"/>
        <w:left w:val="none" w:sz="0" w:space="0" w:color="auto"/>
        <w:bottom w:val="none" w:sz="0" w:space="0" w:color="auto"/>
        <w:right w:val="none" w:sz="0" w:space="0" w:color="auto"/>
      </w:divBdr>
    </w:div>
    <w:div w:id="172590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explore.mbtionline.com/"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svg"/><Relationship Id="rId27" Type="http://schemas.openxmlformats.org/officeDocument/2006/relationships/hyperlink" Target="https://www.simplimba.com/vark-model-of-learning/"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55F555AA57204EB62E92FBC2498F5E" ma:contentTypeVersion="13" ma:contentTypeDescription="Create a new document." ma:contentTypeScope="" ma:versionID="b0f72dc50ec1ed7889fe457d6f7b7340">
  <xsd:schema xmlns:xsd="http://www.w3.org/2001/XMLSchema" xmlns:xs="http://www.w3.org/2001/XMLSchema" xmlns:p="http://schemas.microsoft.com/office/2006/metadata/properties" xmlns:ns3="9fd7072e-4097-4764-a26e-7b9c3de01393" xmlns:ns4="76748070-266e-4bbe-b08b-14dbccc6d418" targetNamespace="http://schemas.microsoft.com/office/2006/metadata/properties" ma:root="true" ma:fieldsID="77ba0e1831885daaa978312548461324" ns3:_="" ns4:_="">
    <xsd:import namespace="9fd7072e-4097-4764-a26e-7b9c3de01393"/>
    <xsd:import namespace="76748070-266e-4bbe-b08b-14dbccc6d41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d7072e-4097-4764-a26e-7b9c3de013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6748070-266e-4bbe-b08b-14dbccc6d4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fd7072e-4097-4764-a26e-7b9c3de01393" xsi:nil="true"/>
  </documentManagement>
</p:properties>
</file>

<file path=customXml/itemProps1.xml><?xml version="1.0" encoding="utf-8"?>
<ds:datastoreItem xmlns:ds="http://schemas.openxmlformats.org/officeDocument/2006/customXml" ds:itemID="{5A77B920-3C39-4EF8-91FE-A7EEC56025BE}">
  <ds:schemaRefs>
    <ds:schemaRef ds:uri="http://schemas.microsoft.com/sharepoint/v3/contenttype/forms"/>
  </ds:schemaRefs>
</ds:datastoreItem>
</file>

<file path=customXml/itemProps2.xml><?xml version="1.0" encoding="utf-8"?>
<ds:datastoreItem xmlns:ds="http://schemas.openxmlformats.org/officeDocument/2006/customXml" ds:itemID="{AE47003F-5761-465B-8EA1-F6C2374DA0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d7072e-4097-4764-a26e-7b9c3de01393"/>
    <ds:schemaRef ds:uri="76748070-266e-4bbe-b08b-14dbccc6d4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985343-6752-470D-AB9F-922463190797}">
  <ds:schemaRefs>
    <ds:schemaRef ds:uri="http://schemas.openxmlformats.org/officeDocument/2006/bibliography"/>
  </ds:schemaRefs>
</ds:datastoreItem>
</file>

<file path=customXml/itemProps4.xml><?xml version="1.0" encoding="utf-8"?>
<ds:datastoreItem xmlns:ds="http://schemas.openxmlformats.org/officeDocument/2006/customXml" ds:itemID="{F68AB5FF-BA4B-4315-99F9-657B11051699}">
  <ds:schemaRefs>
    <ds:schemaRef ds:uri="http://schemas.microsoft.com/office/2006/metadata/properties"/>
    <ds:schemaRef ds:uri="http://schemas.microsoft.com/office/infopath/2007/PartnerControls"/>
    <ds:schemaRef ds:uri="9fd7072e-4097-4764-a26e-7b9c3de01393"/>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38</Pages>
  <Words>8861</Words>
  <Characters>50512</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Continuing Professional Development (CPD)</vt:lpstr>
    </vt:vector>
  </TitlesOfParts>
  <Company/>
  <LinksUpToDate>false</LinksUpToDate>
  <CharactersWithSpaces>59255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Continuing Professional Development (CPD)</dc:title>
  <dc:subject>January 2024</dc:subject>
  <dc:creator>James Nicholl</dc:creator>
  <cp:keywords/>
  <dc:description/>
  <cp:lastModifiedBy>James Nicholl</cp:lastModifiedBy>
  <cp:revision>223</cp:revision>
  <dcterms:created xsi:type="dcterms:W3CDTF">2024-01-10T17:37:00Z</dcterms:created>
  <dcterms:modified xsi:type="dcterms:W3CDTF">2024-01-14T11:21:00Z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0x0101002755F555AA57204EB62E92FBC2498F5E</vt:lpwstr>
  </property>
</Properties>
</file>