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7A15CB65" w:rsidR="00AD1480" w:rsidRPr="00980B90" w:rsidRDefault="004D144C" w:rsidP="00AD1480">
            <w:pPr>
              <w:spacing w:line="251" w:lineRule="auto"/>
              <w:rPr>
                <w:sz w:val="18"/>
                <w:szCs w:val="18"/>
              </w:rPr>
            </w:pPr>
            <w:r w:rsidRPr="004D144C">
              <w:rPr>
                <w:rFonts w:ascii="Arial" w:hAnsi="Arial" w:cs="Arial"/>
                <w:color w:val="000000"/>
                <w:kern w:val="0"/>
                <w:sz w:val="20"/>
                <w:szCs w:val="20"/>
              </w:rPr>
              <w:t>The student used more tha</w:t>
            </w:r>
            <w:r w:rsidR="00DA59DB">
              <w:rPr>
                <w:rFonts w:ascii="Arial" w:hAnsi="Arial" w:cs="Arial"/>
                <w:color w:val="000000"/>
                <w:kern w:val="0"/>
                <w:sz w:val="20"/>
                <w:szCs w:val="20"/>
              </w:rPr>
              <w:t>n</w:t>
            </w:r>
            <w:r w:rsidRPr="004D144C">
              <w:rPr>
                <w:rFonts w:ascii="Arial" w:hAnsi="Arial" w:cs="Arial"/>
                <w:color w:val="000000"/>
                <w:kern w:val="0"/>
                <w:sz w:val="20"/>
                <w:szCs w:val="20"/>
              </w:rPr>
              <w:t xml:space="preserve"> 100 references and were mostly credible and reliable sources of information including books, journals and appropriate and credible websites like the NHS. The student also cited relevant literature throughout the dissertation. The student applied Harvard Referencing even though not correctly applied in every case. The student numbered the references which should not have been numbered</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DA3A30F" w14:textId="77777777" w:rsidR="002A3140" w:rsidRDefault="002A3140" w:rsidP="00AD1480">
            <w:pPr>
              <w:spacing w:line="259" w:lineRule="auto"/>
              <w:ind w:left="97"/>
              <w:jc w:val="center"/>
              <w:rPr>
                <w:sz w:val="32"/>
              </w:rPr>
            </w:pPr>
          </w:p>
          <w:p w14:paraId="6CD48BFC" w14:textId="6696B7D4" w:rsidR="00AD1480" w:rsidRDefault="002A3140" w:rsidP="00AD1480">
            <w:pPr>
              <w:spacing w:line="259" w:lineRule="auto"/>
              <w:ind w:left="97"/>
              <w:jc w:val="center"/>
            </w:pPr>
            <w:r>
              <w:rPr>
                <w:sz w:val="32"/>
              </w:rPr>
              <w:t>1</w:t>
            </w:r>
            <w:r w:rsidR="004D144C">
              <w:rPr>
                <w:sz w:val="32"/>
              </w:rPr>
              <w:t>3</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7F5EDE6C" w:rsidR="00AD1480" w:rsidRDefault="004D144C" w:rsidP="00AD1480">
            <w:pPr>
              <w:spacing w:line="259" w:lineRule="auto"/>
            </w:pPr>
            <w:r w:rsidRPr="004D144C">
              <w:rPr>
                <w:rFonts w:ascii="Arial" w:hAnsi="Arial" w:cs="Arial"/>
                <w:color w:val="000000"/>
                <w:kern w:val="0"/>
                <w:sz w:val="20"/>
                <w:szCs w:val="20"/>
              </w:rPr>
              <w:t xml:space="preserve">In this report, the student demonstrated a sound understanding, consistent use of relevant published information sources, also identifying relevant theory, as well as the ideas and concepts highlighted within the literature. The student was able to construct the dissertation her own words demonstrating a good understanding of risk perception and contextualising the information to the UK </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3662EE37" w:rsidR="00AD1480" w:rsidRDefault="00AD1480" w:rsidP="00AD1480">
            <w:pPr>
              <w:spacing w:line="259" w:lineRule="auto"/>
              <w:ind w:left="97"/>
              <w:jc w:val="center"/>
            </w:pPr>
            <w:r>
              <w:rPr>
                <w:sz w:val="32"/>
              </w:rPr>
              <w:t xml:space="preserve"> </w:t>
            </w:r>
            <w:r w:rsidR="002A3140">
              <w:rPr>
                <w:sz w:val="32"/>
              </w:rPr>
              <w:t>1</w:t>
            </w:r>
            <w:r w:rsidR="004D144C">
              <w:rPr>
                <w:sz w:val="32"/>
              </w:rPr>
              <w:t>5</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253BAE83" w14:textId="650D8010" w:rsidR="00AD1480" w:rsidRPr="00980B90" w:rsidRDefault="00DA59DB" w:rsidP="00AD1480">
            <w:pPr>
              <w:spacing w:line="259" w:lineRule="auto"/>
              <w:rPr>
                <w:sz w:val="18"/>
                <w:szCs w:val="18"/>
              </w:rPr>
            </w:pPr>
            <w:r w:rsidRPr="00DA59DB">
              <w:rPr>
                <w:rFonts w:ascii="Arial" w:hAnsi="Arial" w:cs="Arial"/>
                <w:color w:val="000000"/>
                <w:kern w:val="0"/>
                <w:sz w:val="20"/>
                <w:szCs w:val="20"/>
              </w:rPr>
              <w:t>The student demonstrated a good amount of critical thinking and logical judgement throughout the dissertation. Drawing from vast array of literature defined different perspectives were described.   The student was able to draw conclusions from the concepts covered within your dissertation and consequently provided recommendations for future research of a similar vein</w:t>
            </w: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06564AFA" w:rsidR="00AD1480" w:rsidRDefault="002A3140" w:rsidP="00AD1480">
            <w:pPr>
              <w:spacing w:line="259" w:lineRule="auto"/>
              <w:ind w:left="97"/>
              <w:jc w:val="center"/>
            </w:pPr>
            <w:r>
              <w:rPr>
                <w:sz w:val="32"/>
              </w:rPr>
              <w:t>1</w:t>
            </w:r>
            <w:r w:rsidR="00DA59DB">
              <w:rPr>
                <w:sz w:val="32"/>
              </w:rPr>
              <w:t>4</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31C6337F" w:rsidR="00AD1480" w:rsidRPr="00980B90" w:rsidRDefault="00DA59DB" w:rsidP="00AD1480">
            <w:pPr>
              <w:spacing w:line="259" w:lineRule="auto"/>
              <w:rPr>
                <w:sz w:val="18"/>
                <w:szCs w:val="18"/>
              </w:rPr>
            </w:pPr>
            <w:r w:rsidRPr="00DA59DB">
              <w:rPr>
                <w:rFonts w:ascii="Arial" w:hAnsi="Arial" w:cs="Arial"/>
                <w:color w:val="000000"/>
                <w:kern w:val="0"/>
                <w:sz w:val="20"/>
                <w:szCs w:val="20"/>
              </w:rPr>
              <w:t>The student was able to clearly provide evidence of having investigated the social determinants in influencing substance among teenagers living in the UK</w:t>
            </w:r>
            <w:r>
              <w:rPr>
                <w:rFonts w:ascii="Arial" w:hAnsi="Arial" w:cs="Arial"/>
                <w:color w:val="000000"/>
                <w:kern w:val="0"/>
                <w:sz w:val="20"/>
                <w:szCs w:val="20"/>
              </w:rPr>
              <w:t xml:space="preserve"> </w:t>
            </w:r>
            <w:r w:rsidRPr="00DA59DB">
              <w:rPr>
                <w:rFonts w:ascii="Arial" w:hAnsi="Arial" w:cs="Arial"/>
                <w:color w:val="000000"/>
                <w:kern w:val="0"/>
                <w:sz w:val="20"/>
                <w:szCs w:val="20"/>
              </w:rPr>
              <w:t>within the context of Public Health and Social Care in Practice. The student also demonstrated an understanding of research practices in addition to the ability to write good results and reference included information.  The student showed some ability to identify, research and analyse problems/issues and propose possible solutions and supported the discussions using statistics/data, real life examples and best practices.</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7413DA7D" w:rsidR="00AD1480" w:rsidRDefault="002A3140" w:rsidP="00AD1480">
            <w:pPr>
              <w:spacing w:line="259" w:lineRule="auto"/>
              <w:ind w:left="97"/>
              <w:jc w:val="center"/>
            </w:pPr>
            <w:r>
              <w:rPr>
                <w:sz w:val="32"/>
              </w:rPr>
              <w:t>14</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14A99A1A" w:rsidR="00AD1480" w:rsidRPr="00980B90" w:rsidRDefault="00DA59DB" w:rsidP="00AD1480">
            <w:pPr>
              <w:spacing w:line="259" w:lineRule="auto"/>
              <w:rPr>
                <w:sz w:val="18"/>
                <w:szCs w:val="18"/>
              </w:rPr>
            </w:pPr>
            <w:r w:rsidRPr="00DA59DB">
              <w:rPr>
                <w:rFonts w:ascii="Arial" w:hAnsi="Arial" w:cs="Arial"/>
                <w:color w:val="000000"/>
                <w:kern w:val="0"/>
                <w:sz w:val="20"/>
                <w:szCs w:val="20"/>
              </w:rPr>
              <w:t>The student made a good attempt at presenting a clear dissertation, informative, well-structured. The paragraphs are written in a fluent and logical manner at an academic level appropriate for level 7 and suitable for academic and/or professional audiences. The report was well written. The work was presented Arial font size 12 for main text, size 16 for heading and size 14 for sub-headings, line spacing of 1.5. However, she exceeded the word count</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86D1889" w14:textId="77777777" w:rsidR="002A3140" w:rsidRDefault="002A3140" w:rsidP="00AD1480">
            <w:pPr>
              <w:spacing w:line="259" w:lineRule="auto"/>
              <w:ind w:left="97"/>
              <w:jc w:val="center"/>
              <w:rPr>
                <w:sz w:val="32"/>
              </w:rPr>
            </w:pPr>
          </w:p>
          <w:p w14:paraId="5654D012" w14:textId="3F6C3155" w:rsidR="00AD1480" w:rsidRDefault="002A3140" w:rsidP="00AD1480">
            <w:pPr>
              <w:spacing w:line="259" w:lineRule="auto"/>
              <w:ind w:left="97"/>
              <w:jc w:val="center"/>
            </w:pPr>
            <w:r>
              <w:rPr>
                <w:sz w:val="32"/>
              </w:rPr>
              <w:t>1</w:t>
            </w:r>
            <w:r w:rsidR="00DA59DB">
              <w:rPr>
                <w:sz w:val="32"/>
              </w:rPr>
              <w:t>4</w:t>
            </w:r>
            <w:r w:rsidR="00AD1480">
              <w:rPr>
                <w:sz w:val="32"/>
              </w:rPr>
              <w:t xml:space="preserve"> </w:t>
            </w:r>
          </w:p>
        </w:tc>
      </w:tr>
    </w:tbl>
    <w:p w14:paraId="40912935" w14:textId="1FAAB068" w:rsidR="00980B90" w:rsidRPr="00980B90" w:rsidRDefault="00980B90">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7CD7047E" w:rsidR="00980B90" w:rsidRDefault="00DA59DB" w:rsidP="00980B90">
            <w:pPr>
              <w:spacing w:line="259" w:lineRule="auto"/>
              <w:ind w:right="56"/>
              <w:jc w:val="right"/>
            </w:pPr>
            <w:r>
              <w:rPr>
                <w:rFonts w:ascii="Arial" w:eastAsia="Arial" w:hAnsi="Arial" w:cs="Arial"/>
                <w:b/>
              </w:rPr>
              <w:t>7</w:t>
            </w:r>
            <w:bookmarkStart w:id="0" w:name="_GoBack"/>
            <w:bookmarkEnd w:id="0"/>
            <w:r w:rsidR="00980B90">
              <w:rPr>
                <w:rFonts w:ascii="Arial" w:eastAsia="Arial" w:hAnsi="Arial" w:cs="Arial"/>
                <w:b/>
              </w:rPr>
              <w:t xml:space="preserve">0%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sectPr w:rsidR="002B04A6"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E5E47" w14:textId="77777777" w:rsidR="001E1602" w:rsidRDefault="001E1602">
      <w:pPr>
        <w:spacing w:after="0" w:line="240" w:lineRule="auto"/>
      </w:pPr>
      <w:r>
        <w:separator/>
      </w:r>
    </w:p>
  </w:endnote>
  <w:endnote w:type="continuationSeparator" w:id="0">
    <w:p w14:paraId="7AC0A9C2" w14:textId="77777777" w:rsidR="001E1602" w:rsidRDefault="001E1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86679" w14:textId="77777777" w:rsidR="001E1602" w:rsidRDefault="001E1602">
      <w:pPr>
        <w:spacing w:after="0" w:line="240" w:lineRule="auto"/>
      </w:pPr>
      <w:r>
        <w:separator/>
      </w:r>
    </w:p>
  </w:footnote>
  <w:footnote w:type="continuationSeparator" w:id="0">
    <w:p w14:paraId="6838EF22" w14:textId="77777777" w:rsidR="001E1602" w:rsidRDefault="001E1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xMjU0NDA1NzAxNTNW0lEKTi0uzszPAykwrAUAUACEKSwAAAA="/>
  </w:docVars>
  <w:rsids>
    <w:rsidRoot w:val="00980B90"/>
    <w:rsid w:val="000B08EA"/>
    <w:rsid w:val="000C39D5"/>
    <w:rsid w:val="001E1602"/>
    <w:rsid w:val="002A3140"/>
    <w:rsid w:val="002B04A6"/>
    <w:rsid w:val="00411F53"/>
    <w:rsid w:val="004528E6"/>
    <w:rsid w:val="0048429C"/>
    <w:rsid w:val="004D144C"/>
    <w:rsid w:val="00724E48"/>
    <w:rsid w:val="00851D37"/>
    <w:rsid w:val="00880B51"/>
    <w:rsid w:val="00980B90"/>
    <w:rsid w:val="009D610F"/>
    <w:rsid w:val="00AD1480"/>
    <w:rsid w:val="00DA59DB"/>
    <w:rsid w:val="00FC0C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Olusegun Awolaran</cp:lastModifiedBy>
  <cp:revision>3</cp:revision>
  <dcterms:created xsi:type="dcterms:W3CDTF">2024-10-26T14:14:00Z</dcterms:created>
  <dcterms:modified xsi:type="dcterms:W3CDTF">2024-10-26T14:18:00Z</dcterms:modified>
</cp:coreProperties>
</file>