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D93F010" w14:textId="77777777" w:rsidR="003F58CC" w:rsidRPr="003F58CC" w:rsidRDefault="003F58CC" w:rsidP="003F58CC">
      <w:pPr>
        <w:rPr>
          <w:sz w:val="24"/>
          <w:szCs w:val="24"/>
        </w:rPr>
      </w:pPr>
    </w:p>
    <w:p w14:paraId="7F6D59D8" w14:textId="77777777" w:rsidR="003F58CC" w:rsidRDefault="003F58CC" w:rsidP="003F58CC">
      <w:pPr>
        <w:jc w:val="center"/>
        <w:rPr>
          <w:sz w:val="32"/>
          <w:szCs w:val="32"/>
        </w:rPr>
      </w:pPr>
    </w:p>
    <w:p w14:paraId="211CB0FA" w14:textId="77777777" w:rsidR="003F58CC" w:rsidRDefault="003F58CC" w:rsidP="003F58CC">
      <w:pPr>
        <w:jc w:val="center"/>
        <w:rPr>
          <w:sz w:val="32"/>
          <w:szCs w:val="32"/>
        </w:rPr>
      </w:pPr>
    </w:p>
    <w:p w14:paraId="51E3A3F0" w14:textId="77777777" w:rsidR="003B27D2" w:rsidRPr="00F4772F" w:rsidRDefault="003B27D2" w:rsidP="003B27D2">
      <w:pPr>
        <w:jc w:val="center"/>
        <w:rPr>
          <w:b/>
          <w:sz w:val="48"/>
          <w:szCs w:val="48"/>
        </w:rPr>
      </w:pPr>
      <w:r>
        <w:rPr>
          <w:b/>
          <w:sz w:val="48"/>
          <w:szCs w:val="48"/>
        </w:rPr>
        <w:t>Name</w:t>
      </w:r>
      <w:r w:rsidRPr="00F4772F">
        <w:rPr>
          <w:b/>
          <w:sz w:val="48"/>
          <w:szCs w:val="48"/>
        </w:rPr>
        <w:t>: Muhammad Ali</w:t>
      </w:r>
    </w:p>
    <w:p w14:paraId="066A408E" w14:textId="36B8D9FC" w:rsidR="003F58CC" w:rsidRPr="003B27D2" w:rsidRDefault="003B27D2" w:rsidP="003B27D2">
      <w:pPr>
        <w:jc w:val="center"/>
        <w:rPr>
          <w:b/>
          <w:sz w:val="48"/>
          <w:szCs w:val="48"/>
        </w:rPr>
      </w:pPr>
      <w:r>
        <w:rPr>
          <w:b/>
          <w:sz w:val="48"/>
          <w:szCs w:val="48"/>
        </w:rPr>
        <w:t>Student ID</w:t>
      </w:r>
      <w:r w:rsidRPr="00F4772F">
        <w:rPr>
          <w:b/>
          <w:sz w:val="48"/>
          <w:szCs w:val="48"/>
        </w:rPr>
        <w:t>: 1814835</w:t>
      </w:r>
    </w:p>
    <w:p w14:paraId="353B391D" w14:textId="77777777" w:rsidR="003F58CC" w:rsidRDefault="003F58CC" w:rsidP="003F58CC">
      <w:pPr>
        <w:jc w:val="center"/>
        <w:rPr>
          <w:sz w:val="32"/>
          <w:szCs w:val="32"/>
        </w:rPr>
      </w:pPr>
    </w:p>
    <w:p w14:paraId="3C0AE9D9" w14:textId="766C21DC" w:rsidR="003F58CC" w:rsidRPr="00985EF5" w:rsidRDefault="00985EF5" w:rsidP="003F58CC">
      <w:pPr>
        <w:jc w:val="center"/>
        <w:rPr>
          <w:b/>
          <w:sz w:val="56"/>
          <w:szCs w:val="56"/>
        </w:rPr>
      </w:pPr>
      <w:r w:rsidRPr="00985EF5">
        <w:rPr>
          <w:b/>
          <w:sz w:val="56"/>
          <w:szCs w:val="56"/>
        </w:rPr>
        <w:t>BMSW5106</w:t>
      </w:r>
    </w:p>
    <w:p w14:paraId="09B9FB48" w14:textId="77777777" w:rsidR="00792CB6" w:rsidRPr="00985EF5" w:rsidRDefault="00792CB6" w:rsidP="003F58CC">
      <w:pPr>
        <w:jc w:val="center"/>
        <w:rPr>
          <w:b/>
          <w:sz w:val="56"/>
          <w:szCs w:val="56"/>
        </w:rPr>
      </w:pPr>
      <w:r w:rsidRPr="00985EF5">
        <w:rPr>
          <w:b/>
          <w:sz w:val="56"/>
          <w:szCs w:val="56"/>
        </w:rPr>
        <w:t>Knowledge and Information Management Skills for the Workplace</w:t>
      </w:r>
    </w:p>
    <w:p w14:paraId="3EE9BDA4" w14:textId="77777777" w:rsidR="00792CB6" w:rsidRPr="007A65EC" w:rsidRDefault="00792CB6" w:rsidP="007A65EC">
      <w:pPr>
        <w:spacing w:line="360" w:lineRule="auto"/>
        <w:rPr>
          <w:rFonts w:asciiTheme="minorBidi" w:hAnsiTheme="minorBidi"/>
          <w:b/>
        </w:rPr>
      </w:pPr>
      <w:r w:rsidRPr="007A65EC">
        <w:rPr>
          <w:rFonts w:asciiTheme="minorBidi" w:hAnsiTheme="minorBidi"/>
          <w:b/>
        </w:rPr>
        <w:br w:type="page"/>
      </w:r>
    </w:p>
    <w:p w14:paraId="6DCD48CA" w14:textId="77777777" w:rsidR="007C65CE" w:rsidRPr="009B0718" w:rsidRDefault="007C65CE" w:rsidP="00147166">
      <w:pPr>
        <w:spacing w:line="360" w:lineRule="auto"/>
        <w:rPr>
          <w:rFonts w:eastAsiaTheme="majorEastAsia"/>
          <w:b/>
          <w:bCs/>
        </w:rPr>
      </w:pPr>
      <w:r w:rsidRPr="009B0718">
        <w:lastRenderedPageBreak/>
        <w:br w:type="page"/>
      </w:r>
    </w:p>
    <w:sdt>
      <w:sdtPr>
        <w:rPr>
          <w:rFonts w:ascii="Arial" w:eastAsiaTheme="minorHAnsi" w:hAnsi="Arial" w:cstheme="minorBidi"/>
          <w:b w:val="0"/>
          <w:bCs w:val="0"/>
          <w:color w:val="auto"/>
          <w:sz w:val="22"/>
          <w:szCs w:val="22"/>
          <w:lang w:val="en-GB"/>
        </w:rPr>
        <w:id w:val="109732688"/>
        <w:docPartObj>
          <w:docPartGallery w:val="Table of Contents"/>
          <w:docPartUnique/>
        </w:docPartObj>
      </w:sdtPr>
      <w:sdtEndPr/>
      <w:sdtContent>
        <w:p w14:paraId="776E65CA" w14:textId="77777777" w:rsidR="007C65CE" w:rsidRPr="009B0718" w:rsidRDefault="007C65CE" w:rsidP="00147166">
          <w:pPr>
            <w:pStyle w:val="TOCHeading"/>
            <w:jc w:val="center"/>
            <w:rPr>
              <w:rFonts w:ascii="Arial" w:hAnsi="Arial" w:cstheme="minorBidi"/>
              <w:sz w:val="22"/>
              <w:szCs w:val="22"/>
            </w:rPr>
          </w:pPr>
          <w:r w:rsidRPr="009B0718">
            <w:rPr>
              <w:rFonts w:ascii="Arial" w:hAnsi="Arial" w:cstheme="minorBidi"/>
              <w:sz w:val="22"/>
              <w:szCs w:val="22"/>
            </w:rPr>
            <w:t>Contents</w:t>
          </w:r>
        </w:p>
        <w:p w14:paraId="6143F2B0" w14:textId="77777777" w:rsidR="00147166" w:rsidRPr="009B0718" w:rsidRDefault="007C65CE" w:rsidP="00147166">
          <w:pPr>
            <w:pStyle w:val="TOC1"/>
            <w:tabs>
              <w:tab w:val="right" w:leader="dot" w:pos="9350"/>
            </w:tabs>
            <w:spacing w:line="360" w:lineRule="auto"/>
            <w:rPr>
              <w:rFonts w:eastAsiaTheme="minorEastAsia"/>
              <w:noProof/>
              <w:lang w:val="en-US"/>
            </w:rPr>
          </w:pPr>
          <w:r w:rsidRPr="009B0718">
            <w:fldChar w:fldCharType="begin"/>
          </w:r>
          <w:r w:rsidRPr="009B0718">
            <w:instrText xml:space="preserve"> TOC \o "1-3" \h \z \u </w:instrText>
          </w:r>
          <w:r w:rsidRPr="009B0718">
            <w:fldChar w:fldCharType="separate"/>
          </w:r>
          <w:r w:rsidR="00114C38">
            <w:rPr>
              <w:noProof/>
            </w:rPr>
            <w:fldChar w:fldCharType="begin"/>
          </w:r>
          <w:r w:rsidR="00114C38">
            <w:rPr>
              <w:noProof/>
            </w:rPr>
            <w:instrText xml:space="preserve"> HYPERLINK \l "_Toc55146819" </w:instrText>
          </w:r>
          <w:r w:rsidR="00114C38">
            <w:rPr>
              <w:noProof/>
            </w:rPr>
          </w:r>
          <w:r w:rsidR="00114C38">
            <w:rPr>
              <w:noProof/>
            </w:rPr>
            <w:fldChar w:fldCharType="separate"/>
          </w:r>
          <w:r w:rsidR="00147166" w:rsidRPr="009B0718">
            <w:rPr>
              <w:rStyle w:val="Hyperlink"/>
              <w:noProof/>
            </w:rPr>
            <w:t>Introdu</w:t>
          </w:r>
          <w:bookmarkStart w:id="0" w:name="_GoBack"/>
          <w:bookmarkEnd w:id="0"/>
          <w:r w:rsidR="00147166" w:rsidRPr="009B0718">
            <w:rPr>
              <w:rStyle w:val="Hyperlink"/>
              <w:noProof/>
            </w:rPr>
            <w:t>ction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_Toc55146819 \h </w:instrText>
          </w:r>
          <w:r w:rsidR="00147166" w:rsidRPr="009B0718">
            <w:rPr>
              <w:noProof/>
              <w:webHidden/>
            </w:rPr>
          </w:r>
          <w:r w:rsidR="00147166" w:rsidRPr="009B0718">
            <w:rPr>
              <w:noProof/>
              <w:webHidden/>
            </w:rPr>
            <w:fldChar w:fldCharType="separate"/>
          </w:r>
          <w:r w:rsidR="00114C38">
            <w:rPr>
              <w:noProof/>
              <w:webHidden/>
            </w:rPr>
            <w:t>4</w:t>
          </w:r>
          <w:r w:rsidR="00147166" w:rsidRPr="009B0718">
            <w:rPr>
              <w:noProof/>
              <w:webHidden/>
            </w:rPr>
            <w:fldChar w:fldCharType="end"/>
          </w:r>
          <w:r w:rsidR="00114C38">
            <w:rPr>
              <w:noProof/>
            </w:rPr>
            <w:fldChar w:fldCharType="end"/>
          </w:r>
        </w:p>
        <w:p w14:paraId="06C230F8"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20" w:history="1">
            <w:r w:rsidR="00147166" w:rsidRPr="009B0718">
              <w:rPr>
                <w:rStyle w:val="Hyperlink"/>
                <w:noProof/>
              </w:rPr>
              <w:t>The importance of information system in Zopa</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_Toc55146820 \h </w:instrText>
            </w:r>
            <w:r w:rsidR="00147166" w:rsidRPr="009B0718">
              <w:rPr>
                <w:noProof/>
                <w:webHidden/>
              </w:rPr>
            </w:r>
            <w:r w:rsidR="00147166" w:rsidRPr="009B0718">
              <w:rPr>
                <w:noProof/>
                <w:webHidden/>
              </w:rPr>
              <w:fldChar w:fldCharType="separate"/>
            </w:r>
            <w:r>
              <w:rPr>
                <w:noProof/>
                <w:webHidden/>
              </w:rPr>
              <w:t>5</w:t>
            </w:r>
            <w:r w:rsidR="00147166" w:rsidRPr="009B0718">
              <w:rPr>
                <w:noProof/>
                <w:webHidden/>
              </w:rPr>
              <w:fldChar w:fldCharType="end"/>
            </w:r>
          </w:hyperlink>
        </w:p>
        <w:p w14:paraId="62DD4434"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21" w:history="1">
            <w:r w:rsidR="00147166" w:rsidRPr="009B0718">
              <w:rPr>
                <w:rStyle w:val="Hyperlink"/>
                <w:noProof/>
              </w:rPr>
              <w:t>Information system implemented in Zopa and description of the input, processing and output system</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_Toc55146821 \h </w:instrText>
            </w:r>
            <w:r w:rsidR="00147166" w:rsidRPr="009B0718">
              <w:rPr>
                <w:noProof/>
                <w:webHidden/>
              </w:rPr>
            </w:r>
            <w:r w:rsidR="00147166" w:rsidRPr="009B0718">
              <w:rPr>
                <w:noProof/>
                <w:webHidden/>
              </w:rPr>
              <w:fldChar w:fldCharType="separate"/>
            </w:r>
            <w:r>
              <w:rPr>
                <w:noProof/>
                <w:webHidden/>
              </w:rPr>
              <w:t>6</w:t>
            </w:r>
            <w:r w:rsidR="00147166" w:rsidRPr="009B0718">
              <w:rPr>
                <w:noProof/>
                <w:webHidden/>
              </w:rPr>
              <w:fldChar w:fldCharType="end"/>
            </w:r>
          </w:hyperlink>
        </w:p>
        <w:p w14:paraId="5D8E5BE0"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22" w:history="1">
            <w:r w:rsidR="00147166" w:rsidRPr="009B0718">
              <w:rPr>
                <w:rStyle w:val="Hyperlink"/>
                <w:noProof/>
              </w:rPr>
              <w:t>Information system</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_Toc55146822 \h </w:instrText>
            </w:r>
            <w:r w:rsidR="00147166" w:rsidRPr="009B0718">
              <w:rPr>
                <w:noProof/>
                <w:webHidden/>
              </w:rPr>
            </w:r>
            <w:r w:rsidR="00147166" w:rsidRPr="009B0718">
              <w:rPr>
                <w:noProof/>
                <w:webHidden/>
              </w:rPr>
              <w:fldChar w:fldCharType="separate"/>
            </w:r>
            <w:r>
              <w:rPr>
                <w:noProof/>
                <w:webHidden/>
              </w:rPr>
              <w:t>6</w:t>
            </w:r>
            <w:r w:rsidR="00147166" w:rsidRPr="009B0718">
              <w:rPr>
                <w:noProof/>
                <w:webHidden/>
              </w:rPr>
              <w:fldChar w:fldCharType="end"/>
            </w:r>
          </w:hyperlink>
        </w:p>
        <w:p w14:paraId="39678A2D"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23" w:history="1">
            <w:r w:rsidR="00147166" w:rsidRPr="009B0718">
              <w:rPr>
                <w:rStyle w:val="Hyperlink"/>
                <w:noProof/>
              </w:rPr>
              <w:t>The input, processing and output of the expert system and neutral network is described below:</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_Toc55146823 \h </w:instrText>
            </w:r>
            <w:r w:rsidR="00147166" w:rsidRPr="009B0718">
              <w:rPr>
                <w:noProof/>
                <w:webHidden/>
              </w:rPr>
            </w:r>
            <w:r w:rsidR="00147166" w:rsidRPr="009B0718">
              <w:rPr>
                <w:noProof/>
                <w:webHidden/>
              </w:rPr>
              <w:fldChar w:fldCharType="separate"/>
            </w:r>
            <w:r>
              <w:rPr>
                <w:noProof/>
                <w:webHidden/>
              </w:rPr>
              <w:t>6</w:t>
            </w:r>
            <w:r w:rsidR="00147166" w:rsidRPr="009B0718">
              <w:rPr>
                <w:noProof/>
                <w:webHidden/>
              </w:rPr>
              <w:fldChar w:fldCharType="end"/>
            </w:r>
          </w:hyperlink>
        </w:p>
        <w:p w14:paraId="542CA61B"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24" w:history="1">
            <w:r w:rsidR="00147166" w:rsidRPr="009B0718">
              <w:rPr>
                <w:rStyle w:val="Hyperlink"/>
                <w:noProof/>
              </w:rPr>
              <w:t>Reason for structure in different level of the organisation and describing how computer-based system helps the managers in each level</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_Toc55146824 \h </w:instrText>
            </w:r>
            <w:r w:rsidR="00147166" w:rsidRPr="009B0718">
              <w:rPr>
                <w:noProof/>
                <w:webHidden/>
              </w:rPr>
            </w:r>
            <w:r w:rsidR="00147166" w:rsidRPr="009B0718">
              <w:rPr>
                <w:noProof/>
                <w:webHidden/>
              </w:rPr>
              <w:fldChar w:fldCharType="separate"/>
            </w:r>
            <w:r>
              <w:rPr>
                <w:noProof/>
                <w:webHidden/>
              </w:rPr>
              <w:t>8</w:t>
            </w:r>
            <w:r w:rsidR="00147166" w:rsidRPr="009B0718">
              <w:rPr>
                <w:noProof/>
                <w:webHidden/>
              </w:rPr>
              <w:fldChar w:fldCharType="end"/>
            </w:r>
          </w:hyperlink>
        </w:p>
        <w:p w14:paraId="4FED37C5"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25" w:history="1">
            <w:r w:rsidR="00147166" w:rsidRPr="009B0718">
              <w:rPr>
                <w:rStyle w:val="Hyperlink"/>
                <w:noProof/>
              </w:rPr>
              <w:t>Potential knowledge management challenges for Zopa and recommendations to strengthen knowledge management practice from the knowledge acquisition – retention – transfer perspective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_Toc55146825 \h </w:instrText>
            </w:r>
            <w:r w:rsidR="00147166" w:rsidRPr="009B0718">
              <w:rPr>
                <w:noProof/>
                <w:webHidden/>
              </w:rPr>
            </w:r>
            <w:r w:rsidR="00147166" w:rsidRPr="009B0718">
              <w:rPr>
                <w:noProof/>
                <w:webHidden/>
              </w:rPr>
              <w:fldChar w:fldCharType="separate"/>
            </w:r>
            <w:r>
              <w:rPr>
                <w:noProof/>
                <w:webHidden/>
              </w:rPr>
              <w:t>10</w:t>
            </w:r>
            <w:r w:rsidR="00147166" w:rsidRPr="009B0718">
              <w:rPr>
                <w:noProof/>
                <w:webHidden/>
              </w:rPr>
              <w:fldChar w:fldCharType="end"/>
            </w:r>
          </w:hyperlink>
        </w:p>
        <w:p w14:paraId="5A8151DD"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26" w:history="1">
            <w:r w:rsidR="00147166" w:rsidRPr="009B0718">
              <w:rPr>
                <w:rStyle w:val="Hyperlink"/>
                <w:noProof/>
              </w:rPr>
              <w:t>KM challenges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_Toc55146826 \h </w:instrText>
            </w:r>
            <w:r w:rsidR="00147166" w:rsidRPr="009B0718">
              <w:rPr>
                <w:noProof/>
                <w:webHidden/>
              </w:rPr>
            </w:r>
            <w:r w:rsidR="00147166" w:rsidRPr="009B0718">
              <w:rPr>
                <w:noProof/>
                <w:webHidden/>
              </w:rPr>
              <w:fldChar w:fldCharType="separate"/>
            </w:r>
            <w:r>
              <w:rPr>
                <w:noProof/>
                <w:webHidden/>
              </w:rPr>
              <w:t>10</w:t>
            </w:r>
            <w:r w:rsidR="00147166" w:rsidRPr="009B0718">
              <w:rPr>
                <w:noProof/>
                <w:webHidden/>
              </w:rPr>
              <w:fldChar w:fldCharType="end"/>
            </w:r>
          </w:hyperlink>
        </w:p>
        <w:p w14:paraId="2E2E6833"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27" w:history="1">
            <w:r w:rsidR="00147166" w:rsidRPr="009B0718">
              <w:rPr>
                <w:rStyle w:val="Hyperlink"/>
                <w:noProof/>
              </w:rPr>
              <w:t>Some recommendations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_Toc55146827 \h </w:instrText>
            </w:r>
            <w:r w:rsidR="00147166" w:rsidRPr="009B0718">
              <w:rPr>
                <w:noProof/>
                <w:webHidden/>
              </w:rPr>
            </w:r>
            <w:r w:rsidR="00147166" w:rsidRPr="009B0718">
              <w:rPr>
                <w:noProof/>
                <w:webHidden/>
              </w:rPr>
              <w:fldChar w:fldCharType="separate"/>
            </w:r>
            <w:r>
              <w:rPr>
                <w:noProof/>
                <w:webHidden/>
              </w:rPr>
              <w:t>11</w:t>
            </w:r>
            <w:r w:rsidR="00147166" w:rsidRPr="009B0718">
              <w:rPr>
                <w:noProof/>
                <w:webHidden/>
              </w:rPr>
              <w:fldChar w:fldCharType="end"/>
            </w:r>
          </w:hyperlink>
        </w:p>
        <w:p w14:paraId="456028FF"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28" w:history="1">
            <w:r w:rsidR="00147166" w:rsidRPr="009B0718">
              <w:rPr>
                <w:rStyle w:val="Hyperlink"/>
                <w:noProof/>
              </w:rPr>
              <w:t>Porter’s generic model on Zopa and the help of information system in gaining competitive advantage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_Toc55146828 \h </w:instrText>
            </w:r>
            <w:r w:rsidR="00147166" w:rsidRPr="009B0718">
              <w:rPr>
                <w:noProof/>
                <w:webHidden/>
              </w:rPr>
            </w:r>
            <w:r w:rsidR="00147166" w:rsidRPr="009B0718">
              <w:rPr>
                <w:noProof/>
                <w:webHidden/>
              </w:rPr>
              <w:fldChar w:fldCharType="separate"/>
            </w:r>
            <w:r>
              <w:rPr>
                <w:noProof/>
                <w:webHidden/>
              </w:rPr>
              <w:t>12</w:t>
            </w:r>
            <w:r w:rsidR="00147166" w:rsidRPr="009B0718">
              <w:rPr>
                <w:noProof/>
                <w:webHidden/>
              </w:rPr>
              <w:fldChar w:fldCharType="end"/>
            </w:r>
          </w:hyperlink>
        </w:p>
        <w:p w14:paraId="15118885"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29" w:history="1">
            <w:r w:rsidR="00147166" w:rsidRPr="009B0718">
              <w:rPr>
                <w:rStyle w:val="Hyperlink"/>
                <w:noProof/>
              </w:rPr>
              <w:t>Porter’s generic model</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_Toc55146829 \h </w:instrText>
            </w:r>
            <w:r w:rsidR="00147166" w:rsidRPr="009B0718">
              <w:rPr>
                <w:noProof/>
                <w:webHidden/>
              </w:rPr>
            </w:r>
            <w:r w:rsidR="00147166" w:rsidRPr="009B0718">
              <w:rPr>
                <w:noProof/>
                <w:webHidden/>
              </w:rPr>
              <w:fldChar w:fldCharType="separate"/>
            </w:r>
            <w:r>
              <w:rPr>
                <w:noProof/>
                <w:webHidden/>
              </w:rPr>
              <w:t>12</w:t>
            </w:r>
            <w:r w:rsidR="00147166" w:rsidRPr="009B0718">
              <w:rPr>
                <w:noProof/>
                <w:webHidden/>
              </w:rPr>
              <w:fldChar w:fldCharType="end"/>
            </w:r>
          </w:hyperlink>
        </w:p>
        <w:p w14:paraId="5CAF0D8A"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30" w:history="1">
            <w:r w:rsidR="00147166" w:rsidRPr="009B0718">
              <w:rPr>
                <w:rStyle w:val="Hyperlink"/>
                <w:noProof/>
              </w:rPr>
              <w:t>How IT/IS enabled Zopa to gain competitive advantage</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_Toc55146830 \h </w:instrText>
            </w:r>
            <w:r w:rsidR="00147166" w:rsidRPr="009B0718">
              <w:rPr>
                <w:noProof/>
                <w:webHidden/>
              </w:rPr>
            </w:r>
            <w:r w:rsidR="00147166" w:rsidRPr="009B0718">
              <w:rPr>
                <w:noProof/>
                <w:webHidden/>
              </w:rPr>
              <w:fldChar w:fldCharType="separate"/>
            </w:r>
            <w:r>
              <w:rPr>
                <w:noProof/>
                <w:webHidden/>
              </w:rPr>
              <w:t>13</w:t>
            </w:r>
            <w:r w:rsidR="00147166" w:rsidRPr="009B0718">
              <w:rPr>
                <w:noProof/>
                <w:webHidden/>
              </w:rPr>
              <w:fldChar w:fldCharType="end"/>
            </w:r>
          </w:hyperlink>
        </w:p>
        <w:p w14:paraId="42A73BF4"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31" w:history="1">
            <w:r w:rsidR="00147166" w:rsidRPr="009B0718">
              <w:rPr>
                <w:rStyle w:val="Hyperlink"/>
                <w:noProof/>
              </w:rPr>
              <w:t>The role of information technology in developing knowledge management</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_Toc55146831 \h </w:instrText>
            </w:r>
            <w:r w:rsidR="00147166" w:rsidRPr="009B0718">
              <w:rPr>
                <w:noProof/>
                <w:webHidden/>
              </w:rPr>
            </w:r>
            <w:r w:rsidR="00147166" w:rsidRPr="009B0718">
              <w:rPr>
                <w:noProof/>
                <w:webHidden/>
              </w:rPr>
              <w:fldChar w:fldCharType="separate"/>
            </w:r>
            <w:r>
              <w:rPr>
                <w:noProof/>
                <w:webHidden/>
              </w:rPr>
              <w:t>14</w:t>
            </w:r>
            <w:r w:rsidR="00147166" w:rsidRPr="009B0718">
              <w:rPr>
                <w:noProof/>
                <w:webHidden/>
              </w:rPr>
              <w:fldChar w:fldCharType="end"/>
            </w:r>
          </w:hyperlink>
        </w:p>
        <w:p w14:paraId="24B3CACC"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32" w:history="1">
            <w:r w:rsidR="00147166" w:rsidRPr="009B0718">
              <w:rPr>
                <w:rStyle w:val="Hyperlink"/>
                <w:noProof/>
              </w:rPr>
              <w:t>Implementation of ERP in Zopa and advantage and disadvantage of ERP</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_Toc55146832 \h </w:instrText>
            </w:r>
            <w:r w:rsidR="00147166" w:rsidRPr="009B0718">
              <w:rPr>
                <w:noProof/>
                <w:webHidden/>
              </w:rPr>
            </w:r>
            <w:r w:rsidR="00147166" w:rsidRPr="009B0718">
              <w:rPr>
                <w:noProof/>
                <w:webHidden/>
              </w:rPr>
              <w:fldChar w:fldCharType="separate"/>
            </w:r>
            <w:r>
              <w:rPr>
                <w:noProof/>
                <w:webHidden/>
              </w:rPr>
              <w:t>15</w:t>
            </w:r>
            <w:r w:rsidR="00147166" w:rsidRPr="009B0718">
              <w:rPr>
                <w:noProof/>
                <w:webHidden/>
              </w:rPr>
              <w:fldChar w:fldCharType="end"/>
            </w:r>
          </w:hyperlink>
        </w:p>
        <w:p w14:paraId="2077AEB5"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33" w:history="1">
            <w:r w:rsidR="00147166" w:rsidRPr="009B0718">
              <w:rPr>
                <w:rStyle w:val="Hyperlink"/>
                <w:noProof/>
              </w:rPr>
              <w:t>Implementation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_Toc55146833 \h </w:instrText>
            </w:r>
            <w:r w:rsidR="00147166" w:rsidRPr="009B0718">
              <w:rPr>
                <w:noProof/>
                <w:webHidden/>
              </w:rPr>
            </w:r>
            <w:r w:rsidR="00147166" w:rsidRPr="009B0718">
              <w:rPr>
                <w:noProof/>
                <w:webHidden/>
              </w:rPr>
              <w:fldChar w:fldCharType="separate"/>
            </w:r>
            <w:r>
              <w:rPr>
                <w:noProof/>
                <w:webHidden/>
              </w:rPr>
              <w:t>15</w:t>
            </w:r>
            <w:r w:rsidR="00147166" w:rsidRPr="009B0718">
              <w:rPr>
                <w:noProof/>
                <w:webHidden/>
              </w:rPr>
              <w:fldChar w:fldCharType="end"/>
            </w:r>
          </w:hyperlink>
        </w:p>
        <w:p w14:paraId="2A760AE1" w14:textId="77777777" w:rsidR="00147166" w:rsidRPr="009B0718" w:rsidRDefault="00114C38" w:rsidP="00147166">
          <w:pPr>
            <w:pStyle w:val="TOC2"/>
            <w:tabs>
              <w:tab w:val="right" w:leader="dot" w:pos="9350"/>
            </w:tabs>
            <w:spacing w:line="360" w:lineRule="auto"/>
            <w:rPr>
              <w:rFonts w:eastAsiaTheme="minorEastAsia"/>
              <w:noProof/>
              <w:lang w:val="en-US"/>
            </w:rPr>
          </w:pPr>
          <w:hyperlink w:anchor="_Toc55146834" w:history="1">
            <w:r w:rsidR="00147166" w:rsidRPr="009B0718">
              <w:rPr>
                <w:rStyle w:val="Hyperlink"/>
                <w:noProof/>
              </w:rPr>
              <w:t>Advantages and disadvantages of ERP</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_Toc55146834 \h </w:instrText>
            </w:r>
            <w:r w:rsidR="00147166" w:rsidRPr="009B0718">
              <w:rPr>
                <w:noProof/>
                <w:webHidden/>
              </w:rPr>
            </w:r>
            <w:r w:rsidR="00147166" w:rsidRPr="009B0718">
              <w:rPr>
                <w:noProof/>
                <w:webHidden/>
              </w:rPr>
              <w:fldChar w:fldCharType="separate"/>
            </w:r>
            <w:r>
              <w:rPr>
                <w:noProof/>
                <w:webHidden/>
              </w:rPr>
              <w:t>15</w:t>
            </w:r>
            <w:r w:rsidR="00147166" w:rsidRPr="009B0718">
              <w:rPr>
                <w:noProof/>
                <w:webHidden/>
              </w:rPr>
              <w:fldChar w:fldCharType="end"/>
            </w:r>
          </w:hyperlink>
        </w:p>
        <w:p w14:paraId="0D8C2B43"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35" w:history="1">
            <w:r w:rsidR="00147166" w:rsidRPr="009B0718">
              <w:rPr>
                <w:rStyle w:val="Hyperlink"/>
                <w:noProof/>
              </w:rPr>
              <w:t>Conclusion</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_Toc55146835 \h </w:instrText>
            </w:r>
            <w:r w:rsidR="00147166" w:rsidRPr="009B0718">
              <w:rPr>
                <w:noProof/>
                <w:webHidden/>
              </w:rPr>
            </w:r>
            <w:r w:rsidR="00147166" w:rsidRPr="009B0718">
              <w:rPr>
                <w:noProof/>
                <w:webHidden/>
              </w:rPr>
              <w:fldChar w:fldCharType="separate"/>
            </w:r>
            <w:r>
              <w:rPr>
                <w:noProof/>
                <w:webHidden/>
              </w:rPr>
              <w:t>17</w:t>
            </w:r>
            <w:r w:rsidR="00147166" w:rsidRPr="009B0718">
              <w:rPr>
                <w:noProof/>
                <w:webHidden/>
              </w:rPr>
              <w:fldChar w:fldCharType="end"/>
            </w:r>
          </w:hyperlink>
        </w:p>
        <w:p w14:paraId="556474CB" w14:textId="77777777" w:rsidR="00147166" w:rsidRPr="009B0718" w:rsidRDefault="00114C38" w:rsidP="00147166">
          <w:pPr>
            <w:pStyle w:val="TOC1"/>
            <w:tabs>
              <w:tab w:val="right" w:leader="dot" w:pos="9350"/>
            </w:tabs>
            <w:spacing w:line="360" w:lineRule="auto"/>
            <w:rPr>
              <w:rFonts w:eastAsiaTheme="minorEastAsia"/>
              <w:noProof/>
              <w:lang w:val="en-US"/>
            </w:rPr>
          </w:pPr>
          <w:hyperlink w:anchor="_Toc55146836" w:history="1">
            <w:r w:rsidR="00147166" w:rsidRPr="009B0718">
              <w:rPr>
                <w:rStyle w:val="Hyperlink"/>
                <w:noProof/>
              </w:rPr>
              <w:t>References</w:t>
            </w:r>
            <w:r w:rsidR="00147166" w:rsidRPr="009B0718">
              <w:rPr>
                <w:noProof/>
                <w:webHidden/>
              </w:rPr>
              <w:tab/>
            </w:r>
            <w:r w:rsidR="00147166" w:rsidRPr="009B0718">
              <w:rPr>
                <w:noProof/>
                <w:webHidden/>
              </w:rPr>
              <w:fldChar w:fldCharType="begin"/>
            </w:r>
            <w:r w:rsidR="00147166" w:rsidRPr="009B0718">
              <w:rPr>
                <w:noProof/>
                <w:webHidden/>
              </w:rPr>
              <w:instrText xml:space="preserve"> PAGEREF _Toc55146836 \h </w:instrText>
            </w:r>
            <w:r w:rsidR="00147166" w:rsidRPr="009B0718">
              <w:rPr>
                <w:noProof/>
                <w:webHidden/>
              </w:rPr>
            </w:r>
            <w:r w:rsidR="00147166" w:rsidRPr="009B0718">
              <w:rPr>
                <w:noProof/>
                <w:webHidden/>
              </w:rPr>
              <w:fldChar w:fldCharType="separate"/>
            </w:r>
            <w:r>
              <w:rPr>
                <w:noProof/>
                <w:webHidden/>
              </w:rPr>
              <w:t>18</w:t>
            </w:r>
            <w:r w:rsidR="00147166" w:rsidRPr="009B0718">
              <w:rPr>
                <w:noProof/>
                <w:webHidden/>
              </w:rPr>
              <w:fldChar w:fldCharType="end"/>
            </w:r>
          </w:hyperlink>
        </w:p>
        <w:p w14:paraId="09E16638" w14:textId="77777777" w:rsidR="007C65CE" w:rsidRPr="009B0718" w:rsidRDefault="007C65CE" w:rsidP="00147166">
          <w:pPr>
            <w:spacing w:line="360" w:lineRule="auto"/>
          </w:pPr>
          <w:r w:rsidRPr="009B0718">
            <w:fldChar w:fldCharType="end"/>
          </w:r>
        </w:p>
      </w:sdtContent>
    </w:sdt>
    <w:p w14:paraId="271B16FC" w14:textId="77777777" w:rsidR="003F58CC" w:rsidRPr="009B0718" w:rsidRDefault="003F58CC" w:rsidP="007A65EC">
      <w:pPr>
        <w:spacing w:line="360" w:lineRule="auto"/>
        <w:rPr>
          <w:rFonts w:eastAsiaTheme="majorEastAsia"/>
          <w:b/>
          <w:bCs/>
        </w:rPr>
        <w:sectPr w:rsidR="003F58CC" w:rsidRPr="009B0718" w:rsidSect="00314FA3">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docGrid w:linePitch="360"/>
        </w:sectPr>
      </w:pPr>
    </w:p>
    <w:p w14:paraId="554D9491" w14:textId="77777777" w:rsidR="00757004" w:rsidRPr="00D74BCA" w:rsidRDefault="00757004" w:rsidP="007A65EC">
      <w:pPr>
        <w:pStyle w:val="Heading1"/>
        <w:rPr>
          <w:rFonts w:cstheme="minorBidi"/>
          <w:sz w:val="22"/>
          <w:szCs w:val="22"/>
        </w:rPr>
      </w:pPr>
      <w:bookmarkStart w:id="1" w:name="_Toc55146819"/>
      <w:r w:rsidRPr="00D74BCA">
        <w:rPr>
          <w:rFonts w:cstheme="minorBidi"/>
          <w:sz w:val="22"/>
          <w:szCs w:val="22"/>
        </w:rPr>
        <w:lastRenderedPageBreak/>
        <w:t>Introduction</w:t>
      </w:r>
      <w:bookmarkEnd w:id="1"/>
    </w:p>
    <w:p w14:paraId="1C496268" w14:textId="77777777" w:rsidR="00757004" w:rsidRPr="00D74BCA" w:rsidRDefault="00757004" w:rsidP="007A65EC">
      <w:pPr>
        <w:spacing w:line="360" w:lineRule="auto"/>
      </w:pPr>
      <w:r w:rsidRPr="00D74BCA">
        <w:t xml:space="preserve">In this competitive world, information is one of the most important assets </w:t>
      </w:r>
      <w:r w:rsidR="00FC5DFA" w:rsidRPr="00D74BCA">
        <w:t>of</w:t>
      </w:r>
      <w:r w:rsidRPr="00D74BCA">
        <w:t xml:space="preserve"> an organisation. Some specialist said that information is the most important asset. </w:t>
      </w:r>
      <w:r w:rsidR="00FC5DFA" w:rsidRPr="00D74BCA">
        <w:t>Any organisation needs</w:t>
      </w:r>
      <w:r w:rsidRPr="00D74BCA">
        <w:t xml:space="preserve"> to learn to manage the information and use of information technologies or facilities in the organisation. The</w:t>
      </w:r>
      <w:r w:rsidR="00AD12E6" w:rsidRPr="00D74BCA">
        <w:t xml:space="preserve"> report is made on information technology and the usefulness of IT or IS in any organisation. Information helps to collect information, develop planning, enhancing creativity and other qualities of an employee, fasten processing and helps to analyse the data and information effectively. Effective use of information technology can lead</w:t>
      </w:r>
      <w:r w:rsidR="00FC5DFA" w:rsidRPr="00D74BCA">
        <w:t xml:space="preserve"> to</w:t>
      </w:r>
      <w:r w:rsidR="00AD12E6" w:rsidRPr="00D74BCA">
        <w:t xml:space="preserve"> a huge success to the organisations.</w:t>
      </w:r>
    </w:p>
    <w:p w14:paraId="4651008E" w14:textId="77777777" w:rsidR="00792CB6" w:rsidRPr="00D74BCA" w:rsidRDefault="00792CB6" w:rsidP="007A65EC">
      <w:pPr>
        <w:spacing w:line="360" w:lineRule="auto"/>
        <w:rPr>
          <w:rFonts w:eastAsiaTheme="majorEastAsia"/>
          <w:b/>
          <w:bCs/>
        </w:rPr>
      </w:pPr>
      <w:r w:rsidRPr="00D74BCA">
        <w:br w:type="page"/>
      </w:r>
    </w:p>
    <w:p w14:paraId="2C8F1A15" w14:textId="77777777" w:rsidR="00B52473" w:rsidRPr="00D74BCA" w:rsidRDefault="00B52473" w:rsidP="007A65EC">
      <w:pPr>
        <w:pStyle w:val="Heading1"/>
        <w:rPr>
          <w:rFonts w:cstheme="minorBidi"/>
          <w:sz w:val="22"/>
          <w:szCs w:val="22"/>
        </w:rPr>
      </w:pPr>
      <w:bookmarkStart w:id="2" w:name="_Toc55146820"/>
      <w:r w:rsidRPr="00D74BCA">
        <w:rPr>
          <w:rFonts w:cstheme="minorBidi"/>
          <w:sz w:val="22"/>
          <w:szCs w:val="22"/>
        </w:rPr>
        <w:lastRenderedPageBreak/>
        <w:t>The importance of information system in Zopa</w:t>
      </w:r>
      <w:bookmarkEnd w:id="2"/>
    </w:p>
    <w:p w14:paraId="08E870F2" w14:textId="77777777" w:rsidR="00D76945" w:rsidRPr="00D74BCA" w:rsidRDefault="00D76945" w:rsidP="007A65EC">
      <w:pPr>
        <w:spacing w:line="360" w:lineRule="auto"/>
      </w:pPr>
      <w:r w:rsidRPr="00D74BCA">
        <w:t>Zopa is a technology</w:t>
      </w:r>
      <w:r w:rsidR="00FC5DFA" w:rsidRPr="00D74BCA">
        <w:t>-</w:t>
      </w:r>
      <w:r w:rsidRPr="00D74BCA">
        <w:t xml:space="preserve">based financial company that creates </w:t>
      </w:r>
      <w:r w:rsidR="00FC5DFA" w:rsidRPr="00D74BCA">
        <w:t xml:space="preserve">a </w:t>
      </w:r>
      <w:r w:rsidRPr="00D74BCA">
        <w:t>link between different types of lenders and receivers of money. The activities of the company are information technology depended. The company collects information about various creditors and borrowers who will give and take money at different interest rates. Then Zopa works as the media for communication between the lenders and receivers who will discuss about the interest rate. After the negotiation, the lender and receiver company involve in transactions. The importance of information system for Zopa is described below:</w:t>
      </w:r>
    </w:p>
    <w:p w14:paraId="5841BB2B" w14:textId="77777777" w:rsidR="005B659D" w:rsidRPr="00D74BCA" w:rsidRDefault="005B659D" w:rsidP="007A65EC">
      <w:pPr>
        <w:spacing w:line="360" w:lineRule="auto"/>
      </w:pPr>
      <w:r w:rsidRPr="00D74BCA">
        <w:rPr>
          <w:b/>
        </w:rPr>
        <w:t>To collect information</w:t>
      </w:r>
      <w:r w:rsidRPr="00D74BCA">
        <w:t xml:space="preserve">: </w:t>
      </w:r>
      <w:r w:rsidR="00FC5DFA" w:rsidRPr="00D74BCA">
        <w:t>The m</w:t>
      </w:r>
      <w:r w:rsidRPr="00D74BCA">
        <w:t>ain task of the company is to collect information of other companies. In this case, other companies are the customers. So, the employees of Zopa should keep regular communication with them</w:t>
      </w:r>
      <w:r w:rsidR="002F54F3" w:rsidRPr="00D74BCA">
        <w:t xml:space="preserve"> (Kus, and Pypłacz, 2019)</w:t>
      </w:r>
      <w:r w:rsidRPr="00D74BCA">
        <w:t>. The employee should have a good relationship with the managers of other companies. It will enable them to understand the financial needs and financial adequacies of any company.</w:t>
      </w:r>
    </w:p>
    <w:p w14:paraId="6CB656DB" w14:textId="77777777" w:rsidR="00D76945" w:rsidRPr="00D74BCA" w:rsidRDefault="00D76945" w:rsidP="007A65EC">
      <w:pPr>
        <w:spacing w:line="360" w:lineRule="auto"/>
      </w:pPr>
      <w:r w:rsidRPr="00D74BCA">
        <w:rPr>
          <w:b/>
        </w:rPr>
        <w:t>To run the activities smoothly:</w:t>
      </w:r>
      <w:r w:rsidRPr="00D74BCA">
        <w:t xml:space="preserve"> The </w:t>
      </w:r>
      <w:r w:rsidR="002F54F3" w:rsidRPr="00D74BCA">
        <w:t>Company</w:t>
      </w:r>
      <w:r w:rsidRPr="00D74BCA">
        <w:t xml:space="preserve"> deals with the data and information of various companies. Zopa needs to analyse the financial needs of various companies. Besides, the company should also analyse the companies who have extra money in hand. For doing these activities effectively, the company should have an effective information system. Through the information system, the company will store data and information about those companies. Besides, analysed data and information should also be kept for further use.</w:t>
      </w:r>
    </w:p>
    <w:p w14:paraId="2A2F0187" w14:textId="2DAEC481" w:rsidR="005B659D" w:rsidRPr="00D74BCA" w:rsidRDefault="005B659D" w:rsidP="007A65EC">
      <w:pPr>
        <w:spacing w:line="360" w:lineRule="auto"/>
      </w:pPr>
      <w:r w:rsidRPr="00D74BCA">
        <w:rPr>
          <w:b/>
        </w:rPr>
        <w:t xml:space="preserve">Improving </w:t>
      </w:r>
      <w:r w:rsidR="00E33037" w:rsidRPr="00D74BCA">
        <w:rPr>
          <w:b/>
        </w:rPr>
        <w:t>decision-making</w:t>
      </w:r>
      <w:r w:rsidRPr="00D74BCA">
        <w:rPr>
          <w:b/>
        </w:rPr>
        <w:t>:</w:t>
      </w:r>
      <w:r w:rsidRPr="00D74BCA">
        <w:t xml:space="preserve"> Information system helps the managers to get all the data and information about business activities in time. It enables the managers to make quick decisions where needed</w:t>
      </w:r>
      <w:r w:rsidR="002F54F3" w:rsidRPr="00D74BCA">
        <w:t xml:space="preserve"> (Siegel et al., 2020)</w:t>
      </w:r>
      <w:r w:rsidRPr="00D74BCA">
        <w:t xml:space="preserve">. Besides, it helps to improve the quality of </w:t>
      </w:r>
      <w:r w:rsidR="00FC5DFA" w:rsidRPr="00D74BCA">
        <w:t xml:space="preserve">the </w:t>
      </w:r>
      <w:r w:rsidRPr="00D74BCA">
        <w:t xml:space="preserve">decision. </w:t>
      </w:r>
      <w:r w:rsidR="008936DE" w:rsidRPr="00D74BCA">
        <w:t xml:space="preserve">Information system develops the quality of decision almost 60%. </w:t>
      </w:r>
      <w:r w:rsidRPr="00D74BCA">
        <w:t xml:space="preserve">Without information system, the managers often were not able to get the right information in time. That hampers </w:t>
      </w:r>
      <w:r w:rsidR="008E5793" w:rsidRPr="00D74BCA">
        <w:t>decision-making</w:t>
      </w:r>
      <w:r w:rsidRPr="00D74BCA">
        <w:t xml:space="preserve"> and the operations of the organisation </w:t>
      </w:r>
      <w:r w:rsidR="00FC5DFA" w:rsidRPr="00D74BCA">
        <w:t>are</w:t>
      </w:r>
      <w:r w:rsidRPr="00D74BCA">
        <w:t xml:space="preserve"> affected negatively. On the other hand, </w:t>
      </w:r>
      <w:r w:rsidR="00FC5DFA" w:rsidRPr="00D74BCA">
        <w:t xml:space="preserve">the </w:t>
      </w:r>
      <w:r w:rsidRPr="00D74BCA">
        <w:t xml:space="preserve">availability of data in </w:t>
      </w:r>
      <w:r w:rsidR="00FC5DFA" w:rsidRPr="00D74BCA">
        <w:t xml:space="preserve">the </w:t>
      </w:r>
      <w:r w:rsidRPr="00D74BCA">
        <w:t>right time will enable the company to make the right decision and will help to make the right move in the market.</w:t>
      </w:r>
    </w:p>
    <w:p w14:paraId="685A5628" w14:textId="3BD6666C" w:rsidR="005B3E55" w:rsidRPr="00D74BCA" w:rsidRDefault="005B3E55" w:rsidP="007A65EC">
      <w:pPr>
        <w:spacing w:line="360" w:lineRule="auto"/>
      </w:pPr>
      <w:r w:rsidRPr="00D74BCA">
        <w:rPr>
          <w:b/>
        </w:rPr>
        <w:t>Daily activities:</w:t>
      </w:r>
      <w:r w:rsidRPr="00D74BCA">
        <w:t xml:space="preserve"> Availability of information develops the quality of daily activities in Zopa. When the managers and employees have enough information, they can make a better plan for the organisation and implementing the plan will be easier for them. Thus, the make effective plan and the employees complete it </w:t>
      </w:r>
      <w:r w:rsidR="008E5793" w:rsidRPr="00D74BCA">
        <w:t>effectively,</w:t>
      </w:r>
      <w:r w:rsidRPr="00D74BCA">
        <w:t xml:space="preserve"> which develops the quality of daily activities of Zopa.</w:t>
      </w:r>
    </w:p>
    <w:p w14:paraId="6CA82C9F" w14:textId="77777777" w:rsidR="005B659D" w:rsidRPr="00D74BCA" w:rsidRDefault="005B659D" w:rsidP="007A65EC">
      <w:pPr>
        <w:spacing w:line="360" w:lineRule="auto"/>
      </w:pPr>
      <w:r w:rsidRPr="00D74BCA">
        <w:rPr>
          <w:b/>
        </w:rPr>
        <w:lastRenderedPageBreak/>
        <w:t>New business model:</w:t>
      </w:r>
      <w:r w:rsidRPr="00D74BCA">
        <w:t xml:space="preserve"> Information system can be used to bring a new business model. </w:t>
      </w:r>
      <w:r w:rsidR="00FC5DFA" w:rsidRPr="00D74BCA">
        <w:t>A b</w:t>
      </w:r>
      <w:r w:rsidRPr="00D74BCA">
        <w:t xml:space="preserve">usiness model describes how a company provides services to the customers and how it </w:t>
      </w:r>
      <w:r w:rsidR="005B3E55" w:rsidRPr="00D74BCA">
        <w:t>run</w:t>
      </w:r>
      <w:r w:rsidR="00FC5DFA" w:rsidRPr="00D74BCA">
        <w:t>s</w:t>
      </w:r>
      <w:r w:rsidR="005B3E55" w:rsidRPr="00D74BCA">
        <w:t xml:space="preserve"> its other operations</w:t>
      </w:r>
      <w:r w:rsidR="002F54F3" w:rsidRPr="00D74BCA">
        <w:t xml:space="preserve"> (Pilarczyk, 2016)</w:t>
      </w:r>
      <w:r w:rsidR="005B3E55" w:rsidRPr="00D74BCA">
        <w:t xml:space="preserve">. </w:t>
      </w:r>
      <w:r w:rsidRPr="00D74BCA">
        <w:t>Zopa is the first peer-to-peer financial business organisation in the UK. So, the main business theme of Zopa is unique and the company can add innovation in their activities based on the available information.</w:t>
      </w:r>
    </w:p>
    <w:p w14:paraId="39E41A11" w14:textId="6CDB1012" w:rsidR="005B3E55" w:rsidRPr="00CD3B92" w:rsidRDefault="00B52473" w:rsidP="00CD3B92">
      <w:pPr>
        <w:spacing w:line="360" w:lineRule="auto"/>
        <w:rPr>
          <w:rFonts w:eastAsiaTheme="majorEastAsia"/>
          <w:b/>
          <w:bCs/>
        </w:rPr>
      </w:pPr>
      <w:bookmarkStart w:id="3" w:name="_Toc55146821"/>
      <w:r w:rsidRPr="00CD3B92">
        <w:rPr>
          <w:b/>
        </w:rPr>
        <w:t>Information system implemented in Zopa and description of the input, processing and output system</w:t>
      </w:r>
      <w:bookmarkEnd w:id="3"/>
    </w:p>
    <w:p w14:paraId="7EC8CF8B" w14:textId="77777777" w:rsidR="00117C0B" w:rsidRPr="00D74BCA" w:rsidRDefault="00117C0B" w:rsidP="007A65EC">
      <w:pPr>
        <w:pStyle w:val="Heading2"/>
        <w:spacing w:line="360" w:lineRule="auto"/>
        <w:rPr>
          <w:rFonts w:cstheme="minorBidi"/>
          <w:sz w:val="22"/>
          <w:szCs w:val="22"/>
        </w:rPr>
      </w:pPr>
      <w:bookmarkStart w:id="4" w:name="_Toc55146822"/>
      <w:r w:rsidRPr="00D74BCA">
        <w:rPr>
          <w:rFonts w:cstheme="minorBidi"/>
          <w:sz w:val="22"/>
          <w:szCs w:val="22"/>
        </w:rPr>
        <w:t>Information system</w:t>
      </w:r>
      <w:bookmarkEnd w:id="4"/>
    </w:p>
    <w:p w14:paraId="78CF11BC" w14:textId="77777777" w:rsidR="00B52473" w:rsidRPr="00D74BCA" w:rsidRDefault="00B52473" w:rsidP="007A65EC">
      <w:pPr>
        <w:spacing w:line="360" w:lineRule="auto"/>
      </w:pPr>
      <w:r w:rsidRPr="00D74BCA">
        <w:t>There are various types of information system. Among them, Zopa mainly uses five types of information system. They are:</w:t>
      </w:r>
    </w:p>
    <w:p w14:paraId="3AE85E72" w14:textId="77777777" w:rsidR="006A2D31" w:rsidRPr="00D74BCA" w:rsidRDefault="006A2D31" w:rsidP="007A65EC">
      <w:pPr>
        <w:pStyle w:val="ListParagraph"/>
        <w:numPr>
          <w:ilvl w:val="0"/>
          <w:numId w:val="1"/>
        </w:numPr>
        <w:spacing w:line="360" w:lineRule="auto"/>
      </w:pPr>
      <w:r w:rsidRPr="00D74BCA">
        <w:rPr>
          <w:b/>
        </w:rPr>
        <w:t>Information system in the organisation:</w:t>
      </w:r>
      <w:r w:rsidRPr="00D74BCA">
        <w:t xml:space="preserve"> The information system enables the organisation to gather data and information. These data and information are used for research purpose to analyse various aspects.</w:t>
      </w:r>
    </w:p>
    <w:p w14:paraId="7F7C0CB5" w14:textId="77777777" w:rsidR="006A2D31" w:rsidRPr="00D74BCA" w:rsidRDefault="006A2D31" w:rsidP="007A65EC">
      <w:pPr>
        <w:pStyle w:val="ListParagraph"/>
        <w:numPr>
          <w:ilvl w:val="0"/>
          <w:numId w:val="1"/>
        </w:numPr>
        <w:spacing w:line="360" w:lineRule="auto"/>
      </w:pPr>
      <w:r w:rsidRPr="00D74BCA">
        <w:rPr>
          <w:b/>
        </w:rPr>
        <w:t>Transaction processing system:</w:t>
      </w:r>
      <w:r w:rsidRPr="00D74BCA">
        <w:t xml:space="preserve"> It provides different data and information about all types of transaction between and out of the organisation with which the organisation is related</w:t>
      </w:r>
      <w:r w:rsidR="002F54F3" w:rsidRPr="00D74BCA">
        <w:t xml:space="preserve"> (Theorin et al., 2017)</w:t>
      </w:r>
      <w:r w:rsidRPr="00D74BCA">
        <w:t>.</w:t>
      </w:r>
    </w:p>
    <w:p w14:paraId="55007F07" w14:textId="77777777" w:rsidR="006A2D31" w:rsidRPr="00D74BCA" w:rsidRDefault="006A2D31" w:rsidP="007A65EC">
      <w:pPr>
        <w:pStyle w:val="ListParagraph"/>
        <w:numPr>
          <w:ilvl w:val="0"/>
          <w:numId w:val="1"/>
        </w:numPr>
        <w:spacing w:line="360" w:lineRule="auto"/>
      </w:pPr>
      <w:r w:rsidRPr="00D74BCA">
        <w:rPr>
          <w:b/>
        </w:rPr>
        <w:t>Expert system and neutral network:</w:t>
      </w:r>
      <w:r w:rsidRPr="00D74BCA">
        <w:t xml:space="preserve"> After collecting information in </w:t>
      </w:r>
      <w:r w:rsidR="00FC5DFA" w:rsidRPr="00D74BCA">
        <w:t xml:space="preserve">the </w:t>
      </w:r>
      <w:r w:rsidRPr="00D74BCA">
        <w:t>information system, the data and information are analysed in this section. The expert computerised system helps to complete this section.</w:t>
      </w:r>
    </w:p>
    <w:p w14:paraId="0F161260" w14:textId="77777777" w:rsidR="00B52473" w:rsidRPr="00D74BCA" w:rsidRDefault="00B52473" w:rsidP="007A65EC">
      <w:pPr>
        <w:pStyle w:val="ListParagraph"/>
        <w:numPr>
          <w:ilvl w:val="0"/>
          <w:numId w:val="1"/>
        </w:numPr>
        <w:spacing w:line="360" w:lineRule="auto"/>
      </w:pPr>
      <w:r w:rsidRPr="00D74BCA">
        <w:rPr>
          <w:b/>
        </w:rPr>
        <w:t>Management information system:</w:t>
      </w:r>
      <w:r w:rsidRPr="00D74BCA">
        <w:t xml:space="preserve"> That helps to take management planning and helps the managers to perform their activities effectively.</w:t>
      </w:r>
      <w:r w:rsidR="006A2D31" w:rsidRPr="00D74BCA">
        <w:t xml:space="preserve"> The managers use the analysed data to </w:t>
      </w:r>
      <w:r w:rsidR="00FC5DFA" w:rsidRPr="00D74BCA">
        <w:t>m</w:t>
      </w:r>
      <w:r w:rsidR="006A2D31" w:rsidRPr="00D74BCA">
        <w:t>ake decisions.</w:t>
      </w:r>
    </w:p>
    <w:p w14:paraId="5CCBB6C1" w14:textId="77777777" w:rsidR="00B52473" w:rsidRPr="00D74BCA" w:rsidRDefault="00B52473" w:rsidP="007A65EC">
      <w:pPr>
        <w:pStyle w:val="ListParagraph"/>
        <w:numPr>
          <w:ilvl w:val="0"/>
          <w:numId w:val="1"/>
        </w:numPr>
        <w:spacing w:line="360" w:lineRule="auto"/>
      </w:pPr>
      <w:r w:rsidRPr="00D74BCA">
        <w:rPr>
          <w:b/>
        </w:rPr>
        <w:t>Decision support system:</w:t>
      </w:r>
      <w:r w:rsidRPr="00D74BCA">
        <w:t xml:space="preserve"> This information system helps to make effective decisions. The top</w:t>
      </w:r>
      <w:r w:rsidR="00FC5DFA" w:rsidRPr="00D74BCA">
        <w:t>-</w:t>
      </w:r>
      <w:r w:rsidRPr="00D74BCA">
        <w:t>level managers of the company are provided with the data and information to make a good choice.</w:t>
      </w:r>
    </w:p>
    <w:p w14:paraId="1494AD3C" w14:textId="77777777" w:rsidR="00985EF5" w:rsidRDefault="00985EF5" w:rsidP="007A65EC">
      <w:pPr>
        <w:pStyle w:val="Heading2"/>
        <w:spacing w:line="360" w:lineRule="auto"/>
        <w:rPr>
          <w:rFonts w:cstheme="minorBidi"/>
          <w:sz w:val="22"/>
          <w:szCs w:val="22"/>
        </w:rPr>
      </w:pPr>
      <w:bookmarkStart w:id="5" w:name="_Toc55146823"/>
    </w:p>
    <w:p w14:paraId="0E2EE7B4" w14:textId="77777777" w:rsidR="008936DE" w:rsidRPr="00D74BCA" w:rsidRDefault="00703D03" w:rsidP="007A65EC">
      <w:pPr>
        <w:pStyle w:val="Heading2"/>
        <w:spacing w:line="360" w:lineRule="auto"/>
        <w:rPr>
          <w:rFonts w:cstheme="minorBidi"/>
          <w:sz w:val="22"/>
          <w:szCs w:val="22"/>
        </w:rPr>
      </w:pPr>
      <w:r w:rsidRPr="00D74BCA">
        <w:rPr>
          <w:rFonts w:cstheme="minorBidi"/>
          <w:sz w:val="22"/>
          <w:szCs w:val="22"/>
        </w:rPr>
        <w:t xml:space="preserve">The input, processing and output of </w:t>
      </w:r>
      <w:r w:rsidR="00FC5DFA" w:rsidRPr="00D74BCA">
        <w:rPr>
          <w:rFonts w:cstheme="minorBidi"/>
          <w:sz w:val="22"/>
          <w:szCs w:val="22"/>
        </w:rPr>
        <w:t xml:space="preserve">the </w:t>
      </w:r>
      <w:r w:rsidRPr="00D74BCA">
        <w:rPr>
          <w:rFonts w:cstheme="minorBidi"/>
          <w:sz w:val="22"/>
          <w:szCs w:val="22"/>
        </w:rPr>
        <w:t>expert system and neutral network is described below:</w:t>
      </w:r>
      <w:bookmarkEnd w:id="5"/>
    </w:p>
    <w:p w14:paraId="387B92D9" w14:textId="77777777" w:rsidR="00703D03" w:rsidRPr="00D74BCA" w:rsidRDefault="00703D03" w:rsidP="007A65EC">
      <w:pPr>
        <w:spacing w:line="360" w:lineRule="auto"/>
      </w:pPr>
      <w:r w:rsidRPr="00D74BCA">
        <w:t xml:space="preserve">Input of expert system and neutral network comes from the information system in the organisation and transaction processing system. From the transaction processing system, data and information about all the sales and buys of the companies are gathered. Along with this, </w:t>
      </w:r>
      <w:r w:rsidRPr="00D74BCA">
        <w:lastRenderedPageBreak/>
        <w:t>other types of financial transactions that have some types of impact on the performance of the company have been collected from transaction processing system. The information system provides other types of data including the preferences of the customers, condition of the competitors, condition of the market, etc.</w:t>
      </w:r>
    </w:p>
    <w:p w14:paraId="77BD59FB" w14:textId="7CE6C5C2" w:rsidR="006B660E" w:rsidRPr="00D74BCA" w:rsidRDefault="00703D03" w:rsidP="000E4CD0">
      <w:pPr>
        <w:spacing w:line="360" w:lineRule="auto"/>
      </w:pPr>
      <w:r w:rsidRPr="00D74BCA">
        <w:t>After collecting those data and information from different sources, the managers of the company select the method for analysing the data. There are different computer applications and tools that can be used to analyse those data and information. HubSpot, Rapid Miner, KNIME, Tableau Public, etc. are some of the main computer tools used by Zopa</w:t>
      </w:r>
      <w:r w:rsidR="009B2B6B" w:rsidRPr="00D74BCA">
        <w:t xml:space="preserve"> (</w:t>
      </w:r>
      <w:proofErr w:type="spellStart"/>
      <w:r w:rsidR="009B2B6B" w:rsidRPr="00D74BCA">
        <w:t>Vovchenko</w:t>
      </w:r>
      <w:proofErr w:type="spellEnd"/>
      <w:r w:rsidR="009B2B6B" w:rsidRPr="00D74BCA">
        <w:t xml:space="preserve"> et al., 2017)</w:t>
      </w:r>
      <w:r w:rsidRPr="00D74BCA">
        <w:t xml:space="preserve">. There is no application that is best for all situations. Zopa should use different tools in different times. The manager decides the importance of the </w:t>
      </w:r>
      <w:r w:rsidR="0076001C" w:rsidRPr="00D74BCA">
        <w:t>decision-making</w:t>
      </w:r>
      <w:r w:rsidRPr="00D74BCA">
        <w:t>. They set a scale and according to the scale, analyse is made.</w:t>
      </w:r>
      <w:r w:rsidR="000E4CD0" w:rsidRPr="00D74BCA">
        <w:t xml:space="preserve"> </w:t>
      </w:r>
      <w:r w:rsidR="006B660E" w:rsidRPr="00D74BCA">
        <w:t>The result of analysing is considered as the output in this ground. The output is useful for the company in many ways</w:t>
      </w:r>
      <w:r w:rsidR="009B2B6B" w:rsidRPr="00D74BCA">
        <w:t xml:space="preserve"> (Rebrov et al., 2020)</w:t>
      </w:r>
      <w:r w:rsidR="006B660E" w:rsidRPr="00D74BCA">
        <w:t>. Analysing the market and competitive condition, the company can understand the market and can take better strategies against strategies of the competitors. On the other hand, analysing on the consumer preferences let the employees of a company know about the choices of the customers and helps in effective product development. Thus the output helps in making an effective decision for the company.</w:t>
      </w:r>
    </w:p>
    <w:p w14:paraId="3631F981" w14:textId="77777777" w:rsidR="00792CB6" w:rsidRPr="00D74BCA" w:rsidRDefault="00792CB6" w:rsidP="007A65EC">
      <w:pPr>
        <w:spacing w:line="360" w:lineRule="auto"/>
        <w:rPr>
          <w:rFonts w:eastAsiaTheme="majorEastAsia"/>
          <w:b/>
          <w:bCs/>
        </w:rPr>
      </w:pPr>
      <w:r w:rsidRPr="00D74BCA">
        <w:br w:type="page"/>
      </w:r>
    </w:p>
    <w:p w14:paraId="363DA580" w14:textId="77777777" w:rsidR="00CB5FC7" w:rsidRPr="00D74BCA" w:rsidRDefault="00CB5FC7" w:rsidP="007A65EC">
      <w:pPr>
        <w:pStyle w:val="Heading1"/>
        <w:rPr>
          <w:rFonts w:cstheme="minorBidi"/>
          <w:sz w:val="22"/>
          <w:szCs w:val="22"/>
        </w:rPr>
      </w:pPr>
      <w:bookmarkStart w:id="6" w:name="_Toc55146824"/>
      <w:r w:rsidRPr="00D74BCA">
        <w:rPr>
          <w:rFonts w:cstheme="minorBidi"/>
          <w:sz w:val="22"/>
          <w:szCs w:val="22"/>
        </w:rPr>
        <w:lastRenderedPageBreak/>
        <w:t>Reason for structure in different level of the organisation and describing how computer</w:t>
      </w:r>
      <w:r w:rsidR="00FC5DFA" w:rsidRPr="00D74BCA">
        <w:rPr>
          <w:rFonts w:cstheme="minorBidi"/>
          <w:sz w:val="22"/>
          <w:szCs w:val="22"/>
        </w:rPr>
        <w:t>-</w:t>
      </w:r>
      <w:r w:rsidRPr="00D74BCA">
        <w:rPr>
          <w:rFonts w:cstheme="minorBidi"/>
          <w:sz w:val="22"/>
          <w:szCs w:val="22"/>
        </w:rPr>
        <w:t>based system helps the managers in each level</w:t>
      </w:r>
      <w:bookmarkEnd w:id="6"/>
    </w:p>
    <w:p w14:paraId="7602FEF5" w14:textId="77777777" w:rsidR="00CB5FC7" w:rsidRPr="00D74BCA" w:rsidRDefault="00CB5FC7" w:rsidP="007A65EC">
      <w:pPr>
        <w:spacing w:line="360" w:lineRule="auto"/>
      </w:pPr>
      <w:r w:rsidRPr="00D74BCA">
        <w:t>Zopa is a well</w:t>
      </w:r>
      <w:r w:rsidR="00FC5DFA" w:rsidRPr="00D74BCA">
        <w:t>-</w:t>
      </w:r>
      <w:r w:rsidRPr="00D74BCA">
        <w:t xml:space="preserve">structured company. The employees and managers of the company maintain a hierarchy given </w:t>
      </w:r>
      <w:r w:rsidR="002A2EDD" w:rsidRPr="00D74BCA">
        <w:t xml:space="preserve">by the managing board of the company. </w:t>
      </w:r>
      <w:r w:rsidR="009E09C2" w:rsidRPr="00D74BCA">
        <w:t>The company follows a matrix strategy to operate the activities.</w:t>
      </w:r>
    </w:p>
    <w:p w14:paraId="6BFBE693" w14:textId="77777777" w:rsidR="009E09C2" w:rsidRPr="00D74BCA" w:rsidRDefault="009E09C2" w:rsidP="000E4CD0">
      <w:pPr>
        <w:keepNext/>
        <w:spacing w:line="360" w:lineRule="auto"/>
        <w:jc w:val="center"/>
      </w:pPr>
      <w:r w:rsidRPr="00D74BCA">
        <w:rPr>
          <w:noProof/>
          <w:lang w:val="en-US"/>
        </w:rPr>
        <w:drawing>
          <wp:inline distT="0" distB="0" distL="0" distR="0" wp14:anchorId="08404FA2" wp14:editId="5005746E">
            <wp:extent cx="5988050" cy="2608534"/>
            <wp:effectExtent l="76200" t="76200" r="57150" b="59055"/>
            <wp:docPr id="1" name="Picture 1" descr="4 Types of Organizational Structures | Point Park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4 Types of Organizational Structures | Point Park Online"/>
                    <pic:cNvPicPr>
                      <a:picLocks noChangeAspect="1" noChangeArrowheads="1"/>
                    </pic:cNvPicPr>
                  </pic:nvPicPr>
                  <pic:blipFill>
                    <a:blip r:embed="rId15"/>
                    <a:srcRect b="6299"/>
                    <a:stretch>
                      <a:fillRect/>
                    </a:stretch>
                  </pic:blipFill>
                  <pic:spPr bwMode="auto">
                    <a:xfrm>
                      <a:off x="0" y="0"/>
                      <a:ext cx="5988050" cy="2608534"/>
                    </a:xfrm>
                    <a:prstGeom prst="rect">
                      <a:avLst/>
                    </a:prstGeom>
                    <a:noFill/>
                    <a:ln w="9525">
                      <a:noFill/>
                      <a:miter lim="800000"/>
                      <a:headEnd/>
                      <a:tailEnd/>
                    </a:ln>
                    <a:scene3d>
                      <a:camera prst="orthographicFront"/>
                      <a:lightRig rig="threePt" dir="t"/>
                    </a:scene3d>
                    <a:sp3d>
                      <a:bevelT h="6350"/>
                    </a:sp3d>
                  </pic:spPr>
                </pic:pic>
              </a:graphicData>
            </a:graphic>
          </wp:inline>
        </w:drawing>
      </w:r>
    </w:p>
    <w:p w14:paraId="39C9930F" w14:textId="77777777" w:rsidR="009E09C2" w:rsidRPr="00D74BCA" w:rsidRDefault="009E09C2" w:rsidP="000E4CD0">
      <w:pPr>
        <w:spacing w:line="360" w:lineRule="auto"/>
        <w:jc w:val="center"/>
      </w:pPr>
      <w:r w:rsidRPr="00D74BCA">
        <w:t xml:space="preserve">Figure </w:t>
      </w:r>
      <w:r w:rsidR="00687735" w:rsidRPr="00D74BCA">
        <w:fldChar w:fldCharType="begin"/>
      </w:r>
      <w:r w:rsidR="00687735" w:rsidRPr="00D74BCA">
        <w:instrText xml:space="preserve"> SEQ Figure \* ARABIC </w:instrText>
      </w:r>
      <w:r w:rsidR="00687735" w:rsidRPr="00D74BCA">
        <w:fldChar w:fldCharType="separate"/>
      </w:r>
      <w:r w:rsidR="003E4E2A" w:rsidRPr="00D74BCA">
        <w:rPr>
          <w:noProof/>
        </w:rPr>
        <w:t>1</w:t>
      </w:r>
      <w:r w:rsidR="00687735" w:rsidRPr="00D74BCA">
        <w:rPr>
          <w:noProof/>
        </w:rPr>
        <w:fldChar w:fldCharType="end"/>
      </w:r>
      <w:r w:rsidRPr="00D74BCA">
        <w:t>: Organisational structure of Zopa</w:t>
      </w:r>
      <w:r w:rsidR="000E4CD0" w:rsidRPr="00D74BCA">
        <w:br/>
      </w:r>
      <w:r w:rsidRPr="00D74BCA">
        <w:t>Source:</w:t>
      </w:r>
      <w:r w:rsidR="009B2B6B" w:rsidRPr="00D74BCA">
        <w:t xml:space="preserve"> (Bottiglia, 2016)</w:t>
      </w:r>
    </w:p>
    <w:p w14:paraId="051B7175" w14:textId="3D8C31AE" w:rsidR="009E09C2" w:rsidRPr="00D74BCA" w:rsidRDefault="009E09C2" w:rsidP="007A65EC">
      <w:pPr>
        <w:spacing w:before="240" w:line="360" w:lineRule="auto"/>
      </w:pPr>
      <w:r w:rsidRPr="00D74BCA">
        <w:t>There are several reasons for setting structure in different level of the organisation. The main reason is to reduce the pressure of the top</w:t>
      </w:r>
      <w:r w:rsidR="00FC5DFA" w:rsidRPr="00D74BCA">
        <w:t>-</w:t>
      </w:r>
      <w:r w:rsidRPr="00D74BCA">
        <w:t xml:space="preserve">level managers and divide the tasks to the managers to complete them effectively. From the structure, it can be seen that the CEO looks over the </w:t>
      </w:r>
      <w:r w:rsidR="0076001C" w:rsidRPr="00D74BCA">
        <w:t>marketing;</w:t>
      </w:r>
      <w:r w:rsidRPr="00D74BCA">
        <w:t xml:space="preserve"> sales and services managers and the divisional managers</w:t>
      </w:r>
      <w:r w:rsidR="00A432F3" w:rsidRPr="00D74BCA">
        <w:t xml:space="preserve"> look</w:t>
      </w:r>
      <w:r w:rsidRPr="00D74BCA">
        <w:t xml:space="preserve"> after their division. </w:t>
      </w:r>
      <w:r w:rsidR="00A432F3" w:rsidRPr="00D74BCA">
        <w:t xml:space="preserve">On the other hand, the electric divisional managers oversee all the activities related with electricity in the organisation. All the activities of the managers are interrelated with one another and they are accountable to the CEO of Zopa. The structure in different level saves the time of the CEO and different other managers of the company. Besides, it helps them to check the activities of the employees. </w:t>
      </w:r>
      <w:r w:rsidR="00F4324C" w:rsidRPr="00D74BCA">
        <w:t>So, the organisational structure is needed for effective service of the employees and develop the condition of the company in the market</w:t>
      </w:r>
      <w:r w:rsidR="009B2B6B" w:rsidRPr="00D74BCA">
        <w:t xml:space="preserve"> (Davis, and Murphy, 2016)</w:t>
      </w:r>
      <w:r w:rsidR="00F4324C" w:rsidRPr="00D74BCA">
        <w:t>.</w:t>
      </w:r>
    </w:p>
    <w:p w14:paraId="08DC422A" w14:textId="77777777" w:rsidR="000E4CD0" w:rsidRPr="00D74BCA" w:rsidRDefault="000E4CD0" w:rsidP="007A65EC">
      <w:pPr>
        <w:spacing w:before="240" w:line="360" w:lineRule="auto"/>
      </w:pPr>
    </w:p>
    <w:p w14:paraId="04E302A1" w14:textId="5CD4EDDB" w:rsidR="00F4324C" w:rsidRPr="00D74BCA" w:rsidRDefault="00F4324C" w:rsidP="000E4CD0">
      <w:pPr>
        <w:spacing w:line="360" w:lineRule="auto"/>
      </w:pPr>
      <w:r w:rsidRPr="00D74BCA">
        <w:lastRenderedPageBreak/>
        <w:t xml:space="preserve">Computer and information system helps the managers of each level to run their activities effectively. The CEO of Zopa Jaidev Janardana is the main man who manages the activities of all other managers and employees. Through the computer information system, he can be able to know the activities of other managers and the condition of different sector of the company. Besides, different analyse through various computer tools and application can be accumulated while making </w:t>
      </w:r>
      <w:r w:rsidR="00FC5DFA" w:rsidRPr="00D74BCA">
        <w:t xml:space="preserve">a </w:t>
      </w:r>
      <w:r w:rsidRPr="00D74BCA">
        <w:t xml:space="preserve">plan for </w:t>
      </w:r>
      <w:r w:rsidR="00FC5DFA" w:rsidRPr="00D74BCA">
        <w:t xml:space="preserve">the </w:t>
      </w:r>
      <w:r w:rsidRPr="00D74BCA">
        <w:t>future. It will help him to make a better decision for the organisation. He can also get the analysis of previous periods as the analyses are kept in computer and they can easily be found</w:t>
      </w:r>
      <w:r w:rsidR="009B2B6B" w:rsidRPr="00D74BCA">
        <w:t xml:space="preserve"> (Liu et al., 2020)</w:t>
      </w:r>
      <w:r w:rsidRPr="00D74BCA">
        <w:t>. It will help the CEO to compare the performance in different period and the CEO can find various problems of the organisation and can identify different solutions to solve those problems. Thus the computer information system will help the CEO of Zopa.</w:t>
      </w:r>
      <w:r w:rsidR="000E4CD0" w:rsidRPr="00D74BCA">
        <w:t xml:space="preserve"> </w:t>
      </w:r>
      <w:r w:rsidRPr="00D74BCA">
        <w:t>Managers of other level are also benefited from the computer information system. Managers of various divisions can be able to communicate with the CEO and the employees easily and effectively by using the computer. Besides, it will help to oversee the activities of the employees. The managers can be able to know the problems of the employees and can take proper steps to motivate them to achieve the goal of the organisation.</w:t>
      </w:r>
    </w:p>
    <w:p w14:paraId="13E884E7" w14:textId="77777777" w:rsidR="00792CB6" w:rsidRPr="00D74BCA" w:rsidRDefault="00792CB6" w:rsidP="007A65EC">
      <w:pPr>
        <w:spacing w:line="360" w:lineRule="auto"/>
        <w:rPr>
          <w:rFonts w:eastAsiaTheme="majorEastAsia"/>
          <w:b/>
          <w:bCs/>
        </w:rPr>
      </w:pPr>
      <w:r w:rsidRPr="00D74BCA">
        <w:br w:type="page"/>
      </w:r>
    </w:p>
    <w:p w14:paraId="5A3F3E0D" w14:textId="77777777" w:rsidR="00F4324C" w:rsidRPr="00D74BCA" w:rsidRDefault="00A266C3" w:rsidP="007A65EC">
      <w:pPr>
        <w:pStyle w:val="Heading1"/>
        <w:rPr>
          <w:rFonts w:cstheme="minorBidi"/>
          <w:sz w:val="22"/>
          <w:szCs w:val="22"/>
        </w:rPr>
      </w:pPr>
      <w:bookmarkStart w:id="7" w:name="_Toc55146825"/>
      <w:r w:rsidRPr="00D74BCA">
        <w:rPr>
          <w:rFonts w:cstheme="minorBidi"/>
          <w:sz w:val="22"/>
          <w:szCs w:val="22"/>
        </w:rPr>
        <w:lastRenderedPageBreak/>
        <w:t>Potential knowledge management challenges for Zopa and recommendations to strengthen knowledge management practice from the knowledge acquisition – retention – transfer perspective</w:t>
      </w:r>
      <w:bookmarkEnd w:id="7"/>
    </w:p>
    <w:p w14:paraId="473C5209" w14:textId="77777777" w:rsidR="00117C0B" w:rsidRPr="00D74BCA" w:rsidRDefault="00117C0B" w:rsidP="007A65EC">
      <w:pPr>
        <w:pStyle w:val="Heading2"/>
        <w:spacing w:line="360" w:lineRule="auto"/>
        <w:rPr>
          <w:rFonts w:cstheme="minorBidi"/>
          <w:sz w:val="22"/>
          <w:szCs w:val="22"/>
        </w:rPr>
      </w:pPr>
      <w:bookmarkStart w:id="8" w:name="_Toc55146826"/>
      <w:r w:rsidRPr="00D74BCA">
        <w:rPr>
          <w:rFonts w:cstheme="minorBidi"/>
          <w:sz w:val="22"/>
          <w:szCs w:val="22"/>
        </w:rPr>
        <w:t>KM challenges</w:t>
      </w:r>
      <w:bookmarkEnd w:id="8"/>
    </w:p>
    <w:p w14:paraId="702410E3" w14:textId="77777777" w:rsidR="00A266C3" w:rsidRPr="00D74BCA" w:rsidRDefault="00A266C3" w:rsidP="007A65EC">
      <w:pPr>
        <w:spacing w:line="360" w:lineRule="auto"/>
      </w:pPr>
      <w:r w:rsidRPr="00D74BCA">
        <w:t>Knowledge management is a vital factor for every organisation. It refers to the conscious process through which the employees of any organisation develop their knowledge. The employees share and retain the knowledge with one another and that increase the efficiency of the employees. Companies like Zopa face several challenges against knowledge management. The challenges are described below:</w:t>
      </w:r>
    </w:p>
    <w:p w14:paraId="32A8CAB4" w14:textId="77777777" w:rsidR="00EF2244" w:rsidRPr="00D74BCA" w:rsidRDefault="00A266C3" w:rsidP="007A65EC">
      <w:pPr>
        <w:spacing w:line="360" w:lineRule="auto"/>
      </w:pPr>
      <w:r w:rsidRPr="00D74BCA">
        <w:rPr>
          <w:b/>
        </w:rPr>
        <w:t>Measuring knowledge:</w:t>
      </w:r>
      <w:r w:rsidRPr="00D74BCA">
        <w:t xml:space="preserve"> Knowledge of an employee cannot be measured. Sometimes, results fail to show the knowledge of any individual. </w:t>
      </w:r>
      <w:r w:rsidR="00EF2244" w:rsidRPr="00D74BCA">
        <w:t xml:space="preserve">It can create a big problem if </w:t>
      </w:r>
      <w:r w:rsidR="00FC5DFA" w:rsidRPr="00D74BCA">
        <w:t xml:space="preserve">an </w:t>
      </w:r>
      <w:r w:rsidR="00EF2244" w:rsidRPr="00D74BCA">
        <w:t>employee with lower</w:t>
      </w:r>
      <w:r w:rsidR="00FC5DFA" w:rsidRPr="00D74BCA">
        <w:t>-</w:t>
      </w:r>
      <w:r w:rsidR="00EF2244" w:rsidRPr="00D74BCA">
        <w:t>level knowledge gets less attention. He would not be able to learn through knowledge management.</w:t>
      </w:r>
    </w:p>
    <w:p w14:paraId="10752725" w14:textId="77777777" w:rsidR="00EF2244" w:rsidRPr="00D74BCA" w:rsidRDefault="00EF2244" w:rsidP="007A65EC">
      <w:pPr>
        <w:spacing w:line="360" w:lineRule="auto"/>
      </w:pPr>
      <w:r w:rsidRPr="00D74BCA">
        <w:rPr>
          <w:b/>
        </w:rPr>
        <w:t>Coping up with updated technologies:</w:t>
      </w:r>
      <w:r w:rsidR="00792CB6" w:rsidRPr="00D74BCA">
        <w:t xml:space="preserve"> </w:t>
      </w:r>
      <w:r w:rsidRPr="00D74BCA">
        <w:t>The Company should have the ability to cope up with the updated technology</w:t>
      </w:r>
      <w:r w:rsidR="009B2B6B" w:rsidRPr="00D74BCA">
        <w:t xml:space="preserve"> (</w:t>
      </w:r>
      <w:r w:rsidR="009B2B6B" w:rsidRPr="00D74BCA">
        <w:rPr>
          <w:color w:val="222222"/>
          <w:shd w:val="clear" w:color="auto" w:fill="FFFFFF"/>
        </w:rPr>
        <w:t>Verma et al., 2020)</w:t>
      </w:r>
      <w:r w:rsidRPr="00D74BCA">
        <w:t>. In this era of information and communication, technological advancement is one of the main conditions of success for any organisation. Without it, the company will lag.</w:t>
      </w:r>
    </w:p>
    <w:p w14:paraId="796B826A" w14:textId="77777777" w:rsidR="00EF2244" w:rsidRPr="00D74BCA" w:rsidRDefault="00EF2244" w:rsidP="007A65EC">
      <w:pPr>
        <w:spacing w:line="360" w:lineRule="auto"/>
      </w:pPr>
      <w:r w:rsidRPr="00D74BCA">
        <w:rPr>
          <w:b/>
        </w:rPr>
        <w:t>Accurate data:</w:t>
      </w:r>
      <w:r w:rsidRPr="00D74BCA">
        <w:t xml:space="preserve"> The companies should keep accurate data to have an effective knowledge management. Wrong data may mislead the employees and they will not be able to learn through their work.</w:t>
      </w:r>
    </w:p>
    <w:p w14:paraId="2C7723C1" w14:textId="77777777" w:rsidR="00EF2244" w:rsidRPr="00D74BCA" w:rsidRDefault="00EF2244" w:rsidP="007A65EC">
      <w:pPr>
        <w:spacing w:line="360" w:lineRule="auto"/>
      </w:pPr>
      <w:r w:rsidRPr="00D74BCA">
        <w:rPr>
          <w:b/>
        </w:rPr>
        <w:t>Security:</w:t>
      </w:r>
      <w:r w:rsidRPr="00D74BCA">
        <w:t xml:space="preserve"> There is some information about every organisation that cannot be revealed to others. Those secrets should be kept as a secret from most of the employees while practi</w:t>
      </w:r>
      <w:r w:rsidR="00FC5DFA" w:rsidRPr="00D74BCA">
        <w:t>s</w:t>
      </w:r>
      <w:r w:rsidRPr="00D74BCA">
        <w:t>ing knowledge management</w:t>
      </w:r>
      <w:r w:rsidR="009B2B6B" w:rsidRPr="00D74BCA">
        <w:t xml:space="preserve"> (Ferreira et al., 2018)</w:t>
      </w:r>
      <w:r w:rsidRPr="00D74BCA">
        <w:t>.</w:t>
      </w:r>
    </w:p>
    <w:p w14:paraId="71A377B4" w14:textId="77777777" w:rsidR="00792CB6" w:rsidRPr="00D74BCA" w:rsidRDefault="00792CB6" w:rsidP="007A65EC">
      <w:pPr>
        <w:spacing w:line="360" w:lineRule="auto"/>
        <w:rPr>
          <w:rFonts w:eastAsiaTheme="majorEastAsia"/>
          <w:b/>
          <w:bCs/>
        </w:rPr>
      </w:pPr>
      <w:r w:rsidRPr="00D74BCA">
        <w:br w:type="page"/>
      </w:r>
    </w:p>
    <w:p w14:paraId="2734375E" w14:textId="77777777" w:rsidR="00EF2244" w:rsidRPr="00D74BCA" w:rsidRDefault="00EF2244" w:rsidP="007A65EC">
      <w:pPr>
        <w:pStyle w:val="Heading2"/>
        <w:spacing w:line="360" w:lineRule="auto"/>
        <w:rPr>
          <w:rFonts w:cstheme="minorBidi"/>
          <w:sz w:val="22"/>
          <w:szCs w:val="22"/>
        </w:rPr>
      </w:pPr>
      <w:bookmarkStart w:id="9" w:name="_Toc55146827"/>
      <w:r w:rsidRPr="00D74BCA">
        <w:rPr>
          <w:rFonts w:cstheme="minorBidi"/>
          <w:sz w:val="22"/>
          <w:szCs w:val="22"/>
        </w:rPr>
        <w:lastRenderedPageBreak/>
        <w:t>Some recommendations</w:t>
      </w:r>
      <w:bookmarkEnd w:id="9"/>
    </w:p>
    <w:p w14:paraId="193CD81C" w14:textId="77777777" w:rsidR="00A266C3" w:rsidRPr="00D74BCA" w:rsidRDefault="00EF2244" w:rsidP="007A65EC">
      <w:pPr>
        <w:pStyle w:val="ListParagraph"/>
        <w:numPr>
          <w:ilvl w:val="0"/>
          <w:numId w:val="2"/>
        </w:numPr>
        <w:spacing w:line="360" w:lineRule="auto"/>
      </w:pPr>
      <w:r w:rsidRPr="00D74BCA">
        <w:t xml:space="preserve">The managers should keep focus on the distributive purpose rather than merely focusing on the result of tasks assigned to them. Only </w:t>
      </w:r>
      <w:r w:rsidR="00FC5DFA" w:rsidRPr="00D74BCA">
        <w:t xml:space="preserve">the </w:t>
      </w:r>
      <w:r w:rsidRPr="00D74BCA">
        <w:t xml:space="preserve">outcome of tasks may not indicate </w:t>
      </w:r>
      <w:r w:rsidR="00FC5DFA" w:rsidRPr="00D74BCA">
        <w:t xml:space="preserve">the </w:t>
      </w:r>
      <w:r w:rsidRPr="00D74BCA">
        <w:t>right information about the talent of different employees.</w:t>
      </w:r>
    </w:p>
    <w:p w14:paraId="4E3B5E2C" w14:textId="77777777" w:rsidR="00EF2244" w:rsidRPr="00D74BCA" w:rsidRDefault="00AB6833" w:rsidP="007A65EC">
      <w:pPr>
        <w:pStyle w:val="ListParagraph"/>
        <w:numPr>
          <w:ilvl w:val="0"/>
          <w:numId w:val="2"/>
        </w:numPr>
        <w:spacing w:line="360" w:lineRule="auto"/>
      </w:pPr>
      <w:r w:rsidRPr="00D74BCA">
        <w:t>The leader should motivate the employees in learning from the activities of others. The organisation should have a culture in which the employees learn through the success or failure of others. It will help the employees to develop their qualities. They will follow the pattern of success of the previous employees and will abstain from doing anything that will lead them to failure.</w:t>
      </w:r>
    </w:p>
    <w:p w14:paraId="56989A12" w14:textId="77777777" w:rsidR="00AB6833" w:rsidRPr="00D74BCA" w:rsidRDefault="00AB6833" w:rsidP="007A65EC">
      <w:pPr>
        <w:pStyle w:val="ListParagraph"/>
        <w:numPr>
          <w:ilvl w:val="0"/>
          <w:numId w:val="2"/>
        </w:numPr>
        <w:spacing w:line="360" w:lineRule="auto"/>
      </w:pPr>
      <w:r w:rsidRPr="00D74BCA">
        <w:t>The managers of the company should encourage creativity. Failure in creativity should also be patronised. Creative environment helps to develop the mental and intellectual ability of the employees.</w:t>
      </w:r>
    </w:p>
    <w:p w14:paraId="375B8772" w14:textId="77777777" w:rsidR="00AB6833" w:rsidRPr="00D74BCA" w:rsidRDefault="00AB6833" w:rsidP="007A65EC">
      <w:pPr>
        <w:pStyle w:val="ListParagraph"/>
        <w:numPr>
          <w:ilvl w:val="0"/>
          <w:numId w:val="2"/>
        </w:numPr>
        <w:spacing w:line="360" w:lineRule="auto"/>
      </w:pPr>
      <w:r w:rsidRPr="00D74BCA">
        <w:t>The managers should provide different types of known and unknown test to the employees. It will help to increase their cognitive and intellectual ability.</w:t>
      </w:r>
    </w:p>
    <w:p w14:paraId="4D67F143" w14:textId="77777777" w:rsidR="00AB6833" w:rsidRPr="00D74BCA" w:rsidRDefault="00AB6833" w:rsidP="007A65EC">
      <w:pPr>
        <w:pStyle w:val="ListParagraph"/>
        <w:numPr>
          <w:ilvl w:val="0"/>
          <w:numId w:val="2"/>
        </w:numPr>
        <w:spacing w:line="360" w:lineRule="auto"/>
      </w:pPr>
      <w:r w:rsidRPr="00D74BCA">
        <w:t>After getting knowledge about any topic, the managers of Zopa should assign tasks related with that. It will be knowledge retention learning for them. When the will pass that test, the managers should provide difficult tasks to the employees. The subject of the task will not be related with knowledge topic. Then the employees will need knowledge transfer. Thus the company can be able to increase the level of knowledge of the employees and knowledge management will be done effectively and efficiently.</w:t>
      </w:r>
    </w:p>
    <w:p w14:paraId="279F70CE" w14:textId="77777777" w:rsidR="00CB5FC7" w:rsidRPr="00D74BCA" w:rsidRDefault="00CB5FC7" w:rsidP="007A65EC">
      <w:pPr>
        <w:pStyle w:val="Heading1"/>
        <w:rPr>
          <w:rFonts w:cstheme="minorBidi"/>
          <w:sz w:val="22"/>
          <w:szCs w:val="22"/>
        </w:rPr>
      </w:pPr>
      <w:bookmarkStart w:id="10" w:name="_Toc55146828"/>
      <w:r w:rsidRPr="00D74BCA">
        <w:rPr>
          <w:rFonts w:cstheme="minorBidi"/>
          <w:sz w:val="22"/>
          <w:szCs w:val="22"/>
        </w:rPr>
        <w:lastRenderedPageBreak/>
        <w:t>Porter’s generic model on Zopa and the help of information system in gaining competitive advantage</w:t>
      </w:r>
      <w:bookmarkEnd w:id="10"/>
    </w:p>
    <w:p w14:paraId="2AB76408" w14:textId="77777777" w:rsidR="00CB5FC7" w:rsidRPr="00D74BCA" w:rsidRDefault="00CB5FC7" w:rsidP="007A65EC">
      <w:pPr>
        <w:pStyle w:val="Heading2"/>
        <w:spacing w:line="360" w:lineRule="auto"/>
        <w:rPr>
          <w:rFonts w:cstheme="minorBidi"/>
          <w:sz w:val="22"/>
          <w:szCs w:val="22"/>
        </w:rPr>
      </w:pPr>
      <w:bookmarkStart w:id="11" w:name="_Toc55146829"/>
      <w:r w:rsidRPr="00D74BCA">
        <w:rPr>
          <w:rFonts w:cstheme="minorBidi"/>
          <w:sz w:val="22"/>
          <w:szCs w:val="22"/>
        </w:rPr>
        <w:t>Porter’s generic model</w:t>
      </w:r>
      <w:bookmarkEnd w:id="11"/>
    </w:p>
    <w:p w14:paraId="58854E89" w14:textId="77777777" w:rsidR="003E4E2A" w:rsidRPr="00D74BCA" w:rsidRDefault="003E4E2A" w:rsidP="000E4CD0">
      <w:pPr>
        <w:spacing w:line="360" w:lineRule="auto"/>
        <w:jc w:val="center"/>
      </w:pPr>
      <w:r w:rsidRPr="00D74BCA">
        <w:rPr>
          <w:noProof/>
          <w:lang w:val="en-US"/>
        </w:rPr>
        <w:drawing>
          <wp:inline distT="0" distB="0" distL="0" distR="0" wp14:anchorId="5D358180" wp14:editId="68B5FF0A">
            <wp:extent cx="3241964" cy="2267461"/>
            <wp:effectExtent l="0" t="0" r="0" b="0"/>
            <wp:docPr id="4" name="Picture 4" descr="Generic strategies Michael Porter | Extensive example &amp; explanation |  Management Gur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eneric strategies Michael Porter | Extensive example &amp; explanation |  Management Gurus"/>
                    <pic:cNvPicPr>
                      <a:picLocks noChangeAspect="1" noChangeArrowheads="1"/>
                    </pic:cNvPicPr>
                  </pic:nvPicPr>
                  <pic:blipFill>
                    <a:blip r:embed="rId16"/>
                    <a:srcRect b="12800"/>
                    <a:stretch>
                      <a:fillRect/>
                    </a:stretch>
                  </pic:blipFill>
                  <pic:spPr bwMode="auto">
                    <a:xfrm>
                      <a:off x="0" y="0"/>
                      <a:ext cx="3253737" cy="2275695"/>
                    </a:xfrm>
                    <a:prstGeom prst="rect">
                      <a:avLst/>
                    </a:prstGeom>
                    <a:noFill/>
                    <a:ln w="9525">
                      <a:noFill/>
                      <a:miter lim="800000"/>
                      <a:headEnd/>
                      <a:tailEnd/>
                    </a:ln>
                  </pic:spPr>
                </pic:pic>
              </a:graphicData>
            </a:graphic>
          </wp:inline>
        </w:drawing>
      </w:r>
    </w:p>
    <w:p w14:paraId="0D22D07D" w14:textId="77777777" w:rsidR="003E4E2A" w:rsidRPr="00D74BCA" w:rsidRDefault="003E4E2A" w:rsidP="000E4CD0">
      <w:pPr>
        <w:spacing w:line="360" w:lineRule="auto"/>
        <w:jc w:val="center"/>
      </w:pPr>
      <w:r w:rsidRPr="00D74BCA">
        <w:t xml:space="preserve">Figure </w:t>
      </w:r>
      <w:r w:rsidR="00687735" w:rsidRPr="00D74BCA">
        <w:fldChar w:fldCharType="begin"/>
      </w:r>
      <w:r w:rsidR="00687735" w:rsidRPr="00D74BCA">
        <w:instrText xml:space="preserve"> SEQ Figure \* ARABIC </w:instrText>
      </w:r>
      <w:r w:rsidR="00687735" w:rsidRPr="00D74BCA">
        <w:fldChar w:fldCharType="separate"/>
      </w:r>
      <w:r w:rsidRPr="00D74BCA">
        <w:rPr>
          <w:noProof/>
        </w:rPr>
        <w:t>2</w:t>
      </w:r>
      <w:r w:rsidR="00687735" w:rsidRPr="00D74BCA">
        <w:rPr>
          <w:noProof/>
        </w:rPr>
        <w:fldChar w:fldCharType="end"/>
      </w:r>
      <w:r w:rsidRPr="00D74BCA">
        <w:t>: Porter's generic model</w:t>
      </w:r>
      <w:r w:rsidR="000E4CD0" w:rsidRPr="00D74BCA">
        <w:br/>
      </w:r>
      <w:r w:rsidRPr="00D74BCA">
        <w:t>Source:</w:t>
      </w:r>
      <w:r w:rsidR="009B2B6B" w:rsidRPr="00D74BCA">
        <w:t xml:space="preserve"> (Islami et al., 2020)</w:t>
      </w:r>
    </w:p>
    <w:p w14:paraId="0BA50269" w14:textId="77777777" w:rsidR="003E4E2A" w:rsidRPr="00D74BCA" w:rsidRDefault="003E4E2A" w:rsidP="007A65EC">
      <w:pPr>
        <w:spacing w:line="360" w:lineRule="auto"/>
      </w:pPr>
      <w:r w:rsidRPr="00D74BCA">
        <w:t>There are four different strategies in Porter’s generic model. They are described below:</w:t>
      </w:r>
    </w:p>
    <w:p w14:paraId="545A360F" w14:textId="77777777" w:rsidR="003E4E2A" w:rsidRPr="00D74BCA" w:rsidRDefault="003E4E2A" w:rsidP="007A65EC">
      <w:pPr>
        <w:spacing w:line="360" w:lineRule="auto"/>
        <w:rPr>
          <w:b/>
        </w:rPr>
      </w:pPr>
      <w:r w:rsidRPr="00D74BCA">
        <w:rPr>
          <w:b/>
        </w:rPr>
        <w:t>Cost leadership</w:t>
      </w:r>
    </w:p>
    <w:p w14:paraId="23D8B4F8" w14:textId="77777777" w:rsidR="00792CB6" w:rsidRPr="00D74BCA" w:rsidRDefault="003E4E2A" w:rsidP="000E4CD0">
      <w:pPr>
        <w:spacing w:line="360" w:lineRule="auto"/>
      </w:pPr>
      <w:r w:rsidRPr="00D74BCA">
        <w:t>The company would focus on the cost and not the quality. The company will provide products within a lower cost to the employees but the quality of the product would not be superb. According to this strategy, Zopa should reduce the interest rate they receive from the parties and should invest less in making negotiation between various parties. But this strategy would not be good for Zopa as the quality of service is the main asset of this company.</w:t>
      </w:r>
    </w:p>
    <w:p w14:paraId="4BA34790" w14:textId="77777777" w:rsidR="003E4E2A" w:rsidRPr="00D74BCA" w:rsidRDefault="003E4E2A" w:rsidP="007A65EC">
      <w:pPr>
        <w:spacing w:line="360" w:lineRule="auto"/>
        <w:rPr>
          <w:b/>
        </w:rPr>
      </w:pPr>
      <w:r w:rsidRPr="00D74BCA">
        <w:rPr>
          <w:b/>
        </w:rPr>
        <w:t>Differentiation</w:t>
      </w:r>
    </w:p>
    <w:p w14:paraId="51FD455D" w14:textId="77777777" w:rsidR="003E4E2A" w:rsidRPr="00D74BCA" w:rsidRDefault="003E4E2A" w:rsidP="007A65EC">
      <w:pPr>
        <w:spacing w:line="360" w:lineRule="auto"/>
      </w:pPr>
      <w:r w:rsidRPr="00D74BCA">
        <w:t>The company focuses on the needs and demands of the customers and bring differentiation in product or service to retain the customers. Zopa follows this strategy as the quality of service is the main attraction of the company</w:t>
      </w:r>
      <w:r w:rsidR="009B2B6B" w:rsidRPr="00D74BCA">
        <w:t xml:space="preserve"> (Omsa et al., 2017)</w:t>
      </w:r>
      <w:r w:rsidRPr="00D74BCA">
        <w:t xml:space="preserve">. The company finds the best lenders or borrowers for the other parties through analysing some </w:t>
      </w:r>
      <w:r w:rsidR="00450B65" w:rsidRPr="00D74BCA">
        <w:t>criteria</w:t>
      </w:r>
      <w:r w:rsidRPr="00D74BCA">
        <w:t>. So, differentiation strategy will lead the company towards success.</w:t>
      </w:r>
    </w:p>
    <w:p w14:paraId="7C5AE9C2" w14:textId="77777777" w:rsidR="000E4CD0" w:rsidRPr="00D74BCA" w:rsidRDefault="000E4CD0" w:rsidP="007A65EC">
      <w:pPr>
        <w:spacing w:line="360" w:lineRule="auto"/>
      </w:pPr>
    </w:p>
    <w:p w14:paraId="073B7AD4" w14:textId="77777777" w:rsidR="002322CC" w:rsidRPr="00D74BCA" w:rsidRDefault="002322CC" w:rsidP="007A65EC">
      <w:pPr>
        <w:spacing w:line="360" w:lineRule="auto"/>
      </w:pPr>
    </w:p>
    <w:p w14:paraId="46C6A3AC" w14:textId="77777777" w:rsidR="003E4E2A" w:rsidRPr="00D74BCA" w:rsidRDefault="003E4E2A" w:rsidP="007A65EC">
      <w:pPr>
        <w:spacing w:line="360" w:lineRule="auto"/>
        <w:rPr>
          <w:b/>
        </w:rPr>
      </w:pPr>
      <w:r w:rsidRPr="00D74BCA">
        <w:rPr>
          <w:b/>
        </w:rPr>
        <w:lastRenderedPageBreak/>
        <w:t>Cost focus and differentiation focus</w:t>
      </w:r>
    </w:p>
    <w:p w14:paraId="4D81E26A" w14:textId="77777777" w:rsidR="003E4E2A" w:rsidRPr="00D74BCA" w:rsidRDefault="003E4E2A" w:rsidP="007A65EC">
      <w:pPr>
        <w:spacing w:line="360" w:lineRule="auto"/>
      </w:pPr>
      <w:r w:rsidRPr="00D74BCA">
        <w:t xml:space="preserve">The company focuses only on the cost of the company. This strategy is for </w:t>
      </w:r>
      <w:r w:rsidR="00FC5DFA" w:rsidRPr="00D74BCA">
        <w:t xml:space="preserve">the </w:t>
      </w:r>
      <w:r w:rsidRPr="00D74BCA">
        <w:t xml:space="preserve">big market. The strategy can be implemented only on </w:t>
      </w:r>
      <w:r w:rsidR="00FC5DFA" w:rsidRPr="00D74BCA">
        <w:t xml:space="preserve">a </w:t>
      </w:r>
      <w:r w:rsidRPr="00D74BCA">
        <w:t xml:space="preserve">small market, so this strategy is not perfect for Zopa. Alike cost focus, differentiation focus is also applicable in </w:t>
      </w:r>
      <w:r w:rsidR="00FC5DFA" w:rsidRPr="00D74BCA">
        <w:t xml:space="preserve">a </w:t>
      </w:r>
      <w:r w:rsidRPr="00D74BCA">
        <w:t>small market.</w:t>
      </w:r>
      <w:r w:rsidR="00450B65" w:rsidRPr="00D74BCA">
        <w:t xml:space="preserve"> Differentiation focus focuses on the needs and demands of the customers and tries to shape products or service according to their will. However, it is not always possible to follow the opinions of a large market.</w:t>
      </w:r>
      <w:r w:rsidRPr="00D74BCA">
        <w:t xml:space="preserve"> It cannot be implemented in </w:t>
      </w:r>
      <w:r w:rsidR="00FC5DFA" w:rsidRPr="00D74BCA">
        <w:t xml:space="preserve">the </w:t>
      </w:r>
      <w:r w:rsidRPr="00D74BCA">
        <w:t xml:space="preserve">big market and it is not implacable </w:t>
      </w:r>
      <w:r w:rsidR="00450B65" w:rsidRPr="00D74BCA">
        <w:t>for Zopa.</w:t>
      </w:r>
    </w:p>
    <w:p w14:paraId="0AD7C9B0" w14:textId="77777777" w:rsidR="00450B65" w:rsidRPr="00D74BCA" w:rsidRDefault="001806AD" w:rsidP="007A65EC">
      <w:pPr>
        <w:pStyle w:val="Heading2"/>
        <w:spacing w:line="360" w:lineRule="auto"/>
        <w:rPr>
          <w:rFonts w:cstheme="minorBidi"/>
          <w:sz w:val="22"/>
          <w:szCs w:val="22"/>
        </w:rPr>
      </w:pPr>
      <w:bookmarkStart w:id="12" w:name="_Toc55146830"/>
      <w:r w:rsidRPr="00D74BCA">
        <w:rPr>
          <w:rFonts w:cstheme="minorBidi"/>
          <w:sz w:val="22"/>
          <w:szCs w:val="22"/>
        </w:rPr>
        <w:t>How IT/IS enabled Zopa to gain competitive advantage</w:t>
      </w:r>
      <w:bookmarkEnd w:id="12"/>
    </w:p>
    <w:p w14:paraId="13611BDD" w14:textId="7AEE58C9" w:rsidR="00F607ED" w:rsidRPr="00D74BCA" w:rsidRDefault="001806AD" w:rsidP="000E4CD0">
      <w:pPr>
        <w:spacing w:line="360" w:lineRule="auto"/>
      </w:pPr>
      <w:r w:rsidRPr="00D74BCA">
        <w:t xml:space="preserve">Information technology and information system helps Zopa a lot to develop the condition of the company. </w:t>
      </w:r>
      <w:r w:rsidR="00F607ED" w:rsidRPr="00D74BCA">
        <w:t xml:space="preserve">The company needs to collect various types of data and information for future analysis and research. The company make analyses of several organisations and their needs of credits. Besides, they check how much interest each of the organisations </w:t>
      </w:r>
      <w:proofErr w:type="gramStart"/>
      <w:r w:rsidR="00F607ED" w:rsidRPr="00D74BCA">
        <w:t>are</w:t>
      </w:r>
      <w:proofErr w:type="gramEnd"/>
      <w:r w:rsidR="00F607ED" w:rsidRPr="00D74BCA">
        <w:t xml:space="preserve"> agree</w:t>
      </w:r>
      <w:r w:rsidR="00FC5DFA" w:rsidRPr="00D74BCA">
        <w:t>ing</w:t>
      </w:r>
      <w:r w:rsidR="00F607ED" w:rsidRPr="00D74BCA">
        <w:t xml:space="preserve"> to pay. Besides, the company collects information about the reasons </w:t>
      </w:r>
      <w:r w:rsidR="00FC5DFA" w:rsidRPr="00D74BCA">
        <w:t>for</w:t>
      </w:r>
      <w:r w:rsidR="00F607ED" w:rsidRPr="00D74BCA">
        <w:t xml:space="preserve"> preferring bank. Then it enabled extra facilities like getting the loan easily, </w:t>
      </w:r>
      <w:r w:rsidR="0076001C" w:rsidRPr="00D74BCA">
        <w:t>fewer formalities</w:t>
      </w:r>
      <w:r w:rsidR="00F607ED" w:rsidRPr="00D74BCA">
        <w:t xml:space="preserve"> to get the customers.</w:t>
      </w:r>
      <w:r w:rsidR="000E4CD0" w:rsidRPr="00D74BCA">
        <w:t xml:space="preserve"> </w:t>
      </w:r>
      <w:r w:rsidR="00F607ED" w:rsidRPr="00D74BCA">
        <w:t xml:space="preserve">Besides, IT/IS helps the company to provide advertisements. The customers become able to know about the services of the company through the advertisements. The company keeps regular communication with several other </w:t>
      </w:r>
      <w:r w:rsidR="0076001C" w:rsidRPr="00D74BCA">
        <w:t>companies, which</w:t>
      </w:r>
      <w:r w:rsidR="00F607ED" w:rsidRPr="00D74BCA">
        <w:t xml:space="preserve"> are </w:t>
      </w:r>
      <w:proofErr w:type="spellStart"/>
      <w:r w:rsidR="00F607ED" w:rsidRPr="00D74BCA">
        <w:t>Zopa’s</w:t>
      </w:r>
      <w:proofErr w:type="spellEnd"/>
      <w:r w:rsidR="00F607ED" w:rsidRPr="00D74BCA">
        <w:t xml:space="preserve"> customers or suppliers. Besides, market and competitor analysis helps the managers to take decisions effectively and implement those to gain more profit</w:t>
      </w:r>
      <w:r w:rsidR="009B2B6B" w:rsidRPr="00D74BCA">
        <w:t xml:space="preserve"> </w:t>
      </w:r>
      <w:r w:rsidR="000E4CD0" w:rsidRPr="00D74BCA">
        <w:t>(Zimmer</w:t>
      </w:r>
      <w:r w:rsidR="009B2B6B" w:rsidRPr="00D74BCA">
        <w:t>, 2018)</w:t>
      </w:r>
      <w:r w:rsidR="00F607ED" w:rsidRPr="00D74BCA">
        <w:t>. It also helps in comparing the performance with previous performance. The old data and information are also used for making standard. The managers of the company can compare with previous data and can improve the discrepancies. Thus IS/IT helps the company to gain competitive advantage.</w:t>
      </w:r>
    </w:p>
    <w:p w14:paraId="0F76A63C" w14:textId="77777777" w:rsidR="000E4CD0" w:rsidRPr="00D74BCA" w:rsidRDefault="000E4CD0" w:rsidP="000E4CD0">
      <w:pPr>
        <w:spacing w:line="360" w:lineRule="auto"/>
      </w:pPr>
    </w:p>
    <w:p w14:paraId="55D40112" w14:textId="77777777" w:rsidR="000E4CD0" w:rsidRPr="00D74BCA" w:rsidRDefault="000E4CD0" w:rsidP="000E4CD0">
      <w:pPr>
        <w:spacing w:line="360" w:lineRule="auto"/>
      </w:pPr>
    </w:p>
    <w:p w14:paraId="4139EEFF" w14:textId="77777777" w:rsidR="000E4CD0" w:rsidRPr="00D74BCA" w:rsidRDefault="000E4CD0" w:rsidP="000E4CD0">
      <w:pPr>
        <w:spacing w:line="360" w:lineRule="auto"/>
      </w:pPr>
    </w:p>
    <w:p w14:paraId="66929635" w14:textId="77777777" w:rsidR="000E4CD0" w:rsidRPr="00D74BCA" w:rsidRDefault="000E4CD0" w:rsidP="000E4CD0">
      <w:pPr>
        <w:spacing w:line="360" w:lineRule="auto"/>
      </w:pPr>
    </w:p>
    <w:p w14:paraId="20996CD6" w14:textId="77777777" w:rsidR="000E4CD0" w:rsidRPr="00D74BCA" w:rsidRDefault="000E4CD0" w:rsidP="000E4CD0">
      <w:pPr>
        <w:spacing w:line="360" w:lineRule="auto"/>
      </w:pPr>
    </w:p>
    <w:p w14:paraId="38F111B4" w14:textId="77777777" w:rsidR="000E4CD0" w:rsidRPr="00D74BCA" w:rsidRDefault="000E4CD0" w:rsidP="000E4CD0">
      <w:pPr>
        <w:spacing w:line="360" w:lineRule="auto"/>
      </w:pPr>
    </w:p>
    <w:p w14:paraId="1340F691" w14:textId="77777777" w:rsidR="00615990" w:rsidRPr="00D74BCA" w:rsidRDefault="00615990" w:rsidP="007A65EC">
      <w:pPr>
        <w:pStyle w:val="Heading1"/>
        <w:rPr>
          <w:rFonts w:cstheme="minorBidi"/>
          <w:sz w:val="22"/>
          <w:szCs w:val="22"/>
        </w:rPr>
      </w:pPr>
      <w:bookmarkStart w:id="13" w:name="_Toc55146831"/>
      <w:r w:rsidRPr="00D74BCA">
        <w:rPr>
          <w:rFonts w:cstheme="minorBidi"/>
          <w:sz w:val="22"/>
          <w:szCs w:val="22"/>
        </w:rPr>
        <w:lastRenderedPageBreak/>
        <w:t>The role of information technology in developing knowledge management</w:t>
      </w:r>
      <w:bookmarkEnd w:id="13"/>
    </w:p>
    <w:p w14:paraId="3E3FD9CA" w14:textId="1CFE5530" w:rsidR="00792CB6" w:rsidRPr="00D74BCA" w:rsidRDefault="00615990" w:rsidP="000E4CD0">
      <w:pPr>
        <w:spacing w:line="360" w:lineRule="auto"/>
      </w:pPr>
      <w:r w:rsidRPr="00D74BCA">
        <w:t xml:space="preserve">Knowledge management is a separate </w:t>
      </w:r>
      <w:r w:rsidR="00CD3B92" w:rsidRPr="00D74BCA">
        <w:t>sector, which</w:t>
      </w:r>
      <w:r w:rsidRPr="00D74BCA">
        <w:t xml:space="preserve"> has </w:t>
      </w:r>
      <w:r w:rsidR="00FC5DFA" w:rsidRPr="00D74BCA">
        <w:t xml:space="preserve">its </w:t>
      </w:r>
      <w:r w:rsidRPr="00D74BCA">
        <w:t>strategy to develop and improve the quality of the employees. Information technology is a tool that helps to develop knowledge management and makes the activities of knowledge management easier.</w:t>
      </w:r>
      <w:r w:rsidR="000E4CD0" w:rsidRPr="00D74BCA">
        <w:t xml:space="preserve"> </w:t>
      </w:r>
      <w:r w:rsidRPr="00D74BCA">
        <w:t>IT helps to keep record of various data and information needed for the organisation. It provides data storage, access to various types of data and informat</w:t>
      </w:r>
      <w:r w:rsidR="003E61FB" w:rsidRPr="00D74BCA">
        <w:t>ion, helps to disseminate data. Besides, IT helps the employees to share knowledge and experience. The managers can keep the data o</w:t>
      </w:r>
      <w:r w:rsidR="00FC5DFA" w:rsidRPr="00D74BCA">
        <w:t>n</w:t>
      </w:r>
      <w:r w:rsidR="003E61FB" w:rsidRPr="00D74BCA">
        <w:t xml:space="preserve"> </w:t>
      </w:r>
      <w:r w:rsidR="00FC5DFA" w:rsidRPr="00D74BCA">
        <w:t xml:space="preserve">the </w:t>
      </w:r>
      <w:r w:rsidR="003E61FB" w:rsidRPr="00D74BCA">
        <w:t>training and development program of the employees. Besides, the record of performance of several tasks should also be recorded. It will help the managers to find out the unskilled employee</w:t>
      </w:r>
      <w:r w:rsidR="00792CB6" w:rsidRPr="00D74BCA">
        <w:t xml:space="preserve"> (Arbabi et al., 2020)</w:t>
      </w:r>
      <w:r w:rsidR="003E61FB" w:rsidRPr="00D74BCA">
        <w:t>. Then the organisation will arrange proper knowledge management program for them.</w:t>
      </w:r>
      <w:r w:rsidR="000E4CD0" w:rsidRPr="00D74BCA">
        <w:t xml:space="preserve"> </w:t>
      </w:r>
      <w:r w:rsidR="003E61FB" w:rsidRPr="00D74BCA">
        <w:t>The knowledge seeker employees will search for knowledge everywhere they find opportunities. The employees of Zopa will try to develop knowledge while they are out of work. The information technology provides huge facilities for them. There are a lot of online sites from which the employees can develop their knowledge. Besides, the employees may ask for help to the manager or any other skilled employee to develop their certain skill. Social media enables the employees to connect in any time</w:t>
      </w:r>
      <w:r w:rsidR="00792CB6" w:rsidRPr="00D74BCA">
        <w:t xml:space="preserve"> (Mao et al., 2016)</w:t>
      </w:r>
      <w:r w:rsidR="003E61FB" w:rsidRPr="00D74BCA">
        <w:t>. The employees can communicate with the skilled employees and can develop their skills and abilities.</w:t>
      </w:r>
      <w:r w:rsidR="000E4CD0" w:rsidRPr="00D74BCA">
        <w:t xml:space="preserve"> </w:t>
      </w:r>
      <w:r w:rsidR="003E61FB" w:rsidRPr="00D74BCA">
        <w:t xml:space="preserve">Besides, information technology helps in creation or develops </w:t>
      </w:r>
      <w:r w:rsidR="00FC5DFA" w:rsidRPr="00D74BCA">
        <w:t xml:space="preserve">the </w:t>
      </w:r>
      <w:r w:rsidR="003E61FB" w:rsidRPr="00D74BCA">
        <w:t xml:space="preserve">creativity of the employees. Developing creativity of the employees is one of the most important goals of knowledge management. The employees can use technology to make the tasks easier. Information </w:t>
      </w:r>
      <w:r w:rsidR="008E5FC1" w:rsidRPr="00D74BCA">
        <w:t>technology enables</w:t>
      </w:r>
      <w:r w:rsidR="003E61FB" w:rsidRPr="00D74BCA">
        <w:t xml:space="preserve"> the employees of an organisation to </w:t>
      </w:r>
      <w:r w:rsidR="008E5FC1" w:rsidRPr="00D74BCA">
        <w:t xml:space="preserve">know about the strategy of other companies. The participation in analysis and </w:t>
      </w:r>
      <w:proofErr w:type="gramStart"/>
      <w:r w:rsidR="008E5FC1" w:rsidRPr="00D74BCA">
        <w:t>decision making</w:t>
      </w:r>
      <w:proofErr w:type="gramEnd"/>
      <w:r w:rsidR="008E5FC1" w:rsidRPr="00D74BCA">
        <w:t xml:space="preserve"> will enrich the employees’ intellectual abilities. The IT helps the employees to acquire knowledge from various sources and helps to apply that knowledge to develop that. Through IT, the companies can be able to make a conversion of tacit knowledge to explicit knowledge. The reserve is also possible by using IT. So, IT provides huge facilities in knowledge management</w:t>
      </w:r>
      <w:r w:rsidR="00792CB6" w:rsidRPr="00D74BCA">
        <w:t xml:space="preserve"> (Abualoush et al., 2018)</w:t>
      </w:r>
      <w:r w:rsidR="008E5FC1" w:rsidRPr="00D74BCA">
        <w:t>.</w:t>
      </w:r>
      <w:r w:rsidR="000E4CD0" w:rsidRPr="00D74BCA">
        <w:t xml:space="preserve"> </w:t>
      </w:r>
      <w:r w:rsidR="00D74DE7" w:rsidRPr="00D74BCA">
        <w:t>However, the effectiveness of knowledge management depends much on the activities of the employees. IT or IS are some tools that help to develop knowledge management but the employees or manpower should play the main role. IT makes it easier for the employees who are eager to develop their knowledge and skills. However, if the employees are not interested in developing knowledge, their knowledge can never be developed. So, the managers should focus on IT/IS after motivating the employees for knowledge management.</w:t>
      </w:r>
    </w:p>
    <w:p w14:paraId="3292EE4E" w14:textId="77777777" w:rsidR="00530502" w:rsidRPr="00D74BCA" w:rsidRDefault="00530502" w:rsidP="007A65EC">
      <w:pPr>
        <w:pStyle w:val="Heading1"/>
        <w:rPr>
          <w:rFonts w:cstheme="minorBidi"/>
          <w:sz w:val="22"/>
          <w:szCs w:val="22"/>
        </w:rPr>
      </w:pPr>
      <w:bookmarkStart w:id="14" w:name="_Toc55146832"/>
      <w:r w:rsidRPr="00D74BCA">
        <w:rPr>
          <w:rFonts w:cstheme="minorBidi"/>
          <w:sz w:val="22"/>
          <w:szCs w:val="22"/>
        </w:rPr>
        <w:lastRenderedPageBreak/>
        <w:t>Implementation of ERP in Zopa and advantage and disadvantage of ERP</w:t>
      </w:r>
      <w:bookmarkEnd w:id="14"/>
    </w:p>
    <w:p w14:paraId="49CCEA98" w14:textId="77777777" w:rsidR="00117C0B" w:rsidRPr="00D74BCA" w:rsidRDefault="00117C0B" w:rsidP="007A65EC">
      <w:pPr>
        <w:pStyle w:val="Heading2"/>
        <w:spacing w:line="360" w:lineRule="auto"/>
        <w:rPr>
          <w:rFonts w:cstheme="minorBidi"/>
          <w:sz w:val="22"/>
          <w:szCs w:val="22"/>
        </w:rPr>
      </w:pPr>
      <w:bookmarkStart w:id="15" w:name="_Toc55146833"/>
      <w:r w:rsidRPr="00D74BCA">
        <w:rPr>
          <w:rFonts w:cstheme="minorBidi"/>
          <w:sz w:val="22"/>
          <w:szCs w:val="22"/>
        </w:rPr>
        <w:t>Implementation</w:t>
      </w:r>
      <w:bookmarkEnd w:id="15"/>
    </w:p>
    <w:p w14:paraId="5550B544" w14:textId="77777777" w:rsidR="00530502" w:rsidRPr="00D74BCA" w:rsidRDefault="00A718CD" w:rsidP="007A65EC">
      <w:pPr>
        <w:spacing w:line="360" w:lineRule="auto"/>
      </w:pPr>
      <w:r w:rsidRPr="00D74BCA">
        <w:t xml:space="preserve">Zopa Ltd. will implement ERP to make the company more advanced in terms of information technology. It integrated the whole organisation into one system and helps to access in any types of information as fast as possible. </w:t>
      </w:r>
      <w:r w:rsidR="00FC5DFA" w:rsidRPr="00D74BCA">
        <w:t>Some steps</w:t>
      </w:r>
      <w:r w:rsidRPr="00D74BCA">
        <w:t xml:space="preserve"> should be followed to implement ERP in an organisation. At first, the employees of the company should install new software that will enable the facilities of ERP to the company. After installing the computer applications, the company should move all the financial data to the new system. The users and processors of the information should be configured. Then the managers of the company should arrange a training and development session. In this session, the employees will be taught about the technology</w:t>
      </w:r>
      <w:r w:rsidR="00792CB6" w:rsidRPr="00D74BCA">
        <w:t xml:space="preserve"> (Tobie et al., 2016)</w:t>
      </w:r>
      <w:r w:rsidRPr="00D74BCA">
        <w:t>. Then the company should run the daily activities and put data on the new system.</w:t>
      </w:r>
    </w:p>
    <w:p w14:paraId="1446C8B3" w14:textId="77777777" w:rsidR="00A718CD" w:rsidRPr="00D74BCA" w:rsidRDefault="00A718CD" w:rsidP="007A65EC">
      <w:pPr>
        <w:pStyle w:val="Heading2"/>
        <w:spacing w:line="360" w:lineRule="auto"/>
        <w:rPr>
          <w:rFonts w:cstheme="minorBidi"/>
          <w:sz w:val="22"/>
          <w:szCs w:val="22"/>
        </w:rPr>
      </w:pPr>
      <w:bookmarkStart w:id="16" w:name="_Toc55146834"/>
      <w:r w:rsidRPr="00D74BCA">
        <w:rPr>
          <w:rFonts w:cstheme="minorBidi"/>
          <w:sz w:val="22"/>
          <w:szCs w:val="22"/>
        </w:rPr>
        <w:t>Advantages and disadvantages of ERP</w:t>
      </w:r>
      <w:bookmarkEnd w:id="16"/>
    </w:p>
    <w:p w14:paraId="7A8E2A14" w14:textId="77777777" w:rsidR="00A718CD" w:rsidRPr="00D74BCA" w:rsidRDefault="00A718CD" w:rsidP="007A65EC">
      <w:pPr>
        <w:spacing w:line="360" w:lineRule="auto"/>
        <w:rPr>
          <w:b/>
        </w:rPr>
      </w:pPr>
      <w:r w:rsidRPr="00D74BCA">
        <w:rPr>
          <w:b/>
        </w:rPr>
        <w:t>Advantages:</w:t>
      </w:r>
    </w:p>
    <w:p w14:paraId="3AF1442A" w14:textId="77777777" w:rsidR="00A718CD" w:rsidRPr="00D74BCA" w:rsidRDefault="00A718CD" w:rsidP="007A65EC">
      <w:pPr>
        <w:pStyle w:val="ListParagraph"/>
        <w:numPr>
          <w:ilvl w:val="0"/>
          <w:numId w:val="3"/>
        </w:numPr>
        <w:spacing w:line="360" w:lineRule="auto"/>
      </w:pPr>
      <w:r w:rsidRPr="00D74BCA">
        <w:t>The managers can make a better financial planning. They will have more accurate data and they will have it in time. That will help the managers to make a better financial decision for the organisation.</w:t>
      </w:r>
    </w:p>
    <w:p w14:paraId="54D0E5AF" w14:textId="77777777" w:rsidR="00A718CD" w:rsidRPr="00D74BCA" w:rsidRDefault="00A718CD" w:rsidP="007A65EC">
      <w:pPr>
        <w:pStyle w:val="ListParagraph"/>
        <w:numPr>
          <w:ilvl w:val="0"/>
          <w:numId w:val="3"/>
        </w:numPr>
        <w:spacing w:line="360" w:lineRule="auto"/>
      </w:pPr>
      <w:r w:rsidRPr="00D74BCA">
        <w:t>The whole organisation is integrated in the system. So, the communication system of the company improves and the employees and managers can communicate without any interruption</w:t>
      </w:r>
      <w:r w:rsidR="00792CB6" w:rsidRPr="00D74BCA">
        <w:t xml:space="preserve"> (Sliusar et al., 2018)</w:t>
      </w:r>
      <w:r w:rsidRPr="00D74BCA">
        <w:t>.</w:t>
      </w:r>
    </w:p>
    <w:p w14:paraId="6D085006" w14:textId="77777777" w:rsidR="00A718CD" w:rsidRPr="00D74BCA" w:rsidRDefault="00A718CD" w:rsidP="007A65EC">
      <w:pPr>
        <w:pStyle w:val="ListParagraph"/>
        <w:numPr>
          <w:ilvl w:val="0"/>
          <w:numId w:val="3"/>
        </w:numPr>
        <w:spacing w:line="360" w:lineRule="auto"/>
      </w:pPr>
      <w:r w:rsidRPr="00D74BCA">
        <w:t>ERP improves data security trough tight guard. The ERP system ensures the security of data and information of the organisation. Third</w:t>
      </w:r>
      <w:r w:rsidR="00FC5DFA" w:rsidRPr="00D74BCA">
        <w:t>-</w:t>
      </w:r>
      <w:r w:rsidRPr="00D74BCA">
        <w:t xml:space="preserve">party would not easily get access to the data by </w:t>
      </w:r>
      <w:r w:rsidR="000901F2" w:rsidRPr="00D74BCA">
        <w:t>breaking the protection of enterprise resource planning.</w:t>
      </w:r>
    </w:p>
    <w:p w14:paraId="72F2F422" w14:textId="77777777" w:rsidR="000901F2" w:rsidRPr="00D74BCA" w:rsidRDefault="000901F2" w:rsidP="007A65EC">
      <w:pPr>
        <w:pStyle w:val="ListParagraph"/>
        <w:numPr>
          <w:ilvl w:val="0"/>
          <w:numId w:val="3"/>
        </w:numPr>
        <w:spacing w:line="360" w:lineRule="auto"/>
      </w:pPr>
      <w:r w:rsidRPr="00D74BCA">
        <w:t xml:space="preserve">ERP system enables the company to run multiple activities </w:t>
      </w:r>
      <w:r w:rsidR="00FC5DFA" w:rsidRPr="00D74BCA">
        <w:t>at</w:t>
      </w:r>
      <w:r w:rsidRPr="00D74BCA">
        <w:t xml:space="preserve"> the same time. The managers will oversee multiple activities at the same time and control the performance of all employees effectively.</w:t>
      </w:r>
    </w:p>
    <w:p w14:paraId="6D8CA33A" w14:textId="77777777" w:rsidR="00792CB6" w:rsidRPr="00D74BCA" w:rsidRDefault="00792CB6" w:rsidP="007A65EC">
      <w:pPr>
        <w:spacing w:line="360" w:lineRule="auto"/>
        <w:rPr>
          <w:b/>
        </w:rPr>
      </w:pPr>
      <w:r w:rsidRPr="00D74BCA">
        <w:rPr>
          <w:b/>
        </w:rPr>
        <w:br w:type="page"/>
      </w:r>
    </w:p>
    <w:p w14:paraId="475ED10B" w14:textId="77777777" w:rsidR="000901F2" w:rsidRPr="00D74BCA" w:rsidRDefault="000901F2" w:rsidP="007A65EC">
      <w:pPr>
        <w:spacing w:line="360" w:lineRule="auto"/>
        <w:rPr>
          <w:b/>
        </w:rPr>
      </w:pPr>
      <w:r w:rsidRPr="00D74BCA">
        <w:rPr>
          <w:b/>
        </w:rPr>
        <w:lastRenderedPageBreak/>
        <w:t>Disadvantages</w:t>
      </w:r>
    </w:p>
    <w:p w14:paraId="1B867F45" w14:textId="77777777" w:rsidR="000901F2" w:rsidRPr="00D74BCA" w:rsidRDefault="000901F2" w:rsidP="007A65EC">
      <w:pPr>
        <w:pStyle w:val="ListParagraph"/>
        <w:numPr>
          <w:ilvl w:val="0"/>
          <w:numId w:val="5"/>
        </w:numPr>
        <w:spacing w:line="360" w:lineRule="auto"/>
      </w:pPr>
      <w:r w:rsidRPr="00D74BCA">
        <w:t>Though ERP provides a lot of facilities to the organisation, the implementation of ERP is a very lengthy and costly process. The managers need to spend both a lot of time and money to implement ERP software in the system.</w:t>
      </w:r>
    </w:p>
    <w:p w14:paraId="11CD3F9A" w14:textId="77777777" w:rsidR="000901F2" w:rsidRPr="00D74BCA" w:rsidRDefault="000901F2" w:rsidP="007A65EC">
      <w:pPr>
        <w:pStyle w:val="ListParagraph"/>
        <w:numPr>
          <w:ilvl w:val="0"/>
          <w:numId w:val="5"/>
        </w:numPr>
        <w:spacing w:line="360" w:lineRule="auto"/>
      </w:pPr>
      <w:r w:rsidRPr="00D74BCA">
        <w:t>ERP system is not only expensive in starting; a lot of money is needed to run the software of ERP. High skilled employees and high maint</w:t>
      </w:r>
      <w:r w:rsidR="00FC5DFA" w:rsidRPr="00D74BCA">
        <w:t>enance</w:t>
      </w:r>
      <w:r w:rsidRPr="00D74BCA">
        <w:t xml:space="preserve"> cost has increased the cost of ERP</w:t>
      </w:r>
      <w:r w:rsidR="00792CB6" w:rsidRPr="00D74BCA">
        <w:t xml:space="preserve"> </w:t>
      </w:r>
      <w:r w:rsidR="000E4CD0" w:rsidRPr="00D74BCA">
        <w:t xml:space="preserve">(Nyzhnyk </w:t>
      </w:r>
      <w:r w:rsidR="00792CB6" w:rsidRPr="00D74BCA">
        <w:t>and Lysak, 2019)</w:t>
      </w:r>
      <w:r w:rsidRPr="00D74BCA">
        <w:t>.</w:t>
      </w:r>
    </w:p>
    <w:p w14:paraId="0A0DC001" w14:textId="77777777" w:rsidR="000901F2" w:rsidRPr="00D74BCA" w:rsidRDefault="000901F2" w:rsidP="007A65EC">
      <w:pPr>
        <w:pStyle w:val="ListParagraph"/>
        <w:numPr>
          <w:ilvl w:val="0"/>
          <w:numId w:val="5"/>
        </w:numPr>
        <w:spacing w:line="360" w:lineRule="auto"/>
      </w:pPr>
      <w:r w:rsidRPr="00D74BCA">
        <w:t>ERP system is more complex than the normal process. The managers need to train the employees on the operations of the ERP software. Besides, the data migration rate is too slow and it slows down the working speed of the company.</w:t>
      </w:r>
    </w:p>
    <w:p w14:paraId="4C8B9DA9" w14:textId="77777777" w:rsidR="00792CB6" w:rsidRPr="00D74BCA" w:rsidRDefault="00792CB6" w:rsidP="007A65EC">
      <w:pPr>
        <w:spacing w:line="360" w:lineRule="auto"/>
        <w:rPr>
          <w:rFonts w:eastAsiaTheme="majorEastAsia"/>
          <w:b/>
          <w:bCs/>
        </w:rPr>
      </w:pPr>
      <w:r w:rsidRPr="00D74BCA">
        <w:br w:type="page"/>
      </w:r>
    </w:p>
    <w:p w14:paraId="232C382F" w14:textId="77777777" w:rsidR="00757004" w:rsidRPr="00D74BCA" w:rsidRDefault="00757004" w:rsidP="007A65EC">
      <w:pPr>
        <w:pStyle w:val="Heading1"/>
        <w:rPr>
          <w:rFonts w:cstheme="minorBidi"/>
          <w:sz w:val="22"/>
          <w:szCs w:val="22"/>
        </w:rPr>
      </w:pPr>
      <w:bookmarkStart w:id="17" w:name="_Toc55146835"/>
      <w:r w:rsidRPr="00D74BCA">
        <w:rPr>
          <w:rFonts w:cstheme="minorBidi"/>
          <w:sz w:val="22"/>
          <w:szCs w:val="22"/>
        </w:rPr>
        <w:lastRenderedPageBreak/>
        <w:t>Conclusion</w:t>
      </w:r>
      <w:bookmarkEnd w:id="17"/>
    </w:p>
    <w:p w14:paraId="72742A1A" w14:textId="77777777" w:rsidR="00757004" w:rsidRPr="00D74BCA" w:rsidRDefault="006F6902" w:rsidP="007A65EC">
      <w:pPr>
        <w:spacing w:line="360" w:lineRule="auto"/>
      </w:pPr>
      <w:r w:rsidRPr="00D74BCA">
        <w:t>Companies like Zopa have to spend a huge amount of money to implement effective information system like ERP in the organisation. However, effective information technology provides a lot of facilities to the company. Among them, helping in making effective and efficient plans, developing the qualities of the employees are notable. Besides, it saves the valuable time of the managers and helps in analysing the condition of market, competitor and helps in analysing the needs and demands of the customers. Though ERP is costly and hard to maintain, companies like Zopa should implement the software to develop the quality of activities of the company.</w:t>
      </w:r>
    </w:p>
    <w:p w14:paraId="6D802F23" w14:textId="77777777" w:rsidR="00792CB6" w:rsidRPr="00D74BCA" w:rsidRDefault="00792CB6" w:rsidP="007A65EC">
      <w:pPr>
        <w:spacing w:line="360" w:lineRule="auto"/>
        <w:rPr>
          <w:rFonts w:eastAsiaTheme="majorEastAsia"/>
          <w:b/>
          <w:bCs/>
        </w:rPr>
      </w:pPr>
      <w:r w:rsidRPr="00D74BCA">
        <w:br w:type="page"/>
      </w:r>
    </w:p>
    <w:p w14:paraId="699D501E" w14:textId="77777777" w:rsidR="00117C0B" w:rsidRPr="00D74BCA" w:rsidRDefault="00117C0B" w:rsidP="007A65EC">
      <w:pPr>
        <w:pStyle w:val="Heading1"/>
        <w:rPr>
          <w:rFonts w:cstheme="minorBidi"/>
          <w:sz w:val="22"/>
          <w:szCs w:val="22"/>
        </w:rPr>
      </w:pPr>
      <w:bookmarkStart w:id="18" w:name="_Toc55146836"/>
      <w:r w:rsidRPr="00D74BCA">
        <w:rPr>
          <w:rFonts w:cstheme="minorBidi"/>
          <w:sz w:val="22"/>
          <w:szCs w:val="22"/>
        </w:rPr>
        <w:lastRenderedPageBreak/>
        <w:t>References</w:t>
      </w:r>
      <w:bookmarkEnd w:id="18"/>
    </w:p>
    <w:p w14:paraId="53177939"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Abualoush, S., Masa’deh, R., Bataineh, K. and Alrowwad, A., (2018). The role of the knowledge management process and intellectual capital as intermediary variables between knowledge management infrastructure and organization performance. </w:t>
      </w:r>
      <w:r w:rsidRPr="00D74BCA">
        <w:rPr>
          <w:rFonts w:ascii="Arial" w:hAnsi="Arial"/>
          <w:i/>
          <w:iCs/>
          <w:color w:val="000000"/>
          <w:sz w:val="22"/>
          <w:szCs w:val="22"/>
        </w:rPr>
        <w:t>Interdisciplinary Journal of Information, Knowledge, and Management</w:t>
      </w:r>
      <w:r w:rsidRPr="00D74BCA">
        <w:rPr>
          <w:rFonts w:ascii="Arial" w:hAnsi="Arial"/>
          <w:color w:val="000000"/>
          <w:sz w:val="22"/>
          <w:szCs w:val="22"/>
        </w:rPr>
        <w:t>, </w:t>
      </w:r>
      <w:r w:rsidRPr="00D74BCA">
        <w:rPr>
          <w:rFonts w:ascii="Arial" w:hAnsi="Arial"/>
          <w:i/>
          <w:iCs/>
          <w:color w:val="000000"/>
          <w:sz w:val="22"/>
          <w:szCs w:val="22"/>
        </w:rPr>
        <w:t>13</w:t>
      </w:r>
      <w:r w:rsidRPr="00D74BCA">
        <w:rPr>
          <w:rFonts w:ascii="Arial" w:hAnsi="Arial"/>
          <w:color w:val="000000"/>
          <w:sz w:val="22"/>
          <w:szCs w:val="22"/>
        </w:rPr>
        <w:t>, pp.279-309.</w:t>
      </w:r>
    </w:p>
    <w:p w14:paraId="46924FE1"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Arbabi, H., Salehi-Taleshi, M.J. and Ghods, K., (2020). The role of project management office in developing knowledge management infrastructure. </w:t>
      </w:r>
      <w:r w:rsidRPr="00D74BCA">
        <w:rPr>
          <w:rFonts w:ascii="Arial" w:hAnsi="Arial"/>
          <w:i/>
          <w:iCs/>
          <w:color w:val="000000"/>
          <w:sz w:val="22"/>
          <w:szCs w:val="22"/>
        </w:rPr>
        <w:t>Engineering, Construction and Architectural Management</w:t>
      </w:r>
      <w:r w:rsidRPr="00D74BCA">
        <w:rPr>
          <w:rFonts w:ascii="Arial" w:hAnsi="Arial"/>
          <w:color w:val="000000"/>
          <w:sz w:val="22"/>
          <w:szCs w:val="22"/>
        </w:rPr>
        <w:t>.</w:t>
      </w:r>
    </w:p>
    <w:p w14:paraId="760F5236"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Bottiglia, R., 2016. Competitive frontiers in P2P lending crowdfunding. In </w:t>
      </w:r>
      <w:r w:rsidRPr="00D74BCA">
        <w:rPr>
          <w:rFonts w:ascii="Arial" w:hAnsi="Arial"/>
          <w:i/>
          <w:iCs/>
          <w:color w:val="000000"/>
          <w:sz w:val="22"/>
          <w:szCs w:val="22"/>
        </w:rPr>
        <w:t>Crowdfunding for SMEs</w:t>
      </w:r>
      <w:r w:rsidRPr="00D74BCA">
        <w:rPr>
          <w:rFonts w:ascii="Arial" w:hAnsi="Arial"/>
          <w:color w:val="000000"/>
          <w:sz w:val="22"/>
          <w:szCs w:val="22"/>
        </w:rPr>
        <w:t> (pp. 61-92). Palgrave Macmillan, London.</w:t>
      </w:r>
    </w:p>
    <w:p w14:paraId="44D1DBE6"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Davis, K.T. and Murphy, J., (2016). Peer to Peer lending: structures, risks and regulation. </w:t>
      </w:r>
      <w:r w:rsidRPr="00D74BCA">
        <w:rPr>
          <w:rFonts w:ascii="Arial" w:hAnsi="Arial"/>
          <w:i/>
          <w:iCs/>
          <w:color w:val="000000"/>
          <w:sz w:val="22"/>
          <w:szCs w:val="22"/>
        </w:rPr>
        <w:t>Kevin Davis and Jacob Murphy" Peer to Peer Lending: Structures, Risks and Regulation" JASSA: The Finsia Journal of Applied Finance</w:t>
      </w:r>
      <w:r w:rsidRPr="00D74BCA">
        <w:rPr>
          <w:rFonts w:ascii="Arial" w:hAnsi="Arial"/>
          <w:color w:val="000000"/>
          <w:sz w:val="22"/>
          <w:szCs w:val="22"/>
        </w:rPr>
        <w:t>, </w:t>
      </w:r>
      <w:r w:rsidRPr="00D74BCA">
        <w:rPr>
          <w:rFonts w:ascii="Arial" w:hAnsi="Arial"/>
          <w:i/>
          <w:iCs/>
          <w:color w:val="000000"/>
          <w:sz w:val="22"/>
          <w:szCs w:val="22"/>
        </w:rPr>
        <w:t>2016</w:t>
      </w:r>
      <w:r w:rsidRPr="00D74BCA">
        <w:rPr>
          <w:rFonts w:ascii="Arial" w:hAnsi="Arial"/>
          <w:color w:val="000000"/>
          <w:sz w:val="22"/>
          <w:szCs w:val="22"/>
        </w:rPr>
        <w:t>, pp.3-37.</w:t>
      </w:r>
    </w:p>
    <w:p w14:paraId="41EDF12E"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Ferreira, J., Mueller, J. and Papa, A., (2018). Strategic knowledge management: theory, practice and future challenges. </w:t>
      </w:r>
      <w:r w:rsidRPr="00D74BCA">
        <w:rPr>
          <w:rFonts w:ascii="Arial" w:hAnsi="Arial"/>
          <w:i/>
          <w:iCs/>
          <w:color w:val="000000"/>
          <w:sz w:val="22"/>
          <w:szCs w:val="22"/>
        </w:rPr>
        <w:t>Journal of knowledge management</w:t>
      </w:r>
      <w:r w:rsidRPr="00D74BCA">
        <w:rPr>
          <w:rFonts w:ascii="Arial" w:hAnsi="Arial"/>
          <w:color w:val="000000"/>
          <w:sz w:val="22"/>
          <w:szCs w:val="22"/>
        </w:rPr>
        <w:t>.</w:t>
      </w:r>
    </w:p>
    <w:p w14:paraId="604A3765"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Islami, X., Mustafa, N. and Latkovikj, M.T., (2020). Linking Porter’s generic strategies to firm performance. </w:t>
      </w:r>
      <w:r w:rsidRPr="00D74BCA">
        <w:rPr>
          <w:rFonts w:ascii="Arial" w:hAnsi="Arial"/>
          <w:i/>
          <w:iCs/>
          <w:color w:val="000000"/>
          <w:sz w:val="22"/>
          <w:szCs w:val="22"/>
        </w:rPr>
        <w:t>Future Business Journal</w:t>
      </w:r>
      <w:r w:rsidRPr="00D74BCA">
        <w:rPr>
          <w:rFonts w:ascii="Arial" w:hAnsi="Arial"/>
          <w:color w:val="000000"/>
          <w:sz w:val="22"/>
          <w:szCs w:val="22"/>
        </w:rPr>
        <w:t>, </w:t>
      </w:r>
      <w:r w:rsidRPr="00D74BCA">
        <w:rPr>
          <w:rFonts w:ascii="Arial" w:hAnsi="Arial"/>
          <w:i/>
          <w:iCs/>
          <w:color w:val="000000"/>
          <w:sz w:val="22"/>
          <w:szCs w:val="22"/>
        </w:rPr>
        <w:t>6</w:t>
      </w:r>
      <w:r w:rsidRPr="00D74BCA">
        <w:rPr>
          <w:rFonts w:ascii="Arial" w:hAnsi="Arial"/>
          <w:color w:val="000000"/>
          <w:sz w:val="22"/>
          <w:szCs w:val="22"/>
        </w:rPr>
        <w:t>(1), p.3.</w:t>
      </w:r>
    </w:p>
    <w:p w14:paraId="1A3BF4B0"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Kus, A. and Pypłacz, P., (2019). The Importance of Information Management in the Context of Industry 4.0: Evidence from the Kuyavian-Pomeranian Forbes Diamonds. </w:t>
      </w:r>
      <w:r w:rsidRPr="00D74BCA">
        <w:rPr>
          <w:rFonts w:ascii="Arial" w:hAnsi="Arial"/>
          <w:i/>
          <w:iCs/>
          <w:color w:val="000000"/>
          <w:sz w:val="22"/>
          <w:szCs w:val="22"/>
        </w:rPr>
        <w:t>Social Sciences</w:t>
      </w:r>
      <w:r w:rsidRPr="00D74BCA">
        <w:rPr>
          <w:rFonts w:ascii="Arial" w:hAnsi="Arial"/>
          <w:color w:val="000000"/>
          <w:sz w:val="22"/>
          <w:szCs w:val="22"/>
        </w:rPr>
        <w:t>, </w:t>
      </w:r>
      <w:r w:rsidRPr="00D74BCA">
        <w:rPr>
          <w:rFonts w:ascii="Arial" w:hAnsi="Arial"/>
          <w:i/>
          <w:iCs/>
          <w:color w:val="000000"/>
          <w:sz w:val="22"/>
          <w:szCs w:val="22"/>
        </w:rPr>
        <w:t>8</w:t>
      </w:r>
      <w:r w:rsidRPr="00D74BCA">
        <w:rPr>
          <w:rFonts w:ascii="Arial" w:hAnsi="Arial"/>
          <w:color w:val="000000"/>
          <w:sz w:val="22"/>
          <w:szCs w:val="22"/>
        </w:rPr>
        <w:t>(6), p.169.</w:t>
      </w:r>
    </w:p>
    <w:p w14:paraId="0926B2FF"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Liu, Z., Shang, J., Wu, S.Y. and Chen, P.Y., (2020). Social collateral, soft information and online peer-to-peer lending: A theoretical model. </w:t>
      </w:r>
      <w:r w:rsidRPr="00D74BCA">
        <w:rPr>
          <w:rFonts w:ascii="Arial" w:hAnsi="Arial"/>
          <w:i/>
          <w:iCs/>
          <w:color w:val="000000"/>
          <w:sz w:val="22"/>
          <w:szCs w:val="22"/>
        </w:rPr>
        <w:t>European Journal of Operational Research</w:t>
      </w:r>
      <w:r w:rsidRPr="00D74BCA">
        <w:rPr>
          <w:rFonts w:ascii="Arial" w:hAnsi="Arial"/>
          <w:color w:val="000000"/>
          <w:sz w:val="22"/>
          <w:szCs w:val="22"/>
        </w:rPr>
        <w:t>, </w:t>
      </w:r>
      <w:r w:rsidRPr="00D74BCA">
        <w:rPr>
          <w:rFonts w:ascii="Arial" w:hAnsi="Arial"/>
          <w:i/>
          <w:iCs/>
          <w:color w:val="000000"/>
          <w:sz w:val="22"/>
          <w:szCs w:val="22"/>
        </w:rPr>
        <w:t>281</w:t>
      </w:r>
      <w:r w:rsidRPr="00D74BCA">
        <w:rPr>
          <w:rFonts w:ascii="Arial" w:hAnsi="Arial"/>
          <w:color w:val="000000"/>
          <w:sz w:val="22"/>
          <w:szCs w:val="22"/>
        </w:rPr>
        <w:t>(2), pp.428-438.</w:t>
      </w:r>
    </w:p>
    <w:p w14:paraId="2CAD96D0"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Mao, H., Liu, S., Zhang, J. and Deng, Z., (2016). Information technology resource, knowledge management capability, and competitive advantage: The moderating role of resource commitment. </w:t>
      </w:r>
      <w:r w:rsidRPr="00D74BCA">
        <w:rPr>
          <w:rFonts w:ascii="Arial" w:hAnsi="Arial"/>
          <w:i/>
          <w:iCs/>
          <w:color w:val="000000"/>
          <w:sz w:val="22"/>
          <w:szCs w:val="22"/>
        </w:rPr>
        <w:t>International Journal of Information Management</w:t>
      </w:r>
      <w:r w:rsidRPr="00D74BCA">
        <w:rPr>
          <w:rFonts w:ascii="Arial" w:hAnsi="Arial"/>
          <w:color w:val="000000"/>
          <w:sz w:val="22"/>
          <w:szCs w:val="22"/>
        </w:rPr>
        <w:t>, </w:t>
      </w:r>
      <w:r w:rsidRPr="00D74BCA">
        <w:rPr>
          <w:rFonts w:ascii="Arial" w:hAnsi="Arial"/>
          <w:i/>
          <w:iCs/>
          <w:color w:val="000000"/>
          <w:sz w:val="22"/>
          <w:szCs w:val="22"/>
        </w:rPr>
        <w:t>36</w:t>
      </w:r>
      <w:r w:rsidRPr="00D74BCA">
        <w:rPr>
          <w:rFonts w:ascii="Arial" w:hAnsi="Arial"/>
          <w:color w:val="000000"/>
          <w:sz w:val="22"/>
          <w:szCs w:val="22"/>
        </w:rPr>
        <w:t>(6), pp.1062-1074.</w:t>
      </w:r>
    </w:p>
    <w:p w14:paraId="1A7F698E"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lastRenderedPageBreak/>
        <w:t>Nyzhnyk, I. and Lysak, V., (2019). The main aspects of the introduction of ERP-systems at the machine-building enterprises.</w:t>
      </w:r>
    </w:p>
    <w:p w14:paraId="250124B6"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Omsa, S., Abdullah, I.H. and Jamali, H., (2017). Five competitive forces model and the implementation of Porter’s generic strategies to gain firm performances.</w:t>
      </w:r>
    </w:p>
    <w:p w14:paraId="37EA0F78"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Pilarczyk, K., (2016). Importance of Management Information System in Banking Sector. </w:t>
      </w:r>
      <w:r w:rsidRPr="00D74BCA">
        <w:rPr>
          <w:rFonts w:ascii="Arial" w:hAnsi="Arial"/>
          <w:i/>
          <w:iCs/>
          <w:color w:val="000000"/>
          <w:sz w:val="22"/>
          <w:szCs w:val="22"/>
        </w:rPr>
        <w:t>Annales Universitatis Mariae Curie-Skłodowska. Sectio H. Oeconomia</w:t>
      </w:r>
      <w:r w:rsidRPr="00D74BCA">
        <w:rPr>
          <w:rFonts w:ascii="Arial" w:hAnsi="Arial"/>
          <w:color w:val="000000"/>
          <w:sz w:val="22"/>
          <w:szCs w:val="22"/>
        </w:rPr>
        <w:t>, </w:t>
      </w:r>
      <w:r w:rsidRPr="00D74BCA">
        <w:rPr>
          <w:rFonts w:ascii="Arial" w:hAnsi="Arial"/>
          <w:i/>
          <w:iCs/>
          <w:color w:val="000000"/>
          <w:sz w:val="22"/>
          <w:szCs w:val="22"/>
        </w:rPr>
        <w:t>50</w:t>
      </w:r>
      <w:r w:rsidRPr="00D74BCA">
        <w:rPr>
          <w:rFonts w:ascii="Arial" w:hAnsi="Arial"/>
          <w:color w:val="000000"/>
          <w:sz w:val="22"/>
          <w:szCs w:val="22"/>
        </w:rPr>
        <w:t>(2), pp.69-80.</w:t>
      </w:r>
    </w:p>
    <w:p w14:paraId="29602EA9"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Rebrov, K., Rebrov and Kirill, (2020). </w:t>
      </w:r>
      <w:r w:rsidRPr="00D74BCA">
        <w:rPr>
          <w:rFonts w:ascii="Arial" w:hAnsi="Arial"/>
          <w:i/>
          <w:iCs/>
          <w:color w:val="000000"/>
          <w:sz w:val="22"/>
          <w:szCs w:val="22"/>
        </w:rPr>
        <w:t>Computer-implemented Method and System for Age Classification of First Names</w:t>
      </w:r>
      <w:r w:rsidRPr="00D74BCA">
        <w:rPr>
          <w:rFonts w:ascii="Arial" w:hAnsi="Arial"/>
          <w:color w:val="000000"/>
          <w:sz w:val="22"/>
          <w:szCs w:val="22"/>
        </w:rPr>
        <w:t>. U.S. Patent Application 16/820,650.</w:t>
      </w:r>
    </w:p>
    <w:p w14:paraId="69EAC87B"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Siegel, J., Crawford, M.J., Ducker, N., Madarbakus-Ring, N. and Lawson, A., (2020). Measuring the importance of information in student notes: An initial venture. </w:t>
      </w:r>
      <w:r w:rsidRPr="00D74BCA">
        <w:rPr>
          <w:rFonts w:ascii="Arial" w:hAnsi="Arial"/>
          <w:i/>
          <w:iCs/>
          <w:color w:val="000000"/>
          <w:sz w:val="22"/>
          <w:szCs w:val="22"/>
        </w:rPr>
        <w:t>Journal of English for Academic Purposes</w:t>
      </w:r>
      <w:r w:rsidRPr="00D74BCA">
        <w:rPr>
          <w:rFonts w:ascii="Arial" w:hAnsi="Arial"/>
          <w:color w:val="000000"/>
          <w:sz w:val="22"/>
          <w:szCs w:val="22"/>
        </w:rPr>
        <w:t>, </w:t>
      </w:r>
      <w:r w:rsidRPr="00D74BCA">
        <w:rPr>
          <w:rFonts w:ascii="Arial" w:hAnsi="Arial"/>
          <w:i/>
          <w:iCs/>
          <w:color w:val="000000"/>
          <w:sz w:val="22"/>
          <w:szCs w:val="22"/>
        </w:rPr>
        <w:t>43</w:t>
      </w:r>
      <w:r w:rsidRPr="00D74BCA">
        <w:rPr>
          <w:rFonts w:ascii="Arial" w:hAnsi="Arial"/>
          <w:color w:val="000000"/>
          <w:sz w:val="22"/>
          <w:szCs w:val="22"/>
        </w:rPr>
        <w:t>, p.100811.</w:t>
      </w:r>
    </w:p>
    <w:p w14:paraId="6F1A14A3"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Sliusar, V.V., Kaznatcheev, A.A., Gaiduk, I.O., Zaytcev, V.V. and Gagarina, L.G., (2018). A comparative study of ERP systems indicators variations accounting algorithms. In </w:t>
      </w:r>
      <w:r w:rsidRPr="00D74BCA">
        <w:rPr>
          <w:rFonts w:ascii="Arial" w:hAnsi="Arial"/>
          <w:i/>
          <w:iCs/>
          <w:color w:val="000000"/>
          <w:sz w:val="22"/>
          <w:szCs w:val="22"/>
        </w:rPr>
        <w:t>2018 IEEE Conference of Russian Young Researchers in Electrical and Electronic Engineering (EIConRus)</w:t>
      </w:r>
      <w:r w:rsidRPr="00D74BCA">
        <w:rPr>
          <w:rFonts w:ascii="Arial" w:hAnsi="Arial"/>
          <w:color w:val="000000"/>
          <w:sz w:val="22"/>
          <w:szCs w:val="22"/>
        </w:rPr>
        <w:t> (pp. 1571-1574). IEEE.</w:t>
      </w:r>
    </w:p>
    <w:p w14:paraId="56969804"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Theorin, A., Bengtsson, K., Provost, J., Lieder, M., Johnsson, C., Lundholm, T. and Lennartson, B., (2017). An event-driven manufacturing information system architecture for Industry 4.0. </w:t>
      </w:r>
      <w:r w:rsidRPr="00D74BCA">
        <w:rPr>
          <w:rFonts w:ascii="Arial" w:hAnsi="Arial"/>
          <w:i/>
          <w:iCs/>
          <w:color w:val="000000"/>
          <w:sz w:val="22"/>
          <w:szCs w:val="22"/>
        </w:rPr>
        <w:t>International Journal of Production Research</w:t>
      </w:r>
      <w:r w:rsidRPr="00D74BCA">
        <w:rPr>
          <w:rFonts w:ascii="Arial" w:hAnsi="Arial"/>
          <w:color w:val="000000"/>
          <w:sz w:val="22"/>
          <w:szCs w:val="22"/>
        </w:rPr>
        <w:t>, </w:t>
      </w:r>
      <w:r w:rsidRPr="00D74BCA">
        <w:rPr>
          <w:rFonts w:ascii="Arial" w:hAnsi="Arial"/>
          <w:i/>
          <w:iCs/>
          <w:color w:val="000000"/>
          <w:sz w:val="22"/>
          <w:szCs w:val="22"/>
        </w:rPr>
        <w:t>55</w:t>
      </w:r>
      <w:r w:rsidRPr="00D74BCA">
        <w:rPr>
          <w:rFonts w:ascii="Arial" w:hAnsi="Arial"/>
          <w:color w:val="000000"/>
          <w:sz w:val="22"/>
          <w:szCs w:val="22"/>
        </w:rPr>
        <w:t>(5), pp.1297-1311.</w:t>
      </w:r>
    </w:p>
    <w:p w14:paraId="6A52B362"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Tobie, A.M., Etoundi, R.A. and Zoa, J., (2016). A literature review of ERP implementation in African countries. </w:t>
      </w:r>
      <w:r w:rsidRPr="00D74BCA">
        <w:rPr>
          <w:rFonts w:ascii="Arial" w:hAnsi="Arial"/>
          <w:i/>
          <w:iCs/>
          <w:color w:val="000000"/>
          <w:sz w:val="22"/>
          <w:szCs w:val="22"/>
        </w:rPr>
        <w:t>The Electronic Journal of Information Systems in Developing Countries</w:t>
      </w:r>
      <w:r w:rsidRPr="00D74BCA">
        <w:rPr>
          <w:rFonts w:ascii="Arial" w:hAnsi="Arial"/>
          <w:color w:val="000000"/>
          <w:sz w:val="22"/>
          <w:szCs w:val="22"/>
        </w:rPr>
        <w:t>, </w:t>
      </w:r>
      <w:r w:rsidRPr="00D74BCA">
        <w:rPr>
          <w:rFonts w:ascii="Arial" w:hAnsi="Arial"/>
          <w:i/>
          <w:iCs/>
          <w:color w:val="000000"/>
          <w:sz w:val="22"/>
          <w:szCs w:val="22"/>
        </w:rPr>
        <w:t>76</w:t>
      </w:r>
      <w:r w:rsidRPr="00D74BCA">
        <w:rPr>
          <w:rFonts w:ascii="Arial" w:hAnsi="Arial"/>
          <w:color w:val="000000"/>
          <w:sz w:val="22"/>
          <w:szCs w:val="22"/>
        </w:rPr>
        <w:t>(1), pp.1-20.</w:t>
      </w:r>
    </w:p>
    <w:p w14:paraId="01B89FF4"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Verma, S., Wolf, P. and Madsen, E.S., (2020). A scientometric analysis of fourth-generation KM challenges: A systematic network analysis of last decade (2009-2019). In </w:t>
      </w:r>
      <w:r w:rsidRPr="00D74BCA">
        <w:rPr>
          <w:rFonts w:ascii="Arial" w:hAnsi="Arial"/>
          <w:i/>
          <w:iCs/>
          <w:color w:val="000000"/>
          <w:sz w:val="22"/>
          <w:szCs w:val="22"/>
        </w:rPr>
        <w:t>Proceedings-Knowledge in Digital Age</w:t>
      </w:r>
      <w:r w:rsidRPr="00D74BCA">
        <w:rPr>
          <w:rFonts w:ascii="Arial" w:hAnsi="Arial"/>
          <w:color w:val="000000"/>
          <w:sz w:val="22"/>
          <w:szCs w:val="22"/>
        </w:rPr>
        <w:t>. IFKAD 2020.</w:t>
      </w:r>
    </w:p>
    <w:p w14:paraId="22DD15F4" w14:textId="77777777" w:rsidR="000E4CD0" w:rsidRPr="00D74BCA"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lastRenderedPageBreak/>
        <w:t>Vovchenko, N.G., Holina, M.G., Orobinskiy, A.S. and Sichev, R., (2017). Ensuring financial stability of companies based on international experience in construction of risks maps, internal control and audit.</w:t>
      </w:r>
    </w:p>
    <w:p w14:paraId="16A001F8" w14:textId="77777777" w:rsidR="000E4CD0" w:rsidRPr="009B0718" w:rsidRDefault="000E4CD0" w:rsidP="000E4CD0">
      <w:pPr>
        <w:pStyle w:val="NormalWeb"/>
        <w:spacing w:after="180" w:line="360" w:lineRule="auto"/>
        <w:ind w:left="450" w:hanging="450"/>
        <w:jc w:val="both"/>
        <w:rPr>
          <w:rFonts w:ascii="Arial" w:hAnsi="Arial"/>
          <w:color w:val="000000"/>
          <w:sz w:val="22"/>
          <w:szCs w:val="22"/>
        </w:rPr>
      </w:pPr>
      <w:r w:rsidRPr="00D74BCA">
        <w:rPr>
          <w:rFonts w:ascii="Arial" w:hAnsi="Arial"/>
          <w:color w:val="000000"/>
          <w:sz w:val="22"/>
          <w:szCs w:val="22"/>
        </w:rPr>
        <w:t>Zimmer, L., (2018). </w:t>
      </w:r>
      <w:r w:rsidRPr="00D74BCA">
        <w:rPr>
          <w:rFonts w:ascii="Arial" w:hAnsi="Arial"/>
          <w:i/>
          <w:iCs/>
          <w:color w:val="000000"/>
          <w:sz w:val="22"/>
          <w:szCs w:val="22"/>
        </w:rPr>
        <w:t>Crowdfunding, is money just the tip of the iceberg? Does the non-financial added value of crowdfunding create a sustainable competitive advantage for entrepreneurs?</w:t>
      </w:r>
      <w:r w:rsidRPr="00D74BCA">
        <w:rPr>
          <w:rFonts w:ascii="Arial" w:hAnsi="Arial"/>
          <w:color w:val="000000"/>
          <w:sz w:val="22"/>
          <w:szCs w:val="22"/>
        </w:rPr>
        <w:t> (Doctoral dissertation, Dublin Business School).</w:t>
      </w:r>
    </w:p>
    <w:p w14:paraId="137846C9" w14:textId="77777777" w:rsidR="000E4CD0" w:rsidRPr="000E4CD0" w:rsidRDefault="000E4CD0" w:rsidP="000E4CD0"/>
    <w:sectPr w:rsidR="000E4CD0" w:rsidRPr="000E4CD0" w:rsidSect="0058393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B52CF75" w14:textId="77777777" w:rsidR="004B28C8" w:rsidRDefault="004B28C8" w:rsidP="00792CB6">
      <w:pPr>
        <w:spacing w:after="0" w:line="240" w:lineRule="auto"/>
      </w:pPr>
      <w:r>
        <w:separator/>
      </w:r>
    </w:p>
  </w:endnote>
  <w:endnote w:type="continuationSeparator" w:id="0">
    <w:p w14:paraId="4294FF77" w14:textId="77777777" w:rsidR="004B28C8" w:rsidRDefault="004B28C8" w:rsidP="00792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Tahoma">
    <w:panose1 w:val="020B0604030504040204"/>
    <w:charset w:val="59"/>
    <w:family w:val="auto"/>
    <w:pitch w:val="variable"/>
    <w:sig w:usb0="00000201" w:usb1="00000000" w:usb2="00000000" w:usb3="00000000" w:csb0="00000004"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01787F9" w14:textId="77777777" w:rsidR="00314FA3" w:rsidRDefault="00314FA3" w:rsidP="00C56F1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D2B50B6" w14:textId="77777777" w:rsidR="004B28C8" w:rsidRDefault="004B28C8" w:rsidP="00314FA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8F6345" w14:textId="77777777" w:rsidR="00314FA3" w:rsidRDefault="00314FA3" w:rsidP="00C56F11">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114C38">
      <w:rPr>
        <w:rStyle w:val="PageNumber"/>
        <w:noProof/>
      </w:rPr>
      <w:t>3</w:t>
    </w:r>
    <w:r>
      <w:rPr>
        <w:rStyle w:val="PageNumber"/>
      </w:rPr>
      <w:fldChar w:fldCharType="end"/>
    </w:r>
  </w:p>
  <w:p w14:paraId="1B1DC1F5" w14:textId="042ED4FB" w:rsidR="004B28C8" w:rsidRDefault="004B28C8" w:rsidP="00314FA3">
    <w:pPr>
      <w:pStyle w:val="Footer"/>
      <w:ind w:right="360"/>
    </w:pPr>
  </w:p>
  <w:p w14:paraId="5FA6A599" w14:textId="77777777" w:rsidR="004B28C8" w:rsidRDefault="004B28C8">
    <w:pPr>
      <w:pStyle w:val="Foote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53D9973" w14:textId="77777777" w:rsidR="004B28C8" w:rsidRDefault="004B28C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05FFEC" w14:textId="77777777" w:rsidR="004B28C8" w:rsidRDefault="004B28C8" w:rsidP="00792CB6">
      <w:pPr>
        <w:spacing w:after="0" w:line="240" w:lineRule="auto"/>
      </w:pPr>
      <w:r>
        <w:separator/>
      </w:r>
    </w:p>
  </w:footnote>
  <w:footnote w:type="continuationSeparator" w:id="0">
    <w:p w14:paraId="02DB23DA" w14:textId="77777777" w:rsidR="004B28C8" w:rsidRDefault="004B28C8" w:rsidP="00792CB6">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A1B1D7A" w14:textId="77777777" w:rsidR="004B28C8" w:rsidRDefault="004B28C8">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72EE07" w14:textId="77777777" w:rsidR="004B28C8" w:rsidRDefault="004B28C8">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F20380" w14:textId="77777777" w:rsidR="004B28C8" w:rsidRDefault="004B28C8">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9B251F"/>
    <w:multiLevelType w:val="hybridMultilevel"/>
    <w:tmpl w:val="A094D64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5481CA5"/>
    <w:multiLevelType w:val="hybridMultilevel"/>
    <w:tmpl w:val="3A7C27EC"/>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6A32385"/>
    <w:multiLevelType w:val="hybridMultilevel"/>
    <w:tmpl w:val="CA886A9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A262C42"/>
    <w:multiLevelType w:val="hybridMultilevel"/>
    <w:tmpl w:val="117E5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4F1F251E"/>
    <w:multiLevelType w:val="hybridMultilevel"/>
    <w:tmpl w:val="E95894AA"/>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72DF22C4"/>
    <w:multiLevelType w:val="hybridMultilevel"/>
    <w:tmpl w:val="CD88828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2"/>
  </w:num>
  <w:num w:numId="4">
    <w:abstractNumId w:val="1"/>
  </w:num>
  <w:num w:numId="5">
    <w:abstractNumId w:val="0"/>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sTA3MDUxNjA3NDIxM7RU0lEKTi0uzszPAykwrAUAavL48iwAAAA="/>
  </w:docVars>
  <w:rsids>
    <w:rsidRoot w:val="00404FCC"/>
    <w:rsid w:val="00024A7D"/>
    <w:rsid w:val="000901F2"/>
    <w:rsid w:val="000E22FC"/>
    <w:rsid w:val="000E4CD0"/>
    <w:rsid w:val="00114C38"/>
    <w:rsid w:val="00117C0B"/>
    <w:rsid w:val="00147166"/>
    <w:rsid w:val="001806AD"/>
    <w:rsid w:val="001E6462"/>
    <w:rsid w:val="0022129D"/>
    <w:rsid w:val="002322CC"/>
    <w:rsid w:val="002A2EDD"/>
    <w:rsid w:val="002F0338"/>
    <w:rsid w:val="002F54F3"/>
    <w:rsid w:val="00314FA3"/>
    <w:rsid w:val="00323BF3"/>
    <w:rsid w:val="00386A33"/>
    <w:rsid w:val="003B27D2"/>
    <w:rsid w:val="003E4E2A"/>
    <w:rsid w:val="003E61FB"/>
    <w:rsid w:val="003E6442"/>
    <w:rsid w:val="003F58CC"/>
    <w:rsid w:val="00404FCC"/>
    <w:rsid w:val="00450B65"/>
    <w:rsid w:val="0046751E"/>
    <w:rsid w:val="004B28C8"/>
    <w:rsid w:val="00530502"/>
    <w:rsid w:val="0058393E"/>
    <w:rsid w:val="005B3E55"/>
    <w:rsid w:val="005B659D"/>
    <w:rsid w:val="00615990"/>
    <w:rsid w:val="00642030"/>
    <w:rsid w:val="00687735"/>
    <w:rsid w:val="006A2D31"/>
    <w:rsid w:val="006B660E"/>
    <w:rsid w:val="006F6902"/>
    <w:rsid w:val="00703846"/>
    <w:rsid w:val="00703D03"/>
    <w:rsid w:val="00757004"/>
    <w:rsid w:val="0076001C"/>
    <w:rsid w:val="0076557E"/>
    <w:rsid w:val="00792CB6"/>
    <w:rsid w:val="007A65EC"/>
    <w:rsid w:val="007C65CE"/>
    <w:rsid w:val="007F00BE"/>
    <w:rsid w:val="00840537"/>
    <w:rsid w:val="008936DE"/>
    <w:rsid w:val="008E5793"/>
    <w:rsid w:val="008E5FC1"/>
    <w:rsid w:val="00985EF5"/>
    <w:rsid w:val="009B0718"/>
    <w:rsid w:val="009B2B6B"/>
    <w:rsid w:val="009E09C2"/>
    <w:rsid w:val="00A031C8"/>
    <w:rsid w:val="00A266C3"/>
    <w:rsid w:val="00A432F3"/>
    <w:rsid w:val="00A718CD"/>
    <w:rsid w:val="00AB6833"/>
    <w:rsid w:val="00AD12E6"/>
    <w:rsid w:val="00B34C24"/>
    <w:rsid w:val="00B51450"/>
    <w:rsid w:val="00B52473"/>
    <w:rsid w:val="00BF2924"/>
    <w:rsid w:val="00CB5FC7"/>
    <w:rsid w:val="00CD3B92"/>
    <w:rsid w:val="00D00546"/>
    <w:rsid w:val="00D74BCA"/>
    <w:rsid w:val="00D74DE7"/>
    <w:rsid w:val="00D76945"/>
    <w:rsid w:val="00DA2376"/>
    <w:rsid w:val="00E0168B"/>
    <w:rsid w:val="00E23CBE"/>
    <w:rsid w:val="00E33037"/>
    <w:rsid w:val="00EF2244"/>
    <w:rsid w:val="00F14ACE"/>
    <w:rsid w:val="00F4324C"/>
    <w:rsid w:val="00F607ED"/>
    <w:rsid w:val="00FC5DFA"/>
    <w:rsid w:val="00FE067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1"/>
    </o:shapelayout>
  </w:shapeDefaults>
  <w:decimalSymbol w:val="."/>
  <w:listSeparator w:val=","/>
  <w14:docId w14:val="58B99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FCC"/>
    <w:pPr>
      <w:jc w:val="both"/>
    </w:pPr>
    <w:rPr>
      <w:rFonts w:ascii="Arial" w:hAnsi="Arial"/>
      <w:lang w:val="en-GB"/>
    </w:rPr>
  </w:style>
  <w:style w:type="paragraph" w:styleId="Heading1">
    <w:name w:val="heading 1"/>
    <w:basedOn w:val="Normal"/>
    <w:next w:val="Normal"/>
    <w:link w:val="Heading1Char"/>
    <w:autoRedefine/>
    <w:uiPriority w:val="9"/>
    <w:qFormat/>
    <w:rsid w:val="000E4CD0"/>
    <w:pPr>
      <w:keepNext/>
      <w:keepLines/>
      <w:spacing w:before="480" w:after="0" w:line="36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04FC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CD0"/>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404FCC"/>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B52473"/>
    <w:pPr>
      <w:ind w:left="720"/>
      <w:contextualSpacing/>
    </w:pPr>
  </w:style>
  <w:style w:type="table" w:styleId="TableGrid">
    <w:name w:val="Table Grid"/>
    <w:basedOn w:val="TableNormal"/>
    <w:uiPriority w:val="59"/>
    <w:rsid w:val="00CB5FC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E0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C2"/>
    <w:rPr>
      <w:rFonts w:ascii="Tahoma" w:hAnsi="Tahoma" w:cs="Tahoma"/>
      <w:sz w:val="16"/>
      <w:szCs w:val="16"/>
      <w:lang w:val="en-GB"/>
    </w:rPr>
  </w:style>
  <w:style w:type="paragraph" w:styleId="Caption">
    <w:name w:val="caption"/>
    <w:basedOn w:val="Normal"/>
    <w:next w:val="Normal"/>
    <w:uiPriority w:val="35"/>
    <w:unhideWhenUsed/>
    <w:qFormat/>
    <w:rsid w:val="009E09C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C65CE"/>
    <w:pPr>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65CE"/>
    <w:pPr>
      <w:spacing w:after="100"/>
    </w:pPr>
  </w:style>
  <w:style w:type="paragraph" w:styleId="TOC2">
    <w:name w:val="toc 2"/>
    <w:basedOn w:val="Normal"/>
    <w:next w:val="Normal"/>
    <w:autoRedefine/>
    <w:uiPriority w:val="39"/>
    <w:unhideWhenUsed/>
    <w:rsid w:val="007C65CE"/>
    <w:pPr>
      <w:spacing w:after="100"/>
      <w:ind w:left="220"/>
    </w:pPr>
  </w:style>
  <w:style w:type="character" w:styleId="Hyperlink">
    <w:name w:val="Hyperlink"/>
    <w:basedOn w:val="DefaultParagraphFont"/>
    <w:uiPriority w:val="99"/>
    <w:unhideWhenUsed/>
    <w:rsid w:val="007C65CE"/>
    <w:rPr>
      <w:color w:val="0000FF" w:themeColor="hyperlink"/>
      <w:u w:val="single"/>
    </w:rPr>
  </w:style>
  <w:style w:type="paragraph" w:styleId="Header">
    <w:name w:val="header"/>
    <w:basedOn w:val="Normal"/>
    <w:link w:val="HeaderChar"/>
    <w:uiPriority w:val="99"/>
    <w:unhideWhenUsed/>
    <w:rsid w:val="00792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CB6"/>
    <w:rPr>
      <w:rFonts w:ascii="Arial" w:hAnsi="Arial"/>
      <w:lang w:val="en-GB"/>
    </w:rPr>
  </w:style>
  <w:style w:type="paragraph" w:styleId="Footer">
    <w:name w:val="footer"/>
    <w:basedOn w:val="Normal"/>
    <w:link w:val="FooterChar"/>
    <w:uiPriority w:val="99"/>
    <w:unhideWhenUsed/>
    <w:rsid w:val="00792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CB6"/>
    <w:rPr>
      <w:rFonts w:ascii="Arial" w:hAnsi="Arial"/>
      <w:lang w:val="en-GB"/>
    </w:rPr>
  </w:style>
  <w:style w:type="paragraph" w:styleId="NormalWeb">
    <w:name w:val="Normal (Web)"/>
    <w:basedOn w:val="Normal"/>
    <w:uiPriority w:val="99"/>
    <w:unhideWhenUsed/>
    <w:rsid w:val="000E4C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314FA3"/>
  </w:style>
  <w:style w:type="character" w:styleId="LineNumber">
    <w:name w:val="line number"/>
    <w:basedOn w:val="DefaultParagraphFont"/>
    <w:uiPriority w:val="99"/>
    <w:semiHidden/>
    <w:unhideWhenUsed/>
    <w:rsid w:val="00314FA3"/>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04FCC"/>
    <w:pPr>
      <w:jc w:val="both"/>
    </w:pPr>
    <w:rPr>
      <w:rFonts w:ascii="Arial" w:hAnsi="Arial"/>
      <w:lang w:val="en-GB"/>
    </w:rPr>
  </w:style>
  <w:style w:type="paragraph" w:styleId="Heading1">
    <w:name w:val="heading 1"/>
    <w:basedOn w:val="Normal"/>
    <w:next w:val="Normal"/>
    <w:link w:val="Heading1Char"/>
    <w:autoRedefine/>
    <w:uiPriority w:val="9"/>
    <w:qFormat/>
    <w:rsid w:val="000E4CD0"/>
    <w:pPr>
      <w:keepNext/>
      <w:keepLines/>
      <w:spacing w:before="480" w:after="0" w:line="36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04FC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4CD0"/>
    <w:rPr>
      <w:rFonts w:ascii="Arial" w:eastAsiaTheme="majorEastAsia" w:hAnsi="Arial" w:cstheme="majorBidi"/>
      <w:b/>
      <w:bCs/>
      <w:sz w:val="28"/>
      <w:szCs w:val="28"/>
      <w:lang w:val="en-GB"/>
    </w:rPr>
  </w:style>
  <w:style w:type="character" w:customStyle="1" w:styleId="Heading2Char">
    <w:name w:val="Heading 2 Char"/>
    <w:basedOn w:val="DefaultParagraphFont"/>
    <w:link w:val="Heading2"/>
    <w:uiPriority w:val="9"/>
    <w:rsid w:val="00404FCC"/>
    <w:rPr>
      <w:rFonts w:ascii="Times New Roman" w:eastAsiaTheme="majorEastAsia" w:hAnsi="Times New Roman" w:cstheme="majorBidi"/>
      <w:b/>
      <w:bCs/>
      <w:sz w:val="28"/>
      <w:szCs w:val="26"/>
      <w:lang w:val="en-GB"/>
    </w:rPr>
  </w:style>
  <w:style w:type="paragraph" w:styleId="ListParagraph">
    <w:name w:val="List Paragraph"/>
    <w:basedOn w:val="Normal"/>
    <w:uiPriority w:val="34"/>
    <w:qFormat/>
    <w:rsid w:val="00B52473"/>
    <w:pPr>
      <w:ind w:left="720"/>
      <w:contextualSpacing/>
    </w:pPr>
  </w:style>
  <w:style w:type="table" w:styleId="TableGrid">
    <w:name w:val="Table Grid"/>
    <w:basedOn w:val="TableNormal"/>
    <w:uiPriority w:val="59"/>
    <w:rsid w:val="00CB5FC7"/>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E09C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09C2"/>
    <w:rPr>
      <w:rFonts w:ascii="Tahoma" w:hAnsi="Tahoma" w:cs="Tahoma"/>
      <w:sz w:val="16"/>
      <w:szCs w:val="16"/>
      <w:lang w:val="en-GB"/>
    </w:rPr>
  </w:style>
  <w:style w:type="paragraph" w:styleId="Caption">
    <w:name w:val="caption"/>
    <w:basedOn w:val="Normal"/>
    <w:next w:val="Normal"/>
    <w:uiPriority w:val="35"/>
    <w:unhideWhenUsed/>
    <w:qFormat/>
    <w:rsid w:val="009E09C2"/>
    <w:pPr>
      <w:spacing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7C65CE"/>
    <w:pPr>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7C65CE"/>
    <w:pPr>
      <w:spacing w:after="100"/>
    </w:pPr>
  </w:style>
  <w:style w:type="paragraph" w:styleId="TOC2">
    <w:name w:val="toc 2"/>
    <w:basedOn w:val="Normal"/>
    <w:next w:val="Normal"/>
    <w:autoRedefine/>
    <w:uiPriority w:val="39"/>
    <w:unhideWhenUsed/>
    <w:rsid w:val="007C65CE"/>
    <w:pPr>
      <w:spacing w:after="100"/>
      <w:ind w:left="220"/>
    </w:pPr>
  </w:style>
  <w:style w:type="character" w:styleId="Hyperlink">
    <w:name w:val="Hyperlink"/>
    <w:basedOn w:val="DefaultParagraphFont"/>
    <w:uiPriority w:val="99"/>
    <w:unhideWhenUsed/>
    <w:rsid w:val="007C65CE"/>
    <w:rPr>
      <w:color w:val="0000FF" w:themeColor="hyperlink"/>
      <w:u w:val="single"/>
    </w:rPr>
  </w:style>
  <w:style w:type="paragraph" w:styleId="Header">
    <w:name w:val="header"/>
    <w:basedOn w:val="Normal"/>
    <w:link w:val="HeaderChar"/>
    <w:uiPriority w:val="99"/>
    <w:unhideWhenUsed/>
    <w:rsid w:val="00792CB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92CB6"/>
    <w:rPr>
      <w:rFonts w:ascii="Arial" w:hAnsi="Arial"/>
      <w:lang w:val="en-GB"/>
    </w:rPr>
  </w:style>
  <w:style w:type="paragraph" w:styleId="Footer">
    <w:name w:val="footer"/>
    <w:basedOn w:val="Normal"/>
    <w:link w:val="FooterChar"/>
    <w:uiPriority w:val="99"/>
    <w:unhideWhenUsed/>
    <w:rsid w:val="00792CB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92CB6"/>
    <w:rPr>
      <w:rFonts w:ascii="Arial" w:hAnsi="Arial"/>
      <w:lang w:val="en-GB"/>
    </w:rPr>
  </w:style>
  <w:style w:type="paragraph" w:styleId="NormalWeb">
    <w:name w:val="Normal (Web)"/>
    <w:basedOn w:val="Normal"/>
    <w:uiPriority w:val="99"/>
    <w:unhideWhenUsed/>
    <w:rsid w:val="000E4CD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semiHidden/>
    <w:unhideWhenUsed/>
    <w:rsid w:val="00314FA3"/>
  </w:style>
  <w:style w:type="character" w:styleId="LineNumber">
    <w:name w:val="line number"/>
    <w:basedOn w:val="DefaultParagraphFont"/>
    <w:uiPriority w:val="99"/>
    <w:semiHidden/>
    <w:unhideWhenUsed/>
    <w:rsid w:val="00314F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99283188">
      <w:bodyDiv w:val="1"/>
      <w:marLeft w:val="0"/>
      <w:marRight w:val="0"/>
      <w:marTop w:val="0"/>
      <w:marBottom w:val="0"/>
      <w:divBdr>
        <w:top w:val="none" w:sz="0" w:space="0" w:color="auto"/>
        <w:left w:val="none" w:sz="0" w:space="0" w:color="auto"/>
        <w:bottom w:val="none" w:sz="0" w:space="0" w:color="auto"/>
        <w:right w:val="none" w:sz="0" w:space="0" w:color="auto"/>
      </w:divBdr>
      <w:divsChild>
        <w:div w:id="248933552">
          <w:marLeft w:val="0"/>
          <w:marRight w:val="0"/>
          <w:marTop w:val="0"/>
          <w:marBottom w:val="0"/>
          <w:divBdr>
            <w:top w:val="none" w:sz="0" w:space="0" w:color="auto"/>
            <w:left w:val="none" w:sz="0" w:space="0" w:color="auto"/>
            <w:bottom w:val="none" w:sz="0" w:space="0" w:color="auto"/>
            <w:right w:val="none" w:sz="0" w:space="0" w:color="auto"/>
          </w:divBdr>
          <w:divsChild>
            <w:div w:id="1360744160">
              <w:marLeft w:val="0"/>
              <w:marRight w:val="0"/>
              <w:marTop w:val="0"/>
              <w:marBottom w:val="0"/>
              <w:divBdr>
                <w:top w:val="none" w:sz="0" w:space="0" w:color="auto"/>
                <w:left w:val="none" w:sz="0" w:space="0" w:color="auto"/>
                <w:bottom w:val="none" w:sz="0" w:space="0" w:color="auto"/>
                <w:right w:val="none" w:sz="0" w:space="0" w:color="auto"/>
              </w:divBdr>
              <w:divsChild>
                <w:div w:id="587155193">
                  <w:marLeft w:val="0"/>
                  <w:marRight w:val="0"/>
                  <w:marTop w:val="0"/>
                  <w:marBottom w:val="0"/>
                  <w:divBdr>
                    <w:top w:val="none" w:sz="0" w:space="0" w:color="auto"/>
                    <w:left w:val="none" w:sz="0" w:space="0" w:color="auto"/>
                    <w:bottom w:val="none" w:sz="0" w:space="0" w:color="auto"/>
                    <w:right w:val="none" w:sz="0" w:space="0" w:color="auto"/>
                  </w:divBdr>
                  <w:divsChild>
                    <w:div w:id="91161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header" Target="header3.xml"/><Relationship Id="rId14" Type="http://schemas.openxmlformats.org/officeDocument/2006/relationships/footer" Target="footer3.xml"/><Relationship Id="rId15" Type="http://schemas.openxmlformats.org/officeDocument/2006/relationships/image" Target="media/image1.jpeg"/><Relationship Id="rId16" Type="http://schemas.openxmlformats.org/officeDocument/2006/relationships/image" Target="media/image2.jpe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2C0E4C4-0452-D945-A72A-BC79DF9D14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4212</Words>
  <Characters>24012</Characters>
  <Application>Microsoft Macintosh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28168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2020-11-01T12:07:00Z</dcterms:created>
  <dcterms:modified xsi:type="dcterms:W3CDTF">2020-11-20T10:30:00Z</dcterms:modified>
</cp:coreProperties>
</file>