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D78EB6" w14:textId="77777777" w:rsidR="00382743" w:rsidRPr="00382743" w:rsidRDefault="00382743" w:rsidP="00382743">
      <w:r w:rsidRPr="00382743">
        <w:t xml:space="preserve">The concept of academic writing refers to writing that is conducted with academic intention. Academic writing necessitates the exchange of ideas to any individual or a group of people in a well-supported, reasoned, and logical sequence. Therefore, the purpose of academic writing depends on analysis, information, and persuasion </w:t>
      </w:r>
      <w:r w:rsidRPr="00382743">
        <w:rPr>
          <w:lang w:val="en-US"/>
        </w:rPr>
        <w:t>(Valdes, 2019)</w:t>
      </w:r>
      <w:r w:rsidRPr="00382743">
        <w:t>. Academic writing aims to determine the reason to write and what effects the writing shall have on the groups and individuals it is presented to. Hence, Academic writing plays a crucial role in the terms of higher education and furthermore. These skills allow students to involve and develop critical thinking while expressing their thoughts and ideas efficiently. The importance of academic skills contributes to helping individuals to gain intellectual declaim through the call. This PowerPoint presentation fosters explaining the importance of writing academically including the significance of referencing, academic misconduct and critical thinking in terms of higher education.</w:t>
      </w:r>
    </w:p>
    <w:p w14:paraId="71E0F59D" w14:textId="737A25DF" w:rsidR="00191D3B" w:rsidRDefault="00382743">
      <w:r>
        <w:t xml:space="preserve"> </w:t>
      </w:r>
    </w:p>
    <w:p w14:paraId="53119008" w14:textId="77777777" w:rsidR="00382743" w:rsidRDefault="00382743"/>
    <w:p w14:paraId="378AB53C" w14:textId="77777777" w:rsidR="00382743" w:rsidRPr="00382743" w:rsidRDefault="00382743" w:rsidP="00382743">
      <w:r w:rsidRPr="00382743">
        <w:rPr>
          <w:b/>
          <w:bCs/>
          <w:i/>
          <w:iCs/>
        </w:rPr>
        <w:t>Concept of Referencing:</w:t>
      </w:r>
      <w:r w:rsidRPr="00382743">
        <w:t xml:space="preserve"> The concept of referencing means to quote statements that are authoritative and are taken from some other sources of work (Santos et al., 2023). Referencing is essential when an individual is taking materials for sustaining any argument or conducting a literature review. Hence, the term refers to acknowledging the information an individual has used in their writing. Clear referencing helps the reader to develop their concept and arguments that the writer has validated their works with proper sources. </w:t>
      </w:r>
    </w:p>
    <w:p w14:paraId="5F579B2F" w14:textId="77777777" w:rsidR="00382743" w:rsidRPr="00382743" w:rsidRDefault="00382743" w:rsidP="00382743">
      <w:r w:rsidRPr="00382743">
        <w:rPr>
          <w:b/>
          <w:bCs/>
          <w:i/>
          <w:iCs/>
        </w:rPr>
        <w:t>The purpose of a Referencing list:</w:t>
      </w:r>
      <w:r w:rsidRPr="00382743">
        <w:t xml:space="preserve"> Referencing is an essential part of academic conduction and it is vital for an individual in the higher studies to reference their academic writing. The purpose of the reference list is to help individuals list the sources used in their writing. Hence, the reader of the writing will be able to find the sources used in the writing effortlessly. Moreover, it also allows the author to receive credit for their ideas and research. </w:t>
      </w:r>
    </w:p>
    <w:p w14:paraId="3EE9327D" w14:textId="77777777" w:rsidR="00382743" w:rsidRPr="00382743" w:rsidRDefault="00382743" w:rsidP="00382743">
      <w:r w:rsidRPr="00382743">
        <w:rPr>
          <w:b/>
          <w:bCs/>
          <w:i/>
          <w:iCs/>
        </w:rPr>
        <w:t>Importance of Referencing:</w:t>
      </w:r>
      <w:r w:rsidRPr="00382743">
        <w:t xml:space="preserve"> It is important for the authors to give credit to the authors of other works and research by quoting their works. A wrong and inappropriate citation often ruins the work of the individual’s work. Therefore, this might concern the reader if the individual processes with the wrong questions citation (Gravett and Kinchin, 2021). The significance of good referencing includes keen attention to the details for all of levels research. Hence, individual needs to develop a keen attention to detail so that they can develop good habits for preparing a better bibliography and referencing for the procedure of the academic research. Referencing acts as support evidence and claims the assignments. Nevertheless, referencing is a way to maintain discipline while being as a marker aware of the field. Proper citation allows the writer to reference their works while avoiding plagiarism. Therefore, reference is an essential part of academic writing to mitigate authenticity. </w:t>
      </w:r>
    </w:p>
    <w:p w14:paraId="1342CC24" w14:textId="77777777" w:rsidR="00382743" w:rsidRPr="00382743" w:rsidRDefault="00382743" w:rsidP="00382743">
      <w:r w:rsidRPr="00382743">
        <w:rPr>
          <w:b/>
          <w:bCs/>
          <w:i/>
          <w:iCs/>
        </w:rPr>
        <w:t>When to Reference:</w:t>
      </w:r>
      <w:r w:rsidRPr="00382743">
        <w:t xml:space="preserve"> The significance of when to reference is an essential part that helps the individual in their academic writing. Therefore, whenever an individual is using an idea from someone’s else work, they shall quote their works (Gravett and Kinchin, 2020). For instance, if someone takes a piece of work from a journal, website or textbook, they shall cite the author (original) of the page to clarify where the idea came from. Furthermore, the case stays the same whether they are paraphrasing, directing or summarising the work. Knowing when to reference the work is a key element and practice in academic writing. </w:t>
      </w:r>
    </w:p>
    <w:p w14:paraId="2875D6E9" w14:textId="77777777" w:rsidR="00382743" w:rsidRDefault="00382743"/>
    <w:p w14:paraId="6FC199E9" w14:textId="77777777" w:rsidR="000C36B0" w:rsidRDefault="000C36B0"/>
    <w:sectPr w:rsidR="000C36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743"/>
    <w:rsid w:val="000C36B0"/>
    <w:rsid w:val="00191D3B"/>
    <w:rsid w:val="00336B9F"/>
    <w:rsid w:val="0038274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C5663"/>
  <w15:chartTrackingRefBased/>
  <w15:docId w15:val="{FDC0D4CA-6859-45FC-B1AE-C352771FE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049115">
      <w:bodyDiv w:val="1"/>
      <w:marLeft w:val="0"/>
      <w:marRight w:val="0"/>
      <w:marTop w:val="0"/>
      <w:marBottom w:val="0"/>
      <w:divBdr>
        <w:top w:val="none" w:sz="0" w:space="0" w:color="auto"/>
        <w:left w:val="none" w:sz="0" w:space="0" w:color="auto"/>
        <w:bottom w:val="none" w:sz="0" w:space="0" w:color="auto"/>
        <w:right w:val="none" w:sz="0" w:space="0" w:color="auto"/>
      </w:divBdr>
    </w:div>
    <w:div w:id="1569413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545</Words>
  <Characters>3107</Characters>
  <Application>Microsoft Office Word</Application>
  <DocSecurity>0</DocSecurity>
  <Lines>25</Lines>
  <Paragraphs>7</Paragraphs>
  <ScaleCrop>false</ScaleCrop>
  <Company>University of Wales Trinity Saint David</Company>
  <LinksUpToDate>false</LinksUpToDate>
  <CharactersWithSpaces>3645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Zita Draper</dc:creator>
  <cp:keywords/>
  <dc:description/>
  <cp:lastModifiedBy>Zita Draper</cp:lastModifiedBy>
  <cp:revision>2</cp:revision>
  <dcterms:created xsi:type="dcterms:W3CDTF">2024-04-26T07:30:00Z</dcterms:created>
  <dcterms:modified xsi:type="dcterms:W3CDTF">2024-04-26T07:31:00Z</dcterms:modified>
</cp:coreProperties>
</file>