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42647856"/>
        <w:docPartObj>
          <w:docPartGallery w:val="Cover Pages"/>
          <w:docPartUnique/>
        </w:docPartObj>
      </w:sdtPr>
      <w:sdtEndPr>
        <w:rPr>
          <w:rFonts w:eastAsiaTheme="minorHAnsi"/>
          <w:lang w:val="en-GB"/>
        </w:rPr>
      </w:sdtEndPr>
      <w:sdtContent>
        <w:p w14:paraId="60248460" w14:textId="6C5190C9" w:rsidR="00BB1EAD" w:rsidRDefault="00BB1EAD">
          <w:pPr>
            <w:pStyle w:val="NoSpacing"/>
          </w:pPr>
          <w:r>
            <w:rPr>
              <w:noProof/>
            </w:rPr>
            <mc:AlternateContent>
              <mc:Choice Requires="wpg">
                <w:drawing>
                  <wp:anchor distT="0" distB="0" distL="114300" distR="114300" simplePos="0" relativeHeight="251659264" behindDoc="1" locked="0" layoutInCell="1" allowOverlap="1" wp14:anchorId="73F733A2" wp14:editId="6D84C91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3-08T00:00:00Z">
                                      <w:dateFormat w:val="M/d/yyyy"/>
                                      <w:lid w:val="en-US"/>
                                      <w:storeMappedDataAs w:val="dateTime"/>
                                      <w:calendar w:val="gregorian"/>
                                    </w:date>
                                  </w:sdtPr>
                                  <w:sdtContent>
                                    <w:p w14:paraId="53D5F2C9" w14:textId="4C18665B" w:rsidR="00BB1EAD" w:rsidRDefault="00606E7E">
                                      <w:pPr>
                                        <w:pStyle w:val="NoSpacing"/>
                                        <w:jc w:val="right"/>
                                        <w:rPr>
                                          <w:color w:val="FFFFFF" w:themeColor="background1"/>
                                          <w:sz w:val="28"/>
                                          <w:szCs w:val="28"/>
                                        </w:rPr>
                                      </w:pPr>
                                      <w:r>
                                        <w:rPr>
                                          <w:color w:val="FFFFFF" w:themeColor="background1"/>
                                          <w:sz w:val="28"/>
                                          <w:szCs w:val="28"/>
                                        </w:rPr>
                                        <w:t>3/8/2019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3F733A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03-08T00:00:00Z">
                                <w:dateFormat w:val="M/d/yyyy"/>
                                <w:lid w:val="en-US"/>
                                <w:storeMappedDataAs w:val="dateTime"/>
                                <w:calendar w:val="gregorian"/>
                              </w:date>
                            </w:sdtPr>
                            <w:sdtContent>
                              <w:p w14:paraId="53D5F2C9" w14:textId="4C18665B" w:rsidR="00BB1EAD" w:rsidRDefault="00606E7E">
                                <w:pPr>
                                  <w:pStyle w:val="NoSpacing"/>
                                  <w:jc w:val="right"/>
                                  <w:rPr>
                                    <w:color w:val="FFFFFF" w:themeColor="background1"/>
                                    <w:sz w:val="28"/>
                                    <w:szCs w:val="28"/>
                                  </w:rPr>
                                </w:pPr>
                                <w:r>
                                  <w:rPr>
                                    <w:color w:val="FFFFFF" w:themeColor="background1"/>
                                    <w:sz w:val="28"/>
                                    <w:szCs w:val="28"/>
                                  </w:rPr>
                                  <w:t>3/8/2019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A24095F" wp14:editId="0ACB05E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BD3265" w14:textId="7F948983" w:rsidR="00BB1EAD" w:rsidRDefault="00BB1EA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Jake Tidley</w:t>
                                    </w:r>
                                    <w:r w:rsidR="00937A42">
                                      <w:rPr>
                                        <w:color w:val="4472C4" w:themeColor="accent1"/>
                                        <w:sz w:val="26"/>
                                        <w:szCs w:val="26"/>
                                      </w:rPr>
                                      <w:t xml:space="preserve"> P</w:t>
                                    </w:r>
                                  </w:sdtContent>
                                </w:sdt>
                                <w:r w:rsidR="0059282A">
                                  <w:rPr>
                                    <w:color w:val="4472C4" w:themeColor="accent1"/>
                                    <w:sz w:val="26"/>
                                    <w:szCs w:val="26"/>
                                  </w:rPr>
                                  <w:t>149466</w:t>
                                </w:r>
                              </w:p>
                              <w:p w14:paraId="65431B10" w14:textId="5E2AF0A6" w:rsidR="00BB1EAD" w:rsidRDefault="0035538C">
                                <w:pPr>
                                  <w:pStyle w:val="NoSpacing"/>
                                  <w:rPr>
                                    <w:color w:val="595959" w:themeColor="text1" w:themeTint="A6"/>
                                    <w:sz w:val="20"/>
                                    <w:szCs w:val="20"/>
                                  </w:rPr>
                                </w:pPr>
                                <w:r>
                                  <w:rPr>
                                    <w:caps/>
                                    <w:color w:val="595959" w:themeColor="text1" w:themeTint="A6"/>
                                    <w:sz w:val="20"/>
                                    <w:szCs w:val="20"/>
                                  </w:rPr>
                                  <w:t>Corporate social responsibility in the public sector A1</w:t>
                                </w: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59282A">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A24095F"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0BD3265" w14:textId="7F948983" w:rsidR="00BB1EAD" w:rsidRDefault="00BB1EAD">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Jake Tidley</w:t>
                              </w:r>
                              <w:r w:rsidR="00937A42">
                                <w:rPr>
                                  <w:color w:val="4472C4" w:themeColor="accent1"/>
                                  <w:sz w:val="26"/>
                                  <w:szCs w:val="26"/>
                                </w:rPr>
                                <w:t xml:space="preserve"> P</w:t>
                              </w:r>
                            </w:sdtContent>
                          </w:sdt>
                          <w:r w:rsidR="0059282A">
                            <w:rPr>
                              <w:color w:val="4472C4" w:themeColor="accent1"/>
                              <w:sz w:val="26"/>
                              <w:szCs w:val="26"/>
                            </w:rPr>
                            <w:t>149466</w:t>
                          </w:r>
                        </w:p>
                        <w:p w14:paraId="65431B10" w14:textId="5E2AF0A6" w:rsidR="00BB1EAD" w:rsidRDefault="0035538C">
                          <w:pPr>
                            <w:pStyle w:val="NoSpacing"/>
                            <w:rPr>
                              <w:color w:val="595959" w:themeColor="text1" w:themeTint="A6"/>
                              <w:sz w:val="20"/>
                              <w:szCs w:val="20"/>
                            </w:rPr>
                          </w:pPr>
                          <w:r>
                            <w:rPr>
                              <w:caps/>
                              <w:color w:val="595959" w:themeColor="text1" w:themeTint="A6"/>
                              <w:sz w:val="20"/>
                              <w:szCs w:val="20"/>
                            </w:rPr>
                            <w:t>Corporate social responsibility in the public sector A1</w:t>
                          </w: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59282A">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CE6CE40" wp14:editId="4D835DD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62EC62" w14:textId="57265AC7" w:rsidR="00BB1EAD" w:rsidRDefault="00BB1EA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Ben and Jerry’s</w:t>
                                    </w:r>
                                    <w:r w:rsidR="00606E7E">
                                      <w:rPr>
                                        <w:rFonts w:asciiTheme="majorHAnsi" w:eastAsiaTheme="majorEastAsia" w:hAnsiTheme="majorHAnsi" w:cstheme="majorBidi"/>
                                        <w:color w:val="262626" w:themeColor="text1" w:themeTint="D9"/>
                                        <w:sz w:val="72"/>
                                        <w:szCs w:val="72"/>
                                      </w:rPr>
                                      <w:t>, Good CSR and Dairy</w:t>
                                    </w:r>
                                  </w:sdtContent>
                                </w:sdt>
                              </w:p>
                              <w:p w14:paraId="70134D3B" w14:textId="7DC55D3B" w:rsidR="00BB1EAD" w:rsidRDefault="00BB1EA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06E7E">
                                      <w:rPr>
                                        <w:color w:val="404040" w:themeColor="text1" w:themeTint="BF"/>
                                        <w:sz w:val="36"/>
                                        <w:szCs w:val="36"/>
                                      </w:rPr>
                                      <w:t xml:space="preserve">A look into the CSR </w:t>
                                    </w:r>
                                    <w:r w:rsidR="007B5E0E">
                                      <w:rPr>
                                        <w:color w:val="404040" w:themeColor="text1" w:themeTint="BF"/>
                                        <w:sz w:val="36"/>
                                        <w:szCs w:val="36"/>
                                      </w:rPr>
                                      <w:t>of ice cream giants Ben and Jerry’s</w:t>
                                    </w:r>
                                    <w:r w:rsidR="00937A42">
                                      <w:rPr>
                                        <w:color w:val="404040" w:themeColor="text1" w:themeTint="BF"/>
                                        <w:sz w:val="36"/>
                                        <w:szCs w:val="36"/>
                                      </w:rPr>
                                      <w:t>.</w:t>
                                    </w:r>
                                    <w:r w:rsidR="007B5E0E">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CE6CE40"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6A62EC62" w14:textId="57265AC7" w:rsidR="00BB1EAD" w:rsidRDefault="00BB1EA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Ben and Jerry’s</w:t>
                              </w:r>
                              <w:r w:rsidR="00606E7E">
                                <w:rPr>
                                  <w:rFonts w:asciiTheme="majorHAnsi" w:eastAsiaTheme="majorEastAsia" w:hAnsiTheme="majorHAnsi" w:cstheme="majorBidi"/>
                                  <w:color w:val="262626" w:themeColor="text1" w:themeTint="D9"/>
                                  <w:sz w:val="72"/>
                                  <w:szCs w:val="72"/>
                                </w:rPr>
                                <w:t>, Good CSR and Dairy</w:t>
                              </w:r>
                            </w:sdtContent>
                          </w:sdt>
                        </w:p>
                        <w:p w14:paraId="70134D3B" w14:textId="7DC55D3B" w:rsidR="00BB1EAD" w:rsidRDefault="00BB1EA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06E7E">
                                <w:rPr>
                                  <w:color w:val="404040" w:themeColor="text1" w:themeTint="BF"/>
                                  <w:sz w:val="36"/>
                                  <w:szCs w:val="36"/>
                                </w:rPr>
                                <w:t xml:space="preserve">A look into the CSR </w:t>
                              </w:r>
                              <w:r w:rsidR="007B5E0E">
                                <w:rPr>
                                  <w:color w:val="404040" w:themeColor="text1" w:themeTint="BF"/>
                                  <w:sz w:val="36"/>
                                  <w:szCs w:val="36"/>
                                </w:rPr>
                                <w:t>of ice cream giants Ben and Jerry’s</w:t>
                              </w:r>
                              <w:r w:rsidR="00937A42">
                                <w:rPr>
                                  <w:color w:val="404040" w:themeColor="text1" w:themeTint="BF"/>
                                  <w:sz w:val="36"/>
                                  <w:szCs w:val="36"/>
                                </w:rPr>
                                <w:t>.</w:t>
                              </w:r>
                              <w:r w:rsidR="007B5E0E">
                                <w:rPr>
                                  <w:color w:val="404040" w:themeColor="text1" w:themeTint="BF"/>
                                  <w:sz w:val="36"/>
                                  <w:szCs w:val="36"/>
                                </w:rPr>
                                <w:t xml:space="preserve"> </w:t>
                              </w:r>
                            </w:sdtContent>
                          </w:sdt>
                        </w:p>
                      </w:txbxContent>
                    </v:textbox>
                    <w10:wrap anchorx="page" anchory="page"/>
                  </v:shape>
                </w:pict>
              </mc:Fallback>
            </mc:AlternateContent>
          </w:r>
        </w:p>
        <w:p w14:paraId="41451C25" w14:textId="7C6CF6F8" w:rsidR="00BB1EAD" w:rsidRDefault="00BB1EAD">
          <w:bookmarkStart w:id="0" w:name="_GoBack"/>
          <w:bookmarkEnd w:id="0"/>
          <w:r>
            <w:br w:type="page"/>
          </w:r>
        </w:p>
      </w:sdtContent>
    </w:sdt>
    <w:p w14:paraId="77184650" w14:textId="1AE0E886" w:rsidR="009B5FB7" w:rsidRPr="004B3D05" w:rsidRDefault="00C85518">
      <w:pPr>
        <w:rPr>
          <w:noProof/>
        </w:rPr>
      </w:pPr>
      <w:r w:rsidRPr="004B3D05">
        <w:lastRenderedPageBreak/>
        <w:t xml:space="preserve">Corporate Social Responsibility (CSR) </w:t>
      </w:r>
      <w:r w:rsidR="00D061C9" w:rsidRPr="004B3D05">
        <w:t xml:space="preserve">is a business model used to determine a company’s ethical standings and to hold these companies socially accountable to itself, the stakeholders and the public. Positive CSR means a company are working to enhance society and the environment </w:t>
      </w:r>
      <w:sdt>
        <w:sdtPr>
          <w:id w:val="-342173457"/>
          <w:citation/>
        </w:sdtPr>
        <w:sdtEndPr/>
        <w:sdtContent>
          <w:r w:rsidR="00D061C9" w:rsidRPr="004B3D05">
            <w:fldChar w:fldCharType="begin"/>
          </w:r>
          <w:r w:rsidR="00D061C9" w:rsidRPr="004B3D05">
            <w:instrText xml:space="preserve"> CITATION Che19 \l 2057 </w:instrText>
          </w:r>
          <w:r w:rsidR="00D061C9" w:rsidRPr="004B3D05">
            <w:fldChar w:fldCharType="separate"/>
          </w:r>
          <w:r w:rsidR="00D061C9" w:rsidRPr="004B3D05">
            <w:rPr>
              <w:noProof/>
            </w:rPr>
            <w:t>(Chen, 2019)</w:t>
          </w:r>
          <w:r w:rsidR="00D061C9" w:rsidRPr="004B3D05">
            <w:fldChar w:fldCharType="end"/>
          </w:r>
        </w:sdtContent>
      </w:sdt>
      <w:r w:rsidR="00D061C9" w:rsidRPr="004B3D05">
        <w:t xml:space="preserve">. </w:t>
      </w:r>
      <w:r w:rsidR="00262559">
        <w:rPr>
          <w:noProof/>
        </w:rPr>
        <w:t xml:space="preserve">Chen (2019) further explains that CSR can take numerous forms </w:t>
      </w:r>
      <w:r w:rsidR="00F10FBA">
        <w:rPr>
          <w:noProof/>
        </w:rPr>
        <w:t xml:space="preserve">depending on an organisations current situation, common examples can include philanthropy </w:t>
      </w:r>
      <w:r w:rsidR="007654F9">
        <w:rPr>
          <w:noProof/>
        </w:rPr>
        <w:t xml:space="preserve">and volunteering. </w:t>
      </w:r>
      <w:r w:rsidR="002B5328">
        <w:rPr>
          <w:noProof/>
        </w:rPr>
        <w:t>This will improve their social standings with the communities that they operate</w:t>
      </w:r>
      <w:r w:rsidR="00545341">
        <w:rPr>
          <w:noProof/>
        </w:rPr>
        <w:t xml:space="preserve">. It will also improve standing between employer and employee as transparnecy increases </w:t>
      </w:r>
      <w:r w:rsidR="00F94BC5">
        <w:rPr>
          <w:noProof/>
        </w:rPr>
        <w:t xml:space="preserve">and employees are given the opportunity </w:t>
      </w:r>
      <w:r w:rsidR="00767DED">
        <w:rPr>
          <w:noProof/>
        </w:rPr>
        <w:t xml:space="preserve">to voice their opinions. </w:t>
      </w:r>
    </w:p>
    <w:p w14:paraId="22A260DD" w14:textId="7DC68878" w:rsidR="00DA3587" w:rsidRDefault="00D061C9">
      <w:pPr>
        <w:rPr>
          <w:noProof/>
        </w:rPr>
      </w:pPr>
      <w:r w:rsidRPr="004B3D05">
        <w:rPr>
          <w:noProof/>
        </w:rPr>
        <w:t>The International Organization For Standards</w:t>
      </w:r>
      <w:r w:rsidR="009B03C4" w:rsidRPr="004B3D05">
        <w:rPr>
          <w:noProof/>
        </w:rPr>
        <w:t xml:space="preserve"> (ISO)</w:t>
      </w:r>
      <w:r w:rsidRPr="004B3D05">
        <w:rPr>
          <w:noProof/>
        </w:rPr>
        <w:t xml:space="preserve"> (2019) state that organi</w:t>
      </w:r>
      <w:r w:rsidR="006E4565" w:rsidRPr="004B3D05">
        <w:rPr>
          <w:noProof/>
        </w:rPr>
        <w:t>s</w:t>
      </w:r>
      <w:r w:rsidRPr="004B3D05">
        <w:rPr>
          <w:noProof/>
        </w:rPr>
        <w:t>ations and buinesses do not wor</w:t>
      </w:r>
      <w:r w:rsidR="009B03C4" w:rsidRPr="004B3D05">
        <w:rPr>
          <w:noProof/>
        </w:rPr>
        <w:t>k</w:t>
      </w:r>
      <w:r w:rsidRPr="004B3D05">
        <w:rPr>
          <w:noProof/>
        </w:rPr>
        <w:t xml:space="preserve"> within a vacuum, they impact and are impacted by the world around them</w:t>
      </w:r>
      <w:r w:rsidR="009B03C4" w:rsidRPr="004B3D05">
        <w:rPr>
          <w:noProof/>
        </w:rPr>
        <w:t xml:space="preserve"> and it is this interaction that should be used to measure a companies success. The ISO 26000 provides guidance to help organi</w:t>
      </w:r>
      <w:r w:rsidR="006E4565" w:rsidRPr="004B3D05">
        <w:rPr>
          <w:noProof/>
        </w:rPr>
        <w:t>s</w:t>
      </w:r>
      <w:r w:rsidR="009B03C4" w:rsidRPr="004B3D05">
        <w:rPr>
          <w:noProof/>
        </w:rPr>
        <w:t>ations operate in a socially acceptable, transparent and ethical way.</w:t>
      </w:r>
      <w:r w:rsidR="00022C61">
        <w:rPr>
          <w:noProof/>
        </w:rPr>
        <w:t xml:space="preserve"> </w:t>
      </w:r>
    </w:p>
    <w:p w14:paraId="446E722F" w14:textId="37D9295F" w:rsidR="00677EFD" w:rsidRDefault="009B2F6A">
      <w:pPr>
        <w:rPr>
          <w:noProof/>
        </w:rPr>
      </w:pPr>
      <w:r>
        <w:rPr>
          <w:noProof/>
        </w:rPr>
        <w:t xml:space="preserve">ISO 26000 - social responsibility (2010) </w:t>
      </w:r>
      <w:r w:rsidR="00677EFD">
        <w:rPr>
          <w:noProof/>
        </w:rPr>
        <w:t xml:space="preserve"> prov</w:t>
      </w:r>
      <w:r w:rsidR="00661017">
        <w:rPr>
          <w:noProof/>
        </w:rPr>
        <w:t>ides an outline and guidline for organisations to follow</w:t>
      </w:r>
      <w:r w:rsidR="0017551C">
        <w:rPr>
          <w:noProof/>
        </w:rPr>
        <w:t xml:space="preserve">. </w:t>
      </w:r>
      <w:r w:rsidR="000869A9">
        <w:rPr>
          <w:noProof/>
        </w:rPr>
        <w:t xml:space="preserve">They provide 7 core principles that must be </w:t>
      </w:r>
      <w:r w:rsidR="001E66D5">
        <w:rPr>
          <w:noProof/>
        </w:rPr>
        <w:t xml:space="preserve">anaylised, </w:t>
      </w:r>
      <w:r w:rsidR="0049622B">
        <w:rPr>
          <w:noProof/>
        </w:rPr>
        <w:t>Community involvement and development, human rights, labour practices, the enviroment</w:t>
      </w:r>
      <w:r w:rsidR="00347485">
        <w:rPr>
          <w:noProof/>
        </w:rPr>
        <w:t xml:space="preserve">, fair operating practises, consumer issues and organisation goverance. However it is stated that before these are adressed </w:t>
      </w:r>
      <w:r w:rsidR="00D20DB8">
        <w:rPr>
          <w:noProof/>
        </w:rPr>
        <w:t xml:space="preserve">an organisation must consider 2 </w:t>
      </w:r>
      <w:r w:rsidR="008470FB">
        <w:rPr>
          <w:noProof/>
        </w:rPr>
        <w:t>‘</w:t>
      </w:r>
      <w:r w:rsidR="00D20DB8">
        <w:rPr>
          <w:noProof/>
        </w:rPr>
        <w:t xml:space="preserve">fundamental </w:t>
      </w:r>
      <w:r w:rsidR="008470FB">
        <w:rPr>
          <w:noProof/>
        </w:rPr>
        <w:t>practises of social responsibility’</w:t>
      </w:r>
      <w:r w:rsidR="0081083C">
        <w:rPr>
          <w:noProof/>
        </w:rPr>
        <w:t xml:space="preserve">, these are recognizing its social responsibility </w:t>
      </w:r>
      <w:r w:rsidR="00FA3EB3">
        <w:rPr>
          <w:noProof/>
        </w:rPr>
        <w:t xml:space="preserve">within its sphere </w:t>
      </w:r>
      <w:r w:rsidR="008E6175">
        <w:rPr>
          <w:noProof/>
        </w:rPr>
        <w:t xml:space="preserve">of influence </w:t>
      </w:r>
      <w:r w:rsidR="002F5479">
        <w:rPr>
          <w:noProof/>
        </w:rPr>
        <w:t>and identifying and engaging with its stakeholders</w:t>
      </w:r>
      <w:r w:rsidR="00A5287B">
        <w:rPr>
          <w:noProof/>
        </w:rPr>
        <w:t xml:space="preserve">. </w:t>
      </w:r>
    </w:p>
    <w:p w14:paraId="4D404892" w14:textId="63E34780" w:rsidR="00686C5D" w:rsidRDefault="009E30E3">
      <w:pPr>
        <w:rPr>
          <w:noProof/>
        </w:rPr>
      </w:pPr>
      <w:r>
        <w:rPr>
          <w:noProof/>
        </w:rPr>
        <w:t xml:space="preserve">This paper </w:t>
      </w:r>
      <w:r w:rsidR="00F62A67">
        <w:rPr>
          <w:noProof/>
        </w:rPr>
        <w:t xml:space="preserve">will continue to look at Ben and Jerry’s CSR and then the products they produce to create an overall picture </w:t>
      </w:r>
      <w:r w:rsidR="00C4419B">
        <w:rPr>
          <w:noProof/>
        </w:rPr>
        <w:t xml:space="preserve">of the companys CSR levels. Following the above recommendation the first </w:t>
      </w:r>
      <w:r w:rsidR="00A936B8">
        <w:rPr>
          <w:noProof/>
        </w:rPr>
        <w:t xml:space="preserve">step is to identify the </w:t>
      </w:r>
      <w:r w:rsidR="009C2EB0">
        <w:rPr>
          <w:noProof/>
        </w:rPr>
        <w:t>sphere of influence</w:t>
      </w:r>
      <w:r w:rsidR="00F9133C">
        <w:rPr>
          <w:noProof/>
        </w:rPr>
        <w:t>.</w:t>
      </w:r>
      <w:r w:rsidR="002C7FA2">
        <w:rPr>
          <w:noProof/>
        </w:rPr>
        <w:t xml:space="preserve"> Harrison (2014)</w:t>
      </w:r>
      <w:r w:rsidR="00D83A71">
        <w:rPr>
          <w:noProof/>
        </w:rPr>
        <w:t xml:space="preserve"> </w:t>
      </w:r>
      <w:r w:rsidR="002C7FA2">
        <w:rPr>
          <w:noProof/>
        </w:rPr>
        <w:t xml:space="preserve">states that </w:t>
      </w:r>
      <w:r w:rsidR="006A7D45">
        <w:rPr>
          <w:noProof/>
        </w:rPr>
        <w:t xml:space="preserve">Ben and Jerry’s started with a 5 gallon </w:t>
      </w:r>
      <w:r w:rsidR="004405FF">
        <w:rPr>
          <w:noProof/>
        </w:rPr>
        <w:t xml:space="preserve">ice cream maker in an abandoned gas </w:t>
      </w:r>
      <w:r w:rsidR="002C24C7">
        <w:rPr>
          <w:noProof/>
        </w:rPr>
        <w:t xml:space="preserve">station </w:t>
      </w:r>
      <w:r w:rsidR="006B2EDD">
        <w:rPr>
          <w:noProof/>
        </w:rPr>
        <w:t xml:space="preserve">and eventually turned it into </w:t>
      </w:r>
      <w:r w:rsidR="00FD0D35">
        <w:rPr>
          <w:noProof/>
        </w:rPr>
        <w:t>a ‘le</w:t>
      </w:r>
      <w:r w:rsidR="00DB0C2D">
        <w:rPr>
          <w:noProof/>
        </w:rPr>
        <w:t>gendary ice cream company’ with over 600</w:t>
      </w:r>
      <w:r w:rsidR="0065605E">
        <w:rPr>
          <w:noProof/>
        </w:rPr>
        <w:t xml:space="preserve"> scoop shops in 35</w:t>
      </w:r>
      <w:r w:rsidR="000259AB">
        <w:rPr>
          <w:noProof/>
        </w:rPr>
        <w:t xml:space="preserve"> countries </w:t>
      </w:r>
      <w:r w:rsidR="00C72145">
        <w:rPr>
          <w:noProof/>
        </w:rPr>
        <w:t xml:space="preserve">around the world </w:t>
      </w:r>
      <w:r w:rsidR="00CB58B4">
        <w:rPr>
          <w:noProof/>
        </w:rPr>
        <w:t xml:space="preserve">and sales topping </w:t>
      </w:r>
      <w:r w:rsidR="00C4725C">
        <w:rPr>
          <w:noProof/>
        </w:rPr>
        <w:t xml:space="preserve">$500 million annually. </w:t>
      </w:r>
      <w:r w:rsidR="00825987">
        <w:rPr>
          <w:noProof/>
        </w:rPr>
        <w:t xml:space="preserve">Simply this means </w:t>
      </w:r>
      <w:r w:rsidR="005F5FF2">
        <w:rPr>
          <w:noProof/>
        </w:rPr>
        <w:t>the sphere of influence</w:t>
      </w:r>
      <w:r w:rsidR="00A04996">
        <w:rPr>
          <w:noProof/>
        </w:rPr>
        <w:t xml:space="preserve"> expands accorss the entire world</w:t>
      </w:r>
      <w:r w:rsidR="006C1F6B">
        <w:rPr>
          <w:noProof/>
        </w:rPr>
        <w:t xml:space="preserve">, purchasing ingrediants from </w:t>
      </w:r>
      <w:r w:rsidR="007C4E22">
        <w:rPr>
          <w:noProof/>
        </w:rPr>
        <w:t>developing countr</w:t>
      </w:r>
      <w:r w:rsidR="00AC3279">
        <w:rPr>
          <w:noProof/>
        </w:rPr>
        <w:t xml:space="preserve">ies </w:t>
      </w:r>
      <w:r w:rsidR="003432EF">
        <w:rPr>
          <w:noProof/>
        </w:rPr>
        <w:t>and selling around the world.</w:t>
      </w:r>
    </w:p>
    <w:p w14:paraId="7DB04F4A" w14:textId="4F901B8C" w:rsidR="00DA3587" w:rsidRPr="004B3D05" w:rsidRDefault="006426BB">
      <w:pPr>
        <w:rPr>
          <w:noProof/>
        </w:rPr>
      </w:pPr>
      <w:r>
        <w:rPr>
          <w:noProof/>
        </w:rPr>
        <w:t xml:space="preserve">The </w:t>
      </w:r>
      <w:r w:rsidR="0043120A">
        <w:rPr>
          <w:noProof/>
        </w:rPr>
        <w:t xml:space="preserve">Ben and Jerry’s </w:t>
      </w:r>
      <w:r w:rsidR="006B28B9">
        <w:rPr>
          <w:noProof/>
        </w:rPr>
        <w:t>stakeholders</w:t>
      </w:r>
      <w:r w:rsidR="007B76DE">
        <w:rPr>
          <w:noProof/>
        </w:rPr>
        <w:t xml:space="preserve"> </w:t>
      </w:r>
      <w:r w:rsidR="006B28B9">
        <w:rPr>
          <w:noProof/>
        </w:rPr>
        <w:t xml:space="preserve">include </w:t>
      </w:r>
      <w:r w:rsidR="007B76DE">
        <w:rPr>
          <w:noProof/>
        </w:rPr>
        <w:t>the farmers and producers of the ingrediants they purchase</w:t>
      </w:r>
      <w:r w:rsidR="006A271C">
        <w:rPr>
          <w:noProof/>
        </w:rPr>
        <w:t xml:space="preserve">, the workers that make and sell </w:t>
      </w:r>
      <w:r w:rsidR="00B106C9">
        <w:rPr>
          <w:noProof/>
        </w:rPr>
        <w:t xml:space="preserve">the ice cream, managerial teams to </w:t>
      </w:r>
      <w:r w:rsidR="002B7497">
        <w:rPr>
          <w:noProof/>
        </w:rPr>
        <w:t>lead and run the organisation</w:t>
      </w:r>
      <w:r w:rsidR="006B28B9">
        <w:rPr>
          <w:noProof/>
        </w:rPr>
        <w:t>,</w:t>
      </w:r>
      <w:r w:rsidR="002B7497">
        <w:rPr>
          <w:noProof/>
        </w:rPr>
        <w:t xml:space="preserve"> the consumers that purchase the product</w:t>
      </w:r>
      <w:r w:rsidR="006B28B9">
        <w:rPr>
          <w:noProof/>
        </w:rPr>
        <w:t xml:space="preserve"> and </w:t>
      </w:r>
      <w:r w:rsidR="00250E2B">
        <w:rPr>
          <w:noProof/>
        </w:rPr>
        <w:t xml:space="preserve">owners like Unilever. </w:t>
      </w:r>
      <w:r w:rsidR="002B7497">
        <w:rPr>
          <w:noProof/>
        </w:rPr>
        <w:t xml:space="preserve"> </w:t>
      </w:r>
    </w:p>
    <w:p w14:paraId="4E917B78" w14:textId="45FAA0BD" w:rsidR="00DA3587" w:rsidRPr="004B3D05" w:rsidRDefault="00DA3587">
      <w:r w:rsidRPr="004B3D05">
        <w:t>Ben and Jerry’s state the use of fair trade is a vitally important aspect to maintaining social responsibility. Fairtrade believes in better prices, decent working conditions, local sustainability and fair terms of trade for farmers in developing countries. The system forces organi</w:t>
      </w:r>
      <w:r w:rsidR="006E4565" w:rsidRPr="004B3D05">
        <w:t>s</w:t>
      </w:r>
      <w:r w:rsidRPr="004B3D05">
        <w:t xml:space="preserve">ations to pay sustainable prices that prevents injustices of conventional trade, which traditionally discriminates against the weakest, poorest producers. There are over 1.66 million farmers and workers within 1,411 producer organisations </w:t>
      </w:r>
      <w:sdt>
        <w:sdtPr>
          <w:id w:val="1082492124"/>
          <w:citation/>
        </w:sdtPr>
        <w:sdtEndPr/>
        <w:sdtContent>
          <w:r w:rsidRPr="004B3D05">
            <w:fldChar w:fldCharType="begin"/>
          </w:r>
          <w:r w:rsidRPr="004B3D05">
            <w:instrText xml:space="preserve"> CITATION Fai19 \l 2057 </w:instrText>
          </w:r>
          <w:r w:rsidRPr="004B3D05">
            <w:fldChar w:fldCharType="separate"/>
          </w:r>
          <w:r w:rsidRPr="004B3D05">
            <w:rPr>
              <w:noProof/>
            </w:rPr>
            <w:t>(FairTrade, 2019)</w:t>
          </w:r>
          <w:r w:rsidRPr="004B3D05">
            <w:fldChar w:fldCharType="end"/>
          </w:r>
        </w:sdtContent>
      </w:sdt>
      <w:r w:rsidRPr="004B3D05">
        <w:t xml:space="preserve">. Ben and Jerry’s began using fair trade in 2005 then stated in 2010 their intention to go fully fair trade by 2013. </w:t>
      </w:r>
    </w:p>
    <w:p w14:paraId="184DCFF8" w14:textId="27D65FBA" w:rsidR="00DA3587" w:rsidRPr="004B3D05" w:rsidRDefault="00DA3587">
      <w:r w:rsidRPr="004B3D05">
        <w:t xml:space="preserve">The company claim to that from the Fairtrade social premiums: </w:t>
      </w:r>
    </w:p>
    <w:p w14:paraId="2BB27D73" w14:textId="583D243D" w:rsidR="00DA3587" w:rsidRPr="004B3D05" w:rsidRDefault="00DA3587" w:rsidP="00DA3587">
      <w:pPr>
        <w:pStyle w:val="ListParagraph"/>
        <w:numPr>
          <w:ilvl w:val="0"/>
          <w:numId w:val="1"/>
        </w:numPr>
      </w:pPr>
      <w:r w:rsidRPr="004B3D05">
        <w:t>$550,184 to coco farmers in countries like Ivory Coast and Ghana</w:t>
      </w:r>
    </w:p>
    <w:p w14:paraId="3CA41C0A" w14:textId="2F97C74B" w:rsidR="00DA3587" w:rsidRPr="004B3D05" w:rsidRDefault="00DA3587" w:rsidP="00DA3587">
      <w:pPr>
        <w:pStyle w:val="ListParagraph"/>
        <w:numPr>
          <w:ilvl w:val="0"/>
          <w:numId w:val="1"/>
        </w:numPr>
      </w:pPr>
      <w:r w:rsidRPr="004B3D05">
        <w:t xml:space="preserve">$202,810 to vanilla farmers in countries like Uganda and Madagascar </w:t>
      </w:r>
    </w:p>
    <w:p w14:paraId="370B952F" w14:textId="6CC542B0" w:rsidR="00DA3587" w:rsidRPr="004B3D05" w:rsidRDefault="00DA3587" w:rsidP="00DA3587">
      <w:pPr>
        <w:pStyle w:val="ListParagraph"/>
        <w:numPr>
          <w:ilvl w:val="0"/>
          <w:numId w:val="1"/>
        </w:numPr>
      </w:pPr>
      <w:r w:rsidRPr="004B3D05">
        <w:t>$1,775,995 to sugar farmers in countries like Belize</w:t>
      </w:r>
    </w:p>
    <w:p w14:paraId="6A118B34" w14:textId="66E931DA" w:rsidR="00DA3587" w:rsidRPr="004B3D05" w:rsidRDefault="00DA3587" w:rsidP="00DA3587">
      <w:pPr>
        <w:pStyle w:val="ListParagraph"/>
        <w:numPr>
          <w:ilvl w:val="0"/>
          <w:numId w:val="1"/>
        </w:numPr>
      </w:pPr>
      <w:r w:rsidRPr="004B3D05">
        <w:t xml:space="preserve">$18,382 to banana farmers in the El </w:t>
      </w:r>
      <w:proofErr w:type="spellStart"/>
      <w:r w:rsidRPr="004B3D05">
        <w:t>Guabo</w:t>
      </w:r>
      <w:proofErr w:type="spellEnd"/>
      <w:r w:rsidRPr="004B3D05">
        <w:t xml:space="preserve"> cooperative in Ecuador </w:t>
      </w:r>
    </w:p>
    <w:p w14:paraId="24AB3713" w14:textId="24C1648A" w:rsidR="00DA3587" w:rsidRPr="004B3D05" w:rsidRDefault="00DA3587" w:rsidP="00DA3587">
      <w:pPr>
        <w:pStyle w:val="ListParagraph"/>
        <w:numPr>
          <w:ilvl w:val="0"/>
          <w:numId w:val="1"/>
        </w:numPr>
      </w:pPr>
      <w:r w:rsidRPr="004B3D05">
        <w:t xml:space="preserve">$60,013 to coffee farmers in the </w:t>
      </w:r>
      <w:proofErr w:type="spellStart"/>
      <w:r w:rsidRPr="004B3D05">
        <w:t>Huatsuco</w:t>
      </w:r>
      <w:proofErr w:type="spellEnd"/>
      <w:r w:rsidRPr="004B3D05">
        <w:t xml:space="preserve"> coffee cooperative in Mexico</w:t>
      </w:r>
    </w:p>
    <w:p w14:paraId="2A3AC319" w14:textId="51E7F9F6" w:rsidR="00DA3587" w:rsidRPr="004B3D05" w:rsidRDefault="00DA3587" w:rsidP="00DA3587">
      <w:r w:rsidRPr="004B3D05">
        <w:lastRenderedPageBreak/>
        <w:t xml:space="preserve">These social premiums have been invested in resources and schemes like education, woman empowerment, health services, road improvements, cleaner water, better soil and help maintain farmer independence </w:t>
      </w:r>
      <w:sdt>
        <w:sdtPr>
          <w:id w:val="331340396"/>
          <w:citation/>
        </w:sdtPr>
        <w:sdtEndPr/>
        <w:sdtContent>
          <w:r w:rsidRPr="004B3D05">
            <w:fldChar w:fldCharType="begin"/>
          </w:r>
          <w:r w:rsidRPr="004B3D05">
            <w:instrText xml:space="preserve"> CITATION Ben17 \l 2057 </w:instrText>
          </w:r>
          <w:r w:rsidRPr="004B3D05">
            <w:fldChar w:fldCharType="separate"/>
          </w:r>
          <w:r w:rsidRPr="004B3D05">
            <w:rPr>
              <w:noProof/>
            </w:rPr>
            <w:t>(BenandJerry's, 2017)</w:t>
          </w:r>
          <w:r w:rsidRPr="004B3D05">
            <w:fldChar w:fldCharType="end"/>
          </w:r>
        </w:sdtContent>
      </w:sdt>
      <w:r w:rsidRPr="004B3D05">
        <w:t>.</w:t>
      </w:r>
    </w:p>
    <w:p w14:paraId="4B6D3FE9" w14:textId="6F11A158" w:rsidR="00DA3587" w:rsidRPr="004B3D05" w:rsidRDefault="00DA3587" w:rsidP="00DA3587">
      <w:r w:rsidRPr="004B3D05">
        <w:t xml:space="preserve">These actions are supported by </w:t>
      </w:r>
      <w:r w:rsidRPr="004B3D05">
        <w:rPr>
          <w:noProof/>
        </w:rPr>
        <w:t>Martinko (2015) who states that in 2005 Ben and Jerry’s made the first ever ice cream from fairtrade products. In 2013 the company managed to attain 77% of their products from fairtrade buissnesses due to complications with mass production, however; in 2015 the organi</w:t>
      </w:r>
      <w:r w:rsidR="006E4565" w:rsidRPr="004B3D05">
        <w:rPr>
          <w:noProof/>
        </w:rPr>
        <w:t>s</w:t>
      </w:r>
      <w:r w:rsidRPr="004B3D05">
        <w:rPr>
          <w:noProof/>
        </w:rPr>
        <w:t xml:space="preserve">ations happily announced their mission was successful.  </w:t>
      </w:r>
    </w:p>
    <w:p w14:paraId="4B4A7DA5" w14:textId="2A4F3211" w:rsidR="001C7B14" w:rsidRPr="004B3D05" w:rsidRDefault="00CA705E">
      <w:r w:rsidRPr="004B3D05">
        <w:t>Another technique used by Ben and Jerry’s to attain high levels of CSR is c</w:t>
      </w:r>
      <w:r w:rsidR="00DA3587" w:rsidRPr="004B3D05">
        <w:t>ommunity</w:t>
      </w:r>
      <w:r w:rsidR="00292625" w:rsidRPr="004B3D05">
        <w:t>-</w:t>
      </w:r>
      <w:r w:rsidR="00DA3587" w:rsidRPr="004B3D05">
        <w:t>based pro</w:t>
      </w:r>
      <w:r w:rsidRPr="004B3D05">
        <w:t>jects</w:t>
      </w:r>
      <w:r w:rsidR="00516F15" w:rsidRPr="004B3D05">
        <w:t>.</w:t>
      </w:r>
      <w:r w:rsidR="00292625" w:rsidRPr="004B3D05">
        <w:t xml:space="preserve"> The main</w:t>
      </w:r>
      <w:r w:rsidR="00E276F8" w:rsidRPr="004B3D05">
        <w:t xml:space="preserve"> desire is to engage local communities </w:t>
      </w:r>
      <w:r w:rsidR="009F2807" w:rsidRPr="004B3D05">
        <w:t xml:space="preserve">with an economic relationship that would embed </w:t>
      </w:r>
      <w:r w:rsidR="00CE6960" w:rsidRPr="004B3D05">
        <w:t>these organi</w:t>
      </w:r>
      <w:r w:rsidR="006E4565" w:rsidRPr="004B3D05">
        <w:t>s</w:t>
      </w:r>
      <w:r w:rsidR="00CE6960" w:rsidRPr="004B3D05">
        <w:t xml:space="preserve">ations into the </w:t>
      </w:r>
      <w:r w:rsidR="00227B5A" w:rsidRPr="004B3D05">
        <w:t xml:space="preserve">core activities of the organization and create a sustainable business </w:t>
      </w:r>
      <w:r w:rsidR="001C7B14" w:rsidRPr="004B3D05">
        <w:t xml:space="preserve">once integrated onto the supply chain. </w:t>
      </w:r>
    </w:p>
    <w:p w14:paraId="13AA90E9" w14:textId="39F32159" w:rsidR="00DA523A" w:rsidRPr="004B3D05" w:rsidRDefault="00B1508E">
      <w:r w:rsidRPr="004B3D05">
        <w:t>Ben and Jerry’s</w:t>
      </w:r>
      <w:r w:rsidR="00644E1C">
        <w:t xml:space="preserve"> foundation</w:t>
      </w:r>
      <w:r w:rsidRPr="004B3D05">
        <w:t xml:space="preserve"> </w:t>
      </w:r>
      <w:r w:rsidR="00D114F4" w:rsidRPr="004B3D05">
        <w:t>operate</w:t>
      </w:r>
      <w:r w:rsidR="000D2472" w:rsidRPr="004B3D05">
        <w:t xml:space="preserve"> a scheme called the Vermont Community Action Team Programme (CATs)</w:t>
      </w:r>
      <w:r w:rsidR="00BE1BE5" w:rsidRPr="004B3D05">
        <w:t xml:space="preserve"> which offers general support to locally lead</w:t>
      </w:r>
      <w:r w:rsidR="00965F60" w:rsidRPr="004B3D05">
        <w:t>, non-profit organi</w:t>
      </w:r>
      <w:r w:rsidR="006E4565" w:rsidRPr="004B3D05">
        <w:t>s</w:t>
      </w:r>
      <w:r w:rsidR="00965F60" w:rsidRPr="004B3D05">
        <w:t xml:space="preserve">ations located in Vermont. The scheme sees </w:t>
      </w:r>
      <w:r w:rsidR="0055520B" w:rsidRPr="004B3D05">
        <w:t xml:space="preserve">a once a month Grant of up to $2,000 given to an organization related to </w:t>
      </w:r>
      <w:r w:rsidR="000C05B3" w:rsidRPr="004B3D05">
        <w:t>cultural, recreational and artistic programmes</w:t>
      </w:r>
      <w:r w:rsidR="00D8645C" w:rsidRPr="004B3D05">
        <w:t xml:space="preserve"> ext. </w:t>
      </w:r>
      <w:r w:rsidR="00175E30" w:rsidRPr="004B3D05">
        <w:t>this scheme neglects national organisations</w:t>
      </w:r>
      <w:r w:rsidR="003E278D" w:rsidRPr="004B3D05">
        <w:t xml:space="preserve">, individuals and programmes that directly benefit </w:t>
      </w:r>
      <w:r w:rsidR="00D114F4" w:rsidRPr="004B3D05">
        <w:t>a Ben and Jerry’s employee or their family members</w:t>
      </w:r>
      <w:r w:rsidR="00630B84" w:rsidRPr="004B3D05">
        <w:t xml:space="preserve"> </w:t>
      </w:r>
      <w:sdt>
        <w:sdtPr>
          <w:id w:val="-301548231"/>
          <w:citation/>
        </w:sdtPr>
        <w:sdtContent>
          <w:r w:rsidR="00630B84" w:rsidRPr="004B3D05">
            <w:fldChar w:fldCharType="begin"/>
          </w:r>
          <w:r w:rsidR="00630B84" w:rsidRPr="004B3D05">
            <w:instrText xml:space="preserve"> CITATION Ver19 \l 2057 </w:instrText>
          </w:r>
          <w:r w:rsidR="00630B84" w:rsidRPr="004B3D05">
            <w:fldChar w:fldCharType="separate"/>
          </w:r>
          <w:r w:rsidR="00630B84" w:rsidRPr="004B3D05">
            <w:rPr>
              <w:noProof/>
            </w:rPr>
            <w:t>(Vermont Community Action Team Programme, 2019)</w:t>
          </w:r>
          <w:r w:rsidR="00630B84" w:rsidRPr="004B3D05">
            <w:fldChar w:fldCharType="end"/>
          </w:r>
        </w:sdtContent>
      </w:sdt>
      <w:r w:rsidR="00D114F4" w:rsidRPr="004B3D05">
        <w:t xml:space="preserve">. </w:t>
      </w:r>
    </w:p>
    <w:p w14:paraId="1F0051CD" w14:textId="522701BD" w:rsidR="00980EBF" w:rsidRPr="006129AC" w:rsidRDefault="00630B84">
      <w:pPr>
        <w:rPr>
          <w:rFonts w:cstheme="minorHAnsi"/>
          <w:i/>
          <w:iCs/>
          <w:color w:val="000000" w:themeColor="text1"/>
        </w:rPr>
      </w:pPr>
      <w:r w:rsidRPr="004B3D05">
        <w:rPr>
          <w:rFonts w:cstheme="minorHAnsi"/>
          <w:color w:val="000000" w:themeColor="text1"/>
        </w:rPr>
        <w:t xml:space="preserve">An example of this is provided by </w:t>
      </w:r>
      <w:r w:rsidRPr="004B3D05">
        <w:rPr>
          <w:rFonts w:cstheme="minorHAnsi"/>
          <w:noProof/>
          <w:color w:val="000000" w:themeColor="text1"/>
        </w:rPr>
        <w:t xml:space="preserve">Sarah (2017) who </w:t>
      </w:r>
      <w:r w:rsidR="00FA787C" w:rsidRPr="004B3D05">
        <w:rPr>
          <w:rFonts w:cstheme="minorHAnsi"/>
          <w:noProof/>
          <w:color w:val="000000" w:themeColor="text1"/>
        </w:rPr>
        <w:t xml:space="preserve">announces that CATs had given </w:t>
      </w:r>
      <w:r w:rsidR="004F5A79" w:rsidRPr="004B3D05">
        <w:rPr>
          <w:rFonts w:cstheme="minorHAnsi"/>
          <w:noProof/>
          <w:color w:val="000000" w:themeColor="text1"/>
        </w:rPr>
        <w:t xml:space="preserve">a grant worth $1,500 to the Circle mentoring programme in Vermont. This programme is designed to assist children who </w:t>
      </w:r>
      <w:r w:rsidR="00130343" w:rsidRPr="004B3D05">
        <w:rPr>
          <w:rFonts w:cstheme="minorHAnsi"/>
          <w:noProof/>
          <w:color w:val="000000" w:themeColor="text1"/>
        </w:rPr>
        <w:t>have one or more parent in jail or prison</w:t>
      </w:r>
      <w:r w:rsidR="00FF47B5" w:rsidRPr="004B3D05">
        <w:rPr>
          <w:rFonts w:cstheme="minorHAnsi"/>
          <w:noProof/>
          <w:color w:val="000000" w:themeColor="text1"/>
        </w:rPr>
        <w:t xml:space="preserve">. </w:t>
      </w:r>
      <w:r w:rsidR="00FF47B5" w:rsidRPr="004B3D05">
        <w:rPr>
          <w:rStyle w:val="Emphasis"/>
          <w:rFonts w:cstheme="minorHAnsi"/>
          <w:color w:val="000000" w:themeColor="text1"/>
        </w:rPr>
        <w:t>“The Ben &amp; Jerry’s Foundation was one of our first supporters when we established the mentoring program in 2017,”</w:t>
      </w:r>
      <w:r w:rsidR="00FF47B5" w:rsidRPr="004B3D05">
        <w:rPr>
          <w:rFonts w:cstheme="minorHAnsi"/>
          <w:color w:val="000000" w:themeColor="text1"/>
        </w:rPr>
        <w:t xml:space="preserve"> said New Circle Mentoring Program Director Erika </w:t>
      </w:r>
      <w:proofErr w:type="spellStart"/>
      <w:r w:rsidR="00FF47B5" w:rsidRPr="004B3D05">
        <w:rPr>
          <w:rFonts w:cstheme="minorHAnsi"/>
          <w:color w:val="000000" w:themeColor="text1"/>
        </w:rPr>
        <w:t>Linskey</w:t>
      </w:r>
      <w:proofErr w:type="spellEnd"/>
      <w:r w:rsidR="00FF47B5" w:rsidRPr="004B3D05">
        <w:rPr>
          <w:rFonts w:cstheme="minorHAnsi"/>
          <w:color w:val="000000" w:themeColor="text1"/>
        </w:rPr>
        <w:t>. </w:t>
      </w:r>
      <w:r w:rsidR="00FF47B5" w:rsidRPr="004B3D05">
        <w:rPr>
          <w:rStyle w:val="Emphasis"/>
          <w:rFonts w:cstheme="minorHAnsi"/>
          <w:color w:val="000000" w:themeColor="text1"/>
        </w:rPr>
        <w:t>“We are very pleased that the Ben &amp; Jerry’s Foundation chose to continue to support our program as we enter into our second year of operation.”</w:t>
      </w:r>
    </w:p>
    <w:p w14:paraId="27D26825" w14:textId="4734CADF" w:rsidR="00DA3587" w:rsidRDefault="00C11B6C">
      <w:r>
        <w:t>Another similar programme run is t</w:t>
      </w:r>
      <w:r w:rsidR="00DA3587" w:rsidRPr="004B3D05">
        <w:t>he grassroots organizing for social change programme</w:t>
      </w:r>
      <w:r>
        <w:t xml:space="preserve">. Just like CATs </w:t>
      </w:r>
      <w:r w:rsidR="00AC30C1">
        <w:t xml:space="preserve">this programme </w:t>
      </w:r>
      <w:r w:rsidR="000E763E">
        <w:t>provides grants to organisations that aim to further social and environmental justic</w:t>
      </w:r>
      <w:r w:rsidR="00C67B5D">
        <w:t xml:space="preserve">e and support sustainable and just food systems. They also look at organisations pushing for social change </w:t>
      </w:r>
      <w:r w:rsidR="00157465">
        <w:t xml:space="preserve">that is agreeable. These grants however are up to $25,000 </w:t>
      </w:r>
      <w:r w:rsidR="007B79F9">
        <w:t xml:space="preserve">and are given annually. </w:t>
      </w:r>
      <w:r w:rsidR="00C836C7">
        <w:t xml:space="preserve">The organisations that apply must </w:t>
      </w:r>
      <w:r w:rsidR="00771607">
        <w:t>have budgets under $500,000 to ensure this money can ensure real change</w:t>
      </w:r>
      <w:r w:rsidR="002770CC">
        <w:t xml:space="preserve"> </w:t>
      </w:r>
      <w:sdt>
        <w:sdtPr>
          <w:id w:val="1580097403"/>
          <w:citation/>
        </w:sdtPr>
        <w:sdtContent>
          <w:r w:rsidR="00FC5E58">
            <w:fldChar w:fldCharType="begin"/>
          </w:r>
          <w:r w:rsidR="00FC5E58">
            <w:instrText xml:space="preserve"> CITATION Gra19 \l 2057 </w:instrText>
          </w:r>
          <w:r w:rsidR="00FC5E58">
            <w:fldChar w:fldCharType="separate"/>
          </w:r>
          <w:r w:rsidR="00FC5E58">
            <w:rPr>
              <w:noProof/>
            </w:rPr>
            <w:t>(Grassroots organizing for social change programme, 2019)</w:t>
          </w:r>
          <w:r w:rsidR="00FC5E58">
            <w:fldChar w:fldCharType="end"/>
          </w:r>
        </w:sdtContent>
      </w:sdt>
      <w:r w:rsidR="00771607">
        <w:t xml:space="preserve">. </w:t>
      </w:r>
      <w:r>
        <w:t xml:space="preserve"> </w:t>
      </w:r>
    </w:p>
    <w:p w14:paraId="0FCE00C3" w14:textId="53A03236" w:rsidR="00B14BCF" w:rsidRDefault="00251893">
      <w:r>
        <w:t xml:space="preserve">One Organisation that has received this grant </w:t>
      </w:r>
      <w:r w:rsidR="002663F5">
        <w:t xml:space="preserve">several times in the Youth Art and Self-empowerment Project located in Philadelphia. </w:t>
      </w:r>
      <w:r w:rsidR="001F7D8F">
        <w:t xml:space="preserve">This </w:t>
      </w:r>
      <w:r w:rsidR="00A61CFB">
        <w:t xml:space="preserve">project attempts to </w:t>
      </w:r>
      <w:r w:rsidR="00A9447F">
        <w:t>repeal</w:t>
      </w:r>
      <w:r w:rsidR="00A61CFB">
        <w:t xml:space="preserve"> Act 33, the 1996 amendment of the PA </w:t>
      </w:r>
      <w:r w:rsidR="00A9447F">
        <w:t>Juvenile Act that is currently allowing many young persons to be tried directly in an adult court and serve jail/prison time in adult facilities.</w:t>
      </w:r>
      <w:r w:rsidR="00116785">
        <w:t xml:space="preserve"> They also provide space and the chance for these young people to be heard </w:t>
      </w:r>
      <w:r w:rsidR="00334054">
        <w:t xml:space="preserve">and develop their creative potential. </w:t>
      </w:r>
      <w:r w:rsidR="00B75CF5">
        <w:t xml:space="preserve">Other activities they complete include </w:t>
      </w:r>
      <w:r w:rsidR="00CA27AF">
        <w:t>neighbourhood canvassing, public education, legislative advocacy ad youth empowerment and leadership development</w:t>
      </w:r>
      <w:r w:rsidR="00D3610D">
        <w:t>. In 2014 they received $20,000, 2016</w:t>
      </w:r>
      <w:r w:rsidR="000D128A">
        <w:t>-$25,000 and 2018-$25,000</w:t>
      </w:r>
      <w:r w:rsidR="00B14BCF">
        <w:t xml:space="preserve">. A complete list of the 92 </w:t>
      </w:r>
      <w:r w:rsidR="00A92B54">
        <w:t xml:space="preserve">organisations this scheme help yearly is provided by </w:t>
      </w:r>
      <w:r w:rsidR="00B9765F">
        <w:rPr>
          <w:noProof/>
        </w:rPr>
        <w:t>Ben and Jerry's foundation, 2018 Grant Recipients (2019).</w:t>
      </w:r>
      <w:r w:rsidR="0015232B">
        <w:rPr>
          <w:noProof/>
        </w:rPr>
        <w:t xml:space="preserve"> All the grants given on the list total $10,000 or more. </w:t>
      </w:r>
    </w:p>
    <w:p w14:paraId="048AA161" w14:textId="77777777" w:rsidR="003674CA" w:rsidRDefault="00781B3F">
      <w:pPr>
        <w:rPr>
          <w:noProof/>
        </w:rPr>
      </w:pPr>
      <w:r>
        <w:t>The pen</w:t>
      </w:r>
      <w:r w:rsidR="00427B27">
        <w:t xml:space="preserve">ultimate grant offered by the Ben and Jerry’s foundation is the </w:t>
      </w:r>
      <w:r w:rsidR="00C80A16">
        <w:rPr>
          <w:noProof/>
        </w:rPr>
        <w:t xml:space="preserve">Vermont Economic Justice Programme (2019). This programme </w:t>
      </w:r>
      <w:r w:rsidR="003C21C0">
        <w:rPr>
          <w:noProof/>
        </w:rPr>
        <w:t xml:space="preserve">occurs during the summer and offers a </w:t>
      </w:r>
      <w:r w:rsidR="001353DE">
        <w:rPr>
          <w:noProof/>
        </w:rPr>
        <w:t xml:space="preserve">competitive grant of up to $20,000 to non-profit organisations working towards </w:t>
      </w:r>
      <w:r w:rsidR="00861FA3">
        <w:rPr>
          <w:noProof/>
        </w:rPr>
        <w:t xml:space="preserve">bettering </w:t>
      </w:r>
      <w:r w:rsidR="001353DE">
        <w:rPr>
          <w:noProof/>
        </w:rPr>
        <w:t>economic, social and enviromental</w:t>
      </w:r>
      <w:r w:rsidR="00861FA3">
        <w:rPr>
          <w:noProof/>
        </w:rPr>
        <w:t xml:space="preserve"> impacts on poverty. </w:t>
      </w:r>
      <w:r w:rsidR="00781073">
        <w:rPr>
          <w:noProof/>
        </w:rPr>
        <w:t>Similar to other grants, the eligible organisations have a maximum annual budget, this time of $1,000,000</w:t>
      </w:r>
      <w:r w:rsidR="0083746C">
        <w:rPr>
          <w:noProof/>
        </w:rPr>
        <w:t xml:space="preserve">. The areas that are highest priority include equity in education, </w:t>
      </w:r>
      <w:r w:rsidR="0083746C">
        <w:rPr>
          <w:noProof/>
        </w:rPr>
        <w:lastRenderedPageBreak/>
        <w:t xml:space="preserve">access to safe and affordable housing, access to jobs with livable wages, workers rights, affordable </w:t>
      </w:r>
      <w:r w:rsidR="007D48CB">
        <w:rPr>
          <w:noProof/>
        </w:rPr>
        <w:t xml:space="preserve">health care and access to healthy and affordable food. </w:t>
      </w:r>
    </w:p>
    <w:p w14:paraId="376F2B13" w14:textId="77777777" w:rsidR="001E2EFB" w:rsidRDefault="003674CA">
      <w:pPr>
        <w:rPr>
          <w:noProof/>
        </w:rPr>
      </w:pPr>
      <w:r>
        <w:rPr>
          <w:noProof/>
        </w:rPr>
        <w:t xml:space="preserve">An example of this in action is the </w:t>
      </w:r>
      <w:r w:rsidR="0092766E">
        <w:rPr>
          <w:noProof/>
        </w:rPr>
        <w:t xml:space="preserve">Seedlings programme delievered in Bennington, Vermont. This programme </w:t>
      </w:r>
      <w:r w:rsidR="000F0708">
        <w:rPr>
          <w:noProof/>
        </w:rPr>
        <w:t xml:space="preserve">encourages poverty stricken children to make 6-7 year commitments to </w:t>
      </w:r>
      <w:r w:rsidR="00075B40">
        <w:rPr>
          <w:noProof/>
        </w:rPr>
        <w:t xml:space="preserve">receive one-on-one tutoring after school. Families of the children will also see needed help while being educated on </w:t>
      </w:r>
      <w:r w:rsidR="00D615A9">
        <w:rPr>
          <w:noProof/>
        </w:rPr>
        <w:t>academic, social and creative skills</w:t>
      </w:r>
      <w:r w:rsidR="00BF376C">
        <w:rPr>
          <w:noProof/>
        </w:rPr>
        <w:t xml:space="preserve">. </w:t>
      </w:r>
      <w:r w:rsidR="002C2C15">
        <w:rPr>
          <w:noProof/>
        </w:rPr>
        <w:t xml:space="preserve">A full list of the 12 organisations that recived this grant in 2017 is provided by </w:t>
      </w:r>
      <w:r w:rsidR="001E2EFB">
        <w:rPr>
          <w:noProof/>
        </w:rPr>
        <w:t>Vermont Economic Justice Grant Programme 2017 Grant Recipients (2018).</w:t>
      </w:r>
    </w:p>
    <w:p w14:paraId="67677433" w14:textId="77777777" w:rsidR="009C6870" w:rsidRDefault="001E2EFB">
      <w:pPr>
        <w:rPr>
          <w:noProof/>
        </w:rPr>
      </w:pPr>
      <w:r>
        <w:rPr>
          <w:noProof/>
        </w:rPr>
        <w:t xml:space="preserve">The last grant programme is </w:t>
      </w:r>
      <w:r w:rsidR="00D36B47">
        <w:rPr>
          <w:noProof/>
        </w:rPr>
        <w:t xml:space="preserve">the </w:t>
      </w:r>
      <w:r w:rsidR="001756EA">
        <w:rPr>
          <w:noProof/>
        </w:rPr>
        <w:t>Vermont capacity building programme (2019). This is a one</w:t>
      </w:r>
      <w:r w:rsidR="00FA4E11">
        <w:rPr>
          <w:noProof/>
        </w:rPr>
        <w:t xml:space="preserve"> multi-year organisational grant designed to rapidly expand the capacity of an </w:t>
      </w:r>
      <w:r w:rsidR="00A651D1">
        <w:rPr>
          <w:noProof/>
        </w:rPr>
        <w:t xml:space="preserve">agreeable </w:t>
      </w:r>
      <w:r w:rsidR="00FA4E11">
        <w:rPr>
          <w:noProof/>
        </w:rPr>
        <w:t>organisation</w:t>
      </w:r>
      <w:r w:rsidR="00A651D1">
        <w:rPr>
          <w:noProof/>
        </w:rPr>
        <w:t xml:space="preserve">. It provides a maximum $30,000 over </w:t>
      </w:r>
      <w:r w:rsidR="00A4774F">
        <w:rPr>
          <w:noProof/>
        </w:rPr>
        <w:t xml:space="preserve">(up to) </w:t>
      </w:r>
      <w:r w:rsidR="00A651D1">
        <w:rPr>
          <w:noProof/>
        </w:rPr>
        <w:t>3 years</w:t>
      </w:r>
      <w:r w:rsidR="00A4774F">
        <w:rPr>
          <w:noProof/>
        </w:rPr>
        <w:t xml:space="preserve">. This focuses on future development </w:t>
      </w:r>
      <w:r w:rsidR="00343345">
        <w:rPr>
          <w:noProof/>
        </w:rPr>
        <w:t>and ideally provides consultation, tachnology, staff development, infastrcuture development</w:t>
      </w:r>
      <w:r w:rsidR="005C1B73">
        <w:rPr>
          <w:noProof/>
        </w:rPr>
        <w:t xml:space="preserve">, staffing needs and organisational development work. </w:t>
      </w:r>
    </w:p>
    <w:p w14:paraId="32309E97" w14:textId="15A6028C" w:rsidR="00D02417" w:rsidRDefault="009C6870">
      <w:pPr>
        <w:rPr>
          <w:noProof/>
        </w:rPr>
      </w:pPr>
      <w:r>
        <w:rPr>
          <w:noProof/>
        </w:rPr>
        <w:t xml:space="preserve">A full list from </w:t>
      </w:r>
      <w:r w:rsidR="00EE3889">
        <w:rPr>
          <w:noProof/>
        </w:rPr>
        <w:t xml:space="preserve">Vermont Capacity building grant recipients (2019) shows </w:t>
      </w:r>
      <w:r w:rsidR="00710C07">
        <w:rPr>
          <w:noProof/>
        </w:rPr>
        <w:t>8</w:t>
      </w:r>
      <w:r w:rsidR="00EE3889">
        <w:rPr>
          <w:noProof/>
        </w:rPr>
        <w:t xml:space="preserve"> different organisations receiving </w:t>
      </w:r>
      <w:r w:rsidR="00FC6974">
        <w:rPr>
          <w:noProof/>
        </w:rPr>
        <w:t>$25,000 a year for 3 years</w:t>
      </w:r>
      <w:r w:rsidR="00710C07">
        <w:rPr>
          <w:noProof/>
        </w:rPr>
        <w:t xml:space="preserve">. </w:t>
      </w:r>
      <w:r w:rsidR="000D1F7C">
        <w:rPr>
          <w:noProof/>
        </w:rPr>
        <w:t>A specific example is the Highfields insitute</w:t>
      </w:r>
      <w:r w:rsidR="002E1AAC">
        <w:rPr>
          <w:noProof/>
        </w:rPr>
        <w:t>. This organisation attempts to provide educational, behavioural anf ifrastruc</w:t>
      </w:r>
      <w:r w:rsidR="00885542">
        <w:rPr>
          <w:noProof/>
        </w:rPr>
        <w:t xml:space="preserve">tural strategy changes within vermont to everntually capture 100% of Vermont’s </w:t>
      </w:r>
      <w:r w:rsidR="00477959">
        <w:rPr>
          <w:noProof/>
        </w:rPr>
        <w:t>food waste. This will also help soil health, water quality, solid waste, farm viability</w:t>
      </w:r>
      <w:r w:rsidR="00576D13">
        <w:rPr>
          <w:noProof/>
        </w:rPr>
        <w:t xml:space="preserve"> and climate change. </w:t>
      </w:r>
      <w:r w:rsidR="00885542">
        <w:rPr>
          <w:noProof/>
        </w:rPr>
        <w:t xml:space="preserve"> </w:t>
      </w:r>
      <w:r w:rsidR="00FC6974">
        <w:rPr>
          <w:noProof/>
        </w:rPr>
        <w:t xml:space="preserve"> </w:t>
      </w:r>
    </w:p>
    <w:p w14:paraId="1CBC815D" w14:textId="0A363AA6" w:rsidR="0001087F" w:rsidRDefault="00672188">
      <w:r>
        <w:rPr>
          <w:noProof/>
        </w:rPr>
        <w:t xml:space="preserve">Despite these grants and community engagement programmes a march against Ben and Jerry’s </w:t>
      </w:r>
      <w:r w:rsidR="001413D4">
        <w:rPr>
          <w:noProof/>
        </w:rPr>
        <w:t>occurred in 2017 to push for better paying jobs and living conditions on the farms that provide milk</w:t>
      </w:r>
      <w:r w:rsidR="00D8064B">
        <w:rPr>
          <w:noProof/>
        </w:rPr>
        <w:t xml:space="preserve">. The company agreed to partake in </w:t>
      </w:r>
      <w:r w:rsidR="00252656">
        <w:rPr>
          <w:noProof/>
        </w:rPr>
        <w:t>‘Milk with Dignity’ but no agreement was made over a 2 year period</w:t>
      </w:r>
      <w:r w:rsidR="008F71A3">
        <w:rPr>
          <w:noProof/>
        </w:rPr>
        <w:t xml:space="preserve"> </w:t>
      </w:r>
      <w:sdt>
        <w:sdtPr>
          <w:rPr>
            <w:noProof/>
          </w:rPr>
          <w:id w:val="1540248151"/>
          <w:citation/>
        </w:sdtPr>
        <w:sdtContent>
          <w:r w:rsidR="008F71A3">
            <w:rPr>
              <w:noProof/>
            </w:rPr>
            <w:fldChar w:fldCharType="begin"/>
          </w:r>
          <w:r w:rsidR="008F71A3">
            <w:rPr>
              <w:noProof/>
            </w:rPr>
            <w:instrText xml:space="preserve"> CITATION Rin17 \l 2057 </w:instrText>
          </w:r>
          <w:r w:rsidR="008F71A3">
            <w:rPr>
              <w:noProof/>
            </w:rPr>
            <w:fldChar w:fldCharType="separate"/>
          </w:r>
          <w:r w:rsidR="008F71A3">
            <w:rPr>
              <w:noProof/>
            </w:rPr>
            <w:t>(Ring, 2017)</w:t>
          </w:r>
          <w:r w:rsidR="008F71A3">
            <w:rPr>
              <w:noProof/>
            </w:rPr>
            <w:fldChar w:fldCharType="end"/>
          </w:r>
        </w:sdtContent>
      </w:sdt>
      <w:r w:rsidR="008F71A3">
        <w:rPr>
          <w:noProof/>
        </w:rPr>
        <w:t>.</w:t>
      </w:r>
    </w:p>
    <w:p w14:paraId="4492BBD7" w14:textId="15A482D7" w:rsidR="00E00570" w:rsidRDefault="005A418E">
      <w:r>
        <w:t>The act</w:t>
      </w:r>
      <w:r w:rsidR="00FF029C">
        <w:t xml:space="preserve">ive community and volunteering funding </w:t>
      </w:r>
      <w:r w:rsidR="00504271">
        <w:t>are</w:t>
      </w:r>
      <w:r w:rsidR="00FF029C">
        <w:t xml:space="preserve"> remarkable and the push to go fully fairtrade is </w:t>
      </w:r>
      <w:r w:rsidR="008A3421">
        <w:t>astonishing, however</w:t>
      </w:r>
      <w:r w:rsidR="00E00570">
        <w:t xml:space="preserve"> a march for better pay and living conditions contradicts many of the points presented by Ben and Jerry’s, the situation should never go that sour.</w:t>
      </w:r>
    </w:p>
    <w:p w14:paraId="726936B1" w14:textId="5AFEFCD8" w:rsidR="00FC5E58" w:rsidRDefault="00E00570">
      <w:r>
        <w:t>T</w:t>
      </w:r>
      <w:r w:rsidR="008A3421">
        <w:t xml:space="preserve">he next </w:t>
      </w:r>
      <w:r w:rsidR="009164B6">
        <w:t xml:space="preserve">part of this paper breaks down the </w:t>
      </w:r>
      <w:r w:rsidR="00177FB6">
        <w:t xml:space="preserve">Ben and Jerry’s </w:t>
      </w:r>
      <w:r w:rsidR="00FE5809">
        <w:t>product</w:t>
      </w:r>
      <w:r w:rsidR="00015EE9">
        <w:t xml:space="preserve">. </w:t>
      </w:r>
      <w:r w:rsidR="007E7D7A">
        <w:t xml:space="preserve">There are over 60 flavours that come in </w:t>
      </w:r>
      <w:r w:rsidR="006A543A">
        <w:t xml:space="preserve">8 different forms including pints, mini cups and scoops </w:t>
      </w:r>
      <w:sdt>
        <w:sdtPr>
          <w:id w:val="-1529404458"/>
          <w:citation/>
        </w:sdtPr>
        <w:sdtContent>
          <w:r w:rsidR="0094236D">
            <w:fldChar w:fldCharType="begin"/>
          </w:r>
          <w:r w:rsidR="0094236D">
            <w:instrText xml:space="preserve"> CITATION Fla19 \l 2057 </w:instrText>
          </w:r>
          <w:r w:rsidR="0094236D">
            <w:fldChar w:fldCharType="separate"/>
          </w:r>
          <w:r w:rsidR="0094236D">
            <w:rPr>
              <w:noProof/>
            </w:rPr>
            <w:t>(Flavors, 2019)</w:t>
          </w:r>
          <w:r w:rsidR="0094236D">
            <w:fldChar w:fldCharType="end"/>
          </w:r>
        </w:sdtContent>
      </w:sdt>
      <w:r w:rsidR="0094236D">
        <w:t>.</w:t>
      </w:r>
      <w:r w:rsidR="00287A95">
        <w:t xml:space="preserve"> The number 1 flavour of 2018 was ‘half baked’. </w:t>
      </w:r>
    </w:p>
    <w:p w14:paraId="4D55CDF3" w14:textId="05CDB270" w:rsidR="0094236D" w:rsidRDefault="005C549D">
      <w:pPr>
        <w:rPr>
          <w:noProof/>
        </w:rPr>
      </w:pPr>
      <w:r>
        <w:t xml:space="preserve">There are around 270 million dairy cows in the world </w:t>
      </w:r>
      <w:sdt>
        <w:sdtPr>
          <w:id w:val="793646309"/>
          <w:citation/>
        </w:sdtPr>
        <w:sdtContent>
          <w:r>
            <w:fldChar w:fldCharType="begin"/>
          </w:r>
          <w:r w:rsidR="00F12F0A">
            <w:instrText xml:space="preserve">CITATION Dai19 \l 2057 </w:instrText>
          </w:r>
          <w:r>
            <w:fldChar w:fldCharType="separate"/>
          </w:r>
          <w:r w:rsidR="00F12F0A">
            <w:rPr>
              <w:noProof/>
            </w:rPr>
            <w:t>(WWF, 2019)</w:t>
          </w:r>
          <w:r>
            <w:fldChar w:fldCharType="end"/>
          </w:r>
        </w:sdtContent>
      </w:sdt>
      <w:r w:rsidR="00F12F0A">
        <w:t xml:space="preserve">. </w:t>
      </w:r>
      <w:r w:rsidR="006B3B73">
        <w:rPr>
          <w:noProof/>
        </w:rPr>
        <w:t xml:space="preserve">Good (2016) teaches that </w:t>
      </w:r>
      <w:r w:rsidR="00F83DC6">
        <w:rPr>
          <w:noProof/>
        </w:rPr>
        <w:t xml:space="preserve">U.S dairy farms alone produce around 196 billion pounds of milk a year, </w:t>
      </w:r>
      <w:r w:rsidR="001A2EA7">
        <w:rPr>
          <w:noProof/>
        </w:rPr>
        <w:t xml:space="preserve">11.1 billion pounds of cheese, 1.86 billion pounds of butter and 1,052 pounds of </w:t>
      </w:r>
      <w:r w:rsidR="0090114B">
        <w:rPr>
          <w:noProof/>
        </w:rPr>
        <w:t xml:space="preserve">regular fat ice cream. </w:t>
      </w:r>
      <w:r w:rsidR="00957E97">
        <w:rPr>
          <w:noProof/>
        </w:rPr>
        <w:t xml:space="preserve">This level </w:t>
      </w:r>
      <w:r w:rsidR="00B42CC5">
        <w:rPr>
          <w:noProof/>
        </w:rPr>
        <w:t xml:space="preserve">of production has its negatives. </w:t>
      </w:r>
    </w:p>
    <w:p w14:paraId="3F433839" w14:textId="5E5B68A4" w:rsidR="00B42CC5" w:rsidRPr="004B3D05" w:rsidRDefault="00B42CC5">
      <w:r>
        <w:rPr>
          <w:noProof/>
        </w:rPr>
        <w:t>Around 25% of the global water fooprint</w:t>
      </w:r>
      <w:r w:rsidR="00CB5688">
        <w:rPr>
          <w:noProof/>
        </w:rPr>
        <w:t xml:space="preserve"> is dedicated to animal agriculture (2,422 billion cubic menters of water)</w:t>
      </w:r>
      <w:r w:rsidR="00B47745">
        <w:rPr>
          <w:noProof/>
        </w:rPr>
        <w:t>. 19% of this is direcetly related to dairy cattle. This water is used to hydrate cows, clean parlor</w:t>
      </w:r>
      <w:r w:rsidR="008B2036">
        <w:rPr>
          <w:noProof/>
        </w:rPr>
        <w:t xml:space="preserve"> floors, walls and milking equipment. </w:t>
      </w:r>
      <w:r w:rsidR="001A053E">
        <w:rPr>
          <w:noProof/>
        </w:rPr>
        <w:t xml:space="preserve">American ranches </w:t>
      </w:r>
    </w:p>
    <w:p w14:paraId="15F910BA" w14:textId="5685866C" w:rsidR="0080682C" w:rsidRDefault="00B42CC5" w:rsidP="001B2E2A">
      <w:r>
        <w:rPr>
          <w:noProof/>
        </w:rPr>
        <w:t>Around 25% of the global water fooprint</w:t>
      </w:r>
      <w:r w:rsidR="00CB5688">
        <w:rPr>
          <w:noProof/>
        </w:rPr>
        <w:t xml:space="preserve"> is dedicated to animal agriculture (2,422 billion cubic menters of water)</w:t>
      </w:r>
      <w:r w:rsidR="00B47745">
        <w:rPr>
          <w:noProof/>
        </w:rPr>
        <w:t>. 19% of this is direcetly related to dairy cattle. This water is used to hydrate cows, clean parlor</w:t>
      </w:r>
      <w:r w:rsidR="008B2036">
        <w:rPr>
          <w:noProof/>
        </w:rPr>
        <w:t xml:space="preserve"> floors, walls and milking equipment. </w:t>
      </w:r>
      <w:r w:rsidR="00F93EE2">
        <w:rPr>
          <w:noProof/>
        </w:rPr>
        <w:t>Medium sized ranches in the US can see</w:t>
      </w:r>
      <w:r w:rsidR="00B61C0C">
        <w:rPr>
          <w:noProof/>
        </w:rPr>
        <w:t xml:space="preserve"> around 200-700 cows</w:t>
      </w:r>
      <w:r w:rsidR="007D0DBD">
        <w:rPr>
          <w:noProof/>
        </w:rPr>
        <w:t xml:space="preserve">. Maximum water usage </w:t>
      </w:r>
      <w:r w:rsidR="00C43109">
        <w:rPr>
          <w:noProof/>
        </w:rPr>
        <w:t xml:space="preserve">on ranches consisting of </w:t>
      </w:r>
      <w:r w:rsidR="001B2E2A">
        <w:rPr>
          <w:noProof/>
        </w:rPr>
        <w:t xml:space="preserve">around 700 cows </w:t>
      </w:r>
      <w:r w:rsidR="001B2E2A">
        <w:rPr>
          <w:noProof/>
        </w:rPr>
        <w:t>can include</w:t>
      </w:r>
      <w:r w:rsidR="001B2E2A">
        <w:rPr>
          <w:noProof/>
        </w:rPr>
        <w:t xml:space="preserve"> </w:t>
      </w:r>
      <w:r w:rsidR="007D0DBD">
        <w:t xml:space="preserve">104,850 gallons of water used </w:t>
      </w:r>
      <w:r w:rsidR="0080682C">
        <w:t>a day with an automatic flushing system</w:t>
      </w:r>
      <w:r w:rsidR="001B2E2A">
        <w:t xml:space="preserve"> and </w:t>
      </w:r>
      <w:r w:rsidR="0080682C">
        <w:t>16,100 gallons a day on drinking water</w:t>
      </w:r>
      <w:r w:rsidR="00574254">
        <w:t xml:space="preserve"> </w:t>
      </w:r>
      <w:sdt>
        <w:sdtPr>
          <w:id w:val="1200366252"/>
          <w:citation/>
        </w:sdtPr>
        <w:sdtContent>
          <w:r w:rsidR="00574254">
            <w:fldChar w:fldCharType="begin"/>
          </w:r>
          <w:r w:rsidR="00574254">
            <w:instrText xml:space="preserve"> CITATION Goo16 \l 2057 </w:instrText>
          </w:r>
          <w:r w:rsidR="00574254">
            <w:fldChar w:fldCharType="separate"/>
          </w:r>
          <w:r w:rsidR="00574254">
            <w:rPr>
              <w:noProof/>
            </w:rPr>
            <w:t>(Good, 2016)</w:t>
          </w:r>
          <w:r w:rsidR="00574254">
            <w:fldChar w:fldCharType="end"/>
          </w:r>
        </w:sdtContent>
      </w:sdt>
      <w:r w:rsidR="001B2E2A">
        <w:t>.</w:t>
      </w:r>
    </w:p>
    <w:p w14:paraId="38B28FF0" w14:textId="7D27AF07" w:rsidR="00574254" w:rsidRDefault="00574254" w:rsidP="001B2E2A">
      <w:pPr>
        <w:rPr>
          <w:noProof/>
        </w:rPr>
      </w:pPr>
      <w:r>
        <w:rPr>
          <w:noProof/>
        </w:rPr>
        <w:t xml:space="preserve">Water used for feed is another </w:t>
      </w:r>
      <w:r w:rsidR="00017DC5">
        <w:rPr>
          <w:noProof/>
        </w:rPr>
        <w:t>heavy user</w:t>
      </w:r>
      <w:r w:rsidR="00407B69">
        <w:rPr>
          <w:noProof/>
        </w:rPr>
        <w:t xml:space="preserve">. Good (2016) states that </w:t>
      </w:r>
      <w:r w:rsidR="00C24EEE">
        <w:rPr>
          <w:noProof/>
        </w:rPr>
        <w:t>it takes around 6 pounds of alfalfa (a common feed for livestock) to create</w:t>
      </w:r>
      <w:r w:rsidR="00EF1922">
        <w:rPr>
          <w:noProof/>
        </w:rPr>
        <w:t xml:space="preserve"> 1 gallon of milk, a dairy cow can produce up to </w:t>
      </w:r>
      <w:r w:rsidR="00B40252">
        <w:rPr>
          <w:noProof/>
        </w:rPr>
        <w:t xml:space="preserve">7 </w:t>
      </w:r>
      <w:r w:rsidR="00B40252">
        <w:rPr>
          <w:noProof/>
        </w:rPr>
        <w:lastRenderedPageBreak/>
        <w:t xml:space="preserve">gallons a day. The amount of water needed for 6 pounds of alfalfa </w:t>
      </w:r>
      <w:r w:rsidR="00C47916">
        <w:rPr>
          <w:noProof/>
        </w:rPr>
        <w:t xml:space="preserve">is 683 gallons. Again looking at maximum numbers that could mean 4,781 gallons a day per cow just for their food. </w:t>
      </w:r>
    </w:p>
    <w:p w14:paraId="767288D0" w14:textId="002F22A3" w:rsidR="001E4183" w:rsidRDefault="00B536DF" w:rsidP="001B2E2A">
      <w:pPr>
        <w:rPr>
          <w:noProof/>
        </w:rPr>
      </w:pPr>
      <w:r>
        <w:rPr>
          <w:noProof/>
        </w:rPr>
        <w:t xml:space="preserve">Carbon emissions </w:t>
      </w:r>
      <w:r w:rsidR="0080467F">
        <w:rPr>
          <w:noProof/>
        </w:rPr>
        <w:t xml:space="preserve">are another troubling issue with </w:t>
      </w:r>
      <w:r w:rsidR="00D049F4">
        <w:rPr>
          <w:noProof/>
        </w:rPr>
        <w:t xml:space="preserve">a ranch of 700 cows </w:t>
      </w:r>
      <w:r w:rsidR="000C7783">
        <w:rPr>
          <w:noProof/>
        </w:rPr>
        <w:t>being able to release around 325,500 pounds of methane a day</w:t>
      </w:r>
      <w:r w:rsidR="009C5287">
        <w:rPr>
          <w:noProof/>
        </w:rPr>
        <w:t xml:space="preserve">. A single fracking well </w:t>
      </w:r>
      <w:r w:rsidR="00996AD6">
        <w:rPr>
          <w:noProof/>
        </w:rPr>
        <w:t xml:space="preserve">will be responsible for around 30,684 pounds of methane a day. </w:t>
      </w:r>
      <w:r w:rsidR="00FC3EF4">
        <w:rPr>
          <w:noProof/>
        </w:rPr>
        <w:t xml:space="preserve">This does take into account </w:t>
      </w:r>
      <w:r w:rsidR="00D77BD1">
        <w:rPr>
          <w:noProof/>
        </w:rPr>
        <w:t xml:space="preserve">processing, transporting and slaughtering cows </w:t>
      </w:r>
      <w:sdt>
        <w:sdtPr>
          <w:rPr>
            <w:noProof/>
          </w:rPr>
          <w:id w:val="885369789"/>
          <w:citation/>
        </w:sdtPr>
        <w:sdtContent>
          <w:r w:rsidR="00D77BD1">
            <w:rPr>
              <w:noProof/>
            </w:rPr>
            <w:fldChar w:fldCharType="begin"/>
          </w:r>
          <w:r w:rsidR="00D77BD1">
            <w:rPr>
              <w:noProof/>
            </w:rPr>
            <w:instrText xml:space="preserve"> CITATION Goo16 \l 2057 </w:instrText>
          </w:r>
          <w:r w:rsidR="00D77BD1">
            <w:rPr>
              <w:noProof/>
            </w:rPr>
            <w:fldChar w:fldCharType="separate"/>
          </w:r>
          <w:r w:rsidR="00D77BD1">
            <w:rPr>
              <w:noProof/>
            </w:rPr>
            <w:t>(Good, 2016)</w:t>
          </w:r>
          <w:r w:rsidR="00D77BD1">
            <w:rPr>
              <w:noProof/>
            </w:rPr>
            <w:fldChar w:fldCharType="end"/>
          </w:r>
        </w:sdtContent>
      </w:sdt>
      <w:r w:rsidR="00D77BD1">
        <w:rPr>
          <w:noProof/>
        </w:rPr>
        <w:t>.</w:t>
      </w:r>
    </w:p>
    <w:p w14:paraId="2B50675C" w14:textId="3972BDC9" w:rsidR="00D77BD1" w:rsidRPr="004B3D05" w:rsidRDefault="00BB2BBB" w:rsidP="001B2E2A">
      <w:pPr>
        <w:rPr>
          <w:noProof/>
        </w:rPr>
      </w:pPr>
      <w:r>
        <w:rPr>
          <w:noProof/>
        </w:rPr>
        <w:t xml:space="preserve">The seriousness of these enviromental issues are expanded by Owoseje (2018) who states </w:t>
      </w:r>
      <w:r w:rsidR="009846B6">
        <w:rPr>
          <w:noProof/>
        </w:rPr>
        <w:t>new reports from Rural Investment Support For Europe</w:t>
      </w:r>
      <w:r w:rsidR="00B55E4D">
        <w:rPr>
          <w:noProof/>
        </w:rPr>
        <w:t xml:space="preserve"> (RISE) demand a radical change to </w:t>
      </w:r>
      <w:r w:rsidR="00B76AB2">
        <w:rPr>
          <w:noProof/>
        </w:rPr>
        <w:t>meat and dairy farming. This report backs Greenpeace</w:t>
      </w:r>
      <w:r w:rsidR="00E47501">
        <w:rPr>
          <w:noProof/>
        </w:rPr>
        <w:t xml:space="preserve">’s believes that approximately half of the current consumption of dairy and meat must go by 2050 to </w:t>
      </w:r>
      <w:r w:rsidR="00E5379D">
        <w:rPr>
          <w:noProof/>
        </w:rPr>
        <w:t>keep the Paris climate agreement on track.</w:t>
      </w:r>
    </w:p>
    <w:p w14:paraId="02090C05" w14:textId="659FB503" w:rsidR="004662E9" w:rsidRPr="004B3D05" w:rsidRDefault="00E320D9" w:rsidP="004662E9">
      <w:r>
        <w:t xml:space="preserve">Despite the environmental issues </w:t>
      </w:r>
      <w:r w:rsidR="000C408E">
        <w:t xml:space="preserve">the </w:t>
      </w:r>
      <w:r w:rsidR="004662E9" w:rsidRPr="004B3D05">
        <w:t>Vermont Dairy Farm sustainability project, funded by Ben and Jerry’s the core belief was to address economic and environmental issues surrounding dairy farms in the northeast of America, namely Vermont and New York. The project itself gathered many different stakeholders like farmers, a dairy processing company, a dairy cooperative, feed and fertilizer suppliers, crop and feed consultants and university extension.</w:t>
      </w:r>
    </w:p>
    <w:p w14:paraId="301EBB36" w14:textId="77777777" w:rsidR="004662E9" w:rsidRDefault="004662E9" w:rsidP="004662E9">
      <w:r w:rsidRPr="004B3D05">
        <w:t xml:space="preserve">By analysing the manure, forage and soil management and a dairy nutrition model a baseline set of conditions could be identified. The first findings showed an accumulation of nitrogen and phosphorus on these farms that can contribute to water quality degradation for the local areas. New systems began to be tested and implemented on these farms, including manure management, reduce feed phosphorus and ration manipulation to improve nitrogen balance. This resulted in 7 of the 8 farms included with the study seeing reduced nitrogen and phosphorus accumulation per acre </w:t>
      </w:r>
      <w:sdt>
        <w:sdtPr>
          <w:id w:val="323252876"/>
          <w:citation/>
        </w:sdtPr>
        <w:sdtContent>
          <w:r w:rsidRPr="004B3D05">
            <w:fldChar w:fldCharType="begin"/>
          </w:r>
          <w:r w:rsidRPr="004B3D05">
            <w:instrText xml:space="preserve"> CITATION Jok \l 2057 </w:instrText>
          </w:r>
          <w:r w:rsidRPr="004B3D05">
            <w:fldChar w:fldCharType="separate"/>
          </w:r>
          <w:r w:rsidRPr="004B3D05">
            <w:rPr>
              <w:noProof/>
            </w:rPr>
            <w:t>(Jokela, 2010)</w:t>
          </w:r>
          <w:r w:rsidRPr="004B3D05">
            <w:fldChar w:fldCharType="end"/>
          </w:r>
        </w:sdtContent>
      </w:sdt>
      <w:r w:rsidRPr="004B3D05">
        <w:t>.</w:t>
      </w:r>
    </w:p>
    <w:p w14:paraId="2EE32D86" w14:textId="77777777" w:rsidR="008E5D08" w:rsidRDefault="00991794">
      <w:r>
        <w:t xml:space="preserve">More modern schemes have also surfaced including the </w:t>
      </w:r>
      <w:r w:rsidR="00A102B3">
        <w:t>caring dairy programme</w:t>
      </w:r>
      <w:r w:rsidR="002D7732">
        <w:t>. Ben and Jerry’s admit that over half a tub of their ice cream is made</w:t>
      </w:r>
      <w:r w:rsidR="00AA45BA">
        <w:t xml:space="preserve"> of dairy cream and milk and they must be responsible for the failings within the dairy industry. This </w:t>
      </w:r>
      <w:r w:rsidR="00777BB5">
        <w:t xml:space="preserve">system uses ‘sustainability indicators’ </w:t>
      </w:r>
      <w:r w:rsidR="00495ABD">
        <w:t>to identify and remove failings within farms.</w:t>
      </w:r>
    </w:p>
    <w:p w14:paraId="75235BE5" w14:textId="77777777" w:rsidR="00E123F7" w:rsidRDefault="00C06BF9" w:rsidP="00E123F7">
      <w:r>
        <w:t xml:space="preserve">The first step is soil fertility and health. </w:t>
      </w:r>
      <w:r w:rsidR="00BB3755">
        <w:t xml:space="preserve">Land is a resource we cannot create more of and maintaining this resource is vital. </w:t>
      </w:r>
      <w:r w:rsidR="00E123F7">
        <w:t xml:space="preserve">By analysing the: </w:t>
      </w:r>
    </w:p>
    <w:p w14:paraId="664B2972" w14:textId="4DC69B9E" w:rsidR="00E123F7" w:rsidRPr="00E123F7" w:rsidRDefault="00E123F7" w:rsidP="00E123F7">
      <w:pPr>
        <w:pStyle w:val="ListParagraph"/>
        <w:numPr>
          <w:ilvl w:val="0"/>
          <w:numId w:val="4"/>
        </w:numPr>
      </w:pPr>
      <w:r w:rsidRPr="00E123F7">
        <w:rPr>
          <w:rFonts w:eastAsia="Times New Roman" w:cstheme="minorHAnsi"/>
          <w:color w:val="191919"/>
          <w:lang w:eastAsia="en-GB"/>
        </w:rPr>
        <w:t>Soil Organic Matter Management</w:t>
      </w:r>
      <w:r>
        <w:t xml:space="preserve"> </w:t>
      </w:r>
    </w:p>
    <w:p w14:paraId="3BAC5DD9" w14:textId="77777777" w:rsidR="00E123F7" w:rsidRPr="00E123F7" w:rsidRDefault="00E123F7" w:rsidP="00E123F7">
      <w:pPr>
        <w:pStyle w:val="ListParagraph"/>
        <w:numPr>
          <w:ilvl w:val="0"/>
          <w:numId w:val="4"/>
        </w:numPr>
      </w:pPr>
      <w:r>
        <w:rPr>
          <w:rFonts w:eastAsia="Times New Roman" w:cstheme="minorHAnsi"/>
          <w:color w:val="191919"/>
          <w:lang w:eastAsia="en-GB"/>
        </w:rPr>
        <w:t>C</w:t>
      </w:r>
      <w:r w:rsidRPr="00E123F7">
        <w:rPr>
          <w:rFonts w:eastAsia="Times New Roman" w:cstheme="minorHAnsi"/>
          <w:color w:val="191919"/>
          <w:lang w:eastAsia="en-GB"/>
        </w:rPr>
        <w:t>rop Rotations</w:t>
      </w:r>
      <w:r w:rsidRPr="00E123F7">
        <w:rPr>
          <w:rFonts w:eastAsia="Times New Roman" w:cstheme="minorHAnsi"/>
          <w:color w:val="191919"/>
          <w:lang w:eastAsia="en-GB"/>
        </w:rPr>
        <w:t xml:space="preserve"> </w:t>
      </w:r>
    </w:p>
    <w:p w14:paraId="352BF15B" w14:textId="77777777" w:rsidR="00DD7542" w:rsidRPr="00DD7542" w:rsidRDefault="00E123F7" w:rsidP="00E123F7">
      <w:pPr>
        <w:pStyle w:val="ListParagraph"/>
        <w:numPr>
          <w:ilvl w:val="0"/>
          <w:numId w:val="4"/>
        </w:numPr>
      </w:pPr>
      <w:r w:rsidRPr="00E123F7">
        <w:rPr>
          <w:rFonts w:eastAsia="Times New Roman" w:cstheme="minorHAnsi"/>
          <w:color w:val="191919"/>
          <w:lang w:eastAsia="en-GB"/>
        </w:rPr>
        <w:t>Soil Health Monitoring</w:t>
      </w:r>
    </w:p>
    <w:p w14:paraId="1F7477CE" w14:textId="77777777" w:rsidR="00DD7542" w:rsidRPr="00DD7542" w:rsidRDefault="00E123F7" w:rsidP="00E123F7">
      <w:pPr>
        <w:pStyle w:val="ListParagraph"/>
        <w:numPr>
          <w:ilvl w:val="0"/>
          <w:numId w:val="4"/>
        </w:numPr>
      </w:pPr>
      <w:r w:rsidRPr="00E123F7">
        <w:rPr>
          <w:rFonts w:eastAsia="Times New Roman" w:cstheme="minorHAnsi"/>
          <w:color w:val="191919"/>
          <w:lang w:eastAsia="en-GB"/>
        </w:rPr>
        <w:t>Fertilizer &amp; Manure Application</w:t>
      </w:r>
      <w:r w:rsidRPr="00E123F7">
        <w:rPr>
          <w:rFonts w:eastAsia="Times New Roman" w:cstheme="minorHAnsi"/>
          <w:color w:val="191919"/>
          <w:lang w:eastAsia="en-GB"/>
        </w:rPr>
        <w:t xml:space="preserve"> </w:t>
      </w:r>
    </w:p>
    <w:p w14:paraId="699A5F96" w14:textId="77777777" w:rsidR="00DD7542" w:rsidRPr="00DD7542" w:rsidRDefault="00E123F7" w:rsidP="00E123F7">
      <w:pPr>
        <w:pStyle w:val="ListParagraph"/>
        <w:numPr>
          <w:ilvl w:val="0"/>
          <w:numId w:val="4"/>
        </w:numPr>
      </w:pPr>
      <w:r w:rsidRPr="00E123F7">
        <w:rPr>
          <w:rFonts w:eastAsia="Times New Roman" w:cstheme="minorHAnsi"/>
          <w:color w:val="191919"/>
          <w:lang w:eastAsia="en-GB"/>
        </w:rPr>
        <w:t>Soils and Farm Mapping</w:t>
      </w:r>
      <w:r w:rsidRPr="00E123F7">
        <w:rPr>
          <w:rFonts w:eastAsia="Times New Roman" w:cstheme="minorHAnsi"/>
          <w:color w:val="191919"/>
          <w:lang w:eastAsia="en-GB"/>
        </w:rPr>
        <w:t xml:space="preserve"> </w:t>
      </w:r>
    </w:p>
    <w:p w14:paraId="7A037AEF" w14:textId="77777777" w:rsidR="00DD7542" w:rsidRPr="00DD7542" w:rsidRDefault="00E123F7" w:rsidP="00E123F7">
      <w:pPr>
        <w:pStyle w:val="ListParagraph"/>
        <w:numPr>
          <w:ilvl w:val="0"/>
          <w:numId w:val="4"/>
        </w:numPr>
      </w:pPr>
      <w:r w:rsidRPr="00E123F7">
        <w:rPr>
          <w:rFonts w:eastAsia="Times New Roman" w:cstheme="minorHAnsi"/>
          <w:color w:val="191919"/>
          <w:lang w:eastAsia="en-GB"/>
        </w:rPr>
        <w:t>Record Keeping and Analysis</w:t>
      </w:r>
      <w:r w:rsidRPr="00E123F7">
        <w:rPr>
          <w:rFonts w:eastAsia="Times New Roman" w:cstheme="minorHAnsi"/>
          <w:color w:val="191919"/>
          <w:lang w:eastAsia="en-GB"/>
        </w:rPr>
        <w:t xml:space="preserve"> </w:t>
      </w:r>
    </w:p>
    <w:p w14:paraId="1ABF1472" w14:textId="6251DFCC" w:rsidR="00E123F7" w:rsidRPr="00E123F7" w:rsidRDefault="00E123F7" w:rsidP="00E123F7">
      <w:pPr>
        <w:pStyle w:val="ListParagraph"/>
        <w:numPr>
          <w:ilvl w:val="0"/>
          <w:numId w:val="4"/>
        </w:numPr>
      </w:pPr>
      <w:r w:rsidRPr="00E123F7">
        <w:rPr>
          <w:rFonts w:eastAsia="Times New Roman" w:cstheme="minorHAnsi"/>
          <w:color w:val="191919"/>
          <w:lang w:eastAsia="en-GB"/>
        </w:rPr>
        <w:t>Animal Management</w:t>
      </w:r>
    </w:p>
    <w:p w14:paraId="3064B6E4" w14:textId="6D246A3C" w:rsidR="000D338E" w:rsidRDefault="00EC3FBB">
      <w:r>
        <w:t xml:space="preserve">The farms responsibility towards the environment to not only maintain it but </w:t>
      </w:r>
      <w:r w:rsidR="004E1489">
        <w:t xml:space="preserve">encourage a healthy environment will produce better ingredients and resources. </w:t>
      </w:r>
      <w:r w:rsidR="00E7609A">
        <w:t>Ensuring soil loss is dealt with is also vital to help protect water sources</w:t>
      </w:r>
      <w:r w:rsidR="00A74135">
        <w:t xml:space="preserve"> and the </w:t>
      </w:r>
      <w:r w:rsidR="008C25FB">
        <w:t>environment</w:t>
      </w:r>
      <w:r w:rsidR="00604826">
        <w:t>.</w:t>
      </w:r>
      <w:r w:rsidR="00381394">
        <w:t xml:space="preserve"> Recycling nutrients is another must, reusing cows bedding, manure and </w:t>
      </w:r>
      <w:r w:rsidR="00AB7970">
        <w:t xml:space="preserve">urine ensures nutrients are put back into the soil to ensure they are healthy and versatile. </w:t>
      </w:r>
    </w:p>
    <w:p w14:paraId="43C38F01" w14:textId="140EFFEF" w:rsidR="00A57723" w:rsidRDefault="000B2050">
      <w:r>
        <w:t xml:space="preserve">Pest management is another vital aspect to protect the </w:t>
      </w:r>
      <w:r w:rsidR="008C25FB">
        <w:t xml:space="preserve">environment. Key </w:t>
      </w:r>
      <w:r w:rsidR="00F609C1">
        <w:t xml:space="preserve">criteria include: </w:t>
      </w:r>
    </w:p>
    <w:p w14:paraId="1E7D214F" w14:textId="509C52F9" w:rsidR="00F609C1" w:rsidRDefault="00F609C1" w:rsidP="00F609C1">
      <w:pPr>
        <w:pStyle w:val="ListParagraph"/>
        <w:numPr>
          <w:ilvl w:val="0"/>
          <w:numId w:val="5"/>
        </w:numPr>
      </w:pPr>
      <w:r>
        <w:t>Pest identification and threshold monitoring</w:t>
      </w:r>
    </w:p>
    <w:p w14:paraId="1827EB4F" w14:textId="3FCD896D" w:rsidR="00F609C1" w:rsidRDefault="00F609C1" w:rsidP="00F609C1">
      <w:pPr>
        <w:pStyle w:val="ListParagraph"/>
        <w:numPr>
          <w:ilvl w:val="0"/>
          <w:numId w:val="5"/>
        </w:numPr>
      </w:pPr>
      <w:r>
        <w:lastRenderedPageBreak/>
        <w:t xml:space="preserve">Pesticide selection </w:t>
      </w:r>
    </w:p>
    <w:p w14:paraId="4B1DEC92" w14:textId="14805D83" w:rsidR="00F609C1" w:rsidRDefault="00F43489" w:rsidP="00F609C1">
      <w:pPr>
        <w:pStyle w:val="ListParagraph"/>
        <w:numPr>
          <w:ilvl w:val="0"/>
          <w:numId w:val="5"/>
        </w:numPr>
      </w:pPr>
      <w:r>
        <w:t>P</w:t>
      </w:r>
      <w:r w:rsidR="00F609C1">
        <w:t>esti</w:t>
      </w:r>
      <w:r>
        <w:t>cide application and timing</w:t>
      </w:r>
    </w:p>
    <w:p w14:paraId="1B901DEB" w14:textId="77E64170" w:rsidR="00F43489" w:rsidRDefault="00F43489" w:rsidP="00F609C1">
      <w:pPr>
        <w:pStyle w:val="ListParagraph"/>
        <w:numPr>
          <w:ilvl w:val="0"/>
          <w:numId w:val="5"/>
        </w:numPr>
      </w:pPr>
      <w:r>
        <w:t>Record keeping</w:t>
      </w:r>
    </w:p>
    <w:p w14:paraId="57696CEF" w14:textId="1A58BB1B" w:rsidR="00F43489" w:rsidRDefault="00F43489" w:rsidP="00F609C1">
      <w:pPr>
        <w:pStyle w:val="ListParagraph"/>
        <w:numPr>
          <w:ilvl w:val="0"/>
          <w:numId w:val="5"/>
        </w:numPr>
      </w:pPr>
      <w:r>
        <w:t>Fly control</w:t>
      </w:r>
    </w:p>
    <w:p w14:paraId="590EB686" w14:textId="41555E12" w:rsidR="00F43489" w:rsidRDefault="00F43489" w:rsidP="00F609C1">
      <w:pPr>
        <w:pStyle w:val="ListParagraph"/>
        <w:numPr>
          <w:ilvl w:val="0"/>
          <w:numId w:val="5"/>
        </w:numPr>
      </w:pPr>
      <w:r>
        <w:t>Weed control</w:t>
      </w:r>
    </w:p>
    <w:p w14:paraId="0306A665" w14:textId="759E903A" w:rsidR="00F43489" w:rsidRDefault="00F43489" w:rsidP="00F609C1">
      <w:pPr>
        <w:pStyle w:val="ListParagraph"/>
        <w:numPr>
          <w:ilvl w:val="0"/>
          <w:numId w:val="5"/>
        </w:numPr>
      </w:pPr>
      <w:r>
        <w:t>Biological controls</w:t>
      </w:r>
    </w:p>
    <w:p w14:paraId="5F0FF2BC" w14:textId="10111340" w:rsidR="00F43489" w:rsidRDefault="00F43489" w:rsidP="00F43489">
      <w:r>
        <w:t xml:space="preserve">These must be kept up to date and as environmentally </w:t>
      </w:r>
      <w:r w:rsidR="00966141">
        <w:t>friendly as possible.</w:t>
      </w:r>
      <w:r w:rsidR="00622EDE">
        <w:t xml:space="preserve"> This also relates to environmental biodiversity. Allowing farming and wildlife to thrive together </w:t>
      </w:r>
      <w:r w:rsidR="00A576E8">
        <w:t xml:space="preserve">helps the environment in many ways, allowing other forms of life to grow and live. </w:t>
      </w:r>
    </w:p>
    <w:p w14:paraId="7A1C2536" w14:textId="0EEC1C7A" w:rsidR="00765780" w:rsidRDefault="00765780" w:rsidP="00F43489">
      <w:r>
        <w:t xml:space="preserve">Caring for the cows is another aim of this project, ensuring cows have </w:t>
      </w:r>
      <w:r w:rsidR="004F492F">
        <w:t>nutritious quality feed, clean abundant water, comfortable areas to rest and appropriate health management</w:t>
      </w:r>
      <w:r w:rsidR="00AC0E39">
        <w:t xml:space="preserve"> is essential. This also creates a stress</w:t>
      </w:r>
      <w:r w:rsidR="00D43145">
        <w:t>-</w:t>
      </w:r>
      <w:r w:rsidR="00AC0E39">
        <w:t xml:space="preserve">free </w:t>
      </w:r>
      <w:r w:rsidR="00ED5299">
        <w:t>environment</w:t>
      </w:r>
      <w:r w:rsidR="00AC0E39">
        <w:t xml:space="preserve"> for the cows and allows </w:t>
      </w:r>
      <w:r w:rsidR="00ED5299">
        <w:t>calves</w:t>
      </w:r>
      <w:r w:rsidR="00AC0E39">
        <w:t xml:space="preserve"> to grow in a healthy </w:t>
      </w:r>
      <w:r w:rsidR="00ED5299">
        <w:t xml:space="preserve">environment. </w:t>
      </w:r>
    </w:p>
    <w:p w14:paraId="122D80CD" w14:textId="01C3FE3D" w:rsidR="00164ED1" w:rsidRDefault="00D43145">
      <w:r>
        <w:t xml:space="preserve">These farms must also ensure energy consumption is also </w:t>
      </w:r>
      <w:r w:rsidR="00003300">
        <w:t>efficient for the sake of the environment. This includes safe</w:t>
      </w:r>
      <w:r w:rsidR="00CE334B">
        <w:t xml:space="preserve"> and efficient</w:t>
      </w:r>
      <w:r w:rsidR="00003300">
        <w:t xml:space="preserve"> electricals </w:t>
      </w:r>
      <w:r w:rsidR="00CE334B">
        <w:t xml:space="preserve">like lighting, pumps, heating and ventilation </w:t>
      </w:r>
      <w:r w:rsidR="002314B9">
        <w:t xml:space="preserve">are always maintained and renewable energy technology is invested in where needed. </w:t>
      </w:r>
      <w:r w:rsidR="006A72D8">
        <w:t xml:space="preserve">This reduces overall carbon footprint and is financially sound. </w:t>
      </w:r>
      <w:r w:rsidR="00164ED1">
        <w:t>Water usage is also looked at ensuring long term plans are enforced to maximise water usage</w:t>
      </w:r>
      <w:r w:rsidR="00231BCC">
        <w:t xml:space="preserve">. The aim is to </w:t>
      </w:r>
      <w:r w:rsidR="000228CB">
        <w:t xml:space="preserve">recycle and reduce waste. </w:t>
      </w:r>
    </w:p>
    <w:p w14:paraId="56FD123F" w14:textId="68D3B6CC" w:rsidR="00687515" w:rsidRDefault="003E1CAE">
      <w:pPr>
        <w:rPr>
          <w:noProof/>
        </w:rPr>
      </w:pPr>
      <w:r>
        <w:t xml:space="preserve">The actions of this scheme are </w:t>
      </w:r>
      <w:r w:rsidR="007E4DDB">
        <w:t xml:space="preserve">conflicting with the information provided by </w:t>
      </w:r>
      <w:r w:rsidR="007E4DDB">
        <w:rPr>
          <w:noProof/>
        </w:rPr>
        <w:t>Mercola (2017)</w:t>
      </w:r>
      <w:r w:rsidR="00A8053D">
        <w:rPr>
          <w:noProof/>
        </w:rPr>
        <w:t xml:space="preserve">. </w:t>
      </w:r>
      <w:r w:rsidR="004D1A58">
        <w:rPr>
          <w:noProof/>
        </w:rPr>
        <w:t>The regeneration vermont reported:</w:t>
      </w:r>
    </w:p>
    <w:p w14:paraId="405E785B" w14:textId="77777777" w:rsidR="004D1A58" w:rsidRPr="004D1A58" w:rsidRDefault="004D1A58" w:rsidP="004D1A58">
      <w:pPr>
        <w:pStyle w:val="NormalWeb"/>
        <w:spacing w:before="0" w:beforeAutospacing="0" w:after="270" w:afterAutospacing="0"/>
        <w:jc w:val="center"/>
        <w:rPr>
          <w:rFonts w:asciiTheme="minorHAnsi" w:hAnsiTheme="minorHAnsi" w:cstheme="minorHAnsi"/>
          <w:color w:val="000000"/>
          <w:sz w:val="22"/>
          <w:szCs w:val="22"/>
        </w:rPr>
      </w:pPr>
      <w:r w:rsidRPr="004D1A58">
        <w:rPr>
          <w:rStyle w:val="Emphasis"/>
          <w:rFonts w:asciiTheme="minorHAnsi" w:hAnsiTheme="minorHAnsi" w:cstheme="minorHAnsi"/>
          <w:color w:val="000000"/>
          <w:sz w:val="22"/>
          <w:szCs w:val="22"/>
        </w:rPr>
        <w:t>“ … [A] vast majority of Vermont’s agriculture — more than 70 percent — is all about commodity-driven, nonorganic dairy production, where GMO crops dominate, cows are on concrete, gorged and fully dosed with an array of pharmaceuticals, fields are bathed in toxic pesticides and our waterways are declared impaired as a result of the nitrogen- and phosphorus-rich farm runoff.</w:t>
      </w:r>
    </w:p>
    <w:p w14:paraId="033C0E4F" w14:textId="14D3F607" w:rsidR="004D1A58" w:rsidRPr="004D1A58" w:rsidRDefault="004D1A58" w:rsidP="004D1A58">
      <w:pPr>
        <w:pStyle w:val="NormalWeb"/>
        <w:spacing w:before="0" w:beforeAutospacing="0" w:after="270" w:afterAutospacing="0"/>
        <w:jc w:val="center"/>
        <w:rPr>
          <w:rFonts w:asciiTheme="minorHAnsi" w:hAnsiTheme="minorHAnsi" w:cstheme="minorHAnsi"/>
          <w:color w:val="000000"/>
          <w:sz w:val="22"/>
          <w:szCs w:val="22"/>
        </w:rPr>
      </w:pPr>
      <w:r w:rsidRPr="004D1A58">
        <w:rPr>
          <w:rStyle w:val="Emphasis"/>
          <w:rFonts w:asciiTheme="minorHAnsi" w:hAnsiTheme="minorHAnsi" w:cstheme="minorHAnsi"/>
          <w:color w:val="000000"/>
          <w:sz w:val="22"/>
          <w:szCs w:val="22"/>
        </w:rPr>
        <w:t>… [T]</w:t>
      </w:r>
      <w:proofErr w:type="spellStart"/>
      <w:r w:rsidRPr="004D1A58">
        <w:rPr>
          <w:rStyle w:val="Emphasis"/>
          <w:rFonts w:asciiTheme="minorHAnsi" w:hAnsiTheme="minorHAnsi" w:cstheme="minorHAnsi"/>
          <w:color w:val="000000"/>
          <w:sz w:val="22"/>
          <w:szCs w:val="22"/>
        </w:rPr>
        <w:t>hese</w:t>
      </w:r>
      <w:proofErr w:type="spellEnd"/>
      <w:r w:rsidRPr="004D1A58">
        <w:rPr>
          <w:rStyle w:val="Emphasis"/>
          <w:rFonts w:asciiTheme="minorHAnsi" w:hAnsiTheme="minorHAnsi" w:cstheme="minorHAnsi"/>
          <w:color w:val="000000"/>
          <w:sz w:val="22"/>
          <w:szCs w:val="22"/>
        </w:rPr>
        <w:t xml:space="preserve"> aren’t the quaint little family farms of yesteryear, the ones still dancing in your head when you imagine Vermont agriculture.</w:t>
      </w:r>
    </w:p>
    <w:p w14:paraId="31FD989C" w14:textId="77777777" w:rsidR="004D1A58" w:rsidRPr="004D1A58" w:rsidRDefault="004D1A58" w:rsidP="004D1A58">
      <w:pPr>
        <w:pStyle w:val="NormalWeb"/>
        <w:spacing w:before="0" w:beforeAutospacing="0" w:after="270" w:afterAutospacing="0"/>
        <w:jc w:val="center"/>
        <w:rPr>
          <w:rFonts w:asciiTheme="minorHAnsi" w:hAnsiTheme="minorHAnsi" w:cstheme="minorHAnsi"/>
          <w:color w:val="000000"/>
          <w:sz w:val="22"/>
          <w:szCs w:val="22"/>
        </w:rPr>
      </w:pPr>
      <w:r w:rsidRPr="004D1A58">
        <w:rPr>
          <w:rStyle w:val="Emphasis"/>
          <w:rFonts w:asciiTheme="minorHAnsi" w:hAnsiTheme="minorHAnsi" w:cstheme="minorHAnsi"/>
          <w:color w:val="000000"/>
          <w:sz w:val="22"/>
          <w:szCs w:val="22"/>
        </w:rPr>
        <w:t>It’s not that these farms don’t exist, it’s that they’re getting pinched out by the dominant industrial model, a model that is coddled by Vermont’s political and regulatory elite and subservient to Vermont’s two giant nonorganic-dairy corporations: Ben &amp; Jerry’s and Cabot Creamery.”</w:t>
      </w:r>
    </w:p>
    <w:p w14:paraId="1D189198" w14:textId="07EA8A35" w:rsidR="004D1A58" w:rsidRDefault="00A74EAE">
      <w:r>
        <w:t>Mercola continues to state that the price to pro</w:t>
      </w:r>
      <w:r w:rsidR="007F1D39">
        <w:t>duce 11.6 gallons of milk is $22</w:t>
      </w:r>
      <w:r w:rsidR="002B7C25">
        <w:t>. The Vermont farmers only receive about $14 for this amount, essential paying $8 to sell 11.6 gallons of milk</w:t>
      </w:r>
      <w:r w:rsidR="00451C9E">
        <w:t>.</w:t>
      </w:r>
      <w:r w:rsidR="007A4D3B">
        <w:t xml:space="preserve"> The level of industry saw a large rise in the number of dairy cows and </w:t>
      </w:r>
      <w:r w:rsidR="00206136">
        <w:t xml:space="preserve">the </w:t>
      </w:r>
      <w:r w:rsidR="007A4D3B">
        <w:t>amount of milk being produced</w:t>
      </w:r>
      <w:r w:rsidR="00206136">
        <w:t xml:space="preserve">. This resulted in milk prices falling so hard farmers </w:t>
      </w:r>
      <w:r w:rsidR="00D26CBE">
        <w:t xml:space="preserve">couldn’t afford to transport it. </w:t>
      </w:r>
    </w:p>
    <w:p w14:paraId="4BC4C861" w14:textId="15D7C76F" w:rsidR="00D26CBE" w:rsidRDefault="00D26CBE">
      <w:r>
        <w:t xml:space="preserve">This stress onto the cows themselves </w:t>
      </w:r>
      <w:r w:rsidR="00A5726C">
        <w:t xml:space="preserve">has caused a raise in mortality rates, 3.8% in 2002 to </w:t>
      </w:r>
      <w:r w:rsidR="00557C56">
        <w:t xml:space="preserve">10% in 2017. </w:t>
      </w:r>
      <w:r w:rsidR="00717A01">
        <w:t xml:space="preserve">Only around 22% of US dairy cows </w:t>
      </w:r>
      <w:r w:rsidR="00FF4B02">
        <w:t>have access to pasture</w:t>
      </w:r>
      <w:r w:rsidR="00081849">
        <w:t>, in Vermont the number of cows returning to grass</w:t>
      </w:r>
      <w:r w:rsidR="00C83D7B">
        <w:t>-</w:t>
      </w:r>
      <w:r w:rsidR="00081849">
        <w:t>based diets is increasing</w:t>
      </w:r>
      <w:r w:rsidR="00145C63">
        <w:t xml:space="preserve"> but needs to be quicker. This idea of natural farming removes the unneeded pharmaceutical solutions to problems that shouldn’t exist. For example</w:t>
      </w:r>
      <w:r w:rsidR="00C83D7B">
        <w:t>,</w:t>
      </w:r>
      <w:r w:rsidR="00145C63">
        <w:t xml:space="preserve"> the spreading of manure, currently cow manure is dumped into lagoons, with access to pastures </w:t>
      </w:r>
      <w:r w:rsidR="00843AC8">
        <w:t xml:space="preserve">the manure is naturally spread and beneficial to the environment. </w:t>
      </w:r>
    </w:p>
    <w:p w14:paraId="1E719948" w14:textId="199118A9" w:rsidR="00C06BF9" w:rsidRDefault="002166FE">
      <w:r>
        <w:t xml:space="preserve">It is clear that the dairy industry functions on an unperceivable </w:t>
      </w:r>
      <w:r w:rsidR="007515F5">
        <w:t>level,</w:t>
      </w:r>
      <w:r>
        <w:t xml:space="preserve"> </w:t>
      </w:r>
      <w:r w:rsidR="00BC2D1C">
        <w:t xml:space="preserve">but the caring dairy scheme has heard these issues and </w:t>
      </w:r>
      <w:r w:rsidR="005365BD">
        <w:t>ensures they do not resonate with the Ben and Jerry’s product.</w:t>
      </w:r>
      <w:r w:rsidR="00C8523D">
        <w:t xml:space="preserve"> </w:t>
      </w:r>
      <w:r w:rsidR="004170FA">
        <w:t xml:space="preserve">One of the </w:t>
      </w:r>
      <w:r w:rsidR="004170FA">
        <w:lastRenderedPageBreak/>
        <w:t xml:space="preserve">best ways to judge an organisations CSR is by looking at </w:t>
      </w:r>
      <w:r w:rsidR="007515F5">
        <w:t xml:space="preserve">some of their latest products. </w:t>
      </w:r>
      <w:r w:rsidR="007515F5">
        <w:rPr>
          <w:noProof/>
        </w:rPr>
        <w:t xml:space="preserve">Holt (2019) explains that </w:t>
      </w:r>
      <w:r w:rsidR="00955A21">
        <w:rPr>
          <w:noProof/>
        </w:rPr>
        <w:t xml:space="preserve">one of the newst products created by Ben and Jerry’s is the </w:t>
      </w:r>
      <w:r w:rsidR="006B61A1">
        <w:rPr>
          <w:noProof/>
        </w:rPr>
        <w:t xml:space="preserve">fully fairtrade, vegan coconut caramel. </w:t>
      </w:r>
      <w:r w:rsidR="00263A46">
        <w:rPr>
          <w:noProof/>
        </w:rPr>
        <w:t xml:space="preserve">This not only shows progression with the company but </w:t>
      </w:r>
      <w:r w:rsidR="005C60B3">
        <w:rPr>
          <w:noProof/>
        </w:rPr>
        <w:t xml:space="preserve">also the willingness to listen to the consumers to make products for everyone invovled. </w:t>
      </w:r>
    </w:p>
    <w:p w14:paraId="7D0348B4" w14:textId="7F5F7B0E" w:rsidR="004662E9" w:rsidRDefault="00A57723">
      <w:r>
        <w:t xml:space="preserve">The premature attitude toward this company and </w:t>
      </w:r>
      <w:r w:rsidR="005263CA">
        <w:t xml:space="preserve">their CSR was from a negative perspective based on </w:t>
      </w:r>
      <w:r w:rsidR="007E0B49">
        <w:t>the ‘evil dairy industry’</w:t>
      </w:r>
      <w:r w:rsidR="00402DD5">
        <w:t xml:space="preserve">. </w:t>
      </w:r>
      <w:r w:rsidR="00480190">
        <w:t xml:space="preserve">The key points of their CSR are </w:t>
      </w:r>
      <w:r w:rsidR="007927CE">
        <w:t>their use of fairtrade products and the</w:t>
      </w:r>
      <w:r w:rsidR="0051176C">
        <w:t xml:space="preserve"> number of grants they give to organisations that desperately require them</w:t>
      </w:r>
      <w:r w:rsidR="00C50875">
        <w:t xml:space="preserve">. </w:t>
      </w:r>
      <w:r w:rsidR="0051176C">
        <w:t xml:space="preserve">The </w:t>
      </w:r>
      <w:r w:rsidR="003B1E36">
        <w:t xml:space="preserve">participation of the company with the dairy industry however is not so positive. </w:t>
      </w:r>
      <w:r w:rsidR="00A439E1">
        <w:t xml:space="preserve">The late additions of vegan options </w:t>
      </w:r>
      <w:r w:rsidR="003B1E36">
        <w:t>are</w:t>
      </w:r>
      <w:r w:rsidR="001029CA">
        <w:t xml:space="preserve"> their current get out of jail card for their participation with the </w:t>
      </w:r>
      <w:r w:rsidR="00823940">
        <w:t>d</w:t>
      </w:r>
      <w:r w:rsidR="001029CA">
        <w:t>airy industry</w:t>
      </w:r>
      <w:r w:rsidR="00823940">
        <w:t>.</w:t>
      </w:r>
      <w:r w:rsidR="003B1E36">
        <w:t xml:space="preserve"> </w:t>
      </w:r>
      <w:r w:rsidR="003B16E1">
        <w:t xml:space="preserve">Solace can be taken from some good coming from this evil, but Ben and Jerry’s must continue to pursue the changes they promise. </w:t>
      </w:r>
    </w:p>
    <w:p w14:paraId="0D00C7FE" w14:textId="72051125" w:rsidR="00BB1EAD" w:rsidRDefault="00BB1EAD"/>
    <w:p w14:paraId="476FA949" w14:textId="21BE1E47" w:rsidR="00BB1EAD" w:rsidRDefault="00BB1EAD"/>
    <w:p w14:paraId="159C4B95" w14:textId="280C590A" w:rsidR="00BB1EAD" w:rsidRDefault="00BB1EAD"/>
    <w:p w14:paraId="7CC09A2A" w14:textId="03E72CAE" w:rsidR="00BB1EAD" w:rsidRDefault="00BB1EAD"/>
    <w:p w14:paraId="56A9C695" w14:textId="4A3424E2" w:rsidR="00BB1EAD" w:rsidRDefault="00BB1EAD"/>
    <w:p w14:paraId="4D77DB60" w14:textId="0A27D396" w:rsidR="00BB1EAD" w:rsidRDefault="00BB1EAD"/>
    <w:p w14:paraId="34ECCF93" w14:textId="7BE40913" w:rsidR="00BB1EAD" w:rsidRDefault="00BB1EAD"/>
    <w:p w14:paraId="763D1376" w14:textId="202095EC" w:rsidR="00BB1EAD" w:rsidRDefault="00BB1EAD"/>
    <w:p w14:paraId="1D24428C" w14:textId="1319B719" w:rsidR="00BB1EAD" w:rsidRDefault="00BB1EAD"/>
    <w:p w14:paraId="5C92036F" w14:textId="689AB2DB" w:rsidR="00BB1EAD" w:rsidRDefault="00BB1EAD"/>
    <w:p w14:paraId="11CC6D3A" w14:textId="6A871299" w:rsidR="00BB1EAD" w:rsidRDefault="00BB1EAD"/>
    <w:p w14:paraId="5AE17130" w14:textId="15C03713" w:rsidR="00BB1EAD" w:rsidRDefault="00BB1EAD"/>
    <w:p w14:paraId="0A0D9851" w14:textId="469908AF" w:rsidR="00BB1EAD" w:rsidRDefault="00BB1EAD"/>
    <w:p w14:paraId="77EEF052" w14:textId="24867652" w:rsidR="00BB1EAD" w:rsidRDefault="00BB1EAD"/>
    <w:p w14:paraId="5575FD6E" w14:textId="2A885667" w:rsidR="00BB1EAD" w:rsidRDefault="00BB1EAD"/>
    <w:p w14:paraId="4B678768" w14:textId="5DC28063" w:rsidR="00BB1EAD" w:rsidRDefault="00BB1EAD"/>
    <w:p w14:paraId="09C44D7B" w14:textId="4ADD104B" w:rsidR="00BB1EAD" w:rsidRDefault="00BB1EAD"/>
    <w:p w14:paraId="1DC6F852" w14:textId="75312AEB" w:rsidR="00BB1EAD" w:rsidRDefault="00BB1EAD"/>
    <w:p w14:paraId="7A485DFF" w14:textId="454AFDBE" w:rsidR="00BB1EAD" w:rsidRDefault="00BB1EAD"/>
    <w:p w14:paraId="70FB1B22" w14:textId="507078DA" w:rsidR="00BB1EAD" w:rsidRDefault="00BB1EAD"/>
    <w:p w14:paraId="05D91B77" w14:textId="77777777" w:rsidR="00BB1EAD" w:rsidRDefault="00BB1EAD"/>
    <w:sdt>
      <w:sdtPr>
        <w:id w:val="-5385034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08580EC" w14:textId="14222EB1" w:rsidR="003B16E1" w:rsidRDefault="003B16E1">
          <w:pPr>
            <w:pStyle w:val="Heading1"/>
          </w:pPr>
          <w:r>
            <w:t>Bibliography</w:t>
          </w:r>
        </w:p>
        <w:sdt>
          <w:sdtPr>
            <w:id w:val="111145805"/>
            <w:bibliography/>
          </w:sdtPr>
          <w:sdtContent>
            <w:p w14:paraId="15C849E1" w14:textId="77777777" w:rsidR="003B16E1" w:rsidRDefault="003B16E1" w:rsidP="003B16E1">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 xml:space="preserve">Ben and Jerry's foundation, 2018 Grant Recipients </w:t>
              </w:r>
              <w:r>
                <w:rPr>
                  <w:noProof/>
                  <w:lang w:val="en-US"/>
                </w:rPr>
                <w:t>. (2019, 01 01). Retrieved from Ben and Jerrys foundation: https://benandjerrysfoundation.org/files/new%20pdfs/2017%20Final%20Grants%20Recipients%20List.pdf</w:t>
              </w:r>
            </w:p>
            <w:p w14:paraId="3FC70173" w14:textId="77777777" w:rsidR="003B16E1" w:rsidRDefault="003B16E1" w:rsidP="003B16E1">
              <w:pPr>
                <w:pStyle w:val="Bibliography"/>
                <w:ind w:left="720" w:hanging="720"/>
                <w:rPr>
                  <w:noProof/>
                  <w:lang w:val="en-US"/>
                </w:rPr>
              </w:pPr>
              <w:r>
                <w:rPr>
                  <w:noProof/>
                  <w:lang w:val="en-US"/>
                </w:rPr>
                <w:t xml:space="preserve">BenandJerry's. (2017, 10 01). </w:t>
              </w:r>
              <w:r>
                <w:rPr>
                  <w:i/>
                  <w:iCs/>
                  <w:noProof/>
                  <w:lang w:val="en-US"/>
                </w:rPr>
                <w:t xml:space="preserve">Our Fairtrade community </w:t>
              </w:r>
              <w:r>
                <w:rPr>
                  <w:noProof/>
                  <w:lang w:val="en-US"/>
                </w:rPr>
                <w:t>. Retrieved from BenJerry: https://www.benjerry.co.uk/whats-new/2017/10/our-fairtrade-communities</w:t>
              </w:r>
            </w:p>
            <w:p w14:paraId="508F61E8" w14:textId="77777777" w:rsidR="003B16E1" w:rsidRDefault="003B16E1" w:rsidP="003B16E1">
              <w:pPr>
                <w:pStyle w:val="Bibliography"/>
                <w:ind w:left="720" w:hanging="720"/>
                <w:rPr>
                  <w:noProof/>
                  <w:lang w:val="en-US"/>
                </w:rPr>
              </w:pPr>
              <w:r>
                <w:rPr>
                  <w:noProof/>
                  <w:lang w:val="en-US"/>
                </w:rPr>
                <w:t>BenandJerry's. (2019, 01 01). Retrieved from Ben and Jerry's foundation: https://benandjerrysfoundation.org/files/new%20pdfs/2017%20Final%20Grants%20Recipients%20List.pdf</w:t>
              </w:r>
            </w:p>
            <w:p w14:paraId="27ABE5E9" w14:textId="77777777" w:rsidR="003B16E1" w:rsidRDefault="003B16E1" w:rsidP="003B16E1">
              <w:pPr>
                <w:pStyle w:val="Bibliography"/>
                <w:ind w:left="720" w:hanging="720"/>
                <w:rPr>
                  <w:noProof/>
                  <w:lang w:val="en-US"/>
                </w:rPr>
              </w:pPr>
              <w:r>
                <w:rPr>
                  <w:noProof/>
                  <w:lang w:val="en-US"/>
                </w:rPr>
                <w:t xml:space="preserve">Chen, J. (2019, 02 11). </w:t>
              </w:r>
              <w:r>
                <w:rPr>
                  <w:i/>
                  <w:iCs/>
                  <w:noProof/>
                  <w:lang w:val="en-US"/>
                </w:rPr>
                <w:t xml:space="preserve">Corporate Social Responsibility </w:t>
              </w:r>
              <w:r>
                <w:rPr>
                  <w:noProof/>
                  <w:lang w:val="en-US"/>
                </w:rPr>
                <w:t>. Retrieved from Investopedia : https://www.investopedia.com/terms/c/corp-social-responsibility.asp</w:t>
              </w:r>
            </w:p>
            <w:p w14:paraId="089FF350" w14:textId="77777777" w:rsidR="003B16E1" w:rsidRDefault="003B16E1" w:rsidP="003B16E1">
              <w:pPr>
                <w:pStyle w:val="Bibliography"/>
                <w:ind w:left="720" w:hanging="720"/>
                <w:rPr>
                  <w:noProof/>
                  <w:lang w:val="en-US"/>
                </w:rPr>
              </w:pPr>
              <w:r>
                <w:rPr>
                  <w:noProof/>
                  <w:lang w:val="en-US"/>
                </w:rPr>
                <w:t xml:space="preserve">FairTrade. (2019, 03 06). </w:t>
              </w:r>
              <w:r>
                <w:rPr>
                  <w:i/>
                  <w:iCs/>
                  <w:noProof/>
                  <w:lang w:val="en-US"/>
                </w:rPr>
                <w:t>what is FairTrade</w:t>
              </w:r>
              <w:r>
                <w:rPr>
                  <w:noProof/>
                  <w:lang w:val="en-US"/>
                </w:rPr>
                <w:t>. Retrieved from FairTrade foundation: https://www.fairtrade.org.uk/What-is-Fairtrade</w:t>
              </w:r>
            </w:p>
            <w:p w14:paraId="7B460B77" w14:textId="77777777" w:rsidR="003B16E1" w:rsidRDefault="003B16E1" w:rsidP="003B16E1">
              <w:pPr>
                <w:pStyle w:val="Bibliography"/>
                <w:ind w:left="720" w:hanging="720"/>
                <w:rPr>
                  <w:noProof/>
                  <w:lang w:val="en-US"/>
                </w:rPr>
              </w:pPr>
              <w:r>
                <w:rPr>
                  <w:i/>
                  <w:iCs/>
                  <w:noProof/>
                  <w:lang w:val="en-US"/>
                </w:rPr>
                <w:t>Flavors</w:t>
              </w:r>
              <w:r>
                <w:rPr>
                  <w:noProof/>
                  <w:lang w:val="en-US"/>
                </w:rPr>
                <w:t>. (2019, 03 07). Retrieved from Ben and Jerry: https://www.benjerry.com/flavors</w:t>
              </w:r>
            </w:p>
            <w:p w14:paraId="4932D867" w14:textId="77777777" w:rsidR="003B16E1" w:rsidRDefault="003B16E1" w:rsidP="003B16E1">
              <w:pPr>
                <w:pStyle w:val="Bibliography"/>
                <w:ind w:left="720" w:hanging="720"/>
                <w:rPr>
                  <w:noProof/>
                  <w:lang w:val="en-US"/>
                </w:rPr>
              </w:pPr>
              <w:r>
                <w:rPr>
                  <w:noProof/>
                  <w:lang w:val="en-US"/>
                </w:rPr>
                <w:t xml:space="preserve">Good, K. (2016, 01 01). </w:t>
              </w:r>
              <w:r>
                <w:rPr>
                  <w:i/>
                  <w:iCs/>
                  <w:noProof/>
                  <w:lang w:val="en-US"/>
                </w:rPr>
                <w:t>Milk Life? How About Milk Destruction: The Shocking Truth About the Dairy Industry and the Environment</w:t>
              </w:r>
              <w:r>
                <w:rPr>
                  <w:noProof/>
                  <w:lang w:val="en-US"/>
                </w:rPr>
                <w:t>. Retrieved from One Green Plant : https://www.onegreenplanet.org/animalsandnature/the-dairy-industry-and-the-environment/</w:t>
              </w:r>
            </w:p>
            <w:p w14:paraId="3EA4D124" w14:textId="77777777" w:rsidR="003B16E1" w:rsidRDefault="003B16E1" w:rsidP="003B16E1">
              <w:pPr>
                <w:pStyle w:val="Bibliography"/>
                <w:ind w:left="720" w:hanging="720"/>
                <w:rPr>
                  <w:noProof/>
                  <w:lang w:val="en-US"/>
                </w:rPr>
              </w:pPr>
              <w:r>
                <w:rPr>
                  <w:i/>
                  <w:iCs/>
                  <w:noProof/>
                  <w:lang w:val="en-US"/>
                </w:rPr>
                <w:t>Grassroots organizing for social change programme</w:t>
              </w:r>
              <w:r>
                <w:rPr>
                  <w:noProof/>
                  <w:lang w:val="en-US"/>
                </w:rPr>
                <w:t>. (2019, 03 07). Retrieved from Ben and Jerry's foundation: https://benandjerrysfoundation.org/the-grassroots-organizing-for-social-change-program/</w:t>
              </w:r>
            </w:p>
            <w:p w14:paraId="53F8373B" w14:textId="77777777" w:rsidR="003B16E1" w:rsidRDefault="003B16E1" w:rsidP="003B16E1">
              <w:pPr>
                <w:pStyle w:val="Bibliography"/>
                <w:ind w:left="720" w:hanging="720"/>
                <w:rPr>
                  <w:noProof/>
                  <w:lang w:val="en-US"/>
                </w:rPr>
              </w:pPr>
              <w:r>
                <w:rPr>
                  <w:noProof/>
                  <w:lang w:val="en-US"/>
                </w:rPr>
                <w:t xml:space="preserve">Harrison, J. D. (2014, 05 14). </w:t>
              </w:r>
              <w:r>
                <w:rPr>
                  <w:i/>
                  <w:iCs/>
                  <w:noProof/>
                  <w:lang w:val="en-US"/>
                </w:rPr>
                <w:t>When we Were Small: Ben and Jerry's</w:t>
              </w:r>
              <w:r>
                <w:rPr>
                  <w:noProof/>
                  <w:lang w:val="en-US"/>
                </w:rPr>
                <w:t>. Retrieved from Washington Post : https://www.washingtonpost.com/business/on-small-business/when-we-were-small-ben-and-jerrys/2014/05/14/069b6cae-dac4-11e3-8009-71de85b9c527_story.html?noredirect=on&amp;utm_term=.d6b930123697</w:t>
              </w:r>
            </w:p>
            <w:p w14:paraId="746BB483" w14:textId="77777777" w:rsidR="003B16E1" w:rsidRDefault="003B16E1" w:rsidP="003B16E1">
              <w:pPr>
                <w:pStyle w:val="Bibliography"/>
                <w:ind w:left="720" w:hanging="720"/>
                <w:rPr>
                  <w:noProof/>
                  <w:lang w:val="en-US"/>
                </w:rPr>
              </w:pPr>
              <w:r>
                <w:rPr>
                  <w:noProof/>
                  <w:lang w:val="en-US"/>
                </w:rPr>
                <w:t xml:space="preserve">Holt, M. (2019, 01 03). </w:t>
              </w:r>
              <w:r>
                <w:rPr>
                  <w:i/>
                  <w:iCs/>
                  <w:noProof/>
                  <w:lang w:val="en-US"/>
                </w:rPr>
                <w:t xml:space="preserve">new vegan ben and jerry's is about to hit supermarkets - and its coconut caramle flavoured </w:t>
              </w:r>
              <w:r>
                <w:rPr>
                  <w:noProof/>
                  <w:lang w:val="en-US"/>
                </w:rPr>
                <w:t>. Retrieved from Mirror: https://www.mirror.co.uk/money/new-vegan-ben--jerrys-13802770</w:t>
              </w:r>
            </w:p>
            <w:p w14:paraId="62F8FCE0" w14:textId="77777777" w:rsidR="003B16E1" w:rsidRDefault="003B16E1" w:rsidP="003B16E1">
              <w:pPr>
                <w:pStyle w:val="Bibliography"/>
                <w:ind w:left="720" w:hanging="720"/>
                <w:rPr>
                  <w:noProof/>
                  <w:lang w:val="en-US"/>
                </w:rPr>
              </w:pPr>
              <w:r>
                <w:rPr>
                  <w:noProof/>
                  <w:lang w:val="en-US"/>
                </w:rPr>
                <w:t xml:space="preserve">InternationalOrganizationForStandards. (2019, 03 04). </w:t>
              </w:r>
              <w:r>
                <w:rPr>
                  <w:i/>
                  <w:iCs/>
                  <w:noProof/>
                  <w:lang w:val="en-US"/>
                </w:rPr>
                <w:t xml:space="preserve">ISO 26000 - Social Responsibility </w:t>
              </w:r>
              <w:r>
                <w:rPr>
                  <w:noProof/>
                  <w:lang w:val="en-US"/>
                </w:rPr>
                <w:t>. Retrieved from InternationalOrganizationForStandards: https://www.iso.org/iso-26000-social-responsibility.html</w:t>
              </w:r>
            </w:p>
            <w:p w14:paraId="0509FDD0" w14:textId="77777777" w:rsidR="003B16E1" w:rsidRDefault="003B16E1" w:rsidP="003B16E1">
              <w:pPr>
                <w:pStyle w:val="Bibliography"/>
                <w:ind w:left="720" w:hanging="720"/>
                <w:rPr>
                  <w:noProof/>
                  <w:lang w:val="en-US"/>
                </w:rPr>
              </w:pPr>
              <w:r>
                <w:rPr>
                  <w:i/>
                  <w:iCs/>
                  <w:noProof/>
                  <w:lang w:val="en-US"/>
                </w:rPr>
                <w:t xml:space="preserve">ISO 26000 - social responsibility </w:t>
              </w:r>
              <w:r>
                <w:rPr>
                  <w:noProof/>
                  <w:lang w:val="en-US"/>
                </w:rPr>
                <w:t>. (2010, 11 01). Retrieved from PDF gator: http://www.staffs.ac.uk/sgc1/faculty/contemporary-issues/documents/iso-26000.pdf</w:t>
              </w:r>
            </w:p>
            <w:p w14:paraId="6B5ABF45" w14:textId="77777777" w:rsidR="003B16E1" w:rsidRDefault="003B16E1" w:rsidP="003B16E1">
              <w:pPr>
                <w:pStyle w:val="Bibliography"/>
                <w:ind w:left="720" w:hanging="720"/>
                <w:rPr>
                  <w:noProof/>
                  <w:lang w:val="en-US"/>
                </w:rPr>
              </w:pPr>
              <w:r>
                <w:rPr>
                  <w:noProof/>
                  <w:lang w:val="en-US"/>
                </w:rPr>
                <w:t xml:space="preserve">Jokela, B. (2010, 03 04). </w:t>
              </w:r>
              <w:r>
                <w:rPr>
                  <w:i/>
                  <w:iCs/>
                  <w:noProof/>
                  <w:lang w:val="en-US"/>
                </w:rPr>
                <w:t>the Vermont Dairy Farm Sustainability Project</w:t>
              </w:r>
              <w:r>
                <w:rPr>
                  <w:noProof/>
                  <w:lang w:val="en-US"/>
                </w:rPr>
                <w:t>. Retrieved from the University of Vermont : http://pss.uvm.edu/vtcrops/?Page=vdfsp/VDFSP2.html</w:t>
              </w:r>
            </w:p>
            <w:p w14:paraId="1368A870" w14:textId="77777777" w:rsidR="003B16E1" w:rsidRDefault="003B16E1" w:rsidP="003B16E1">
              <w:pPr>
                <w:pStyle w:val="Bibliography"/>
                <w:ind w:left="720" w:hanging="720"/>
                <w:rPr>
                  <w:noProof/>
                  <w:lang w:val="en-US"/>
                </w:rPr>
              </w:pPr>
              <w:r>
                <w:rPr>
                  <w:noProof/>
                  <w:lang w:val="en-US"/>
                </w:rPr>
                <w:t xml:space="preserve">Martinko, K. (2015, 04 13). </w:t>
              </w:r>
              <w:r>
                <w:rPr>
                  <w:i/>
                  <w:iCs/>
                  <w:noProof/>
                  <w:lang w:val="en-US"/>
                </w:rPr>
                <w:t>Ben and Jerry's now sourcing Fairtrade ingredients for all ice cream flavors</w:t>
              </w:r>
              <w:r>
                <w:rPr>
                  <w:noProof/>
                  <w:lang w:val="en-US"/>
                </w:rPr>
                <w:t>. Retrieved from Tree Hugger: https://www.treehugger.com/corporate-responsibility/ben-jerrys-now-sourcing-fairtrade-ingredients-all-ice-cream-flavors.html</w:t>
              </w:r>
            </w:p>
            <w:p w14:paraId="31129998" w14:textId="77777777" w:rsidR="003B16E1" w:rsidRDefault="003B16E1" w:rsidP="003B16E1">
              <w:pPr>
                <w:pStyle w:val="Bibliography"/>
                <w:ind w:left="720" w:hanging="720"/>
                <w:rPr>
                  <w:noProof/>
                  <w:lang w:val="en-US"/>
                </w:rPr>
              </w:pPr>
              <w:r>
                <w:rPr>
                  <w:noProof/>
                  <w:lang w:val="en-US"/>
                </w:rPr>
                <w:lastRenderedPageBreak/>
                <w:t xml:space="preserve">Mercola. (2017, 03 01). </w:t>
              </w:r>
              <w:r>
                <w:rPr>
                  <w:i/>
                  <w:iCs/>
                  <w:noProof/>
                  <w:lang w:val="en-US"/>
                </w:rPr>
                <w:t>ben and jerry's pretends to protect environment while destroying it</w:t>
              </w:r>
              <w:r>
                <w:rPr>
                  <w:noProof/>
                  <w:lang w:val="en-US"/>
                </w:rPr>
                <w:t>. Retrieved from Mercola : https://articles.mercola.com/sites/articles/archive/2017/01/03/ben-jerry-pretends-to-protect-environment.aspx</w:t>
              </w:r>
            </w:p>
            <w:p w14:paraId="319B2BF2" w14:textId="77777777" w:rsidR="003B16E1" w:rsidRDefault="003B16E1" w:rsidP="003B16E1">
              <w:pPr>
                <w:pStyle w:val="Bibliography"/>
                <w:ind w:left="720" w:hanging="720"/>
                <w:rPr>
                  <w:noProof/>
                  <w:lang w:val="en-US"/>
                </w:rPr>
              </w:pPr>
              <w:r>
                <w:rPr>
                  <w:noProof/>
                  <w:lang w:val="en-US"/>
                </w:rPr>
                <w:t xml:space="preserve">Owoseje, T. (2018, 09 15). </w:t>
              </w:r>
              <w:r>
                <w:rPr>
                  <w:i/>
                  <w:iCs/>
                  <w:noProof/>
                  <w:lang w:val="en-US"/>
                </w:rPr>
                <w:t>Europe must halve meat and dairy production by 2050 to save planet, expert says</w:t>
              </w:r>
              <w:r>
                <w:rPr>
                  <w:noProof/>
                  <w:lang w:val="en-US"/>
                </w:rPr>
                <w:t>. Retrieved from Independant : https://www.independent.co.uk/news/science/europe-meat-dairy-production-vegan-2050-climate-change-a8539176.html</w:t>
              </w:r>
            </w:p>
            <w:p w14:paraId="28F1A095" w14:textId="77777777" w:rsidR="003B16E1" w:rsidRDefault="003B16E1" w:rsidP="003B16E1">
              <w:pPr>
                <w:pStyle w:val="Bibliography"/>
                <w:ind w:left="720" w:hanging="720"/>
                <w:rPr>
                  <w:noProof/>
                  <w:lang w:val="en-US"/>
                </w:rPr>
              </w:pPr>
              <w:r>
                <w:rPr>
                  <w:noProof/>
                  <w:lang w:val="en-US"/>
                </w:rPr>
                <w:t xml:space="preserve">Ring, W. (2017, 06 17). </w:t>
              </w:r>
              <w:r>
                <w:rPr>
                  <w:i/>
                  <w:iCs/>
                  <w:noProof/>
                  <w:lang w:val="en-US"/>
                </w:rPr>
                <w:t>Dairy farm workers, activists march on Ben and Jerry's</w:t>
              </w:r>
              <w:r>
                <w:rPr>
                  <w:noProof/>
                  <w:lang w:val="en-US"/>
                </w:rPr>
                <w:t>. Retrieved from Boston Globe: https://www.bostonglobe.com/metro/2017/06/17/dairy-farm-workers-activists-march-ben-jerry/Bns96skOYXWWnQwYQ7GLuO/story.html</w:t>
              </w:r>
            </w:p>
            <w:p w14:paraId="58AA3A69" w14:textId="77777777" w:rsidR="003B16E1" w:rsidRDefault="003B16E1" w:rsidP="003B16E1">
              <w:pPr>
                <w:pStyle w:val="Bibliography"/>
                <w:ind w:left="720" w:hanging="720"/>
                <w:rPr>
                  <w:noProof/>
                  <w:lang w:val="en-US"/>
                </w:rPr>
              </w:pPr>
              <w:r>
                <w:rPr>
                  <w:noProof/>
                  <w:lang w:val="en-US"/>
                </w:rPr>
                <w:t xml:space="preserve">Sarah. (2017, 10 10). </w:t>
              </w:r>
              <w:r>
                <w:rPr>
                  <w:i/>
                  <w:iCs/>
                  <w:noProof/>
                  <w:lang w:val="en-US"/>
                </w:rPr>
                <w:t xml:space="preserve">Ben &amp; Jerry’s Foundation Vermont Community Action Team Supports Expansion of New Circle Mentoring </w:t>
              </w:r>
              <w:r>
                <w:rPr>
                  <w:noProof/>
                  <w:lang w:val="en-US"/>
                </w:rPr>
                <w:t>. Retrieved from safer society : https://www.safersociety.org/foundation/ben-jerrys-foundation-vermont-community-action-team-supports-expansion-of-new-circle-mentoring/</w:t>
              </w:r>
            </w:p>
            <w:p w14:paraId="158FB686" w14:textId="77777777" w:rsidR="003B16E1" w:rsidRDefault="003B16E1" w:rsidP="003B16E1">
              <w:pPr>
                <w:pStyle w:val="Bibliography"/>
                <w:ind w:left="720" w:hanging="720"/>
                <w:rPr>
                  <w:noProof/>
                  <w:lang w:val="en-US"/>
                </w:rPr>
              </w:pPr>
              <w:r>
                <w:rPr>
                  <w:i/>
                  <w:iCs/>
                  <w:noProof/>
                  <w:lang w:val="en-US"/>
                </w:rPr>
                <w:t>Vermont Capacity building grant recipients</w:t>
              </w:r>
              <w:r>
                <w:rPr>
                  <w:noProof/>
                  <w:lang w:val="en-US"/>
                </w:rPr>
                <w:t>. (2019, 03 07). Retrieved from Ben and Jerry's foundation: https://benandjerrysfoundation.org/files/new%20pdfs/2014%20Capacity%20Building%20Grant%20Recipients.web.pdf</w:t>
              </w:r>
            </w:p>
            <w:p w14:paraId="4559E721" w14:textId="77777777" w:rsidR="003B16E1" w:rsidRDefault="003B16E1" w:rsidP="003B16E1">
              <w:pPr>
                <w:pStyle w:val="Bibliography"/>
                <w:ind w:left="720" w:hanging="720"/>
                <w:rPr>
                  <w:noProof/>
                  <w:lang w:val="en-US"/>
                </w:rPr>
              </w:pPr>
              <w:r>
                <w:rPr>
                  <w:i/>
                  <w:iCs/>
                  <w:noProof/>
                  <w:lang w:val="en-US"/>
                </w:rPr>
                <w:t xml:space="preserve">Vermont capacity building programme </w:t>
              </w:r>
              <w:r>
                <w:rPr>
                  <w:noProof/>
                  <w:lang w:val="en-US"/>
                </w:rPr>
                <w:t>. (2019, 03 07). Retrieved from Ben and Jerry's foundation: https://benandjerrysfoundation.org/the-vermont-capacity-building-grant-program.html</w:t>
              </w:r>
            </w:p>
            <w:p w14:paraId="2504BC86" w14:textId="77777777" w:rsidR="003B16E1" w:rsidRDefault="003B16E1" w:rsidP="003B16E1">
              <w:pPr>
                <w:pStyle w:val="Bibliography"/>
                <w:ind w:left="720" w:hanging="720"/>
                <w:rPr>
                  <w:noProof/>
                  <w:lang w:val="en-US"/>
                </w:rPr>
              </w:pPr>
              <w:r>
                <w:rPr>
                  <w:i/>
                  <w:iCs/>
                  <w:noProof/>
                  <w:lang w:val="en-US"/>
                </w:rPr>
                <w:t>Vermont Community Action Team Programme</w:t>
              </w:r>
              <w:r>
                <w:rPr>
                  <w:noProof/>
                  <w:lang w:val="en-US"/>
                </w:rPr>
                <w:t>. (2019, 03 07). Retrieved from Ben and Jerry's foundation: https://benandjerrysfoundation.org/vermont-community-action-teams.html</w:t>
              </w:r>
            </w:p>
            <w:p w14:paraId="41C12ADC" w14:textId="77777777" w:rsidR="003B16E1" w:rsidRDefault="003B16E1" w:rsidP="003B16E1">
              <w:pPr>
                <w:pStyle w:val="Bibliography"/>
                <w:ind w:left="720" w:hanging="720"/>
                <w:rPr>
                  <w:noProof/>
                  <w:lang w:val="en-US"/>
                </w:rPr>
              </w:pPr>
              <w:r>
                <w:rPr>
                  <w:i/>
                  <w:iCs/>
                  <w:noProof/>
                  <w:lang w:val="en-US"/>
                </w:rPr>
                <w:t>Vermont Economic Justice Grant Programme 2017 Grant Recipients</w:t>
              </w:r>
              <w:r>
                <w:rPr>
                  <w:noProof/>
                  <w:lang w:val="en-US"/>
                </w:rPr>
                <w:t>. (2018, 01 01). Retrieved from Ben and Jerry's Foundation : https://benandjerrysfoundation.org/files/new%20pdfs/2017%20VEJG%20Grant%20Recipients%20(final).pdf</w:t>
              </w:r>
            </w:p>
            <w:p w14:paraId="2A960D05" w14:textId="77777777" w:rsidR="003B16E1" w:rsidRDefault="003B16E1" w:rsidP="003B16E1">
              <w:pPr>
                <w:pStyle w:val="Bibliography"/>
                <w:ind w:left="720" w:hanging="720"/>
                <w:rPr>
                  <w:noProof/>
                  <w:lang w:val="en-US"/>
                </w:rPr>
              </w:pPr>
              <w:r>
                <w:rPr>
                  <w:i/>
                  <w:iCs/>
                  <w:noProof/>
                  <w:lang w:val="en-US"/>
                </w:rPr>
                <w:t>Vermont Economic Justice Programme</w:t>
              </w:r>
              <w:r>
                <w:rPr>
                  <w:noProof/>
                  <w:lang w:val="en-US"/>
                </w:rPr>
                <w:t>. (2019, 03 07). Retrieved from Ben and Jerry's Foundation: https://benandjerrysfoundation.org/vermont-economic-justice-grants.html</w:t>
              </w:r>
            </w:p>
            <w:p w14:paraId="597E3D26" w14:textId="77777777" w:rsidR="003B16E1" w:rsidRDefault="003B16E1" w:rsidP="003B16E1">
              <w:pPr>
                <w:pStyle w:val="Bibliography"/>
                <w:ind w:left="720" w:hanging="720"/>
                <w:rPr>
                  <w:noProof/>
                  <w:lang w:val="en-US"/>
                </w:rPr>
              </w:pPr>
              <w:r>
                <w:rPr>
                  <w:noProof/>
                  <w:lang w:val="en-US"/>
                </w:rPr>
                <w:t xml:space="preserve">WWF. (2019, 03 07). </w:t>
              </w:r>
              <w:r>
                <w:rPr>
                  <w:i/>
                  <w:iCs/>
                  <w:noProof/>
                  <w:lang w:val="en-US"/>
                </w:rPr>
                <w:t>Dairy Overview</w:t>
              </w:r>
              <w:r>
                <w:rPr>
                  <w:noProof/>
                  <w:lang w:val="en-US"/>
                </w:rPr>
                <w:t>. Retrieved from WWF: https://www.worldwildlife.org/industries/dairy</w:t>
              </w:r>
            </w:p>
            <w:p w14:paraId="0CAFB7BA" w14:textId="2F70C429" w:rsidR="003B16E1" w:rsidRDefault="003B16E1" w:rsidP="003B16E1">
              <w:r>
                <w:rPr>
                  <w:b/>
                  <w:bCs/>
                  <w:noProof/>
                </w:rPr>
                <w:fldChar w:fldCharType="end"/>
              </w:r>
            </w:p>
          </w:sdtContent>
        </w:sdt>
      </w:sdtContent>
    </w:sdt>
    <w:p w14:paraId="1D787D39" w14:textId="77777777" w:rsidR="003B16E1" w:rsidRPr="004B3D05" w:rsidRDefault="003B16E1"/>
    <w:sectPr w:rsidR="003B16E1" w:rsidRPr="004B3D05" w:rsidSect="00BB1EAD">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0782D5" w14:textId="77777777" w:rsidR="00BB1EAD" w:rsidRDefault="00BB1EAD" w:rsidP="00BB1EAD">
      <w:pPr>
        <w:spacing w:after="0" w:line="240" w:lineRule="auto"/>
      </w:pPr>
      <w:r>
        <w:separator/>
      </w:r>
    </w:p>
  </w:endnote>
  <w:endnote w:type="continuationSeparator" w:id="0">
    <w:p w14:paraId="1148D0B1" w14:textId="77777777" w:rsidR="00BB1EAD" w:rsidRDefault="00BB1EAD" w:rsidP="00BB1E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1569337"/>
      <w:docPartObj>
        <w:docPartGallery w:val="Page Numbers (Bottom of Page)"/>
        <w:docPartUnique/>
      </w:docPartObj>
    </w:sdtPr>
    <w:sdtEndPr>
      <w:rPr>
        <w:noProof/>
      </w:rPr>
    </w:sdtEndPr>
    <w:sdtContent>
      <w:p w14:paraId="2B2D6FFF" w14:textId="4F2D44B9" w:rsidR="00BB1EAD" w:rsidRDefault="00BB1E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1B0158" w14:textId="77777777" w:rsidR="00BB1EAD" w:rsidRDefault="00BB1E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6B50B6" w14:textId="77777777" w:rsidR="00BB1EAD" w:rsidRDefault="00BB1EAD" w:rsidP="00BB1EAD">
      <w:pPr>
        <w:spacing w:after="0" w:line="240" w:lineRule="auto"/>
      </w:pPr>
      <w:r>
        <w:separator/>
      </w:r>
    </w:p>
  </w:footnote>
  <w:footnote w:type="continuationSeparator" w:id="0">
    <w:p w14:paraId="290E24CA" w14:textId="77777777" w:rsidR="00BB1EAD" w:rsidRDefault="00BB1EAD" w:rsidP="00BB1E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D44D24"/>
    <w:multiLevelType w:val="hybridMultilevel"/>
    <w:tmpl w:val="3DC07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671875"/>
    <w:multiLevelType w:val="hybridMultilevel"/>
    <w:tmpl w:val="EDA20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120EFB"/>
    <w:multiLevelType w:val="multilevel"/>
    <w:tmpl w:val="A962A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73098E"/>
    <w:multiLevelType w:val="hybridMultilevel"/>
    <w:tmpl w:val="5BE02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8879E3"/>
    <w:multiLevelType w:val="hybridMultilevel"/>
    <w:tmpl w:val="B3401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278"/>
    <w:rsid w:val="00003300"/>
    <w:rsid w:val="0001087F"/>
    <w:rsid w:val="00015EE9"/>
    <w:rsid w:val="000168CF"/>
    <w:rsid w:val="00017DC5"/>
    <w:rsid w:val="000228CB"/>
    <w:rsid w:val="00022C61"/>
    <w:rsid w:val="000259AB"/>
    <w:rsid w:val="000714D3"/>
    <w:rsid w:val="00075B40"/>
    <w:rsid w:val="00081849"/>
    <w:rsid w:val="000869A9"/>
    <w:rsid w:val="000B2050"/>
    <w:rsid w:val="000C05B3"/>
    <w:rsid w:val="000C408E"/>
    <w:rsid w:val="000C7783"/>
    <w:rsid w:val="000D128A"/>
    <w:rsid w:val="000D1F7C"/>
    <w:rsid w:val="000D2472"/>
    <w:rsid w:val="000D338E"/>
    <w:rsid w:val="000D6D7D"/>
    <w:rsid w:val="000E763E"/>
    <w:rsid w:val="000F0708"/>
    <w:rsid w:val="000F20D3"/>
    <w:rsid w:val="001029CA"/>
    <w:rsid w:val="00116785"/>
    <w:rsid w:val="00130343"/>
    <w:rsid w:val="001353DE"/>
    <w:rsid w:val="001413D4"/>
    <w:rsid w:val="00145C63"/>
    <w:rsid w:val="0015232B"/>
    <w:rsid w:val="00157465"/>
    <w:rsid w:val="00164ED1"/>
    <w:rsid w:val="00173BB7"/>
    <w:rsid w:val="0017551C"/>
    <w:rsid w:val="001756EA"/>
    <w:rsid w:val="00175E30"/>
    <w:rsid w:val="00177FB6"/>
    <w:rsid w:val="001A053E"/>
    <w:rsid w:val="001A2EA7"/>
    <w:rsid w:val="001B2E2A"/>
    <w:rsid w:val="001C7B14"/>
    <w:rsid w:val="001E2EFB"/>
    <w:rsid w:val="001E4183"/>
    <w:rsid w:val="001E66D5"/>
    <w:rsid w:val="001F03C3"/>
    <w:rsid w:val="001F46EC"/>
    <w:rsid w:val="001F7D8F"/>
    <w:rsid w:val="00206136"/>
    <w:rsid w:val="002166FE"/>
    <w:rsid w:val="00227B5A"/>
    <w:rsid w:val="00227C4E"/>
    <w:rsid w:val="002314B9"/>
    <w:rsid w:val="00231BCC"/>
    <w:rsid w:val="00250E2B"/>
    <w:rsid w:val="00251893"/>
    <w:rsid w:val="00252656"/>
    <w:rsid w:val="00262559"/>
    <w:rsid w:val="00263A46"/>
    <w:rsid w:val="002663F5"/>
    <w:rsid w:val="00274A80"/>
    <w:rsid w:val="002770CC"/>
    <w:rsid w:val="00287A95"/>
    <w:rsid w:val="00292625"/>
    <w:rsid w:val="002A31D4"/>
    <w:rsid w:val="002B5328"/>
    <w:rsid w:val="002B7497"/>
    <w:rsid w:val="002B7C25"/>
    <w:rsid w:val="002C24C7"/>
    <w:rsid w:val="002C2C15"/>
    <w:rsid w:val="002C7FA2"/>
    <w:rsid w:val="002D7732"/>
    <w:rsid w:val="002E1AAC"/>
    <w:rsid w:val="002F5479"/>
    <w:rsid w:val="00305E09"/>
    <w:rsid w:val="00334054"/>
    <w:rsid w:val="003432EF"/>
    <w:rsid w:val="00343345"/>
    <w:rsid w:val="00347485"/>
    <w:rsid w:val="0035538C"/>
    <w:rsid w:val="003674CA"/>
    <w:rsid w:val="003811C0"/>
    <w:rsid w:val="00381394"/>
    <w:rsid w:val="00392AD7"/>
    <w:rsid w:val="003A4E81"/>
    <w:rsid w:val="003B16E1"/>
    <w:rsid w:val="003B1E36"/>
    <w:rsid w:val="003C21C0"/>
    <w:rsid w:val="003D15A3"/>
    <w:rsid w:val="003E1CAE"/>
    <w:rsid w:val="003E278D"/>
    <w:rsid w:val="003F452E"/>
    <w:rsid w:val="00402DD5"/>
    <w:rsid w:val="00407B69"/>
    <w:rsid w:val="004170FA"/>
    <w:rsid w:val="00427B27"/>
    <w:rsid w:val="0043120A"/>
    <w:rsid w:val="004405FF"/>
    <w:rsid w:val="00451C9E"/>
    <w:rsid w:val="004662E9"/>
    <w:rsid w:val="00477959"/>
    <w:rsid w:val="00480190"/>
    <w:rsid w:val="00484C96"/>
    <w:rsid w:val="00492834"/>
    <w:rsid w:val="00495ABD"/>
    <w:rsid w:val="0049622B"/>
    <w:rsid w:val="004A7ECB"/>
    <w:rsid w:val="004B3D05"/>
    <w:rsid w:val="004D1A58"/>
    <w:rsid w:val="004E1489"/>
    <w:rsid w:val="004F492F"/>
    <w:rsid w:val="004F5A79"/>
    <w:rsid w:val="00504271"/>
    <w:rsid w:val="0051176C"/>
    <w:rsid w:val="00516F15"/>
    <w:rsid w:val="005263CA"/>
    <w:rsid w:val="005365BD"/>
    <w:rsid w:val="00541002"/>
    <w:rsid w:val="00545294"/>
    <w:rsid w:val="00545341"/>
    <w:rsid w:val="0055520B"/>
    <w:rsid w:val="00557C56"/>
    <w:rsid w:val="00574254"/>
    <w:rsid w:val="00576D13"/>
    <w:rsid w:val="0059282A"/>
    <w:rsid w:val="0059440B"/>
    <w:rsid w:val="005A418E"/>
    <w:rsid w:val="005C1B73"/>
    <w:rsid w:val="005C549D"/>
    <w:rsid w:val="005C54AF"/>
    <w:rsid w:val="005C60B3"/>
    <w:rsid w:val="005F3731"/>
    <w:rsid w:val="005F5FF2"/>
    <w:rsid w:val="00604826"/>
    <w:rsid w:val="00606E7E"/>
    <w:rsid w:val="006129AC"/>
    <w:rsid w:val="00622EDE"/>
    <w:rsid w:val="00630B84"/>
    <w:rsid w:val="006426BB"/>
    <w:rsid w:val="00644E1C"/>
    <w:rsid w:val="0065605E"/>
    <w:rsid w:val="00661017"/>
    <w:rsid w:val="00670DF0"/>
    <w:rsid w:val="00672188"/>
    <w:rsid w:val="00677EFD"/>
    <w:rsid w:val="00685FFA"/>
    <w:rsid w:val="00686C5D"/>
    <w:rsid w:val="00687515"/>
    <w:rsid w:val="006A271C"/>
    <w:rsid w:val="006A543A"/>
    <w:rsid w:val="006A72D8"/>
    <w:rsid w:val="006A7D45"/>
    <w:rsid w:val="006B28B9"/>
    <w:rsid w:val="006B2EDD"/>
    <w:rsid w:val="006B3B73"/>
    <w:rsid w:val="006B61A1"/>
    <w:rsid w:val="006C1F6B"/>
    <w:rsid w:val="006C5759"/>
    <w:rsid w:val="006E4565"/>
    <w:rsid w:val="007009C2"/>
    <w:rsid w:val="00710C07"/>
    <w:rsid w:val="00717A01"/>
    <w:rsid w:val="007236E3"/>
    <w:rsid w:val="007301D3"/>
    <w:rsid w:val="00743746"/>
    <w:rsid w:val="00745A19"/>
    <w:rsid w:val="007515F5"/>
    <w:rsid w:val="007654F9"/>
    <w:rsid w:val="00765780"/>
    <w:rsid w:val="00767DED"/>
    <w:rsid w:val="00771607"/>
    <w:rsid w:val="00777BB5"/>
    <w:rsid w:val="00781073"/>
    <w:rsid w:val="00781B3F"/>
    <w:rsid w:val="007927CE"/>
    <w:rsid w:val="007A4D3B"/>
    <w:rsid w:val="007A559C"/>
    <w:rsid w:val="007B5E0E"/>
    <w:rsid w:val="007B76DE"/>
    <w:rsid w:val="007B79F9"/>
    <w:rsid w:val="007C4E22"/>
    <w:rsid w:val="007D0DBD"/>
    <w:rsid w:val="007D48CB"/>
    <w:rsid w:val="007E0B49"/>
    <w:rsid w:val="007E4DDB"/>
    <w:rsid w:val="007E7D7A"/>
    <w:rsid w:val="007F1D39"/>
    <w:rsid w:val="0080467F"/>
    <w:rsid w:val="0080682C"/>
    <w:rsid w:val="0081083C"/>
    <w:rsid w:val="00823940"/>
    <w:rsid w:val="00825987"/>
    <w:rsid w:val="0083746C"/>
    <w:rsid w:val="00843AC8"/>
    <w:rsid w:val="008470FB"/>
    <w:rsid w:val="00861FA3"/>
    <w:rsid w:val="00863B77"/>
    <w:rsid w:val="00885542"/>
    <w:rsid w:val="008A3421"/>
    <w:rsid w:val="008A7E6E"/>
    <w:rsid w:val="008B2036"/>
    <w:rsid w:val="008C25FB"/>
    <w:rsid w:val="008D13CB"/>
    <w:rsid w:val="008E5D08"/>
    <w:rsid w:val="008E6175"/>
    <w:rsid w:val="008F71A3"/>
    <w:rsid w:val="0090114B"/>
    <w:rsid w:val="009164B6"/>
    <w:rsid w:val="0092766E"/>
    <w:rsid w:val="00933D4C"/>
    <w:rsid w:val="00937A42"/>
    <w:rsid w:val="0094236D"/>
    <w:rsid w:val="00955A21"/>
    <w:rsid w:val="00957E97"/>
    <w:rsid w:val="00965185"/>
    <w:rsid w:val="00965F60"/>
    <w:rsid w:val="00966141"/>
    <w:rsid w:val="00975A69"/>
    <w:rsid w:val="00980EBF"/>
    <w:rsid w:val="009846B6"/>
    <w:rsid w:val="00991794"/>
    <w:rsid w:val="00996AD6"/>
    <w:rsid w:val="009A00C1"/>
    <w:rsid w:val="009B03C4"/>
    <w:rsid w:val="009B2F6A"/>
    <w:rsid w:val="009B5FB7"/>
    <w:rsid w:val="009C2EB0"/>
    <w:rsid w:val="009C5287"/>
    <w:rsid w:val="009C6870"/>
    <w:rsid w:val="009D59F2"/>
    <w:rsid w:val="009E30E3"/>
    <w:rsid w:val="009F2807"/>
    <w:rsid w:val="00A04996"/>
    <w:rsid w:val="00A102B3"/>
    <w:rsid w:val="00A22CB3"/>
    <w:rsid w:val="00A439E1"/>
    <w:rsid w:val="00A4774F"/>
    <w:rsid w:val="00A5287B"/>
    <w:rsid w:val="00A5726C"/>
    <w:rsid w:val="00A576E8"/>
    <w:rsid w:val="00A57723"/>
    <w:rsid w:val="00A61CFB"/>
    <w:rsid w:val="00A651D1"/>
    <w:rsid w:val="00A7296D"/>
    <w:rsid w:val="00A74135"/>
    <w:rsid w:val="00A74D32"/>
    <w:rsid w:val="00A74EAE"/>
    <w:rsid w:val="00A8053D"/>
    <w:rsid w:val="00A92B54"/>
    <w:rsid w:val="00A936B8"/>
    <w:rsid w:val="00A9447F"/>
    <w:rsid w:val="00A96E5C"/>
    <w:rsid w:val="00AA45BA"/>
    <w:rsid w:val="00AB7970"/>
    <w:rsid w:val="00AC0E39"/>
    <w:rsid w:val="00AC30C1"/>
    <w:rsid w:val="00AC3279"/>
    <w:rsid w:val="00AD0AEE"/>
    <w:rsid w:val="00B106C9"/>
    <w:rsid w:val="00B11F25"/>
    <w:rsid w:val="00B14BCF"/>
    <w:rsid w:val="00B1508E"/>
    <w:rsid w:val="00B40252"/>
    <w:rsid w:val="00B42CC5"/>
    <w:rsid w:val="00B47745"/>
    <w:rsid w:val="00B536DF"/>
    <w:rsid w:val="00B55E4D"/>
    <w:rsid w:val="00B61C0C"/>
    <w:rsid w:val="00B75CF5"/>
    <w:rsid w:val="00B76AB2"/>
    <w:rsid w:val="00B821BC"/>
    <w:rsid w:val="00B9765F"/>
    <w:rsid w:val="00BB1EAD"/>
    <w:rsid w:val="00BB2BBB"/>
    <w:rsid w:val="00BB3755"/>
    <w:rsid w:val="00BC2D1C"/>
    <w:rsid w:val="00BC57B2"/>
    <w:rsid w:val="00BD27B9"/>
    <w:rsid w:val="00BE1BE5"/>
    <w:rsid w:val="00BE4C77"/>
    <w:rsid w:val="00BF376C"/>
    <w:rsid w:val="00BF587C"/>
    <w:rsid w:val="00C06BF9"/>
    <w:rsid w:val="00C11B6C"/>
    <w:rsid w:val="00C12F49"/>
    <w:rsid w:val="00C24EEE"/>
    <w:rsid w:val="00C43109"/>
    <w:rsid w:val="00C4419B"/>
    <w:rsid w:val="00C4725C"/>
    <w:rsid w:val="00C47916"/>
    <w:rsid w:val="00C50875"/>
    <w:rsid w:val="00C6380B"/>
    <w:rsid w:val="00C67B5D"/>
    <w:rsid w:val="00C71FBC"/>
    <w:rsid w:val="00C72145"/>
    <w:rsid w:val="00C80A16"/>
    <w:rsid w:val="00C836C7"/>
    <w:rsid w:val="00C83D7B"/>
    <w:rsid w:val="00C8523D"/>
    <w:rsid w:val="00C85518"/>
    <w:rsid w:val="00C86543"/>
    <w:rsid w:val="00CA27AF"/>
    <w:rsid w:val="00CA41F3"/>
    <w:rsid w:val="00CA705E"/>
    <w:rsid w:val="00CB5688"/>
    <w:rsid w:val="00CB58B4"/>
    <w:rsid w:val="00CD05DE"/>
    <w:rsid w:val="00CE334B"/>
    <w:rsid w:val="00CE6960"/>
    <w:rsid w:val="00D02417"/>
    <w:rsid w:val="00D049F4"/>
    <w:rsid w:val="00D061C9"/>
    <w:rsid w:val="00D114F4"/>
    <w:rsid w:val="00D12717"/>
    <w:rsid w:val="00D20DB8"/>
    <w:rsid w:val="00D26CBE"/>
    <w:rsid w:val="00D3610D"/>
    <w:rsid w:val="00D36B47"/>
    <w:rsid w:val="00D43145"/>
    <w:rsid w:val="00D52FDB"/>
    <w:rsid w:val="00D615A9"/>
    <w:rsid w:val="00D63E5D"/>
    <w:rsid w:val="00D762A0"/>
    <w:rsid w:val="00D77BD1"/>
    <w:rsid w:val="00D8064B"/>
    <w:rsid w:val="00D83A71"/>
    <w:rsid w:val="00D8645C"/>
    <w:rsid w:val="00DA0641"/>
    <w:rsid w:val="00DA3587"/>
    <w:rsid w:val="00DA523A"/>
    <w:rsid w:val="00DB0C2D"/>
    <w:rsid w:val="00DB3E7E"/>
    <w:rsid w:val="00DC77C2"/>
    <w:rsid w:val="00DD7542"/>
    <w:rsid w:val="00E00570"/>
    <w:rsid w:val="00E07635"/>
    <w:rsid w:val="00E123F7"/>
    <w:rsid w:val="00E276F8"/>
    <w:rsid w:val="00E320D9"/>
    <w:rsid w:val="00E47501"/>
    <w:rsid w:val="00E52278"/>
    <w:rsid w:val="00E5379D"/>
    <w:rsid w:val="00E7609A"/>
    <w:rsid w:val="00EC3FBB"/>
    <w:rsid w:val="00ED5299"/>
    <w:rsid w:val="00EE3889"/>
    <w:rsid w:val="00EE3C8F"/>
    <w:rsid w:val="00EE67CA"/>
    <w:rsid w:val="00EF1922"/>
    <w:rsid w:val="00F053A8"/>
    <w:rsid w:val="00F10FBA"/>
    <w:rsid w:val="00F11C05"/>
    <w:rsid w:val="00F12F0A"/>
    <w:rsid w:val="00F35BEF"/>
    <w:rsid w:val="00F43489"/>
    <w:rsid w:val="00F609C1"/>
    <w:rsid w:val="00F62A67"/>
    <w:rsid w:val="00F83DC6"/>
    <w:rsid w:val="00F85647"/>
    <w:rsid w:val="00F8666E"/>
    <w:rsid w:val="00F9133C"/>
    <w:rsid w:val="00F93EE2"/>
    <w:rsid w:val="00F94BC5"/>
    <w:rsid w:val="00FA07C9"/>
    <w:rsid w:val="00FA3EB3"/>
    <w:rsid w:val="00FA4E11"/>
    <w:rsid w:val="00FA787C"/>
    <w:rsid w:val="00FC3EF4"/>
    <w:rsid w:val="00FC5E58"/>
    <w:rsid w:val="00FC6974"/>
    <w:rsid w:val="00FD0D35"/>
    <w:rsid w:val="00FE5809"/>
    <w:rsid w:val="00FF029C"/>
    <w:rsid w:val="00FF47B5"/>
    <w:rsid w:val="00FF4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4032F"/>
  <w15:chartTrackingRefBased/>
  <w15:docId w15:val="{AE36DD0B-90AA-433A-B1D1-C26E34AAF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16E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3587"/>
    <w:pPr>
      <w:ind w:left="720"/>
      <w:contextualSpacing/>
    </w:pPr>
  </w:style>
  <w:style w:type="character" w:styleId="Emphasis">
    <w:name w:val="Emphasis"/>
    <w:basedOn w:val="DefaultParagraphFont"/>
    <w:uiPriority w:val="20"/>
    <w:qFormat/>
    <w:rsid w:val="00FF47B5"/>
    <w:rPr>
      <w:i/>
      <w:iCs/>
    </w:rPr>
  </w:style>
  <w:style w:type="paragraph" w:styleId="BalloonText">
    <w:name w:val="Balloon Text"/>
    <w:basedOn w:val="Normal"/>
    <w:link w:val="BalloonTextChar"/>
    <w:uiPriority w:val="99"/>
    <w:semiHidden/>
    <w:unhideWhenUsed/>
    <w:rsid w:val="00BE4C7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E4C77"/>
    <w:rPr>
      <w:rFonts w:ascii="Segoe UI" w:hAnsi="Segoe UI" w:cs="Segoe UI"/>
      <w:sz w:val="18"/>
      <w:szCs w:val="18"/>
    </w:rPr>
  </w:style>
  <w:style w:type="paragraph" w:styleId="NormalWeb">
    <w:name w:val="Normal (Web)"/>
    <w:basedOn w:val="Normal"/>
    <w:uiPriority w:val="99"/>
    <w:semiHidden/>
    <w:unhideWhenUsed/>
    <w:rsid w:val="004D1A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B16E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B16E1"/>
  </w:style>
  <w:style w:type="paragraph" w:styleId="Header">
    <w:name w:val="header"/>
    <w:basedOn w:val="Normal"/>
    <w:link w:val="HeaderChar"/>
    <w:uiPriority w:val="99"/>
    <w:unhideWhenUsed/>
    <w:rsid w:val="00BB1E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1EAD"/>
  </w:style>
  <w:style w:type="paragraph" w:styleId="Footer">
    <w:name w:val="footer"/>
    <w:basedOn w:val="Normal"/>
    <w:link w:val="FooterChar"/>
    <w:uiPriority w:val="99"/>
    <w:unhideWhenUsed/>
    <w:rsid w:val="00BB1E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1EAD"/>
  </w:style>
  <w:style w:type="paragraph" w:styleId="NoSpacing">
    <w:name w:val="No Spacing"/>
    <w:link w:val="NoSpacingChar"/>
    <w:uiPriority w:val="1"/>
    <w:qFormat/>
    <w:rsid w:val="00BB1E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B1EA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80588">
      <w:bodyDiv w:val="1"/>
      <w:marLeft w:val="0"/>
      <w:marRight w:val="0"/>
      <w:marTop w:val="0"/>
      <w:marBottom w:val="0"/>
      <w:divBdr>
        <w:top w:val="none" w:sz="0" w:space="0" w:color="auto"/>
        <w:left w:val="none" w:sz="0" w:space="0" w:color="auto"/>
        <w:bottom w:val="none" w:sz="0" w:space="0" w:color="auto"/>
        <w:right w:val="none" w:sz="0" w:space="0" w:color="auto"/>
      </w:divBdr>
    </w:div>
    <w:div w:id="134027137">
      <w:bodyDiv w:val="1"/>
      <w:marLeft w:val="0"/>
      <w:marRight w:val="0"/>
      <w:marTop w:val="0"/>
      <w:marBottom w:val="0"/>
      <w:divBdr>
        <w:top w:val="none" w:sz="0" w:space="0" w:color="auto"/>
        <w:left w:val="none" w:sz="0" w:space="0" w:color="auto"/>
        <w:bottom w:val="none" w:sz="0" w:space="0" w:color="auto"/>
        <w:right w:val="none" w:sz="0" w:space="0" w:color="auto"/>
      </w:divBdr>
    </w:div>
    <w:div w:id="169175095">
      <w:bodyDiv w:val="1"/>
      <w:marLeft w:val="0"/>
      <w:marRight w:val="0"/>
      <w:marTop w:val="0"/>
      <w:marBottom w:val="0"/>
      <w:divBdr>
        <w:top w:val="none" w:sz="0" w:space="0" w:color="auto"/>
        <w:left w:val="none" w:sz="0" w:space="0" w:color="auto"/>
        <w:bottom w:val="none" w:sz="0" w:space="0" w:color="auto"/>
        <w:right w:val="none" w:sz="0" w:space="0" w:color="auto"/>
      </w:divBdr>
    </w:div>
    <w:div w:id="219823930">
      <w:bodyDiv w:val="1"/>
      <w:marLeft w:val="0"/>
      <w:marRight w:val="0"/>
      <w:marTop w:val="0"/>
      <w:marBottom w:val="0"/>
      <w:divBdr>
        <w:top w:val="none" w:sz="0" w:space="0" w:color="auto"/>
        <w:left w:val="none" w:sz="0" w:space="0" w:color="auto"/>
        <w:bottom w:val="none" w:sz="0" w:space="0" w:color="auto"/>
        <w:right w:val="none" w:sz="0" w:space="0" w:color="auto"/>
      </w:divBdr>
    </w:div>
    <w:div w:id="270086739">
      <w:bodyDiv w:val="1"/>
      <w:marLeft w:val="0"/>
      <w:marRight w:val="0"/>
      <w:marTop w:val="0"/>
      <w:marBottom w:val="0"/>
      <w:divBdr>
        <w:top w:val="none" w:sz="0" w:space="0" w:color="auto"/>
        <w:left w:val="none" w:sz="0" w:space="0" w:color="auto"/>
        <w:bottom w:val="none" w:sz="0" w:space="0" w:color="auto"/>
        <w:right w:val="none" w:sz="0" w:space="0" w:color="auto"/>
      </w:divBdr>
    </w:div>
    <w:div w:id="402917532">
      <w:bodyDiv w:val="1"/>
      <w:marLeft w:val="0"/>
      <w:marRight w:val="0"/>
      <w:marTop w:val="0"/>
      <w:marBottom w:val="0"/>
      <w:divBdr>
        <w:top w:val="none" w:sz="0" w:space="0" w:color="auto"/>
        <w:left w:val="none" w:sz="0" w:space="0" w:color="auto"/>
        <w:bottom w:val="none" w:sz="0" w:space="0" w:color="auto"/>
        <w:right w:val="none" w:sz="0" w:space="0" w:color="auto"/>
      </w:divBdr>
    </w:div>
    <w:div w:id="432626171">
      <w:bodyDiv w:val="1"/>
      <w:marLeft w:val="0"/>
      <w:marRight w:val="0"/>
      <w:marTop w:val="0"/>
      <w:marBottom w:val="0"/>
      <w:divBdr>
        <w:top w:val="none" w:sz="0" w:space="0" w:color="auto"/>
        <w:left w:val="none" w:sz="0" w:space="0" w:color="auto"/>
        <w:bottom w:val="none" w:sz="0" w:space="0" w:color="auto"/>
        <w:right w:val="none" w:sz="0" w:space="0" w:color="auto"/>
      </w:divBdr>
    </w:div>
    <w:div w:id="496001049">
      <w:bodyDiv w:val="1"/>
      <w:marLeft w:val="0"/>
      <w:marRight w:val="0"/>
      <w:marTop w:val="0"/>
      <w:marBottom w:val="0"/>
      <w:divBdr>
        <w:top w:val="none" w:sz="0" w:space="0" w:color="auto"/>
        <w:left w:val="none" w:sz="0" w:space="0" w:color="auto"/>
        <w:bottom w:val="none" w:sz="0" w:space="0" w:color="auto"/>
        <w:right w:val="none" w:sz="0" w:space="0" w:color="auto"/>
      </w:divBdr>
    </w:div>
    <w:div w:id="521014351">
      <w:bodyDiv w:val="1"/>
      <w:marLeft w:val="0"/>
      <w:marRight w:val="0"/>
      <w:marTop w:val="0"/>
      <w:marBottom w:val="0"/>
      <w:divBdr>
        <w:top w:val="none" w:sz="0" w:space="0" w:color="auto"/>
        <w:left w:val="none" w:sz="0" w:space="0" w:color="auto"/>
        <w:bottom w:val="none" w:sz="0" w:space="0" w:color="auto"/>
        <w:right w:val="none" w:sz="0" w:space="0" w:color="auto"/>
      </w:divBdr>
    </w:div>
    <w:div w:id="650599287">
      <w:bodyDiv w:val="1"/>
      <w:marLeft w:val="0"/>
      <w:marRight w:val="0"/>
      <w:marTop w:val="0"/>
      <w:marBottom w:val="0"/>
      <w:divBdr>
        <w:top w:val="none" w:sz="0" w:space="0" w:color="auto"/>
        <w:left w:val="none" w:sz="0" w:space="0" w:color="auto"/>
        <w:bottom w:val="none" w:sz="0" w:space="0" w:color="auto"/>
        <w:right w:val="none" w:sz="0" w:space="0" w:color="auto"/>
      </w:divBdr>
    </w:div>
    <w:div w:id="731199700">
      <w:bodyDiv w:val="1"/>
      <w:marLeft w:val="0"/>
      <w:marRight w:val="0"/>
      <w:marTop w:val="0"/>
      <w:marBottom w:val="0"/>
      <w:divBdr>
        <w:top w:val="none" w:sz="0" w:space="0" w:color="auto"/>
        <w:left w:val="none" w:sz="0" w:space="0" w:color="auto"/>
        <w:bottom w:val="none" w:sz="0" w:space="0" w:color="auto"/>
        <w:right w:val="none" w:sz="0" w:space="0" w:color="auto"/>
      </w:divBdr>
    </w:div>
    <w:div w:id="761950065">
      <w:bodyDiv w:val="1"/>
      <w:marLeft w:val="0"/>
      <w:marRight w:val="0"/>
      <w:marTop w:val="0"/>
      <w:marBottom w:val="0"/>
      <w:divBdr>
        <w:top w:val="none" w:sz="0" w:space="0" w:color="auto"/>
        <w:left w:val="none" w:sz="0" w:space="0" w:color="auto"/>
        <w:bottom w:val="none" w:sz="0" w:space="0" w:color="auto"/>
        <w:right w:val="none" w:sz="0" w:space="0" w:color="auto"/>
      </w:divBdr>
    </w:div>
    <w:div w:id="776683198">
      <w:bodyDiv w:val="1"/>
      <w:marLeft w:val="0"/>
      <w:marRight w:val="0"/>
      <w:marTop w:val="0"/>
      <w:marBottom w:val="0"/>
      <w:divBdr>
        <w:top w:val="none" w:sz="0" w:space="0" w:color="auto"/>
        <w:left w:val="none" w:sz="0" w:space="0" w:color="auto"/>
        <w:bottom w:val="none" w:sz="0" w:space="0" w:color="auto"/>
        <w:right w:val="none" w:sz="0" w:space="0" w:color="auto"/>
      </w:divBdr>
    </w:div>
    <w:div w:id="814448346">
      <w:bodyDiv w:val="1"/>
      <w:marLeft w:val="0"/>
      <w:marRight w:val="0"/>
      <w:marTop w:val="0"/>
      <w:marBottom w:val="0"/>
      <w:divBdr>
        <w:top w:val="none" w:sz="0" w:space="0" w:color="auto"/>
        <w:left w:val="none" w:sz="0" w:space="0" w:color="auto"/>
        <w:bottom w:val="none" w:sz="0" w:space="0" w:color="auto"/>
        <w:right w:val="none" w:sz="0" w:space="0" w:color="auto"/>
      </w:divBdr>
    </w:div>
    <w:div w:id="911040575">
      <w:bodyDiv w:val="1"/>
      <w:marLeft w:val="0"/>
      <w:marRight w:val="0"/>
      <w:marTop w:val="0"/>
      <w:marBottom w:val="0"/>
      <w:divBdr>
        <w:top w:val="none" w:sz="0" w:space="0" w:color="auto"/>
        <w:left w:val="none" w:sz="0" w:space="0" w:color="auto"/>
        <w:bottom w:val="none" w:sz="0" w:space="0" w:color="auto"/>
        <w:right w:val="none" w:sz="0" w:space="0" w:color="auto"/>
      </w:divBdr>
    </w:div>
    <w:div w:id="928005029">
      <w:bodyDiv w:val="1"/>
      <w:marLeft w:val="0"/>
      <w:marRight w:val="0"/>
      <w:marTop w:val="0"/>
      <w:marBottom w:val="0"/>
      <w:divBdr>
        <w:top w:val="none" w:sz="0" w:space="0" w:color="auto"/>
        <w:left w:val="none" w:sz="0" w:space="0" w:color="auto"/>
        <w:bottom w:val="none" w:sz="0" w:space="0" w:color="auto"/>
        <w:right w:val="none" w:sz="0" w:space="0" w:color="auto"/>
      </w:divBdr>
    </w:div>
    <w:div w:id="958293748">
      <w:bodyDiv w:val="1"/>
      <w:marLeft w:val="0"/>
      <w:marRight w:val="0"/>
      <w:marTop w:val="0"/>
      <w:marBottom w:val="0"/>
      <w:divBdr>
        <w:top w:val="none" w:sz="0" w:space="0" w:color="auto"/>
        <w:left w:val="none" w:sz="0" w:space="0" w:color="auto"/>
        <w:bottom w:val="none" w:sz="0" w:space="0" w:color="auto"/>
        <w:right w:val="none" w:sz="0" w:space="0" w:color="auto"/>
      </w:divBdr>
    </w:div>
    <w:div w:id="969095785">
      <w:bodyDiv w:val="1"/>
      <w:marLeft w:val="0"/>
      <w:marRight w:val="0"/>
      <w:marTop w:val="0"/>
      <w:marBottom w:val="0"/>
      <w:divBdr>
        <w:top w:val="none" w:sz="0" w:space="0" w:color="auto"/>
        <w:left w:val="none" w:sz="0" w:space="0" w:color="auto"/>
        <w:bottom w:val="none" w:sz="0" w:space="0" w:color="auto"/>
        <w:right w:val="none" w:sz="0" w:space="0" w:color="auto"/>
      </w:divBdr>
    </w:div>
    <w:div w:id="992834276">
      <w:bodyDiv w:val="1"/>
      <w:marLeft w:val="0"/>
      <w:marRight w:val="0"/>
      <w:marTop w:val="0"/>
      <w:marBottom w:val="0"/>
      <w:divBdr>
        <w:top w:val="none" w:sz="0" w:space="0" w:color="auto"/>
        <w:left w:val="none" w:sz="0" w:space="0" w:color="auto"/>
        <w:bottom w:val="none" w:sz="0" w:space="0" w:color="auto"/>
        <w:right w:val="none" w:sz="0" w:space="0" w:color="auto"/>
      </w:divBdr>
    </w:div>
    <w:div w:id="998847131">
      <w:bodyDiv w:val="1"/>
      <w:marLeft w:val="0"/>
      <w:marRight w:val="0"/>
      <w:marTop w:val="0"/>
      <w:marBottom w:val="0"/>
      <w:divBdr>
        <w:top w:val="none" w:sz="0" w:space="0" w:color="auto"/>
        <w:left w:val="none" w:sz="0" w:space="0" w:color="auto"/>
        <w:bottom w:val="none" w:sz="0" w:space="0" w:color="auto"/>
        <w:right w:val="none" w:sz="0" w:space="0" w:color="auto"/>
      </w:divBdr>
    </w:div>
    <w:div w:id="1000739859">
      <w:bodyDiv w:val="1"/>
      <w:marLeft w:val="0"/>
      <w:marRight w:val="0"/>
      <w:marTop w:val="0"/>
      <w:marBottom w:val="0"/>
      <w:divBdr>
        <w:top w:val="none" w:sz="0" w:space="0" w:color="auto"/>
        <w:left w:val="none" w:sz="0" w:space="0" w:color="auto"/>
        <w:bottom w:val="none" w:sz="0" w:space="0" w:color="auto"/>
        <w:right w:val="none" w:sz="0" w:space="0" w:color="auto"/>
      </w:divBdr>
    </w:div>
    <w:div w:id="1003514744">
      <w:bodyDiv w:val="1"/>
      <w:marLeft w:val="0"/>
      <w:marRight w:val="0"/>
      <w:marTop w:val="0"/>
      <w:marBottom w:val="0"/>
      <w:divBdr>
        <w:top w:val="none" w:sz="0" w:space="0" w:color="auto"/>
        <w:left w:val="none" w:sz="0" w:space="0" w:color="auto"/>
        <w:bottom w:val="none" w:sz="0" w:space="0" w:color="auto"/>
        <w:right w:val="none" w:sz="0" w:space="0" w:color="auto"/>
      </w:divBdr>
    </w:div>
    <w:div w:id="1139153610">
      <w:bodyDiv w:val="1"/>
      <w:marLeft w:val="0"/>
      <w:marRight w:val="0"/>
      <w:marTop w:val="0"/>
      <w:marBottom w:val="0"/>
      <w:divBdr>
        <w:top w:val="none" w:sz="0" w:space="0" w:color="auto"/>
        <w:left w:val="none" w:sz="0" w:space="0" w:color="auto"/>
        <w:bottom w:val="none" w:sz="0" w:space="0" w:color="auto"/>
        <w:right w:val="none" w:sz="0" w:space="0" w:color="auto"/>
      </w:divBdr>
      <w:divsChild>
        <w:div w:id="2065523923">
          <w:blockQuote w:val="1"/>
          <w:marLeft w:val="720"/>
          <w:marRight w:val="720"/>
          <w:marTop w:val="100"/>
          <w:marBottom w:val="100"/>
          <w:divBdr>
            <w:top w:val="none" w:sz="0" w:space="0" w:color="auto"/>
            <w:left w:val="none" w:sz="0" w:space="0" w:color="auto"/>
            <w:bottom w:val="none" w:sz="0" w:space="0" w:color="auto"/>
            <w:right w:val="none" w:sz="0" w:space="0" w:color="auto"/>
          </w:divBdr>
        </w:div>
        <w:div w:id="558517460">
          <w:blockQuote w:val="1"/>
          <w:marLeft w:val="720"/>
          <w:marRight w:val="720"/>
          <w:marTop w:val="100"/>
          <w:marBottom w:val="100"/>
          <w:divBdr>
            <w:top w:val="none" w:sz="0" w:space="0" w:color="auto"/>
            <w:left w:val="none" w:sz="0" w:space="0" w:color="auto"/>
            <w:bottom w:val="none" w:sz="0" w:space="0" w:color="auto"/>
            <w:right w:val="none" w:sz="0" w:space="0" w:color="auto"/>
          </w:divBdr>
        </w:div>
        <w:div w:id="1768186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77638797">
      <w:bodyDiv w:val="1"/>
      <w:marLeft w:val="0"/>
      <w:marRight w:val="0"/>
      <w:marTop w:val="0"/>
      <w:marBottom w:val="0"/>
      <w:divBdr>
        <w:top w:val="none" w:sz="0" w:space="0" w:color="auto"/>
        <w:left w:val="none" w:sz="0" w:space="0" w:color="auto"/>
        <w:bottom w:val="none" w:sz="0" w:space="0" w:color="auto"/>
        <w:right w:val="none" w:sz="0" w:space="0" w:color="auto"/>
      </w:divBdr>
    </w:div>
    <w:div w:id="1325090031">
      <w:bodyDiv w:val="1"/>
      <w:marLeft w:val="0"/>
      <w:marRight w:val="0"/>
      <w:marTop w:val="0"/>
      <w:marBottom w:val="0"/>
      <w:divBdr>
        <w:top w:val="none" w:sz="0" w:space="0" w:color="auto"/>
        <w:left w:val="none" w:sz="0" w:space="0" w:color="auto"/>
        <w:bottom w:val="none" w:sz="0" w:space="0" w:color="auto"/>
        <w:right w:val="none" w:sz="0" w:space="0" w:color="auto"/>
      </w:divBdr>
    </w:div>
    <w:div w:id="1451434725">
      <w:bodyDiv w:val="1"/>
      <w:marLeft w:val="0"/>
      <w:marRight w:val="0"/>
      <w:marTop w:val="0"/>
      <w:marBottom w:val="0"/>
      <w:divBdr>
        <w:top w:val="none" w:sz="0" w:space="0" w:color="auto"/>
        <w:left w:val="none" w:sz="0" w:space="0" w:color="auto"/>
        <w:bottom w:val="none" w:sz="0" w:space="0" w:color="auto"/>
        <w:right w:val="none" w:sz="0" w:space="0" w:color="auto"/>
      </w:divBdr>
    </w:div>
    <w:div w:id="1561751702">
      <w:bodyDiv w:val="1"/>
      <w:marLeft w:val="0"/>
      <w:marRight w:val="0"/>
      <w:marTop w:val="0"/>
      <w:marBottom w:val="0"/>
      <w:divBdr>
        <w:top w:val="none" w:sz="0" w:space="0" w:color="auto"/>
        <w:left w:val="none" w:sz="0" w:space="0" w:color="auto"/>
        <w:bottom w:val="none" w:sz="0" w:space="0" w:color="auto"/>
        <w:right w:val="none" w:sz="0" w:space="0" w:color="auto"/>
      </w:divBdr>
    </w:div>
    <w:div w:id="1727416217">
      <w:bodyDiv w:val="1"/>
      <w:marLeft w:val="0"/>
      <w:marRight w:val="0"/>
      <w:marTop w:val="0"/>
      <w:marBottom w:val="0"/>
      <w:divBdr>
        <w:top w:val="none" w:sz="0" w:space="0" w:color="auto"/>
        <w:left w:val="none" w:sz="0" w:space="0" w:color="auto"/>
        <w:bottom w:val="none" w:sz="0" w:space="0" w:color="auto"/>
        <w:right w:val="none" w:sz="0" w:space="0" w:color="auto"/>
      </w:divBdr>
    </w:div>
    <w:div w:id="1774856060">
      <w:bodyDiv w:val="1"/>
      <w:marLeft w:val="0"/>
      <w:marRight w:val="0"/>
      <w:marTop w:val="0"/>
      <w:marBottom w:val="0"/>
      <w:divBdr>
        <w:top w:val="none" w:sz="0" w:space="0" w:color="auto"/>
        <w:left w:val="none" w:sz="0" w:space="0" w:color="auto"/>
        <w:bottom w:val="none" w:sz="0" w:space="0" w:color="auto"/>
        <w:right w:val="none" w:sz="0" w:space="0" w:color="auto"/>
      </w:divBdr>
    </w:div>
    <w:div w:id="1777558740">
      <w:bodyDiv w:val="1"/>
      <w:marLeft w:val="0"/>
      <w:marRight w:val="0"/>
      <w:marTop w:val="0"/>
      <w:marBottom w:val="0"/>
      <w:divBdr>
        <w:top w:val="none" w:sz="0" w:space="0" w:color="auto"/>
        <w:left w:val="none" w:sz="0" w:space="0" w:color="auto"/>
        <w:bottom w:val="none" w:sz="0" w:space="0" w:color="auto"/>
        <w:right w:val="none" w:sz="0" w:space="0" w:color="auto"/>
      </w:divBdr>
    </w:div>
    <w:div w:id="1916233210">
      <w:bodyDiv w:val="1"/>
      <w:marLeft w:val="0"/>
      <w:marRight w:val="0"/>
      <w:marTop w:val="0"/>
      <w:marBottom w:val="0"/>
      <w:divBdr>
        <w:top w:val="none" w:sz="0" w:space="0" w:color="auto"/>
        <w:left w:val="none" w:sz="0" w:space="0" w:color="auto"/>
        <w:bottom w:val="none" w:sz="0" w:space="0" w:color="auto"/>
        <w:right w:val="none" w:sz="0" w:space="0" w:color="auto"/>
      </w:divBdr>
    </w:div>
    <w:div w:id="1934243903">
      <w:bodyDiv w:val="1"/>
      <w:marLeft w:val="0"/>
      <w:marRight w:val="0"/>
      <w:marTop w:val="0"/>
      <w:marBottom w:val="0"/>
      <w:divBdr>
        <w:top w:val="none" w:sz="0" w:space="0" w:color="auto"/>
        <w:left w:val="none" w:sz="0" w:space="0" w:color="auto"/>
        <w:bottom w:val="none" w:sz="0" w:space="0" w:color="auto"/>
        <w:right w:val="none" w:sz="0" w:space="0" w:color="auto"/>
      </w:divBdr>
    </w:div>
    <w:div w:id="1943415521">
      <w:bodyDiv w:val="1"/>
      <w:marLeft w:val="0"/>
      <w:marRight w:val="0"/>
      <w:marTop w:val="0"/>
      <w:marBottom w:val="0"/>
      <w:divBdr>
        <w:top w:val="none" w:sz="0" w:space="0" w:color="auto"/>
        <w:left w:val="none" w:sz="0" w:space="0" w:color="auto"/>
        <w:bottom w:val="none" w:sz="0" w:space="0" w:color="auto"/>
        <w:right w:val="none" w:sz="0" w:space="0" w:color="auto"/>
      </w:divBdr>
    </w:div>
    <w:div w:id="2004040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2019-03-08T00:00:00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Che19</b:Tag>
    <b:SourceType>InternetSite</b:SourceType>
    <b:Guid>{F11BDA33-51E2-42AD-B81F-66DE0729338F}</b:Guid>
    <b:Author>
      <b:Author>
        <b:NameList>
          <b:Person>
            <b:Last>Chen</b:Last>
            <b:First>J</b:First>
          </b:Person>
        </b:NameList>
      </b:Author>
    </b:Author>
    <b:Title>Corporate Social Responsibility </b:Title>
    <b:InternetSiteTitle>Investopedia </b:InternetSiteTitle>
    <b:Year>2019</b:Year>
    <b:Month>02</b:Month>
    <b:Day>11</b:Day>
    <b:URL>https://www.investopedia.com/terms/c/corp-social-responsibility.asp</b:URL>
    <b:RefOrder>1</b:RefOrder>
  </b:Source>
  <b:Source>
    <b:Tag>Int19</b:Tag>
    <b:SourceType>InternetSite</b:SourceType>
    <b:Guid>{44D5AD77-E7E1-410B-ADE0-DEA1FF7A175B}</b:Guid>
    <b:Author>
      <b:Author>
        <b:NameList>
          <b:Person>
            <b:Last>InternationalOrganizationForStandards</b:Last>
          </b:Person>
        </b:NameList>
      </b:Author>
    </b:Author>
    <b:Title>ISO 26000 - Social Responsibility </b:Title>
    <b:InternetSiteTitle>InternationalOrganizationForStandards</b:InternetSiteTitle>
    <b:Year>2019</b:Year>
    <b:Month>03</b:Month>
    <b:Day>04</b:Day>
    <b:URL>https://www.iso.org/iso-26000-social-responsibility.html</b:URL>
    <b:RefOrder>11</b:RefOrder>
  </b:Source>
  <b:Source>
    <b:Tag>Fai19</b:Tag>
    <b:SourceType>InternetSite</b:SourceType>
    <b:Guid>{3E1703EF-8730-4AFD-A1D1-B83DD81E620E}</b:Guid>
    <b:Title>what is FairTrade</b:Title>
    <b:InternetSiteTitle>FairTrade foundation</b:InternetSiteTitle>
    <b:Year>2019</b:Year>
    <b:Month>03</b:Month>
    <b:Day>06</b:Day>
    <b:URL>https://www.fairtrade.org.uk/What-is-Fairtrade</b:URL>
    <b:Author>
      <b:Author>
        <b:NameList>
          <b:Person>
            <b:Last>FairTrade</b:Last>
          </b:Person>
        </b:NameList>
      </b:Author>
    </b:Author>
    <b:RefOrder>2</b:RefOrder>
  </b:Source>
  <b:Source>
    <b:Tag>Ben17</b:Tag>
    <b:SourceType>InternetSite</b:SourceType>
    <b:Guid>{9D2782FC-B38F-46C7-909C-EF5F58988C1A}</b:Guid>
    <b:Author>
      <b:Author>
        <b:NameList>
          <b:Person>
            <b:Last>BenandJerry's</b:Last>
          </b:Person>
        </b:NameList>
      </b:Author>
    </b:Author>
    <b:Title>Our Fairtrade community </b:Title>
    <b:InternetSiteTitle>BenJerry</b:InternetSiteTitle>
    <b:Year>2017</b:Year>
    <b:Month>10</b:Month>
    <b:Day>01</b:Day>
    <b:URL>https://www.benjerry.co.uk/whats-new/2017/10/our-fairtrade-communities</b:URL>
    <b:RefOrder>3</b:RefOrder>
  </b:Source>
  <b:Source>
    <b:Tag>Mar15</b:Tag>
    <b:SourceType>InternetSite</b:SourceType>
    <b:Guid>{769B50F4-E008-4938-9094-31F3A40F8420}</b:Guid>
    <b:Author>
      <b:Author>
        <b:NameList>
          <b:Person>
            <b:Last>Martinko</b:Last>
            <b:First>K</b:First>
          </b:Person>
        </b:NameList>
      </b:Author>
    </b:Author>
    <b:Title>Ben and Jerry's now sourcing Fairtrade ingredients for all ice cream flavors</b:Title>
    <b:InternetSiteTitle>Tree Hugger</b:InternetSiteTitle>
    <b:Year>2015</b:Year>
    <b:Month>04</b:Month>
    <b:Day>13</b:Day>
    <b:URL>https://www.treehugger.com/corporate-responsibility/ben-jerrys-now-sourcing-fairtrade-ingredients-all-ice-cream-flavors.html</b:URL>
    <b:RefOrder>12</b:RefOrder>
  </b:Source>
  <b:Source>
    <b:Tag>Jok</b:Tag>
    <b:SourceType>InternetSite</b:SourceType>
    <b:Guid>{0B4C97A2-A60B-4A09-A0C9-5FCEEAC72F10}</b:Guid>
    <b:Author>
      <b:Author>
        <b:NameList>
          <b:Person>
            <b:Last>Jokela</b:Last>
            <b:First>B</b:First>
          </b:Person>
        </b:NameList>
      </b:Author>
    </b:Author>
    <b:Title>the Vermont Dairy Farm Sustainability Project</b:Title>
    <b:URL>http://pss.uvm.edu/vtcrops/?Page=vdfsp/VDFSP2.html</b:URL>
    <b:InternetSiteTitle>the University of Vermont </b:InternetSiteTitle>
    <b:Year>2010</b:Year>
    <b:Month>03</b:Month>
    <b:Day>04</b:Day>
    <b:RefOrder>10</b:RefOrder>
  </b:Source>
  <b:Source>
    <b:Tag>Ver19</b:Tag>
    <b:SourceType>InternetSite</b:SourceType>
    <b:Guid>{70569F72-E5E0-40B4-9802-8E4494CE25B9}</b:Guid>
    <b:Title>Vermont Community Action Team Programme</b:Title>
    <b:InternetSiteTitle>Ben and Jerry's foundation</b:InternetSiteTitle>
    <b:Year>2019</b:Year>
    <b:Month>03</b:Month>
    <b:Day>07</b:Day>
    <b:URL>https://benandjerrysfoundation.org/vermont-community-action-teams.html</b:URL>
    <b:RefOrder>4</b:RefOrder>
  </b:Source>
  <b:Source>
    <b:Tag>Sar17</b:Tag>
    <b:SourceType>InternetSite</b:SourceType>
    <b:Guid>{6D0A44B7-8C76-4DEF-AF59-122580D50E6A}</b:Guid>
    <b:Author>
      <b:Author>
        <b:NameList>
          <b:Person>
            <b:Last>Sarah</b:Last>
          </b:Person>
        </b:NameList>
      </b:Author>
    </b:Author>
    <b:Title>Ben &amp; Jerry’s Foundation Vermont Community Action Team Supports Expansion of New Circle Mentoring </b:Title>
    <b:InternetSiteTitle>safer society </b:InternetSiteTitle>
    <b:Year>2017</b:Year>
    <b:Month>10</b:Month>
    <b:Day>10</b:Day>
    <b:URL>https://www.safersociety.org/foundation/ben-jerrys-foundation-vermont-community-action-team-supports-expansion-of-new-circle-mentoring/</b:URL>
    <b:RefOrder>13</b:RefOrder>
  </b:Source>
  <b:Source>
    <b:Tag>20119</b:Tag>
    <b:SourceType>InternetSite</b:SourceType>
    <b:Guid>{D46E1964-BA4C-4F44-8383-17041D56081B}</b:Guid>
    <b:InternetSiteTitle>Ben and Jerry's foundation</b:InternetSiteTitle>
    <b:Year>2019</b:Year>
    <b:Month>01</b:Month>
    <b:Day>01</b:Day>
    <b:URL>https://benandjerrysfoundation.org/files/new%20pdfs/2017%20Final%20Grants%20Recipients%20List.pdf</b:URL>
    <b:Author>
      <b:Author>
        <b:NameList>
          <b:Person>
            <b:Last>BenandJerry's</b:Last>
          </b:Person>
        </b:NameList>
      </b:Author>
    </b:Author>
    <b:RefOrder>14</b:RefOrder>
  </b:Source>
  <b:Source>
    <b:Tag>Ben19</b:Tag>
    <b:SourceType>InternetSite</b:SourceType>
    <b:Guid>{CFDB56D3-C988-4F91-9103-328B47F43455}</b:Guid>
    <b:Title>Ben and Jerry's foundation, 2018 Grant Recipients </b:Title>
    <b:InternetSiteTitle>Ben and Jerrys foundation</b:InternetSiteTitle>
    <b:Year>2019</b:Year>
    <b:Month>01</b:Month>
    <b:Day>01</b:Day>
    <b:URL>https://benandjerrysfoundation.org/files/new%20pdfs/2017%20Final%20Grants%20Recipients%20List.pdf</b:URL>
    <b:RefOrder>15</b:RefOrder>
  </b:Source>
  <b:Source>
    <b:Tag>Gra19</b:Tag>
    <b:SourceType>InternetSite</b:SourceType>
    <b:Guid>{5197FBD6-3892-46D6-BC9C-78FD5FAA24EC}</b:Guid>
    <b:Title>Grassroots organizing for social change programme</b:Title>
    <b:InternetSiteTitle>Ben and Jerry's foundation</b:InternetSiteTitle>
    <b:Year>2019</b:Year>
    <b:Month>03</b:Month>
    <b:Day>07</b:Day>
    <b:URL>https://benandjerrysfoundation.org/the-grassroots-organizing-for-social-change-program/</b:URL>
    <b:RefOrder>5</b:RefOrder>
  </b:Source>
  <b:Source>
    <b:Tag>Ver191</b:Tag>
    <b:SourceType>InternetSite</b:SourceType>
    <b:Guid>{521104C4-3035-42D0-9F5A-7F751AF91A5A}</b:Guid>
    <b:Title>Vermont Economic Justice Programme</b:Title>
    <b:InternetSiteTitle>Ben and Jerry's Foundation</b:InternetSiteTitle>
    <b:Year>2019</b:Year>
    <b:Month>03</b:Month>
    <b:Day>07</b:Day>
    <b:URL>https://benandjerrysfoundation.org/vermont-economic-justice-grants.html</b:URL>
    <b:RefOrder>16</b:RefOrder>
  </b:Source>
  <b:Source>
    <b:Tag>Ver18</b:Tag>
    <b:SourceType>InternetSite</b:SourceType>
    <b:Guid>{CBF8CACB-E6A4-4642-B437-45F2CEB4853D}</b:Guid>
    <b:Title>Vermont Economic Justice Grant Programme 2017 Grant Recipients</b:Title>
    <b:InternetSiteTitle>Ben and Jerry's Foundation </b:InternetSiteTitle>
    <b:Year>2018</b:Year>
    <b:Month>01</b:Month>
    <b:Day>01</b:Day>
    <b:URL>https://benandjerrysfoundation.org/files/new%20pdfs/2017%20VEJG%20Grant%20Recipients%20(final).pdf</b:URL>
    <b:RefOrder>17</b:RefOrder>
  </b:Source>
  <b:Source>
    <b:Tag>Ver192</b:Tag>
    <b:SourceType>InternetSite</b:SourceType>
    <b:Guid>{CC4458DD-F398-4F78-BCAB-018C9EF93560}</b:Guid>
    <b:Title>Vermont capacity building programme </b:Title>
    <b:InternetSiteTitle>Ben and Jerry's foundation</b:InternetSiteTitle>
    <b:Year>2019</b:Year>
    <b:Month>03</b:Month>
    <b:Day>07</b:Day>
    <b:URL>https://benandjerrysfoundation.org/the-vermont-capacity-building-grant-program.html</b:URL>
    <b:RefOrder>18</b:RefOrder>
  </b:Source>
  <b:Source>
    <b:Tag>Ver193</b:Tag>
    <b:SourceType>InternetSite</b:SourceType>
    <b:Guid>{DA9EB261-37A1-4FDC-98D5-FC89619BE002}</b:Guid>
    <b:Title>Vermont Capacity building grant recipients</b:Title>
    <b:InternetSiteTitle>Ben and Jerry's foundation</b:InternetSiteTitle>
    <b:Year>2019</b:Year>
    <b:Month>03</b:Month>
    <b:Day>07</b:Day>
    <b:URL>https://benandjerrysfoundation.org/files/new%20pdfs/2014%20Capacity%20Building%20Grant%20Recipients.web.pdf</b:URL>
    <b:RefOrder>19</b:RefOrder>
  </b:Source>
  <b:Source>
    <b:Tag>ISO10</b:Tag>
    <b:SourceType>InternetSite</b:SourceType>
    <b:Guid>{C3DBFFB1-CEB3-42E7-984D-BB32EA31AD3D}</b:Guid>
    <b:Title>ISO 26000 - social responsibility </b:Title>
    <b:InternetSiteTitle>PDF gator</b:InternetSiteTitle>
    <b:Year>2010</b:Year>
    <b:Month>11</b:Month>
    <b:Day>01</b:Day>
    <b:URL>http://www.staffs.ac.uk/sgc1/faculty/contemporary-issues/documents/iso-26000.pdf</b:URL>
    <b:RefOrder>20</b:RefOrder>
  </b:Source>
  <b:Source>
    <b:Tag>Har14</b:Tag>
    <b:SourceType>InternetSite</b:SourceType>
    <b:Guid>{59B885BF-98DD-4CD5-976E-E19F6C5759E7}</b:Guid>
    <b:Author>
      <b:Author>
        <b:NameList>
          <b:Person>
            <b:Last>Harrison</b:Last>
            <b:First>J,</b:First>
            <b:Middle>D</b:Middle>
          </b:Person>
        </b:NameList>
      </b:Author>
    </b:Author>
    <b:Title>When we Were Small: Ben and Jerry's</b:Title>
    <b:InternetSiteTitle>Washington Post  </b:InternetSiteTitle>
    <b:Year>2014</b:Year>
    <b:Month>05</b:Month>
    <b:Day>14</b:Day>
    <b:URL>https://www.washingtonpost.com/business/on-small-business/when-we-were-small-ben-and-jerrys/2014/05/14/069b6cae-dac4-11e3-8009-71de85b9c527_story.html?noredirect=on&amp;utm_term=.d6b930123697</b:URL>
    <b:RefOrder>21</b:RefOrder>
  </b:Source>
  <b:Source>
    <b:Tag>Fla19</b:Tag>
    <b:SourceType>InternetSite</b:SourceType>
    <b:Guid>{60D0B234-EE05-443B-925D-E86AC629F64D}</b:Guid>
    <b:Title>Flavors</b:Title>
    <b:InternetSiteTitle>Ben and Jerry</b:InternetSiteTitle>
    <b:Year>2019</b:Year>
    <b:Month>03</b:Month>
    <b:Day>07</b:Day>
    <b:URL>https://www.benjerry.com/flavors</b:URL>
    <b:RefOrder>7</b:RefOrder>
  </b:Source>
  <b:Source>
    <b:Tag>Dai19</b:Tag>
    <b:SourceType>InternetSite</b:SourceType>
    <b:Guid>{8AE03544-6DAD-443E-9E18-09D9E19AE41C}</b:Guid>
    <b:Title>Dairy Overview</b:Title>
    <b:InternetSiteTitle>WWF</b:InternetSiteTitle>
    <b:Year>2019</b:Year>
    <b:Month>03</b:Month>
    <b:Day>07</b:Day>
    <b:URL>https://www.worldwildlife.org/industries/dairy</b:URL>
    <b:Author>
      <b:Author>
        <b:NameList>
          <b:Person>
            <b:Last>WWF</b:Last>
          </b:Person>
        </b:NameList>
      </b:Author>
    </b:Author>
    <b:RefOrder>8</b:RefOrder>
  </b:Source>
  <b:Source>
    <b:Tag>Goo16</b:Tag>
    <b:SourceType>InternetSite</b:SourceType>
    <b:Guid>{B579A587-B1BB-43F1-9D8A-20BB9F5B7B27}</b:Guid>
    <b:Author>
      <b:Author>
        <b:NameList>
          <b:Person>
            <b:Last>Good</b:Last>
            <b:First>K</b:First>
          </b:Person>
        </b:NameList>
      </b:Author>
    </b:Author>
    <b:Title>Milk Life? How About Milk Destruction: The Shocking Truth About the Dairy Industry and the Environment</b:Title>
    <b:InternetSiteTitle>One Green Plant </b:InternetSiteTitle>
    <b:Year>2016</b:Year>
    <b:Month>01</b:Month>
    <b:Day>01</b:Day>
    <b:URL>https://www.onegreenplanet.org/animalsandnature/the-dairy-industry-and-the-environment/</b:URL>
    <b:RefOrder>9</b:RefOrder>
  </b:Source>
  <b:Source>
    <b:Tag>Owo18</b:Tag>
    <b:SourceType>InternetSite</b:SourceType>
    <b:Guid>{581BFFD2-3956-43BA-94F1-6D0C956D93C6}</b:Guid>
    <b:Author>
      <b:Author>
        <b:NameList>
          <b:Person>
            <b:Last>Owoseje</b:Last>
            <b:First>T</b:First>
          </b:Person>
        </b:NameList>
      </b:Author>
    </b:Author>
    <b:Title>Europe must halve meat and dairy production by 2050 to save planet, expert says</b:Title>
    <b:InternetSiteTitle>Independant </b:InternetSiteTitle>
    <b:Year>2018</b:Year>
    <b:Month>09</b:Month>
    <b:Day>15</b:Day>
    <b:URL>https://www.independent.co.uk/news/science/europe-meat-dairy-production-vegan-2050-climate-change-a8539176.html</b:URL>
    <b:RefOrder>22</b:RefOrder>
  </b:Source>
  <b:Source>
    <b:Tag>Hol19</b:Tag>
    <b:SourceType>InternetSite</b:SourceType>
    <b:Guid>{751C5519-33E7-4449-BB8A-7C51136AA830}</b:Guid>
    <b:Author>
      <b:Author>
        <b:NameList>
          <b:Person>
            <b:Last>Holt</b:Last>
            <b:First>M</b:First>
          </b:Person>
        </b:NameList>
      </b:Author>
    </b:Author>
    <b:Title>new vegan ben and jerry's is about to hit supermarkets - and its coconut caramle flavoured </b:Title>
    <b:InternetSiteTitle>Mirror</b:InternetSiteTitle>
    <b:Year>2019</b:Year>
    <b:Month>01</b:Month>
    <b:Day>03</b:Day>
    <b:URL>https://www.mirror.co.uk/money/new-vegan-ben--jerrys-13802770</b:URL>
    <b:RefOrder>23</b:RefOrder>
  </b:Source>
  <b:Source>
    <b:Tag>Mer17</b:Tag>
    <b:SourceType>InternetSite</b:SourceType>
    <b:Guid>{D274A44A-F9FD-4388-AA3F-2A68A008175C}</b:Guid>
    <b:Author>
      <b:Author>
        <b:NameList>
          <b:Person>
            <b:Last>Mercola</b:Last>
          </b:Person>
        </b:NameList>
      </b:Author>
    </b:Author>
    <b:Title>ben and jerry's pretends to protect environment while destroying it</b:Title>
    <b:InternetSiteTitle>Mercola </b:InternetSiteTitle>
    <b:Year>2017</b:Year>
    <b:Month>03</b:Month>
    <b:Day>01</b:Day>
    <b:URL>https://articles.mercola.com/sites/articles/archive/2017/01/03/ben-jerry-pretends-to-protect-environment.aspx</b:URL>
    <b:RefOrder>24</b:RefOrder>
  </b:Source>
  <b:Source>
    <b:Tag>Rin17</b:Tag>
    <b:SourceType>InternetSite</b:SourceType>
    <b:Guid>{2E64F2FE-B6EC-4D11-B97C-F91004EAF7C1}</b:Guid>
    <b:Author>
      <b:Author>
        <b:NameList>
          <b:Person>
            <b:Last>Ring</b:Last>
            <b:First>W</b:First>
          </b:Person>
        </b:NameList>
      </b:Author>
    </b:Author>
    <b:Title>Dairy farm workers, activists march on Ben and Jerry's</b:Title>
    <b:InternetSiteTitle>Boston Globe</b:InternetSiteTitle>
    <b:Year>2017</b:Year>
    <b:Month>06</b:Month>
    <b:Day>17</b:Day>
    <b:URL>https://www.bostonglobe.com/metro/2017/06/17/dairy-farm-workers-activists-march-ben-jerry/Bns96skOYXWWnQwYQ7GLuO/story.html</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0E60A2-A5DD-4E58-A960-559BFFE3E3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621</TotalTime>
  <Pages>9</Pages>
  <Words>3503</Words>
  <Characters>19973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Ben and Jerry’s, Good CSR and Dairy</dc:title>
  <dc:subject>A look into the CSR of ice cream giants Ben and Jerry’s.</dc:subject>
  <dc:creator>Jake Tidley P</dc:creator>
  <cp:keywords/>
  <dc:description/>
  <cp:lastModifiedBy>Jake Tidley</cp:lastModifiedBy>
  <cp:revision>371</cp:revision>
  <dcterms:created xsi:type="dcterms:W3CDTF">2019-03-04T17:12:00Z</dcterms:created>
  <dcterms:modified xsi:type="dcterms:W3CDTF">2019-03-08T01:31:00Z</dcterms:modified>
</cp:coreProperties>
</file>