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1E39AC1" w14:textId="77777777" w:rsidR="00CA0B77" w:rsidRPr="00CA0B77" w:rsidRDefault="00CA0B77" w:rsidP="00CA0B77">
            <w:pPr>
              <w:rPr>
                <w:rFonts w:asciiTheme="minorHAnsi" w:eastAsia="SimSun" w:hAnsiTheme="minorHAnsi"/>
                <w:color w:val="000000" w:themeColor="text1"/>
                <w:lang w:val="en-US" w:eastAsia="zh-CN"/>
              </w:rPr>
            </w:pPr>
            <w:r w:rsidRPr="00CA0B77">
              <w:rPr>
                <w:rFonts w:asciiTheme="minorHAnsi" w:eastAsia="SimSun" w:hAnsiTheme="minorHAnsi" w:hint="eastAsia"/>
                <w:color w:val="000000" w:themeColor="text1"/>
                <w:lang w:val="en-US" w:eastAsia="zh-CN"/>
              </w:rPr>
              <w:t>ZEYU XIE</w:t>
            </w:r>
            <w:r w:rsidRPr="00CA0B77">
              <w:rPr>
                <w:rFonts w:asciiTheme="minorHAnsi" w:eastAsia="SimSun" w:hAnsiTheme="minorHAnsi" w:hint="eastAsia"/>
                <w:color w:val="000000" w:themeColor="text1"/>
                <w:lang w:val="en-US" w:eastAsia="zh-CN"/>
              </w:rPr>
              <w:tab/>
            </w:r>
          </w:p>
          <w:p w14:paraId="7B4F336F" w14:textId="49F338B8" w:rsidR="006A543A" w:rsidRPr="007C39EC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393C03D" w:rsidR="006A543A" w:rsidRPr="007C39EC" w:rsidRDefault="005C2313" w:rsidP="00711A5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5C2313">
              <w:rPr>
                <w:rFonts w:ascii="Arial" w:hAnsi="Arial" w:cs="Arial"/>
              </w:rPr>
              <w:t>Evaluating and Comparing the Performance of Routing Protocols (OSPF, RIP, EIGRP) on Network Devices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A889EE" w:rsidR="006A543A" w:rsidRPr="007C39EC" w:rsidRDefault="000B5D14" w:rsidP="00711A5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Munyaradzi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3365D5D" w:rsidR="006A543A" w:rsidRPr="007C39EC" w:rsidRDefault="000B5D14" w:rsidP="00711A5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Nith</w:t>
            </w:r>
            <w:r w:rsidR="00942889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eesh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FA11AB9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3E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77777777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77777777" w:rsidR="00235C54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DF53FF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DF53FF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8F7A584" w:rsidR="006363DD" w:rsidRPr="006363DD" w:rsidRDefault="008F7D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D0A9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401C7C79" w:rsidR="006363DD" w:rsidRPr="006363DD" w:rsidRDefault="008F7D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606AD1A6" w:rsidR="006363DD" w:rsidRPr="006363DD" w:rsidRDefault="00A368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D0A9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38669BE5" w:rsidR="006363DD" w:rsidRPr="006363DD" w:rsidRDefault="00A368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14036049" w:rsidR="00435DD7" w:rsidRPr="006363DD" w:rsidRDefault="009D0A9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B8D99B0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845DC4C" w:rsidR="006363DD" w:rsidRPr="008D4A65" w:rsidRDefault="00AD2B4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D058E7"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5B6DCB8" w:rsidR="00F450E7" w:rsidRDefault="00F01259">
            <w:pPr>
              <w:rPr>
                <w:rFonts w:asciiTheme="minorHAnsi" w:hAnsiTheme="minorHAnsi"/>
                <w:color w:val="000000" w:themeColor="text1"/>
              </w:rPr>
            </w:pPr>
            <w:r w:rsidRPr="00F01259">
              <w:rPr>
                <w:rFonts w:asciiTheme="minorHAnsi" w:hAnsiTheme="minorHAnsi"/>
                <w:color w:val="000000" w:themeColor="text1"/>
              </w:rPr>
              <w:t>It was a good presentation; however, the presentation style could have been improved. For this kind of project, it is best to have a pre-recorded demo that you can talk over during the presentation. Overall, the presentation covered all the core concepts of the project.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802D0" w14:textId="77777777" w:rsidR="00DF53FF" w:rsidRDefault="00DF53FF" w:rsidP="007D1FA6">
      <w:r>
        <w:separator/>
      </w:r>
    </w:p>
  </w:endnote>
  <w:endnote w:type="continuationSeparator" w:id="0">
    <w:p w14:paraId="7C7C9271" w14:textId="77777777" w:rsidR="00DF53FF" w:rsidRDefault="00DF53F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016A4" w14:textId="77777777" w:rsidR="00DF53FF" w:rsidRDefault="00DF53FF" w:rsidP="007D1FA6">
      <w:r>
        <w:separator/>
      </w:r>
    </w:p>
  </w:footnote>
  <w:footnote w:type="continuationSeparator" w:id="0">
    <w:p w14:paraId="0245A9F9" w14:textId="77777777" w:rsidR="00DF53FF" w:rsidRDefault="00DF53F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0B5D14"/>
    <w:rsid w:val="00125730"/>
    <w:rsid w:val="00177625"/>
    <w:rsid w:val="001B5512"/>
    <w:rsid w:val="001D0DDD"/>
    <w:rsid w:val="002071E2"/>
    <w:rsid w:val="00210C59"/>
    <w:rsid w:val="0022281D"/>
    <w:rsid w:val="00235C54"/>
    <w:rsid w:val="00242112"/>
    <w:rsid w:val="00244548"/>
    <w:rsid w:val="00253402"/>
    <w:rsid w:val="00264F49"/>
    <w:rsid w:val="0028737D"/>
    <w:rsid w:val="002953B6"/>
    <w:rsid w:val="002D3179"/>
    <w:rsid w:val="00373143"/>
    <w:rsid w:val="003C6876"/>
    <w:rsid w:val="003F049D"/>
    <w:rsid w:val="003F4877"/>
    <w:rsid w:val="00435DD7"/>
    <w:rsid w:val="00475C8E"/>
    <w:rsid w:val="004A3636"/>
    <w:rsid w:val="004E34E6"/>
    <w:rsid w:val="005A54B0"/>
    <w:rsid w:val="005C2313"/>
    <w:rsid w:val="005C793F"/>
    <w:rsid w:val="005F6EA2"/>
    <w:rsid w:val="00602B4B"/>
    <w:rsid w:val="00606C3B"/>
    <w:rsid w:val="00614840"/>
    <w:rsid w:val="00620867"/>
    <w:rsid w:val="006363DD"/>
    <w:rsid w:val="00647A98"/>
    <w:rsid w:val="006530D2"/>
    <w:rsid w:val="006645F5"/>
    <w:rsid w:val="006A543A"/>
    <w:rsid w:val="006D2494"/>
    <w:rsid w:val="007079E3"/>
    <w:rsid w:val="00717AA7"/>
    <w:rsid w:val="007430AD"/>
    <w:rsid w:val="00777F92"/>
    <w:rsid w:val="0079734F"/>
    <w:rsid w:val="007A6BFB"/>
    <w:rsid w:val="007A6D2B"/>
    <w:rsid w:val="007B11D1"/>
    <w:rsid w:val="007B53B7"/>
    <w:rsid w:val="007C13F6"/>
    <w:rsid w:val="007C39EC"/>
    <w:rsid w:val="007D1FA6"/>
    <w:rsid w:val="008147E6"/>
    <w:rsid w:val="00841FED"/>
    <w:rsid w:val="008452E4"/>
    <w:rsid w:val="008545F6"/>
    <w:rsid w:val="008669E7"/>
    <w:rsid w:val="00866E85"/>
    <w:rsid w:val="00876C0B"/>
    <w:rsid w:val="00891AAC"/>
    <w:rsid w:val="008A6EB9"/>
    <w:rsid w:val="008B05C1"/>
    <w:rsid w:val="008D4A65"/>
    <w:rsid w:val="008F7DE8"/>
    <w:rsid w:val="00912A0E"/>
    <w:rsid w:val="00914B8F"/>
    <w:rsid w:val="00931996"/>
    <w:rsid w:val="00942889"/>
    <w:rsid w:val="009D0A95"/>
    <w:rsid w:val="009D16E9"/>
    <w:rsid w:val="009F37CB"/>
    <w:rsid w:val="00A151E5"/>
    <w:rsid w:val="00A36883"/>
    <w:rsid w:val="00A736BA"/>
    <w:rsid w:val="00AB34FE"/>
    <w:rsid w:val="00AC6617"/>
    <w:rsid w:val="00AD2B4A"/>
    <w:rsid w:val="00AF73EA"/>
    <w:rsid w:val="00B40285"/>
    <w:rsid w:val="00B71768"/>
    <w:rsid w:val="00B85184"/>
    <w:rsid w:val="00BC1053"/>
    <w:rsid w:val="00BC16A7"/>
    <w:rsid w:val="00BD7FFC"/>
    <w:rsid w:val="00C34902"/>
    <w:rsid w:val="00C423F9"/>
    <w:rsid w:val="00C60A27"/>
    <w:rsid w:val="00C70961"/>
    <w:rsid w:val="00C82B69"/>
    <w:rsid w:val="00C9419F"/>
    <w:rsid w:val="00C979D5"/>
    <w:rsid w:val="00CA0B77"/>
    <w:rsid w:val="00CA2382"/>
    <w:rsid w:val="00CB1FF4"/>
    <w:rsid w:val="00CC4C41"/>
    <w:rsid w:val="00CC5A62"/>
    <w:rsid w:val="00CD2262"/>
    <w:rsid w:val="00CD607C"/>
    <w:rsid w:val="00CE5755"/>
    <w:rsid w:val="00CF3983"/>
    <w:rsid w:val="00D058E7"/>
    <w:rsid w:val="00D438C6"/>
    <w:rsid w:val="00D70634"/>
    <w:rsid w:val="00D813D5"/>
    <w:rsid w:val="00D87BAB"/>
    <w:rsid w:val="00DB52A4"/>
    <w:rsid w:val="00DD05A2"/>
    <w:rsid w:val="00DF53FF"/>
    <w:rsid w:val="00E03544"/>
    <w:rsid w:val="00E179E4"/>
    <w:rsid w:val="00E370E5"/>
    <w:rsid w:val="00EA3215"/>
    <w:rsid w:val="00EF3106"/>
    <w:rsid w:val="00F01259"/>
    <w:rsid w:val="00F03716"/>
    <w:rsid w:val="00F14758"/>
    <w:rsid w:val="00F20209"/>
    <w:rsid w:val="00F20A1E"/>
    <w:rsid w:val="00F450E7"/>
    <w:rsid w:val="00F66DA8"/>
    <w:rsid w:val="00F74E23"/>
    <w:rsid w:val="00F826EF"/>
    <w:rsid w:val="00FC3674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2</cp:revision>
  <cp:lastPrinted>2013-09-25T13:21:00Z</cp:lastPrinted>
  <dcterms:created xsi:type="dcterms:W3CDTF">2026-05-18T14:46:00Z</dcterms:created>
  <dcterms:modified xsi:type="dcterms:W3CDTF">2026-05-18T14:46:00Z</dcterms:modified>
</cp:coreProperties>
</file>