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2BC19" w14:textId="77777777" w:rsidR="009E38B3" w:rsidRDefault="009E38B3" w:rsidP="00A94BAF">
      <w:pPr>
        <w:jc w:val="center"/>
      </w:pPr>
    </w:p>
    <w:p w14:paraId="59462FD6" w14:textId="77777777" w:rsidR="009E38B3" w:rsidRDefault="009E38B3" w:rsidP="00A94BAF">
      <w:pPr>
        <w:jc w:val="center"/>
      </w:pPr>
    </w:p>
    <w:p w14:paraId="08F84B9F" w14:textId="27E6B8A4" w:rsidR="004A285D" w:rsidRDefault="00A94BAF" w:rsidP="00A94BAF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D31BDA1" wp14:editId="5844B17D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383D87" w14:textId="77777777" w:rsidR="00A94BAF" w:rsidRDefault="00A94BAF" w:rsidP="00A94BAF">
      <w:pPr>
        <w:jc w:val="center"/>
      </w:pPr>
    </w:p>
    <w:p w14:paraId="3E26D495" w14:textId="77777777" w:rsidR="009E38B3" w:rsidRDefault="009E38B3" w:rsidP="00A94BAF">
      <w:pPr>
        <w:jc w:val="center"/>
      </w:pPr>
    </w:p>
    <w:p w14:paraId="1BC9F092" w14:textId="77777777" w:rsidR="009E38B3" w:rsidRDefault="009E38B3" w:rsidP="00A94BAF">
      <w:pPr>
        <w:jc w:val="center"/>
      </w:pPr>
    </w:p>
    <w:p w14:paraId="532C02D1" w14:textId="41149524" w:rsidR="009E38B3" w:rsidRPr="009B2135" w:rsidRDefault="00930E04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Module name:</w:t>
      </w:r>
      <w:r w:rsidRPr="009B2135">
        <w:rPr>
          <w:rFonts w:ascii="Times New Roman" w:hAnsi="Times New Roman" w:cs="Times New Roman"/>
          <w:sz w:val="48"/>
          <w:szCs w:val="48"/>
        </w:rPr>
        <w:t xml:space="preserve"> Academic Skills in the Digital Era</w:t>
      </w:r>
    </w:p>
    <w:p w14:paraId="33C713EC" w14:textId="50F80B00" w:rsidR="00930E04" w:rsidRPr="009B2135" w:rsidRDefault="00930E04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Module code:</w:t>
      </w:r>
      <w:r w:rsidRPr="009B2135">
        <w:rPr>
          <w:rFonts w:ascii="Times New Roman" w:hAnsi="Times New Roman" w:cs="Times New Roman"/>
          <w:sz w:val="48"/>
          <w:szCs w:val="48"/>
        </w:rPr>
        <w:t xml:space="preserve"> BMSW</w:t>
      </w:r>
      <w:r w:rsidR="00817673" w:rsidRPr="009B2135">
        <w:rPr>
          <w:rFonts w:ascii="Times New Roman" w:hAnsi="Times New Roman" w:cs="Times New Roman"/>
          <w:sz w:val="48"/>
          <w:szCs w:val="48"/>
        </w:rPr>
        <w:t>4013</w:t>
      </w:r>
    </w:p>
    <w:p w14:paraId="40BF2CD4" w14:textId="0C0F7935" w:rsidR="00817673" w:rsidRPr="009B2135" w:rsidRDefault="00817673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Assessment 1:</w:t>
      </w:r>
      <w:r w:rsidRPr="009B2135">
        <w:rPr>
          <w:rFonts w:ascii="Times New Roman" w:hAnsi="Times New Roman" w:cs="Times New Roman"/>
          <w:sz w:val="48"/>
          <w:szCs w:val="48"/>
        </w:rPr>
        <w:t xml:space="preserve"> Reflective Essay</w:t>
      </w:r>
    </w:p>
    <w:p w14:paraId="2B452616" w14:textId="771059B7" w:rsidR="00817673" w:rsidRPr="009B2135" w:rsidRDefault="00817673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 xml:space="preserve">Student </w:t>
      </w:r>
      <w:r w:rsidR="000B299E" w:rsidRPr="009B2135">
        <w:rPr>
          <w:rFonts w:ascii="Times New Roman" w:hAnsi="Times New Roman" w:cs="Times New Roman"/>
          <w:b/>
          <w:bCs/>
          <w:sz w:val="48"/>
          <w:szCs w:val="48"/>
        </w:rPr>
        <w:t>N</w:t>
      </w:r>
      <w:r w:rsidRPr="009B2135">
        <w:rPr>
          <w:rFonts w:ascii="Times New Roman" w:hAnsi="Times New Roman" w:cs="Times New Roman"/>
          <w:b/>
          <w:bCs/>
          <w:sz w:val="48"/>
          <w:szCs w:val="48"/>
        </w:rPr>
        <w:t>ame</w:t>
      </w:r>
      <w:r w:rsidR="000B299E" w:rsidRPr="009B2135">
        <w:rPr>
          <w:rFonts w:ascii="Times New Roman" w:hAnsi="Times New Roman" w:cs="Times New Roman"/>
          <w:b/>
          <w:bCs/>
          <w:sz w:val="48"/>
          <w:szCs w:val="48"/>
        </w:rPr>
        <w:t>:</w:t>
      </w:r>
      <w:r w:rsidR="000B299E" w:rsidRPr="009B2135">
        <w:rPr>
          <w:rFonts w:ascii="Times New Roman" w:hAnsi="Times New Roman" w:cs="Times New Roman"/>
          <w:sz w:val="48"/>
          <w:szCs w:val="48"/>
        </w:rPr>
        <w:t xml:space="preserve"> Sara Lopez Delgado de Mendoza</w:t>
      </w:r>
    </w:p>
    <w:p w14:paraId="40F6EEFC" w14:textId="6C0BBCC2" w:rsidR="000B299E" w:rsidRPr="009B2135" w:rsidRDefault="000B299E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Student Number:</w:t>
      </w:r>
      <w:r w:rsidRPr="009B2135">
        <w:rPr>
          <w:rFonts w:ascii="Times New Roman" w:hAnsi="Times New Roman" w:cs="Times New Roman"/>
          <w:sz w:val="48"/>
          <w:szCs w:val="48"/>
        </w:rPr>
        <w:t xml:space="preserve"> 2511447</w:t>
      </w:r>
    </w:p>
    <w:p w14:paraId="5634172E" w14:textId="1BBCCB26" w:rsidR="00A03230" w:rsidRPr="009B2135" w:rsidRDefault="00A03230" w:rsidP="00930E04">
      <w:pPr>
        <w:rPr>
          <w:rFonts w:ascii="Times New Roman" w:hAnsi="Times New Roman" w:cs="Times New Roman"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Lecturer:</w:t>
      </w:r>
      <w:r w:rsidRPr="009B2135">
        <w:rPr>
          <w:rFonts w:ascii="Times New Roman" w:hAnsi="Times New Roman" w:cs="Times New Roman"/>
          <w:sz w:val="48"/>
          <w:szCs w:val="48"/>
        </w:rPr>
        <w:t xml:space="preserve"> Scott James</w:t>
      </w:r>
    </w:p>
    <w:p w14:paraId="2D432164" w14:textId="77777777" w:rsidR="009E38B3" w:rsidRDefault="00A03230" w:rsidP="00930E04">
      <w:pPr>
        <w:rPr>
          <w:rFonts w:asciiTheme="minorBidi" w:hAnsiTheme="minorBidi"/>
          <w:bCs/>
          <w:sz w:val="48"/>
          <w:szCs w:val="48"/>
        </w:rPr>
      </w:pPr>
      <w:r w:rsidRPr="009B2135">
        <w:rPr>
          <w:rFonts w:ascii="Times New Roman" w:hAnsi="Times New Roman" w:cs="Times New Roman"/>
          <w:b/>
          <w:bCs/>
          <w:sz w:val="48"/>
          <w:szCs w:val="48"/>
        </w:rPr>
        <w:t>Deadline</w:t>
      </w:r>
      <w:r w:rsidRPr="009B2135">
        <w:rPr>
          <w:b/>
          <w:bCs/>
          <w:sz w:val="48"/>
          <w:szCs w:val="48"/>
        </w:rPr>
        <w:t>:</w:t>
      </w:r>
      <w:r w:rsidRPr="009B2135">
        <w:rPr>
          <w:sz w:val="48"/>
          <w:szCs w:val="48"/>
        </w:rPr>
        <w:t xml:space="preserve"> Monday</w:t>
      </w:r>
      <w:r w:rsidR="00221A8D">
        <w:t xml:space="preserve"> </w:t>
      </w:r>
      <w:r w:rsidR="00221A8D">
        <w:rPr>
          <w:rFonts w:asciiTheme="minorBidi" w:hAnsiTheme="minorBidi"/>
          <w:bCs/>
          <w:sz w:val="48"/>
          <w:szCs w:val="48"/>
        </w:rPr>
        <w:t>8</w:t>
      </w:r>
      <w:r w:rsidR="00221A8D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9B2135">
        <w:rPr>
          <w:rFonts w:asciiTheme="minorBidi" w:hAnsiTheme="minorBidi"/>
          <w:bCs/>
          <w:sz w:val="48"/>
          <w:szCs w:val="48"/>
          <w:vertAlign w:val="superscript"/>
        </w:rPr>
        <w:t xml:space="preserve"> </w:t>
      </w:r>
      <w:r w:rsidR="00221A8D">
        <w:rPr>
          <w:rFonts w:asciiTheme="minorBidi" w:hAnsiTheme="minorBidi"/>
          <w:bCs/>
          <w:sz w:val="48"/>
          <w:szCs w:val="48"/>
        </w:rPr>
        <w:t>December</w:t>
      </w:r>
      <w:r w:rsidR="009B2135">
        <w:rPr>
          <w:rFonts w:asciiTheme="minorBidi" w:hAnsiTheme="minorBidi"/>
          <w:bCs/>
          <w:sz w:val="48"/>
          <w:szCs w:val="48"/>
        </w:rPr>
        <w:t xml:space="preserve"> 23:59</w:t>
      </w:r>
      <w:r w:rsidR="009E38B3">
        <w:rPr>
          <w:rFonts w:asciiTheme="minorBidi" w:hAnsiTheme="minorBidi"/>
          <w:bCs/>
          <w:sz w:val="48"/>
          <w:szCs w:val="48"/>
        </w:rPr>
        <w:t>PM</w:t>
      </w:r>
    </w:p>
    <w:p w14:paraId="09BA9C9A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13680722" w14:textId="77777777" w:rsidR="009E38B3" w:rsidRDefault="009E38B3" w:rsidP="00930E04">
      <w:pPr>
        <w:rPr>
          <w:rFonts w:asciiTheme="minorBidi" w:hAnsiTheme="minorBidi"/>
          <w:bCs/>
          <w:sz w:val="48"/>
          <w:szCs w:val="48"/>
        </w:rPr>
      </w:pPr>
    </w:p>
    <w:p w14:paraId="0399611C" w14:textId="77777777" w:rsidR="00025E00" w:rsidRDefault="00025E00" w:rsidP="00930E04">
      <w:pPr>
        <w:rPr>
          <w:rFonts w:asciiTheme="minorBidi" w:hAnsiTheme="minorBidi"/>
          <w:bCs/>
          <w:sz w:val="48"/>
          <w:szCs w:val="48"/>
        </w:rPr>
      </w:pPr>
    </w:p>
    <w:p w14:paraId="624840DA" w14:textId="2D1AE092" w:rsidR="00025E00" w:rsidRPr="0021738F" w:rsidRDefault="00025E00" w:rsidP="0021738F">
      <w:pPr>
        <w:spacing w:line="360" w:lineRule="auto"/>
        <w:rPr>
          <w:rFonts w:ascii="Arial" w:hAnsi="Arial" w:cs="Arial"/>
          <w:b/>
        </w:rPr>
      </w:pPr>
      <w:r w:rsidRPr="0021738F">
        <w:rPr>
          <w:rFonts w:ascii="Arial" w:hAnsi="Arial" w:cs="Arial"/>
          <w:b/>
        </w:rPr>
        <w:lastRenderedPageBreak/>
        <w:t>AI Acknowledgement</w:t>
      </w:r>
    </w:p>
    <w:p w14:paraId="1FCCBE48" w14:textId="584DF257" w:rsidR="008235FA" w:rsidRPr="0021738F" w:rsidRDefault="0021738F" w:rsidP="0021738F">
      <w:pPr>
        <w:spacing w:line="360" w:lineRule="auto"/>
        <w:rPr>
          <w:rFonts w:ascii="Arial" w:hAnsi="Arial" w:cs="Arial"/>
          <w:bCs/>
        </w:rPr>
      </w:pPr>
      <w:r w:rsidRPr="0021738F">
        <w:rPr>
          <w:rFonts w:ascii="Arial" w:hAnsi="Arial" w:cs="Arial"/>
          <w:bCs/>
        </w:rPr>
        <w:t xml:space="preserve">  </w:t>
      </w:r>
      <w:r w:rsidR="008235FA" w:rsidRPr="0021738F">
        <w:rPr>
          <w:rFonts w:ascii="Arial" w:hAnsi="Arial" w:cs="Arial"/>
          <w:bCs/>
        </w:rPr>
        <w:t>I confirm that I have not presented any AI generated ma</w:t>
      </w:r>
      <w:r w:rsidR="00C244DF" w:rsidRPr="0021738F">
        <w:rPr>
          <w:rFonts w:ascii="Arial" w:hAnsi="Arial" w:cs="Arial"/>
          <w:bCs/>
        </w:rPr>
        <w:t>terials as my own work.</w:t>
      </w:r>
    </w:p>
    <w:p w14:paraId="59D03464" w14:textId="57625103" w:rsidR="00C244DF" w:rsidRPr="0021738F" w:rsidRDefault="00C244DF" w:rsidP="0021738F">
      <w:pPr>
        <w:spacing w:line="360" w:lineRule="auto"/>
        <w:rPr>
          <w:rFonts w:ascii="Arial" w:hAnsi="Arial" w:cs="Arial"/>
          <w:bCs/>
        </w:rPr>
      </w:pPr>
      <w:r w:rsidRPr="0021738F">
        <w:rPr>
          <w:rFonts w:ascii="Arial" w:hAnsi="Arial" w:cs="Arial"/>
          <w:bCs/>
        </w:rPr>
        <w:t xml:space="preserve">I confirm that I have </w:t>
      </w:r>
      <w:r w:rsidR="00E138B4" w:rsidRPr="0021738F">
        <w:rPr>
          <w:rFonts w:ascii="Arial" w:hAnsi="Arial" w:cs="Arial"/>
          <w:bCs/>
        </w:rPr>
        <w:t>copies of my drafts, notes, and other resources I used, which I may be asked to provide in evidence.</w:t>
      </w:r>
    </w:p>
    <w:p w14:paraId="09CD0B51" w14:textId="77777777" w:rsidR="00E138B4" w:rsidRPr="0021738F" w:rsidRDefault="00E138B4" w:rsidP="0021738F">
      <w:pPr>
        <w:spacing w:line="360" w:lineRule="auto"/>
        <w:rPr>
          <w:rFonts w:ascii="Arial" w:hAnsi="Arial" w:cs="Arial"/>
          <w:bCs/>
        </w:rPr>
      </w:pPr>
    </w:p>
    <w:p w14:paraId="5997BDED" w14:textId="2D710629" w:rsidR="009E38B3" w:rsidRPr="0021738F" w:rsidRDefault="00DD298D" w:rsidP="0021738F">
      <w:pPr>
        <w:pStyle w:val="Heading2"/>
        <w:rPr>
          <w:rFonts w:ascii="Arial" w:hAnsi="Arial" w:cs="Arial"/>
          <w:sz w:val="24"/>
          <w:szCs w:val="24"/>
        </w:rPr>
      </w:pPr>
      <w:r w:rsidRPr="0021738F">
        <w:rPr>
          <w:rFonts w:ascii="Arial" w:hAnsi="Arial" w:cs="Arial"/>
          <w:sz w:val="24"/>
          <w:szCs w:val="24"/>
        </w:rPr>
        <w:t>Task:</w:t>
      </w:r>
    </w:p>
    <w:p w14:paraId="3197C2AB" w14:textId="39200B14" w:rsidR="00433B7B" w:rsidRPr="0021738F" w:rsidRDefault="0021738F" w:rsidP="0021738F">
      <w:pPr>
        <w:spacing w:line="360" w:lineRule="auto"/>
        <w:rPr>
          <w:rFonts w:ascii="Arial" w:hAnsi="Arial" w:cs="Arial"/>
          <w:bCs/>
        </w:rPr>
      </w:pPr>
      <w:r w:rsidRPr="0021738F">
        <w:rPr>
          <w:rFonts w:ascii="Arial" w:hAnsi="Arial" w:cs="Arial"/>
          <w:bCs/>
        </w:rPr>
        <w:t xml:space="preserve">  </w:t>
      </w:r>
      <w:r w:rsidR="00433B7B" w:rsidRPr="0021738F">
        <w:rPr>
          <w:rFonts w:ascii="Arial" w:hAnsi="Arial" w:cs="Arial"/>
          <w:bCs/>
        </w:rPr>
        <w:t>Write a 1500- word reflective essay using Gibb</w:t>
      </w:r>
      <w:r w:rsidR="00090A35" w:rsidRPr="0021738F">
        <w:rPr>
          <w:rFonts w:ascii="Arial" w:hAnsi="Arial" w:cs="Arial"/>
          <w:bCs/>
        </w:rPr>
        <w:t>’s cycle to explore how your academic and digital skills have developed</w:t>
      </w:r>
      <w:r w:rsidR="0045182B" w:rsidRPr="0021738F">
        <w:rPr>
          <w:rFonts w:ascii="Arial" w:hAnsi="Arial" w:cs="Arial"/>
          <w:bCs/>
        </w:rPr>
        <w:t xml:space="preserve"> during your first term at university.</w:t>
      </w:r>
    </w:p>
    <w:p w14:paraId="700A654E" w14:textId="3BBB0AFA" w:rsidR="0045182B" w:rsidRPr="0021738F" w:rsidRDefault="0045182B" w:rsidP="0021738F">
      <w:pPr>
        <w:spacing w:line="360" w:lineRule="auto"/>
        <w:rPr>
          <w:rFonts w:ascii="Arial" w:hAnsi="Arial" w:cs="Arial"/>
          <w:bCs/>
        </w:rPr>
      </w:pPr>
      <w:r w:rsidRPr="0021738F">
        <w:rPr>
          <w:rFonts w:ascii="Arial" w:hAnsi="Arial" w:cs="Arial"/>
          <w:bCs/>
        </w:rPr>
        <w:t>Your reflection should focus on a specific</w:t>
      </w:r>
      <w:r w:rsidR="00576C15" w:rsidRPr="0021738F">
        <w:rPr>
          <w:rFonts w:ascii="Arial" w:hAnsi="Arial" w:cs="Arial"/>
          <w:bCs/>
        </w:rPr>
        <w:t xml:space="preserve"> per</w:t>
      </w:r>
      <w:r w:rsidR="00126E9E" w:rsidRPr="0021738F">
        <w:rPr>
          <w:rFonts w:ascii="Arial" w:hAnsi="Arial" w:cs="Arial"/>
          <w:bCs/>
        </w:rPr>
        <w:t>s</w:t>
      </w:r>
      <w:r w:rsidR="00576C15" w:rsidRPr="0021738F">
        <w:rPr>
          <w:rFonts w:ascii="Arial" w:hAnsi="Arial" w:cs="Arial"/>
          <w:bCs/>
        </w:rPr>
        <w:t xml:space="preserve">onal experience and show how </w:t>
      </w:r>
      <w:r w:rsidR="00126E9E" w:rsidRPr="0021738F">
        <w:rPr>
          <w:rFonts w:ascii="Arial" w:hAnsi="Arial" w:cs="Arial"/>
          <w:bCs/>
        </w:rPr>
        <w:t>t</w:t>
      </w:r>
      <w:r w:rsidR="00576C15" w:rsidRPr="0021738F">
        <w:rPr>
          <w:rFonts w:ascii="Arial" w:hAnsi="Arial" w:cs="Arial"/>
          <w:bCs/>
        </w:rPr>
        <w:t>his experience has either supported or challenged your learni</w:t>
      </w:r>
      <w:r w:rsidR="00126E9E" w:rsidRPr="0021738F">
        <w:rPr>
          <w:rFonts w:ascii="Arial" w:hAnsi="Arial" w:cs="Arial"/>
          <w:bCs/>
        </w:rPr>
        <w:t>ng and adaptation to university life.</w:t>
      </w:r>
    </w:p>
    <w:p w14:paraId="237BC2F8" w14:textId="54F953A8" w:rsidR="00E2352C" w:rsidRPr="0021738F" w:rsidRDefault="00E2352C" w:rsidP="0021738F">
      <w:pPr>
        <w:spacing w:line="360" w:lineRule="auto"/>
        <w:rPr>
          <w:rFonts w:ascii="Arial" w:hAnsi="Arial" w:cs="Arial"/>
          <w:bCs/>
        </w:rPr>
      </w:pPr>
      <w:r w:rsidRPr="0021738F">
        <w:rPr>
          <w:rFonts w:ascii="Arial" w:hAnsi="Arial" w:cs="Arial"/>
          <w:bCs/>
        </w:rPr>
        <w:t>Examples of experiences could include referencing, academic writing</w:t>
      </w:r>
      <w:r w:rsidR="00DF1670" w:rsidRPr="0021738F">
        <w:rPr>
          <w:rFonts w:ascii="Arial" w:hAnsi="Arial" w:cs="Arial"/>
          <w:bCs/>
        </w:rPr>
        <w:t>, presenting, using AI responsibly, time management</w:t>
      </w:r>
      <w:r w:rsidR="00011135" w:rsidRPr="0021738F">
        <w:rPr>
          <w:rFonts w:ascii="Arial" w:hAnsi="Arial" w:cs="Arial"/>
          <w:bCs/>
        </w:rPr>
        <w:t>, or using the online library.</w:t>
      </w:r>
    </w:p>
    <w:p w14:paraId="556424BE" w14:textId="77777777" w:rsidR="00011135" w:rsidRPr="0021738F" w:rsidRDefault="00011135" w:rsidP="0021738F">
      <w:pPr>
        <w:spacing w:line="360" w:lineRule="auto"/>
        <w:rPr>
          <w:rFonts w:ascii="Arial" w:hAnsi="Arial" w:cs="Arial"/>
          <w:bCs/>
        </w:rPr>
      </w:pPr>
    </w:p>
    <w:p w14:paraId="0BB5B16E" w14:textId="77777777" w:rsidR="009E38B3" w:rsidRPr="0021738F" w:rsidRDefault="009E38B3" w:rsidP="0021738F">
      <w:pPr>
        <w:spacing w:line="360" w:lineRule="auto"/>
        <w:rPr>
          <w:rFonts w:ascii="Arial" w:hAnsi="Arial" w:cs="Arial"/>
          <w:bCs/>
        </w:rPr>
      </w:pPr>
    </w:p>
    <w:p w14:paraId="30C406CE" w14:textId="77777777" w:rsidR="009E38B3" w:rsidRPr="0021738F" w:rsidRDefault="009E38B3" w:rsidP="0021738F">
      <w:pPr>
        <w:spacing w:line="360" w:lineRule="auto"/>
        <w:rPr>
          <w:rFonts w:ascii="Arial" w:hAnsi="Arial" w:cs="Arial"/>
          <w:bCs/>
        </w:rPr>
      </w:pPr>
    </w:p>
    <w:p w14:paraId="4A8AD262" w14:textId="77777777" w:rsidR="009E38B3" w:rsidRPr="0021738F" w:rsidRDefault="009E38B3" w:rsidP="0021738F">
      <w:pPr>
        <w:spacing w:line="360" w:lineRule="auto"/>
        <w:rPr>
          <w:rFonts w:ascii="Arial" w:hAnsi="Arial" w:cs="Arial"/>
          <w:bCs/>
        </w:rPr>
      </w:pPr>
    </w:p>
    <w:p w14:paraId="4AECE3AC" w14:textId="2FA5B13A" w:rsidR="00A03230" w:rsidRPr="0021738F" w:rsidRDefault="00221A8D" w:rsidP="0021738F">
      <w:pPr>
        <w:pStyle w:val="Heading2"/>
        <w:rPr>
          <w:vertAlign w:val="superscript"/>
        </w:rPr>
      </w:pPr>
      <w:r w:rsidRPr="0021738F">
        <w:rPr>
          <w:bCs/>
          <w:vertAlign w:val="superscript"/>
        </w:rPr>
        <w:t xml:space="preserve"> </w:t>
      </w:r>
      <w:r w:rsidR="003714CF" w:rsidRPr="0021738F">
        <w:rPr>
          <w:vertAlign w:val="superscript"/>
        </w:rPr>
        <w:t>Reflective essay</w:t>
      </w:r>
    </w:p>
    <w:p w14:paraId="701019A4" w14:textId="41ED2478" w:rsidR="003714CF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7D3F37" w:rsidRPr="0021738F">
        <w:rPr>
          <w:rFonts w:ascii="Arial" w:hAnsi="Arial" w:cs="Arial"/>
          <w:bCs/>
          <w:vertAlign w:val="superscript"/>
        </w:rPr>
        <w:t>I</w:t>
      </w:r>
      <w:r w:rsidR="00C615C9" w:rsidRPr="0021738F">
        <w:rPr>
          <w:rFonts w:ascii="Arial" w:hAnsi="Arial" w:cs="Arial"/>
          <w:bCs/>
          <w:vertAlign w:val="superscript"/>
        </w:rPr>
        <w:t xml:space="preserve">t was so exciting to start </w:t>
      </w:r>
      <w:r w:rsidR="0025165A" w:rsidRPr="0021738F">
        <w:rPr>
          <w:rFonts w:ascii="Arial" w:hAnsi="Arial" w:cs="Arial"/>
          <w:bCs/>
          <w:vertAlign w:val="superscript"/>
        </w:rPr>
        <w:t xml:space="preserve">this course at the </w:t>
      </w:r>
      <w:r w:rsidR="00881D17" w:rsidRPr="0021738F">
        <w:rPr>
          <w:rFonts w:ascii="Arial" w:hAnsi="Arial" w:cs="Arial"/>
          <w:bCs/>
          <w:vertAlign w:val="superscript"/>
        </w:rPr>
        <w:t>university but</w:t>
      </w:r>
      <w:r w:rsidR="00F522B2" w:rsidRPr="0021738F">
        <w:rPr>
          <w:rFonts w:ascii="Arial" w:hAnsi="Arial" w:cs="Arial"/>
          <w:bCs/>
          <w:vertAlign w:val="superscript"/>
        </w:rPr>
        <w:t xml:space="preserve"> knowing</w:t>
      </w:r>
      <w:r w:rsidR="006D657D" w:rsidRPr="0021738F">
        <w:rPr>
          <w:rFonts w:ascii="Arial" w:hAnsi="Arial" w:cs="Arial"/>
          <w:bCs/>
          <w:vertAlign w:val="superscript"/>
        </w:rPr>
        <w:t xml:space="preserve"> it will be so challenging for me because I had to adapt</w:t>
      </w:r>
      <w:r w:rsidR="001056A0" w:rsidRPr="0021738F">
        <w:rPr>
          <w:rFonts w:ascii="Arial" w:hAnsi="Arial" w:cs="Arial"/>
          <w:bCs/>
          <w:vertAlign w:val="superscript"/>
        </w:rPr>
        <w:t xml:space="preserve"> my new university life</w:t>
      </w:r>
      <w:r w:rsidR="00AF0267" w:rsidRPr="0021738F">
        <w:rPr>
          <w:rFonts w:ascii="Arial" w:hAnsi="Arial" w:cs="Arial"/>
          <w:bCs/>
          <w:vertAlign w:val="superscript"/>
        </w:rPr>
        <w:t xml:space="preserve"> with my personal circumstances. </w:t>
      </w:r>
      <w:r w:rsidR="005B72D5" w:rsidRPr="0021738F">
        <w:rPr>
          <w:rFonts w:ascii="Arial" w:hAnsi="Arial" w:cs="Arial"/>
          <w:bCs/>
          <w:vertAlign w:val="superscript"/>
        </w:rPr>
        <w:t xml:space="preserve">At the same </w:t>
      </w:r>
      <w:r w:rsidR="00A951E3" w:rsidRPr="0021738F">
        <w:rPr>
          <w:rFonts w:ascii="Arial" w:hAnsi="Arial" w:cs="Arial"/>
          <w:bCs/>
          <w:vertAlign w:val="superscript"/>
        </w:rPr>
        <w:t>time,</w:t>
      </w:r>
      <w:r w:rsidR="00D93029" w:rsidRPr="0021738F">
        <w:rPr>
          <w:rFonts w:ascii="Arial" w:hAnsi="Arial" w:cs="Arial"/>
          <w:bCs/>
          <w:vertAlign w:val="superscript"/>
        </w:rPr>
        <w:t xml:space="preserve"> I</w:t>
      </w:r>
      <w:r w:rsidR="0011255C" w:rsidRPr="0021738F">
        <w:rPr>
          <w:rFonts w:ascii="Arial" w:hAnsi="Arial" w:cs="Arial"/>
          <w:bCs/>
          <w:vertAlign w:val="superscript"/>
        </w:rPr>
        <w:t xml:space="preserve"> was returning to work </w:t>
      </w:r>
      <w:r w:rsidR="009F0FF5" w:rsidRPr="0021738F">
        <w:rPr>
          <w:rFonts w:ascii="Arial" w:hAnsi="Arial" w:cs="Arial"/>
          <w:bCs/>
          <w:vertAlign w:val="superscript"/>
        </w:rPr>
        <w:t xml:space="preserve">after a few months of </w:t>
      </w:r>
      <w:r w:rsidR="0011255C" w:rsidRPr="0021738F">
        <w:rPr>
          <w:rFonts w:ascii="Arial" w:hAnsi="Arial" w:cs="Arial"/>
          <w:bCs/>
          <w:vertAlign w:val="superscript"/>
        </w:rPr>
        <w:t>recovery from two surgeries</w:t>
      </w:r>
      <w:r w:rsidR="00E9470C" w:rsidRPr="0021738F">
        <w:rPr>
          <w:rFonts w:ascii="Arial" w:hAnsi="Arial" w:cs="Arial"/>
          <w:bCs/>
          <w:vertAlign w:val="superscript"/>
        </w:rPr>
        <w:t>, dealing with</w:t>
      </w:r>
      <w:r w:rsidR="00D83AFF" w:rsidRPr="0021738F">
        <w:rPr>
          <w:rFonts w:ascii="Arial" w:hAnsi="Arial" w:cs="Arial"/>
          <w:bCs/>
          <w:vertAlign w:val="superscript"/>
        </w:rPr>
        <w:t xml:space="preserve"> emotional </w:t>
      </w:r>
      <w:r w:rsidR="0069143F" w:rsidRPr="0021738F">
        <w:rPr>
          <w:rFonts w:ascii="Arial" w:hAnsi="Arial" w:cs="Arial"/>
          <w:bCs/>
          <w:vertAlign w:val="superscript"/>
        </w:rPr>
        <w:t>aftermath of domestic abuse, frequent</w:t>
      </w:r>
      <w:r w:rsidR="00E7261C" w:rsidRPr="0021738F">
        <w:rPr>
          <w:rFonts w:ascii="Arial" w:hAnsi="Arial" w:cs="Arial"/>
          <w:bCs/>
          <w:vertAlign w:val="superscript"/>
        </w:rPr>
        <w:t xml:space="preserve"> house moves</w:t>
      </w:r>
      <w:r w:rsidR="0093069A" w:rsidRPr="0021738F">
        <w:rPr>
          <w:rFonts w:ascii="Arial" w:hAnsi="Arial" w:cs="Arial"/>
          <w:bCs/>
          <w:vertAlign w:val="superscript"/>
        </w:rPr>
        <w:t xml:space="preserve"> and the unexpected news about my possibly</w:t>
      </w:r>
      <w:r w:rsidR="00363588" w:rsidRPr="0021738F">
        <w:rPr>
          <w:rFonts w:ascii="Arial" w:hAnsi="Arial" w:cs="Arial"/>
          <w:bCs/>
          <w:vertAlign w:val="superscript"/>
        </w:rPr>
        <w:t xml:space="preserve"> learning</w:t>
      </w:r>
      <w:r w:rsidR="0093069A" w:rsidRPr="0021738F">
        <w:rPr>
          <w:rFonts w:ascii="Arial" w:hAnsi="Arial" w:cs="Arial"/>
          <w:bCs/>
          <w:vertAlign w:val="superscript"/>
        </w:rPr>
        <w:t xml:space="preserve"> </w:t>
      </w:r>
      <w:r w:rsidR="007A7AB7" w:rsidRPr="0021738F">
        <w:rPr>
          <w:rFonts w:ascii="Arial" w:hAnsi="Arial" w:cs="Arial"/>
          <w:bCs/>
          <w:vertAlign w:val="superscript"/>
        </w:rPr>
        <w:t>disabilities.</w:t>
      </w:r>
      <w:r w:rsidR="00EA79C0" w:rsidRPr="0021738F">
        <w:rPr>
          <w:rFonts w:ascii="Arial" w:hAnsi="Arial" w:cs="Arial"/>
          <w:bCs/>
          <w:vertAlign w:val="superscript"/>
        </w:rPr>
        <w:t xml:space="preserve"> Each of these factors</w:t>
      </w:r>
      <w:r w:rsidR="00AC0777" w:rsidRPr="0021738F">
        <w:rPr>
          <w:rFonts w:ascii="Arial" w:hAnsi="Arial" w:cs="Arial"/>
          <w:bCs/>
          <w:vertAlign w:val="superscript"/>
        </w:rPr>
        <w:t xml:space="preserve"> compounded the difficulties I faced in balancing my studies</w:t>
      </w:r>
      <w:r w:rsidR="000F7309" w:rsidRPr="0021738F">
        <w:rPr>
          <w:rFonts w:ascii="Arial" w:hAnsi="Arial" w:cs="Arial"/>
          <w:bCs/>
          <w:vertAlign w:val="superscript"/>
        </w:rPr>
        <w:t xml:space="preserve"> and my personal life.</w:t>
      </w:r>
    </w:p>
    <w:p w14:paraId="002AF5FF" w14:textId="77504E64" w:rsidR="003A5B11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741465" w:rsidRPr="0021738F">
        <w:rPr>
          <w:rFonts w:ascii="Arial" w:hAnsi="Arial" w:cs="Arial"/>
          <w:bCs/>
          <w:vertAlign w:val="superscript"/>
        </w:rPr>
        <w:t>A particular</w:t>
      </w:r>
      <w:r w:rsidR="00CC5F63" w:rsidRPr="0021738F">
        <w:rPr>
          <w:rFonts w:ascii="Arial" w:hAnsi="Arial" w:cs="Arial"/>
          <w:bCs/>
          <w:vertAlign w:val="superscript"/>
        </w:rPr>
        <w:t>l</w:t>
      </w:r>
      <w:r w:rsidR="00741465" w:rsidRPr="0021738F">
        <w:rPr>
          <w:rFonts w:ascii="Arial" w:hAnsi="Arial" w:cs="Arial"/>
          <w:bCs/>
          <w:vertAlign w:val="superscript"/>
        </w:rPr>
        <w:t>y</w:t>
      </w:r>
      <w:r w:rsidR="00CC5F63" w:rsidRPr="0021738F">
        <w:rPr>
          <w:rFonts w:ascii="Arial" w:hAnsi="Arial" w:cs="Arial"/>
          <w:bCs/>
          <w:vertAlign w:val="superscript"/>
        </w:rPr>
        <w:t xml:space="preserve"> challenging time </w:t>
      </w:r>
      <w:r w:rsidR="00485D44" w:rsidRPr="0021738F">
        <w:rPr>
          <w:rFonts w:ascii="Arial" w:hAnsi="Arial" w:cs="Arial"/>
          <w:bCs/>
          <w:vertAlign w:val="superscript"/>
        </w:rPr>
        <w:t>was when I began working on my first academic skills assessment</w:t>
      </w:r>
      <w:r w:rsidR="001D12F4" w:rsidRPr="0021738F">
        <w:rPr>
          <w:rFonts w:ascii="Arial" w:hAnsi="Arial" w:cs="Arial"/>
          <w:bCs/>
          <w:vertAlign w:val="superscript"/>
        </w:rPr>
        <w:t xml:space="preserve">. </w:t>
      </w:r>
      <w:r w:rsidR="0024019F" w:rsidRPr="0021738F">
        <w:rPr>
          <w:rFonts w:ascii="Arial" w:hAnsi="Arial" w:cs="Arial"/>
          <w:bCs/>
          <w:vertAlign w:val="superscript"/>
        </w:rPr>
        <w:t>I was struggling trying to manage the time</w:t>
      </w:r>
      <w:r w:rsidR="00F73301" w:rsidRPr="0021738F">
        <w:rPr>
          <w:rFonts w:ascii="Arial" w:hAnsi="Arial" w:cs="Arial"/>
          <w:bCs/>
          <w:vertAlign w:val="superscript"/>
        </w:rPr>
        <w:t xml:space="preserve"> to work on the assessment, </w:t>
      </w:r>
      <w:r w:rsidR="00575A4D" w:rsidRPr="0021738F">
        <w:rPr>
          <w:rFonts w:ascii="Arial" w:hAnsi="Arial" w:cs="Arial"/>
          <w:bCs/>
          <w:vertAlign w:val="superscript"/>
        </w:rPr>
        <w:t>following the guidelines</w:t>
      </w:r>
      <w:r w:rsidR="001919C1" w:rsidRPr="0021738F">
        <w:rPr>
          <w:rFonts w:ascii="Arial" w:hAnsi="Arial" w:cs="Arial"/>
          <w:bCs/>
          <w:vertAlign w:val="superscript"/>
        </w:rPr>
        <w:t xml:space="preserve">, </w:t>
      </w:r>
      <w:r w:rsidR="00112AB3" w:rsidRPr="0021738F">
        <w:rPr>
          <w:rFonts w:ascii="Arial" w:hAnsi="Arial" w:cs="Arial"/>
          <w:bCs/>
          <w:vertAlign w:val="superscript"/>
        </w:rPr>
        <w:t xml:space="preserve">learning to use online </w:t>
      </w:r>
      <w:r w:rsidR="00D93029" w:rsidRPr="0021738F">
        <w:rPr>
          <w:rFonts w:ascii="Arial" w:hAnsi="Arial" w:cs="Arial"/>
          <w:bCs/>
          <w:vertAlign w:val="superscript"/>
        </w:rPr>
        <w:t>library, searching</w:t>
      </w:r>
      <w:r w:rsidR="001919C1" w:rsidRPr="0021738F">
        <w:rPr>
          <w:rFonts w:ascii="Arial" w:hAnsi="Arial" w:cs="Arial"/>
          <w:bCs/>
          <w:vertAlign w:val="superscript"/>
        </w:rPr>
        <w:t xml:space="preserve"> for credible sources</w:t>
      </w:r>
      <w:r w:rsidR="007674F2" w:rsidRPr="0021738F">
        <w:rPr>
          <w:rFonts w:ascii="Arial" w:hAnsi="Arial" w:cs="Arial"/>
          <w:bCs/>
          <w:vertAlign w:val="superscript"/>
        </w:rPr>
        <w:t xml:space="preserve"> and citations, </w:t>
      </w:r>
      <w:r w:rsidR="00CD2188" w:rsidRPr="0021738F">
        <w:rPr>
          <w:rFonts w:ascii="Arial" w:hAnsi="Arial" w:cs="Arial"/>
          <w:bCs/>
          <w:vertAlign w:val="superscript"/>
        </w:rPr>
        <w:t>paraphrasing</w:t>
      </w:r>
      <w:r w:rsidR="00AE6CFF" w:rsidRPr="0021738F">
        <w:rPr>
          <w:rFonts w:ascii="Arial" w:hAnsi="Arial" w:cs="Arial"/>
          <w:bCs/>
          <w:vertAlign w:val="superscript"/>
        </w:rPr>
        <w:t xml:space="preserve">, </w:t>
      </w:r>
      <w:r w:rsidR="007674F2" w:rsidRPr="0021738F">
        <w:rPr>
          <w:rFonts w:ascii="Arial" w:hAnsi="Arial" w:cs="Arial"/>
          <w:bCs/>
          <w:vertAlign w:val="superscript"/>
        </w:rPr>
        <w:t>including Harvard re</w:t>
      </w:r>
      <w:r w:rsidR="000603A7" w:rsidRPr="0021738F">
        <w:rPr>
          <w:rFonts w:ascii="Arial" w:hAnsi="Arial" w:cs="Arial"/>
          <w:bCs/>
          <w:vertAlign w:val="superscript"/>
        </w:rPr>
        <w:t>ferencing style, et</w:t>
      </w:r>
      <w:r w:rsidR="00EB32CC" w:rsidRPr="0021738F">
        <w:rPr>
          <w:rFonts w:ascii="Arial" w:hAnsi="Arial" w:cs="Arial"/>
          <w:bCs/>
          <w:vertAlign w:val="superscript"/>
        </w:rPr>
        <w:t>c.</w:t>
      </w:r>
      <w:r w:rsidR="000374DD" w:rsidRPr="0021738F">
        <w:rPr>
          <w:rFonts w:ascii="Arial" w:hAnsi="Arial" w:cs="Arial"/>
          <w:bCs/>
          <w:vertAlign w:val="superscript"/>
        </w:rPr>
        <w:t xml:space="preserve"> </w:t>
      </w:r>
      <w:r w:rsidR="00EB32CC" w:rsidRPr="0021738F">
        <w:rPr>
          <w:rFonts w:ascii="Arial" w:hAnsi="Arial" w:cs="Arial"/>
          <w:bCs/>
          <w:vertAlign w:val="superscript"/>
        </w:rPr>
        <w:t xml:space="preserve"> </w:t>
      </w:r>
      <w:r w:rsidR="00214E83" w:rsidRPr="0021738F">
        <w:rPr>
          <w:rFonts w:ascii="Arial" w:hAnsi="Arial" w:cs="Arial"/>
          <w:bCs/>
          <w:vertAlign w:val="superscript"/>
        </w:rPr>
        <w:t>T</w:t>
      </w:r>
      <w:r w:rsidR="00E149CE" w:rsidRPr="0021738F">
        <w:rPr>
          <w:rFonts w:ascii="Arial" w:hAnsi="Arial" w:cs="Arial"/>
          <w:bCs/>
          <w:vertAlign w:val="superscript"/>
        </w:rPr>
        <w:t>he complexity of this task</w:t>
      </w:r>
      <w:r w:rsidR="00B02AF9" w:rsidRPr="0021738F">
        <w:rPr>
          <w:rFonts w:ascii="Arial" w:hAnsi="Arial" w:cs="Arial"/>
          <w:bCs/>
          <w:vertAlign w:val="superscript"/>
        </w:rPr>
        <w:t xml:space="preserve"> dealing </w:t>
      </w:r>
      <w:r w:rsidR="001940F9" w:rsidRPr="0021738F">
        <w:rPr>
          <w:rFonts w:ascii="Arial" w:hAnsi="Arial" w:cs="Arial"/>
          <w:bCs/>
          <w:vertAlign w:val="superscript"/>
        </w:rPr>
        <w:t xml:space="preserve">with my limited time and energy, </w:t>
      </w:r>
      <w:r w:rsidR="00FE0C3B" w:rsidRPr="0021738F">
        <w:rPr>
          <w:rFonts w:ascii="Arial" w:hAnsi="Arial" w:cs="Arial"/>
          <w:bCs/>
          <w:vertAlign w:val="superscript"/>
        </w:rPr>
        <w:t xml:space="preserve">often </w:t>
      </w:r>
      <w:r w:rsidR="001940F9" w:rsidRPr="0021738F">
        <w:rPr>
          <w:rFonts w:ascii="Arial" w:hAnsi="Arial" w:cs="Arial"/>
          <w:bCs/>
          <w:vertAlign w:val="superscript"/>
        </w:rPr>
        <w:t>making it</w:t>
      </w:r>
      <w:r w:rsidR="002C3C66" w:rsidRPr="0021738F">
        <w:rPr>
          <w:rFonts w:ascii="Arial" w:hAnsi="Arial" w:cs="Arial"/>
          <w:bCs/>
          <w:vertAlign w:val="superscript"/>
        </w:rPr>
        <w:t xml:space="preserve"> difficult to stay focus and meet the deadline</w:t>
      </w:r>
      <w:r w:rsidR="001639FB" w:rsidRPr="0021738F">
        <w:rPr>
          <w:rFonts w:ascii="Arial" w:hAnsi="Arial" w:cs="Arial"/>
          <w:bCs/>
          <w:vertAlign w:val="superscript"/>
        </w:rPr>
        <w:t xml:space="preserve">. </w:t>
      </w:r>
      <w:r w:rsidR="00096E89" w:rsidRPr="0021738F">
        <w:rPr>
          <w:rFonts w:ascii="Arial" w:hAnsi="Arial" w:cs="Arial"/>
          <w:bCs/>
          <w:vertAlign w:val="superscript"/>
        </w:rPr>
        <w:t xml:space="preserve">This experience </w:t>
      </w:r>
      <w:r w:rsidR="006C7EF4" w:rsidRPr="0021738F">
        <w:rPr>
          <w:rFonts w:ascii="Arial" w:hAnsi="Arial" w:cs="Arial"/>
          <w:bCs/>
          <w:vertAlign w:val="superscript"/>
        </w:rPr>
        <w:t xml:space="preserve">highlighted the importance of time management </w:t>
      </w:r>
      <w:r w:rsidR="00A43FDD" w:rsidRPr="0021738F">
        <w:rPr>
          <w:rFonts w:ascii="Arial" w:hAnsi="Arial" w:cs="Arial"/>
          <w:bCs/>
          <w:vertAlign w:val="superscript"/>
        </w:rPr>
        <w:t>and showed me how essential it was to seek support</w:t>
      </w:r>
      <w:r w:rsidR="008B2127" w:rsidRPr="0021738F">
        <w:rPr>
          <w:rFonts w:ascii="Arial" w:hAnsi="Arial" w:cs="Arial"/>
          <w:bCs/>
          <w:vertAlign w:val="superscript"/>
        </w:rPr>
        <w:t xml:space="preserve"> and adapt my strategies to</w:t>
      </w:r>
      <w:r w:rsidR="004932D5" w:rsidRPr="0021738F">
        <w:rPr>
          <w:rFonts w:ascii="Arial" w:hAnsi="Arial" w:cs="Arial"/>
          <w:bCs/>
          <w:vertAlign w:val="superscript"/>
        </w:rPr>
        <w:t xml:space="preserve"> fit</w:t>
      </w:r>
      <w:r w:rsidR="008B2127" w:rsidRPr="0021738F">
        <w:rPr>
          <w:rFonts w:ascii="Arial" w:hAnsi="Arial" w:cs="Arial"/>
          <w:bCs/>
          <w:vertAlign w:val="superscript"/>
        </w:rPr>
        <w:t xml:space="preserve"> my circumstances</w:t>
      </w:r>
      <w:r w:rsidR="00CA764C" w:rsidRPr="0021738F">
        <w:rPr>
          <w:rFonts w:ascii="Arial" w:hAnsi="Arial" w:cs="Arial"/>
          <w:bCs/>
          <w:vertAlign w:val="superscript"/>
        </w:rPr>
        <w:t>.</w:t>
      </w:r>
      <w:r w:rsidR="00AE6CFF" w:rsidRPr="0021738F">
        <w:rPr>
          <w:rFonts w:ascii="Arial" w:hAnsi="Arial" w:cs="Arial"/>
          <w:bCs/>
          <w:vertAlign w:val="superscript"/>
        </w:rPr>
        <w:t xml:space="preserve"> </w:t>
      </w:r>
      <w:r w:rsidR="004834E5" w:rsidRPr="0021738F">
        <w:rPr>
          <w:rFonts w:ascii="Arial" w:hAnsi="Arial" w:cs="Arial"/>
          <w:bCs/>
          <w:vertAlign w:val="superscript"/>
        </w:rPr>
        <w:t xml:space="preserve">But </w:t>
      </w:r>
      <w:r w:rsidR="004834E5" w:rsidRPr="0021738F">
        <w:rPr>
          <w:rFonts w:ascii="Arial" w:hAnsi="Arial" w:cs="Arial"/>
          <w:bCs/>
          <w:vertAlign w:val="superscript"/>
        </w:rPr>
        <w:lastRenderedPageBreak/>
        <w:t>also gave me</w:t>
      </w:r>
      <w:r w:rsidR="008F2B55" w:rsidRPr="0021738F">
        <w:rPr>
          <w:rFonts w:ascii="Arial" w:hAnsi="Arial" w:cs="Arial"/>
          <w:bCs/>
          <w:vertAlign w:val="superscript"/>
        </w:rPr>
        <w:t xml:space="preserve"> the opportunity to learn how the university works</w:t>
      </w:r>
      <w:r w:rsidR="008B02CC" w:rsidRPr="0021738F">
        <w:rPr>
          <w:rFonts w:ascii="Arial" w:hAnsi="Arial" w:cs="Arial"/>
          <w:bCs/>
          <w:vertAlign w:val="superscript"/>
        </w:rPr>
        <w:t>, new experiences and meeting a new people</w:t>
      </w:r>
      <w:r w:rsidR="001233C7" w:rsidRPr="0021738F">
        <w:rPr>
          <w:rFonts w:ascii="Arial" w:hAnsi="Arial" w:cs="Arial"/>
          <w:bCs/>
          <w:vertAlign w:val="superscript"/>
        </w:rPr>
        <w:t xml:space="preserve"> it was a relief</w:t>
      </w:r>
      <w:r w:rsidR="008005FA" w:rsidRPr="0021738F">
        <w:rPr>
          <w:rFonts w:ascii="Arial" w:hAnsi="Arial" w:cs="Arial"/>
          <w:bCs/>
          <w:vertAlign w:val="superscript"/>
        </w:rPr>
        <w:t xml:space="preserve"> in this </w:t>
      </w:r>
      <w:r w:rsidR="00C31D6E" w:rsidRPr="0021738F">
        <w:rPr>
          <w:rFonts w:ascii="Arial" w:hAnsi="Arial" w:cs="Arial"/>
          <w:bCs/>
          <w:vertAlign w:val="superscript"/>
        </w:rPr>
        <w:t>complicated time.</w:t>
      </w:r>
    </w:p>
    <w:p w14:paraId="6C2B1B01" w14:textId="11AEA320" w:rsidR="0092202A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92202A" w:rsidRPr="0021738F">
        <w:rPr>
          <w:rFonts w:ascii="Arial" w:hAnsi="Arial" w:cs="Arial"/>
          <w:bCs/>
          <w:vertAlign w:val="superscript"/>
        </w:rPr>
        <w:t>At the beginning of the term, I felt both</w:t>
      </w:r>
      <w:r w:rsidR="00870817" w:rsidRPr="0021738F">
        <w:rPr>
          <w:rFonts w:ascii="Arial" w:hAnsi="Arial" w:cs="Arial"/>
          <w:bCs/>
          <w:vertAlign w:val="superscript"/>
        </w:rPr>
        <w:t xml:space="preserve"> excited and nervous</w:t>
      </w:r>
      <w:r w:rsidR="00E309A3" w:rsidRPr="0021738F">
        <w:rPr>
          <w:rFonts w:ascii="Arial" w:hAnsi="Arial" w:cs="Arial"/>
          <w:bCs/>
          <w:vertAlign w:val="superscript"/>
        </w:rPr>
        <w:t>. Starting the university was a new adventure</w:t>
      </w:r>
      <w:r w:rsidR="00610471" w:rsidRPr="0021738F">
        <w:rPr>
          <w:rFonts w:ascii="Arial" w:hAnsi="Arial" w:cs="Arial"/>
          <w:bCs/>
          <w:vertAlign w:val="superscript"/>
        </w:rPr>
        <w:t>, but I also worried because of my personal challenges.</w:t>
      </w:r>
      <w:r w:rsidR="00887096" w:rsidRPr="0021738F">
        <w:rPr>
          <w:rFonts w:ascii="Arial" w:hAnsi="Arial" w:cs="Arial"/>
          <w:bCs/>
          <w:vertAlign w:val="superscript"/>
        </w:rPr>
        <w:t xml:space="preserve"> I was recovering from two su</w:t>
      </w:r>
      <w:r w:rsidR="00F55B14" w:rsidRPr="0021738F">
        <w:rPr>
          <w:rFonts w:ascii="Arial" w:hAnsi="Arial" w:cs="Arial"/>
          <w:bCs/>
          <w:vertAlign w:val="superscript"/>
        </w:rPr>
        <w:t>rgeries (Carpal tunnel release in each hand)</w:t>
      </w:r>
      <w:r w:rsidR="007F07EC" w:rsidRPr="0021738F">
        <w:rPr>
          <w:rFonts w:ascii="Arial" w:hAnsi="Arial" w:cs="Arial"/>
          <w:bCs/>
          <w:vertAlign w:val="superscript"/>
        </w:rPr>
        <w:t>, dealing with emotional difficulties, moving from house</w:t>
      </w:r>
      <w:r w:rsidR="00D749F7" w:rsidRPr="0021738F">
        <w:rPr>
          <w:rFonts w:ascii="Arial" w:hAnsi="Arial" w:cs="Arial"/>
          <w:bCs/>
          <w:vertAlign w:val="superscript"/>
        </w:rPr>
        <w:t>s, returning to work night shift</w:t>
      </w:r>
      <w:r w:rsidR="00BE2CD0" w:rsidRPr="0021738F">
        <w:rPr>
          <w:rFonts w:ascii="Arial" w:hAnsi="Arial" w:cs="Arial"/>
          <w:bCs/>
          <w:vertAlign w:val="superscript"/>
        </w:rPr>
        <w:t xml:space="preserve">, and facing uncertainty about learning </w:t>
      </w:r>
      <w:r w:rsidR="008E5C97" w:rsidRPr="0021738F">
        <w:rPr>
          <w:rFonts w:ascii="Arial" w:hAnsi="Arial" w:cs="Arial"/>
          <w:bCs/>
          <w:vertAlign w:val="superscript"/>
        </w:rPr>
        <w:t>disabilities. All of these made me anxious</w:t>
      </w:r>
      <w:r w:rsidR="0060018B" w:rsidRPr="0021738F">
        <w:rPr>
          <w:rFonts w:ascii="Arial" w:hAnsi="Arial" w:cs="Arial"/>
          <w:bCs/>
          <w:vertAlign w:val="superscript"/>
        </w:rPr>
        <w:t>.</w:t>
      </w:r>
    </w:p>
    <w:p w14:paraId="3C55F5FC" w14:textId="4A7BFA62" w:rsidR="0060018B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60018B" w:rsidRPr="0021738F">
        <w:rPr>
          <w:rFonts w:ascii="Arial" w:hAnsi="Arial" w:cs="Arial"/>
          <w:bCs/>
          <w:vertAlign w:val="superscript"/>
        </w:rPr>
        <w:t>When I starting to work on my assessments</w:t>
      </w:r>
      <w:r w:rsidR="00F12FB7" w:rsidRPr="0021738F">
        <w:rPr>
          <w:rFonts w:ascii="Arial" w:hAnsi="Arial" w:cs="Arial"/>
          <w:bCs/>
          <w:vertAlign w:val="superscript"/>
        </w:rPr>
        <w:t xml:space="preserve">, it was </w:t>
      </w:r>
      <w:r w:rsidR="00FC2035" w:rsidRPr="0021738F">
        <w:rPr>
          <w:rFonts w:ascii="Arial" w:hAnsi="Arial" w:cs="Arial"/>
          <w:bCs/>
          <w:vertAlign w:val="superscript"/>
        </w:rPr>
        <w:t>hard</w:t>
      </w:r>
      <w:r w:rsidR="00F12FB7" w:rsidRPr="0021738F">
        <w:rPr>
          <w:rFonts w:ascii="Arial" w:hAnsi="Arial" w:cs="Arial"/>
          <w:bCs/>
          <w:vertAlign w:val="superscript"/>
        </w:rPr>
        <w:t xml:space="preserve"> to be focused. I struggle with time management</w:t>
      </w:r>
      <w:r w:rsidR="00FC2035" w:rsidRPr="0021738F">
        <w:rPr>
          <w:rFonts w:ascii="Arial" w:hAnsi="Arial" w:cs="Arial"/>
          <w:bCs/>
          <w:vertAlign w:val="superscript"/>
        </w:rPr>
        <w:t xml:space="preserve"> and learning how to use online resources, and it was difficult to follow the guidelines</w:t>
      </w:r>
      <w:r w:rsidR="00D42C2B" w:rsidRPr="0021738F">
        <w:rPr>
          <w:rFonts w:ascii="Arial" w:hAnsi="Arial" w:cs="Arial"/>
          <w:bCs/>
          <w:vertAlign w:val="superscript"/>
        </w:rPr>
        <w:t>. Sometimes I felt frustrated</w:t>
      </w:r>
      <w:r w:rsidR="00EF5B8D" w:rsidRPr="0021738F">
        <w:rPr>
          <w:rFonts w:ascii="Arial" w:hAnsi="Arial" w:cs="Arial"/>
          <w:bCs/>
          <w:vertAlign w:val="superscript"/>
        </w:rPr>
        <w:t>, stressed</w:t>
      </w:r>
      <w:r w:rsidR="008C6F4A" w:rsidRPr="0021738F">
        <w:rPr>
          <w:rFonts w:ascii="Arial" w:hAnsi="Arial" w:cs="Arial"/>
          <w:bCs/>
          <w:vertAlign w:val="superscript"/>
        </w:rPr>
        <w:t xml:space="preserve"> and alone, as I was the only one gong through </w:t>
      </w:r>
      <w:r w:rsidR="005A2FE0" w:rsidRPr="0021738F">
        <w:rPr>
          <w:rFonts w:ascii="Arial" w:hAnsi="Arial" w:cs="Arial"/>
          <w:bCs/>
          <w:vertAlign w:val="superscript"/>
        </w:rPr>
        <w:t>these challenges</w:t>
      </w:r>
      <w:r w:rsidR="000D77BF" w:rsidRPr="0021738F">
        <w:rPr>
          <w:rFonts w:ascii="Arial" w:hAnsi="Arial" w:cs="Arial"/>
          <w:bCs/>
          <w:vertAlign w:val="superscript"/>
        </w:rPr>
        <w:t>. I was more focused on submit my assessments on time than the good score I could get from them.</w:t>
      </w:r>
      <w:r w:rsidR="00A7122E" w:rsidRPr="0021738F">
        <w:rPr>
          <w:rFonts w:ascii="Arial" w:hAnsi="Arial" w:cs="Arial"/>
          <w:bCs/>
          <w:vertAlign w:val="superscript"/>
        </w:rPr>
        <w:t xml:space="preserve"> </w:t>
      </w:r>
      <w:r w:rsidR="00651E9B" w:rsidRPr="0021738F">
        <w:rPr>
          <w:rFonts w:ascii="Arial" w:hAnsi="Arial" w:cs="Arial"/>
          <w:bCs/>
          <w:vertAlign w:val="superscript"/>
        </w:rPr>
        <w:t>There were</w:t>
      </w:r>
      <w:r w:rsidR="0067235B" w:rsidRPr="0021738F">
        <w:rPr>
          <w:rFonts w:ascii="Arial" w:hAnsi="Arial" w:cs="Arial"/>
          <w:bCs/>
          <w:vertAlign w:val="superscript"/>
        </w:rPr>
        <w:t xml:space="preserve"> moments of frustration when I felt</w:t>
      </w:r>
      <w:r w:rsidR="00A7122E" w:rsidRPr="0021738F">
        <w:rPr>
          <w:rFonts w:ascii="Arial" w:hAnsi="Arial" w:cs="Arial"/>
          <w:bCs/>
          <w:vertAlign w:val="superscript"/>
        </w:rPr>
        <w:t xml:space="preserve"> like I was falling behind</w:t>
      </w:r>
      <w:r w:rsidR="006F4FED" w:rsidRPr="0021738F">
        <w:rPr>
          <w:rFonts w:ascii="Arial" w:hAnsi="Arial" w:cs="Arial"/>
          <w:bCs/>
          <w:vertAlign w:val="superscript"/>
        </w:rPr>
        <w:t xml:space="preserve"> and I doub</w:t>
      </w:r>
      <w:r w:rsidR="007F7E1B" w:rsidRPr="0021738F">
        <w:rPr>
          <w:rFonts w:ascii="Arial" w:hAnsi="Arial" w:cs="Arial"/>
          <w:bCs/>
          <w:vertAlign w:val="superscript"/>
        </w:rPr>
        <w:t>t of my capabilities</w:t>
      </w:r>
      <w:r w:rsidR="00C36604" w:rsidRPr="0021738F">
        <w:rPr>
          <w:rFonts w:ascii="Arial" w:hAnsi="Arial" w:cs="Arial"/>
          <w:bCs/>
          <w:vertAlign w:val="superscript"/>
        </w:rPr>
        <w:t xml:space="preserve"> with all these pressures.</w:t>
      </w:r>
      <w:r w:rsidR="00615436" w:rsidRPr="0021738F">
        <w:rPr>
          <w:rFonts w:ascii="Arial" w:hAnsi="Arial" w:cs="Arial"/>
          <w:bCs/>
          <w:vertAlign w:val="superscript"/>
        </w:rPr>
        <w:t xml:space="preserve"> There </w:t>
      </w:r>
      <w:r w:rsidR="00BD6809" w:rsidRPr="0021738F">
        <w:rPr>
          <w:rFonts w:ascii="Arial" w:hAnsi="Arial" w:cs="Arial"/>
          <w:bCs/>
          <w:vertAlign w:val="superscript"/>
        </w:rPr>
        <w:t>were also moments of determination</w:t>
      </w:r>
      <w:r w:rsidR="00EA26EA" w:rsidRPr="0021738F">
        <w:rPr>
          <w:rFonts w:ascii="Arial" w:hAnsi="Arial" w:cs="Arial"/>
          <w:bCs/>
          <w:vertAlign w:val="superscript"/>
        </w:rPr>
        <w:t xml:space="preserve"> and resilience</w:t>
      </w:r>
      <w:r w:rsidR="005412FE" w:rsidRPr="0021738F">
        <w:rPr>
          <w:rFonts w:ascii="Arial" w:hAnsi="Arial" w:cs="Arial"/>
          <w:bCs/>
          <w:vertAlign w:val="superscript"/>
        </w:rPr>
        <w:t>, which</w:t>
      </w:r>
      <w:r w:rsidR="006557E1" w:rsidRPr="0021738F">
        <w:rPr>
          <w:rFonts w:ascii="Arial" w:hAnsi="Arial" w:cs="Arial"/>
          <w:bCs/>
          <w:vertAlign w:val="superscript"/>
        </w:rPr>
        <w:t xml:space="preserve"> will be benefit for me in the future</w:t>
      </w:r>
      <w:r w:rsidR="00EA26EA" w:rsidRPr="0021738F">
        <w:rPr>
          <w:rFonts w:ascii="Arial" w:hAnsi="Arial" w:cs="Arial"/>
          <w:bCs/>
          <w:vertAlign w:val="superscript"/>
        </w:rPr>
        <w:t>. Finishing my assessments</w:t>
      </w:r>
      <w:r w:rsidR="002E5FA8" w:rsidRPr="0021738F">
        <w:rPr>
          <w:rFonts w:ascii="Arial" w:hAnsi="Arial" w:cs="Arial"/>
          <w:bCs/>
          <w:vertAlign w:val="superscript"/>
        </w:rPr>
        <w:t xml:space="preserve"> gave me a sense of relief, and it showed me that I could overcome</w:t>
      </w:r>
      <w:r w:rsidR="00666954" w:rsidRPr="0021738F">
        <w:rPr>
          <w:rFonts w:ascii="Arial" w:hAnsi="Arial" w:cs="Arial"/>
          <w:bCs/>
          <w:vertAlign w:val="superscript"/>
        </w:rPr>
        <w:t xml:space="preserve"> the obstacles</w:t>
      </w:r>
      <w:r w:rsidR="009D0B56" w:rsidRPr="0021738F">
        <w:rPr>
          <w:rFonts w:ascii="Arial" w:hAnsi="Arial" w:cs="Arial"/>
          <w:bCs/>
          <w:vertAlign w:val="superscript"/>
        </w:rPr>
        <w:t xml:space="preserve">, </w:t>
      </w:r>
      <w:r w:rsidR="00A6274C" w:rsidRPr="0021738F">
        <w:rPr>
          <w:rFonts w:ascii="Arial" w:hAnsi="Arial" w:cs="Arial"/>
          <w:bCs/>
          <w:vertAlign w:val="superscript"/>
        </w:rPr>
        <w:t>reinforce</w:t>
      </w:r>
      <w:r w:rsidR="009D0B56" w:rsidRPr="0021738F">
        <w:rPr>
          <w:rFonts w:ascii="Arial" w:hAnsi="Arial" w:cs="Arial"/>
          <w:bCs/>
          <w:vertAlign w:val="superscript"/>
        </w:rPr>
        <w:t xml:space="preserve"> my strength and the importance</w:t>
      </w:r>
      <w:r w:rsidR="007234A9" w:rsidRPr="0021738F">
        <w:rPr>
          <w:rFonts w:ascii="Arial" w:hAnsi="Arial" w:cs="Arial"/>
          <w:bCs/>
          <w:vertAlign w:val="superscript"/>
        </w:rPr>
        <w:t xml:space="preserve"> of self-compassion and </w:t>
      </w:r>
      <w:r w:rsidR="00A6274C" w:rsidRPr="0021738F">
        <w:rPr>
          <w:rFonts w:ascii="Arial" w:hAnsi="Arial" w:cs="Arial"/>
          <w:bCs/>
          <w:vertAlign w:val="superscript"/>
        </w:rPr>
        <w:t>seek</w:t>
      </w:r>
      <w:r w:rsidR="007234A9" w:rsidRPr="0021738F">
        <w:rPr>
          <w:rFonts w:ascii="Arial" w:hAnsi="Arial" w:cs="Arial"/>
          <w:bCs/>
          <w:vertAlign w:val="superscript"/>
        </w:rPr>
        <w:t xml:space="preserve"> support</w:t>
      </w:r>
      <w:r w:rsidR="00210CCB" w:rsidRPr="0021738F">
        <w:rPr>
          <w:rFonts w:ascii="Arial" w:hAnsi="Arial" w:cs="Arial"/>
          <w:bCs/>
          <w:vertAlign w:val="superscript"/>
        </w:rPr>
        <w:t xml:space="preserve">. </w:t>
      </w:r>
    </w:p>
    <w:p w14:paraId="101E3EF5" w14:textId="233C5DC2" w:rsidR="006F3467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C17234" w:rsidRPr="0021738F">
        <w:rPr>
          <w:rFonts w:ascii="Arial" w:hAnsi="Arial" w:cs="Arial"/>
          <w:bCs/>
          <w:vertAlign w:val="superscript"/>
        </w:rPr>
        <w:t>Looking back to the first t</w:t>
      </w:r>
      <w:r w:rsidR="006816F8" w:rsidRPr="0021738F">
        <w:rPr>
          <w:rFonts w:ascii="Arial" w:hAnsi="Arial" w:cs="Arial"/>
          <w:bCs/>
          <w:vertAlign w:val="superscript"/>
        </w:rPr>
        <w:t>erm, there were both negatives and positive aspects</w:t>
      </w:r>
      <w:r w:rsidR="00EC2648" w:rsidRPr="0021738F">
        <w:rPr>
          <w:rFonts w:ascii="Arial" w:hAnsi="Arial" w:cs="Arial"/>
          <w:bCs/>
          <w:vertAlign w:val="superscript"/>
        </w:rPr>
        <w:t>. on the positive side, I gained</w:t>
      </w:r>
      <w:r w:rsidR="00DF14D9" w:rsidRPr="0021738F">
        <w:rPr>
          <w:rFonts w:ascii="Arial" w:hAnsi="Arial" w:cs="Arial"/>
          <w:bCs/>
          <w:vertAlign w:val="superscript"/>
        </w:rPr>
        <w:t xml:space="preserve"> significant skills in time management </w:t>
      </w:r>
      <w:r w:rsidR="007270E0" w:rsidRPr="0021738F">
        <w:rPr>
          <w:rFonts w:ascii="Arial" w:hAnsi="Arial" w:cs="Arial"/>
          <w:bCs/>
          <w:vertAlign w:val="superscript"/>
        </w:rPr>
        <w:t xml:space="preserve">using </w:t>
      </w:r>
      <w:r w:rsidR="00124BF8" w:rsidRPr="0021738F">
        <w:rPr>
          <w:rFonts w:ascii="Arial" w:hAnsi="Arial" w:cs="Arial"/>
          <w:bCs/>
          <w:vertAlign w:val="superscript"/>
        </w:rPr>
        <w:t>tools and techniques like Pomodoro</w:t>
      </w:r>
      <w:r w:rsidR="001F1B7F" w:rsidRPr="0021738F">
        <w:rPr>
          <w:rFonts w:ascii="Arial" w:hAnsi="Arial" w:cs="Arial"/>
          <w:bCs/>
          <w:vertAlign w:val="superscript"/>
        </w:rPr>
        <w:t>, Eisenhower’s matrix</w:t>
      </w:r>
      <w:r w:rsidR="00E6792D" w:rsidRPr="0021738F">
        <w:rPr>
          <w:rFonts w:ascii="Arial" w:hAnsi="Arial" w:cs="Arial"/>
          <w:bCs/>
          <w:vertAlign w:val="superscript"/>
        </w:rPr>
        <w:t xml:space="preserve"> and I became</w:t>
      </w:r>
      <w:r w:rsidR="0062579F" w:rsidRPr="0021738F">
        <w:rPr>
          <w:rFonts w:ascii="Arial" w:hAnsi="Arial" w:cs="Arial"/>
          <w:bCs/>
          <w:vertAlign w:val="superscript"/>
        </w:rPr>
        <w:t xml:space="preserve"> more proficient with digital tools</w:t>
      </w:r>
      <w:r w:rsidR="00876E7A" w:rsidRPr="0021738F">
        <w:rPr>
          <w:rFonts w:ascii="Arial" w:hAnsi="Arial" w:cs="Arial"/>
          <w:bCs/>
          <w:vertAlign w:val="superscript"/>
        </w:rPr>
        <w:t xml:space="preserve"> and academic resources</w:t>
      </w:r>
      <w:r w:rsidR="001175A3" w:rsidRPr="0021738F">
        <w:rPr>
          <w:rFonts w:ascii="Arial" w:hAnsi="Arial" w:cs="Arial"/>
          <w:bCs/>
          <w:vertAlign w:val="superscript"/>
        </w:rPr>
        <w:t xml:space="preserve">, </w:t>
      </w:r>
      <w:r w:rsidR="00293362" w:rsidRPr="0021738F">
        <w:rPr>
          <w:rFonts w:ascii="Arial" w:hAnsi="Arial" w:cs="Arial"/>
          <w:bCs/>
          <w:vertAlign w:val="superscript"/>
        </w:rPr>
        <w:t xml:space="preserve">diving in the hub, </w:t>
      </w:r>
      <w:r w:rsidR="00876E7A" w:rsidRPr="0021738F">
        <w:rPr>
          <w:rFonts w:ascii="Arial" w:hAnsi="Arial" w:cs="Arial"/>
          <w:bCs/>
          <w:vertAlign w:val="superscript"/>
        </w:rPr>
        <w:t>navigating online libraries</w:t>
      </w:r>
      <w:r w:rsidR="00B618F2" w:rsidRPr="0021738F">
        <w:rPr>
          <w:rFonts w:ascii="Arial" w:hAnsi="Arial" w:cs="Arial"/>
          <w:bCs/>
          <w:vertAlign w:val="superscript"/>
        </w:rPr>
        <w:t>, understanding citation styles</w:t>
      </w:r>
      <w:r w:rsidR="00290979" w:rsidRPr="0021738F">
        <w:rPr>
          <w:rFonts w:ascii="Arial" w:hAnsi="Arial" w:cs="Arial"/>
          <w:bCs/>
          <w:vertAlign w:val="superscript"/>
        </w:rPr>
        <w:t>, the Harvard’s</w:t>
      </w:r>
      <w:r w:rsidR="003053DD" w:rsidRPr="0021738F">
        <w:rPr>
          <w:rFonts w:ascii="Arial" w:hAnsi="Arial" w:cs="Arial"/>
          <w:bCs/>
          <w:vertAlign w:val="superscript"/>
        </w:rPr>
        <w:t xml:space="preserve"> referencing </w:t>
      </w:r>
      <w:r w:rsidR="00557778" w:rsidRPr="0021738F">
        <w:rPr>
          <w:rFonts w:ascii="Arial" w:hAnsi="Arial" w:cs="Arial"/>
          <w:bCs/>
          <w:vertAlign w:val="superscript"/>
        </w:rPr>
        <w:t>style and</w:t>
      </w:r>
      <w:r w:rsidR="00B618F2" w:rsidRPr="0021738F">
        <w:rPr>
          <w:rFonts w:ascii="Arial" w:hAnsi="Arial" w:cs="Arial"/>
          <w:bCs/>
          <w:vertAlign w:val="superscript"/>
        </w:rPr>
        <w:t xml:space="preserve"> structuring academic</w:t>
      </w:r>
      <w:r w:rsidR="001175A3" w:rsidRPr="0021738F">
        <w:rPr>
          <w:rFonts w:ascii="Arial" w:hAnsi="Arial" w:cs="Arial"/>
          <w:bCs/>
          <w:vertAlign w:val="superscript"/>
        </w:rPr>
        <w:t xml:space="preserve"> texts were all valuable experiences</w:t>
      </w:r>
      <w:r w:rsidR="00756F24" w:rsidRPr="0021738F">
        <w:rPr>
          <w:rFonts w:ascii="Arial" w:hAnsi="Arial" w:cs="Arial"/>
          <w:bCs/>
          <w:vertAlign w:val="superscript"/>
        </w:rPr>
        <w:t>. These skills boosted my confidence</w:t>
      </w:r>
      <w:r w:rsidR="00982048" w:rsidRPr="0021738F">
        <w:rPr>
          <w:rFonts w:ascii="Arial" w:hAnsi="Arial" w:cs="Arial"/>
          <w:bCs/>
          <w:vertAlign w:val="superscript"/>
        </w:rPr>
        <w:t xml:space="preserve"> and prepared me for academic tasks in the future.</w:t>
      </w:r>
    </w:p>
    <w:p w14:paraId="5C993271" w14:textId="2688F58C" w:rsidR="00D302CE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D302CE" w:rsidRPr="0021738F">
        <w:rPr>
          <w:rFonts w:ascii="Arial" w:hAnsi="Arial" w:cs="Arial"/>
          <w:bCs/>
          <w:vertAlign w:val="superscript"/>
        </w:rPr>
        <w:t>In addition, I was surprised</w:t>
      </w:r>
      <w:r w:rsidR="009A4F6A" w:rsidRPr="0021738F">
        <w:rPr>
          <w:rFonts w:ascii="Arial" w:hAnsi="Arial" w:cs="Arial"/>
          <w:bCs/>
          <w:vertAlign w:val="superscript"/>
        </w:rPr>
        <w:t xml:space="preserve"> about my own resilience and </w:t>
      </w:r>
      <w:r w:rsidR="004E5FE6" w:rsidRPr="0021738F">
        <w:rPr>
          <w:rFonts w:ascii="Arial" w:hAnsi="Arial" w:cs="Arial"/>
          <w:bCs/>
          <w:vertAlign w:val="superscript"/>
        </w:rPr>
        <w:t>adaptability,</w:t>
      </w:r>
      <w:r w:rsidR="002F5854" w:rsidRPr="0021738F">
        <w:rPr>
          <w:rFonts w:ascii="Arial" w:hAnsi="Arial" w:cs="Arial"/>
          <w:bCs/>
          <w:vertAlign w:val="superscript"/>
        </w:rPr>
        <w:t xml:space="preserve"> and I managed to complete</w:t>
      </w:r>
      <w:r w:rsidR="00DA3CA7" w:rsidRPr="0021738F">
        <w:rPr>
          <w:rFonts w:ascii="Arial" w:hAnsi="Arial" w:cs="Arial"/>
          <w:bCs/>
          <w:vertAlign w:val="superscript"/>
        </w:rPr>
        <w:t xml:space="preserve"> the assessments and presentations</w:t>
      </w:r>
      <w:r w:rsidR="004934DA" w:rsidRPr="0021738F">
        <w:rPr>
          <w:rFonts w:ascii="Arial" w:hAnsi="Arial" w:cs="Arial"/>
          <w:bCs/>
          <w:vertAlign w:val="superscript"/>
        </w:rPr>
        <w:t xml:space="preserve"> which was </w:t>
      </w:r>
      <w:r w:rsidR="00510B79" w:rsidRPr="0021738F">
        <w:rPr>
          <w:rFonts w:ascii="Arial" w:hAnsi="Arial" w:cs="Arial"/>
          <w:bCs/>
          <w:vertAlign w:val="superscript"/>
        </w:rPr>
        <w:t>the contribution o</w:t>
      </w:r>
      <w:r w:rsidR="003F531E" w:rsidRPr="0021738F">
        <w:rPr>
          <w:rFonts w:ascii="Arial" w:hAnsi="Arial" w:cs="Arial"/>
          <w:bCs/>
          <w:vertAlign w:val="superscript"/>
        </w:rPr>
        <w:t>f</w:t>
      </w:r>
      <w:r w:rsidR="00510B79" w:rsidRPr="0021738F">
        <w:rPr>
          <w:rFonts w:ascii="Arial" w:hAnsi="Arial" w:cs="Arial"/>
          <w:bCs/>
          <w:vertAlign w:val="superscript"/>
        </w:rPr>
        <w:t xml:space="preserve"> my determination and </w:t>
      </w:r>
      <w:r w:rsidR="007F3383" w:rsidRPr="0021738F">
        <w:rPr>
          <w:rFonts w:ascii="Arial" w:hAnsi="Arial" w:cs="Arial"/>
          <w:bCs/>
          <w:vertAlign w:val="superscript"/>
        </w:rPr>
        <w:t xml:space="preserve">commitment to continue and keep </w:t>
      </w:r>
      <w:r w:rsidR="004E5FE6" w:rsidRPr="0021738F">
        <w:rPr>
          <w:rFonts w:ascii="Arial" w:hAnsi="Arial" w:cs="Arial"/>
          <w:bCs/>
          <w:vertAlign w:val="superscript"/>
        </w:rPr>
        <w:t>up with this course.</w:t>
      </w:r>
    </w:p>
    <w:p w14:paraId="71BB2436" w14:textId="40314FAC" w:rsidR="004E5FE6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017307" w:rsidRPr="0021738F">
        <w:rPr>
          <w:rFonts w:ascii="Arial" w:hAnsi="Arial" w:cs="Arial"/>
          <w:bCs/>
          <w:vertAlign w:val="superscript"/>
        </w:rPr>
        <w:t xml:space="preserve">There were notable challenges as well. The personal </w:t>
      </w:r>
      <w:r w:rsidR="007E09CB" w:rsidRPr="0021738F">
        <w:rPr>
          <w:rFonts w:ascii="Arial" w:hAnsi="Arial" w:cs="Arial"/>
          <w:bCs/>
          <w:vertAlign w:val="superscript"/>
        </w:rPr>
        <w:t xml:space="preserve">stress </w:t>
      </w:r>
      <w:r w:rsidR="00017307" w:rsidRPr="0021738F">
        <w:rPr>
          <w:rFonts w:ascii="Arial" w:hAnsi="Arial" w:cs="Arial"/>
          <w:bCs/>
          <w:vertAlign w:val="superscript"/>
        </w:rPr>
        <w:t>I experienced</w:t>
      </w:r>
      <w:r w:rsidR="00DC2667" w:rsidRPr="0021738F">
        <w:rPr>
          <w:rFonts w:ascii="Arial" w:hAnsi="Arial" w:cs="Arial"/>
          <w:bCs/>
          <w:vertAlign w:val="superscript"/>
        </w:rPr>
        <w:t xml:space="preserve"> sometimes led to procrastination and difficulty to maintain </w:t>
      </w:r>
      <w:r w:rsidR="007E09CB" w:rsidRPr="0021738F">
        <w:rPr>
          <w:rFonts w:ascii="Arial" w:hAnsi="Arial" w:cs="Arial"/>
          <w:bCs/>
          <w:vertAlign w:val="superscript"/>
        </w:rPr>
        <w:t>focus, which affect the quality of my work</w:t>
      </w:r>
      <w:r w:rsidR="004712DC" w:rsidRPr="0021738F">
        <w:rPr>
          <w:rFonts w:ascii="Arial" w:hAnsi="Arial" w:cs="Arial"/>
          <w:bCs/>
          <w:vertAlign w:val="superscript"/>
        </w:rPr>
        <w:t>. There were moments</w:t>
      </w:r>
      <w:r w:rsidR="00E836AB" w:rsidRPr="0021738F">
        <w:rPr>
          <w:rFonts w:ascii="Arial" w:hAnsi="Arial" w:cs="Arial"/>
          <w:bCs/>
          <w:vertAlign w:val="superscript"/>
        </w:rPr>
        <w:t xml:space="preserve"> of overwhelming anxiety</w:t>
      </w:r>
      <w:r w:rsidR="002605EC" w:rsidRPr="0021738F">
        <w:rPr>
          <w:rFonts w:ascii="Arial" w:hAnsi="Arial" w:cs="Arial"/>
          <w:bCs/>
          <w:vertAlign w:val="superscript"/>
        </w:rPr>
        <w:t xml:space="preserve">, </w:t>
      </w:r>
      <w:r w:rsidR="00B16D58" w:rsidRPr="0021738F">
        <w:rPr>
          <w:rFonts w:ascii="Arial" w:hAnsi="Arial" w:cs="Arial"/>
          <w:bCs/>
          <w:vertAlign w:val="superscript"/>
        </w:rPr>
        <w:t>self-doubt</w:t>
      </w:r>
      <w:r w:rsidR="00E836AB" w:rsidRPr="0021738F">
        <w:rPr>
          <w:rFonts w:ascii="Arial" w:hAnsi="Arial" w:cs="Arial"/>
          <w:bCs/>
          <w:vertAlign w:val="superscript"/>
        </w:rPr>
        <w:t xml:space="preserve"> and isolation, </w:t>
      </w:r>
      <w:r w:rsidR="00D46F5E" w:rsidRPr="0021738F">
        <w:rPr>
          <w:rFonts w:ascii="Arial" w:hAnsi="Arial" w:cs="Arial"/>
          <w:bCs/>
          <w:vertAlign w:val="superscript"/>
        </w:rPr>
        <w:t>making</w:t>
      </w:r>
      <w:r w:rsidR="00E836AB" w:rsidRPr="0021738F">
        <w:rPr>
          <w:rFonts w:ascii="Arial" w:hAnsi="Arial" w:cs="Arial"/>
          <w:bCs/>
          <w:vertAlign w:val="superscript"/>
        </w:rPr>
        <w:t xml:space="preserve"> it harde</w:t>
      </w:r>
      <w:r w:rsidR="00D46F5E" w:rsidRPr="0021738F">
        <w:rPr>
          <w:rFonts w:ascii="Arial" w:hAnsi="Arial" w:cs="Arial"/>
          <w:bCs/>
          <w:vertAlign w:val="superscript"/>
        </w:rPr>
        <w:t>r</w:t>
      </w:r>
      <w:r w:rsidR="00E836AB" w:rsidRPr="0021738F">
        <w:rPr>
          <w:rFonts w:ascii="Arial" w:hAnsi="Arial" w:cs="Arial"/>
          <w:bCs/>
          <w:vertAlign w:val="superscript"/>
        </w:rPr>
        <w:t xml:space="preserve"> to keep up with the </w:t>
      </w:r>
      <w:r w:rsidR="00D46F5E" w:rsidRPr="0021738F">
        <w:rPr>
          <w:rFonts w:ascii="Arial" w:hAnsi="Arial" w:cs="Arial"/>
          <w:bCs/>
          <w:vertAlign w:val="superscript"/>
        </w:rPr>
        <w:t>deadlines</w:t>
      </w:r>
      <w:r w:rsidR="00644055" w:rsidRPr="0021738F">
        <w:rPr>
          <w:rFonts w:ascii="Arial" w:hAnsi="Arial" w:cs="Arial"/>
          <w:bCs/>
          <w:vertAlign w:val="superscript"/>
        </w:rPr>
        <w:t>.</w:t>
      </w:r>
    </w:p>
    <w:p w14:paraId="1E4E6E9A" w14:textId="49605593" w:rsidR="00644055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644055" w:rsidRPr="0021738F">
        <w:rPr>
          <w:rFonts w:ascii="Arial" w:hAnsi="Arial" w:cs="Arial"/>
          <w:bCs/>
          <w:vertAlign w:val="superscript"/>
        </w:rPr>
        <w:t xml:space="preserve">Despite these challenges, the experience was </w:t>
      </w:r>
      <w:r w:rsidRPr="0021738F">
        <w:rPr>
          <w:rFonts w:ascii="Arial" w:hAnsi="Arial" w:cs="Arial"/>
          <w:bCs/>
          <w:vertAlign w:val="superscript"/>
        </w:rPr>
        <w:t>formative</w:t>
      </w:r>
      <w:r w:rsidR="00CD42EF" w:rsidRPr="0021738F">
        <w:rPr>
          <w:rFonts w:ascii="Arial" w:hAnsi="Arial" w:cs="Arial"/>
          <w:bCs/>
          <w:vertAlign w:val="superscript"/>
        </w:rPr>
        <w:t xml:space="preserve">. It </w:t>
      </w:r>
      <w:r w:rsidR="005100B9" w:rsidRPr="0021738F">
        <w:rPr>
          <w:rFonts w:ascii="Arial" w:hAnsi="Arial" w:cs="Arial"/>
          <w:bCs/>
          <w:vertAlign w:val="superscript"/>
        </w:rPr>
        <w:t>taught</w:t>
      </w:r>
      <w:r w:rsidR="00CD42EF" w:rsidRPr="0021738F">
        <w:rPr>
          <w:rFonts w:ascii="Arial" w:hAnsi="Arial" w:cs="Arial"/>
          <w:bCs/>
          <w:vertAlign w:val="superscript"/>
        </w:rPr>
        <w:t xml:space="preserve"> the importance of balance</w:t>
      </w:r>
      <w:r w:rsidR="00CE4141" w:rsidRPr="0021738F">
        <w:rPr>
          <w:rFonts w:ascii="Arial" w:hAnsi="Arial" w:cs="Arial"/>
          <w:bCs/>
          <w:vertAlign w:val="superscript"/>
        </w:rPr>
        <w:t xml:space="preserve"> to manage the time</w:t>
      </w:r>
      <w:r w:rsidR="00CD42EF" w:rsidRPr="0021738F">
        <w:rPr>
          <w:rFonts w:ascii="Arial" w:hAnsi="Arial" w:cs="Arial"/>
          <w:bCs/>
          <w:vertAlign w:val="superscript"/>
        </w:rPr>
        <w:t>,</w:t>
      </w:r>
      <w:r w:rsidR="003B45BB" w:rsidRPr="0021738F">
        <w:rPr>
          <w:rFonts w:ascii="Arial" w:hAnsi="Arial" w:cs="Arial"/>
          <w:bCs/>
          <w:vertAlign w:val="superscript"/>
        </w:rPr>
        <w:t xml:space="preserve"> </w:t>
      </w:r>
      <w:r w:rsidR="00CD10DA" w:rsidRPr="0021738F">
        <w:rPr>
          <w:rFonts w:ascii="Arial" w:hAnsi="Arial" w:cs="Arial"/>
          <w:bCs/>
          <w:vertAlign w:val="superscript"/>
        </w:rPr>
        <w:t>regulate my emotions, and maintain</w:t>
      </w:r>
      <w:r w:rsidR="003B45BB" w:rsidRPr="0021738F">
        <w:rPr>
          <w:rFonts w:ascii="Arial" w:hAnsi="Arial" w:cs="Arial"/>
          <w:bCs/>
          <w:vertAlign w:val="superscript"/>
        </w:rPr>
        <w:t xml:space="preserve"> </w:t>
      </w:r>
      <w:r w:rsidR="00CD10DA" w:rsidRPr="0021738F">
        <w:rPr>
          <w:rFonts w:ascii="Arial" w:hAnsi="Arial" w:cs="Arial"/>
          <w:bCs/>
          <w:vertAlign w:val="superscript"/>
        </w:rPr>
        <w:t>a healthier study routine</w:t>
      </w:r>
      <w:r w:rsidR="003B45BB" w:rsidRPr="0021738F">
        <w:rPr>
          <w:rFonts w:ascii="Arial" w:hAnsi="Arial" w:cs="Arial"/>
          <w:bCs/>
          <w:vertAlign w:val="superscript"/>
        </w:rPr>
        <w:t>,</w:t>
      </w:r>
      <w:r w:rsidR="00CD42EF" w:rsidRPr="0021738F">
        <w:rPr>
          <w:rFonts w:ascii="Arial" w:hAnsi="Arial" w:cs="Arial"/>
          <w:bCs/>
          <w:vertAlign w:val="superscript"/>
        </w:rPr>
        <w:t xml:space="preserve"> the value of seeking help when neede</w:t>
      </w:r>
      <w:r w:rsidR="005100B9" w:rsidRPr="0021738F">
        <w:rPr>
          <w:rFonts w:ascii="Arial" w:hAnsi="Arial" w:cs="Arial"/>
          <w:bCs/>
          <w:vertAlign w:val="superscript"/>
        </w:rPr>
        <w:t xml:space="preserve">d, and the necessity of </w:t>
      </w:r>
      <w:r w:rsidR="004C04D7" w:rsidRPr="0021738F">
        <w:rPr>
          <w:rFonts w:ascii="Arial" w:hAnsi="Arial" w:cs="Arial"/>
          <w:bCs/>
          <w:vertAlign w:val="superscript"/>
        </w:rPr>
        <w:t>self-compassion</w:t>
      </w:r>
      <w:r w:rsidR="00FF7214" w:rsidRPr="0021738F">
        <w:rPr>
          <w:rFonts w:ascii="Arial" w:hAnsi="Arial" w:cs="Arial"/>
          <w:bCs/>
          <w:vertAlign w:val="superscript"/>
        </w:rPr>
        <w:t>. Moving forward, now I have a clearer understanding</w:t>
      </w:r>
      <w:r w:rsidR="005E44D2" w:rsidRPr="0021738F">
        <w:rPr>
          <w:rFonts w:ascii="Arial" w:hAnsi="Arial" w:cs="Arial"/>
          <w:bCs/>
          <w:vertAlign w:val="superscript"/>
        </w:rPr>
        <w:t xml:space="preserve"> of how manage my time and my emotions better</w:t>
      </w:r>
      <w:r w:rsidR="004C04D7" w:rsidRPr="0021738F">
        <w:rPr>
          <w:rFonts w:ascii="Arial" w:hAnsi="Arial" w:cs="Arial"/>
          <w:bCs/>
          <w:vertAlign w:val="superscript"/>
        </w:rPr>
        <w:t xml:space="preserve">, and I </w:t>
      </w:r>
      <w:r w:rsidRPr="0021738F">
        <w:rPr>
          <w:rFonts w:ascii="Arial" w:hAnsi="Arial" w:cs="Arial"/>
          <w:bCs/>
          <w:vertAlign w:val="superscript"/>
        </w:rPr>
        <w:t xml:space="preserve">am </w:t>
      </w:r>
      <w:r>
        <w:rPr>
          <w:rFonts w:ascii="Arial" w:hAnsi="Arial" w:cs="Arial"/>
          <w:bCs/>
          <w:vertAlign w:val="superscript"/>
        </w:rPr>
        <w:t>more</w:t>
      </w:r>
      <w:r w:rsidR="004C04D7" w:rsidRPr="0021738F">
        <w:rPr>
          <w:rFonts w:ascii="Arial" w:hAnsi="Arial" w:cs="Arial"/>
          <w:bCs/>
          <w:vertAlign w:val="superscript"/>
        </w:rPr>
        <w:t xml:space="preserve"> prepared for future challenges.</w:t>
      </w:r>
    </w:p>
    <w:p w14:paraId="3AACA79C" w14:textId="6FEB93CE" w:rsidR="00724FE1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7D1599" w:rsidRPr="0021738F">
        <w:rPr>
          <w:rFonts w:ascii="Arial" w:hAnsi="Arial" w:cs="Arial"/>
          <w:bCs/>
          <w:vertAlign w:val="superscript"/>
        </w:rPr>
        <w:t>When I look</w:t>
      </w:r>
      <w:r w:rsidR="00596F7B" w:rsidRPr="0021738F">
        <w:rPr>
          <w:rFonts w:ascii="Arial" w:hAnsi="Arial" w:cs="Arial"/>
          <w:bCs/>
          <w:vertAlign w:val="superscript"/>
        </w:rPr>
        <w:t xml:space="preserve"> over what happened, I can see how different factors influenced </w:t>
      </w:r>
      <w:r w:rsidR="007D5080" w:rsidRPr="0021738F">
        <w:rPr>
          <w:rFonts w:ascii="Arial" w:hAnsi="Arial" w:cs="Arial"/>
          <w:bCs/>
          <w:vertAlign w:val="superscript"/>
        </w:rPr>
        <w:t>my progress and my challenges during all this time</w:t>
      </w:r>
      <w:r w:rsidR="006820A0" w:rsidRPr="0021738F">
        <w:rPr>
          <w:rFonts w:ascii="Arial" w:hAnsi="Arial" w:cs="Arial"/>
          <w:bCs/>
          <w:vertAlign w:val="superscript"/>
        </w:rPr>
        <w:t>. One of the biggest elements was the pressure I carried from my personal</w:t>
      </w:r>
      <w:r w:rsidR="00CE7F14" w:rsidRPr="0021738F">
        <w:rPr>
          <w:rFonts w:ascii="Arial" w:hAnsi="Arial" w:cs="Arial"/>
          <w:bCs/>
          <w:vertAlign w:val="superscript"/>
        </w:rPr>
        <w:t xml:space="preserve"> </w:t>
      </w:r>
      <w:r w:rsidR="00C800E6" w:rsidRPr="0021738F">
        <w:rPr>
          <w:rFonts w:ascii="Arial" w:hAnsi="Arial" w:cs="Arial"/>
          <w:bCs/>
          <w:vertAlign w:val="superscript"/>
        </w:rPr>
        <w:t>life,</w:t>
      </w:r>
      <w:r w:rsidR="00CE7F14" w:rsidRPr="0021738F">
        <w:rPr>
          <w:rFonts w:ascii="Arial" w:hAnsi="Arial" w:cs="Arial"/>
          <w:bCs/>
          <w:vertAlign w:val="superscript"/>
        </w:rPr>
        <w:t xml:space="preserve"> crossing </w:t>
      </w:r>
      <w:r w:rsidR="004D34E4" w:rsidRPr="0021738F">
        <w:rPr>
          <w:rFonts w:ascii="Arial" w:hAnsi="Arial" w:cs="Arial"/>
          <w:bCs/>
          <w:vertAlign w:val="superscript"/>
        </w:rPr>
        <w:t>one of the most complicated moments in my life. Moving houses</w:t>
      </w:r>
      <w:r w:rsidR="00697E96" w:rsidRPr="0021738F">
        <w:rPr>
          <w:rFonts w:ascii="Arial" w:hAnsi="Arial" w:cs="Arial"/>
          <w:bCs/>
          <w:vertAlign w:val="superscript"/>
        </w:rPr>
        <w:t>, dealing with anxiety, and managing constant emotional stress</w:t>
      </w:r>
      <w:r w:rsidR="00BE645E" w:rsidRPr="0021738F">
        <w:rPr>
          <w:rFonts w:ascii="Arial" w:hAnsi="Arial" w:cs="Arial"/>
          <w:bCs/>
          <w:vertAlign w:val="superscript"/>
        </w:rPr>
        <w:t xml:space="preserve"> made it so difficult to stay </w:t>
      </w:r>
      <w:r w:rsidR="00BE645E" w:rsidRPr="0021738F">
        <w:rPr>
          <w:rFonts w:ascii="Arial" w:hAnsi="Arial" w:cs="Arial"/>
          <w:bCs/>
          <w:vertAlign w:val="superscript"/>
        </w:rPr>
        <w:lastRenderedPageBreak/>
        <w:t>fully focused.</w:t>
      </w:r>
      <w:r>
        <w:rPr>
          <w:rFonts w:ascii="Arial" w:hAnsi="Arial" w:cs="Arial"/>
          <w:bCs/>
          <w:vertAlign w:val="superscript"/>
        </w:rPr>
        <w:t xml:space="preserve"> </w:t>
      </w:r>
      <w:r w:rsidR="00BE645E" w:rsidRPr="0021738F">
        <w:rPr>
          <w:rFonts w:ascii="Arial" w:hAnsi="Arial" w:cs="Arial"/>
          <w:bCs/>
          <w:vertAlign w:val="superscript"/>
        </w:rPr>
        <w:t>These external issues</w:t>
      </w:r>
      <w:r w:rsidR="00A32BA0" w:rsidRPr="0021738F">
        <w:rPr>
          <w:rFonts w:ascii="Arial" w:hAnsi="Arial" w:cs="Arial"/>
          <w:bCs/>
          <w:vertAlign w:val="superscript"/>
        </w:rPr>
        <w:t xml:space="preserve"> affected my motivation and my ability to organise my time effectively</w:t>
      </w:r>
      <w:r w:rsidR="009B7B8C" w:rsidRPr="0021738F">
        <w:rPr>
          <w:rFonts w:ascii="Arial" w:hAnsi="Arial" w:cs="Arial"/>
          <w:bCs/>
          <w:vertAlign w:val="superscript"/>
        </w:rPr>
        <w:t>. because of this, even simple tasks felt harder they should be</w:t>
      </w:r>
      <w:r w:rsidR="00B95FC5" w:rsidRPr="0021738F">
        <w:rPr>
          <w:rFonts w:ascii="Arial" w:hAnsi="Arial" w:cs="Arial"/>
          <w:bCs/>
          <w:vertAlign w:val="superscript"/>
        </w:rPr>
        <w:t>, and often I needed extra effort to stay on track</w:t>
      </w:r>
      <w:r w:rsidR="00520330" w:rsidRPr="0021738F">
        <w:rPr>
          <w:rFonts w:ascii="Arial" w:hAnsi="Arial" w:cs="Arial"/>
          <w:bCs/>
          <w:vertAlign w:val="superscript"/>
        </w:rPr>
        <w:t>.</w:t>
      </w:r>
    </w:p>
    <w:p w14:paraId="28C3DFB9" w14:textId="616BA71D" w:rsidR="00520330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520330" w:rsidRPr="0021738F">
        <w:rPr>
          <w:rFonts w:ascii="Arial" w:hAnsi="Arial" w:cs="Arial"/>
          <w:bCs/>
          <w:vertAlign w:val="superscript"/>
        </w:rPr>
        <w:t>At the same time, the expectations of academic work pushed me to develop new habits</w:t>
      </w:r>
      <w:r w:rsidR="00532910" w:rsidRPr="0021738F">
        <w:rPr>
          <w:rFonts w:ascii="Arial" w:hAnsi="Arial" w:cs="Arial"/>
          <w:bCs/>
          <w:vertAlign w:val="superscript"/>
        </w:rPr>
        <w:t>. I realised that I perform better when I break tasks into smaller steps</w:t>
      </w:r>
      <w:r w:rsidR="00390F45" w:rsidRPr="0021738F">
        <w:rPr>
          <w:rFonts w:ascii="Arial" w:hAnsi="Arial" w:cs="Arial"/>
          <w:bCs/>
          <w:vertAlign w:val="superscript"/>
        </w:rPr>
        <w:t xml:space="preserve">, </w:t>
      </w:r>
      <w:r w:rsidRPr="0021738F">
        <w:rPr>
          <w:rFonts w:ascii="Arial" w:hAnsi="Arial" w:cs="Arial"/>
          <w:bCs/>
          <w:vertAlign w:val="superscript"/>
        </w:rPr>
        <w:t>planning</w:t>
      </w:r>
      <w:r w:rsidR="00390F45" w:rsidRPr="0021738F">
        <w:rPr>
          <w:rFonts w:ascii="Arial" w:hAnsi="Arial" w:cs="Arial"/>
          <w:bCs/>
          <w:vertAlign w:val="superscript"/>
        </w:rPr>
        <w:t>, and use digital tools to support my organization</w:t>
      </w:r>
      <w:r w:rsidR="00721B41" w:rsidRPr="0021738F">
        <w:rPr>
          <w:rFonts w:ascii="Arial" w:hAnsi="Arial" w:cs="Arial"/>
          <w:bCs/>
          <w:vertAlign w:val="superscript"/>
        </w:rPr>
        <w:t>. Using calendar</w:t>
      </w:r>
      <w:r w:rsidR="00644CBF" w:rsidRPr="0021738F">
        <w:rPr>
          <w:rFonts w:ascii="Arial" w:hAnsi="Arial" w:cs="Arial"/>
          <w:bCs/>
          <w:vertAlign w:val="superscript"/>
        </w:rPr>
        <w:t xml:space="preserve">s, checklists, and structure </w:t>
      </w:r>
      <w:r w:rsidR="00C800E6" w:rsidRPr="0021738F">
        <w:rPr>
          <w:rFonts w:ascii="Arial" w:hAnsi="Arial" w:cs="Arial"/>
          <w:bCs/>
          <w:vertAlign w:val="superscript"/>
        </w:rPr>
        <w:t>routines</w:t>
      </w:r>
      <w:r w:rsidR="00644CBF" w:rsidRPr="0021738F">
        <w:rPr>
          <w:rFonts w:ascii="Arial" w:hAnsi="Arial" w:cs="Arial"/>
          <w:bCs/>
          <w:vertAlign w:val="superscript"/>
        </w:rPr>
        <w:t xml:space="preserve"> helped me to fell more in control</w:t>
      </w:r>
      <w:r w:rsidR="00FE0D18" w:rsidRPr="0021738F">
        <w:rPr>
          <w:rFonts w:ascii="Arial" w:hAnsi="Arial" w:cs="Arial"/>
          <w:bCs/>
          <w:vertAlign w:val="superscript"/>
        </w:rPr>
        <w:t>. This showed me that even during stressful periods, I can create</w:t>
      </w:r>
      <w:r w:rsidR="0026635B" w:rsidRPr="0021738F">
        <w:rPr>
          <w:rFonts w:ascii="Arial" w:hAnsi="Arial" w:cs="Arial"/>
          <w:bCs/>
          <w:vertAlign w:val="superscript"/>
        </w:rPr>
        <w:t xml:space="preserve"> strategies to support my </w:t>
      </w:r>
      <w:r w:rsidR="00642AFF" w:rsidRPr="0021738F">
        <w:rPr>
          <w:rFonts w:ascii="Arial" w:hAnsi="Arial" w:cs="Arial"/>
          <w:bCs/>
          <w:vertAlign w:val="superscript"/>
        </w:rPr>
        <w:t>performance. It also helped me to understand that asking for help</w:t>
      </w:r>
      <w:r w:rsidR="007C048E" w:rsidRPr="0021738F">
        <w:rPr>
          <w:rFonts w:ascii="Arial" w:hAnsi="Arial" w:cs="Arial"/>
          <w:bCs/>
          <w:vertAlign w:val="superscript"/>
        </w:rPr>
        <w:t xml:space="preserve"> and using the support available is not a weakness but a smart way to stay balanced.</w:t>
      </w:r>
    </w:p>
    <w:p w14:paraId="5F61B914" w14:textId="27A1F667" w:rsidR="007C048E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F74AAB" w:rsidRPr="0021738F">
        <w:rPr>
          <w:rFonts w:ascii="Arial" w:hAnsi="Arial" w:cs="Arial"/>
          <w:bCs/>
          <w:vertAlign w:val="superscript"/>
        </w:rPr>
        <w:t>Also,</w:t>
      </w:r>
      <w:r w:rsidR="00611534" w:rsidRPr="0021738F">
        <w:rPr>
          <w:rFonts w:ascii="Arial" w:hAnsi="Arial" w:cs="Arial"/>
          <w:bCs/>
          <w:vertAlign w:val="superscript"/>
        </w:rPr>
        <w:t xml:space="preserve"> another important point is how my confidence </w:t>
      </w:r>
      <w:r w:rsidR="007C2A39" w:rsidRPr="0021738F">
        <w:rPr>
          <w:rFonts w:ascii="Arial" w:hAnsi="Arial" w:cs="Arial"/>
          <w:bCs/>
          <w:vertAlign w:val="superscript"/>
        </w:rPr>
        <w:t xml:space="preserve">changed through the term. From the </w:t>
      </w:r>
      <w:r w:rsidR="00E85089" w:rsidRPr="0021738F">
        <w:rPr>
          <w:rFonts w:ascii="Arial" w:hAnsi="Arial" w:cs="Arial"/>
          <w:bCs/>
          <w:vertAlign w:val="superscript"/>
        </w:rPr>
        <w:t>beginning, I felt unsure and overwhelmed, especially with the new</w:t>
      </w:r>
      <w:r w:rsidR="0081080D" w:rsidRPr="0021738F">
        <w:rPr>
          <w:rFonts w:ascii="Arial" w:hAnsi="Arial" w:cs="Arial"/>
          <w:bCs/>
          <w:vertAlign w:val="superscript"/>
        </w:rPr>
        <w:t xml:space="preserve"> academic terminology and the assessments</w:t>
      </w:r>
      <w:r w:rsidR="009B4FF8" w:rsidRPr="0021738F">
        <w:rPr>
          <w:rFonts w:ascii="Arial" w:hAnsi="Arial" w:cs="Arial"/>
          <w:bCs/>
          <w:vertAlign w:val="superscript"/>
        </w:rPr>
        <w:t>. But as I continued practicing</w:t>
      </w:r>
      <w:r w:rsidR="00746EB8" w:rsidRPr="0021738F">
        <w:rPr>
          <w:rFonts w:ascii="Arial" w:hAnsi="Arial" w:cs="Arial"/>
          <w:bCs/>
          <w:vertAlign w:val="superscript"/>
        </w:rPr>
        <w:t xml:space="preserve"> and applying feedback, I </w:t>
      </w:r>
      <w:r w:rsidR="000977A9" w:rsidRPr="0021738F">
        <w:rPr>
          <w:rFonts w:ascii="Arial" w:hAnsi="Arial" w:cs="Arial"/>
          <w:bCs/>
          <w:vertAlign w:val="superscript"/>
        </w:rPr>
        <w:t>started noticing some improvement</w:t>
      </w:r>
      <w:r w:rsidR="00EF66F7" w:rsidRPr="0021738F">
        <w:rPr>
          <w:rFonts w:ascii="Arial" w:hAnsi="Arial" w:cs="Arial"/>
          <w:bCs/>
          <w:vertAlign w:val="superscript"/>
        </w:rPr>
        <w:t>, which proved to me</w:t>
      </w:r>
      <w:r w:rsidR="00F74AAB" w:rsidRPr="0021738F">
        <w:rPr>
          <w:rFonts w:ascii="Arial" w:hAnsi="Arial" w:cs="Arial"/>
          <w:bCs/>
          <w:vertAlign w:val="superscript"/>
        </w:rPr>
        <w:t xml:space="preserve"> that I can adapt when I stay consistent.</w:t>
      </w:r>
    </w:p>
    <w:p w14:paraId="38D4D623" w14:textId="30EA5A4E" w:rsidR="007400A5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7400A5" w:rsidRPr="0021738F">
        <w:rPr>
          <w:rFonts w:ascii="Arial" w:hAnsi="Arial" w:cs="Arial"/>
          <w:bCs/>
          <w:vertAlign w:val="superscript"/>
        </w:rPr>
        <w:t>This analysis shows that my struggles</w:t>
      </w:r>
      <w:r w:rsidR="005171CE" w:rsidRPr="0021738F">
        <w:rPr>
          <w:rFonts w:ascii="Arial" w:hAnsi="Arial" w:cs="Arial"/>
          <w:bCs/>
          <w:vertAlign w:val="superscript"/>
        </w:rPr>
        <w:t xml:space="preserve"> were not because of lack of ability, but because of the difficult circu</w:t>
      </w:r>
      <w:r w:rsidR="0022310B" w:rsidRPr="0021738F">
        <w:rPr>
          <w:rFonts w:ascii="Arial" w:hAnsi="Arial" w:cs="Arial"/>
          <w:bCs/>
          <w:vertAlign w:val="superscript"/>
        </w:rPr>
        <w:t>m</w:t>
      </w:r>
      <w:r w:rsidR="005171CE" w:rsidRPr="0021738F">
        <w:rPr>
          <w:rFonts w:ascii="Arial" w:hAnsi="Arial" w:cs="Arial"/>
          <w:bCs/>
          <w:vertAlign w:val="superscript"/>
        </w:rPr>
        <w:t>stance</w:t>
      </w:r>
      <w:r w:rsidR="0022310B" w:rsidRPr="0021738F">
        <w:rPr>
          <w:rFonts w:ascii="Arial" w:hAnsi="Arial" w:cs="Arial"/>
          <w:bCs/>
          <w:vertAlign w:val="superscript"/>
        </w:rPr>
        <w:t>s surrounding me. With better tools</w:t>
      </w:r>
      <w:r w:rsidR="003A6530" w:rsidRPr="0021738F">
        <w:rPr>
          <w:rFonts w:ascii="Arial" w:hAnsi="Arial" w:cs="Arial"/>
          <w:bCs/>
          <w:vertAlign w:val="superscript"/>
        </w:rPr>
        <w:t>, stronger routines, and emotional stability, my performance</w:t>
      </w:r>
      <w:r w:rsidR="00710778" w:rsidRPr="0021738F">
        <w:rPr>
          <w:rFonts w:ascii="Arial" w:hAnsi="Arial" w:cs="Arial"/>
          <w:bCs/>
          <w:vertAlign w:val="superscript"/>
        </w:rPr>
        <w:t xml:space="preserve"> naturally improved. This understanding will guide me in the next term</w:t>
      </w:r>
      <w:r w:rsidR="00EF0B2B" w:rsidRPr="0021738F">
        <w:rPr>
          <w:rFonts w:ascii="Arial" w:hAnsi="Arial" w:cs="Arial"/>
          <w:bCs/>
          <w:vertAlign w:val="superscript"/>
        </w:rPr>
        <w:t>, helping me work</w:t>
      </w:r>
      <w:r w:rsidR="00186F35" w:rsidRPr="0021738F">
        <w:rPr>
          <w:rFonts w:ascii="Arial" w:hAnsi="Arial" w:cs="Arial"/>
          <w:bCs/>
          <w:vertAlign w:val="superscript"/>
        </w:rPr>
        <w:t xml:space="preserve"> in a more confident, organised, and healthy way.</w:t>
      </w:r>
    </w:p>
    <w:p w14:paraId="083770F5" w14:textId="4269DFE6" w:rsidR="008767CA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E913D6" w:rsidRPr="0021738F">
        <w:rPr>
          <w:rFonts w:ascii="Arial" w:hAnsi="Arial" w:cs="Arial"/>
          <w:bCs/>
          <w:vertAlign w:val="superscript"/>
        </w:rPr>
        <w:t>Ref</w:t>
      </w:r>
      <w:r w:rsidR="00FD0124" w:rsidRPr="0021738F">
        <w:rPr>
          <w:rFonts w:ascii="Arial" w:hAnsi="Arial" w:cs="Arial"/>
          <w:bCs/>
          <w:vertAlign w:val="superscript"/>
        </w:rPr>
        <w:t xml:space="preserve">lecting </w:t>
      </w:r>
      <w:r w:rsidR="00234E57" w:rsidRPr="0021738F">
        <w:rPr>
          <w:rFonts w:ascii="Arial" w:hAnsi="Arial" w:cs="Arial"/>
          <w:bCs/>
          <w:vertAlign w:val="superscript"/>
        </w:rPr>
        <w:t>on my first term at university has helped me to understand how much I have grown, personally and academically. At the beginnin</w:t>
      </w:r>
      <w:r w:rsidR="00BC5D2B" w:rsidRPr="0021738F">
        <w:rPr>
          <w:rFonts w:ascii="Arial" w:hAnsi="Arial" w:cs="Arial"/>
          <w:bCs/>
          <w:vertAlign w:val="superscript"/>
        </w:rPr>
        <w:t>g, I felt overwhelmed by the amount of change happening around me</w:t>
      </w:r>
      <w:r w:rsidR="00205F7B" w:rsidRPr="0021738F">
        <w:rPr>
          <w:rFonts w:ascii="Arial" w:hAnsi="Arial" w:cs="Arial"/>
          <w:bCs/>
          <w:vertAlign w:val="superscript"/>
        </w:rPr>
        <w:t>. I was adapting to university life while managing the difficult personal</w:t>
      </w:r>
      <w:r w:rsidR="0092072A" w:rsidRPr="0021738F">
        <w:rPr>
          <w:rFonts w:ascii="Arial" w:hAnsi="Arial" w:cs="Arial"/>
          <w:bCs/>
          <w:vertAlign w:val="superscript"/>
        </w:rPr>
        <w:t xml:space="preserve"> circumstances, including recovering from surgeries, dealing with emotional stress</w:t>
      </w:r>
      <w:r w:rsidR="00107892" w:rsidRPr="0021738F">
        <w:rPr>
          <w:rFonts w:ascii="Arial" w:hAnsi="Arial" w:cs="Arial"/>
          <w:bCs/>
          <w:vertAlign w:val="superscript"/>
        </w:rPr>
        <w:t>, and constantly moving houses. These challenges affected my confidence</w:t>
      </w:r>
      <w:r w:rsidR="00864964" w:rsidRPr="0021738F">
        <w:rPr>
          <w:rFonts w:ascii="Arial" w:hAnsi="Arial" w:cs="Arial"/>
          <w:bCs/>
          <w:vertAlign w:val="superscript"/>
        </w:rPr>
        <w:t xml:space="preserve"> and </w:t>
      </w:r>
      <w:r w:rsidR="00C0329C" w:rsidRPr="0021738F">
        <w:rPr>
          <w:rFonts w:ascii="Arial" w:hAnsi="Arial" w:cs="Arial"/>
          <w:bCs/>
          <w:vertAlign w:val="superscript"/>
        </w:rPr>
        <w:t>made it hard to stay focussed, especially when I started my first academic assessment</w:t>
      </w:r>
      <w:r w:rsidR="00945CA3" w:rsidRPr="0021738F">
        <w:rPr>
          <w:rFonts w:ascii="Arial" w:hAnsi="Arial" w:cs="Arial"/>
          <w:bCs/>
          <w:vertAlign w:val="superscript"/>
        </w:rPr>
        <w:t>. After all, I can see</w:t>
      </w:r>
      <w:r w:rsidR="000325A2" w:rsidRPr="0021738F">
        <w:rPr>
          <w:rFonts w:ascii="Arial" w:hAnsi="Arial" w:cs="Arial"/>
          <w:bCs/>
          <w:vertAlign w:val="superscript"/>
        </w:rPr>
        <w:t xml:space="preserve"> that these experiences pushed me to develop skills that I did not fully </w:t>
      </w:r>
      <w:r w:rsidR="008767CA" w:rsidRPr="0021738F">
        <w:rPr>
          <w:rFonts w:ascii="Arial" w:hAnsi="Arial" w:cs="Arial"/>
          <w:bCs/>
          <w:vertAlign w:val="superscript"/>
        </w:rPr>
        <w:t>recognise</w:t>
      </w:r>
      <w:r w:rsidR="000325A2" w:rsidRPr="0021738F">
        <w:rPr>
          <w:rFonts w:ascii="Arial" w:hAnsi="Arial" w:cs="Arial"/>
          <w:bCs/>
          <w:vertAlign w:val="superscript"/>
        </w:rPr>
        <w:t xml:space="preserve"> before</w:t>
      </w:r>
      <w:r w:rsidR="008767CA" w:rsidRPr="0021738F">
        <w:rPr>
          <w:rFonts w:ascii="Arial" w:hAnsi="Arial" w:cs="Arial"/>
          <w:bCs/>
          <w:vertAlign w:val="superscript"/>
        </w:rPr>
        <w:t>.</w:t>
      </w:r>
    </w:p>
    <w:p w14:paraId="6C71E3B9" w14:textId="6A2B227E" w:rsidR="008767CA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8767CA" w:rsidRPr="0021738F">
        <w:rPr>
          <w:rFonts w:ascii="Arial" w:hAnsi="Arial" w:cs="Arial"/>
          <w:bCs/>
          <w:vertAlign w:val="superscript"/>
        </w:rPr>
        <w:t>One of the most important lessons from this term has been understanding the true value of the time management</w:t>
      </w:r>
      <w:r w:rsidR="0008210C" w:rsidRPr="0021738F">
        <w:rPr>
          <w:rFonts w:ascii="Arial" w:hAnsi="Arial" w:cs="Arial"/>
          <w:bCs/>
          <w:vertAlign w:val="superscript"/>
        </w:rPr>
        <w:t xml:space="preserve">. I realised that I needed </w:t>
      </w:r>
      <w:r w:rsidR="00A84036" w:rsidRPr="0021738F">
        <w:rPr>
          <w:rFonts w:ascii="Arial" w:hAnsi="Arial" w:cs="Arial"/>
          <w:bCs/>
          <w:vertAlign w:val="superscript"/>
        </w:rPr>
        <w:t>to org</w:t>
      </w:r>
      <w:r w:rsidR="009E39B9" w:rsidRPr="0021738F">
        <w:rPr>
          <w:rFonts w:ascii="Arial" w:hAnsi="Arial" w:cs="Arial"/>
          <w:bCs/>
          <w:vertAlign w:val="superscript"/>
        </w:rPr>
        <w:t>a</w:t>
      </w:r>
      <w:r w:rsidR="00A84036" w:rsidRPr="0021738F">
        <w:rPr>
          <w:rFonts w:ascii="Arial" w:hAnsi="Arial" w:cs="Arial"/>
          <w:bCs/>
          <w:vertAlign w:val="superscript"/>
        </w:rPr>
        <w:t xml:space="preserve">nise my days more carefully, </w:t>
      </w:r>
      <w:r w:rsidRPr="0021738F">
        <w:rPr>
          <w:rFonts w:ascii="Arial" w:hAnsi="Arial" w:cs="Arial"/>
          <w:bCs/>
          <w:vertAlign w:val="superscript"/>
        </w:rPr>
        <w:t>plan</w:t>
      </w:r>
      <w:r w:rsidR="00A84036" w:rsidRPr="0021738F">
        <w:rPr>
          <w:rFonts w:ascii="Arial" w:hAnsi="Arial" w:cs="Arial"/>
          <w:bCs/>
          <w:vertAlign w:val="superscript"/>
        </w:rPr>
        <w:t>, and break task into smaller and more man</w:t>
      </w:r>
      <w:r w:rsidR="00D32E18" w:rsidRPr="0021738F">
        <w:rPr>
          <w:rFonts w:ascii="Arial" w:hAnsi="Arial" w:cs="Arial"/>
          <w:bCs/>
          <w:vertAlign w:val="superscript"/>
        </w:rPr>
        <w:t>ageable steps. learning to balance deadlines with my personal situation</w:t>
      </w:r>
      <w:r w:rsidR="00694D41" w:rsidRPr="0021738F">
        <w:rPr>
          <w:rFonts w:ascii="Arial" w:hAnsi="Arial" w:cs="Arial"/>
          <w:bCs/>
          <w:vertAlign w:val="superscript"/>
        </w:rPr>
        <w:t xml:space="preserve"> taugh</w:t>
      </w:r>
      <w:r w:rsidR="009E39B9" w:rsidRPr="0021738F">
        <w:rPr>
          <w:rFonts w:ascii="Arial" w:hAnsi="Arial" w:cs="Arial"/>
          <w:bCs/>
          <w:vertAlign w:val="superscript"/>
        </w:rPr>
        <w:t>t</w:t>
      </w:r>
      <w:r w:rsidR="00694D41" w:rsidRPr="0021738F">
        <w:rPr>
          <w:rFonts w:ascii="Arial" w:hAnsi="Arial" w:cs="Arial"/>
          <w:bCs/>
          <w:vertAlign w:val="superscript"/>
        </w:rPr>
        <w:t xml:space="preserve"> me how essential it is to be realistic about my time and my ener</w:t>
      </w:r>
      <w:r w:rsidR="009E39B9" w:rsidRPr="0021738F">
        <w:rPr>
          <w:rFonts w:ascii="Arial" w:hAnsi="Arial" w:cs="Arial"/>
          <w:bCs/>
          <w:vertAlign w:val="superscript"/>
        </w:rPr>
        <w:t>gy</w:t>
      </w:r>
      <w:r w:rsidR="00BC7607" w:rsidRPr="0021738F">
        <w:rPr>
          <w:rFonts w:ascii="Arial" w:hAnsi="Arial" w:cs="Arial"/>
          <w:bCs/>
          <w:vertAlign w:val="superscript"/>
        </w:rPr>
        <w:t>. Although it was difficult at first</w:t>
      </w:r>
      <w:r w:rsidR="00887C0E" w:rsidRPr="0021738F">
        <w:rPr>
          <w:rFonts w:ascii="Arial" w:hAnsi="Arial" w:cs="Arial"/>
          <w:bCs/>
          <w:vertAlign w:val="superscript"/>
        </w:rPr>
        <w:t xml:space="preserve">, developing these </w:t>
      </w:r>
      <w:r w:rsidR="004A19DB" w:rsidRPr="0021738F">
        <w:rPr>
          <w:rFonts w:ascii="Arial" w:hAnsi="Arial" w:cs="Arial"/>
          <w:bCs/>
          <w:vertAlign w:val="superscript"/>
        </w:rPr>
        <w:t>habits helped me feel more in control</w:t>
      </w:r>
      <w:r w:rsidR="00915EA7" w:rsidRPr="0021738F">
        <w:rPr>
          <w:rFonts w:ascii="Arial" w:hAnsi="Arial" w:cs="Arial"/>
          <w:bCs/>
          <w:vertAlign w:val="superscript"/>
        </w:rPr>
        <w:t xml:space="preserve"> and less anxious. It also showed me that the time management</w:t>
      </w:r>
      <w:r w:rsidR="00FC3238" w:rsidRPr="0021738F">
        <w:rPr>
          <w:rFonts w:ascii="Arial" w:hAnsi="Arial" w:cs="Arial"/>
          <w:bCs/>
          <w:vertAlign w:val="superscript"/>
        </w:rPr>
        <w:t xml:space="preserve"> is not only an academic skill, but something that helps me in all areas in my life</w:t>
      </w:r>
      <w:r w:rsidR="00297B2C" w:rsidRPr="0021738F">
        <w:rPr>
          <w:rFonts w:ascii="Arial" w:hAnsi="Arial" w:cs="Arial"/>
          <w:bCs/>
          <w:vertAlign w:val="superscript"/>
        </w:rPr>
        <w:t>.</w:t>
      </w:r>
    </w:p>
    <w:p w14:paraId="23AFE05B" w14:textId="4D0107B8" w:rsidR="00093C6C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093C6C" w:rsidRPr="0021738F">
        <w:rPr>
          <w:rFonts w:ascii="Arial" w:hAnsi="Arial" w:cs="Arial"/>
          <w:bCs/>
          <w:vertAlign w:val="superscript"/>
        </w:rPr>
        <w:t xml:space="preserve">Looking </w:t>
      </w:r>
      <w:r w:rsidR="00C04E36" w:rsidRPr="0021738F">
        <w:rPr>
          <w:rFonts w:ascii="Arial" w:hAnsi="Arial" w:cs="Arial"/>
          <w:bCs/>
          <w:vertAlign w:val="superscript"/>
        </w:rPr>
        <w:t xml:space="preserve">forward, I feel more prepared for the next term. I know still </w:t>
      </w:r>
      <w:r w:rsidR="00214C22" w:rsidRPr="0021738F">
        <w:rPr>
          <w:rFonts w:ascii="Arial" w:hAnsi="Arial" w:cs="Arial"/>
          <w:bCs/>
          <w:vertAlign w:val="superscript"/>
        </w:rPr>
        <w:t>have challenges ahead, but I also know that I have developed stronger strategies to manage them.</w:t>
      </w:r>
      <w:r w:rsidR="00FF580C" w:rsidRPr="0021738F">
        <w:rPr>
          <w:rFonts w:ascii="Arial" w:hAnsi="Arial" w:cs="Arial"/>
          <w:bCs/>
          <w:vertAlign w:val="superscript"/>
        </w:rPr>
        <w:t xml:space="preserve"> I understand myself better, and I am more aware of the support</w:t>
      </w:r>
      <w:r w:rsidR="009249CE" w:rsidRPr="0021738F">
        <w:rPr>
          <w:rFonts w:ascii="Arial" w:hAnsi="Arial" w:cs="Arial"/>
          <w:bCs/>
          <w:vertAlign w:val="superscript"/>
        </w:rPr>
        <w:t xml:space="preserve"> available to me. Now I see my progress</w:t>
      </w:r>
      <w:r w:rsidR="001E06DB" w:rsidRPr="0021738F">
        <w:rPr>
          <w:rFonts w:ascii="Arial" w:hAnsi="Arial" w:cs="Arial"/>
          <w:bCs/>
          <w:vertAlign w:val="superscript"/>
        </w:rPr>
        <w:t xml:space="preserve"> not just in the work I produced, but in the </w:t>
      </w:r>
      <w:r w:rsidR="00E65360" w:rsidRPr="0021738F">
        <w:rPr>
          <w:rFonts w:ascii="Arial" w:hAnsi="Arial" w:cs="Arial"/>
          <w:bCs/>
          <w:vertAlign w:val="superscript"/>
        </w:rPr>
        <w:t xml:space="preserve">resilience and determination I showed during the difficult time. This reflection has </w:t>
      </w:r>
      <w:r w:rsidR="00C362CA" w:rsidRPr="0021738F">
        <w:rPr>
          <w:rFonts w:ascii="Arial" w:hAnsi="Arial" w:cs="Arial"/>
          <w:bCs/>
          <w:vertAlign w:val="superscript"/>
        </w:rPr>
        <w:t>reminded</w:t>
      </w:r>
      <w:r w:rsidR="00E65360" w:rsidRPr="0021738F">
        <w:rPr>
          <w:rFonts w:ascii="Arial" w:hAnsi="Arial" w:cs="Arial"/>
          <w:bCs/>
          <w:vertAlign w:val="superscript"/>
        </w:rPr>
        <w:t xml:space="preserve"> me</w:t>
      </w:r>
      <w:r w:rsidR="00256EED" w:rsidRPr="0021738F">
        <w:rPr>
          <w:rFonts w:ascii="Arial" w:hAnsi="Arial" w:cs="Arial"/>
          <w:bCs/>
          <w:vertAlign w:val="superscript"/>
        </w:rPr>
        <w:t xml:space="preserve"> that learning is not just about the knowledge and assessments</w:t>
      </w:r>
      <w:r w:rsidR="004D7790" w:rsidRPr="0021738F">
        <w:rPr>
          <w:rFonts w:ascii="Arial" w:hAnsi="Arial" w:cs="Arial"/>
          <w:bCs/>
          <w:vertAlign w:val="superscript"/>
        </w:rPr>
        <w:t>, it is also about becoming stronger, more organised</w:t>
      </w:r>
      <w:r w:rsidR="00C362CA" w:rsidRPr="0021738F">
        <w:rPr>
          <w:rFonts w:ascii="Arial" w:hAnsi="Arial" w:cs="Arial"/>
          <w:bCs/>
          <w:vertAlign w:val="superscript"/>
        </w:rPr>
        <w:t>, more self-discipline, and more confident in my abilities.</w:t>
      </w:r>
    </w:p>
    <w:p w14:paraId="104B783F" w14:textId="77777777" w:rsidR="00C362CA" w:rsidRPr="0021738F" w:rsidRDefault="00C362CA" w:rsidP="0021738F">
      <w:pPr>
        <w:spacing w:line="360" w:lineRule="auto"/>
        <w:rPr>
          <w:rFonts w:ascii="Arial" w:hAnsi="Arial" w:cs="Arial"/>
          <w:bCs/>
          <w:vertAlign w:val="superscript"/>
        </w:rPr>
      </w:pPr>
    </w:p>
    <w:p w14:paraId="6A7C5105" w14:textId="3EC2DD13" w:rsidR="00297B2C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lastRenderedPageBreak/>
        <w:t xml:space="preserve">  </w:t>
      </w:r>
      <w:r w:rsidR="00297B2C" w:rsidRPr="0021738F">
        <w:rPr>
          <w:rFonts w:ascii="Arial" w:hAnsi="Arial" w:cs="Arial"/>
          <w:bCs/>
          <w:vertAlign w:val="superscript"/>
        </w:rPr>
        <w:t>My digital skills</w:t>
      </w:r>
      <w:r w:rsidR="00E4209D" w:rsidRPr="0021738F">
        <w:rPr>
          <w:rFonts w:ascii="Arial" w:hAnsi="Arial" w:cs="Arial"/>
          <w:bCs/>
          <w:vertAlign w:val="superscript"/>
        </w:rPr>
        <w:t xml:space="preserve"> also improved through this process. I learned how to use online library</w:t>
      </w:r>
      <w:r w:rsidR="006A6BC1" w:rsidRPr="0021738F">
        <w:rPr>
          <w:rFonts w:ascii="Arial" w:hAnsi="Arial" w:cs="Arial"/>
          <w:bCs/>
          <w:vertAlign w:val="superscript"/>
        </w:rPr>
        <w:t>, search for reliable sources, and apply Harvard’s referencing to my work</w:t>
      </w:r>
      <w:r w:rsidR="000B4B02" w:rsidRPr="0021738F">
        <w:rPr>
          <w:rFonts w:ascii="Arial" w:hAnsi="Arial" w:cs="Arial"/>
          <w:bCs/>
          <w:vertAlign w:val="superscript"/>
        </w:rPr>
        <w:t xml:space="preserve">. At the beginning, </w:t>
      </w:r>
      <w:r w:rsidR="003901CE" w:rsidRPr="0021738F">
        <w:rPr>
          <w:rFonts w:ascii="Arial" w:hAnsi="Arial" w:cs="Arial"/>
          <w:bCs/>
          <w:vertAlign w:val="superscript"/>
        </w:rPr>
        <w:t>these tasks</w:t>
      </w:r>
      <w:r w:rsidR="000B4B02" w:rsidRPr="0021738F">
        <w:rPr>
          <w:rFonts w:ascii="Arial" w:hAnsi="Arial" w:cs="Arial"/>
          <w:bCs/>
          <w:vertAlign w:val="superscript"/>
        </w:rPr>
        <w:t xml:space="preserve"> felt complicated and confusing</w:t>
      </w:r>
      <w:r w:rsidR="001E5B67" w:rsidRPr="0021738F">
        <w:rPr>
          <w:rFonts w:ascii="Arial" w:hAnsi="Arial" w:cs="Arial"/>
          <w:bCs/>
          <w:vertAlign w:val="superscript"/>
        </w:rPr>
        <w:t>, but with practice and guidance, they became more natural</w:t>
      </w:r>
      <w:r w:rsidR="00423723" w:rsidRPr="0021738F">
        <w:rPr>
          <w:rFonts w:ascii="Arial" w:hAnsi="Arial" w:cs="Arial"/>
          <w:bCs/>
          <w:vertAlign w:val="superscript"/>
        </w:rPr>
        <w:t>. These new skills gave me more confidence</w:t>
      </w:r>
      <w:r w:rsidR="003901CE" w:rsidRPr="0021738F">
        <w:rPr>
          <w:rFonts w:ascii="Arial" w:hAnsi="Arial" w:cs="Arial"/>
          <w:bCs/>
          <w:vertAlign w:val="superscript"/>
        </w:rPr>
        <w:t xml:space="preserve"> </w:t>
      </w:r>
      <w:r w:rsidR="00423723" w:rsidRPr="0021738F">
        <w:rPr>
          <w:rFonts w:ascii="Arial" w:hAnsi="Arial" w:cs="Arial"/>
          <w:bCs/>
          <w:vertAlign w:val="superscript"/>
        </w:rPr>
        <w:t>when completing</w:t>
      </w:r>
      <w:r w:rsidR="003901CE" w:rsidRPr="0021738F">
        <w:rPr>
          <w:rFonts w:ascii="Arial" w:hAnsi="Arial" w:cs="Arial"/>
          <w:bCs/>
          <w:vertAlign w:val="superscript"/>
        </w:rPr>
        <w:t xml:space="preserve"> assessments and helped me work</w:t>
      </w:r>
      <w:r w:rsidR="008D5301" w:rsidRPr="0021738F">
        <w:rPr>
          <w:rFonts w:ascii="Arial" w:hAnsi="Arial" w:cs="Arial"/>
          <w:bCs/>
          <w:vertAlign w:val="superscript"/>
        </w:rPr>
        <w:t xml:space="preserve"> more independently. I now understand the importance of digital literacy in modern academic work and how it can support my learning in the future.</w:t>
      </w:r>
    </w:p>
    <w:p w14:paraId="6A5F2D9B" w14:textId="171561E5" w:rsidR="008D5301" w:rsidRPr="0021738F" w:rsidRDefault="0021738F" w:rsidP="0021738F">
      <w:pPr>
        <w:spacing w:line="360" w:lineRule="auto"/>
        <w:rPr>
          <w:rFonts w:ascii="Arial" w:hAnsi="Arial" w:cs="Arial"/>
          <w:bCs/>
          <w:vertAlign w:val="superscript"/>
        </w:rPr>
      </w:pPr>
      <w:r>
        <w:rPr>
          <w:rFonts w:ascii="Arial" w:hAnsi="Arial" w:cs="Arial"/>
          <w:bCs/>
          <w:vertAlign w:val="superscript"/>
        </w:rPr>
        <w:t xml:space="preserve">  </w:t>
      </w:r>
      <w:r w:rsidR="001E3954" w:rsidRPr="0021738F">
        <w:rPr>
          <w:rFonts w:ascii="Arial" w:hAnsi="Arial" w:cs="Arial"/>
          <w:bCs/>
          <w:vertAlign w:val="superscript"/>
        </w:rPr>
        <w:t>This reflective essay has also played an important role in my development</w:t>
      </w:r>
      <w:r w:rsidR="00E6233D" w:rsidRPr="0021738F">
        <w:rPr>
          <w:rFonts w:ascii="Arial" w:hAnsi="Arial" w:cs="Arial"/>
          <w:bCs/>
          <w:vertAlign w:val="superscript"/>
        </w:rPr>
        <w:t>. Ussing Gibb’s model encouraged me to break my experience into smaller steps</w:t>
      </w:r>
      <w:r w:rsidR="00A55821" w:rsidRPr="0021738F">
        <w:rPr>
          <w:rFonts w:ascii="Arial" w:hAnsi="Arial" w:cs="Arial"/>
          <w:bCs/>
          <w:vertAlign w:val="superscript"/>
        </w:rPr>
        <w:t>, which made me the whole reflection clearer and easier to explore. Instead of see</w:t>
      </w:r>
      <w:r w:rsidR="0034732D" w:rsidRPr="0021738F">
        <w:rPr>
          <w:rFonts w:ascii="Arial" w:hAnsi="Arial" w:cs="Arial"/>
          <w:bCs/>
          <w:vertAlign w:val="superscript"/>
        </w:rPr>
        <w:t>ing my struggles as one big problem, I was able to examine</w:t>
      </w:r>
      <w:r w:rsidR="006526C0" w:rsidRPr="0021738F">
        <w:rPr>
          <w:rFonts w:ascii="Arial" w:hAnsi="Arial" w:cs="Arial"/>
          <w:bCs/>
          <w:vertAlign w:val="superscript"/>
        </w:rPr>
        <w:t xml:space="preserve"> each part separately; my emotions</w:t>
      </w:r>
      <w:r w:rsidR="00010640" w:rsidRPr="0021738F">
        <w:rPr>
          <w:rFonts w:ascii="Arial" w:hAnsi="Arial" w:cs="Arial"/>
          <w:bCs/>
          <w:vertAlign w:val="superscript"/>
        </w:rPr>
        <w:t>, my actions, the consequences, and what I could learn from them</w:t>
      </w:r>
      <w:r w:rsidR="009A4CF4" w:rsidRPr="0021738F">
        <w:rPr>
          <w:rFonts w:ascii="Arial" w:hAnsi="Arial" w:cs="Arial"/>
          <w:bCs/>
          <w:vertAlign w:val="superscript"/>
        </w:rPr>
        <w:t>. Writing in this structured way helped me notice</w:t>
      </w:r>
      <w:r w:rsidR="001123A2" w:rsidRPr="0021738F">
        <w:rPr>
          <w:rFonts w:ascii="Arial" w:hAnsi="Arial" w:cs="Arial"/>
          <w:bCs/>
          <w:vertAlign w:val="superscript"/>
        </w:rPr>
        <w:t xml:space="preserve"> details I had not considered before, such as how my routines</w:t>
      </w:r>
      <w:r w:rsidR="00363AD0" w:rsidRPr="0021738F">
        <w:rPr>
          <w:rFonts w:ascii="Arial" w:hAnsi="Arial" w:cs="Arial"/>
          <w:bCs/>
          <w:vertAlign w:val="superscript"/>
        </w:rPr>
        <w:t xml:space="preserve"> improved gradually and how much the support around me helped me keep going</w:t>
      </w:r>
      <w:r w:rsidR="00C422FD" w:rsidRPr="0021738F">
        <w:rPr>
          <w:rFonts w:ascii="Arial" w:hAnsi="Arial" w:cs="Arial"/>
          <w:bCs/>
          <w:vertAlign w:val="superscript"/>
        </w:rPr>
        <w:t>. This process showed me that taking time to reflect is not just an academic</w:t>
      </w:r>
      <w:r w:rsidR="00BC1320" w:rsidRPr="0021738F">
        <w:rPr>
          <w:rFonts w:ascii="Arial" w:hAnsi="Arial" w:cs="Arial"/>
          <w:bCs/>
          <w:vertAlign w:val="superscript"/>
        </w:rPr>
        <w:t xml:space="preserve"> requirement, but a powerful tool for personal growth and better dec</w:t>
      </w:r>
      <w:r w:rsidR="00BB3A3A" w:rsidRPr="0021738F">
        <w:rPr>
          <w:rFonts w:ascii="Arial" w:hAnsi="Arial" w:cs="Arial"/>
          <w:bCs/>
          <w:vertAlign w:val="superscript"/>
        </w:rPr>
        <w:t>ision making.</w:t>
      </w:r>
    </w:p>
    <w:p w14:paraId="3E99BB06" w14:textId="77777777" w:rsidR="00BB3A3A" w:rsidRPr="0021738F" w:rsidRDefault="00BB3A3A" w:rsidP="0021738F">
      <w:pPr>
        <w:spacing w:line="360" w:lineRule="auto"/>
        <w:rPr>
          <w:rFonts w:ascii="Arial" w:hAnsi="Arial" w:cs="Arial"/>
          <w:bCs/>
          <w:vertAlign w:val="superscript"/>
        </w:rPr>
      </w:pPr>
    </w:p>
    <w:p w14:paraId="69F16B45" w14:textId="77777777" w:rsidR="004849D3" w:rsidRPr="0021738F" w:rsidRDefault="004849D3" w:rsidP="0021738F">
      <w:pPr>
        <w:spacing w:line="360" w:lineRule="auto"/>
        <w:rPr>
          <w:rFonts w:ascii="Arial" w:hAnsi="Arial" w:cs="Arial"/>
          <w:bCs/>
          <w:vertAlign w:val="superscript"/>
        </w:rPr>
      </w:pPr>
    </w:p>
    <w:p w14:paraId="266CE4BE" w14:textId="77777777" w:rsidR="004849D3" w:rsidRPr="0021738F" w:rsidRDefault="004849D3" w:rsidP="0021738F">
      <w:pPr>
        <w:pStyle w:val="Heading2"/>
        <w:rPr>
          <w:vertAlign w:val="superscript"/>
        </w:rPr>
      </w:pPr>
    </w:p>
    <w:p w14:paraId="7AD5E598" w14:textId="187E302D" w:rsidR="00484A6F" w:rsidRPr="0021738F" w:rsidRDefault="00484A6F" w:rsidP="0021738F">
      <w:pPr>
        <w:pStyle w:val="Heading2"/>
        <w:rPr>
          <w:b/>
          <w:vertAlign w:val="superscript"/>
        </w:rPr>
      </w:pPr>
      <w:r w:rsidRPr="0021738F">
        <w:rPr>
          <w:b/>
          <w:vertAlign w:val="superscript"/>
        </w:rPr>
        <w:t>S</w:t>
      </w:r>
      <w:r w:rsidR="00EE7F73" w:rsidRPr="0021738F">
        <w:rPr>
          <w:b/>
          <w:vertAlign w:val="superscript"/>
        </w:rPr>
        <w:t>MART action plan:</w:t>
      </w:r>
    </w:p>
    <w:p w14:paraId="07BA1683" w14:textId="6A2AE1EB" w:rsidR="00EE7F73" w:rsidRPr="0021738F" w:rsidRDefault="00EE7F73" w:rsidP="0021738F">
      <w:p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t>Improve time management:</w:t>
      </w:r>
    </w:p>
    <w:p w14:paraId="53652EEC" w14:textId="54FBBC8C" w:rsidR="00397B4D" w:rsidRPr="0021738F" w:rsidRDefault="00397B4D" w:rsidP="0021738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/>
          <w:vertAlign w:val="superscript"/>
        </w:rPr>
        <w:t>Specific:</w:t>
      </w:r>
      <w:r w:rsidRPr="0021738F">
        <w:rPr>
          <w:rFonts w:ascii="Arial" w:hAnsi="Arial" w:cs="Arial"/>
          <w:bCs/>
          <w:vertAlign w:val="superscript"/>
        </w:rPr>
        <w:t xml:space="preserve"> Break each ass</w:t>
      </w:r>
      <w:r w:rsidR="00A67A5E" w:rsidRPr="0021738F">
        <w:rPr>
          <w:rFonts w:ascii="Arial" w:hAnsi="Arial" w:cs="Arial"/>
          <w:bCs/>
          <w:vertAlign w:val="superscript"/>
        </w:rPr>
        <w:t>essment into smaller tasks, schedule study sessions, and allocate recovery</w:t>
      </w:r>
      <w:r w:rsidR="007C2688" w:rsidRPr="0021738F">
        <w:rPr>
          <w:rFonts w:ascii="Arial" w:hAnsi="Arial" w:cs="Arial"/>
          <w:bCs/>
          <w:vertAlign w:val="superscript"/>
        </w:rPr>
        <w:t xml:space="preserve"> and personal time.</w:t>
      </w:r>
    </w:p>
    <w:p w14:paraId="52FA8918" w14:textId="1017D1BA" w:rsidR="007C2688" w:rsidRPr="0021738F" w:rsidRDefault="007C2688" w:rsidP="0021738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/>
          <w:vertAlign w:val="superscript"/>
        </w:rPr>
        <w:t>Measurable:</w:t>
      </w:r>
      <w:r w:rsidRPr="0021738F">
        <w:rPr>
          <w:rFonts w:ascii="Arial" w:hAnsi="Arial" w:cs="Arial"/>
          <w:bCs/>
          <w:vertAlign w:val="superscript"/>
        </w:rPr>
        <w:t xml:space="preserve"> track completion</w:t>
      </w:r>
      <w:r w:rsidR="000D178A" w:rsidRPr="0021738F">
        <w:rPr>
          <w:rFonts w:ascii="Arial" w:hAnsi="Arial" w:cs="Arial"/>
          <w:bCs/>
          <w:vertAlign w:val="superscript"/>
        </w:rPr>
        <w:t xml:space="preserve"> of each task in a weekly planner; aim to complete at least 90%</w:t>
      </w:r>
      <w:r w:rsidR="004311DB" w:rsidRPr="0021738F">
        <w:rPr>
          <w:rFonts w:ascii="Arial" w:hAnsi="Arial" w:cs="Arial"/>
          <w:bCs/>
          <w:vertAlign w:val="superscript"/>
        </w:rPr>
        <w:t xml:space="preserve"> of scheduled tasks each week.</w:t>
      </w:r>
    </w:p>
    <w:p w14:paraId="25A3DDC6" w14:textId="011CEDBF" w:rsidR="004311DB" w:rsidRPr="0021738F" w:rsidRDefault="004311DB" w:rsidP="0021738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/>
          <w:vertAlign w:val="superscript"/>
        </w:rPr>
        <w:t>Achievable:</w:t>
      </w:r>
      <w:r w:rsidRPr="0021738F">
        <w:rPr>
          <w:rFonts w:ascii="Arial" w:hAnsi="Arial" w:cs="Arial"/>
          <w:bCs/>
          <w:vertAlign w:val="superscript"/>
        </w:rPr>
        <w:t xml:space="preserve"> start with</w:t>
      </w:r>
      <w:r w:rsidR="006C678B" w:rsidRPr="0021738F">
        <w:rPr>
          <w:rFonts w:ascii="Arial" w:hAnsi="Arial" w:cs="Arial"/>
          <w:bCs/>
          <w:vertAlign w:val="superscript"/>
        </w:rPr>
        <w:t xml:space="preserve"> one major assignment per week and gradually incorporate</w:t>
      </w:r>
      <w:r w:rsidR="00EB0510" w:rsidRPr="0021738F">
        <w:rPr>
          <w:rFonts w:ascii="Arial" w:hAnsi="Arial" w:cs="Arial"/>
          <w:bCs/>
          <w:vertAlign w:val="superscript"/>
        </w:rPr>
        <w:t xml:space="preserve"> smaller tasks.</w:t>
      </w:r>
    </w:p>
    <w:p w14:paraId="2A64BF71" w14:textId="7A2E0E68" w:rsidR="00EB0510" w:rsidRPr="0021738F" w:rsidRDefault="00EB0510" w:rsidP="0021738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/>
          <w:vertAlign w:val="superscript"/>
        </w:rPr>
        <w:t>Relevant:</w:t>
      </w:r>
      <w:r w:rsidRPr="0021738F">
        <w:rPr>
          <w:rFonts w:ascii="Arial" w:hAnsi="Arial" w:cs="Arial"/>
          <w:bCs/>
          <w:vertAlign w:val="superscript"/>
        </w:rPr>
        <w:t xml:space="preserve"> Directly addresses the challenge of balancing</w:t>
      </w:r>
      <w:r w:rsidR="006412D8" w:rsidRPr="0021738F">
        <w:rPr>
          <w:rFonts w:ascii="Arial" w:hAnsi="Arial" w:cs="Arial"/>
          <w:bCs/>
          <w:vertAlign w:val="superscript"/>
        </w:rPr>
        <w:t xml:space="preserve"> academic work with personal responsibilities.</w:t>
      </w:r>
    </w:p>
    <w:p w14:paraId="1400AAFC" w14:textId="5477A97A" w:rsidR="006412D8" w:rsidRPr="0021738F" w:rsidRDefault="006412D8" w:rsidP="0021738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/>
          <w:vertAlign w:val="superscript"/>
        </w:rPr>
        <w:t>Time-bound</w:t>
      </w:r>
      <w:r w:rsidR="003D5ACE" w:rsidRPr="0021738F">
        <w:rPr>
          <w:rFonts w:ascii="Arial" w:hAnsi="Arial" w:cs="Arial"/>
          <w:b/>
          <w:vertAlign w:val="superscript"/>
        </w:rPr>
        <w:t>:</w:t>
      </w:r>
      <w:r w:rsidR="003D5ACE" w:rsidRPr="0021738F">
        <w:rPr>
          <w:rFonts w:ascii="Arial" w:hAnsi="Arial" w:cs="Arial"/>
          <w:bCs/>
          <w:vertAlign w:val="superscript"/>
        </w:rPr>
        <w:t xml:space="preserve"> Implement this strategy immediately and review effectiveness</w:t>
      </w:r>
      <w:r w:rsidR="004849D3" w:rsidRPr="0021738F">
        <w:rPr>
          <w:rFonts w:ascii="Arial" w:hAnsi="Arial" w:cs="Arial"/>
          <w:bCs/>
          <w:vertAlign w:val="superscript"/>
        </w:rPr>
        <w:t xml:space="preserve"> every Sunday evening foe the next 12 weeks.</w:t>
      </w:r>
    </w:p>
    <w:p w14:paraId="4AEC66A7" w14:textId="77777777" w:rsidR="00EE7F73" w:rsidRPr="0021738F" w:rsidRDefault="00EE7F73" w:rsidP="0021738F">
      <w:pPr>
        <w:spacing w:line="360" w:lineRule="auto"/>
        <w:rPr>
          <w:rFonts w:ascii="Arial" w:hAnsi="Arial" w:cs="Arial"/>
          <w:bCs/>
          <w:vertAlign w:val="superscript"/>
        </w:rPr>
      </w:pPr>
    </w:p>
    <w:p w14:paraId="3AB738D2" w14:textId="6B516E0C" w:rsidR="008767CA" w:rsidRPr="0021738F" w:rsidRDefault="005E25DB" w:rsidP="0021738F">
      <w:pPr>
        <w:pStyle w:val="Heading2"/>
        <w:rPr>
          <w:vertAlign w:val="superscript"/>
        </w:rPr>
      </w:pPr>
      <w:r w:rsidRPr="0021738F">
        <w:rPr>
          <w:vertAlign w:val="superscript"/>
        </w:rPr>
        <w:t>Reference List</w:t>
      </w:r>
    </w:p>
    <w:p w14:paraId="72C91C67" w14:textId="05207594" w:rsidR="005E25DB" w:rsidRPr="0021738F" w:rsidRDefault="005E25DB" w:rsidP="002173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t>Bailey</w:t>
      </w:r>
      <w:r w:rsidR="00BB639C" w:rsidRPr="0021738F">
        <w:rPr>
          <w:rFonts w:ascii="Arial" w:hAnsi="Arial" w:cs="Arial"/>
          <w:bCs/>
          <w:vertAlign w:val="superscript"/>
        </w:rPr>
        <w:t xml:space="preserve">, S. (2018) </w:t>
      </w:r>
      <w:r w:rsidR="00C66BCA" w:rsidRPr="0021738F">
        <w:rPr>
          <w:rFonts w:ascii="Arial" w:hAnsi="Arial" w:cs="Arial"/>
          <w:bCs/>
          <w:vertAlign w:val="superscript"/>
        </w:rPr>
        <w:t>Academic Writing: A Handbook</w:t>
      </w:r>
      <w:r w:rsidR="008801BA" w:rsidRPr="0021738F">
        <w:rPr>
          <w:rFonts w:ascii="Arial" w:hAnsi="Arial" w:cs="Arial"/>
          <w:bCs/>
          <w:vertAlign w:val="superscript"/>
        </w:rPr>
        <w:t xml:space="preserve"> for International students. 5th </w:t>
      </w:r>
      <w:proofErr w:type="spellStart"/>
      <w:r w:rsidR="008801BA" w:rsidRPr="0021738F">
        <w:rPr>
          <w:rFonts w:ascii="Arial" w:hAnsi="Arial" w:cs="Arial"/>
          <w:bCs/>
          <w:vertAlign w:val="superscript"/>
        </w:rPr>
        <w:t>edn</w:t>
      </w:r>
      <w:proofErr w:type="spellEnd"/>
      <w:r w:rsidR="008801BA" w:rsidRPr="0021738F">
        <w:rPr>
          <w:rFonts w:ascii="Arial" w:hAnsi="Arial" w:cs="Arial"/>
          <w:bCs/>
          <w:vertAlign w:val="superscript"/>
        </w:rPr>
        <w:t>. Rout</w:t>
      </w:r>
      <w:r w:rsidR="00F55EBC" w:rsidRPr="0021738F">
        <w:rPr>
          <w:rFonts w:ascii="Arial" w:hAnsi="Arial" w:cs="Arial"/>
          <w:bCs/>
          <w:vertAlign w:val="superscript"/>
        </w:rPr>
        <w:t>ledge</w:t>
      </w:r>
    </w:p>
    <w:p w14:paraId="69D14F8A" w14:textId="360A32D4" w:rsidR="00F55EBC" w:rsidRPr="0021738F" w:rsidRDefault="00F55EBC" w:rsidP="002173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t>Cottrell, S. (2019) The Study Skills Handbook</w:t>
      </w:r>
      <w:r w:rsidR="00966460" w:rsidRPr="0021738F">
        <w:rPr>
          <w:rFonts w:ascii="Arial" w:hAnsi="Arial" w:cs="Arial"/>
          <w:bCs/>
          <w:vertAlign w:val="superscript"/>
        </w:rPr>
        <w:t xml:space="preserve">. 5th </w:t>
      </w:r>
      <w:proofErr w:type="spellStart"/>
      <w:r w:rsidR="00966460" w:rsidRPr="0021738F">
        <w:rPr>
          <w:rFonts w:ascii="Arial" w:hAnsi="Arial" w:cs="Arial"/>
          <w:bCs/>
          <w:vertAlign w:val="superscript"/>
        </w:rPr>
        <w:t>edn</w:t>
      </w:r>
      <w:proofErr w:type="spellEnd"/>
      <w:r w:rsidR="00966460" w:rsidRPr="0021738F">
        <w:rPr>
          <w:rFonts w:ascii="Arial" w:hAnsi="Arial" w:cs="Arial"/>
          <w:bCs/>
          <w:vertAlign w:val="superscript"/>
        </w:rPr>
        <w:t>. Macmillan education.</w:t>
      </w:r>
    </w:p>
    <w:p w14:paraId="598F1016" w14:textId="08AE5F31" w:rsidR="00966460" w:rsidRPr="0021738F" w:rsidRDefault="00966460" w:rsidP="002173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t>JISC (2020) Digital Capability Framework</w:t>
      </w:r>
      <w:r w:rsidR="008F7ED9" w:rsidRPr="0021738F">
        <w:rPr>
          <w:rFonts w:ascii="Arial" w:hAnsi="Arial" w:cs="Arial"/>
          <w:bCs/>
          <w:vertAlign w:val="superscript"/>
        </w:rPr>
        <w:t xml:space="preserve">. Available at: </w:t>
      </w:r>
      <w:hyperlink r:id="rId6" w:history="1">
        <w:r w:rsidR="008F7ED9" w:rsidRPr="0021738F">
          <w:rPr>
            <w:rStyle w:val="Hyperlink"/>
            <w:rFonts w:ascii="Arial" w:hAnsi="Arial" w:cs="Arial"/>
            <w:bCs/>
            <w:vertAlign w:val="superscript"/>
          </w:rPr>
          <w:t>http://www.jisc.ac.uk</w:t>
        </w:r>
      </w:hyperlink>
      <w:r w:rsidR="008F7ED9" w:rsidRPr="0021738F">
        <w:rPr>
          <w:rFonts w:ascii="Arial" w:hAnsi="Arial" w:cs="Arial"/>
          <w:bCs/>
          <w:vertAlign w:val="superscript"/>
        </w:rPr>
        <w:t xml:space="preserve"> (</w:t>
      </w:r>
      <w:r w:rsidR="00CC15BF" w:rsidRPr="0021738F">
        <w:rPr>
          <w:rFonts w:ascii="Arial" w:hAnsi="Arial" w:cs="Arial"/>
          <w:bCs/>
          <w:vertAlign w:val="superscript"/>
        </w:rPr>
        <w:t>Accessed</w:t>
      </w:r>
      <w:r w:rsidR="008F7ED9" w:rsidRPr="0021738F">
        <w:rPr>
          <w:rFonts w:ascii="Arial" w:hAnsi="Arial" w:cs="Arial"/>
          <w:bCs/>
          <w:vertAlign w:val="superscript"/>
        </w:rPr>
        <w:t xml:space="preserve"> 01/12/2025)</w:t>
      </w:r>
      <w:r w:rsidR="00CC15BF" w:rsidRPr="0021738F">
        <w:rPr>
          <w:rFonts w:ascii="Arial" w:hAnsi="Arial" w:cs="Arial"/>
          <w:bCs/>
          <w:vertAlign w:val="superscript"/>
        </w:rPr>
        <w:t>.</w:t>
      </w:r>
    </w:p>
    <w:p w14:paraId="58D38E0D" w14:textId="79D36200" w:rsidR="00CC15BF" w:rsidRPr="0021738F" w:rsidRDefault="00CC15BF" w:rsidP="002173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lastRenderedPageBreak/>
        <w:t>Moon, J. (2013) Re</w:t>
      </w:r>
      <w:r w:rsidR="003108C6" w:rsidRPr="0021738F">
        <w:rPr>
          <w:rFonts w:ascii="Arial" w:hAnsi="Arial" w:cs="Arial"/>
          <w:bCs/>
          <w:vertAlign w:val="superscript"/>
        </w:rPr>
        <w:t>f</w:t>
      </w:r>
      <w:r w:rsidRPr="0021738F">
        <w:rPr>
          <w:rFonts w:ascii="Arial" w:hAnsi="Arial" w:cs="Arial"/>
          <w:bCs/>
          <w:vertAlign w:val="superscript"/>
        </w:rPr>
        <w:t>lection and Employability</w:t>
      </w:r>
      <w:r w:rsidR="006322B9" w:rsidRPr="0021738F">
        <w:rPr>
          <w:rFonts w:ascii="Arial" w:hAnsi="Arial" w:cs="Arial"/>
          <w:bCs/>
          <w:vertAlign w:val="superscript"/>
        </w:rPr>
        <w:t xml:space="preserve">: Reflection on Learning </w:t>
      </w:r>
      <w:r w:rsidR="003108C6" w:rsidRPr="0021738F">
        <w:rPr>
          <w:rFonts w:ascii="Arial" w:hAnsi="Arial" w:cs="Arial"/>
          <w:bCs/>
          <w:vertAlign w:val="superscript"/>
        </w:rPr>
        <w:t>and</w:t>
      </w:r>
      <w:r w:rsidR="006322B9" w:rsidRPr="0021738F">
        <w:rPr>
          <w:rFonts w:ascii="Arial" w:hAnsi="Arial" w:cs="Arial"/>
          <w:bCs/>
          <w:vertAlign w:val="superscript"/>
        </w:rPr>
        <w:t xml:space="preserve"> Reflective Practices. London: Routledge.</w:t>
      </w:r>
    </w:p>
    <w:p w14:paraId="2EA72B17" w14:textId="00360221" w:rsidR="003108C6" w:rsidRPr="0021738F" w:rsidRDefault="003108C6" w:rsidP="002173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vertAlign w:val="superscript"/>
        </w:rPr>
      </w:pPr>
      <w:r w:rsidRPr="0021738F">
        <w:rPr>
          <w:rFonts w:ascii="Arial" w:hAnsi="Arial" w:cs="Arial"/>
          <w:bCs/>
          <w:vertAlign w:val="superscript"/>
        </w:rPr>
        <w:t>Neville, C. (2016) The Complete Guide to Referencin</w:t>
      </w:r>
      <w:r w:rsidR="0021738F" w:rsidRPr="0021738F">
        <w:rPr>
          <w:rFonts w:ascii="Arial" w:hAnsi="Arial" w:cs="Arial"/>
          <w:bCs/>
          <w:vertAlign w:val="superscript"/>
        </w:rPr>
        <w:t xml:space="preserve">g and Avoiding Plagiarism. 2nd </w:t>
      </w:r>
      <w:proofErr w:type="spellStart"/>
      <w:r w:rsidR="0021738F" w:rsidRPr="0021738F">
        <w:rPr>
          <w:rFonts w:ascii="Arial" w:hAnsi="Arial" w:cs="Arial"/>
          <w:bCs/>
          <w:vertAlign w:val="superscript"/>
        </w:rPr>
        <w:t>edn</w:t>
      </w:r>
      <w:proofErr w:type="spellEnd"/>
      <w:r w:rsidR="0021738F" w:rsidRPr="0021738F">
        <w:rPr>
          <w:rFonts w:ascii="Arial" w:hAnsi="Arial" w:cs="Arial"/>
          <w:bCs/>
          <w:vertAlign w:val="superscript"/>
        </w:rPr>
        <w:t>. Open University Press.</w:t>
      </w:r>
    </w:p>
    <w:p w14:paraId="7E4BC37C" w14:textId="77777777" w:rsidR="00666954" w:rsidRDefault="00666954" w:rsidP="00930E04">
      <w:pPr>
        <w:rPr>
          <w:bCs/>
          <w:sz w:val="36"/>
          <w:szCs w:val="36"/>
          <w:vertAlign w:val="superscript"/>
        </w:rPr>
      </w:pPr>
    </w:p>
    <w:p w14:paraId="2A6A57E9" w14:textId="77777777" w:rsidR="00CA764C" w:rsidRPr="0015622E" w:rsidRDefault="00CA764C" w:rsidP="00930E04">
      <w:pPr>
        <w:rPr>
          <w:bCs/>
          <w:sz w:val="36"/>
          <w:szCs w:val="36"/>
          <w:vertAlign w:val="superscript"/>
        </w:rPr>
      </w:pPr>
    </w:p>
    <w:p w14:paraId="21DEEC60" w14:textId="77777777" w:rsidR="009E38B3" w:rsidRDefault="009E38B3" w:rsidP="00930E04">
      <w:pPr>
        <w:rPr>
          <w:rFonts w:asciiTheme="minorBidi" w:hAnsiTheme="minorBidi"/>
          <w:bCs/>
          <w:sz w:val="48"/>
          <w:szCs w:val="48"/>
          <w:vertAlign w:val="superscript"/>
        </w:rPr>
      </w:pPr>
    </w:p>
    <w:p w14:paraId="3E919DA7" w14:textId="77777777" w:rsidR="009E38B3" w:rsidRDefault="009E38B3" w:rsidP="00930E04">
      <w:pPr>
        <w:rPr>
          <w:rFonts w:asciiTheme="minorBidi" w:hAnsiTheme="minorBidi"/>
          <w:bCs/>
          <w:sz w:val="48"/>
          <w:szCs w:val="48"/>
          <w:vertAlign w:val="superscript"/>
        </w:rPr>
      </w:pPr>
    </w:p>
    <w:p w14:paraId="5CA1F1CC" w14:textId="77777777" w:rsidR="009E38B3" w:rsidRDefault="009E38B3" w:rsidP="00930E04"/>
    <w:sectPr w:rsidR="009E3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1165A5"/>
    <w:multiLevelType w:val="hybridMultilevel"/>
    <w:tmpl w:val="87BCC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F27165"/>
    <w:multiLevelType w:val="hybridMultilevel"/>
    <w:tmpl w:val="08BEA4CA"/>
    <w:lvl w:ilvl="0" w:tplc="639E41E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9464093">
    <w:abstractNumId w:val="0"/>
  </w:num>
  <w:num w:numId="2" w16cid:durableId="4273907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3FE"/>
    <w:rsid w:val="00010640"/>
    <w:rsid w:val="00011135"/>
    <w:rsid w:val="00017307"/>
    <w:rsid w:val="00025E00"/>
    <w:rsid w:val="000325A2"/>
    <w:rsid w:val="000374DD"/>
    <w:rsid w:val="000603A7"/>
    <w:rsid w:val="0008210C"/>
    <w:rsid w:val="00090A35"/>
    <w:rsid w:val="00093C6C"/>
    <w:rsid w:val="00096E89"/>
    <w:rsid w:val="000977A9"/>
    <w:rsid w:val="000B299E"/>
    <w:rsid w:val="000B4B02"/>
    <w:rsid w:val="000C6BB1"/>
    <w:rsid w:val="000D178A"/>
    <w:rsid w:val="000D77BF"/>
    <w:rsid w:val="000E0CBC"/>
    <w:rsid w:val="000F7309"/>
    <w:rsid w:val="001056A0"/>
    <w:rsid w:val="00107892"/>
    <w:rsid w:val="001123A2"/>
    <w:rsid w:val="0011255C"/>
    <w:rsid w:val="00112AB3"/>
    <w:rsid w:val="001175A3"/>
    <w:rsid w:val="001233C7"/>
    <w:rsid w:val="00124BF8"/>
    <w:rsid w:val="00126E9E"/>
    <w:rsid w:val="0015622E"/>
    <w:rsid w:val="001639FB"/>
    <w:rsid w:val="00186F35"/>
    <w:rsid w:val="001919C1"/>
    <w:rsid w:val="001940F9"/>
    <w:rsid w:val="001D12F4"/>
    <w:rsid w:val="001E06DB"/>
    <w:rsid w:val="001E3954"/>
    <w:rsid w:val="001E5B67"/>
    <w:rsid w:val="001F1B7F"/>
    <w:rsid w:val="00205F7B"/>
    <w:rsid w:val="00210CCB"/>
    <w:rsid w:val="00214C22"/>
    <w:rsid w:val="00214E83"/>
    <w:rsid w:val="0021738F"/>
    <w:rsid w:val="00221A8D"/>
    <w:rsid w:val="0022310B"/>
    <w:rsid w:val="00234E57"/>
    <w:rsid w:val="0024019F"/>
    <w:rsid w:val="0025165A"/>
    <w:rsid w:val="00256EED"/>
    <w:rsid w:val="002605EC"/>
    <w:rsid w:val="0026635B"/>
    <w:rsid w:val="00290979"/>
    <w:rsid w:val="00293362"/>
    <w:rsid w:val="00297B2C"/>
    <w:rsid w:val="002C3C66"/>
    <w:rsid w:val="002E5FA8"/>
    <w:rsid w:val="002F5854"/>
    <w:rsid w:val="002F5C69"/>
    <w:rsid w:val="003053DD"/>
    <w:rsid w:val="00307603"/>
    <w:rsid w:val="003108C6"/>
    <w:rsid w:val="0034732D"/>
    <w:rsid w:val="00363588"/>
    <w:rsid w:val="00363AD0"/>
    <w:rsid w:val="003714CF"/>
    <w:rsid w:val="00377889"/>
    <w:rsid w:val="003901CE"/>
    <w:rsid w:val="00390F45"/>
    <w:rsid w:val="00391BEF"/>
    <w:rsid w:val="00397B4D"/>
    <w:rsid w:val="003A5B11"/>
    <w:rsid w:val="003A6530"/>
    <w:rsid w:val="003B45BB"/>
    <w:rsid w:val="003D5ACE"/>
    <w:rsid w:val="003F531E"/>
    <w:rsid w:val="00423723"/>
    <w:rsid w:val="004311DB"/>
    <w:rsid w:val="00433B7B"/>
    <w:rsid w:val="0045182B"/>
    <w:rsid w:val="004712DC"/>
    <w:rsid w:val="004834E5"/>
    <w:rsid w:val="004849D3"/>
    <w:rsid w:val="00484A6F"/>
    <w:rsid w:val="00485D44"/>
    <w:rsid w:val="004932D5"/>
    <w:rsid w:val="004934DA"/>
    <w:rsid w:val="004A19DB"/>
    <w:rsid w:val="004A285D"/>
    <w:rsid w:val="004C04D7"/>
    <w:rsid w:val="004D34E4"/>
    <w:rsid w:val="004D7790"/>
    <w:rsid w:val="004E5FE6"/>
    <w:rsid w:val="005013A8"/>
    <w:rsid w:val="005100B9"/>
    <w:rsid w:val="00510B79"/>
    <w:rsid w:val="005171CE"/>
    <w:rsid w:val="00520330"/>
    <w:rsid w:val="00532910"/>
    <w:rsid w:val="005379C9"/>
    <w:rsid w:val="005412FE"/>
    <w:rsid w:val="0054514B"/>
    <w:rsid w:val="00557778"/>
    <w:rsid w:val="00563F66"/>
    <w:rsid w:val="00575A4D"/>
    <w:rsid w:val="00576C15"/>
    <w:rsid w:val="00596F7B"/>
    <w:rsid w:val="005A2FE0"/>
    <w:rsid w:val="005B72D5"/>
    <w:rsid w:val="005C3F99"/>
    <w:rsid w:val="005E25DB"/>
    <w:rsid w:val="005E44D2"/>
    <w:rsid w:val="0060018B"/>
    <w:rsid w:val="00610471"/>
    <w:rsid w:val="00611534"/>
    <w:rsid w:val="00615436"/>
    <w:rsid w:val="00621165"/>
    <w:rsid w:val="0062579F"/>
    <w:rsid w:val="006322B9"/>
    <w:rsid w:val="006412D8"/>
    <w:rsid w:val="00642AFF"/>
    <w:rsid w:val="00644055"/>
    <w:rsid w:val="00644CBF"/>
    <w:rsid w:val="00651E9B"/>
    <w:rsid w:val="006526C0"/>
    <w:rsid w:val="006557E1"/>
    <w:rsid w:val="00666954"/>
    <w:rsid w:val="0067235B"/>
    <w:rsid w:val="006816F8"/>
    <w:rsid w:val="006820A0"/>
    <w:rsid w:val="0069143F"/>
    <w:rsid w:val="00691981"/>
    <w:rsid w:val="00694D41"/>
    <w:rsid w:val="00697182"/>
    <w:rsid w:val="00697E96"/>
    <w:rsid w:val="006A6BC1"/>
    <w:rsid w:val="006C678B"/>
    <w:rsid w:val="006C7EF4"/>
    <w:rsid w:val="006D657D"/>
    <w:rsid w:val="006F3467"/>
    <w:rsid w:val="006F4FED"/>
    <w:rsid w:val="00710778"/>
    <w:rsid w:val="00721B41"/>
    <w:rsid w:val="007234A9"/>
    <w:rsid w:val="00724FE1"/>
    <w:rsid w:val="007270E0"/>
    <w:rsid w:val="007400A5"/>
    <w:rsid w:val="00741465"/>
    <w:rsid w:val="00746EB8"/>
    <w:rsid w:val="00756F24"/>
    <w:rsid w:val="007674F2"/>
    <w:rsid w:val="007933FE"/>
    <w:rsid w:val="007A7AB7"/>
    <w:rsid w:val="007C048E"/>
    <w:rsid w:val="007C2688"/>
    <w:rsid w:val="007C2A39"/>
    <w:rsid w:val="007D1599"/>
    <w:rsid w:val="007D3F37"/>
    <w:rsid w:val="007D5080"/>
    <w:rsid w:val="007E09CB"/>
    <w:rsid w:val="007F07EC"/>
    <w:rsid w:val="007F2625"/>
    <w:rsid w:val="007F3383"/>
    <w:rsid w:val="007F7E1B"/>
    <w:rsid w:val="008005FA"/>
    <w:rsid w:val="0080096D"/>
    <w:rsid w:val="0081080D"/>
    <w:rsid w:val="008129AB"/>
    <w:rsid w:val="00817673"/>
    <w:rsid w:val="008235FA"/>
    <w:rsid w:val="0085260D"/>
    <w:rsid w:val="00864964"/>
    <w:rsid w:val="00870817"/>
    <w:rsid w:val="008767CA"/>
    <w:rsid w:val="00876E7A"/>
    <w:rsid w:val="008801BA"/>
    <w:rsid w:val="00881D17"/>
    <w:rsid w:val="00882881"/>
    <w:rsid w:val="00887096"/>
    <w:rsid w:val="00887C0E"/>
    <w:rsid w:val="00894D53"/>
    <w:rsid w:val="008B02CC"/>
    <w:rsid w:val="008B2127"/>
    <w:rsid w:val="008C6F4A"/>
    <w:rsid w:val="008D5301"/>
    <w:rsid w:val="008E5C97"/>
    <w:rsid w:val="008F2B55"/>
    <w:rsid w:val="008F7ED9"/>
    <w:rsid w:val="00915EA7"/>
    <w:rsid w:val="0092072A"/>
    <w:rsid w:val="0092202A"/>
    <w:rsid w:val="009249CE"/>
    <w:rsid w:val="0093069A"/>
    <w:rsid w:val="00930E04"/>
    <w:rsid w:val="00945CA3"/>
    <w:rsid w:val="009476FB"/>
    <w:rsid w:val="009529CA"/>
    <w:rsid w:val="00966460"/>
    <w:rsid w:val="00982048"/>
    <w:rsid w:val="009A4CF4"/>
    <w:rsid w:val="009A4F6A"/>
    <w:rsid w:val="009B2135"/>
    <w:rsid w:val="009B4FF8"/>
    <w:rsid w:val="009B7B8C"/>
    <w:rsid w:val="009D0B56"/>
    <w:rsid w:val="009E38B3"/>
    <w:rsid w:val="009E39B9"/>
    <w:rsid w:val="009F0FF5"/>
    <w:rsid w:val="00A03230"/>
    <w:rsid w:val="00A32BA0"/>
    <w:rsid w:val="00A43FDD"/>
    <w:rsid w:val="00A55821"/>
    <w:rsid w:val="00A6274C"/>
    <w:rsid w:val="00A67A5E"/>
    <w:rsid w:val="00A7122E"/>
    <w:rsid w:val="00A84036"/>
    <w:rsid w:val="00A94BAF"/>
    <w:rsid w:val="00A951E3"/>
    <w:rsid w:val="00AC0777"/>
    <w:rsid w:val="00AE6CFF"/>
    <w:rsid w:val="00AF0267"/>
    <w:rsid w:val="00B02AF9"/>
    <w:rsid w:val="00B16D58"/>
    <w:rsid w:val="00B618F2"/>
    <w:rsid w:val="00B82460"/>
    <w:rsid w:val="00B9271A"/>
    <w:rsid w:val="00B95FC5"/>
    <w:rsid w:val="00BA67B9"/>
    <w:rsid w:val="00BB3A3A"/>
    <w:rsid w:val="00BB639C"/>
    <w:rsid w:val="00BC1320"/>
    <w:rsid w:val="00BC5D2B"/>
    <w:rsid w:val="00BC7607"/>
    <w:rsid w:val="00BD6809"/>
    <w:rsid w:val="00BE2CD0"/>
    <w:rsid w:val="00BE645E"/>
    <w:rsid w:val="00C0329C"/>
    <w:rsid w:val="00C04E36"/>
    <w:rsid w:val="00C17234"/>
    <w:rsid w:val="00C244DF"/>
    <w:rsid w:val="00C31D6E"/>
    <w:rsid w:val="00C362CA"/>
    <w:rsid w:val="00C36604"/>
    <w:rsid w:val="00C422FD"/>
    <w:rsid w:val="00C615C9"/>
    <w:rsid w:val="00C66BCA"/>
    <w:rsid w:val="00C70817"/>
    <w:rsid w:val="00C800E6"/>
    <w:rsid w:val="00CA764C"/>
    <w:rsid w:val="00CC15BF"/>
    <w:rsid w:val="00CC5F63"/>
    <w:rsid w:val="00CD10DA"/>
    <w:rsid w:val="00CD2188"/>
    <w:rsid w:val="00CD42EF"/>
    <w:rsid w:val="00CE4141"/>
    <w:rsid w:val="00CE617C"/>
    <w:rsid w:val="00CE7F14"/>
    <w:rsid w:val="00D27034"/>
    <w:rsid w:val="00D302CE"/>
    <w:rsid w:val="00D32E18"/>
    <w:rsid w:val="00D4275A"/>
    <w:rsid w:val="00D42C2B"/>
    <w:rsid w:val="00D46F5E"/>
    <w:rsid w:val="00D749F7"/>
    <w:rsid w:val="00D83AFF"/>
    <w:rsid w:val="00D93029"/>
    <w:rsid w:val="00DA3CA7"/>
    <w:rsid w:val="00DC2667"/>
    <w:rsid w:val="00DD298D"/>
    <w:rsid w:val="00DF14D9"/>
    <w:rsid w:val="00DF1670"/>
    <w:rsid w:val="00E11E60"/>
    <w:rsid w:val="00E138B4"/>
    <w:rsid w:val="00E149CE"/>
    <w:rsid w:val="00E2352C"/>
    <w:rsid w:val="00E309A3"/>
    <w:rsid w:val="00E4209D"/>
    <w:rsid w:val="00E6233D"/>
    <w:rsid w:val="00E65360"/>
    <w:rsid w:val="00E6792D"/>
    <w:rsid w:val="00E7261C"/>
    <w:rsid w:val="00E836AB"/>
    <w:rsid w:val="00E85089"/>
    <w:rsid w:val="00E913D6"/>
    <w:rsid w:val="00E9470C"/>
    <w:rsid w:val="00EA26EA"/>
    <w:rsid w:val="00EA79C0"/>
    <w:rsid w:val="00EB0510"/>
    <w:rsid w:val="00EB32CC"/>
    <w:rsid w:val="00EC2648"/>
    <w:rsid w:val="00EE7F73"/>
    <w:rsid w:val="00EF0B2B"/>
    <w:rsid w:val="00EF3E94"/>
    <w:rsid w:val="00EF5B8D"/>
    <w:rsid w:val="00EF66F7"/>
    <w:rsid w:val="00F12FB7"/>
    <w:rsid w:val="00F522B2"/>
    <w:rsid w:val="00F55B14"/>
    <w:rsid w:val="00F55EBC"/>
    <w:rsid w:val="00F73301"/>
    <w:rsid w:val="00F74AAB"/>
    <w:rsid w:val="00FC2035"/>
    <w:rsid w:val="00FC3238"/>
    <w:rsid w:val="00FD0124"/>
    <w:rsid w:val="00FE0C3B"/>
    <w:rsid w:val="00FE0D18"/>
    <w:rsid w:val="00FF580C"/>
    <w:rsid w:val="00FF67B8"/>
    <w:rsid w:val="00FF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19990"/>
  <w15:chartTrackingRefBased/>
  <w15:docId w15:val="{93E2B93F-B151-44CC-BEDD-0DC1D5D7A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33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33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33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33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33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33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33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33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33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33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933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33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33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33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33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33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33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33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33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33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33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33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33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33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33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33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33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33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33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27034"/>
    <w:rPr>
      <w:color w:val="467886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270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27034"/>
    <w:pPr>
      <w:spacing w:line="240" w:lineRule="auto"/>
    </w:pPr>
    <w:rPr>
      <w:rFonts w:eastAsiaTheme="minorEastAsia"/>
      <w:sz w:val="20"/>
      <w:szCs w:val="20"/>
      <w:lang w:eastAsia="zh-CN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27034"/>
    <w:rPr>
      <w:rFonts w:eastAsiaTheme="minorEastAsia"/>
      <w:sz w:val="20"/>
      <w:szCs w:val="20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8F7E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jisc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6</Pages>
  <Words>1776</Words>
  <Characters>9236</Characters>
  <Application>Microsoft Office Word</Application>
  <DocSecurity>0</DocSecurity>
  <Lines>171</Lines>
  <Paragraphs>48</Paragraphs>
  <ScaleCrop>false</ScaleCrop>
  <Company/>
  <LinksUpToDate>false</LinksUpToDate>
  <CharactersWithSpaces>10964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301</cp:revision>
  <dcterms:created xsi:type="dcterms:W3CDTF">2025-12-08T20:36:00Z</dcterms:created>
  <dcterms:modified xsi:type="dcterms:W3CDTF">2026-02-26T09:33:00Z</dcterms:modified>
</cp:coreProperties>
</file>