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453320" w:rsidRDefault="00453320"/>
    <w:p w14:paraId="6889B870" w14:textId="4116473D" w:rsidR="0B5A2126" w:rsidRDefault="0B5A2126" w:rsidP="532BF679">
      <w:pPr>
        <w:rPr>
          <w:sz w:val="28"/>
          <w:szCs w:val="28"/>
        </w:rPr>
      </w:pPr>
      <w:r>
        <w:t xml:space="preserve">                                                           </w:t>
      </w:r>
      <w:r w:rsidRPr="532BF679">
        <w:rPr>
          <w:sz w:val="28"/>
          <w:szCs w:val="28"/>
        </w:rPr>
        <w:t xml:space="preserve">      Lenka </w:t>
      </w:r>
      <w:proofErr w:type="spellStart"/>
      <w:r w:rsidRPr="532BF679">
        <w:rPr>
          <w:sz w:val="28"/>
          <w:szCs w:val="28"/>
        </w:rPr>
        <w:t>Milkova</w:t>
      </w:r>
      <w:proofErr w:type="spellEnd"/>
    </w:p>
    <w:p w14:paraId="778766AF" w14:textId="4D49F578" w:rsidR="0B5A2126" w:rsidRDefault="0B5A2126" w:rsidP="532BF679">
      <w:pPr>
        <w:rPr>
          <w:sz w:val="28"/>
          <w:szCs w:val="28"/>
        </w:rPr>
      </w:pPr>
      <w:r w:rsidRPr="532BF679">
        <w:rPr>
          <w:sz w:val="28"/>
          <w:szCs w:val="28"/>
        </w:rPr>
        <w:t xml:space="preserve">                                             Student Number: 2235563</w:t>
      </w:r>
    </w:p>
    <w:p w14:paraId="5FF819FA" w14:textId="5F80E50D" w:rsidR="16A1E7E6" w:rsidRDefault="16A1E7E6" w:rsidP="532BF679">
      <w:pPr>
        <w:rPr>
          <w:sz w:val="28"/>
          <w:szCs w:val="28"/>
        </w:rPr>
      </w:pPr>
      <w:r w:rsidRPr="532BF679">
        <w:rPr>
          <w:sz w:val="28"/>
          <w:szCs w:val="28"/>
        </w:rPr>
        <w:t xml:space="preserve">                                            Module: Marke</w:t>
      </w:r>
      <w:r w:rsidR="295178F0" w:rsidRPr="532BF679">
        <w:rPr>
          <w:sz w:val="28"/>
          <w:szCs w:val="28"/>
        </w:rPr>
        <w:t xml:space="preserve">ting Essentials </w:t>
      </w:r>
      <w:r w:rsidR="00583DCD" w:rsidRPr="00583DCD">
        <w:rPr>
          <w:sz w:val="28"/>
          <w:szCs w:val="28"/>
        </w:rPr>
        <w:t>BMIH4005</w:t>
      </w:r>
    </w:p>
    <w:p w14:paraId="3E2B05D1" w14:textId="2042E9D2" w:rsidR="295178F0" w:rsidRDefault="295178F0" w:rsidP="532BF679">
      <w:pPr>
        <w:rPr>
          <w:sz w:val="28"/>
          <w:szCs w:val="28"/>
        </w:rPr>
      </w:pPr>
      <w:r w:rsidRPr="532BF679">
        <w:rPr>
          <w:sz w:val="28"/>
          <w:szCs w:val="28"/>
        </w:rPr>
        <w:t xml:space="preserve">                                           Lecture Name:</w:t>
      </w:r>
      <w:r w:rsidR="2034ACEF" w:rsidRPr="532BF679">
        <w:rPr>
          <w:sz w:val="28"/>
          <w:szCs w:val="28"/>
        </w:rPr>
        <w:t xml:space="preserve"> Luciana </w:t>
      </w:r>
      <w:proofErr w:type="spellStart"/>
      <w:r w:rsidR="2034ACEF" w:rsidRPr="532BF679">
        <w:rPr>
          <w:sz w:val="28"/>
          <w:szCs w:val="28"/>
        </w:rPr>
        <w:t>Suardi</w:t>
      </w:r>
      <w:proofErr w:type="spellEnd"/>
    </w:p>
    <w:p w14:paraId="6009B940" w14:textId="06E5C60C" w:rsidR="532BF679" w:rsidRDefault="532BF679" w:rsidP="532BF679">
      <w:pPr>
        <w:rPr>
          <w:sz w:val="28"/>
          <w:szCs w:val="28"/>
        </w:rPr>
      </w:pPr>
    </w:p>
    <w:p w14:paraId="6D7F833F" w14:textId="55342594" w:rsidR="532BF679" w:rsidRDefault="532BF679" w:rsidP="532BF679">
      <w:pPr>
        <w:rPr>
          <w:sz w:val="28"/>
          <w:szCs w:val="28"/>
        </w:rPr>
      </w:pPr>
    </w:p>
    <w:p w14:paraId="1DD430BC" w14:textId="5A0F2FBB" w:rsidR="532BF679" w:rsidRDefault="532BF679" w:rsidP="532BF679">
      <w:pPr>
        <w:rPr>
          <w:sz w:val="28"/>
          <w:szCs w:val="28"/>
        </w:rPr>
      </w:pPr>
    </w:p>
    <w:p w14:paraId="473E6C7A" w14:textId="2B19972A" w:rsidR="532BF679" w:rsidRDefault="532BF679" w:rsidP="532BF679">
      <w:pPr>
        <w:rPr>
          <w:sz w:val="28"/>
          <w:szCs w:val="28"/>
        </w:rPr>
      </w:pPr>
    </w:p>
    <w:p w14:paraId="6D920FC4" w14:textId="21AA2EC5" w:rsidR="532BF679" w:rsidRDefault="532BF679" w:rsidP="532BF679">
      <w:pPr>
        <w:rPr>
          <w:sz w:val="28"/>
          <w:szCs w:val="28"/>
        </w:rPr>
      </w:pPr>
    </w:p>
    <w:p w14:paraId="1B5DC101" w14:textId="27E838CF" w:rsidR="1244AE0F" w:rsidRDefault="1244AE0F" w:rsidP="532BF679">
      <w:pPr>
        <w:rPr>
          <w:sz w:val="28"/>
          <w:szCs w:val="28"/>
        </w:rPr>
      </w:pPr>
      <w:r w:rsidRPr="532BF679">
        <w:rPr>
          <w:sz w:val="28"/>
          <w:szCs w:val="28"/>
        </w:rPr>
        <w:t xml:space="preserve">Moxy and six Senses Hotels are two of the most </w:t>
      </w:r>
      <w:r w:rsidR="55E43C53" w:rsidRPr="532BF679">
        <w:rPr>
          <w:sz w:val="28"/>
          <w:szCs w:val="28"/>
        </w:rPr>
        <w:t>popular</w:t>
      </w:r>
      <w:r w:rsidRPr="532BF679">
        <w:rPr>
          <w:sz w:val="28"/>
          <w:szCs w:val="28"/>
        </w:rPr>
        <w:t xml:space="preserve"> luxury hotel chains in the </w:t>
      </w:r>
      <w:r w:rsidR="0478A105" w:rsidRPr="532BF679">
        <w:rPr>
          <w:sz w:val="28"/>
          <w:szCs w:val="28"/>
        </w:rPr>
        <w:t>world. Both</w:t>
      </w:r>
      <w:r w:rsidRPr="532BF679">
        <w:rPr>
          <w:sz w:val="28"/>
          <w:szCs w:val="28"/>
        </w:rPr>
        <w:t xml:space="preserve"> off</w:t>
      </w:r>
      <w:r w:rsidR="50E99340" w:rsidRPr="532BF679">
        <w:rPr>
          <w:sz w:val="28"/>
          <w:szCs w:val="28"/>
        </w:rPr>
        <w:t xml:space="preserve">er guests special </w:t>
      </w:r>
      <w:r w:rsidR="6399244A" w:rsidRPr="532BF679">
        <w:rPr>
          <w:sz w:val="28"/>
          <w:szCs w:val="28"/>
        </w:rPr>
        <w:t xml:space="preserve">and luxurious </w:t>
      </w:r>
      <w:r w:rsidR="0B23411E" w:rsidRPr="532BF679">
        <w:rPr>
          <w:sz w:val="28"/>
          <w:szCs w:val="28"/>
        </w:rPr>
        <w:t>experience, but</w:t>
      </w:r>
      <w:r w:rsidR="6399244A" w:rsidRPr="532BF679">
        <w:rPr>
          <w:sz w:val="28"/>
          <w:szCs w:val="28"/>
        </w:rPr>
        <w:t xml:space="preserve"> there are some key differences between the two of them.</w:t>
      </w:r>
    </w:p>
    <w:p w14:paraId="4197B706" w14:textId="182BB8F6" w:rsidR="532BF679" w:rsidRDefault="532BF679" w:rsidP="532BF679">
      <w:pPr>
        <w:rPr>
          <w:sz w:val="28"/>
          <w:szCs w:val="28"/>
        </w:rPr>
      </w:pPr>
    </w:p>
    <w:p w14:paraId="1934D92B" w14:textId="564209B1" w:rsidR="6399244A" w:rsidRDefault="6399244A" w:rsidP="532BF679">
      <w:pPr>
        <w:rPr>
          <w:sz w:val="28"/>
          <w:szCs w:val="28"/>
        </w:rPr>
      </w:pPr>
      <w:r w:rsidRPr="532BF679">
        <w:rPr>
          <w:sz w:val="28"/>
          <w:szCs w:val="28"/>
        </w:rPr>
        <w:t xml:space="preserve">Moxy hotels are part </w:t>
      </w:r>
      <w:r w:rsidR="3BEA14A2" w:rsidRPr="532BF679">
        <w:rPr>
          <w:sz w:val="28"/>
          <w:szCs w:val="28"/>
        </w:rPr>
        <w:t>of the</w:t>
      </w:r>
      <w:r w:rsidRPr="532BF679">
        <w:rPr>
          <w:sz w:val="28"/>
          <w:szCs w:val="28"/>
        </w:rPr>
        <w:t xml:space="preserve"> Marriott International family and are </w:t>
      </w:r>
      <w:r w:rsidR="2D9FC885" w:rsidRPr="532BF679">
        <w:rPr>
          <w:sz w:val="28"/>
          <w:szCs w:val="28"/>
        </w:rPr>
        <w:t>known</w:t>
      </w:r>
      <w:r w:rsidRPr="532BF679">
        <w:rPr>
          <w:sz w:val="28"/>
          <w:szCs w:val="28"/>
        </w:rPr>
        <w:t xml:space="preserve"> for their </w:t>
      </w:r>
      <w:r w:rsidR="7F36D347" w:rsidRPr="532BF679">
        <w:rPr>
          <w:sz w:val="28"/>
          <w:szCs w:val="28"/>
        </w:rPr>
        <w:t>modern, stylish</w:t>
      </w:r>
      <w:r w:rsidR="66C552EF" w:rsidRPr="532BF679">
        <w:rPr>
          <w:sz w:val="28"/>
          <w:szCs w:val="28"/>
        </w:rPr>
        <w:t xml:space="preserve"> design and accommodations. </w:t>
      </w:r>
      <w:r w:rsidR="19213D7B" w:rsidRPr="532BF679">
        <w:rPr>
          <w:sz w:val="28"/>
          <w:szCs w:val="28"/>
        </w:rPr>
        <w:t>They offer guests a range of</w:t>
      </w:r>
      <w:r w:rsidR="5DA886EE" w:rsidRPr="532BF679">
        <w:rPr>
          <w:sz w:val="28"/>
          <w:szCs w:val="28"/>
        </w:rPr>
        <w:t xml:space="preserve"> </w:t>
      </w:r>
      <w:r w:rsidR="003A134D" w:rsidRPr="532BF679">
        <w:rPr>
          <w:sz w:val="28"/>
          <w:szCs w:val="28"/>
        </w:rPr>
        <w:t>services,</w:t>
      </w:r>
      <w:r w:rsidR="003A134D">
        <w:rPr>
          <w:sz w:val="28"/>
          <w:szCs w:val="28"/>
        </w:rPr>
        <w:t xml:space="preserve"> from complimentary Wi-Fi to a 24 hour fitness centre. Moxy hotels are also feature a variety of dining options, from casual to fine dining, Six Senses hotels, on the other hand are part of the six senses resorts and spas group and are known for their focus on wellness and sustainability. They offer guests a range of wellness activities, from yoga and meditation to spa treatments. Six senses Hotels also feature a variety of dining options, from healthy  and organic to traditional and international cuisine.</w:t>
      </w:r>
    </w:p>
    <w:p w14:paraId="3E7A9E9F" w14:textId="01241301" w:rsidR="003A134D" w:rsidRDefault="003A134D" w:rsidP="532BF679">
      <w:pPr>
        <w:rPr>
          <w:sz w:val="28"/>
          <w:szCs w:val="28"/>
        </w:rPr>
      </w:pPr>
    </w:p>
    <w:p w14:paraId="5FF9CDA6" w14:textId="5275A5E5" w:rsidR="003A134D" w:rsidRDefault="003A134D" w:rsidP="532BF679">
      <w:pPr>
        <w:rPr>
          <w:sz w:val="28"/>
          <w:szCs w:val="28"/>
        </w:rPr>
      </w:pPr>
      <w:r>
        <w:rPr>
          <w:sz w:val="28"/>
          <w:szCs w:val="28"/>
        </w:rPr>
        <w:t xml:space="preserve">When its comes to the overall </w:t>
      </w:r>
      <w:r w:rsidR="00FC4A36">
        <w:rPr>
          <w:sz w:val="28"/>
          <w:szCs w:val="28"/>
        </w:rPr>
        <w:t>experience, Moxy</w:t>
      </w:r>
      <w:r>
        <w:rPr>
          <w:sz w:val="28"/>
          <w:szCs w:val="28"/>
        </w:rPr>
        <w:t xml:space="preserve"> Hotels offer a more moder and stylish </w:t>
      </w:r>
      <w:r w:rsidR="00FC4A36">
        <w:rPr>
          <w:sz w:val="28"/>
          <w:szCs w:val="28"/>
        </w:rPr>
        <w:t>experience, while</w:t>
      </w:r>
      <w:r>
        <w:rPr>
          <w:sz w:val="28"/>
          <w:szCs w:val="28"/>
        </w:rPr>
        <w:t xml:space="preserve"> Six Senses hotels offer a more holistic and wellness focused </w:t>
      </w:r>
      <w:r w:rsidR="00FC4A36">
        <w:rPr>
          <w:sz w:val="28"/>
          <w:szCs w:val="28"/>
        </w:rPr>
        <w:t>experience. Both</w:t>
      </w:r>
      <w:r>
        <w:rPr>
          <w:sz w:val="28"/>
          <w:szCs w:val="28"/>
        </w:rPr>
        <w:t xml:space="preserve"> offer guests a luxurious and unique </w:t>
      </w:r>
      <w:r w:rsidR="00FC4A36">
        <w:rPr>
          <w:sz w:val="28"/>
          <w:szCs w:val="28"/>
        </w:rPr>
        <w:t>experience, but the type of experience will depend on the individuals preferences.</w:t>
      </w:r>
    </w:p>
    <w:p w14:paraId="066A1F2E" w14:textId="303AEB26" w:rsidR="00EF7C53" w:rsidRDefault="00EF7C53" w:rsidP="532BF679">
      <w:pPr>
        <w:rPr>
          <w:sz w:val="28"/>
          <w:szCs w:val="28"/>
        </w:rPr>
      </w:pPr>
    </w:p>
    <w:p w14:paraId="4DFCC8C6" w14:textId="7E05358F" w:rsidR="00EF7C53" w:rsidRPr="00EF7C53" w:rsidRDefault="00EF7C53" w:rsidP="00EF7C53">
      <w:pPr>
        <w:rPr>
          <w:sz w:val="28"/>
          <w:szCs w:val="28"/>
        </w:rPr>
      </w:pPr>
      <w:r w:rsidRPr="00EF7C53">
        <w:rPr>
          <w:sz w:val="28"/>
          <w:szCs w:val="28"/>
        </w:rPr>
        <w:lastRenderedPageBreak/>
        <w:t>PESTLE Analysis of Moxy Hotel and Six Senses Hotel</w:t>
      </w:r>
      <w:r w:rsidR="00652A8B">
        <w:rPr>
          <w:sz w:val="28"/>
          <w:szCs w:val="28"/>
        </w:rPr>
        <w:t xml:space="preserve"> </w:t>
      </w:r>
      <w:r w:rsidRPr="00EF7C53">
        <w:rPr>
          <w:sz w:val="28"/>
          <w:szCs w:val="28"/>
        </w:rPr>
        <w:t xml:space="preserve">Political: Both Moxy Hotel and Six Senses Hotel are subject to the same political regulations and laws in the countries in which they operate. This includes taxation, </w:t>
      </w:r>
      <w:r w:rsidRPr="00EF7C53">
        <w:rPr>
          <w:sz w:val="28"/>
          <w:szCs w:val="28"/>
        </w:rPr>
        <w:t>labour</w:t>
      </w:r>
      <w:r w:rsidRPr="00EF7C53">
        <w:rPr>
          <w:sz w:val="28"/>
          <w:szCs w:val="28"/>
        </w:rPr>
        <w:t xml:space="preserve"> laws, and environmental regulations.</w:t>
      </w:r>
    </w:p>
    <w:p w14:paraId="75AF3509" w14:textId="77777777" w:rsidR="00EF7C53" w:rsidRPr="00EF7C53" w:rsidRDefault="00EF7C53" w:rsidP="00EF7C53">
      <w:pPr>
        <w:rPr>
          <w:sz w:val="28"/>
          <w:szCs w:val="28"/>
        </w:rPr>
      </w:pPr>
    </w:p>
    <w:p w14:paraId="5D9283B1" w14:textId="48F50922" w:rsidR="00EF7C53" w:rsidRPr="00EF7C53" w:rsidRDefault="00EF7C53" w:rsidP="00EF7C53">
      <w:pPr>
        <w:rPr>
          <w:sz w:val="28"/>
          <w:szCs w:val="28"/>
        </w:rPr>
      </w:pPr>
      <w:r w:rsidRPr="00EF7C53">
        <w:rPr>
          <w:sz w:val="28"/>
          <w:szCs w:val="28"/>
        </w:rPr>
        <w:t xml:space="preserve">Economic: The economic environment of both hotels is affected by the local economy, as well as global economic trends. Both hotels must consider the cost of </w:t>
      </w:r>
      <w:r w:rsidRPr="00EF7C53">
        <w:rPr>
          <w:sz w:val="28"/>
          <w:szCs w:val="28"/>
        </w:rPr>
        <w:t>labour</w:t>
      </w:r>
      <w:r w:rsidRPr="00EF7C53">
        <w:rPr>
          <w:sz w:val="28"/>
          <w:szCs w:val="28"/>
        </w:rPr>
        <w:t>, materials, and other inputs when setting prices and making decisions.</w:t>
      </w:r>
    </w:p>
    <w:p w14:paraId="58D30D05" w14:textId="77777777" w:rsidR="00EF7C53" w:rsidRPr="00EF7C53" w:rsidRDefault="00EF7C53" w:rsidP="00EF7C53">
      <w:pPr>
        <w:rPr>
          <w:sz w:val="28"/>
          <w:szCs w:val="28"/>
        </w:rPr>
      </w:pPr>
    </w:p>
    <w:p w14:paraId="33A74BFD" w14:textId="77777777" w:rsidR="00EF7C53" w:rsidRPr="00EF7C53" w:rsidRDefault="00EF7C53" w:rsidP="00EF7C53">
      <w:pPr>
        <w:rPr>
          <w:sz w:val="28"/>
          <w:szCs w:val="28"/>
        </w:rPr>
      </w:pPr>
      <w:r w:rsidRPr="00EF7C53">
        <w:rPr>
          <w:sz w:val="28"/>
          <w:szCs w:val="28"/>
        </w:rPr>
        <w:t>Social: The social environment of both hotels is affected by the local culture and customs, as well as global trends. Both hotels must consider the needs and preferences of their customers when making decisions.</w:t>
      </w:r>
    </w:p>
    <w:p w14:paraId="341AF437" w14:textId="77777777" w:rsidR="00EF7C53" w:rsidRPr="00EF7C53" w:rsidRDefault="00EF7C53" w:rsidP="00EF7C53">
      <w:pPr>
        <w:rPr>
          <w:sz w:val="28"/>
          <w:szCs w:val="28"/>
        </w:rPr>
      </w:pPr>
    </w:p>
    <w:p w14:paraId="0917AA84" w14:textId="77777777" w:rsidR="00EF7C53" w:rsidRPr="00EF7C53" w:rsidRDefault="00EF7C53" w:rsidP="00EF7C53">
      <w:pPr>
        <w:rPr>
          <w:sz w:val="28"/>
          <w:szCs w:val="28"/>
        </w:rPr>
      </w:pPr>
      <w:r w:rsidRPr="00EF7C53">
        <w:rPr>
          <w:sz w:val="28"/>
          <w:szCs w:val="28"/>
        </w:rPr>
        <w:t>Technological: Both Moxy Hotel and Six Senses Hotel must consider the latest technological advances when making decisions. This includes the use of digital marketing, online booking systems, and other technological solutions.</w:t>
      </w:r>
    </w:p>
    <w:p w14:paraId="6BF536D5" w14:textId="77777777" w:rsidR="00EF7C53" w:rsidRPr="00EF7C53" w:rsidRDefault="00EF7C53" w:rsidP="00EF7C53">
      <w:pPr>
        <w:rPr>
          <w:sz w:val="28"/>
          <w:szCs w:val="28"/>
        </w:rPr>
      </w:pPr>
    </w:p>
    <w:p w14:paraId="39458204" w14:textId="26D64F6C" w:rsidR="00EF7C53" w:rsidRPr="00EF7C53" w:rsidRDefault="00EF7C53" w:rsidP="00EF7C53">
      <w:pPr>
        <w:rPr>
          <w:sz w:val="28"/>
          <w:szCs w:val="28"/>
        </w:rPr>
      </w:pPr>
      <w:r w:rsidRPr="00EF7C53">
        <w:rPr>
          <w:sz w:val="28"/>
          <w:szCs w:val="28"/>
        </w:rPr>
        <w:t xml:space="preserve">Legal: Both hotels must comply with local and international laws and regulations. This includes laws related to health and safety, </w:t>
      </w:r>
      <w:r w:rsidRPr="00EF7C53">
        <w:rPr>
          <w:sz w:val="28"/>
          <w:szCs w:val="28"/>
        </w:rPr>
        <w:t>labour</w:t>
      </w:r>
      <w:r w:rsidRPr="00EF7C53">
        <w:rPr>
          <w:sz w:val="28"/>
          <w:szCs w:val="28"/>
        </w:rPr>
        <w:t>, and environmental protection.</w:t>
      </w:r>
    </w:p>
    <w:p w14:paraId="3A999803" w14:textId="77777777" w:rsidR="00EF7C53" w:rsidRPr="00EF7C53" w:rsidRDefault="00EF7C53" w:rsidP="00EF7C53">
      <w:pPr>
        <w:rPr>
          <w:sz w:val="28"/>
          <w:szCs w:val="28"/>
        </w:rPr>
      </w:pPr>
    </w:p>
    <w:p w14:paraId="5F5BD690" w14:textId="31698CA6" w:rsidR="00EF7C53" w:rsidRDefault="00EF7C53" w:rsidP="00EF7C53">
      <w:pPr>
        <w:rPr>
          <w:sz w:val="28"/>
          <w:szCs w:val="28"/>
        </w:rPr>
      </w:pPr>
      <w:r w:rsidRPr="00EF7C53">
        <w:rPr>
          <w:sz w:val="28"/>
          <w:szCs w:val="28"/>
        </w:rPr>
        <w:t>Environmental: Both hotels must consider the environmental impact of their operations. This includes the use of sustainable materials, energy efficiency, and waste management.</w:t>
      </w:r>
    </w:p>
    <w:p w14:paraId="71A0AF7B" w14:textId="77777777" w:rsidR="00652A8B" w:rsidRDefault="00652A8B" w:rsidP="00652A8B"/>
    <w:p w14:paraId="2018B250" w14:textId="347A9529" w:rsidR="532BF679" w:rsidRDefault="00652A8B" w:rsidP="00652A8B">
      <w:pPr>
        <w:rPr>
          <w:sz w:val="28"/>
          <w:szCs w:val="28"/>
        </w:rPr>
      </w:pPr>
      <w:r w:rsidRPr="00652A8B">
        <w:rPr>
          <w:sz w:val="28"/>
          <w:szCs w:val="28"/>
        </w:rPr>
        <w:t>Moxy Hotels and Six Senses are two of the most iconic hospitality brands in the world. Moxy Hotels was founded in 2014 by Marriott International and is a</w:t>
      </w:r>
      <w:r>
        <w:rPr>
          <w:sz w:val="28"/>
          <w:szCs w:val="28"/>
        </w:rPr>
        <w:t xml:space="preserve"> </w:t>
      </w:r>
      <w:r w:rsidRPr="00652A8B">
        <w:rPr>
          <w:sz w:val="28"/>
          <w:szCs w:val="28"/>
        </w:rPr>
        <w:t xml:space="preserve">lifestyle hotel brand that focuses on providing a fun and vibrant atmosphere for its guests. The brand has grown to include over 50 hotels in Europe, the United States, and Asia. Six Senses, on the other hand, is a luxury hospitality brand that was founded in 1995. It has grown to include over 30 resorts and </w:t>
      </w:r>
      <w:r w:rsidRPr="00652A8B">
        <w:rPr>
          <w:sz w:val="28"/>
          <w:szCs w:val="28"/>
        </w:rPr>
        <w:lastRenderedPageBreak/>
        <w:t xml:space="preserve">hotels in some of the world’s most beautiful </w:t>
      </w:r>
      <w:r w:rsidRPr="00652A8B">
        <w:rPr>
          <w:sz w:val="28"/>
          <w:szCs w:val="28"/>
        </w:rPr>
        <w:t>locations. Moxy</w:t>
      </w:r>
      <w:r w:rsidRPr="00652A8B">
        <w:rPr>
          <w:sz w:val="28"/>
          <w:szCs w:val="28"/>
        </w:rPr>
        <w:t xml:space="preserve"> Hotels and Six Senses have a long history of collaboration. In 2017, the two brands announced a partnership to create a new concept called Moxy Six Senses. This concept combines the best of both brands, offering guests a unique experience that combines the vibrant atmosphere of Moxy Hotels with the luxury and relaxation of Six Senses. The first Moxy Six Senses hotel opened in 2018 in Bangkok, </w:t>
      </w:r>
      <w:r w:rsidRPr="00652A8B">
        <w:rPr>
          <w:sz w:val="28"/>
          <w:szCs w:val="28"/>
        </w:rPr>
        <w:t>Thailand. Since</w:t>
      </w:r>
      <w:r w:rsidRPr="00652A8B">
        <w:rPr>
          <w:sz w:val="28"/>
          <w:szCs w:val="28"/>
        </w:rPr>
        <w:t xml:space="preserve"> then, the two brands have continued to collaborate, with Moxy Hotels and Six Senses opening several more hotels around the world. In 2020, the two brands announced a new partnership to create a new concept called Moxy Six Senses Residences. This concept combines the best of both brands, offering guests a unique experience that combines the vibrant atmosphere of Moxy Hotels with the luxury and relaxation of Six </w:t>
      </w:r>
      <w:r w:rsidRPr="00652A8B">
        <w:rPr>
          <w:sz w:val="28"/>
          <w:szCs w:val="28"/>
        </w:rPr>
        <w:t>Senses. Moxy</w:t>
      </w:r>
      <w:r w:rsidRPr="00652A8B">
        <w:rPr>
          <w:sz w:val="28"/>
          <w:szCs w:val="28"/>
        </w:rPr>
        <w:t xml:space="preserve"> Hotels and Six Senses have become two of the most iconic hospitality brands in the world. Their partnership has allowed them to create unique experiences for their guests, and their continued collaboration has allowed them to expand their reach and offer more unique experiences to their guests.</w:t>
      </w:r>
    </w:p>
    <w:p w14:paraId="5DB912B2" w14:textId="200F1779" w:rsidR="00652A8B" w:rsidRDefault="00652A8B" w:rsidP="00652A8B">
      <w:pPr>
        <w:rPr>
          <w:sz w:val="28"/>
          <w:szCs w:val="28"/>
        </w:rPr>
      </w:pPr>
    </w:p>
    <w:p w14:paraId="7E044A81" w14:textId="546CF825" w:rsidR="00652A8B" w:rsidRDefault="00583DCD" w:rsidP="00652A8B">
      <w:pPr>
        <w:rPr>
          <w:sz w:val="28"/>
          <w:szCs w:val="28"/>
        </w:rPr>
      </w:pPr>
      <w:r w:rsidRPr="00583DCD">
        <w:rPr>
          <w:sz w:val="28"/>
          <w:szCs w:val="28"/>
        </w:rPr>
        <w:t xml:space="preserve">Moxy Hotels and Six Senses are two of the most iconic hospitality brands in the world. Moxy Hotels was founded in 2014 by Marriott International and is a lifestyle hotel brand that focuses on providing a fun and vibrant atmosphere for its guests. The brand has grown to include over 50 hotels in Europe, the United States, and Asia. Six Senses, on the other hand, is a luxury hospitality brand that was founded in 1995. It has grown to include over 30 resorts and hotels in some of the world’s most beautiful locations. Moxy Hotels and Six Senses have a long history of collaboration. In 2017, the two brands announced a partnership to create a new concept called Moxy Six Senses. This concept combines the best of both brands, offering guests a unique experience that combines the vibrant atmosphere of Moxy Hotels with the luxury and relaxation of Six Senses. The first Moxy Six Senses hotel opened in 2018 in Bangkok, Thailand. Since then, the two brands have continued to collaborate, with Moxy Hotels and Six Senses opening several more hotels around the world. In 2020, the two brands announced a new partnership to create a new concept called Moxy Six Senses Residences. This concept combines the best of both brands, offering guests a unique experience that combines the vibrant atmosphere of Moxy Hotels with the luxury and relaxation of Six Senses. Moxy Hotels and Six Senses have become two of the most iconic hospitality brands in the world. Their partnership has allowed them to create unique experiences </w:t>
      </w:r>
      <w:r w:rsidRPr="00583DCD">
        <w:rPr>
          <w:sz w:val="28"/>
          <w:szCs w:val="28"/>
        </w:rPr>
        <w:lastRenderedPageBreak/>
        <w:t>for their guests, and their continued collaboration has allowed them to expand their reach and offer more unique experiences to their guests.</w:t>
      </w:r>
    </w:p>
    <w:p w14:paraId="7378916F" w14:textId="73704209" w:rsidR="00D23BA1" w:rsidRDefault="00D23BA1" w:rsidP="00652A8B">
      <w:pPr>
        <w:rPr>
          <w:sz w:val="28"/>
          <w:szCs w:val="28"/>
        </w:rPr>
      </w:pPr>
    </w:p>
    <w:p w14:paraId="34A25712" w14:textId="77777777" w:rsidR="00D23BA1" w:rsidRPr="00652A8B" w:rsidRDefault="00D23BA1" w:rsidP="00652A8B">
      <w:pPr>
        <w:rPr>
          <w:sz w:val="28"/>
          <w:szCs w:val="28"/>
        </w:rPr>
      </w:pPr>
    </w:p>
    <w:p w14:paraId="163FB79F" w14:textId="512D2D43" w:rsidR="532BF679" w:rsidRPr="00652A8B" w:rsidRDefault="532BF679" w:rsidP="532BF679">
      <w:pPr>
        <w:rPr>
          <w:sz w:val="28"/>
          <w:szCs w:val="28"/>
        </w:rPr>
      </w:pPr>
    </w:p>
    <w:p w14:paraId="716DA0F2" w14:textId="6AE692EE" w:rsidR="00D23BA1" w:rsidRPr="00D23BA1" w:rsidRDefault="00D23BA1" w:rsidP="00D23BA1">
      <w:pPr>
        <w:rPr>
          <w:sz w:val="28"/>
          <w:szCs w:val="28"/>
        </w:rPr>
      </w:pPr>
      <w:r w:rsidRPr="00D23BA1">
        <w:rPr>
          <w:sz w:val="28"/>
          <w:szCs w:val="28"/>
        </w:rPr>
        <w:t xml:space="preserve">Moxy Hotels and </w:t>
      </w:r>
      <w:r>
        <w:rPr>
          <w:sz w:val="28"/>
          <w:szCs w:val="28"/>
        </w:rPr>
        <w:t xml:space="preserve">Six </w:t>
      </w:r>
      <w:r w:rsidRPr="00D23BA1">
        <w:rPr>
          <w:sz w:val="28"/>
          <w:szCs w:val="28"/>
        </w:rPr>
        <w:t xml:space="preserve"> Sense Hotels both use a variety of marketing strategies to reach their target audiences. These strategies include digital marketing, such as social media campaigns, email marketing, and search engine optimization; traditional marketing, such as print and radio advertising; and experiential marketing, such as events and promotions. Additionally, both hotels use loyalty programs to reward their customers and encourage repeat business.</w:t>
      </w:r>
    </w:p>
    <w:p w14:paraId="16E5580A" w14:textId="2C447E45" w:rsidR="532BF679" w:rsidRDefault="532BF679" w:rsidP="532BF679">
      <w:pPr>
        <w:rPr>
          <w:sz w:val="28"/>
          <w:szCs w:val="28"/>
        </w:rPr>
      </w:pPr>
    </w:p>
    <w:p w14:paraId="5AACE05A" w14:textId="1613EEEC" w:rsidR="00D23BA1" w:rsidRDefault="00D23BA1" w:rsidP="532BF679">
      <w:pPr>
        <w:rPr>
          <w:sz w:val="28"/>
          <w:szCs w:val="28"/>
        </w:rPr>
      </w:pPr>
      <w:r w:rsidRPr="00D23BA1">
        <w:rPr>
          <w:sz w:val="28"/>
          <w:szCs w:val="28"/>
        </w:rPr>
        <w:t>Moxy Hotels and Six Senses Hotels have both taken a proactive approach to their marketing strategies in order to ensure that they are taking into account the geopolitical landscape. They have both implemented strategies to ensure that their marketing efforts are tailored to the local culture and customs of the countries in which they operate. Additionally, they have both taken steps to ensure that their marketing efforts are respectful of the local laws and regulations of the countries in which they operate. Finally, they have both taken steps to ensure that their marketing efforts are sensitive to the political and social issues of the countries in which they operate.</w:t>
      </w:r>
    </w:p>
    <w:p w14:paraId="437E0C92" w14:textId="77777777" w:rsidR="00D23BA1" w:rsidRDefault="00D23BA1" w:rsidP="532BF679">
      <w:pPr>
        <w:rPr>
          <w:sz w:val="28"/>
          <w:szCs w:val="28"/>
        </w:rPr>
      </w:pPr>
    </w:p>
    <w:p w14:paraId="1C6735A4" w14:textId="77777777" w:rsidR="00D23BA1" w:rsidRDefault="00D23BA1" w:rsidP="532BF679">
      <w:pPr>
        <w:rPr>
          <w:sz w:val="28"/>
          <w:szCs w:val="28"/>
        </w:rPr>
      </w:pPr>
    </w:p>
    <w:p w14:paraId="0AF9CB00" w14:textId="77777777" w:rsidR="00D23BA1" w:rsidRDefault="00D23BA1" w:rsidP="532BF679">
      <w:pPr>
        <w:rPr>
          <w:sz w:val="28"/>
          <w:szCs w:val="28"/>
        </w:rPr>
      </w:pPr>
    </w:p>
    <w:p w14:paraId="526CA00A" w14:textId="77777777" w:rsidR="00D23BA1" w:rsidRDefault="00D23BA1" w:rsidP="532BF679">
      <w:pPr>
        <w:rPr>
          <w:sz w:val="28"/>
          <w:szCs w:val="28"/>
        </w:rPr>
      </w:pPr>
    </w:p>
    <w:p w14:paraId="48C67367" w14:textId="2BED874F" w:rsidR="00D23BA1" w:rsidRPr="00652A8B" w:rsidRDefault="00D23BA1" w:rsidP="532BF679">
      <w:pPr>
        <w:rPr>
          <w:sz w:val="28"/>
          <w:szCs w:val="28"/>
        </w:rPr>
      </w:pPr>
      <w:r w:rsidRPr="00D23BA1">
        <w:rPr>
          <w:sz w:val="28"/>
          <w:szCs w:val="28"/>
        </w:rPr>
        <w:t>Moxy Hotels is currently promoting its modern, stylish, and affordable accommodations, as well as its convenient locations near popular attractions. Six Senses Hotels is promoting its luxurious and sustainable accommodations, as well as its commitment to providing guests with an unforgettable experience.</w:t>
      </w:r>
    </w:p>
    <w:p w14:paraId="66C1AB00" w14:textId="4D95F1E1" w:rsidR="532BF679" w:rsidRPr="00652A8B" w:rsidRDefault="532BF679" w:rsidP="532BF679">
      <w:pPr>
        <w:rPr>
          <w:sz w:val="28"/>
          <w:szCs w:val="28"/>
        </w:rPr>
      </w:pPr>
    </w:p>
    <w:p w14:paraId="0B98CF55" w14:textId="3C880D13" w:rsidR="532BF679" w:rsidRDefault="532BF679" w:rsidP="532BF679">
      <w:pPr>
        <w:rPr>
          <w:sz w:val="28"/>
          <w:szCs w:val="28"/>
        </w:rPr>
      </w:pPr>
    </w:p>
    <w:p w14:paraId="4A6A629A" w14:textId="6F8F7539" w:rsidR="00A57592" w:rsidRDefault="00A57592" w:rsidP="532BF679">
      <w:pPr>
        <w:rPr>
          <w:sz w:val="28"/>
          <w:szCs w:val="28"/>
        </w:rPr>
      </w:pPr>
      <w:r w:rsidRPr="00A57592">
        <w:rPr>
          <w:sz w:val="28"/>
          <w:szCs w:val="28"/>
        </w:rPr>
        <w:lastRenderedPageBreak/>
        <w:t>Moxy Hotels and Six Senses Hotels have both been focusing on creating marketing messages that emphasize their commitment to sustainability and eco-friendly practices. Moxy Hotels has been emphasizing their commitment to sustainability through their Moxy Green</w:t>
      </w:r>
      <w:r w:rsidR="005C6B6F">
        <w:rPr>
          <w:sz w:val="28"/>
          <w:szCs w:val="28"/>
        </w:rPr>
        <w:t xml:space="preserve"> </w:t>
      </w:r>
      <w:r w:rsidRPr="00A57592">
        <w:rPr>
          <w:sz w:val="28"/>
          <w:szCs w:val="28"/>
        </w:rPr>
        <w:t>initiative, which focuses on reducing their environmental impact and promoting sustainable practices. Six Senses Hotels has been emphasizing their commitment to sustainability through their Six Senses Earth</w:t>
      </w:r>
      <w:r w:rsidR="005C6B6F">
        <w:rPr>
          <w:sz w:val="28"/>
          <w:szCs w:val="28"/>
        </w:rPr>
        <w:t xml:space="preserve"> </w:t>
      </w:r>
      <w:r w:rsidRPr="00A57592">
        <w:rPr>
          <w:sz w:val="28"/>
          <w:szCs w:val="28"/>
        </w:rPr>
        <w:t>program, which focuses on reducing their environmental impact and promoting sustainable practices. Both hotels have also been emphasizing their commitment to providing guests with a unique and memorable experience. Moxy Hotels has been focusing on creating a fun and vibrant atmosphere for their guests, while Six Senses Hotels has been focusing on creating a luxurious and relaxing atmosphere for their guests. Both hotels have also been emphasizing their commitment to providing guests with excellent customer service. Over time, both hotels have been adapting their marketing messages to reflect the changing needs and desires of their customers.</w:t>
      </w:r>
      <w:r w:rsidR="005C6B6F">
        <w:rPr>
          <w:sz w:val="28"/>
          <w:szCs w:val="28"/>
        </w:rPr>
        <w:t xml:space="preserve"> </w:t>
      </w:r>
      <w:r w:rsidR="005C6B6F" w:rsidRPr="005C6B6F">
        <w:rPr>
          <w:sz w:val="28"/>
          <w:szCs w:val="28"/>
        </w:rPr>
        <w:t xml:space="preserve">Moxy Hotels and Six Senses Hotels have both faced a number of contemporary issues in recent years. These include the impact of the </w:t>
      </w:r>
      <w:r w:rsidR="005C6B6F">
        <w:rPr>
          <w:sz w:val="28"/>
          <w:szCs w:val="28"/>
        </w:rPr>
        <w:t xml:space="preserve">covid </w:t>
      </w:r>
      <w:r w:rsidR="005C6B6F" w:rsidRPr="005C6B6F">
        <w:rPr>
          <w:sz w:val="28"/>
          <w:szCs w:val="28"/>
        </w:rPr>
        <w:t>19 pandemic, the rise of digital technology, the changing needs of customers, and the need to remain competitive in a crowded hospitality market. Additionally, both hotel chains have had to adapt to the changing landscape of travel, including the rise of Airbnb and other short</w:t>
      </w:r>
      <w:r w:rsidR="005C6B6F">
        <w:rPr>
          <w:sz w:val="28"/>
          <w:szCs w:val="28"/>
        </w:rPr>
        <w:t xml:space="preserve"> </w:t>
      </w:r>
      <w:r w:rsidR="005C6B6F" w:rsidRPr="005C6B6F">
        <w:rPr>
          <w:sz w:val="28"/>
          <w:szCs w:val="28"/>
        </w:rPr>
        <w:t>term rental services.</w:t>
      </w:r>
    </w:p>
    <w:p w14:paraId="0941C0E1" w14:textId="663FA013" w:rsidR="005C6B6F" w:rsidRDefault="005C6B6F" w:rsidP="532BF679">
      <w:pPr>
        <w:rPr>
          <w:sz w:val="28"/>
          <w:szCs w:val="28"/>
        </w:rPr>
      </w:pPr>
      <w:r w:rsidRPr="005C6B6F">
        <w:rPr>
          <w:sz w:val="28"/>
          <w:szCs w:val="28"/>
        </w:rPr>
        <w:t xml:space="preserve">Moxy Hotels and Six Senses Hotels have both taken a proactive approach to marketing their brands on social </w:t>
      </w:r>
      <w:r w:rsidRPr="005C6B6F">
        <w:rPr>
          <w:sz w:val="28"/>
          <w:szCs w:val="28"/>
        </w:rPr>
        <w:t>media.</w:t>
      </w:r>
      <w:r>
        <w:rPr>
          <w:sz w:val="28"/>
          <w:szCs w:val="28"/>
        </w:rPr>
        <w:t xml:space="preserve"> Such as Facebook Instagram and Twitter</w:t>
      </w:r>
      <w:r w:rsidR="00030EF2">
        <w:rPr>
          <w:sz w:val="28"/>
          <w:szCs w:val="28"/>
        </w:rPr>
        <w:t xml:space="preserve"> </w:t>
      </w:r>
      <w:r w:rsidRPr="005C6B6F">
        <w:rPr>
          <w:sz w:val="28"/>
          <w:szCs w:val="28"/>
        </w:rPr>
        <w:t xml:space="preserve"> They have both invested in creating engaging content that resonates with their target audiences, such as videos, photos, and stories. They have also used influencer marketing to reach a wider audience and have leveraged user</w:t>
      </w:r>
      <w:r>
        <w:rPr>
          <w:sz w:val="28"/>
          <w:szCs w:val="28"/>
        </w:rPr>
        <w:t xml:space="preserve"> </w:t>
      </w:r>
      <w:r w:rsidRPr="005C6B6F">
        <w:rPr>
          <w:sz w:val="28"/>
          <w:szCs w:val="28"/>
        </w:rPr>
        <w:t>generated content to create a sense of community and trust. Additionally, they have both used social media to respond to customer feedback and inquiries in a timely manner.</w:t>
      </w:r>
      <w:r w:rsidR="00030EF2" w:rsidRPr="00030EF2">
        <w:rPr>
          <w:rFonts w:ascii="Segoe UI Historic" w:hAnsi="Segoe UI Historic" w:cs="Segoe UI Historic"/>
          <w:color w:val="FFFFFF"/>
          <w:sz w:val="23"/>
          <w:szCs w:val="23"/>
          <w:shd w:val="clear" w:color="auto" w:fill="0084FF"/>
        </w:rPr>
        <w:t xml:space="preserve"> </w:t>
      </w:r>
      <w:r w:rsidR="00030EF2" w:rsidRPr="00030EF2">
        <w:rPr>
          <w:sz w:val="28"/>
          <w:szCs w:val="28"/>
        </w:rPr>
        <w:t>The Moxy Hotel is a budget-friendly hotel with modern amenities and a fun atmosphere. The Six Senses Hotel is a luxury hotel with high-end amenities and a more</w:t>
      </w:r>
      <w:r w:rsidR="00030EF2">
        <w:rPr>
          <w:sz w:val="28"/>
          <w:szCs w:val="28"/>
        </w:rPr>
        <w:t>.</w:t>
      </w:r>
    </w:p>
    <w:p w14:paraId="31ECE0D4" w14:textId="6779FC61" w:rsidR="00030EF2" w:rsidRDefault="00030EF2" w:rsidP="532BF679">
      <w:pPr>
        <w:rPr>
          <w:sz w:val="28"/>
          <w:szCs w:val="28"/>
        </w:rPr>
      </w:pPr>
    </w:p>
    <w:p w14:paraId="4DD40D7F" w14:textId="5B16AF6E" w:rsidR="00030EF2" w:rsidRDefault="00030EF2" w:rsidP="532BF679">
      <w:pPr>
        <w:rPr>
          <w:sz w:val="28"/>
          <w:szCs w:val="28"/>
        </w:rPr>
      </w:pPr>
    </w:p>
    <w:p w14:paraId="1054F730" w14:textId="78818F34" w:rsidR="00030EF2" w:rsidRDefault="00030EF2" w:rsidP="532BF679">
      <w:pPr>
        <w:rPr>
          <w:sz w:val="28"/>
          <w:szCs w:val="28"/>
        </w:rPr>
      </w:pPr>
      <w:r>
        <w:rPr>
          <w:sz w:val="28"/>
          <w:szCs w:val="28"/>
        </w:rPr>
        <w:t xml:space="preserve">Referencing </w:t>
      </w:r>
    </w:p>
    <w:p w14:paraId="232A0672" w14:textId="77777777" w:rsidR="00030EF2" w:rsidRDefault="00030EF2" w:rsidP="532BF679">
      <w:pPr>
        <w:rPr>
          <w:sz w:val="28"/>
          <w:szCs w:val="28"/>
        </w:rPr>
      </w:pPr>
      <w:r w:rsidRPr="00030EF2">
        <w:rPr>
          <w:sz w:val="28"/>
          <w:szCs w:val="28"/>
        </w:rPr>
        <w:lastRenderedPageBreak/>
        <w:t xml:space="preserve">Moxy Hotels. (2020). Moxy Hotels. Retrieved from </w:t>
      </w:r>
      <w:hyperlink r:id="rId6" w:tgtFrame="_blank" w:history="1">
        <w:r w:rsidRPr="00030EF2">
          <w:rPr>
            <w:rStyle w:val="Hyperlink"/>
            <w:sz w:val="28"/>
            <w:szCs w:val="28"/>
          </w:rPr>
          <w:t>https://www.moxy-hotels.com/</w:t>
        </w:r>
      </w:hyperlink>
      <w:r w:rsidRPr="00030EF2">
        <w:rPr>
          <w:sz w:val="28"/>
          <w:szCs w:val="28"/>
        </w:rPr>
        <w:t xml:space="preserve"> </w:t>
      </w:r>
    </w:p>
    <w:p w14:paraId="1D5FAD63" w14:textId="1E461ADC" w:rsidR="00030EF2" w:rsidRDefault="00030EF2" w:rsidP="532BF679">
      <w:pPr>
        <w:rPr>
          <w:sz w:val="28"/>
          <w:szCs w:val="28"/>
        </w:rPr>
      </w:pPr>
      <w:r w:rsidRPr="00030EF2">
        <w:rPr>
          <w:sz w:val="28"/>
          <w:szCs w:val="28"/>
        </w:rPr>
        <w:t xml:space="preserve"> Six Senses Hotels Resorts Spas. (2020). Six Senses Hotels Resorts Spas. Retrieved from </w:t>
      </w:r>
      <w:hyperlink r:id="rId7" w:tgtFrame="_blank" w:history="1">
        <w:r w:rsidRPr="00030EF2">
          <w:rPr>
            <w:rStyle w:val="Hyperlink"/>
            <w:sz w:val="28"/>
            <w:szCs w:val="28"/>
          </w:rPr>
          <w:t>https://www.sixsenses.com/</w:t>
        </w:r>
      </w:hyperlink>
    </w:p>
    <w:p w14:paraId="736F8F61" w14:textId="2D748A9B" w:rsidR="00030EF2" w:rsidRDefault="00030EF2" w:rsidP="532BF679">
      <w:pPr>
        <w:rPr>
          <w:sz w:val="28"/>
          <w:szCs w:val="28"/>
        </w:rPr>
      </w:pPr>
      <w:r>
        <w:rPr>
          <w:sz w:val="28"/>
          <w:szCs w:val="28"/>
        </w:rPr>
        <w:t>Georgina, Groom. (2023).Moxy Hotels, Retrieved from Journal of Marketing</w:t>
      </w:r>
    </w:p>
    <w:p w14:paraId="6AF63AB7" w14:textId="3C4E0FA1" w:rsidR="00030EF2" w:rsidRDefault="00030EF2" w:rsidP="532BF679">
      <w:pPr>
        <w:rPr>
          <w:sz w:val="28"/>
          <w:szCs w:val="28"/>
        </w:rPr>
      </w:pPr>
      <w:r w:rsidRPr="00351D99">
        <w:rPr>
          <w:sz w:val="28"/>
          <w:szCs w:val="28"/>
          <w:lang w:val="fr-FR"/>
        </w:rPr>
        <w:t xml:space="preserve">Rhys, Jones. </w:t>
      </w:r>
      <w:r w:rsidRPr="00351D99">
        <w:rPr>
          <w:sz w:val="28"/>
          <w:szCs w:val="28"/>
        </w:rPr>
        <w:t xml:space="preserve">(2022).Marriot </w:t>
      </w:r>
      <w:r w:rsidR="00351D99" w:rsidRPr="00351D99">
        <w:rPr>
          <w:sz w:val="28"/>
          <w:szCs w:val="28"/>
        </w:rPr>
        <w:t xml:space="preserve">Bonvoy, Retrieved from </w:t>
      </w:r>
      <w:hyperlink r:id="rId8" w:history="1">
        <w:r w:rsidR="00351D99" w:rsidRPr="001302AD">
          <w:rPr>
            <w:rStyle w:val="Hyperlink"/>
            <w:sz w:val="28"/>
            <w:szCs w:val="28"/>
          </w:rPr>
          <w:t>https://www.headforpoints.com/2022/10/02/what-is-a-moxy-hotel-like/</w:t>
        </w:r>
      </w:hyperlink>
    </w:p>
    <w:p w14:paraId="1FB84C3C" w14:textId="128AE8F0" w:rsidR="00351D99" w:rsidRDefault="00351D99" w:rsidP="532BF679">
      <w:pPr>
        <w:rPr>
          <w:sz w:val="28"/>
          <w:szCs w:val="28"/>
        </w:rPr>
      </w:pPr>
      <w:r>
        <w:rPr>
          <w:sz w:val="28"/>
          <w:szCs w:val="28"/>
        </w:rPr>
        <w:t xml:space="preserve">Rob, Burgess. (2018). Marriot Bonvoy Retrieved from </w:t>
      </w:r>
      <w:hyperlink r:id="rId9" w:history="1">
        <w:r w:rsidRPr="001302AD">
          <w:rPr>
            <w:rStyle w:val="Hyperlink"/>
            <w:sz w:val="28"/>
            <w:szCs w:val="28"/>
          </w:rPr>
          <w:t>https://www.headforpoints.com/2018/06/16/review-moxy-london-excel-hotel/</w:t>
        </w:r>
      </w:hyperlink>
    </w:p>
    <w:p w14:paraId="3F0234F9" w14:textId="360DBB37" w:rsidR="00351D99" w:rsidRDefault="00351D99" w:rsidP="532BF679">
      <w:pPr>
        <w:rPr>
          <w:sz w:val="28"/>
          <w:szCs w:val="28"/>
        </w:rPr>
      </w:pPr>
      <w:proofErr w:type="spellStart"/>
      <w:r>
        <w:rPr>
          <w:sz w:val="28"/>
          <w:szCs w:val="28"/>
        </w:rPr>
        <w:t>Max,Prosperi</w:t>
      </w:r>
      <w:proofErr w:type="spellEnd"/>
      <w:r>
        <w:rPr>
          <w:sz w:val="28"/>
          <w:szCs w:val="28"/>
        </w:rPr>
        <w:t xml:space="preserve">. (2018). Hotel Reviews  Retrieved from </w:t>
      </w:r>
      <w:hyperlink r:id="rId10" w:history="1">
        <w:r w:rsidRPr="001302AD">
          <w:rPr>
            <w:rStyle w:val="Hyperlink"/>
            <w:sz w:val="28"/>
            <w:szCs w:val="28"/>
          </w:rPr>
          <w:t>https://travelupdate.com/review-marriotts-moxy-hotel-is-the-perfect-hotel-for-try-hard-hipsters/</w:t>
        </w:r>
      </w:hyperlink>
    </w:p>
    <w:p w14:paraId="7D885F76" w14:textId="1DFCFACE" w:rsidR="00351D99" w:rsidRDefault="002206FD" w:rsidP="532BF679">
      <w:pPr>
        <w:rPr>
          <w:sz w:val="28"/>
          <w:szCs w:val="28"/>
        </w:rPr>
      </w:pPr>
      <w:r>
        <w:rPr>
          <w:sz w:val="28"/>
          <w:szCs w:val="28"/>
        </w:rPr>
        <w:t xml:space="preserve">Audrey, Wan.(2023).CNBC Travel </w:t>
      </w:r>
    </w:p>
    <w:p w14:paraId="0D2E6B49" w14:textId="1BC68BA3" w:rsidR="002206FD" w:rsidRDefault="002206FD" w:rsidP="532BF679">
      <w:pPr>
        <w:rPr>
          <w:sz w:val="28"/>
          <w:szCs w:val="28"/>
        </w:rPr>
      </w:pPr>
      <w:r w:rsidRPr="002206FD">
        <w:rPr>
          <w:sz w:val="28"/>
          <w:szCs w:val="28"/>
        </w:rPr>
        <w:t>Six Senses resort spas Retrieved from</w:t>
      </w:r>
      <w:r>
        <w:rPr>
          <w:sz w:val="28"/>
          <w:szCs w:val="28"/>
        </w:rPr>
        <w:t xml:space="preserve"> </w:t>
      </w:r>
      <w:hyperlink r:id="rId11" w:history="1">
        <w:r w:rsidRPr="001302AD">
          <w:rPr>
            <w:rStyle w:val="Hyperlink"/>
            <w:sz w:val="28"/>
            <w:szCs w:val="28"/>
          </w:rPr>
          <w:t>https://www.sixsenses.com/en/experiences/meetings</w:t>
        </w:r>
      </w:hyperlink>
    </w:p>
    <w:p w14:paraId="56B0E0CE" w14:textId="7E110CE5" w:rsidR="002206FD" w:rsidRDefault="002206FD" w:rsidP="532BF679">
      <w:pPr>
        <w:rPr>
          <w:sz w:val="28"/>
          <w:szCs w:val="28"/>
        </w:rPr>
      </w:pPr>
      <w:proofErr w:type="spellStart"/>
      <w:r>
        <w:rPr>
          <w:sz w:val="28"/>
          <w:szCs w:val="28"/>
        </w:rPr>
        <w:t>Karol,D</w:t>
      </w:r>
      <w:proofErr w:type="spellEnd"/>
      <w:r>
        <w:rPr>
          <w:sz w:val="28"/>
          <w:szCs w:val="28"/>
        </w:rPr>
        <w:t xml:space="preserve">.(2020).CNBC Travel </w:t>
      </w:r>
    </w:p>
    <w:p w14:paraId="6F28A9B8" w14:textId="256F2FB0" w:rsidR="002206FD" w:rsidRPr="002206FD" w:rsidRDefault="002206FD" w:rsidP="532BF679">
      <w:pPr>
        <w:rPr>
          <w:sz w:val="28"/>
          <w:szCs w:val="28"/>
        </w:rPr>
      </w:pPr>
    </w:p>
    <w:p w14:paraId="2863B5A3" w14:textId="77777777" w:rsidR="002206FD" w:rsidRPr="002206FD" w:rsidRDefault="002206FD" w:rsidP="532BF679">
      <w:pPr>
        <w:rPr>
          <w:sz w:val="28"/>
          <w:szCs w:val="28"/>
        </w:rPr>
      </w:pPr>
    </w:p>
    <w:p w14:paraId="766C4D2D" w14:textId="77777777" w:rsidR="00351D99" w:rsidRPr="002206FD" w:rsidRDefault="00351D99" w:rsidP="532BF679">
      <w:pPr>
        <w:rPr>
          <w:sz w:val="28"/>
          <w:szCs w:val="28"/>
        </w:rPr>
      </w:pPr>
    </w:p>
    <w:p w14:paraId="4456202B" w14:textId="371CE2C5" w:rsidR="00030EF2" w:rsidRPr="002206FD" w:rsidRDefault="00030EF2" w:rsidP="532BF679">
      <w:pPr>
        <w:rPr>
          <w:sz w:val="28"/>
          <w:szCs w:val="28"/>
        </w:rPr>
      </w:pPr>
    </w:p>
    <w:p w14:paraId="6A346E8A" w14:textId="77777777" w:rsidR="00030EF2" w:rsidRPr="002206FD" w:rsidRDefault="00030EF2" w:rsidP="532BF679">
      <w:pPr>
        <w:rPr>
          <w:sz w:val="28"/>
          <w:szCs w:val="28"/>
        </w:rPr>
      </w:pPr>
    </w:p>
    <w:sectPr w:rsidR="00030EF2" w:rsidRPr="002206F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C5BB2" w14:textId="77777777" w:rsidR="00BB4DEA" w:rsidRDefault="00BB4DEA" w:rsidP="00A57592">
      <w:pPr>
        <w:spacing w:after="0" w:line="240" w:lineRule="auto"/>
      </w:pPr>
      <w:r>
        <w:separator/>
      </w:r>
    </w:p>
  </w:endnote>
  <w:endnote w:type="continuationSeparator" w:id="0">
    <w:p w14:paraId="6CB28E00" w14:textId="77777777" w:rsidR="00BB4DEA" w:rsidRDefault="00BB4DEA" w:rsidP="00A57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4FE41" w14:textId="77777777" w:rsidR="00BB4DEA" w:rsidRDefault="00BB4DEA" w:rsidP="00A57592">
      <w:pPr>
        <w:spacing w:after="0" w:line="240" w:lineRule="auto"/>
      </w:pPr>
      <w:r>
        <w:separator/>
      </w:r>
    </w:p>
  </w:footnote>
  <w:footnote w:type="continuationSeparator" w:id="0">
    <w:p w14:paraId="60335EC0" w14:textId="77777777" w:rsidR="00BB4DEA" w:rsidRDefault="00BB4DEA" w:rsidP="00A5759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199D0A"/>
    <w:rsid w:val="00030EF2"/>
    <w:rsid w:val="000A3C4A"/>
    <w:rsid w:val="002206FD"/>
    <w:rsid w:val="00351D99"/>
    <w:rsid w:val="003A134D"/>
    <w:rsid w:val="00453320"/>
    <w:rsid w:val="00583DCD"/>
    <w:rsid w:val="005C6B6F"/>
    <w:rsid w:val="00652A8B"/>
    <w:rsid w:val="00837DBB"/>
    <w:rsid w:val="00A57592"/>
    <w:rsid w:val="00BB4DEA"/>
    <w:rsid w:val="00D23BA1"/>
    <w:rsid w:val="00EF7C53"/>
    <w:rsid w:val="00FC4A36"/>
    <w:rsid w:val="0478A105"/>
    <w:rsid w:val="0B23411E"/>
    <w:rsid w:val="0B5A2126"/>
    <w:rsid w:val="0E6BF652"/>
    <w:rsid w:val="10C767EC"/>
    <w:rsid w:val="119D0B4F"/>
    <w:rsid w:val="1244AE0F"/>
    <w:rsid w:val="131FB353"/>
    <w:rsid w:val="16A1E7E6"/>
    <w:rsid w:val="19213D7B"/>
    <w:rsid w:val="2034ACEF"/>
    <w:rsid w:val="219A06BC"/>
    <w:rsid w:val="23199D0A"/>
    <w:rsid w:val="233DC4A3"/>
    <w:rsid w:val="24D99504"/>
    <w:rsid w:val="24E020C9"/>
    <w:rsid w:val="26756565"/>
    <w:rsid w:val="295178F0"/>
    <w:rsid w:val="2B4F624D"/>
    <w:rsid w:val="2D9FC885"/>
    <w:rsid w:val="375E363F"/>
    <w:rsid w:val="3BEA14A2"/>
    <w:rsid w:val="42A8D66C"/>
    <w:rsid w:val="4444A6CD"/>
    <w:rsid w:val="4769AAF7"/>
    <w:rsid w:val="491817F0"/>
    <w:rsid w:val="4C3D1C1A"/>
    <w:rsid w:val="4DEB8913"/>
    <w:rsid w:val="50E99340"/>
    <w:rsid w:val="532BF679"/>
    <w:rsid w:val="55E43C53"/>
    <w:rsid w:val="5ABF5D09"/>
    <w:rsid w:val="5BAB3276"/>
    <w:rsid w:val="5DA886EE"/>
    <w:rsid w:val="5EDC4773"/>
    <w:rsid w:val="5F92CE2C"/>
    <w:rsid w:val="607817D4"/>
    <w:rsid w:val="6399244A"/>
    <w:rsid w:val="66C552EF"/>
    <w:rsid w:val="7EFDDFF5"/>
    <w:rsid w:val="7F36D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99D0A"/>
  <w15:chartTrackingRefBased/>
  <w15:docId w15:val="{F32D9C7C-97A6-4F33-ACA7-C1EB8C46D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75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592"/>
  </w:style>
  <w:style w:type="paragraph" w:styleId="Footer">
    <w:name w:val="footer"/>
    <w:basedOn w:val="Normal"/>
    <w:link w:val="FooterChar"/>
    <w:uiPriority w:val="99"/>
    <w:unhideWhenUsed/>
    <w:rsid w:val="00A575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592"/>
  </w:style>
  <w:style w:type="character" w:styleId="Hyperlink">
    <w:name w:val="Hyperlink"/>
    <w:basedOn w:val="DefaultParagraphFont"/>
    <w:uiPriority w:val="99"/>
    <w:unhideWhenUsed/>
    <w:rsid w:val="00030EF2"/>
    <w:rPr>
      <w:color w:val="0563C1" w:themeColor="hyperlink"/>
      <w:u w:val="single"/>
    </w:rPr>
  </w:style>
  <w:style w:type="character" w:styleId="UnresolvedMention">
    <w:name w:val="Unresolved Mention"/>
    <w:basedOn w:val="DefaultParagraphFont"/>
    <w:uiPriority w:val="99"/>
    <w:semiHidden/>
    <w:unhideWhenUsed/>
    <w:rsid w:val="00030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431925">
      <w:bodyDiv w:val="1"/>
      <w:marLeft w:val="0"/>
      <w:marRight w:val="0"/>
      <w:marTop w:val="0"/>
      <w:marBottom w:val="0"/>
      <w:divBdr>
        <w:top w:val="none" w:sz="0" w:space="0" w:color="auto"/>
        <w:left w:val="none" w:sz="0" w:space="0" w:color="auto"/>
        <w:bottom w:val="none" w:sz="0" w:space="0" w:color="auto"/>
        <w:right w:val="none" w:sz="0" w:space="0" w:color="auto"/>
      </w:divBdr>
      <w:divsChild>
        <w:div w:id="873618033">
          <w:marLeft w:val="0"/>
          <w:marRight w:val="0"/>
          <w:marTop w:val="0"/>
          <w:marBottom w:val="0"/>
          <w:divBdr>
            <w:top w:val="none" w:sz="0" w:space="0" w:color="auto"/>
            <w:left w:val="none" w:sz="0" w:space="0" w:color="auto"/>
            <w:bottom w:val="none" w:sz="0" w:space="0" w:color="auto"/>
            <w:right w:val="none" w:sz="0" w:space="0" w:color="auto"/>
          </w:divBdr>
          <w:divsChild>
            <w:div w:id="1477720660">
              <w:marLeft w:val="0"/>
              <w:marRight w:val="0"/>
              <w:marTop w:val="0"/>
              <w:marBottom w:val="0"/>
              <w:divBdr>
                <w:top w:val="none" w:sz="0" w:space="0" w:color="auto"/>
                <w:left w:val="none" w:sz="0" w:space="0" w:color="auto"/>
                <w:bottom w:val="none" w:sz="0" w:space="0" w:color="auto"/>
                <w:right w:val="none" w:sz="0" w:space="0" w:color="auto"/>
              </w:divBdr>
              <w:divsChild>
                <w:div w:id="1392655556">
                  <w:marLeft w:val="0"/>
                  <w:marRight w:val="0"/>
                  <w:marTop w:val="0"/>
                  <w:marBottom w:val="0"/>
                  <w:divBdr>
                    <w:top w:val="none" w:sz="0" w:space="0" w:color="auto"/>
                    <w:left w:val="none" w:sz="0" w:space="0" w:color="auto"/>
                    <w:bottom w:val="none" w:sz="0" w:space="0" w:color="auto"/>
                    <w:right w:val="none" w:sz="0" w:space="0" w:color="auto"/>
                  </w:divBdr>
                  <w:divsChild>
                    <w:div w:id="1477065477">
                      <w:marLeft w:val="0"/>
                      <w:marRight w:val="0"/>
                      <w:marTop w:val="0"/>
                      <w:marBottom w:val="0"/>
                      <w:divBdr>
                        <w:top w:val="none" w:sz="0" w:space="0" w:color="auto"/>
                        <w:left w:val="none" w:sz="0" w:space="0" w:color="auto"/>
                        <w:bottom w:val="none" w:sz="0" w:space="0" w:color="auto"/>
                        <w:right w:val="none" w:sz="0" w:space="0" w:color="auto"/>
                      </w:divBdr>
                      <w:divsChild>
                        <w:div w:id="1350981624">
                          <w:marLeft w:val="0"/>
                          <w:marRight w:val="0"/>
                          <w:marTop w:val="0"/>
                          <w:marBottom w:val="0"/>
                          <w:divBdr>
                            <w:top w:val="none" w:sz="0" w:space="0" w:color="auto"/>
                            <w:left w:val="none" w:sz="0" w:space="0" w:color="auto"/>
                            <w:bottom w:val="none" w:sz="0" w:space="0" w:color="auto"/>
                            <w:right w:val="none" w:sz="0" w:space="0" w:color="auto"/>
                          </w:divBdr>
                          <w:divsChild>
                            <w:div w:id="1951859984">
                              <w:marLeft w:val="0"/>
                              <w:marRight w:val="0"/>
                              <w:marTop w:val="0"/>
                              <w:marBottom w:val="0"/>
                              <w:divBdr>
                                <w:top w:val="none" w:sz="0" w:space="0" w:color="auto"/>
                                <w:left w:val="none" w:sz="0" w:space="0" w:color="auto"/>
                                <w:bottom w:val="none" w:sz="0" w:space="0" w:color="auto"/>
                                <w:right w:val="none" w:sz="0" w:space="0" w:color="auto"/>
                              </w:divBdr>
                              <w:divsChild>
                                <w:div w:id="424693999">
                                  <w:marLeft w:val="0"/>
                                  <w:marRight w:val="0"/>
                                  <w:marTop w:val="0"/>
                                  <w:marBottom w:val="0"/>
                                  <w:divBdr>
                                    <w:top w:val="none" w:sz="0" w:space="0" w:color="auto"/>
                                    <w:left w:val="none" w:sz="0" w:space="0" w:color="auto"/>
                                    <w:bottom w:val="none" w:sz="0" w:space="0" w:color="auto"/>
                                    <w:right w:val="none" w:sz="0" w:space="0" w:color="auto"/>
                                  </w:divBdr>
                                  <w:divsChild>
                                    <w:div w:id="186046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dforpoints.com/2022/10/02/what-is-a-moxy-hotel-lik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ixsenses.com/?fbclid=IwAR2JYa5lKnZ2ybPPsDjgOp5juQ2kOjVX6Rx8zGhhmu_OHc-lGKl2BPm28x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oxy-hotels.com/?fbclid=IwAR3C6nRNOF_6Irx2Zvlrwipdi8eW6vLtRkXN2oOYUPj3xOKdNzcqv-5FpVo" TargetMode="External"/><Relationship Id="rId11" Type="http://schemas.openxmlformats.org/officeDocument/2006/relationships/hyperlink" Target="https://www.sixsenses.com/en/experiences/meetings" TargetMode="External"/><Relationship Id="rId5" Type="http://schemas.openxmlformats.org/officeDocument/2006/relationships/endnotes" Target="endnotes.xml"/><Relationship Id="rId10" Type="http://schemas.openxmlformats.org/officeDocument/2006/relationships/hyperlink" Target="https://travelupdate.com/review-marriotts-moxy-hotel-is-the-perfect-hotel-for-try-hard-hipsters/" TargetMode="External"/><Relationship Id="rId4" Type="http://schemas.openxmlformats.org/officeDocument/2006/relationships/footnotes" Target="footnotes.xml"/><Relationship Id="rId9" Type="http://schemas.openxmlformats.org/officeDocument/2006/relationships/hyperlink" Target="https://www.headforpoints.com/2018/06/16/review-moxy-london-excel-hotel/"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1678</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Milkova (2235563)</dc:creator>
  <cp:keywords/>
  <dc:description/>
  <cp:lastModifiedBy>lenka milkvoa</cp:lastModifiedBy>
  <cp:revision>2</cp:revision>
  <dcterms:created xsi:type="dcterms:W3CDTF">2023-02-11T21:55:00Z</dcterms:created>
  <dcterms:modified xsi:type="dcterms:W3CDTF">2023-02-11T21:55:00Z</dcterms:modified>
</cp:coreProperties>
</file>