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111C00C" w:rsidP="2549DACA" w:rsidRDefault="7111C00C" w14:paraId="2418BE47" w14:textId="305BD6F4">
      <w:pPr>
        <w:rPr>
          <w:b w:val="1"/>
          <w:bCs w:val="1"/>
        </w:rPr>
      </w:pPr>
      <w:hyperlink r:id="R1bd2cd04736a41d3">
        <w:r w:rsidRPr="2549DACA" w:rsidR="7111C00C">
          <w:rPr>
            <w:rStyle w:val="Hyperlink"/>
            <w:b w:val="1"/>
            <w:bCs w:val="1"/>
          </w:rPr>
          <w:t>https://uowtsd-my.sharepoint.com/personal/2204839_student_uwtsd_ac_uk/_layouts/15/stream.aspx?id=%2Fpersonal%2F2204839%5Fstudent%5Fuwtsd%5Fac%5Fuk%2FDocuments%2FLLansteffan%20Social%20Media%20Campaign%2Emp4</w:t>
        </w:r>
      </w:hyperlink>
      <w:r w:rsidRPr="2549DACA" w:rsidR="7111C00C">
        <w:rPr>
          <w:b w:val="1"/>
          <w:bCs w:val="1"/>
        </w:rPr>
        <w:t xml:space="preserve"> </w:t>
      </w:r>
    </w:p>
    <w:p w:rsidR="5007CB6D" w:rsidP="2549DACA" w:rsidRDefault="5007CB6D" w14:paraId="35999C8E" w14:textId="44A08918">
      <w:pPr>
        <w:pStyle w:val="Normal"/>
        <w:rPr>
          <w:b w:val="1"/>
          <w:bCs w:val="1"/>
        </w:rPr>
      </w:pPr>
      <w:r w:rsidRPr="2549DACA" w:rsidR="5007CB6D">
        <w:rPr>
          <w:b w:val="1"/>
          <w:bCs w:val="1"/>
        </w:rPr>
        <w:t>Social media campaignn</w:t>
      </w:r>
    </w:p>
    <w:p w:rsidR="5007CB6D" w:rsidP="2549DACA" w:rsidRDefault="5007CB6D" w14:paraId="72E84210" w14:textId="39F39578">
      <w:pPr>
        <w:pStyle w:val="Normal"/>
        <w:rPr>
          <w:b w:val="1"/>
          <w:bCs w:val="1"/>
        </w:rPr>
      </w:pPr>
      <w:r w:rsidRPr="2549DACA" w:rsidR="5007CB6D">
        <w:rPr>
          <w:b w:val="1"/>
          <w:bCs w:val="1"/>
        </w:rPr>
        <w:t xml:space="preserve">Bibliography </w:t>
      </w:r>
    </w:p>
    <w:p w:rsidR="5007CB6D" w:rsidP="2549DACA" w:rsidRDefault="5007CB6D" w14:paraId="354CB06D" w14:textId="52109B2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2549DACA" w:rsidR="5007CB6D">
        <w:rPr>
          <w:rFonts w:ascii="Calibri" w:hAnsi="Calibri" w:eastAsia="Calibri" w:cs="Calibri"/>
          <w:b w:val="0"/>
          <w:bCs w:val="0"/>
          <w:i w:val="0"/>
          <w:iCs w:val="0"/>
          <w:caps w:val="0"/>
          <w:smallCaps w:val="0"/>
          <w:noProof w:val="0"/>
          <w:color w:val="000000" w:themeColor="text1" w:themeTint="FF" w:themeShade="FF"/>
          <w:sz w:val="22"/>
          <w:szCs w:val="22"/>
          <w:lang w:val="en-GB"/>
        </w:rPr>
        <w:t>Kavaratzis, M.; Hatch, M. J. (2013). The dynamic of place brands: An identity-based approach to place branding theory. Marketing Theory, v. 13, n. 1, 69-86.https://doi.org/10.1177/1470593112467268</w:t>
      </w:r>
    </w:p>
    <w:p w:rsidR="5007CB6D" w:rsidP="2549DACA" w:rsidRDefault="5007CB6D" w14:paraId="6CC8A8DA" w14:textId="51257869">
      <w:pPr>
        <w:rPr>
          <w:rFonts w:ascii="Calibri" w:hAnsi="Calibri" w:eastAsia="Calibri" w:cs="Calibri"/>
          <w:b w:val="0"/>
          <w:bCs w:val="0"/>
          <w:i w:val="0"/>
          <w:iCs w:val="0"/>
          <w:caps w:val="0"/>
          <w:smallCaps w:val="0"/>
          <w:noProof w:val="0"/>
          <w:color w:val="212529"/>
          <w:sz w:val="22"/>
          <w:szCs w:val="22"/>
          <w:lang w:val="en-GB"/>
        </w:rPr>
      </w:pPr>
      <w:r w:rsidRPr="2549DACA" w:rsidR="5007CB6D">
        <w:rPr>
          <w:rFonts w:ascii="Calibri" w:hAnsi="Calibri" w:eastAsia="Calibri" w:cs="Calibri"/>
          <w:b w:val="0"/>
          <w:bCs w:val="0"/>
          <w:i w:val="0"/>
          <w:iCs w:val="0"/>
          <w:caps w:val="0"/>
          <w:smallCaps w:val="0"/>
          <w:noProof w:val="0"/>
          <w:color w:val="212529"/>
          <w:sz w:val="22"/>
          <w:szCs w:val="22"/>
          <w:lang w:val="en-GB"/>
        </w:rPr>
        <w:t>Kristien Matelski, 2019, The AIDA (attention, Interest, Desire, Action) formular</w:t>
      </w:r>
    </w:p>
    <w:p w:rsidR="5007CB6D" w:rsidP="2549DACA" w:rsidRDefault="5007CB6D" w14:paraId="439E6F59" w14:textId="23179EFA">
      <w:pPr>
        <w:rPr>
          <w:rFonts w:ascii="Calibri" w:hAnsi="Calibri" w:eastAsia="Calibri" w:cs="Calibri"/>
          <w:b w:val="0"/>
          <w:bCs w:val="0"/>
          <w:i w:val="0"/>
          <w:iCs w:val="0"/>
          <w:caps w:val="0"/>
          <w:smallCaps w:val="0"/>
          <w:noProof w:val="0"/>
          <w:color w:val="212529"/>
          <w:sz w:val="22"/>
          <w:szCs w:val="22"/>
          <w:lang w:val="en-GB"/>
        </w:rPr>
      </w:pPr>
      <w:r w:rsidRPr="2549DACA" w:rsidR="5007CB6D">
        <w:rPr>
          <w:rFonts w:ascii="Calibri" w:hAnsi="Calibri" w:eastAsia="Calibri" w:cs="Calibri"/>
          <w:b w:val="0"/>
          <w:bCs w:val="0"/>
          <w:i w:val="0"/>
          <w:iCs w:val="0"/>
          <w:caps w:val="0"/>
          <w:smallCaps w:val="0"/>
          <w:noProof w:val="0"/>
          <w:color w:val="212529"/>
          <w:sz w:val="22"/>
          <w:szCs w:val="22"/>
          <w:lang w:val="en-GB"/>
        </w:rPr>
        <w:t>Gerard Chiva, (2020)</w:t>
      </w:r>
    </w:p>
    <w:p w:rsidR="5007CB6D" w:rsidP="2549DACA" w:rsidRDefault="5007CB6D" w14:paraId="4A894396" w14:textId="479B0F5A">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2549DACA" w:rsidR="5007CB6D">
        <w:rPr>
          <w:rFonts w:ascii="Calibri" w:hAnsi="Calibri" w:eastAsia="Calibri" w:cs="Calibri"/>
          <w:b w:val="0"/>
          <w:bCs w:val="0"/>
          <w:i w:val="0"/>
          <w:iCs w:val="0"/>
          <w:caps w:val="0"/>
          <w:smallCaps w:val="0"/>
          <w:noProof w:val="0"/>
          <w:color w:val="212529"/>
          <w:sz w:val="22"/>
          <w:szCs w:val="22"/>
          <w:lang w:val="en-GB"/>
        </w:rPr>
        <w:t xml:space="preserve">McLeod, S. A. (2022, April 04). </w:t>
      </w:r>
      <w:r w:rsidRPr="2549DACA" w:rsidR="5007CB6D">
        <w:rPr>
          <w:rFonts w:ascii="Calibri" w:hAnsi="Calibri" w:eastAsia="Calibri" w:cs="Calibri"/>
          <w:b w:val="0"/>
          <w:bCs w:val="0"/>
          <w:i w:val="1"/>
          <w:iCs w:val="1"/>
          <w:caps w:val="0"/>
          <w:smallCaps w:val="0"/>
          <w:noProof w:val="0"/>
          <w:color w:val="212529"/>
          <w:sz w:val="22"/>
          <w:szCs w:val="22"/>
          <w:lang w:val="en-GB"/>
        </w:rPr>
        <w:t>Maslow's hierarchy of needs</w:t>
      </w:r>
      <w:r w:rsidRPr="2549DACA" w:rsidR="5007CB6D">
        <w:rPr>
          <w:rFonts w:ascii="Calibri" w:hAnsi="Calibri" w:eastAsia="Calibri" w:cs="Calibri"/>
          <w:b w:val="0"/>
          <w:bCs w:val="0"/>
          <w:i w:val="0"/>
          <w:iCs w:val="0"/>
          <w:caps w:val="0"/>
          <w:smallCaps w:val="0"/>
          <w:noProof w:val="0"/>
          <w:color w:val="212529"/>
          <w:sz w:val="22"/>
          <w:szCs w:val="22"/>
          <w:lang w:val="en-GB"/>
        </w:rPr>
        <w:t xml:space="preserve">. Simply Psychology. </w:t>
      </w:r>
      <w:hyperlink r:id="Rcccb192959324d2e">
        <w:r w:rsidRPr="2549DACA" w:rsidR="5007CB6D">
          <w:rPr>
            <w:rStyle w:val="Hyperlink"/>
            <w:rFonts w:ascii="Calibri" w:hAnsi="Calibri" w:eastAsia="Calibri" w:cs="Calibri"/>
            <w:b w:val="0"/>
            <w:bCs w:val="0"/>
            <w:i w:val="0"/>
            <w:iCs w:val="0"/>
            <w:caps w:val="0"/>
            <w:smallCaps w:val="0"/>
            <w:strike w:val="0"/>
            <w:dstrike w:val="0"/>
            <w:noProof w:val="0"/>
            <w:sz w:val="22"/>
            <w:szCs w:val="22"/>
            <w:lang w:val="en-GB"/>
          </w:rPr>
          <w:t>www.simplypsychology.org/maslow.html</w:t>
        </w:r>
      </w:hyperlink>
    </w:p>
    <w:p w:rsidR="5007CB6D" w:rsidP="2549DACA" w:rsidRDefault="5007CB6D" w14:paraId="470A8C9B" w14:textId="21430BB7">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2549DACA" w:rsidR="5007CB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Dolnicar, Grün, B., &amp; Leisch, F. (2018). Market Segmentation Analysis : understanding it, doing it, and making it useful. Springer. </w:t>
      </w:r>
      <w:hyperlink r:id="R38e655f796f64a0c">
        <w:r w:rsidRPr="2549DACA" w:rsidR="5007CB6D">
          <w:rPr>
            <w:rStyle w:val="Hyperlink"/>
            <w:rFonts w:ascii="Calibri" w:hAnsi="Calibri" w:eastAsia="Calibri" w:cs="Calibri"/>
            <w:b w:val="0"/>
            <w:bCs w:val="0"/>
            <w:i w:val="0"/>
            <w:iCs w:val="0"/>
            <w:caps w:val="0"/>
            <w:smallCaps w:val="0"/>
            <w:noProof w:val="0"/>
            <w:sz w:val="22"/>
            <w:szCs w:val="22"/>
            <w:lang w:val="en-GB"/>
          </w:rPr>
          <w:t>https://doi.org/10.1007/978-981-10-8818-6</w:t>
        </w:r>
      </w:hyperlink>
    </w:p>
    <w:p w:rsidR="5007CB6D" w:rsidP="2549DACA" w:rsidRDefault="5007CB6D" w14:paraId="79DACEDC" w14:textId="765AE2EA">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2549DACA" w:rsidR="5007CB6D">
        <w:rPr>
          <w:rFonts w:ascii="Calibri" w:hAnsi="Calibri" w:eastAsia="Calibri" w:cs="Calibri"/>
          <w:b w:val="0"/>
          <w:bCs w:val="0"/>
          <w:i w:val="0"/>
          <w:iCs w:val="0"/>
          <w:caps w:val="0"/>
          <w:smallCaps w:val="0"/>
          <w:noProof w:val="0"/>
          <w:color w:val="000000" w:themeColor="text1" w:themeTint="FF" w:themeShade="FF"/>
          <w:sz w:val="22"/>
          <w:szCs w:val="22"/>
          <w:lang w:val="en-GB"/>
        </w:rPr>
        <w:t>Stacey McLachlan, (2022), Instagram Demographics 2022: Most important user stats for Marketers</w:t>
      </w:r>
    </w:p>
    <w:p w:rsidR="5007CB6D" w:rsidP="2549DACA" w:rsidRDefault="5007CB6D" w14:paraId="1131A731" w14:textId="34CB784F">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2549DACA" w:rsidR="5007CB6D">
        <w:rPr>
          <w:rFonts w:ascii="Calibri" w:hAnsi="Calibri" w:eastAsia="Calibri" w:cs="Calibri"/>
          <w:b w:val="0"/>
          <w:bCs w:val="0"/>
          <w:i w:val="0"/>
          <w:iCs w:val="0"/>
          <w:caps w:val="0"/>
          <w:smallCaps w:val="0"/>
          <w:noProof w:val="0"/>
          <w:color w:val="000000" w:themeColor="text1" w:themeTint="FF" w:themeShade="FF"/>
          <w:sz w:val="22"/>
          <w:szCs w:val="22"/>
          <w:lang w:val="en-GB"/>
        </w:rPr>
        <w:t>(Saul Mcleod,2007, Maslow's hierarchy of needs)</w:t>
      </w:r>
    </w:p>
    <w:p w:rsidR="5007CB6D" w:rsidP="2549DACA" w:rsidRDefault="5007CB6D" w14:paraId="06ED761F" w14:textId="3F1616DD">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2549DACA" w:rsidR="5007CB6D">
        <w:rPr>
          <w:rFonts w:ascii="Calibri" w:hAnsi="Calibri" w:eastAsia="Calibri" w:cs="Calibri"/>
          <w:b w:val="0"/>
          <w:bCs w:val="0"/>
          <w:i w:val="0"/>
          <w:iCs w:val="0"/>
          <w:caps w:val="0"/>
          <w:smallCaps w:val="0"/>
          <w:noProof w:val="0"/>
          <w:color w:val="000000" w:themeColor="text1" w:themeTint="FF" w:themeShade="FF"/>
          <w:sz w:val="22"/>
          <w:szCs w:val="22"/>
          <w:lang w:val="en-GB"/>
        </w:rPr>
        <w:t>(Llansteffan Castle LTD, (2022)-</w:t>
      </w:r>
      <w:hyperlink r:id="R3128fda7c518407f">
        <w:r w:rsidRPr="2549DACA" w:rsidR="5007CB6D">
          <w:rPr>
            <w:rStyle w:val="Hyperlink"/>
            <w:rFonts w:ascii="Calibri" w:hAnsi="Calibri" w:eastAsia="Calibri" w:cs="Calibri"/>
            <w:b w:val="0"/>
            <w:bCs w:val="0"/>
            <w:i w:val="0"/>
            <w:iCs w:val="0"/>
            <w:caps w:val="0"/>
            <w:smallCaps w:val="0"/>
            <w:strike w:val="0"/>
            <w:dstrike w:val="0"/>
            <w:noProof w:val="0"/>
            <w:sz w:val="22"/>
            <w:szCs w:val="22"/>
            <w:lang w:val="en-GB"/>
          </w:rPr>
          <w:t>https://www.llansteffancastle.com/about-llansteffan-castle/</w:t>
        </w:r>
      </w:hyperlink>
    </w:p>
    <w:p w:rsidR="5007CB6D" w:rsidP="2549DACA" w:rsidRDefault="5007CB6D" w14:paraId="710C1177" w14:textId="4B5FCF5C">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2549DACA" w:rsidR="5007CB6D">
        <w:rPr>
          <w:rFonts w:ascii="Calibri" w:hAnsi="Calibri" w:eastAsia="Calibri" w:cs="Calibri"/>
          <w:b w:val="0"/>
          <w:bCs w:val="0"/>
          <w:i w:val="0"/>
          <w:iCs w:val="0"/>
          <w:caps w:val="0"/>
          <w:smallCaps w:val="0"/>
          <w:noProof w:val="0"/>
          <w:color w:val="000000" w:themeColor="text1" w:themeTint="FF" w:themeShade="FF"/>
          <w:sz w:val="22"/>
          <w:szCs w:val="22"/>
          <w:lang w:val="en-GB"/>
        </w:rPr>
        <w:t>Guido Bartolacci, (2019), Are the four p’s of the marketing mix relevant-</w:t>
      </w:r>
      <w:hyperlink r:id="Ra85d7c0ddf254f10">
        <w:r w:rsidRPr="2549DACA" w:rsidR="5007CB6D">
          <w:rPr>
            <w:rStyle w:val="Hyperlink"/>
            <w:rFonts w:ascii="Calibri" w:hAnsi="Calibri" w:eastAsia="Calibri" w:cs="Calibri"/>
            <w:b w:val="0"/>
            <w:bCs w:val="0"/>
            <w:i w:val="0"/>
            <w:iCs w:val="0"/>
            <w:caps w:val="0"/>
            <w:smallCaps w:val="0"/>
            <w:strike w:val="0"/>
            <w:dstrike w:val="0"/>
            <w:noProof w:val="0"/>
            <w:sz w:val="22"/>
            <w:szCs w:val="22"/>
            <w:lang w:val="en-GB"/>
          </w:rPr>
          <w:t>https://www.newbreedrevenue.com/blog/are-the-4-ps-of-the-marketing-mix-still-relevant</w:t>
        </w:r>
      </w:hyperlink>
    </w:p>
    <w:p w:rsidR="5007CB6D" w:rsidP="2549DACA" w:rsidRDefault="5007CB6D" w14:paraId="5008A53D" w14:textId="165617C3">
      <w:pPr>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1827d1846e4c4707">
        <w:r w:rsidRPr="2549DACA" w:rsidR="5007CB6D">
          <w:rPr>
            <w:rStyle w:val="Hyperlink"/>
            <w:rFonts w:ascii="Calibri" w:hAnsi="Calibri" w:eastAsia="Calibri" w:cs="Calibri"/>
            <w:b w:val="0"/>
            <w:bCs w:val="0"/>
            <w:i w:val="0"/>
            <w:iCs w:val="0"/>
            <w:caps w:val="0"/>
            <w:smallCaps w:val="0"/>
            <w:strike w:val="0"/>
            <w:dstrike w:val="0"/>
            <w:noProof w:val="0"/>
            <w:sz w:val="22"/>
            <w:szCs w:val="22"/>
            <w:lang w:val="en-GB"/>
          </w:rPr>
          <w:t>https://looka.com/editor/102310535</w:t>
        </w:r>
      </w:hyperlink>
    </w:p>
    <w:p w:rsidR="2549DACA" w:rsidP="2549DACA" w:rsidRDefault="2549DACA" w14:paraId="52586C58" w14:textId="55147338">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2549DACA" w:rsidP="2549DACA" w:rsidRDefault="2549DACA" w14:paraId="0A170311" w14:textId="2CE41099">
      <w:pPr>
        <w:rPr>
          <w:b w:val="1"/>
          <w:bCs w:val="1"/>
        </w:rPr>
      </w:pPr>
    </w:p>
    <w:p w:rsidR="7111C00C" w:rsidP="2549DACA" w:rsidRDefault="7111C00C" w14:paraId="77892092" w14:textId="24266F33">
      <w:pPr>
        <w:rPr>
          <w:b w:val="1"/>
          <w:bCs w:val="1"/>
        </w:rPr>
      </w:pPr>
      <w:r w:rsidRPr="2549DACA" w:rsidR="7111C00C">
        <w:rPr>
          <w:b w:val="1"/>
          <w:bCs w:val="1"/>
        </w:rPr>
        <w:t>Llansteffan</w:t>
      </w:r>
      <w:r w:rsidRPr="2549DACA" w:rsidR="7111C00C">
        <w:rPr>
          <w:b w:val="1"/>
          <w:bCs w:val="1"/>
        </w:rPr>
        <w:t xml:space="preserve"> social media campaign script</w:t>
      </w:r>
    </w:p>
    <w:p xmlns:wp14="http://schemas.microsoft.com/office/word/2010/wordml" w:rsidP="06A8131E" w14:paraId="5E5787A5" wp14:textId="6C02CAFC">
      <w:pPr>
        <w:rPr>
          <w:b w:val="1"/>
          <w:bCs w:val="1"/>
        </w:rPr>
      </w:pPr>
      <w:bookmarkStart w:name="_GoBack" w:id="0"/>
      <w:bookmarkEnd w:id="0"/>
      <w:r w:rsidRPr="2549DACA" w:rsidR="6EEB22DD">
        <w:rPr>
          <w:b w:val="1"/>
          <w:bCs w:val="1"/>
        </w:rPr>
        <w:t>Slide 1-</w:t>
      </w:r>
      <w:r w:rsidRPr="2549DACA" w:rsidR="7F2FE6E7">
        <w:rPr>
          <w:b w:val="1"/>
          <w:bCs w:val="1"/>
        </w:rPr>
        <w:t xml:space="preserve">Good morning, </w:t>
      </w:r>
      <w:r w:rsidRPr="2549DACA" w:rsidR="63E84B4D">
        <w:rPr>
          <w:b w:val="1"/>
          <w:bCs w:val="1"/>
        </w:rPr>
        <w:t xml:space="preserve">today I will be bidding this social media </w:t>
      </w:r>
      <w:bookmarkStart w:name="_Int_NiSnshjr" w:id="2037628114"/>
      <w:r w:rsidRPr="2549DACA" w:rsidR="61F8D8DC">
        <w:rPr>
          <w:b w:val="1"/>
          <w:bCs w:val="1"/>
        </w:rPr>
        <w:t>campaign</w:t>
      </w:r>
      <w:bookmarkEnd w:id="2037628114"/>
      <w:r w:rsidRPr="2549DACA" w:rsidR="63E84B4D">
        <w:rPr>
          <w:b w:val="1"/>
          <w:bCs w:val="1"/>
        </w:rPr>
        <w:t xml:space="preserve"> to </w:t>
      </w:r>
      <w:bookmarkStart w:name="_Int_6f9V6T6S" w:id="886316233"/>
      <w:r w:rsidRPr="2549DACA" w:rsidR="06AFB834">
        <w:rPr>
          <w:b w:val="1"/>
          <w:bCs w:val="1"/>
        </w:rPr>
        <w:t>yourselves</w:t>
      </w:r>
      <w:bookmarkEnd w:id="886316233"/>
      <w:r w:rsidRPr="2549DACA" w:rsidR="63E84B4D">
        <w:rPr>
          <w:b w:val="1"/>
          <w:bCs w:val="1"/>
        </w:rPr>
        <w:t xml:space="preserve"> Visit Britain. T</w:t>
      </w:r>
      <w:r w:rsidRPr="2549DACA" w:rsidR="7F2FE6E7">
        <w:rPr>
          <w:b w:val="1"/>
          <w:bCs w:val="1"/>
        </w:rPr>
        <w:t>his social media campaign will be focusing on the</w:t>
      </w:r>
      <w:r w:rsidRPr="2549DACA" w:rsidR="624C7AEC">
        <w:rPr>
          <w:b w:val="1"/>
          <w:bCs w:val="1"/>
        </w:rPr>
        <w:t xml:space="preserve"> hidden gem of </w:t>
      </w:r>
      <w:r w:rsidRPr="2549DACA" w:rsidR="73105AA4">
        <w:rPr>
          <w:b w:val="1"/>
          <w:bCs w:val="1"/>
        </w:rPr>
        <w:t>W</w:t>
      </w:r>
      <w:r w:rsidRPr="2549DACA" w:rsidR="624C7AEC">
        <w:rPr>
          <w:b w:val="1"/>
          <w:bCs w:val="1"/>
        </w:rPr>
        <w:t>ales.</w:t>
      </w:r>
      <w:r w:rsidRPr="2549DACA" w:rsidR="7F2FE6E7">
        <w:rPr>
          <w:b w:val="1"/>
          <w:bCs w:val="1"/>
        </w:rPr>
        <w:t xml:space="preserve"> </w:t>
      </w:r>
      <w:r w:rsidRPr="2549DACA" w:rsidR="13BDE80C">
        <w:rPr>
          <w:b w:val="1"/>
          <w:bCs w:val="1"/>
        </w:rPr>
        <w:t xml:space="preserve">The </w:t>
      </w:r>
      <w:r w:rsidRPr="2549DACA" w:rsidR="7F2FE6E7">
        <w:rPr>
          <w:b w:val="1"/>
          <w:bCs w:val="1"/>
        </w:rPr>
        <w:t>tow</w:t>
      </w:r>
      <w:r w:rsidRPr="2549DACA" w:rsidR="7F2FE6E7">
        <w:rPr>
          <w:b w:val="1"/>
          <w:bCs w:val="1"/>
        </w:rPr>
        <w:t xml:space="preserve">n of </w:t>
      </w:r>
      <w:r w:rsidRPr="2549DACA" w:rsidR="7F2FE6E7">
        <w:rPr>
          <w:b w:val="1"/>
          <w:bCs w:val="1"/>
        </w:rPr>
        <w:t>llansteffan</w:t>
      </w:r>
      <w:r w:rsidRPr="2549DACA" w:rsidR="5B7F993E">
        <w:rPr>
          <w:b w:val="1"/>
          <w:bCs w:val="1"/>
        </w:rPr>
        <w:t>.</w:t>
      </w:r>
    </w:p>
    <w:p w:rsidR="6EEB22DD" w:rsidP="06A8131E" w:rsidRDefault="6EEB22DD" w14:paraId="7CE0792E" w14:textId="59DAF5AE">
      <w:pPr>
        <w:pStyle w:val="Normal"/>
        <w:rPr>
          <w:b w:val="1"/>
          <w:bCs w:val="1"/>
        </w:rPr>
      </w:pPr>
      <w:r w:rsidRPr="2549DACA" w:rsidR="6EEB22DD">
        <w:rPr>
          <w:b w:val="1"/>
          <w:bCs w:val="1"/>
        </w:rPr>
        <w:t>Slide 2-</w:t>
      </w:r>
      <w:r w:rsidRPr="2549DACA" w:rsidR="619661C4">
        <w:rPr>
          <w:b w:val="1"/>
          <w:bCs w:val="1"/>
        </w:rPr>
        <w:t xml:space="preserve"> </w:t>
      </w:r>
      <w:r w:rsidRPr="2549DACA" w:rsidR="619661C4">
        <w:rPr>
          <w:b w:val="1"/>
          <w:bCs w:val="1"/>
        </w:rPr>
        <w:t>Llanstefan</w:t>
      </w:r>
      <w:r w:rsidRPr="2549DACA" w:rsidR="619661C4">
        <w:rPr>
          <w:b w:val="1"/>
          <w:bCs w:val="1"/>
        </w:rPr>
        <w:t xml:space="preserve"> is a very historical town because of its position. The </w:t>
      </w:r>
      <w:r w:rsidRPr="2549DACA" w:rsidR="619661C4">
        <w:rPr>
          <w:b w:val="1"/>
          <w:bCs w:val="1"/>
        </w:rPr>
        <w:t>Llansteffan</w:t>
      </w:r>
      <w:r w:rsidRPr="2549DACA" w:rsidR="619661C4">
        <w:rPr>
          <w:b w:val="1"/>
          <w:bCs w:val="1"/>
        </w:rPr>
        <w:t xml:space="preserve"> castle and village make it very his</w:t>
      </w:r>
      <w:r w:rsidRPr="2549DACA" w:rsidR="38CD3C42">
        <w:rPr>
          <w:b w:val="1"/>
          <w:bCs w:val="1"/>
        </w:rPr>
        <w:t>torical.</w:t>
      </w:r>
      <w:r w:rsidRPr="2549DACA" w:rsidR="45549D65">
        <w:rPr>
          <w:b w:val="1"/>
          <w:bCs w:val="1"/>
        </w:rPr>
        <w:t xml:space="preserve"> </w:t>
      </w:r>
      <w:r w:rsidRPr="2549DACA" w:rsidR="45549D65">
        <w:rPr>
          <w:b w:val="1"/>
          <w:bCs w:val="1"/>
        </w:rPr>
        <w:t>According to (</w:t>
      </w:r>
      <w:r w:rsidRPr="2549DACA" w:rsidR="45549D65">
        <w:rPr>
          <w:b w:val="1"/>
          <w:bCs w:val="1"/>
        </w:rPr>
        <w:t>Llansteffan</w:t>
      </w:r>
      <w:r w:rsidRPr="2549DACA" w:rsidR="45549D65">
        <w:rPr>
          <w:b w:val="1"/>
          <w:bCs w:val="1"/>
        </w:rPr>
        <w:t xml:space="preserve"> Castle LTD) "The castle was thought to have been raised by Norman invaders soon after 1100.". Now the castle is a great tourist destination for families to come and make fun in the castle ruins.</w:t>
      </w:r>
      <w:r w:rsidRPr="2549DACA" w:rsidR="632A6D4D">
        <w:rPr>
          <w:b w:val="1"/>
          <w:bCs w:val="1"/>
        </w:rPr>
        <w:t xml:space="preserve"> </w:t>
      </w:r>
      <w:r w:rsidRPr="2549DACA" w:rsidR="632A6D4D">
        <w:rPr>
          <w:b w:val="1"/>
          <w:bCs w:val="1"/>
        </w:rPr>
        <w:t>LLansteffan</w:t>
      </w:r>
      <w:r w:rsidRPr="2549DACA" w:rsidR="632A6D4D">
        <w:rPr>
          <w:b w:val="1"/>
          <w:bCs w:val="1"/>
        </w:rPr>
        <w:t xml:space="preserve"> now has a great thriving village that </w:t>
      </w:r>
      <w:r w:rsidRPr="2549DACA" w:rsidR="632A6D4D">
        <w:rPr>
          <w:b w:val="1"/>
          <w:bCs w:val="1"/>
        </w:rPr>
        <w:t>hasn’t</w:t>
      </w:r>
      <w:r w:rsidRPr="2549DACA" w:rsidR="632A6D4D">
        <w:rPr>
          <w:b w:val="1"/>
          <w:bCs w:val="1"/>
        </w:rPr>
        <w:t xml:space="preserve"> always been welcome to tourism. </w:t>
      </w:r>
      <w:r w:rsidRPr="2549DACA" w:rsidR="632A6D4D">
        <w:rPr>
          <w:b w:val="1"/>
          <w:bCs w:val="1"/>
        </w:rPr>
        <w:t>Llansteffan</w:t>
      </w:r>
      <w:r w:rsidRPr="2549DACA" w:rsidR="632A6D4D">
        <w:rPr>
          <w:b w:val="1"/>
          <w:bCs w:val="1"/>
        </w:rPr>
        <w:t xml:space="preserve"> has a great community in the village welcoming families to the area. </w:t>
      </w:r>
      <w:r w:rsidRPr="2549DACA" w:rsidR="632A6D4D">
        <w:rPr>
          <w:b w:val="1"/>
          <w:bCs w:val="1"/>
        </w:rPr>
        <w:t>Llansteffans</w:t>
      </w:r>
      <w:r w:rsidRPr="2549DACA" w:rsidR="632A6D4D">
        <w:rPr>
          <w:b w:val="1"/>
          <w:bCs w:val="1"/>
        </w:rPr>
        <w:t xml:space="preserve"> village offers a range of hospitality outlets including a range of cafes, two pubs, a fish and chip shop and a gift shop. </w:t>
      </w:r>
      <w:r w:rsidRPr="2549DACA" w:rsidR="632A6D4D">
        <w:rPr>
          <w:b w:val="1"/>
          <w:bCs w:val="1"/>
        </w:rPr>
        <w:t>Llansteffan</w:t>
      </w:r>
      <w:r w:rsidRPr="2549DACA" w:rsidR="632A6D4D">
        <w:rPr>
          <w:b w:val="1"/>
          <w:bCs w:val="1"/>
        </w:rPr>
        <w:t xml:space="preserve"> also has its own playground on the beach perfect for families.</w:t>
      </w:r>
    </w:p>
    <w:p w:rsidR="6EEB22DD" w:rsidP="06A8131E" w:rsidRDefault="6EEB22DD" w14:paraId="065100D4" w14:textId="2116EF35">
      <w:pPr>
        <w:pStyle w:val="Normal"/>
        <w:rPr>
          <w:b w:val="1"/>
          <w:bCs w:val="1"/>
        </w:rPr>
      </w:pPr>
      <w:r w:rsidRPr="2549DACA" w:rsidR="6EEB22DD">
        <w:rPr>
          <w:b w:val="1"/>
          <w:bCs w:val="1"/>
        </w:rPr>
        <w:t>Slide 3-</w:t>
      </w:r>
      <w:r w:rsidRPr="2549DACA" w:rsidR="44993524">
        <w:rPr>
          <w:b w:val="1"/>
          <w:bCs w:val="1"/>
        </w:rPr>
        <w:t xml:space="preserve"> Who am I and what I do. Social media campaign consultant, </w:t>
      </w:r>
      <w:bookmarkStart w:name="_Int_AcGTTnR4" w:id="904276935"/>
      <w:r w:rsidRPr="2549DACA" w:rsidR="2A523E21">
        <w:rPr>
          <w:b w:val="1"/>
          <w:bCs w:val="1"/>
        </w:rPr>
        <w:t>specialise</w:t>
      </w:r>
      <w:bookmarkEnd w:id="904276935"/>
      <w:r w:rsidRPr="2549DACA" w:rsidR="44993524">
        <w:rPr>
          <w:b w:val="1"/>
          <w:bCs w:val="1"/>
        </w:rPr>
        <w:t xml:space="preserve"> in marketing and social media, born and rais</w:t>
      </w:r>
      <w:r w:rsidRPr="2549DACA" w:rsidR="7CD783F1">
        <w:rPr>
          <w:b w:val="1"/>
          <w:bCs w:val="1"/>
        </w:rPr>
        <w:t xml:space="preserve">ed in Carmarthen, create </w:t>
      </w:r>
      <w:bookmarkStart w:name="_Int_kdCY82vo" w:id="1478445522"/>
      <w:r w:rsidRPr="2549DACA" w:rsidR="7CD783F1">
        <w:rPr>
          <w:b w:val="1"/>
          <w:bCs w:val="1"/>
        </w:rPr>
        <w:t>professional</w:t>
      </w:r>
      <w:bookmarkEnd w:id="1478445522"/>
      <w:r w:rsidRPr="2549DACA" w:rsidR="7CD783F1">
        <w:rPr>
          <w:b w:val="1"/>
          <w:bCs w:val="1"/>
        </w:rPr>
        <w:t xml:space="preserve"> </w:t>
      </w:r>
      <w:r w:rsidRPr="2549DACA" w:rsidR="2B36FFD3">
        <w:rPr>
          <w:b w:val="1"/>
          <w:bCs w:val="1"/>
        </w:rPr>
        <w:t xml:space="preserve">social </w:t>
      </w:r>
      <w:r w:rsidRPr="2549DACA" w:rsidR="7CD783F1">
        <w:rPr>
          <w:b w:val="1"/>
          <w:bCs w:val="1"/>
        </w:rPr>
        <w:t>media campaigns to my clients.</w:t>
      </w:r>
      <w:r w:rsidRPr="2549DACA" w:rsidR="18027BB7">
        <w:rPr>
          <w:b w:val="1"/>
          <w:bCs w:val="1"/>
        </w:rPr>
        <w:t xml:space="preserve"> For this </w:t>
      </w:r>
      <w:r w:rsidRPr="2549DACA" w:rsidR="18027BB7">
        <w:rPr>
          <w:b w:val="1"/>
          <w:bCs w:val="1"/>
        </w:rPr>
        <w:t>campaign</w:t>
      </w:r>
      <w:r w:rsidRPr="2549DACA" w:rsidR="18027BB7">
        <w:rPr>
          <w:b w:val="1"/>
          <w:bCs w:val="1"/>
        </w:rPr>
        <w:t xml:space="preserve"> </w:t>
      </w:r>
      <w:r w:rsidRPr="2549DACA" w:rsidR="233E259D">
        <w:rPr>
          <w:b w:val="1"/>
          <w:bCs w:val="1"/>
        </w:rPr>
        <w:t xml:space="preserve">a logo has been created to make sure families </w:t>
      </w:r>
      <w:bookmarkStart w:name="_Int_VrVoYy93" w:id="359979536"/>
      <w:r w:rsidRPr="2549DACA" w:rsidR="69DBE504">
        <w:rPr>
          <w:b w:val="1"/>
          <w:bCs w:val="1"/>
        </w:rPr>
        <w:t>associate</w:t>
      </w:r>
      <w:bookmarkEnd w:id="359979536"/>
      <w:r w:rsidRPr="2549DACA" w:rsidR="233E259D">
        <w:rPr>
          <w:b w:val="1"/>
          <w:bCs w:val="1"/>
        </w:rPr>
        <w:t xml:space="preserve"> this logo </w:t>
      </w:r>
      <w:r w:rsidRPr="2549DACA" w:rsidR="2843E78C">
        <w:rPr>
          <w:b w:val="1"/>
          <w:bCs w:val="1"/>
        </w:rPr>
        <w:t>to</w:t>
      </w:r>
      <w:r w:rsidRPr="2549DACA" w:rsidR="233E259D">
        <w:rPr>
          <w:b w:val="1"/>
          <w:bCs w:val="1"/>
        </w:rPr>
        <w:t xml:space="preserve"> </w:t>
      </w:r>
      <w:r w:rsidRPr="2549DACA" w:rsidR="233E259D">
        <w:rPr>
          <w:b w:val="1"/>
          <w:bCs w:val="1"/>
        </w:rPr>
        <w:t>Llansteffan</w:t>
      </w:r>
      <w:r w:rsidRPr="2549DACA" w:rsidR="233E259D">
        <w:rPr>
          <w:b w:val="1"/>
          <w:bCs w:val="1"/>
        </w:rPr>
        <w:t>.</w:t>
      </w:r>
    </w:p>
    <w:p w:rsidR="6EEB22DD" w:rsidP="2549DACA" w:rsidRDefault="6EEB22DD" w14:paraId="5B041AF9" w14:textId="039EFA3D">
      <w:pPr>
        <w:pStyle w:val="Normal"/>
        <w:rPr>
          <w:b w:val="1"/>
          <w:bCs w:val="1"/>
        </w:rPr>
      </w:pPr>
      <w:r w:rsidRPr="2549DACA" w:rsidR="6EEB22DD">
        <w:rPr>
          <w:b w:val="1"/>
          <w:bCs w:val="1"/>
        </w:rPr>
        <w:t>Slide 4-</w:t>
      </w:r>
      <w:r w:rsidRPr="2549DACA" w:rsidR="34C9C4DC">
        <w:rPr>
          <w:b w:val="1"/>
          <w:bCs w:val="1"/>
        </w:rPr>
        <w:t xml:space="preserve"> </w:t>
      </w:r>
      <w:r w:rsidRPr="2549DACA" w:rsidR="220E1992">
        <w:rPr>
          <w:b w:val="1"/>
          <w:bCs w:val="1"/>
        </w:rPr>
        <w:t>Aims-</w:t>
      </w:r>
      <w:r w:rsidRPr="2549DACA" w:rsidR="34C9C4DC">
        <w:rPr>
          <w:b w:val="1"/>
          <w:bCs w:val="1"/>
        </w:rPr>
        <w:t xml:space="preserve">To Promote </w:t>
      </w:r>
      <w:r w:rsidRPr="2549DACA" w:rsidR="34C9C4DC">
        <w:rPr>
          <w:b w:val="1"/>
          <w:bCs w:val="1"/>
        </w:rPr>
        <w:t>Llansteffan</w:t>
      </w:r>
      <w:r w:rsidRPr="2549DACA" w:rsidR="34C9C4DC">
        <w:rPr>
          <w:b w:val="1"/>
          <w:bCs w:val="1"/>
        </w:rPr>
        <w:t xml:space="preserve"> as a destination to a wider audience</w:t>
      </w:r>
    </w:p>
    <w:p w:rsidR="6EEB22DD" w:rsidP="06A8131E" w:rsidRDefault="6EEB22DD" w14:paraId="14A99FAA" w14:textId="6B45BE13">
      <w:pPr>
        <w:pStyle w:val="Normal"/>
      </w:pPr>
      <w:r w:rsidRPr="2549DACA" w:rsidR="34C9C4DC">
        <w:rPr>
          <w:b w:val="1"/>
          <w:bCs w:val="1"/>
        </w:rPr>
        <w:t>To make this social media campaign go viral online</w:t>
      </w:r>
    </w:p>
    <w:p w:rsidR="6EEB22DD" w:rsidP="06A8131E" w:rsidRDefault="6EEB22DD" w14:paraId="5BE03BD0" w14:textId="128C5CFD">
      <w:pPr>
        <w:pStyle w:val="Normal"/>
      </w:pPr>
      <w:r w:rsidRPr="2549DACA" w:rsidR="34C9C4DC">
        <w:rPr>
          <w:b w:val="1"/>
          <w:bCs w:val="1"/>
        </w:rPr>
        <w:t>To help local businesses in the area</w:t>
      </w:r>
    </w:p>
    <w:p w:rsidR="6EEB22DD" w:rsidP="06A8131E" w:rsidRDefault="6EEB22DD" w14:paraId="48BB87EE" w14:textId="0AF12E5E">
      <w:pPr>
        <w:pStyle w:val="Normal"/>
      </w:pPr>
      <w:r w:rsidRPr="2549DACA" w:rsidR="34C9C4DC">
        <w:rPr>
          <w:b w:val="1"/>
          <w:bCs w:val="1"/>
        </w:rPr>
        <w:t>To help Visit Wales increase tourism in Llansteffan</w:t>
      </w:r>
    </w:p>
    <w:p w:rsidR="6EEB22DD" w:rsidP="06A8131E" w:rsidRDefault="6EEB22DD" w14:paraId="4C1BF976" w14:textId="36AB0F3B">
      <w:pPr>
        <w:pStyle w:val="Normal"/>
      </w:pPr>
      <w:r w:rsidRPr="2549DACA" w:rsidR="34C9C4DC">
        <w:rPr>
          <w:b w:val="1"/>
          <w:bCs w:val="1"/>
        </w:rPr>
        <w:t>To use my knowledge and theory to make this campaign successful</w:t>
      </w:r>
    </w:p>
    <w:p w:rsidR="6EEB22DD" w:rsidP="2549DACA" w:rsidRDefault="6EEB22DD" w14:paraId="7CA70E76" w14:textId="79A866DF">
      <w:pPr>
        <w:pStyle w:val="Normal"/>
        <w:rPr>
          <w:b w:val="1"/>
          <w:bCs w:val="1"/>
        </w:rPr>
      </w:pPr>
      <w:r w:rsidRPr="2549DACA" w:rsidR="0F3D0C4C">
        <w:rPr>
          <w:b w:val="1"/>
          <w:bCs w:val="1"/>
        </w:rPr>
        <w:t>Objectives-</w:t>
      </w:r>
      <w:r w:rsidRPr="2549DACA" w:rsidR="0F3D0C4C">
        <w:rPr>
          <w:b w:val="1"/>
          <w:bCs w:val="1"/>
        </w:rPr>
        <w:t xml:space="preserve"> To help make Llansteffan look like a great family destination</w:t>
      </w:r>
    </w:p>
    <w:p w:rsidR="6EEB22DD" w:rsidP="06A8131E" w:rsidRDefault="6EEB22DD" w14:paraId="1AAD9180" w14:textId="40F70415">
      <w:pPr>
        <w:pStyle w:val="Normal"/>
      </w:pPr>
      <w:r w:rsidRPr="2549DACA" w:rsidR="0F3D0C4C">
        <w:rPr>
          <w:b w:val="1"/>
          <w:bCs w:val="1"/>
        </w:rPr>
        <w:t xml:space="preserve">To make a cheap but effective marketing campaign </w:t>
      </w:r>
    </w:p>
    <w:p w:rsidR="6EEB22DD" w:rsidP="06A8131E" w:rsidRDefault="6EEB22DD" w14:paraId="13F571E9" w14:textId="2B706E7B">
      <w:pPr>
        <w:pStyle w:val="Normal"/>
      </w:pPr>
      <w:r w:rsidRPr="2549DACA" w:rsidR="0F3D0C4C">
        <w:rPr>
          <w:b w:val="1"/>
          <w:bCs w:val="1"/>
        </w:rPr>
        <w:t>To get acceptance from Visit Wales to use my campaign</w:t>
      </w:r>
    </w:p>
    <w:p w:rsidR="6EEB22DD" w:rsidP="2549DACA" w:rsidRDefault="6EEB22DD" w14:paraId="26294211" w14:textId="210C39B1">
      <w:pPr>
        <w:pStyle w:val="Normal"/>
        <w:rPr>
          <w:b w:val="1"/>
          <w:bCs w:val="1"/>
        </w:rPr>
      </w:pPr>
    </w:p>
    <w:p w:rsidR="6EEB22DD" w:rsidP="06A8131E" w:rsidRDefault="6EEB22DD" w14:paraId="45EE98D4" w14:textId="69BE38E3">
      <w:pPr>
        <w:pStyle w:val="Normal"/>
        <w:rPr>
          <w:b w:val="1"/>
          <w:bCs w:val="1"/>
        </w:rPr>
      </w:pPr>
    </w:p>
    <w:p w:rsidR="6EEB22DD" w:rsidP="2549DACA" w:rsidRDefault="6EEB22DD" w14:paraId="15AB0A92" w14:textId="43182BC5">
      <w:pPr>
        <w:pStyle w:val="Normal"/>
        <w:rPr>
          <w:b w:val="1"/>
          <w:bCs w:val="1"/>
        </w:rPr>
      </w:pPr>
      <w:r w:rsidRPr="2549DACA" w:rsidR="6EEB22DD">
        <w:rPr>
          <w:b w:val="1"/>
          <w:bCs w:val="1"/>
        </w:rPr>
        <w:t>Slide 5-</w:t>
      </w:r>
      <w:r w:rsidRPr="2549DACA" w:rsidR="32F97BEB">
        <w:rPr>
          <w:b w:val="1"/>
          <w:bCs w:val="1"/>
        </w:rPr>
        <w:t xml:space="preserve"> </w:t>
      </w:r>
      <w:r w:rsidRPr="2549DACA" w:rsidR="0BFD429E">
        <w:rPr>
          <w:b w:val="1"/>
          <w:bCs w:val="1"/>
        </w:rPr>
        <w:t>Market segmentation</w:t>
      </w:r>
    </w:p>
    <w:p w:rsidR="6EEB22DD" w:rsidP="2549DACA" w:rsidRDefault="6EEB22DD" w14:paraId="1489DCBD" w14:textId="63061BC0">
      <w:pPr>
        <w:pStyle w:val="Normal"/>
        <w:rPr>
          <w:b w:val="1"/>
          <w:bCs w:val="1"/>
        </w:rPr>
      </w:pPr>
    </w:p>
    <w:p w:rsidR="6EEB22DD" w:rsidP="2549DACA" w:rsidRDefault="6EEB22DD" w14:paraId="50AF2375" w14:textId="2248452D">
      <w:pPr>
        <w:pStyle w:val="Normal"/>
        <w:rPr>
          <w:b w:val="1"/>
          <w:bCs w:val="1"/>
        </w:rPr>
      </w:pPr>
      <w:r w:rsidRPr="2549DACA" w:rsidR="0BFD429E">
        <w:rPr>
          <w:b w:val="1"/>
          <w:bCs w:val="1"/>
        </w:rPr>
        <w:t>Generational Marketing -</w:t>
      </w:r>
      <w:r w:rsidRPr="2549DACA" w:rsidR="7CAB58A5">
        <w:rPr>
          <w:b w:val="1"/>
          <w:bCs w:val="1"/>
        </w:rPr>
        <w:t>The campaign targets families- Including Generation X, Millennials and Generation z</w:t>
      </w:r>
    </w:p>
    <w:p w:rsidR="6EEB22DD" w:rsidP="2549DACA" w:rsidRDefault="6EEB22DD" w14:paraId="13484F1C" w14:textId="08350930">
      <w:pPr>
        <w:pStyle w:val="Normal"/>
        <w:rPr>
          <w:b w:val="1"/>
          <w:bCs w:val="1"/>
        </w:rPr>
      </w:pPr>
      <w:r w:rsidRPr="2549DACA" w:rsidR="7CAB58A5">
        <w:rPr>
          <w:b w:val="1"/>
          <w:bCs w:val="1"/>
        </w:rPr>
        <w:t>Psychographics- This campaign uses</w:t>
      </w:r>
      <w:r w:rsidRPr="2549DACA" w:rsidR="2F074331">
        <w:rPr>
          <w:b w:val="1"/>
          <w:bCs w:val="1"/>
        </w:rPr>
        <w:t xml:space="preserve"> Psychographics to create a feeling for families that </w:t>
      </w:r>
      <w:r w:rsidRPr="2549DACA" w:rsidR="2F074331">
        <w:rPr>
          <w:b w:val="1"/>
          <w:bCs w:val="1"/>
        </w:rPr>
        <w:t>Llansteffan</w:t>
      </w:r>
      <w:r w:rsidRPr="2549DACA" w:rsidR="2F074331">
        <w:rPr>
          <w:b w:val="1"/>
          <w:bCs w:val="1"/>
        </w:rPr>
        <w:t xml:space="preserve"> is a great family destination to visit because of the family products and services it has to offer.</w:t>
      </w:r>
    </w:p>
    <w:p w:rsidR="6EEB22DD" w:rsidP="2549DACA" w:rsidRDefault="6EEB22DD" w14:paraId="7C0EEE9E" w14:textId="493F7A61">
      <w:pPr>
        <w:pStyle w:val="Normal"/>
        <w:rPr>
          <w:b w:val="1"/>
          <w:bCs w:val="1"/>
        </w:rPr>
      </w:pPr>
      <w:r w:rsidRPr="2549DACA" w:rsidR="2F074331">
        <w:rPr>
          <w:b w:val="1"/>
          <w:bCs w:val="1"/>
        </w:rPr>
        <w:t xml:space="preserve">Demographics- </w:t>
      </w:r>
      <w:r w:rsidRPr="2549DACA" w:rsidR="79400A2D">
        <w:rPr>
          <w:b w:val="1"/>
          <w:bCs w:val="1"/>
        </w:rPr>
        <w:t>T</w:t>
      </w:r>
      <w:r w:rsidRPr="2549DACA" w:rsidR="2F074331">
        <w:rPr>
          <w:b w:val="1"/>
          <w:bCs w:val="1"/>
        </w:rPr>
        <w:t>he campaign also</w:t>
      </w:r>
      <w:r w:rsidRPr="2549DACA" w:rsidR="3E831870">
        <w:rPr>
          <w:b w:val="1"/>
          <w:bCs w:val="1"/>
        </w:rPr>
        <w:t xml:space="preserve"> uses demographics to</w:t>
      </w:r>
      <w:r w:rsidRPr="2549DACA" w:rsidR="2F074331">
        <w:rPr>
          <w:b w:val="1"/>
          <w:bCs w:val="1"/>
        </w:rPr>
        <w:t xml:space="preserve"> focus</w:t>
      </w:r>
      <w:r w:rsidRPr="2549DACA" w:rsidR="594795A1">
        <w:rPr>
          <w:b w:val="1"/>
          <w:bCs w:val="1"/>
        </w:rPr>
        <w:t xml:space="preserve"> on </w:t>
      </w:r>
      <w:bookmarkStart w:name="_Int_18PMfV5Q" w:id="390782083"/>
      <w:r w:rsidRPr="2549DACA" w:rsidR="594795A1">
        <w:rPr>
          <w:b w:val="1"/>
          <w:bCs w:val="1"/>
        </w:rPr>
        <w:t>families</w:t>
      </w:r>
      <w:bookmarkEnd w:id="390782083"/>
      <w:r w:rsidRPr="2549DACA" w:rsidR="594795A1">
        <w:rPr>
          <w:b w:val="1"/>
          <w:bCs w:val="1"/>
        </w:rPr>
        <w:t xml:space="preserve"> within a certain age range that would appeal to the destination</w:t>
      </w:r>
    </w:p>
    <w:p w:rsidR="6EEB22DD" w:rsidP="2549DACA" w:rsidRDefault="6EEB22DD" w14:paraId="3583A3D5" w14:textId="0807647D">
      <w:pPr>
        <w:pStyle w:val="Normal"/>
        <w:rPr>
          <w:b w:val="1"/>
          <w:bCs w:val="1"/>
        </w:rPr>
      </w:pPr>
      <w:r w:rsidRPr="2549DACA" w:rsidR="23AED44C">
        <w:rPr>
          <w:b w:val="1"/>
          <w:bCs w:val="1"/>
        </w:rPr>
        <w:t>Geographic-</w:t>
      </w:r>
      <w:r w:rsidRPr="2549DACA" w:rsidR="0EB3783B">
        <w:rPr>
          <w:b w:val="1"/>
          <w:bCs w:val="1"/>
        </w:rPr>
        <w:t xml:space="preserve"> This campaign focuses on bringing in families during the </w:t>
      </w:r>
      <w:bookmarkStart w:name="_Int_iiDcQlLc" w:id="1848698756"/>
      <w:r w:rsidRPr="2549DACA" w:rsidR="0EB3783B">
        <w:rPr>
          <w:b w:val="1"/>
          <w:bCs w:val="1"/>
        </w:rPr>
        <w:t>summertime</w:t>
      </w:r>
      <w:bookmarkEnd w:id="1848698756"/>
      <w:r w:rsidRPr="2549DACA" w:rsidR="0EB3783B">
        <w:rPr>
          <w:b w:val="1"/>
          <w:bCs w:val="1"/>
        </w:rPr>
        <w:t xml:space="preserve"> as </w:t>
      </w:r>
      <w:r w:rsidRPr="2549DACA" w:rsidR="0EB3783B">
        <w:rPr>
          <w:b w:val="1"/>
          <w:bCs w:val="1"/>
        </w:rPr>
        <w:t>Llansteffan</w:t>
      </w:r>
      <w:r w:rsidRPr="2549DACA" w:rsidR="0EB3783B">
        <w:rPr>
          <w:b w:val="1"/>
          <w:bCs w:val="1"/>
        </w:rPr>
        <w:t xml:space="preserve"> is </w:t>
      </w:r>
      <w:bookmarkStart w:name="_Int_YYkWWqVL" w:id="354278478"/>
      <w:r w:rsidRPr="2549DACA" w:rsidR="0EB3783B">
        <w:rPr>
          <w:b w:val="1"/>
          <w:bCs w:val="1"/>
        </w:rPr>
        <w:t>dependent</w:t>
      </w:r>
      <w:bookmarkEnd w:id="354278478"/>
      <w:r w:rsidRPr="2549DACA" w:rsidR="0EB3783B">
        <w:rPr>
          <w:b w:val="1"/>
          <w:bCs w:val="1"/>
        </w:rPr>
        <w:t xml:space="preserve"> on the weather as it is all outdoors.</w:t>
      </w:r>
      <w:r w:rsidRPr="2549DACA" w:rsidR="46F1C708">
        <w:rPr>
          <w:b w:val="1"/>
          <w:bCs w:val="1"/>
        </w:rPr>
        <w:t xml:space="preserve"> </w:t>
      </w:r>
      <w:r w:rsidRPr="2549DACA" w:rsidR="46F1C708">
        <w:rPr>
          <w:b w:val="1"/>
          <w:bCs w:val="1"/>
        </w:rPr>
        <w:t>Llansteffan</w:t>
      </w:r>
      <w:r w:rsidRPr="2549DACA" w:rsidR="46F1C708">
        <w:rPr>
          <w:b w:val="1"/>
          <w:bCs w:val="1"/>
        </w:rPr>
        <w:t xml:space="preserve"> has its cafes and pubs open </w:t>
      </w:r>
      <w:bookmarkStart w:name="_Int_iYWYG74j" w:id="1084927992"/>
      <w:r w:rsidRPr="2549DACA" w:rsidR="46F1C708">
        <w:rPr>
          <w:b w:val="1"/>
          <w:bCs w:val="1"/>
        </w:rPr>
        <w:t>every day</w:t>
      </w:r>
      <w:bookmarkEnd w:id="1084927992"/>
      <w:r w:rsidRPr="2549DACA" w:rsidR="46F1C708">
        <w:rPr>
          <w:b w:val="1"/>
          <w:bCs w:val="1"/>
        </w:rPr>
        <w:t xml:space="preserve"> d</w:t>
      </w:r>
      <w:r w:rsidRPr="2549DACA" w:rsidR="46F1C708">
        <w:rPr>
          <w:b w:val="1"/>
          <w:bCs w:val="1"/>
        </w:rPr>
        <w:t>uring</w:t>
      </w:r>
      <w:r w:rsidRPr="2549DACA" w:rsidR="46F1C708">
        <w:rPr>
          <w:b w:val="1"/>
          <w:bCs w:val="1"/>
        </w:rPr>
        <w:t xml:space="preserve"> the summer as the locals want to make as much money from </w:t>
      </w:r>
      <w:bookmarkStart w:name="_Int_3fEEglQ8" w:id="1214276131"/>
      <w:r w:rsidRPr="2549DACA" w:rsidR="46F1C708">
        <w:rPr>
          <w:b w:val="1"/>
          <w:bCs w:val="1"/>
        </w:rPr>
        <w:t>tourism</w:t>
      </w:r>
      <w:bookmarkEnd w:id="1214276131"/>
      <w:r w:rsidRPr="2549DACA" w:rsidR="46F1C708">
        <w:rPr>
          <w:b w:val="1"/>
          <w:bCs w:val="1"/>
        </w:rPr>
        <w:t xml:space="preserve"> as </w:t>
      </w:r>
      <w:bookmarkStart w:name="_Int_dhRgDf05" w:id="1920328179"/>
      <w:r w:rsidRPr="2549DACA" w:rsidR="46F1C708">
        <w:rPr>
          <w:b w:val="1"/>
          <w:bCs w:val="1"/>
        </w:rPr>
        <w:t>possible</w:t>
      </w:r>
      <w:bookmarkEnd w:id="1920328179"/>
      <w:r w:rsidRPr="2549DACA" w:rsidR="46F1C708">
        <w:rPr>
          <w:b w:val="1"/>
          <w:bCs w:val="1"/>
        </w:rPr>
        <w:t xml:space="preserve"> during this </w:t>
      </w:r>
      <w:r w:rsidRPr="2549DACA" w:rsidR="46F1C708">
        <w:rPr>
          <w:b w:val="1"/>
          <w:bCs w:val="1"/>
        </w:rPr>
        <w:t>time period</w:t>
      </w:r>
      <w:r w:rsidRPr="2549DACA" w:rsidR="46F1C708">
        <w:rPr>
          <w:b w:val="1"/>
          <w:bCs w:val="1"/>
        </w:rPr>
        <w:t>.</w:t>
      </w:r>
    </w:p>
    <w:p w:rsidR="6EEB22DD" w:rsidP="2549DACA" w:rsidRDefault="6EEB22DD" w14:paraId="6923A165" w14:textId="2FC55D60">
      <w:pPr>
        <w:pStyle w:val="Normal"/>
        <w:rPr>
          <w:b w:val="1"/>
          <w:bCs w:val="1"/>
        </w:rPr>
      </w:pPr>
      <w:r w:rsidRPr="2549DACA" w:rsidR="7CD4D9B8">
        <w:rPr>
          <w:b w:val="1"/>
          <w:bCs w:val="1"/>
        </w:rPr>
        <w:t>According to "Lilien and Rangaswamy (2003) P.61", Market segmentation is one of the key building blocks of strategic marketing. Marketing segmentation is essential for marketing success.</w:t>
      </w:r>
    </w:p>
    <w:p w:rsidR="6EEB22DD" w:rsidP="06A8131E" w:rsidRDefault="6EEB22DD" w14:paraId="03C3F35A" w14:textId="67C5FD99">
      <w:pPr>
        <w:pStyle w:val="Normal"/>
        <w:rPr>
          <w:b w:val="1"/>
          <w:bCs w:val="1"/>
        </w:rPr>
      </w:pPr>
      <w:r w:rsidRPr="2549DACA" w:rsidR="01FBDC8D">
        <w:rPr>
          <w:b w:val="1"/>
          <w:bCs w:val="1"/>
        </w:rPr>
        <w:t>T</w:t>
      </w:r>
      <w:r w:rsidRPr="2549DACA" w:rsidR="443B916B">
        <w:rPr>
          <w:b w:val="1"/>
          <w:bCs w:val="1"/>
        </w:rPr>
        <w:t>his campaign</w:t>
      </w:r>
      <w:r w:rsidRPr="2549DACA" w:rsidR="24531991">
        <w:rPr>
          <w:b w:val="1"/>
          <w:bCs w:val="1"/>
        </w:rPr>
        <w:t xml:space="preserve"> uses A</w:t>
      </w:r>
      <w:r w:rsidRPr="2549DACA" w:rsidR="77099A89">
        <w:rPr>
          <w:b w:val="1"/>
          <w:bCs w:val="1"/>
        </w:rPr>
        <w:t>IDA</w:t>
      </w:r>
      <w:r w:rsidRPr="2549DACA" w:rsidR="24531991">
        <w:rPr>
          <w:b w:val="1"/>
          <w:bCs w:val="1"/>
        </w:rPr>
        <w:t xml:space="preserve"> to help create a bigger and more Niche audience. The </w:t>
      </w:r>
      <w:bookmarkStart w:name="_Int_qGFRa0BI" w:id="1776348407"/>
      <w:r w:rsidRPr="2549DACA" w:rsidR="5B6BEAE3">
        <w:rPr>
          <w:b w:val="1"/>
          <w:bCs w:val="1"/>
        </w:rPr>
        <w:t>Instagram</w:t>
      </w:r>
      <w:bookmarkEnd w:id="1776348407"/>
      <w:r w:rsidRPr="2549DACA" w:rsidR="24531991">
        <w:rPr>
          <w:b w:val="1"/>
          <w:bCs w:val="1"/>
        </w:rPr>
        <w:t xml:space="preserve"> posts and </w:t>
      </w:r>
      <w:r w:rsidRPr="2549DACA" w:rsidR="7C19784A">
        <w:rPr>
          <w:b w:val="1"/>
          <w:bCs w:val="1"/>
        </w:rPr>
        <w:t>short video created in this social media campaign</w:t>
      </w:r>
      <w:r w:rsidRPr="2549DACA" w:rsidR="3C3C3FC8">
        <w:rPr>
          <w:b w:val="1"/>
          <w:bCs w:val="1"/>
        </w:rPr>
        <w:t xml:space="preserve"> will have attention, interes</w:t>
      </w:r>
      <w:r w:rsidRPr="2549DACA" w:rsidR="3C3C3FC8">
        <w:rPr>
          <w:b w:val="1"/>
          <w:bCs w:val="1"/>
        </w:rPr>
        <w:t xml:space="preserve">t, </w:t>
      </w:r>
      <w:r w:rsidRPr="2549DACA" w:rsidR="3C3C3FC8">
        <w:rPr>
          <w:b w:val="1"/>
          <w:bCs w:val="1"/>
        </w:rPr>
        <w:t>des</w:t>
      </w:r>
      <w:r w:rsidRPr="2549DACA" w:rsidR="3C3C3FC8">
        <w:rPr>
          <w:b w:val="1"/>
          <w:bCs w:val="1"/>
        </w:rPr>
        <w:t>ire</w:t>
      </w:r>
      <w:r w:rsidRPr="2549DACA" w:rsidR="3C3C3FC8">
        <w:rPr>
          <w:b w:val="1"/>
          <w:bCs w:val="1"/>
        </w:rPr>
        <w:t xml:space="preserve"> and action which all relate to family trips </w:t>
      </w:r>
      <w:r w:rsidRPr="2549DACA" w:rsidR="3C3C3FC8">
        <w:rPr>
          <w:b w:val="1"/>
          <w:bCs w:val="1"/>
        </w:rPr>
        <w:t xml:space="preserve">to </w:t>
      </w:r>
      <w:r w:rsidRPr="2549DACA" w:rsidR="3C3C3FC8">
        <w:rPr>
          <w:b w:val="1"/>
          <w:bCs w:val="1"/>
        </w:rPr>
        <w:t>Llanstef</w:t>
      </w:r>
      <w:r w:rsidRPr="2549DACA" w:rsidR="3C3C3FC8">
        <w:rPr>
          <w:b w:val="1"/>
          <w:bCs w:val="1"/>
        </w:rPr>
        <w:t>fan</w:t>
      </w:r>
      <w:r w:rsidRPr="2549DACA" w:rsidR="3C3C3FC8">
        <w:rPr>
          <w:b w:val="1"/>
          <w:bCs w:val="1"/>
        </w:rPr>
        <w:t>.</w:t>
      </w:r>
    </w:p>
    <w:p w:rsidR="6EEB22DD" w:rsidP="06A8131E" w:rsidRDefault="6EEB22DD" w14:paraId="5E408E58" w14:textId="5DEF8BFB">
      <w:pPr>
        <w:pStyle w:val="Normal"/>
        <w:rPr>
          <w:b w:val="1"/>
          <w:bCs w:val="1"/>
        </w:rPr>
      </w:pPr>
      <w:r w:rsidRPr="2549DACA" w:rsidR="6EEB22DD">
        <w:rPr>
          <w:b w:val="1"/>
          <w:bCs w:val="1"/>
        </w:rPr>
        <w:t>Slide 6-</w:t>
      </w:r>
      <w:r w:rsidRPr="2549DACA" w:rsidR="70D5DB43">
        <w:rPr>
          <w:b w:val="1"/>
          <w:bCs w:val="1"/>
        </w:rPr>
        <w:t xml:space="preserve"> This short high impact video will gain attention because it </w:t>
      </w:r>
      <w:bookmarkStart w:name="_Int_WhmoRQHF" w:id="615615811"/>
      <w:r w:rsidRPr="2549DACA" w:rsidR="70D5DB43">
        <w:rPr>
          <w:b w:val="1"/>
          <w:bCs w:val="1"/>
        </w:rPr>
        <w:t>shows</w:t>
      </w:r>
      <w:bookmarkEnd w:id="615615811"/>
      <w:r w:rsidRPr="2549DACA" w:rsidR="70D5DB43">
        <w:rPr>
          <w:b w:val="1"/>
          <w:bCs w:val="1"/>
        </w:rPr>
        <w:t xml:space="preserve"> the beauty of </w:t>
      </w:r>
      <w:r w:rsidRPr="2549DACA" w:rsidR="70D5DB43">
        <w:rPr>
          <w:b w:val="1"/>
          <w:bCs w:val="1"/>
        </w:rPr>
        <w:t>Llansteffan</w:t>
      </w:r>
      <w:r w:rsidRPr="2549DACA" w:rsidR="70D5DB43">
        <w:rPr>
          <w:b w:val="1"/>
          <w:bCs w:val="1"/>
        </w:rPr>
        <w:t xml:space="preserve"> that families could be visiting</w:t>
      </w:r>
      <w:r w:rsidRPr="2549DACA" w:rsidR="12079ACD">
        <w:rPr>
          <w:b w:val="1"/>
          <w:bCs w:val="1"/>
        </w:rPr>
        <w:t>.</w:t>
      </w:r>
      <w:r w:rsidRPr="2549DACA" w:rsidR="70D5DB43">
        <w:rPr>
          <w:b w:val="1"/>
          <w:bCs w:val="1"/>
        </w:rPr>
        <w:t xml:space="preserve"> </w:t>
      </w:r>
    </w:p>
    <w:p w:rsidR="6EEB22DD" w:rsidP="06A8131E" w:rsidRDefault="6EEB22DD" w14:paraId="24638738" w14:textId="367683C2">
      <w:pPr>
        <w:pStyle w:val="Normal"/>
        <w:rPr>
          <w:b w:val="1"/>
          <w:bCs w:val="1"/>
        </w:rPr>
      </w:pPr>
      <w:r w:rsidRPr="2549DACA" w:rsidR="6EEB22DD">
        <w:rPr>
          <w:b w:val="1"/>
          <w:bCs w:val="1"/>
        </w:rPr>
        <w:t>Slide 7-</w:t>
      </w:r>
      <w:r w:rsidRPr="2549DACA" w:rsidR="6E1A3E0B">
        <w:rPr>
          <w:b w:val="1"/>
          <w:bCs w:val="1"/>
        </w:rPr>
        <w:t xml:space="preserve">In this campaign Instagram has been chosen because </w:t>
      </w:r>
      <w:r w:rsidRPr="2549DACA" w:rsidR="6E1A3E0B">
        <w:rPr>
          <w:b w:val="1"/>
          <w:bCs w:val="1"/>
        </w:rPr>
        <w:t>it’s</w:t>
      </w:r>
      <w:r w:rsidRPr="2549DACA" w:rsidR="6E1A3E0B">
        <w:rPr>
          <w:b w:val="1"/>
          <w:bCs w:val="1"/>
        </w:rPr>
        <w:t xml:space="preserve"> </w:t>
      </w:r>
      <w:r w:rsidRPr="2549DACA" w:rsidR="6E1A3E0B">
        <w:rPr>
          <w:b w:val="1"/>
          <w:bCs w:val="1"/>
        </w:rPr>
        <w:t>a great way</w:t>
      </w:r>
      <w:r w:rsidRPr="2549DACA" w:rsidR="6E1A3E0B">
        <w:rPr>
          <w:b w:val="1"/>
          <w:bCs w:val="1"/>
        </w:rPr>
        <w:t xml:space="preserve"> of showing off a destination to millions of </w:t>
      </w:r>
      <w:bookmarkStart w:name="_Int_sDLzs6IB" w:id="1226721208"/>
      <w:r w:rsidRPr="2549DACA" w:rsidR="6E1A3E0B">
        <w:rPr>
          <w:b w:val="1"/>
          <w:bCs w:val="1"/>
        </w:rPr>
        <w:t>families</w:t>
      </w:r>
      <w:bookmarkEnd w:id="1226721208"/>
      <w:r w:rsidRPr="2549DACA" w:rsidR="6E1A3E0B">
        <w:rPr>
          <w:b w:val="1"/>
          <w:bCs w:val="1"/>
        </w:rPr>
        <w:t xml:space="preserve"> around the world. More than a billion people use Instagram every month.</w:t>
      </w:r>
      <w:r w:rsidRPr="2549DACA" w:rsidR="32A1877F">
        <w:rPr>
          <w:b w:val="1"/>
          <w:bCs w:val="1"/>
        </w:rPr>
        <w:t xml:space="preserve"> This campaign has not only posted about Llansteffan but has also created a story. A story was created because of the changing trends on </w:t>
      </w:r>
      <w:r w:rsidRPr="2549DACA" w:rsidR="64FD720A">
        <w:rPr>
          <w:b w:val="1"/>
          <w:bCs w:val="1"/>
        </w:rPr>
        <w:t>I</w:t>
      </w:r>
      <w:r w:rsidRPr="2549DACA" w:rsidR="32A1877F">
        <w:rPr>
          <w:b w:val="1"/>
          <w:bCs w:val="1"/>
        </w:rPr>
        <w:t xml:space="preserve">nstagram where some people prefer to view stories instead of looking on </w:t>
      </w:r>
      <w:bookmarkStart w:name="_Int_ljurcCcb" w:id="582018369"/>
      <w:r w:rsidRPr="2549DACA" w:rsidR="65528EC0">
        <w:rPr>
          <w:b w:val="1"/>
          <w:bCs w:val="1"/>
        </w:rPr>
        <w:t>Instagram</w:t>
      </w:r>
      <w:bookmarkEnd w:id="582018369"/>
      <w:r w:rsidRPr="2549DACA" w:rsidR="32A1877F">
        <w:rPr>
          <w:b w:val="1"/>
          <w:bCs w:val="1"/>
        </w:rPr>
        <w:t xml:space="preserve"> </w:t>
      </w:r>
      <w:r w:rsidRPr="2549DACA" w:rsidR="6A15EA8D">
        <w:rPr>
          <w:b w:val="1"/>
          <w:bCs w:val="1"/>
        </w:rPr>
        <w:t xml:space="preserve">posts </w:t>
      </w:r>
      <w:bookmarkStart w:name="_Int_zwGfoaKc" w:id="1166606546"/>
      <w:r w:rsidRPr="2549DACA" w:rsidR="11FFF5E8">
        <w:rPr>
          <w:b w:val="1"/>
          <w:bCs w:val="1"/>
        </w:rPr>
        <w:t>themselves</w:t>
      </w:r>
      <w:bookmarkEnd w:id="1166606546"/>
      <w:r w:rsidRPr="2549DACA" w:rsidR="6A15EA8D">
        <w:rPr>
          <w:b w:val="1"/>
          <w:bCs w:val="1"/>
        </w:rPr>
        <w:t>.</w:t>
      </w:r>
    </w:p>
    <w:p w:rsidR="6EEB22DD" w:rsidP="06A8131E" w:rsidRDefault="6EEB22DD" w14:paraId="7D5E4B91" w14:textId="1847A2CF">
      <w:pPr>
        <w:pStyle w:val="Normal"/>
        <w:rPr>
          <w:b w:val="1"/>
          <w:bCs w:val="1"/>
        </w:rPr>
      </w:pPr>
      <w:r w:rsidRPr="2549DACA" w:rsidR="6EEB22DD">
        <w:rPr>
          <w:b w:val="1"/>
          <w:bCs w:val="1"/>
        </w:rPr>
        <w:t>Slide 8-</w:t>
      </w:r>
      <w:r w:rsidRPr="2549DACA" w:rsidR="6C2C9389">
        <w:rPr>
          <w:b w:val="1"/>
          <w:bCs w:val="1"/>
        </w:rPr>
        <w:t xml:space="preserve"> This campaign focuses highly on </w:t>
      </w:r>
      <w:bookmarkStart w:name="_Int_23XMIwHE" w:id="741113943"/>
      <w:r w:rsidRPr="2549DACA" w:rsidR="1821E7B1">
        <w:rPr>
          <w:b w:val="1"/>
          <w:bCs w:val="1"/>
        </w:rPr>
        <w:t>Maslow's</w:t>
      </w:r>
      <w:bookmarkEnd w:id="741113943"/>
      <w:r w:rsidRPr="2549DACA" w:rsidR="6C2C9389">
        <w:rPr>
          <w:b w:val="1"/>
          <w:bCs w:val="1"/>
        </w:rPr>
        <w:t xml:space="preserve"> law. In the social media content on </w:t>
      </w:r>
      <w:bookmarkStart w:name="_Int_9xRbWtIh" w:id="786203639"/>
      <w:r w:rsidRPr="2549DACA" w:rsidR="3DA7F6D4">
        <w:rPr>
          <w:b w:val="1"/>
          <w:bCs w:val="1"/>
        </w:rPr>
        <w:t>Instagram</w:t>
      </w:r>
      <w:bookmarkEnd w:id="786203639"/>
      <w:r w:rsidRPr="2549DACA" w:rsidR="6C2C9389">
        <w:rPr>
          <w:b w:val="1"/>
          <w:bCs w:val="1"/>
        </w:rPr>
        <w:t xml:space="preserve"> and the promotional video both include aspects of </w:t>
      </w:r>
      <w:bookmarkStart w:name="_Int_1Zp6xLUK" w:id="626668851"/>
      <w:r w:rsidRPr="2549DACA" w:rsidR="138AE944">
        <w:rPr>
          <w:b w:val="1"/>
          <w:bCs w:val="1"/>
        </w:rPr>
        <w:t>Maslow's</w:t>
      </w:r>
      <w:bookmarkEnd w:id="626668851"/>
      <w:r w:rsidRPr="2549DACA" w:rsidR="6C2C9389">
        <w:rPr>
          <w:b w:val="1"/>
          <w:bCs w:val="1"/>
        </w:rPr>
        <w:t xml:space="preserve"> law</w:t>
      </w:r>
      <w:r w:rsidRPr="2549DACA" w:rsidR="77745A49">
        <w:rPr>
          <w:b w:val="1"/>
          <w:bCs w:val="1"/>
        </w:rPr>
        <w:t xml:space="preserve">. The content shows there being Physiological needs, love and </w:t>
      </w:r>
      <w:bookmarkStart w:name="_Int_d7u95Vwj" w:id="677461774"/>
      <w:r w:rsidRPr="2549DACA" w:rsidR="77745A49">
        <w:rPr>
          <w:b w:val="1"/>
          <w:bCs w:val="1"/>
        </w:rPr>
        <w:t>belonging</w:t>
      </w:r>
      <w:bookmarkEnd w:id="677461774"/>
      <w:r w:rsidRPr="2549DACA" w:rsidR="77745A49">
        <w:rPr>
          <w:b w:val="1"/>
          <w:bCs w:val="1"/>
        </w:rPr>
        <w:t xml:space="preserve"> needs </w:t>
      </w:r>
      <w:r w:rsidRPr="2549DACA" w:rsidR="5D2D6346">
        <w:rPr>
          <w:b w:val="1"/>
          <w:bCs w:val="1"/>
        </w:rPr>
        <w:t>and Esteem</w:t>
      </w:r>
      <w:r w:rsidRPr="2549DACA" w:rsidR="2CE9E232">
        <w:rPr>
          <w:b w:val="1"/>
          <w:bCs w:val="1"/>
        </w:rPr>
        <w:t xml:space="preserve"> which all relate to families coming to </w:t>
      </w:r>
      <w:r w:rsidRPr="2549DACA" w:rsidR="2CE9E232">
        <w:rPr>
          <w:b w:val="1"/>
          <w:bCs w:val="1"/>
        </w:rPr>
        <w:t>Llansteffan</w:t>
      </w:r>
      <w:r w:rsidRPr="2549DACA" w:rsidR="2CE9E232">
        <w:rPr>
          <w:b w:val="1"/>
          <w:bCs w:val="1"/>
        </w:rPr>
        <w:t xml:space="preserve"> for tourism</w:t>
      </w:r>
    </w:p>
    <w:p w:rsidR="6EEB22DD" w:rsidP="2549DACA" w:rsidRDefault="6EEB22DD" w14:paraId="098D1BF6" w14:textId="496AAC44">
      <w:pPr>
        <w:pStyle w:val="Normal"/>
        <w:rPr>
          <w:b w:val="1"/>
          <w:bCs w:val="1"/>
        </w:rPr>
      </w:pPr>
      <w:r w:rsidRPr="2549DACA" w:rsidR="6EEB22DD">
        <w:rPr>
          <w:b w:val="1"/>
          <w:bCs w:val="1"/>
        </w:rPr>
        <w:t>Slide 9-</w:t>
      </w:r>
      <w:r w:rsidRPr="2549DACA" w:rsidR="74852222">
        <w:rPr>
          <w:b w:val="1"/>
          <w:bCs w:val="1"/>
        </w:rPr>
        <w:t xml:space="preserve"> This campaign also focuses on the Marketing mix. The Product, price, </w:t>
      </w:r>
      <w:r w:rsidRPr="2549DACA" w:rsidR="74852222">
        <w:rPr>
          <w:b w:val="1"/>
          <w:bCs w:val="1"/>
        </w:rPr>
        <w:t>place</w:t>
      </w:r>
      <w:r w:rsidRPr="2549DACA" w:rsidR="74852222">
        <w:rPr>
          <w:b w:val="1"/>
          <w:bCs w:val="1"/>
        </w:rPr>
        <w:t xml:space="preserve"> and promotion are all included in the </w:t>
      </w:r>
      <w:bookmarkStart w:name="_Int_D7ViTTcA" w:id="2037275271"/>
      <w:r w:rsidRPr="2549DACA" w:rsidR="74852222">
        <w:rPr>
          <w:b w:val="1"/>
          <w:bCs w:val="1"/>
        </w:rPr>
        <w:t>promotional</w:t>
      </w:r>
      <w:bookmarkEnd w:id="2037275271"/>
      <w:r w:rsidRPr="2549DACA" w:rsidR="74852222">
        <w:rPr>
          <w:b w:val="1"/>
          <w:bCs w:val="1"/>
        </w:rPr>
        <w:t xml:space="preserve"> material.</w:t>
      </w:r>
      <w:r w:rsidRPr="2549DACA" w:rsidR="77D7C209">
        <w:rPr>
          <w:b w:val="1"/>
          <w:bCs w:val="1"/>
        </w:rPr>
        <w:t xml:space="preserve"> The price of the campaign will be included in the end of the pitch.</w:t>
      </w:r>
    </w:p>
    <w:p w:rsidR="6EEB22DD" w:rsidP="2549DACA" w:rsidRDefault="6EEB22DD" w14:paraId="2AAF0DE1" w14:textId="6138174F">
      <w:pPr>
        <w:pStyle w:val="Normal"/>
        <w:rPr>
          <w:b w:val="1"/>
          <w:bCs w:val="1"/>
        </w:rPr>
      </w:pPr>
      <w:r w:rsidRPr="2549DACA" w:rsidR="77D7C209">
        <w:rPr>
          <w:b w:val="1"/>
          <w:bCs w:val="1"/>
        </w:rPr>
        <w:t xml:space="preserve"> The Marketing Mix will ensure that this social media campaign is marketed to the right audience. In this case promoting to families wanting a break to the beach and countryside.</w:t>
      </w:r>
    </w:p>
    <w:p w:rsidR="6EEB22DD" w:rsidP="2549DACA" w:rsidRDefault="6EEB22DD" w14:paraId="2598BA1C" w14:textId="1C8FEAB0">
      <w:pPr>
        <w:pStyle w:val="Normal"/>
        <w:rPr>
          <w:b w:val="1"/>
          <w:bCs w:val="1"/>
        </w:rPr>
      </w:pPr>
      <w:r w:rsidRPr="2549DACA" w:rsidR="77D7C209">
        <w:rPr>
          <w:b w:val="1"/>
          <w:bCs w:val="1"/>
        </w:rPr>
        <w:t>In this campaign it will be important to analyse the results of the campaign. "</w:t>
      </w:r>
      <w:r w:rsidRPr="2549DACA" w:rsidR="77D7C209">
        <w:rPr>
          <w:b w:val="1"/>
          <w:bCs w:val="1"/>
        </w:rPr>
        <w:t>Kavaratzis</w:t>
      </w:r>
      <w:r w:rsidRPr="2549DACA" w:rsidR="77D7C209">
        <w:rPr>
          <w:b w:val="1"/>
          <w:bCs w:val="1"/>
        </w:rPr>
        <w:t xml:space="preserve"> and Hatch, (2013)", make it clear that image and place branding should be analysed </w:t>
      </w:r>
      <w:r w:rsidRPr="2549DACA" w:rsidR="77D7C209">
        <w:rPr>
          <w:b w:val="1"/>
          <w:bCs w:val="1"/>
        </w:rPr>
        <w:t>in order to</w:t>
      </w:r>
      <w:r w:rsidRPr="2549DACA" w:rsidR="77D7C209">
        <w:rPr>
          <w:b w:val="1"/>
          <w:bCs w:val="1"/>
        </w:rPr>
        <w:t xml:space="preserve"> promote tourism. The campaign will be </w:t>
      </w:r>
      <w:bookmarkStart w:name="_Int_RYRS61ap" w:id="1670964742"/>
      <w:r w:rsidRPr="2549DACA" w:rsidR="09861F2E">
        <w:rPr>
          <w:b w:val="1"/>
          <w:bCs w:val="1"/>
        </w:rPr>
        <w:t>analysed</w:t>
      </w:r>
      <w:bookmarkEnd w:id="1670964742"/>
      <w:r w:rsidRPr="2549DACA" w:rsidR="77D7C209">
        <w:rPr>
          <w:b w:val="1"/>
          <w:bCs w:val="1"/>
        </w:rPr>
        <w:t xml:space="preserve"> by how many likes and views the posts get on </w:t>
      </w:r>
      <w:r w:rsidRPr="2549DACA" w:rsidR="411386F8">
        <w:rPr>
          <w:b w:val="1"/>
          <w:bCs w:val="1"/>
        </w:rPr>
        <w:t>Instagram to see if they go viral or not.</w:t>
      </w:r>
    </w:p>
    <w:p w:rsidR="6EEB22DD" w:rsidP="2549DACA" w:rsidRDefault="6EEB22DD" w14:paraId="0F0AF8C6" w14:textId="576886BA">
      <w:pPr>
        <w:pStyle w:val="Normal"/>
        <w:rPr>
          <w:b w:val="1"/>
          <w:bCs w:val="1"/>
        </w:rPr>
      </w:pPr>
      <w:r w:rsidRPr="2549DACA" w:rsidR="41C46DFB">
        <w:rPr>
          <w:b w:val="1"/>
          <w:bCs w:val="1"/>
        </w:rPr>
        <w:t xml:space="preserve">Slide-10- </w:t>
      </w:r>
      <w:r w:rsidRPr="2549DACA" w:rsidR="6F3F282A">
        <w:rPr>
          <w:b w:val="1"/>
          <w:bCs w:val="1"/>
        </w:rPr>
        <w:t>T</w:t>
      </w:r>
      <w:r w:rsidRPr="2549DACA" w:rsidR="41C46DFB">
        <w:rPr>
          <w:b w:val="1"/>
          <w:bCs w:val="1"/>
        </w:rPr>
        <w:t xml:space="preserve">he cost of this </w:t>
      </w:r>
      <w:bookmarkStart w:name="_Int_9tHlAk69" w:id="1703388883"/>
      <w:r w:rsidRPr="2549DACA" w:rsidR="41C46DFB">
        <w:rPr>
          <w:b w:val="1"/>
          <w:bCs w:val="1"/>
        </w:rPr>
        <w:t>campaign</w:t>
      </w:r>
      <w:bookmarkEnd w:id="1703388883"/>
      <w:r w:rsidRPr="2549DACA" w:rsidR="41C46DFB">
        <w:rPr>
          <w:b w:val="1"/>
          <w:bCs w:val="1"/>
        </w:rPr>
        <w:t xml:space="preserve"> will be very minimal compared to other types of marketing as this </w:t>
      </w:r>
      <w:bookmarkStart w:name="_Int_r7fEgkmn" w:id="135699474"/>
      <w:r w:rsidRPr="2549DACA" w:rsidR="41C46DFB">
        <w:rPr>
          <w:b w:val="1"/>
          <w:bCs w:val="1"/>
        </w:rPr>
        <w:t>campaign</w:t>
      </w:r>
      <w:bookmarkEnd w:id="135699474"/>
      <w:r w:rsidRPr="2549DACA" w:rsidR="41C46DFB">
        <w:rPr>
          <w:b w:val="1"/>
          <w:bCs w:val="1"/>
        </w:rPr>
        <w:t xml:space="preserve"> focuses on social media marketing.</w:t>
      </w:r>
    </w:p>
    <w:p w:rsidR="6EEB22DD" w:rsidP="2549DACA" w:rsidRDefault="6EEB22DD" w14:paraId="7D82D983" w14:textId="0E6063DB">
      <w:pPr>
        <w:pStyle w:val="Normal"/>
        <w:rPr>
          <w:b w:val="1"/>
          <w:bCs w:val="1"/>
        </w:rPr>
      </w:pPr>
      <w:r w:rsidRPr="2549DACA" w:rsidR="6D0B05D5">
        <w:rPr>
          <w:b w:val="1"/>
          <w:bCs w:val="1"/>
        </w:rPr>
        <w:t>Costs of running this campaign-</w:t>
      </w:r>
      <w:r w:rsidRPr="2549DACA" w:rsidR="6D0B05D5">
        <w:rPr>
          <w:b w:val="1"/>
          <w:bCs w:val="1"/>
        </w:rPr>
        <w:t xml:space="preserve"> Marketing costs- Instagram marketing between £0.20 and £6.70 per advert.</w:t>
      </w:r>
    </w:p>
    <w:p w:rsidR="6EEB22DD" w:rsidP="06A8131E" w:rsidRDefault="6EEB22DD" w14:paraId="5F7C75E9" w14:textId="6FCCAB30">
      <w:pPr>
        <w:pStyle w:val="Normal"/>
      </w:pPr>
      <w:r w:rsidRPr="2549DACA" w:rsidR="6D0B05D5">
        <w:rPr>
          <w:b w:val="1"/>
          <w:bCs w:val="1"/>
        </w:rPr>
        <w:t>Promotional video- Free</w:t>
      </w:r>
    </w:p>
    <w:p w:rsidR="6EEB22DD" w:rsidP="06A8131E" w:rsidRDefault="6EEB22DD" w14:paraId="2877F93B" w14:textId="175370A8">
      <w:pPr>
        <w:pStyle w:val="Normal"/>
      </w:pPr>
      <w:r w:rsidRPr="2549DACA" w:rsidR="6D0B05D5">
        <w:rPr>
          <w:b w:val="1"/>
          <w:bCs w:val="1"/>
        </w:rPr>
        <w:t xml:space="preserve">Overall, this social media campaign will be </w:t>
      </w:r>
      <w:r w:rsidRPr="2549DACA" w:rsidR="6D0B05D5">
        <w:rPr>
          <w:b w:val="1"/>
          <w:bCs w:val="1"/>
        </w:rPr>
        <w:t>very cheap</w:t>
      </w:r>
      <w:r w:rsidRPr="2549DACA" w:rsidR="6D0B05D5">
        <w:rPr>
          <w:b w:val="1"/>
          <w:bCs w:val="1"/>
        </w:rPr>
        <w:t xml:space="preserve"> and financially </w:t>
      </w:r>
      <w:r w:rsidRPr="2549DACA" w:rsidR="6D0B05D5">
        <w:rPr>
          <w:b w:val="1"/>
          <w:bCs w:val="1"/>
        </w:rPr>
        <w:t>viable</w:t>
      </w:r>
      <w:r w:rsidRPr="2549DACA" w:rsidR="6D0B05D5">
        <w:rPr>
          <w:b w:val="1"/>
          <w:bCs w:val="1"/>
        </w:rPr>
        <w:t xml:space="preserve"> for Visit Wales to use on </w:t>
      </w:r>
      <w:bookmarkStart w:name="_Int_cbQdqd4g" w:id="1375055558"/>
      <w:r w:rsidRPr="2549DACA" w:rsidR="6D0B05D5">
        <w:rPr>
          <w:b w:val="1"/>
          <w:bCs w:val="1"/>
        </w:rPr>
        <w:t>their</w:t>
      </w:r>
      <w:bookmarkEnd w:id="1375055558"/>
      <w:r w:rsidRPr="2549DACA" w:rsidR="6D0B05D5">
        <w:rPr>
          <w:b w:val="1"/>
          <w:bCs w:val="1"/>
        </w:rPr>
        <w:t xml:space="preserve"> website and online.</w:t>
      </w:r>
    </w:p>
    <w:p w:rsidR="6EEB22DD" w:rsidP="2549DACA" w:rsidRDefault="6EEB22DD" w14:paraId="221E4083" w14:textId="67A2BAA2">
      <w:pPr>
        <w:pStyle w:val="Normal"/>
        <w:rPr>
          <w:b w:val="1"/>
          <w:bCs w:val="1"/>
        </w:rPr>
      </w:pPr>
      <w:r w:rsidRPr="2549DACA" w:rsidR="6D0B05D5">
        <w:rPr>
          <w:b w:val="1"/>
          <w:bCs w:val="1"/>
        </w:rPr>
        <w:t>Slide 11- Why choose this campaign?</w:t>
      </w:r>
    </w:p>
    <w:p w:rsidR="6EEB22DD" w:rsidP="2549DACA" w:rsidRDefault="6EEB22DD" w14:paraId="4E67EC8C" w14:textId="473A8720">
      <w:pPr>
        <w:jc w:val="left"/>
        <w:rPr>
          <w:rFonts w:ascii="Century Gothic" w:hAnsi="Century Gothic" w:eastAsia="Century Gothic" w:cs="Century Gothic"/>
          <w:b w:val="0"/>
          <w:bCs w:val="0"/>
          <w:i w:val="0"/>
          <w:iCs w:val="0"/>
          <w:noProof w:val="0"/>
          <w:color w:val="000000" w:themeColor="text1" w:themeTint="FF" w:themeShade="FF"/>
          <w:sz w:val="22"/>
          <w:szCs w:val="22"/>
          <w:lang w:val="en-GB"/>
        </w:rPr>
      </w:pPr>
      <w:r w:rsidRPr="2549DACA" w:rsidR="6D0B05D5">
        <w:rPr>
          <w:rFonts w:ascii="Century Gothic" w:hAnsi="Century Gothic" w:eastAsia="Century Gothic" w:cs="Century Gothic"/>
          <w:b w:val="0"/>
          <w:bCs w:val="0"/>
          <w:i w:val="0"/>
          <w:iCs w:val="0"/>
          <w:noProof w:val="0"/>
          <w:color w:val="000000" w:themeColor="text1" w:themeTint="FF" w:themeShade="FF"/>
          <w:sz w:val="22"/>
          <w:szCs w:val="22"/>
          <w:lang w:val="en-GB"/>
        </w:rPr>
        <w:t xml:space="preserve">This campaign is purely designed to attract families into </w:t>
      </w:r>
      <w:r w:rsidRPr="2549DACA" w:rsidR="6D0B05D5">
        <w:rPr>
          <w:rFonts w:ascii="Century Gothic" w:hAnsi="Century Gothic" w:eastAsia="Century Gothic" w:cs="Century Gothic"/>
          <w:b w:val="0"/>
          <w:bCs w:val="0"/>
          <w:i w:val="0"/>
          <w:iCs w:val="0"/>
          <w:noProof w:val="0"/>
          <w:color w:val="000000" w:themeColor="text1" w:themeTint="FF" w:themeShade="FF"/>
          <w:sz w:val="22"/>
          <w:szCs w:val="22"/>
          <w:lang w:val="en-GB"/>
        </w:rPr>
        <w:t>Llansteffan</w:t>
      </w:r>
      <w:r w:rsidRPr="2549DACA" w:rsidR="6D0B05D5">
        <w:rPr>
          <w:rFonts w:ascii="Century Gothic" w:hAnsi="Century Gothic" w:eastAsia="Century Gothic" w:cs="Century Gothic"/>
          <w:b w:val="0"/>
          <w:bCs w:val="0"/>
          <w:i w:val="0"/>
          <w:iCs w:val="0"/>
          <w:noProof w:val="0"/>
          <w:color w:val="000000" w:themeColor="text1" w:themeTint="FF" w:themeShade="FF"/>
          <w:sz w:val="22"/>
          <w:szCs w:val="22"/>
          <w:lang w:val="en-GB"/>
        </w:rPr>
        <w:t xml:space="preserve"> for tourism and to help the local economy. From the Instagram posts to the short impact video this campaign will boost the visitor numbers and the awareness of the developing small Welsh Town</w:t>
      </w:r>
    </w:p>
    <w:p w:rsidR="6EEB22DD" w:rsidP="2549DACA" w:rsidRDefault="6EEB22DD" w14:paraId="45A639F9" w14:textId="01FC83D5">
      <w:pPr>
        <w:jc w:val="left"/>
        <w:rPr>
          <w:rFonts w:ascii="Century Gothic" w:hAnsi="Century Gothic" w:eastAsia="Century Gothic" w:cs="Century Gothic"/>
          <w:noProof w:val="0"/>
          <w:color w:val="000000" w:themeColor="text1" w:themeTint="FF" w:themeShade="FF"/>
          <w:sz w:val="22"/>
          <w:szCs w:val="22"/>
          <w:lang w:val="en-GB"/>
        </w:rPr>
      </w:pPr>
      <w:r w:rsidRPr="2549DACA" w:rsidR="6D0B05D5">
        <w:rPr>
          <w:rFonts w:ascii="Century Gothic" w:hAnsi="Century Gothic" w:eastAsia="Century Gothic" w:cs="Century Gothic"/>
          <w:noProof w:val="0"/>
          <w:color w:val="000000" w:themeColor="text1" w:themeTint="FF" w:themeShade="FF"/>
          <w:sz w:val="22"/>
          <w:szCs w:val="22"/>
          <w:lang w:val="en-GB"/>
        </w:rPr>
        <w:t>Thank you for considering my campaign for Visit Wales. I hope this campaign is what your company is looking for.</w:t>
      </w:r>
    </w:p>
    <w:p w:rsidR="6EEB22DD" w:rsidP="2549DACA" w:rsidRDefault="6EEB22DD" w14:paraId="2A53CD21" w14:textId="2E64AB6D">
      <w:pPr>
        <w:pStyle w:val="Normal"/>
        <w:jc w:val="left"/>
        <w:rPr>
          <w:rFonts w:ascii="Century Gothic" w:hAnsi="Century Gothic" w:eastAsia="Century Gothic" w:cs="Century Gothic"/>
          <w:b w:val="0"/>
          <w:bCs w:val="0"/>
          <w:i w:val="0"/>
          <w:iCs w:val="0"/>
          <w:noProof w:val="0"/>
          <w:color w:val="000000" w:themeColor="text1" w:themeTint="FF" w:themeShade="FF"/>
          <w:sz w:val="22"/>
          <w:szCs w:val="22"/>
          <w:lang w:val="en-GB"/>
        </w:rPr>
      </w:pPr>
    </w:p>
    <w:p w:rsidR="6EEB22DD" w:rsidP="2549DACA" w:rsidRDefault="6EEB22DD" w14:paraId="3C3E5D8A" w14:textId="532FF6B8">
      <w:pPr>
        <w:pStyle w:val="Normal"/>
        <w:rPr>
          <w:b w:val="1"/>
          <w:bCs w:val="1"/>
        </w:rPr>
      </w:pPr>
    </w:p>
    <w:p w:rsidR="6EEB22DD" w:rsidP="2549DACA" w:rsidRDefault="6EEB22DD" w14:paraId="274DB221" w14:textId="44205CF3">
      <w:pPr>
        <w:pStyle w:val="Normal"/>
        <w:rPr>
          <w:b w:val="1"/>
          <w:bCs w:val="1"/>
        </w:rPr>
      </w:pPr>
    </w:p>
    <w:p w:rsidR="6EEB22DD" w:rsidP="2549DACA" w:rsidRDefault="6EEB22DD" w14:paraId="57706552" w14:textId="010B69E7">
      <w:pPr>
        <w:pStyle w:val="Normal"/>
        <w:rPr>
          <w:b w:val="1"/>
          <w:bCs w:val="1"/>
        </w:rPr>
      </w:pPr>
    </w:p>
    <w:p w:rsidR="6EEB22DD" w:rsidP="06A8131E" w:rsidRDefault="6EEB22DD" w14:paraId="07F44530" w14:textId="21367DE2">
      <w:pPr>
        <w:pStyle w:val="Normal"/>
        <w:rPr>
          <w:b w:val="1"/>
          <w:bCs w:val="1"/>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roTl/ae5368NJn" int2:id="FFKCdhj2">
      <int2:state int2:type="AugLoop_Text_Critique" int2:value="Rejected"/>
    </int2:textHash>
    <int2:bookmark int2:bookmarkName="_Int_cbQdqd4g" int2:invalidationBookmarkName="" int2:hashCode="SQUo823r98Fc6l" int2:id="QcfZxpiB"/>
    <int2:bookmark int2:bookmarkName="_Int_r7fEgkmn" int2:invalidationBookmarkName="" int2:hashCode="N6Y3tV+5RiFWhj" int2:id="dyMjobd5"/>
    <int2:bookmark int2:bookmarkName="_Int_9tHlAk69" int2:invalidationBookmarkName="" int2:hashCode="N6Y3tV+5RiFWhj" int2:id="IO6pQQ4P"/>
    <int2:bookmark int2:bookmarkName="_Int_RYRS61ap" int2:invalidationBookmarkName="" int2:hashCode="lEKU9ASarEGrun" int2:id="bnNwzLoM"/>
    <int2:bookmark int2:bookmarkName="_Int_D7ViTTcA" int2:invalidationBookmarkName="" int2:hashCode="KukbzYH73AUwPU" int2:id="swYqdgaH"/>
    <int2:bookmark int2:bookmarkName="_Int_d7u95Vwj" int2:invalidationBookmarkName="" int2:hashCode="UTFmV1vx/Yg6Dy" int2:id="hPE8V3E0"/>
    <int2:bookmark int2:bookmarkName="_Int_1Zp6xLUK" int2:invalidationBookmarkName="" int2:hashCode="gQTsvA7dWbdhr9" int2:id="NrtqJveE"/>
    <int2:bookmark int2:bookmarkName="_Int_23XMIwHE" int2:invalidationBookmarkName="" int2:hashCode="gQTsvA7dWbdhr9" int2:id="syNzjAlT"/>
    <int2:bookmark int2:bookmarkName="_Int_9xRbWtIh" int2:invalidationBookmarkName="" int2:hashCode="tmgG9NVcSp4B3m" int2:id="Y2pHTNJm"/>
    <int2:bookmark int2:bookmarkName="_Int_ljurcCcb" int2:invalidationBookmarkName="" int2:hashCode="bNlAIurstesgE2" int2:id="xK5cIkS3"/>
    <int2:bookmark int2:bookmarkName="_Int_zwGfoaKc" int2:invalidationBookmarkName="" int2:hashCode="606YMcjYgGxdBK" int2:id="xeaE3AlP"/>
    <int2:bookmark int2:bookmarkName="_Int_sDLzs6IB" int2:invalidationBookmarkName="" int2:hashCode="OIMPo7Vt5Xudkw" int2:id="5pBJ7MmO"/>
    <int2:bookmark int2:bookmarkName="_Int_WhmoRQHF" int2:invalidationBookmarkName="" int2:hashCode="hpasSlTTCs/qE0" int2:id="dHWIwbDY"/>
    <int2:bookmark int2:bookmarkName="_Int_qGFRa0BI" int2:invalidationBookmarkName="" int2:hashCode="tmgG9NVcSp4B3m" int2:id="UiBvZTw7"/>
    <int2:bookmark int2:bookmarkName="_Int_iYWYG74j" int2:invalidationBookmarkName="" int2:hashCode="s846pJFA5nB80n" int2:id="y4mEHayE"/>
    <int2:bookmark int2:bookmarkName="_Int_dhRgDf05" int2:invalidationBookmarkName="" int2:hashCode="C67v9UbklVhuaA" int2:id="LC5MJlZM"/>
    <int2:bookmark int2:bookmarkName="_Int_3fEEglQ8" int2:invalidationBookmarkName="" int2:hashCode="w1VQ2GpcP0y2Hj" int2:id="TO7Qb4bs"/>
    <int2:bookmark int2:bookmarkName="_Int_YYkWWqVL" int2:invalidationBookmarkName="" int2:hashCode="+SaigUuC9cA+XD" int2:id="XJ546r8B"/>
    <int2:bookmark int2:bookmarkName="_Int_YYkWWqVL" int2:invalidationBookmarkName="" int2:hashCode="PAUJYZuyq60w1j" int2:id="HjrvS7lH"/>
    <int2:bookmark int2:bookmarkName="_Int_iiDcQlLc" int2:invalidationBookmarkName="" int2:hashCode="KKQvc+rWqeze6L" int2:id="dCHBk9K4"/>
    <int2:bookmark int2:bookmarkName="_Int_18PMfV5Q" int2:invalidationBookmarkName="" int2:hashCode="jN9z35JXy/LqIG" int2:id="Yd7mW1h1"/>
    <int2:bookmark int2:bookmarkName="_Int_VrVoYy93" int2:invalidationBookmarkName="" int2:hashCode="Hn935bb8hwmXSa" int2:id="MNnCABCr"/>
    <int2:bookmark int2:bookmarkName="_Int_AcGTTnR4" int2:invalidationBookmarkName="" int2:hashCode="HwS6E1q/LBDM1z" int2:id="oFLAss5I"/>
    <int2:bookmark int2:bookmarkName="_Int_kdCY82vo" int2:invalidationBookmarkName="" int2:hashCode="f6qEkkjgU74ILk" int2:id="oJ2tL9fS"/>
    <int2:bookmark int2:bookmarkName="_Int_PcnrVFeg" int2:invalidationBookmarkName="" int2:hashCode="tH82PitDDAZH8U" int2:id="G5mcFZQp"/>
    <int2:bookmark int2:bookmarkName="_Int_VafVO0C5" int2:invalidationBookmarkName="" int2:hashCode="n1CIIpXT8K9uag" int2:id="S808jQlo"/>
    <int2:bookmark int2:bookmarkName="_Int_akp6hbfB" int2:invalidationBookmarkName="" int2:hashCode="G/vYf97Yv1xQZb" int2:id="BV8iLjmp"/>
    <int2:bookmark int2:bookmarkName="_Int_6f9V6T6S" int2:invalidationBookmarkName="" int2:hashCode="IG05uERhVnXqUt" int2:id="CqpMZSlt"/>
    <int2:bookmark int2:bookmarkName="_Int_NiSnshjr" int2:invalidationBookmarkName="" int2:hashCode="N6Y3tV+5RiFWhj" int2:id="srFD0R0q"/>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2B366F"/>
    <w:rsid w:val="013CA408"/>
    <w:rsid w:val="01F38F68"/>
    <w:rsid w:val="01FBDC8D"/>
    <w:rsid w:val="032AE263"/>
    <w:rsid w:val="034DCD71"/>
    <w:rsid w:val="0398A282"/>
    <w:rsid w:val="03C43F3E"/>
    <w:rsid w:val="046FBCD6"/>
    <w:rsid w:val="0493F201"/>
    <w:rsid w:val="060B8D37"/>
    <w:rsid w:val="068E1A6F"/>
    <w:rsid w:val="0691E03E"/>
    <w:rsid w:val="06A8131E"/>
    <w:rsid w:val="06AFB834"/>
    <w:rsid w:val="078A6BFD"/>
    <w:rsid w:val="07ABE58C"/>
    <w:rsid w:val="09432DF9"/>
    <w:rsid w:val="09861F2E"/>
    <w:rsid w:val="0A765643"/>
    <w:rsid w:val="0AC20CBF"/>
    <w:rsid w:val="0BFD429E"/>
    <w:rsid w:val="0EB3783B"/>
    <w:rsid w:val="0F3D0C4C"/>
    <w:rsid w:val="11764399"/>
    <w:rsid w:val="1181FBF6"/>
    <w:rsid w:val="11FFF5E8"/>
    <w:rsid w:val="12079ACD"/>
    <w:rsid w:val="138AE944"/>
    <w:rsid w:val="13BDE80C"/>
    <w:rsid w:val="15AFBC90"/>
    <w:rsid w:val="1650CDFF"/>
    <w:rsid w:val="18027BB7"/>
    <w:rsid w:val="1821E7B1"/>
    <w:rsid w:val="1A20ADB1"/>
    <w:rsid w:val="1D446DBB"/>
    <w:rsid w:val="1EE03E1C"/>
    <w:rsid w:val="1FA419C8"/>
    <w:rsid w:val="20A25044"/>
    <w:rsid w:val="220E1992"/>
    <w:rsid w:val="2298B141"/>
    <w:rsid w:val="233E259D"/>
    <w:rsid w:val="23AE0A69"/>
    <w:rsid w:val="23AED44C"/>
    <w:rsid w:val="24531991"/>
    <w:rsid w:val="2549DACA"/>
    <w:rsid w:val="26F57DC6"/>
    <w:rsid w:val="276C2264"/>
    <w:rsid w:val="27AE0E71"/>
    <w:rsid w:val="2843E78C"/>
    <w:rsid w:val="29D81BB2"/>
    <w:rsid w:val="2A523E21"/>
    <w:rsid w:val="2AA3C326"/>
    <w:rsid w:val="2ACD997A"/>
    <w:rsid w:val="2B36FFD3"/>
    <w:rsid w:val="2C6969DB"/>
    <w:rsid w:val="2C87FB45"/>
    <w:rsid w:val="2CDE20D3"/>
    <w:rsid w:val="2CE9E232"/>
    <w:rsid w:val="2DAEA3CF"/>
    <w:rsid w:val="2E79F134"/>
    <w:rsid w:val="2F074331"/>
    <w:rsid w:val="2F513D5E"/>
    <w:rsid w:val="3015C195"/>
    <w:rsid w:val="30C5C721"/>
    <w:rsid w:val="32619782"/>
    <w:rsid w:val="32A1877F"/>
    <w:rsid w:val="32C357D3"/>
    <w:rsid w:val="32F97BEB"/>
    <w:rsid w:val="33FD67E3"/>
    <w:rsid w:val="349ABBA7"/>
    <w:rsid w:val="34C9C4DC"/>
    <w:rsid w:val="3568494B"/>
    <w:rsid w:val="370419AC"/>
    <w:rsid w:val="373508A5"/>
    <w:rsid w:val="38CD3C42"/>
    <w:rsid w:val="3AC8DA12"/>
    <w:rsid w:val="3C3C3FC8"/>
    <w:rsid w:val="3D735B30"/>
    <w:rsid w:val="3DA7F6D4"/>
    <w:rsid w:val="3E2B366F"/>
    <w:rsid w:val="3E831870"/>
    <w:rsid w:val="3ECC2248"/>
    <w:rsid w:val="3EEE0701"/>
    <w:rsid w:val="411386F8"/>
    <w:rsid w:val="41601652"/>
    <w:rsid w:val="41C46DFB"/>
    <w:rsid w:val="422D995E"/>
    <w:rsid w:val="443B916B"/>
    <w:rsid w:val="44993524"/>
    <w:rsid w:val="45549D65"/>
    <w:rsid w:val="46F1C708"/>
    <w:rsid w:val="4914C135"/>
    <w:rsid w:val="49BD0F72"/>
    <w:rsid w:val="4C884B69"/>
    <w:rsid w:val="4E1E8C24"/>
    <w:rsid w:val="4E696135"/>
    <w:rsid w:val="5007CB6D"/>
    <w:rsid w:val="51CCA94B"/>
    <w:rsid w:val="5400AE04"/>
    <w:rsid w:val="594795A1"/>
    <w:rsid w:val="59613ECB"/>
    <w:rsid w:val="59BA0ADF"/>
    <w:rsid w:val="5A2CE63F"/>
    <w:rsid w:val="5B38E9A5"/>
    <w:rsid w:val="5B6BEAE3"/>
    <w:rsid w:val="5B7F993E"/>
    <w:rsid w:val="5D2D6346"/>
    <w:rsid w:val="5E708A67"/>
    <w:rsid w:val="619661C4"/>
    <w:rsid w:val="61F8D8DC"/>
    <w:rsid w:val="624C7AEC"/>
    <w:rsid w:val="632A6D4D"/>
    <w:rsid w:val="639B3159"/>
    <w:rsid w:val="63E66499"/>
    <w:rsid w:val="63E84B4D"/>
    <w:rsid w:val="64FD720A"/>
    <w:rsid w:val="6530799E"/>
    <w:rsid w:val="65528EC0"/>
    <w:rsid w:val="68615132"/>
    <w:rsid w:val="690101DB"/>
    <w:rsid w:val="69DBE504"/>
    <w:rsid w:val="69FD2193"/>
    <w:rsid w:val="6A15EA8D"/>
    <w:rsid w:val="6A4CFAFD"/>
    <w:rsid w:val="6B98F1F4"/>
    <w:rsid w:val="6C2C9389"/>
    <w:rsid w:val="6D0B05D5"/>
    <w:rsid w:val="6E1A3E0B"/>
    <w:rsid w:val="6EEB22DD"/>
    <w:rsid w:val="6F3F282A"/>
    <w:rsid w:val="6FF115C2"/>
    <w:rsid w:val="70427B68"/>
    <w:rsid w:val="70D5DB43"/>
    <w:rsid w:val="7111C00C"/>
    <w:rsid w:val="73105AA4"/>
    <w:rsid w:val="74852222"/>
    <w:rsid w:val="74EE67D1"/>
    <w:rsid w:val="758FEA75"/>
    <w:rsid w:val="76472EE9"/>
    <w:rsid w:val="77099A89"/>
    <w:rsid w:val="771757D6"/>
    <w:rsid w:val="77745A49"/>
    <w:rsid w:val="77D7C209"/>
    <w:rsid w:val="78B32837"/>
    <w:rsid w:val="79400A2D"/>
    <w:rsid w:val="79A8A5FF"/>
    <w:rsid w:val="7A4EF898"/>
    <w:rsid w:val="7C19784A"/>
    <w:rsid w:val="7CAB58A5"/>
    <w:rsid w:val="7CD4D9B8"/>
    <w:rsid w:val="7CD783F1"/>
    <w:rsid w:val="7E21EA48"/>
    <w:rsid w:val="7E593939"/>
    <w:rsid w:val="7F2269BB"/>
    <w:rsid w:val="7F2FE6E7"/>
    <w:rsid w:val="7FC81A44"/>
    <w:rsid w:val="7FEE1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B366F"/>
  <w15:chartTrackingRefBased/>
  <w15:docId w15:val="{ECBDECAB-CC9E-4C16-992D-1A8E484084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personal/2204839_student_uwtsd_ac_uk/_layouts/15/stream.aspx?id=%2Fpersonal%2F2204839%5Fstudent%5Fuwtsd%5Fac%5Fuk%2FDocuments%2FLLansteffan%20Social%20Media%20Campaign%2Emp4" TargetMode="External" Id="R1bd2cd04736a41d3" /><Relationship Type="http://schemas.openxmlformats.org/officeDocument/2006/relationships/hyperlink" Target="http://www.simplypsychology.org/maslow.html" TargetMode="External" Id="Rcccb192959324d2e" /><Relationship Type="http://schemas.openxmlformats.org/officeDocument/2006/relationships/hyperlink" Target="https://doi.org/10.1007/978-981-10-8818-6" TargetMode="External" Id="R38e655f796f64a0c" /><Relationship Type="http://schemas.openxmlformats.org/officeDocument/2006/relationships/hyperlink" Target="https://www.llansteffancastle.com/about-llansteffan-castle/" TargetMode="External" Id="R3128fda7c518407f" /><Relationship Type="http://schemas.openxmlformats.org/officeDocument/2006/relationships/hyperlink" Target="https://www.newbreedrevenue.com/blog/are-the-4-ps-of-the-marketing-mix-still-relevant" TargetMode="External" Id="Ra85d7c0ddf254f10" /><Relationship Type="http://schemas.openxmlformats.org/officeDocument/2006/relationships/hyperlink" Target="https://looka.com/editor/102310535" TargetMode="External" Id="R1827d1846e4c4707" /><Relationship Type="http://schemas.microsoft.com/office/2020/10/relationships/intelligence" Target="/word/intelligence2.xml" Id="R4feb524b93ed46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Williams (2204839)</dc:creator>
  <keywords/>
  <dc:description/>
  <lastModifiedBy>Ben Williams (2204839)</lastModifiedBy>
  <revision>3</revision>
  <dcterms:created xsi:type="dcterms:W3CDTF">2022-09-24T15:50:40.1171793Z</dcterms:created>
  <dcterms:modified xsi:type="dcterms:W3CDTF">2022-11-18T23:34:45.1012492Z</dcterms:modified>
</coreProperties>
</file>