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3718332" w:rsidP="29DD9C2E" w:rsidRDefault="53718332" w14:paraId="23126CBC" w14:textId="3C1F6098">
      <w:pPr>
        <w:rPr>
          <w:b w:val="0"/>
          <w:bCs w:val="0"/>
          <w:sz w:val="32"/>
          <w:szCs w:val="32"/>
        </w:rPr>
      </w:pPr>
      <w:bookmarkStart w:name="_GoBack" w:id="0"/>
      <w:bookmarkEnd w:id="0"/>
      <w:r w:rsidR="53718332">
        <w:rPr/>
        <w:t xml:space="preserve">                                    </w:t>
      </w:r>
      <w:r w:rsidR="1392CA6E">
        <w:rPr/>
        <w:t xml:space="preserve">                   </w:t>
      </w:r>
      <w:r w:rsidRPr="29DD9C2E" w:rsidR="1392CA6E">
        <w:rPr>
          <w:sz w:val="36"/>
          <w:szCs w:val="36"/>
        </w:rPr>
        <w:t xml:space="preserve">   </w:t>
      </w:r>
      <w:r w:rsidRPr="29DD9C2E" w:rsidR="53718332">
        <w:rPr>
          <w:sz w:val="36"/>
          <w:szCs w:val="36"/>
        </w:rPr>
        <w:t xml:space="preserve"> </w:t>
      </w:r>
      <w:r w:rsidRPr="29DD9C2E" w:rsidR="53718332">
        <w:rPr>
          <w:b w:val="1"/>
          <w:bCs w:val="1"/>
          <w:sz w:val="36"/>
          <w:szCs w:val="36"/>
        </w:rPr>
        <w:t>ENERGY CRISIS</w:t>
      </w:r>
    </w:p>
    <w:p w:rsidR="475FEE04" w:rsidP="29DD9C2E" w:rsidRDefault="475FEE04" w14:paraId="6BF5E122" w14:textId="5306C381">
      <w:pPr>
        <w:rPr>
          <w:b w:val="0"/>
          <w:bCs w:val="0"/>
          <w:sz w:val="32"/>
          <w:szCs w:val="32"/>
        </w:rPr>
      </w:pPr>
      <w:r w:rsidRPr="29DD9C2E" w:rsidR="475FEE04">
        <w:rPr>
          <w:b w:val="0"/>
          <w:bCs w:val="0"/>
          <w:sz w:val="32"/>
          <w:szCs w:val="32"/>
        </w:rPr>
        <w:t>Energy has been used by people for thousands of years, but the modern energy industry has only been around for a few hundred years.</w:t>
      </w:r>
      <w:r w:rsidRPr="29DD9C2E" w:rsidR="37334493">
        <w:rPr>
          <w:b w:val="0"/>
          <w:bCs w:val="0"/>
          <w:sz w:val="32"/>
          <w:szCs w:val="32"/>
        </w:rPr>
        <w:t xml:space="preserve"> </w:t>
      </w:r>
      <w:r w:rsidRPr="29DD9C2E" w:rsidR="31A46439">
        <w:rPr>
          <w:b w:val="0"/>
          <w:bCs w:val="0"/>
          <w:sz w:val="32"/>
          <w:szCs w:val="32"/>
        </w:rPr>
        <w:t>Approximately 80% of the world's energy is derived from fossil fuels.</w:t>
      </w:r>
    </w:p>
    <w:p w:rsidR="49E609DD" w:rsidP="29DD9C2E" w:rsidRDefault="49E609DD" w14:paraId="727DBB9E" w14:textId="231802ED">
      <w:pPr>
        <w:pStyle w:val="Normal"/>
        <w:ind w:left="720"/>
        <w:rPr>
          <w:b w:val="1"/>
          <w:bCs w:val="1"/>
          <w:sz w:val="28"/>
          <w:szCs w:val="28"/>
        </w:rPr>
      </w:pPr>
      <w:r w:rsidRPr="29DD9C2E" w:rsidR="49E609DD">
        <w:rPr>
          <w:b w:val="1"/>
          <w:bCs w:val="1"/>
          <w:sz w:val="28"/>
          <w:szCs w:val="28"/>
          <w:u w:val="single"/>
        </w:rPr>
        <w:t>Nature</w:t>
      </w:r>
      <w:r w:rsidRPr="29DD9C2E" w:rsidR="49E609DD">
        <w:rPr>
          <w:b w:val="1"/>
          <w:bCs w:val="1"/>
          <w:sz w:val="28"/>
          <w:szCs w:val="28"/>
        </w:rPr>
        <w:t xml:space="preserve"> of the problem </w:t>
      </w:r>
    </w:p>
    <w:p w:rsidR="49E609DD" w:rsidP="29DD9C2E" w:rsidRDefault="49E609DD" w14:paraId="473FD615" w14:textId="513F70A7">
      <w:pPr>
        <w:pStyle w:val="Normal"/>
        <w:ind w:left="720"/>
        <w:rPr>
          <w:b w:val="1"/>
          <w:bCs w:val="1"/>
          <w:sz w:val="28"/>
          <w:szCs w:val="28"/>
        </w:rPr>
      </w:pPr>
      <w:r w:rsidRPr="29DD9C2E" w:rsidR="49E609DD">
        <w:rPr>
          <w:b w:val="1"/>
          <w:bCs w:val="1"/>
          <w:sz w:val="28"/>
          <w:szCs w:val="28"/>
        </w:rPr>
        <w:t xml:space="preserve"> </w:t>
      </w:r>
      <w:r w:rsidRPr="29DD9C2E" w:rsidR="3211AC7F">
        <w:rPr>
          <w:b w:val="1"/>
          <w:bCs w:val="1"/>
          <w:sz w:val="28"/>
          <w:szCs w:val="28"/>
        </w:rPr>
        <w:t>Climate change and w</w:t>
      </w:r>
      <w:r w:rsidRPr="29DD9C2E" w:rsidR="49E609DD">
        <w:rPr>
          <w:b w:val="1"/>
          <w:bCs w:val="1"/>
          <w:sz w:val="28"/>
          <w:szCs w:val="28"/>
        </w:rPr>
        <w:t>astage of fossil fuel</w:t>
      </w:r>
      <w:r w:rsidRPr="29DD9C2E" w:rsidR="10A6872A">
        <w:rPr>
          <w:b w:val="1"/>
          <w:bCs w:val="1"/>
          <w:sz w:val="28"/>
          <w:szCs w:val="28"/>
        </w:rPr>
        <w:t xml:space="preserve">s </w:t>
      </w:r>
    </w:p>
    <w:p w:rsidR="20F37B00" w:rsidP="29DD9C2E" w:rsidRDefault="20F37B00" w14:paraId="325E99AF" w14:textId="4D84FD21">
      <w:pPr>
        <w:pStyle w:val="Normal"/>
        <w:ind w:left="0"/>
        <w:rPr>
          <w:b w:val="0"/>
          <w:bCs w:val="0"/>
          <w:sz w:val="28"/>
          <w:szCs w:val="28"/>
        </w:rPr>
      </w:pPr>
      <w:r w:rsidRPr="29DD9C2E" w:rsidR="20F37B00">
        <w:rPr>
          <w:b w:val="0"/>
          <w:bCs w:val="0"/>
          <w:sz w:val="28"/>
          <w:szCs w:val="28"/>
        </w:rPr>
        <w:t>We have always been aware that the energy we consume every day is limited, yet we take it for granted.</w:t>
      </w:r>
      <w:r w:rsidRPr="29DD9C2E" w:rsidR="507E3739">
        <w:rPr>
          <w:b w:val="0"/>
          <w:bCs w:val="0"/>
          <w:sz w:val="28"/>
          <w:szCs w:val="28"/>
        </w:rPr>
        <w:t xml:space="preserve"> When used for energy, fossil fuels are known to emit huge quantities of greenhouse gases, resulting in a dangerous climate change. In addition, the methods utilised to obtain these fuel sources can be extremely harmful to the environment.</w:t>
      </w:r>
      <w:r w:rsidRPr="29DD9C2E" w:rsidR="13C43182">
        <w:rPr>
          <w:b w:val="0"/>
          <w:bCs w:val="0"/>
          <w:sz w:val="28"/>
          <w:szCs w:val="28"/>
        </w:rPr>
        <w:t xml:space="preserve"> In short, our dependence on fossil fuels is destroying and poisoning the planet.</w:t>
      </w:r>
    </w:p>
    <w:p w:rsidR="23765BC6" w:rsidP="29DD9C2E" w:rsidRDefault="23765BC6" w14:paraId="297DD7DD" w14:textId="51D5C34F">
      <w:pPr>
        <w:pStyle w:val="Normal"/>
        <w:ind w:left="0"/>
        <w:rPr>
          <w:rFonts w:ascii="Calibri" w:hAnsi="Calibri" w:eastAsia="Calibri" w:cs="Calibri"/>
          <w:noProof w:val="0"/>
          <w:sz w:val="28"/>
          <w:szCs w:val="28"/>
          <w:lang w:val="en-GB"/>
        </w:rPr>
      </w:pPr>
      <w:r w:rsidRPr="29DD9C2E" w:rsidR="23765BC6">
        <w:rPr>
          <w:b w:val="0"/>
          <w:bCs w:val="0"/>
          <w:sz w:val="28"/>
          <w:szCs w:val="28"/>
        </w:rPr>
        <w:t xml:space="preserve">Wang et al. </w:t>
      </w:r>
      <w:r w:rsidRPr="29DD9C2E" w:rsidR="23765BC6">
        <w:rPr>
          <w:b w:val="0"/>
          <w:bCs w:val="0"/>
          <w:sz w:val="28"/>
          <w:szCs w:val="28"/>
        </w:rPr>
        <w:t>stated</w:t>
      </w:r>
      <w:r w:rsidRPr="29DD9C2E" w:rsidR="23765BC6">
        <w:rPr>
          <w:b w:val="0"/>
          <w:bCs w:val="0"/>
          <w:sz w:val="28"/>
          <w:szCs w:val="28"/>
        </w:rPr>
        <w:t xml:space="preserve"> that the reliance on energy will only continue to surge as long the</w:t>
      </w:r>
      <w:r w:rsidRPr="29DD9C2E" w:rsidR="23765BC6">
        <w:rPr>
          <w:b w:val="0"/>
          <w:bCs w:val="0"/>
          <w:sz w:val="28"/>
          <w:szCs w:val="28"/>
        </w:rPr>
        <w:t xml:space="preserve"> resources are available, and governments can </w:t>
      </w:r>
      <w:r w:rsidRPr="29DD9C2E" w:rsidR="23765BC6">
        <w:rPr>
          <w:b w:val="0"/>
          <w:bCs w:val="0"/>
          <w:sz w:val="28"/>
          <w:szCs w:val="28"/>
        </w:rPr>
        <w:t>provide</w:t>
      </w:r>
      <w:r w:rsidRPr="29DD9C2E" w:rsidR="23765BC6">
        <w:rPr>
          <w:b w:val="0"/>
          <w:bCs w:val="0"/>
          <w:sz w:val="28"/>
          <w:szCs w:val="28"/>
        </w:rPr>
        <w:t xml:space="preserve"> them.</w:t>
      </w:r>
      <w:r w:rsidRPr="29DD9C2E" w:rsidR="3139D2EE">
        <w:rPr>
          <w:b w:val="0"/>
          <w:bCs w:val="0"/>
          <w:sz w:val="28"/>
          <w:szCs w:val="28"/>
        </w:rPr>
        <w:t xml:space="preserve"> </w:t>
      </w:r>
      <w:r w:rsidRPr="29DD9C2E" w:rsidR="3139D2E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252525"/>
          <w:sz w:val="24"/>
          <w:szCs w:val="24"/>
          <w:lang w:val="en-GB"/>
        </w:rPr>
        <w:t xml:space="preserve">Fossil fuel helps produce cheap energy. </w:t>
      </w:r>
      <w:r w:rsidRPr="29DD9C2E" w:rsidR="4C1E392D">
        <w:rPr>
          <w:b w:val="0"/>
          <w:bCs w:val="0"/>
          <w:sz w:val="28"/>
          <w:szCs w:val="28"/>
        </w:rPr>
        <w:t>Fossil fuels like natural gas and coal have been used to make most of the world's electricity for a long time. Poor management of the resources we use has caused many environmental problems, one of which is climate change, also known as global warming.</w:t>
      </w:r>
      <w:r w:rsidRPr="29DD9C2E" w:rsidR="02F22EA3">
        <w:rPr>
          <w:b w:val="0"/>
          <w:bCs w:val="0"/>
          <w:sz w:val="28"/>
          <w:szCs w:val="28"/>
        </w:rPr>
        <w:t xml:space="preserve"> If oil and natural gas are used at the same rate as they are now, the world's reserves are expected to run out in 60 years.</w:t>
      </w:r>
    </w:p>
    <w:p w:rsidR="02F22EA3" w:rsidP="29DD9C2E" w:rsidRDefault="02F22EA3" w14:paraId="6E4F7B99" w14:textId="3DFB93AA">
      <w:pPr>
        <w:pStyle w:val="Normal"/>
        <w:ind w:left="720"/>
        <w:rPr>
          <w:b w:val="1"/>
          <w:bCs w:val="1"/>
          <w:sz w:val="28"/>
          <w:szCs w:val="28"/>
          <w:u w:val="single"/>
        </w:rPr>
      </w:pPr>
      <w:r w:rsidRPr="29DD9C2E" w:rsidR="02F22EA3">
        <w:rPr>
          <w:b w:val="1"/>
          <w:bCs w:val="1"/>
          <w:sz w:val="28"/>
          <w:szCs w:val="28"/>
          <w:u w:val="single"/>
        </w:rPr>
        <w:t>SCOPE</w:t>
      </w:r>
    </w:p>
    <w:p w:rsidR="0180E4AC" w:rsidP="29DD9C2E" w:rsidRDefault="0180E4AC" w14:paraId="36F9D20C" w14:textId="5255AAF6">
      <w:pPr>
        <w:pStyle w:val="Normal"/>
        <w:ind w:left="0"/>
        <w:rPr>
          <w:b w:val="0"/>
          <w:bCs w:val="0"/>
          <w:sz w:val="28"/>
          <w:szCs w:val="28"/>
          <w:u w:val="none"/>
        </w:rPr>
      </w:pPr>
      <w:r w:rsidRPr="29DD9C2E" w:rsidR="0180E4AC">
        <w:rPr>
          <w:b w:val="0"/>
          <w:bCs w:val="0"/>
          <w:sz w:val="28"/>
          <w:szCs w:val="28"/>
          <w:u w:val="none"/>
        </w:rPr>
        <w:t xml:space="preserve">The first thing we need is for the media to talk about the </w:t>
      </w:r>
      <w:bookmarkStart w:name="_Int_dA0Hk9y3" w:id="120019716"/>
      <w:r w:rsidRPr="29DD9C2E" w:rsidR="771D2814">
        <w:rPr>
          <w:b w:val="0"/>
          <w:bCs w:val="0"/>
          <w:sz w:val="28"/>
          <w:szCs w:val="28"/>
          <w:u w:val="none"/>
        </w:rPr>
        <w:t>adverse effects</w:t>
      </w:r>
      <w:bookmarkEnd w:id="120019716"/>
      <w:r w:rsidRPr="29DD9C2E" w:rsidR="0180E4AC">
        <w:rPr>
          <w:b w:val="0"/>
          <w:bCs w:val="0"/>
          <w:sz w:val="28"/>
          <w:szCs w:val="28"/>
          <w:u w:val="none"/>
        </w:rPr>
        <w:t xml:space="preserve"> of fossil fuels and let people know what caused the energy crisis, what its effects are, and how to fix it.</w:t>
      </w:r>
      <w:r w:rsidRPr="29DD9C2E" w:rsidR="0180E4AC">
        <w:rPr>
          <w:b w:val="0"/>
          <w:bCs w:val="0"/>
          <w:sz w:val="28"/>
          <w:szCs w:val="28"/>
          <w:u w:val="none"/>
        </w:rPr>
        <w:t xml:space="preserve"> Then the </w:t>
      </w:r>
      <w:r w:rsidRPr="29DD9C2E" w:rsidR="0180E4AC">
        <w:rPr>
          <w:b w:val="0"/>
          <w:bCs w:val="0"/>
          <w:sz w:val="28"/>
          <w:szCs w:val="28"/>
          <w:u w:val="none"/>
        </w:rPr>
        <w:t>public</w:t>
      </w:r>
      <w:r w:rsidRPr="29DD9C2E" w:rsidR="0180E4AC">
        <w:rPr>
          <w:b w:val="0"/>
          <w:bCs w:val="0"/>
          <w:sz w:val="28"/>
          <w:szCs w:val="28"/>
          <w:u w:val="none"/>
        </w:rPr>
        <w:t xml:space="preserve"> will start to see how bad it would be for everyone. After that, we can show them how to use energy that comes from natural sources.</w:t>
      </w:r>
    </w:p>
    <w:p w:rsidR="7C24417E" w:rsidP="29DD9C2E" w:rsidRDefault="7C24417E" w14:paraId="12701BF1" w14:textId="705C87FE">
      <w:pPr>
        <w:pStyle w:val="Normal"/>
        <w:ind w:left="0"/>
        <w:rPr>
          <w:b w:val="0"/>
          <w:bCs w:val="0"/>
          <w:sz w:val="28"/>
          <w:szCs w:val="28"/>
          <w:u w:val="none"/>
        </w:rPr>
      </w:pPr>
      <w:r w:rsidRPr="29DD9C2E" w:rsidR="7C24417E">
        <w:rPr>
          <w:b w:val="0"/>
          <w:bCs w:val="0"/>
          <w:sz w:val="28"/>
          <w:szCs w:val="28"/>
          <w:u w:val="none"/>
        </w:rPr>
        <w:t>In 2018, global improvements in primary energy intensity, which is a measure of how much energy is used in relation to global economic activity,</w:t>
      </w:r>
      <w:r w:rsidRPr="29DD9C2E" w:rsidR="08C42666">
        <w:rPr>
          <w:b w:val="0"/>
          <w:bCs w:val="0"/>
          <w:sz w:val="28"/>
          <w:szCs w:val="28"/>
          <w:u w:val="none"/>
        </w:rPr>
        <w:t xml:space="preserve"> (the International Energy Agency's (IEA) Efficient World Strategy for reaching global energy and climate </w:t>
      </w:r>
      <w:r w:rsidRPr="29DD9C2E" w:rsidR="089DF469">
        <w:rPr>
          <w:b w:val="0"/>
          <w:bCs w:val="0"/>
          <w:sz w:val="28"/>
          <w:szCs w:val="28"/>
          <w:u w:val="none"/>
        </w:rPr>
        <w:t>goals)</w:t>
      </w:r>
      <w:r w:rsidRPr="29DD9C2E" w:rsidR="08C42666">
        <w:rPr>
          <w:b w:val="0"/>
          <w:bCs w:val="0"/>
          <w:sz w:val="28"/>
          <w:szCs w:val="28"/>
          <w:u w:val="none"/>
        </w:rPr>
        <w:t xml:space="preserve">, </w:t>
      </w:r>
      <w:r w:rsidRPr="29DD9C2E" w:rsidR="7C24417E">
        <w:rPr>
          <w:b w:val="0"/>
          <w:bCs w:val="0"/>
          <w:sz w:val="28"/>
          <w:szCs w:val="28"/>
          <w:u w:val="none"/>
        </w:rPr>
        <w:t>were much lower than in previous years. This was also the third year in a row that improvement rates went down.</w:t>
      </w:r>
    </w:p>
    <w:p w:rsidR="4CF581EE" w:rsidP="29DD9C2E" w:rsidRDefault="4CF581EE" w14:paraId="214DD6AC" w14:textId="34C8B775">
      <w:pPr>
        <w:pStyle w:val="Normal"/>
        <w:ind w:left="720"/>
        <w:rPr>
          <w:b w:val="0"/>
          <w:bCs w:val="0"/>
          <w:sz w:val="28"/>
          <w:szCs w:val="28"/>
          <w:u w:val="none"/>
        </w:rPr>
      </w:pPr>
      <w:r w:rsidRPr="29DD9C2E" w:rsidR="4CF581EE">
        <w:rPr>
          <w:b w:val="1"/>
          <w:bCs w:val="1"/>
          <w:sz w:val="28"/>
          <w:szCs w:val="28"/>
          <w:u w:val="single"/>
        </w:rPr>
        <w:t>IMPACT</w:t>
      </w:r>
      <w:r w:rsidRPr="29DD9C2E" w:rsidR="4CF581EE">
        <w:rPr>
          <w:b w:val="0"/>
          <w:bCs w:val="0"/>
          <w:sz w:val="28"/>
          <w:szCs w:val="28"/>
          <w:u w:val="none"/>
        </w:rPr>
        <w:t xml:space="preserve"> </w:t>
      </w:r>
    </w:p>
    <w:p w:rsidR="5CE0D2B6" w:rsidP="29DD9C2E" w:rsidRDefault="5CE0D2B6" w14:paraId="04256CF8" w14:textId="7C096236">
      <w:pPr>
        <w:pStyle w:val="Normal"/>
        <w:ind w:left="0"/>
        <w:rPr>
          <w:b w:val="0"/>
          <w:bCs w:val="0"/>
          <w:sz w:val="28"/>
          <w:szCs w:val="28"/>
          <w:u w:val="none"/>
        </w:rPr>
      </w:pPr>
      <w:r w:rsidRPr="29DD9C2E" w:rsidR="5CE0D2B6">
        <w:rPr>
          <w:b w:val="0"/>
          <w:bCs w:val="0"/>
          <w:sz w:val="28"/>
          <w:szCs w:val="28"/>
          <w:u w:val="none"/>
        </w:rPr>
        <w:t xml:space="preserve">There are many reasons to use fossil fuels, such as their high energy density, low cost, and ease of access. However, fossil fuels can also be bad for the environment. </w:t>
      </w:r>
      <w:r w:rsidRPr="29DD9C2E" w:rsidR="3A90432C">
        <w:rPr>
          <w:b w:val="0"/>
          <w:bCs w:val="0"/>
          <w:sz w:val="28"/>
          <w:szCs w:val="28"/>
          <w:u w:val="none"/>
        </w:rPr>
        <w:t xml:space="preserve">Governments all over the world are now working to reduce greenhouse gas emissions from fossil fuels so that climate change </w:t>
      </w:r>
      <w:r w:rsidRPr="29DD9C2E" w:rsidR="3A90432C">
        <w:rPr>
          <w:b w:val="0"/>
          <w:bCs w:val="0"/>
          <w:sz w:val="28"/>
          <w:szCs w:val="28"/>
          <w:u w:val="none"/>
        </w:rPr>
        <w:t>does not</w:t>
      </w:r>
      <w:r w:rsidRPr="29DD9C2E" w:rsidR="3A90432C">
        <w:rPr>
          <w:b w:val="0"/>
          <w:bCs w:val="0"/>
          <w:sz w:val="28"/>
          <w:szCs w:val="28"/>
          <w:u w:val="none"/>
        </w:rPr>
        <w:t xml:space="preserve"> get worse.</w:t>
      </w:r>
      <w:r w:rsidRPr="29DD9C2E" w:rsidR="1AE3E9AB">
        <w:rPr>
          <w:b w:val="0"/>
          <w:bCs w:val="0"/>
          <w:sz w:val="28"/>
          <w:szCs w:val="28"/>
          <w:u w:val="none"/>
        </w:rPr>
        <w:t xml:space="preserve"> Most of these efforts are focused on replacing fossil fuels with renewable energy sources, making energy use more efficient, and putting electricity into places like buildings and transportation.</w:t>
      </w:r>
      <w:r w:rsidRPr="29DD9C2E" w:rsidR="17FAEA89">
        <w:rPr>
          <w:b w:val="0"/>
          <w:bCs w:val="0"/>
          <w:sz w:val="28"/>
          <w:szCs w:val="28"/>
          <w:u w:val="none"/>
        </w:rPr>
        <w:t xml:space="preserve"> </w:t>
      </w:r>
      <w:r w:rsidRPr="29DD9C2E" w:rsidR="17FAEA89">
        <w:rPr>
          <w:b w:val="0"/>
          <w:bCs w:val="0"/>
          <w:sz w:val="28"/>
          <w:szCs w:val="28"/>
          <w:u w:val="none"/>
        </w:rPr>
        <w:t>In order to</w:t>
      </w:r>
      <w:r w:rsidRPr="29DD9C2E" w:rsidR="17FAEA89">
        <w:rPr>
          <w:b w:val="0"/>
          <w:bCs w:val="0"/>
          <w:sz w:val="28"/>
          <w:szCs w:val="28"/>
          <w:u w:val="none"/>
        </w:rPr>
        <w:t xml:space="preserve"> stop climate change, plants need to take in and store extra carbon dioxide from the air. (Planting billions of trees is the best way to save the planet.)</w:t>
      </w:r>
    </w:p>
    <w:p w:rsidR="7FB48917" w:rsidP="29DD9C2E" w:rsidRDefault="7FB48917" w14:paraId="03FB589D" w14:textId="649CECC7">
      <w:pPr>
        <w:pStyle w:val="Normal"/>
        <w:ind w:left="720"/>
        <w:rPr>
          <w:b w:val="1"/>
          <w:bCs w:val="1"/>
          <w:sz w:val="32"/>
          <w:szCs w:val="32"/>
          <w:u w:val="single"/>
        </w:rPr>
      </w:pPr>
      <w:r w:rsidRPr="29DD9C2E" w:rsidR="7FB48917">
        <w:rPr>
          <w:b w:val="1"/>
          <w:bCs w:val="1"/>
          <w:sz w:val="32"/>
          <w:szCs w:val="32"/>
          <w:u w:val="single"/>
        </w:rPr>
        <w:t>REFERENCES</w:t>
      </w:r>
    </w:p>
    <w:p w:rsidR="4BC890F0" w:rsidP="29DD9C2E" w:rsidRDefault="4BC890F0" w14:paraId="08C111D0" w14:textId="6923CE45">
      <w:pPr>
        <w:pStyle w:val="Normal"/>
        <w:ind w:left="720"/>
        <w:rPr>
          <w:b w:val="0"/>
          <w:bCs w:val="0"/>
          <w:sz w:val="32"/>
          <w:szCs w:val="32"/>
          <w:u w:val="none"/>
        </w:rPr>
      </w:pPr>
      <w:proofErr w:type="spellStart"/>
      <w:r w:rsidRPr="29DD9C2E" w:rsidR="4BC890F0">
        <w:rPr>
          <w:b w:val="0"/>
          <w:bCs w:val="0"/>
          <w:sz w:val="32"/>
          <w:szCs w:val="32"/>
          <w:u w:val="none"/>
        </w:rPr>
        <w:t>Klemeš</w:t>
      </w:r>
      <w:proofErr w:type="spellEnd"/>
      <w:r w:rsidRPr="29DD9C2E" w:rsidR="4BC890F0">
        <w:rPr>
          <w:b w:val="0"/>
          <w:bCs w:val="0"/>
          <w:sz w:val="32"/>
          <w:szCs w:val="32"/>
          <w:u w:val="none"/>
        </w:rPr>
        <w:t>, J.J. et al. (2019) ‘Towards Efficient and Clean Process Integration: Utilisation of Renewable Resources and Energy-Saving Technologies’, Energies (Basel), 12(21), p. 4092</w:t>
      </w:r>
    </w:p>
    <w:p w:rsidR="17CAB57C" w:rsidP="29DD9C2E" w:rsidRDefault="17CAB57C" w14:paraId="0147FE29" w14:textId="5E41E5CB">
      <w:pPr>
        <w:pStyle w:val="Normal"/>
        <w:ind w:left="720"/>
        <w:rPr>
          <w:b w:val="0"/>
          <w:bCs w:val="0"/>
          <w:sz w:val="32"/>
          <w:szCs w:val="32"/>
          <w:u w:val="none"/>
        </w:rPr>
      </w:pPr>
      <w:r w:rsidRPr="29DD9C2E" w:rsidR="17CAB57C">
        <w:rPr>
          <w:b w:val="0"/>
          <w:bCs w:val="0"/>
          <w:sz w:val="32"/>
          <w:szCs w:val="32"/>
          <w:u w:val="none"/>
        </w:rPr>
        <w:t>The Guardian (London) (2019) ‘Tree-planting and saving the planet’.</w:t>
      </w:r>
    </w:p>
    <w:p w:rsidR="10B98C84" w:rsidP="29DD9C2E" w:rsidRDefault="10B98C84" w14:paraId="79D08EE0" w14:textId="2378B60F">
      <w:pPr>
        <w:pStyle w:val="Normal"/>
        <w:ind w:left="720"/>
        <w:rPr>
          <w:b w:val="0"/>
          <w:bCs w:val="0"/>
          <w:sz w:val="32"/>
          <w:szCs w:val="32"/>
          <w:u w:val="none"/>
        </w:rPr>
      </w:pPr>
      <w:bookmarkStart w:name="_Int_bNjUCtKh" w:id="746699769"/>
      <w:r w:rsidRPr="29DD9C2E" w:rsidR="10B98C84">
        <w:rPr>
          <w:b w:val="0"/>
          <w:bCs w:val="0"/>
          <w:sz w:val="32"/>
          <w:szCs w:val="32"/>
          <w:u w:val="none"/>
        </w:rPr>
        <w:t>NASDAQ OMX’s News Release Distribution Channel (2020) ‘Global Industrial Energy Management Systems (IEMS) Industry: Post Pandemic is Touted to be a New Era for Environmental Technologies. Industrial Energy Management Systems (IEMS) to Reach $34.</w:t>
      </w:r>
      <w:bookmarkEnd w:id="746699769"/>
      <w:r w:rsidRPr="29DD9C2E" w:rsidR="10B98C84">
        <w:rPr>
          <w:b w:val="0"/>
          <w:bCs w:val="0"/>
          <w:sz w:val="32"/>
          <w:szCs w:val="32"/>
          <w:u w:val="none"/>
        </w:rPr>
        <w:t xml:space="preserve"> 7 billion. The global market for Industrial Energy Management Systems (IEMS) is expected to decline by -12’.</w:t>
      </w:r>
    </w:p>
    <w:p w:rsidR="29DD9C2E" w:rsidP="29DD9C2E" w:rsidRDefault="29DD9C2E" w14:paraId="34278761" w14:textId="11E1A18B">
      <w:pPr>
        <w:pStyle w:val="Normal"/>
        <w:ind w:left="720"/>
        <w:rPr>
          <w:b w:val="0"/>
          <w:bCs w:val="0"/>
          <w:sz w:val="32"/>
          <w:szCs w:val="32"/>
          <w:u w:val="none"/>
        </w:rPr>
      </w:pPr>
    </w:p>
    <w:p w:rsidR="29DD9C2E" w:rsidP="29DD9C2E" w:rsidRDefault="29DD9C2E" w14:paraId="6155E508" w14:textId="1A34BD1C">
      <w:pPr>
        <w:pStyle w:val="Normal"/>
        <w:ind w:left="720"/>
        <w:rPr>
          <w:b w:val="0"/>
          <w:bCs w:val="0"/>
          <w:sz w:val="32"/>
          <w:szCs w:val="32"/>
          <w:u w:val="none"/>
        </w:rPr>
      </w:pPr>
    </w:p>
    <w:p w:rsidR="29DD9C2E" w:rsidP="29DD9C2E" w:rsidRDefault="29DD9C2E" w14:paraId="11247D0B" w14:textId="08DD7D92">
      <w:pPr>
        <w:pStyle w:val="Normal"/>
        <w:rPr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bookmark int2:bookmarkName="_Int_bNjUCtKh" int2:invalidationBookmarkName="" int2:hashCode="pmBdtnSkJxNvtg" int2:id="iixJPUpc">
      <int2:extLst>
        <oel:ext uri="426473B9-03D8-482F-96C9-C2C85392BACA">
          <int2:similarityCritique int2:version="1" int2:context="NASDAQ OMX’s News Release Distribution Channel (2020) ‘Global Industrial Energy Management Systems (IEMS) Industry: Post Pandemic is Touted to be a New Era for Environmental Technologies. Industrial Energy Management Systems (IEMS) to Reach $34.">
            <int2:source int2:sourceType="Online" int2:sourceTitle="Global Industrial Energy Management Systems (IEMS) Industry" int2:sourceUrl="https://sg.news.yahoo.com/global-industrial-energy-management-systems-132200156.html" int2:sourceSnippet="Post Pandemic is Touted to be a New Era for Environmental Technologies. Industrial Energy Management Systems (IEMS) to Reach $34. 7 Billion. The global market for Industrial Energy Management Systems (IEMS) is expected to decline by -12.New York, Nov. 19, 2020 (GLOBE NEWSWIRE) -- Reportlinker.com announces the release of the report &quot;Global Industrial Energy Management Systems (IEMS) Industry ...">
              <int2:suggestions int2:citationType="Inline">
                <int2:suggestion int2:citationStyle="Mla" int2:isIdentical="0">
                  <int2:citationText>(“Global Industrial Energy Management Systems (IEMS) Industry”)</int2:citationText>
                </int2:suggestion>
                <int2:suggestion int2:citationStyle="Apa" int2:isIdentical="0">
                  <int2:citationText>(“Global Industrial Energy Management Systems (IEMS) Industry”)</int2:citationText>
                </int2:suggestion>
                <int2:suggestion int2:citationStyle="Chicago" int2:isIdentical="0">
                  <int2:citationText>(“Global Industrial Energy Management Systems (IEMS) Industry”)</int2:citationText>
                </int2:suggestion>
              </int2:suggestions>
              <int2:suggestions int2:citationType="Full">
                <int2:suggestion int2:citationStyle="Mla" int2:isIdentical="0">
                  <int2:citationText>&lt;i&gt;Global Industrial Energy Management Systems (IEMS) Industry&lt;/i&gt;, https://sg.news.yahoo.com/global-industrial-energy-management-systems-132200156.html.</int2:citationText>
                </int2:suggestion>
                <int2:suggestion int2:citationStyle="Apa" int2:isIdentical="0">
                  <int2:citationText>&lt;i&gt;Global Industrial Energy Management Systems (IEMS) Industry&lt;/i&gt;. (n.d.). Retrieved from https://sg.news.yahoo.com/global-industrial-energy-management-systems-132200156.html</int2:citationText>
                </int2:suggestion>
                <int2:suggestion int2:citationStyle="Chicago" int2:isIdentical="0">
                  <int2:citationText>“Global Industrial Energy Management Systems (IEMS) Industry” n.d., https://sg.news.yahoo.com/global-industrial-energy-management-systems-132200156.html.</int2:citationText>
                </int2:suggestion>
              </int2:suggestions>
            </int2:source>
            <int2:source int2:sourceType="Online" int2:sourceTitle="Global Industrial Energy Management Systems (IEMS) Industry - Yahoo Life UK" int2:sourceUrl="https://uk.style.yahoo.com/global-industrial-energy-management-systems-132200406.html" int2:sourceSnippet="Post Pandemic is Touted to be a New Era for Environmental Technologies. Industrial Energy Management Systems (IEMS) to Reach $34. 7 Billion. The global market for Industrial Energy Management Systems (IEMS) is expected to decline by -12.New York, Nov. 19, 2020 (GLOBE NEWSWIRE) -- Reportlinker.com announces the release of the report &quot;Global Industrial Energy Management Systems (IEMS) Industry ...">
              <int2:suggestions int2:citationType="Inline">
                <int2:suggestion int2:citationStyle="Mla" int2:isIdentical="0">
                  <int2:citationText>(“Global Industrial Energy Management Systems (IEMS) Industry - Yahoo Life UK”)</int2:citationText>
                </int2:suggestion>
                <int2:suggestion int2:citationStyle="Apa" int2:isIdentical="0">
                  <int2:citationText>(“Global Industrial Energy Management Systems (IEMS) Industry - Yahoo Life UK”)</int2:citationText>
                </int2:suggestion>
                <int2:suggestion int2:citationStyle="Chicago" int2:isIdentical="0">
                  <int2:citationText>(“Global Industrial Energy Management Systems (IEMS) Industry - Yahoo Life UK”)</int2:citationText>
                </int2:suggestion>
              </int2:suggestions>
              <int2:suggestions int2:citationType="Full">
                <int2:suggestion int2:citationStyle="Mla" int2:isIdentical="0">
                  <int2:citationText>&lt;i&gt;Global Industrial Energy Management Systems (IEMS) Industry - Yahoo Life UK&lt;/i&gt;, https://uk.style.yahoo.com/global-industrial-energy-management-systems-132200406.html.</int2:citationText>
                </int2:suggestion>
                <int2:suggestion int2:citationStyle="Apa" int2:isIdentical="0">
                  <int2:citationText>&lt;i&gt;Global Industrial Energy Management Systems (IEMS) Industry - Yahoo Life UK&lt;/i&gt;. (n.d.). Retrieved from https://uk.style.yahoo.com/global-industrial-energy-management-systems-132200406.html</int2:citationText>
                </int2:suggestion>
                <int2:suggestion int2:citationStyle="Chicago" int2:isIdentical="0">
                  <int2:citationText>“Global Industrial Energy Management Systems (IEMS) Industry - Yahoo Life UK” n.d., https://uk.style.yahoo.com/global-industrial-energy-management-systems-132200406.html.</int2:citationText>
                </int2:suggestion>
              </int2:suggestions>
            </int2:source>
          </int2:similarityCritique>
        </oel:ext>
      </int2:extLst>
    </int2:bookmark>
    <int2:bookmark int2:bookmarkName="_Int_mrP7BGZw" int2:invalidationBookmarkName="" int2:hashCode="mW3WXc/6HfOm7M" int2:id="N1GNwS1N">
      <int2:extLst>
        <oel:ext uri="426473B9-03D8-482F-96C9-C2C85392BACA">
          <int2:similarityCritique int2:version="1" int2:context="Decomposing plants and other organisms, buried beneath layers of sediment, have taken thousands of years to become the carbon-rich deposits we now call fossil fuels.">
            <int2:source int2:sourceType="Online" int2:sourceTitle="Fossil fuels—facts and information - Environment" int2:sourceUrl="https://www.nationalgeographic.com/environment/article/fossil-fuels" int2:sourceSnippet="Decomposing plants and other organisms, buried beneath layers of sediment and rock, have taken millennia to become the carbon-rich deposits we now call fossil fuels. These non-renewable fuels ...">
              <int2:suggestions int2:citationType="Inline">
                <int2:suggestion int2:citationStyle="Mla" int2:isIdentical="0">
                  <int2:citationText>(“Fossil fuels—facts and information - Environment”)</int2:citationText>
                </int2:suggestion>
                <int2:suggestion int2:citationStyle="Apa" int2:isIdentical="0">
                  <int2:citationText>(“Fossil fuels—facts and information - Environment”)</int2:citationText>
                </int2:suggestion>
                <int2:suggestion int2:citationStyle="Chicago" int2:isIdentical="0">
                  <int2:citationText>(“Fossil fuels—facts and information - Environment”)</int2:citationText>
                </int2:suggestion>
              </int2:suggestions>
              <int2:suggestions int2:citationType="Full">
                <int2:suggestion int2:citationStyle="Mla" int2:isIdentical="0">
                  <int2:citationText>&lt;i&gt;Fossil fuels—facts and information - Environment&lt;/i&gt;, https://www.nationalgeographic.com/environment/article/fossil-fuels.</int2:citationText>
                </int2:suggestion>
                <int2:suggestion int2:citationStyle="Apa" int2:isIdentical="0">
                  <int2:citationText>&lt;i&gt;Fossil fuels—facts and information - Environment&lt;/i&gt;. (n.d.). Retrieved from https://www.nationalgeographic.com/environment/article/fossil-fuels</int2:citationText>
                </int2:suggestion>
                <int2:suggestion int2:citationStyle="Chicago" int2:isIdentical="0">
                  <int2:citationText>“Fossil fuels—facts and information - Environment” n.d., https://www.nationalgeographic.com/environment/article/fossil-fuels.</int2:citationText>
                </int2:suggestion>
              </int2:suggestions>
            </int2:source>
            <int2:source int2:sourceType="Online" int2:sourceTitle="What are fossil fuels and how they impact our lives? - Nopolluting" int2:sourceUrl="https://nopolluting.com/fossil-fuels-impact-on-us/" int2:sourceSnippet="Decomposing plants and other organisms, buried beneath layers of sediment and rock, have taken millennia to become the carbon-rich deposits we now call fossil fuels. These non-renewable fuels, which include coal, oil, and natural gas, supply about 80 percent of the world’s energy. ... Fossil fuels emit more than just carbon dioxide when ...">
              <int2:suggestions int2:citationType="Inline">
                <int2:suggestion int2:citationStyle="Mla" int2:isIdentical="0">
                  <int2:citationText>(“What are fossil fuels and how they impact our lives? - Nopolluting”)</int2:citationText>
                </int2:suggestion>
                <int2:suggestion int2:citationStyle="Apa" int2:isIdentical="0">
                  <int2:citationText>(“What are fossil fuels and how they impact our lives? - Nopolluting”)</int2:citationText>
                </int2:suggestion>
                <int2:suggestion int2:citationStyle="Chicago" int2:isIdentical="0">
                  <int2:citationText>(“What are fossil fuels and how they impact our lives? - Nopolluting”)</int2:citationText>
                </int2:suggestion>
              </int2:suggestions>
              <int2:suggestions int2:citationType="Full">
                <int2:suggestion int2:citationStyle="Mla" int2:isIdentical="0">
                  <int2:citationText>&lt;i&gt;What are fossil fuels and how they impact our lives? - Nopolluting&lt;/i&gt;, https://nopolluting.com/fossil-fuels-impact-on-us/.</int2:citationText>
                </int2:suggestion>
                <int2:suggestion int2:citationStyle="Apa" int2:isIdentical="0">
                  <int2:citationText>&lt;i&gt;What are fossil fuels and how they impact our lives? - Nopolluting&lt;/i&gt;. (n.d.). Retrieved from https://nopolluting.com/fossil-fuels-impact-on-us/</int2:citationText>
                </int2:suggestion>
                <int2:suggestion int2:citationStyle="Chicago" int2:isIdentical="0">
                  <int2:citationText>“What are fossil fuels and how they impact our lives? - Nopolluting” n.d., https://nopolluting.com/fossil-fuels-impact-on-us/.</int2:citationText>
                </int2:suggestion>
              </int2:suggestions>
            </int2:source>
            <int2:source int2:sourceType="Online" int2:sourceTitle="İngilizce › Türkçe çeviri: Decomposing plants and other organisms," int2:sourceUrl="https://ingilizce-turkce.cevirsozluk.com/ceviri15/365604581-decomposing-plants-and-other-organisms-buried-beneath-layers-of-sediment-and-rock-have-taken-mille" int2:sourceSnippet="Decomposing plants and other organisms, buried beneath layers of sediment and rock, have taken millennia to become the carbon-rich deposits we now call fossil fuels. Türkçe Çökelti ve kaya katmanlarının Altın a gömülü ayrışan bitkiler ve diğer organizmaların, günümüzde fosil yakıt olarak adlandırdığımız karbon ...">
              <int2:suggestions int2:citationType="Inline">
                <int2:suggestion int2:citationStyle="Mla" int2:isIdentical="0">
                  <int2:citationText>(“İngilizce › Türkçe çeviri: Decomposing plants and other organisms,”)</int2:citationText>
                </int2:suggestion>
                <int2:suggestion int2:citationStyle="Apa" int2:isIdentical="0">
                  <int2:citationText>(“İngilizce › Türkçe çeviri: Decomposing plants and other organisms,”)</int2:citationText>
                </int2:suggestion>
                <int2:suggestion int2:citationStyle="Chicago" int2:isIdentical="0">
                  <int2:citationText>(“İngilizce › Türkçe çeviri: Decomposing plants and other organisms,”)</int2:citationText>
                </int2:suggestion>
              </int2:suggestions>
              <int2:suggestions int2:citationType="Full">
                <int2:suggestion int2:citationStyle="Mla" int2:isIdentical="0">
                  <int2:citationText>&lt;i&gt;İngilizce › Türkçe çeviri: Decomposing plants and other organisms,&lt;/i&gt;, https://ingilizce-turkce.cevirsozluk.com/ceviri15/365604581-decomposing-plants-and-other-organisms-buried-beneath-layers-of-sediment-and-rock-have-taken-mille.</int2:citationText>
                </int2:suggestion>
                <int2:suggestion int2:citationStyle="Apa" int2:isIdentical="0">
                  <int2:citationText>&lt;i&gt;İngilizce › Türkçe çeviri: Decomposing plants and other organisms,&lt;/i&gt;. (n.d.). Retrieved from https://ingilizce-turkce.cevirsozluk.com/ceviri15/365604581-decomposing-plants-and-other-organisms-buried-beneath-layers-of-sediment-and-rock-have-taken-mille</int2:citationText>
                </int2:suggestion>
                <int2:suggestion int2:citationStyle="Chicago" int2:isIdentical="0">
                  <int2:citationText>“İngilizce › Türkçe çeviri: Decomposing plants and other organisms,” n.d., https://ingilizce-turkce.cevirsozluk.com/ceviri15/365604581-decomposing-plants-and-other-organisms-buried-beneath-layers-of-sediment-and-rock-have-taken-mille.</int2:citationText>
                </int2:suggestion>
              </int2:suggestions>
            </int2:source>
          </int2:similarityCritique>
        </oel:ext>
      </int2:extLst>
    </int2:bookmark>
    <int2:bookmark int2:bookmarkName="_Int_dA0Hk9y3" int2:invalidationBookmarkName="" int2:hashCode="fPCUC5nVLm0uWF" int2:id="WR9sbPi2"/>
    <int2:entireDocument int2:id="C08g7D11">
      <int2:extLst>
        <oel:ext uri="E302BA01-7950-474C-9AD3-286E660C40A8">
          <int2:similaritySummary int2:version="1" int2:runId="1666561501596" int2:tilesCheckedInThisRun="16" int2:totalNumOfTiles="16" int2:similarityAnnotationCount="2" int2:numWords="570" int2:numFlaggedWords="59"/>
        </oel:ext>
      </int2:extLst>
    </int2:entireDocument>
  </int2:observations>
  <int2:intelligenceSettings/>
  <int2:onDemandWorkflows>
    <int2:onDemandWorkflow int2:type="SimilarityCheck" int2:paragraphVersions="4AD8428A-35F381AC 48FE869B-421236B5 6BF5E122-1580331A 727DBB9E-231802ED 473FD615-513F70A7 325E99AF-4D84FD21 297DD7DD-51D5C34F 6E4F7B99-3DFB93AA 36F9D20C-5255AAF6 12701BF1-580023FB 214DD6AC-34C8B775 04256CF8-7C096236 03FB589D-649CECC7 08C111D0-6923CE45 0147FE29-5E41E5CB 79D08EE0-2378B60F 34278761-11E1A18B 6155E508-1A34BD1C 11247D0B-08DD7D9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7f2f13d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21a7e8a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8dbcad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779b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629e8e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7af2c4a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23f314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9bfd56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8acc3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6d9343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41aa21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B01B5D"/>
    <w:rsid w:val="0061D6FD"/>
    <w:rsid w:val="0180E4AC"/>
    <w:rsid w:val="028ACE61"/>
    <w:rsid w:val="02C066F2"/>
    <w:rsid w:val="02F22EA3"/>
    <w:rsid w:val="0426FC0A"/>
    <w:rsid w:val="051A8934"/>
    <w:rsid w:val="0709350C"/>
    <w:rsid w:val="084D4672"/>
    <w:rsid w:val="0880F0D8"/>
    <w:rsid w:val="089DF469"/>
    <w:rsid w:val="08C42666"/>
    <w:rsid w:val="0A01464C"/>
    <w:rsid w:val="0AA6DDF5"/>
    <w:rsid w:val="0B9D16AD"/>
    <w:rsid w:val="0D160221"/>
    <w:rsid w:val="0DE8AF31"/>
    <w:rsid w:val="0F9DA7EF"/>
    <w:rsid w:val="10A6872A"/>
    <w:rsid w:val="10B98C84"/>
    <w:rsid w:val="1392CA6E"/>
    <w:rsid w:val="13C43182"/>
    <w:rsid w:val="14F0E3C3"/>
    <w:rsid w:val="15F3C116"/>
    <w:rsid w:val="168CB424"/>
    <w:rsid w:val="17A31BE6"/>
    <w:rsid w:val="17CAB57C"/>
    <w:rsid w:val="17FAEA89"/>
    <w:rsid w:val="18288485"/>
    <w:rsid w:val="19E76D9F"/>
    <w:rsid w:val="1A673F0E"/>
    <w:rsid w:val="1AE3E9AB"/>
    <w:rsid w:val="1B86FBEE"/>
    <w:rsid w:val="1BF6DDD3"/>
    <w:rsid w:val="1FA290E2"/>
    <w:rsid w:val="1FDFC284"/>
    <w:rsid w:val="20F37B00"/>
    <w:rsid w:val="2114BD08"/>
    <w:rsid w:val="2300DCF0"/>
    <w:rsid w:val="23765BC6"/>
    <w:rsid w:val="2403559C"/>
    <w:rsid w:val="24760205"/>
    <w:rsid w:val="24E71740"/>
    <w:rsid w:val="27F9ADB0"/>
    <w:rsid w:val="29B01B5D"/>
    <w:rsid w:val="29DD9C2E"/>
    <w:rsid w:val="2BF7E2A7"/>
    <w:rsid w:val="2F3081E6"/>
    <w:rsid w:val="3139D2EE"/>
    <w:rsid w:val="31A46439"/>
    <w:rsid w:val="3211AC7F"/>
    <w:rsid w:val="326C1EB7"/>
    <w:rsid w:val="334ED8A9"/>
    <w:rsid w:val="34166E82"/>
    <w:rsid w:val="345BF58C"/>
    <w:rsid w:val="349EC8C9"/>
    <w:rsid w:val="3652C8A3"/>
    <w:rsid w:val="37334493"/>
    <w:rsid w:val="37A06952"/>
    <w:rsid w:val="384A4FD8"/>
    <w:rsid w:val="385305F4"/>
    <w:rsid w:val="386028CE"/>
    <w:rsid w:val="38ADFA1F"/>
    <w:rsid w:val="3A90432C"/>
    <w:rsid w:val="420C42A9"/>
    <w:rsid w:val="4376F6FB"/>
    <w:rsid w:val="45F912AD"/>
    <w:rsid w:val="475FEE04"/>
    <w:rsid w:val="47B1A79E"/>
    <w:rsid w:val="48A4D35C"/>
    <w:rsid w:val="48EEC17E"/>
    <w:rsid w:val="49E609DD"/>
    <w:rsid w:val="4B1350CD"/>
    <w:rsid w:val="4B368CD1"/>
    <w:rsid w:val="4BC890F0"/>
    <w:rsid w:val="4C16F826"/>
    <w:rsid w:val="4C1E392D"/>
    <w:rsid w:val="4CF581EE"/>
    <w:rsid w:val="4E0A293D"/>
    <w:rsid w:val="503B92AD"/>
    <w:rsid w:val="507E3739"/>
    <w:rsid w:val="52217BC7"/>
    <w:rsid w:val="5272BED7"/>
    <w:rsid w:val="53718332"/>
    <w:rsid w:val="54E13C48"/>
    <w:rsid w:val="5669CC9E"/>
    <w:rsid w:val="57E0F334"/>
    <w:rsid w:val="5A64D73D"/>
    <w:rsid w:val="5AFB88CE"/>
    <w:rsid w:val="5B15124F"/>
    <w:rsid w:val="5B4113B2"/>
    <w:rsid w:val="5BBA272A"/>
    <w:rsid w:val="5C00A79E"/>
    <w:rsid w:val="5C4F7A53"/>
    <w:rsid w:val="5CE0D2B6"/>
    <w:rsid w:val="5E6902DF"/>
    <w:rsid w:val="5FA05B00"/>
    <w:rsid w:val="6120C278"/>
    <w:rsid w:val="62A44AFA"/>
    <w:rsid w:val="664A7046"/>
    <w:rsid w:val="69FED606"/>
    <w:rsid w:val="6B7BCDE4"/>
    <w:rsid w:val="6C960D2C"/>
    <w:rsid w:val="6C97BD69"/>
    <w:rsid w:val="6E96C5C4"/>
    <w:rsid w:val="6ED991A4"/>
    <w:rsid w:val="6F282DD8"/>
    <w:rsid w:val="70C3FE39"/>
    <w:rsid w:val="72542584"/>
    <w:rsid w:val="73510E8A"/>
    <w:rsid w:val="736A36E7"/>
    <w:rsid w:val="747CD605"/>
    <w:rsid w:val="75060748"/>
    <w:rsid w:val="771D2814"/>
    <w:rsid w:val="77B57544"/>
    <w:rsid w:val="786A3595"/>
    <w:rsid w:val="7C24417E"/>
    <w:rsid w:val="7FB489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01B5D"/>
  <w15:chartTrackingRefBased/>
  <w15:docId w15:val="{D0509F67-D4C8-42BD-BF23-3F04F0DDC7B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9b34178df964eca" /><Relationship Type="http://schemas.openxmlformats.org/officeDocument/2006/relationships/numbering" Target="/word/numbering.xml" Id="Rf9dcddb4bd9c4d7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Luciana Florea (2126969)</dc:creator>
  <keywords/>
  <dc:description/>
  <lastModifiedBy>Luciana Florea (2126969)</lastModifiedBy>
  <revision>2</revision>
  <dcterms:created xsi:type="dcterms:W3CDTF">2022-10-20T21:39:03.4938509Z</dcterms:created>
  <dcterms:modified xsi:type="dcterms:W3CDTF">2022-10-23T21:54:59.0677707Z</dcterms:modified>
</coreProperties>
</file>