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596A8E" w:rsidR="006226C6" w:rsidRDefault="00680506" w14:paraId="674B5261" w14:textId="312AC9F2">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w14:anchorId="384D3AC0">
              <v:group id="Group 49" style="position:absolute;margin-left:-19.5pt;margin-top:-69.5pt;width:671.25pt;height:919pt;z-index:-251658238;mso-position-horizontal-relative:page;mso-position-vertical-relative:page" coordsize="13625,16574" coordorigin="-396,-1253" o:spid="_x0000_s1026" w14:anchorId="2D17292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rsidRPr="00596A8E" w:rsidR="00E86F72" w:rsidRDefault="00A02128" w14:paraId="0556E2B2" w14:textId="152B4F3E">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D07A346">
              <v:shape id="Freeform: Shape 48"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2CD37625">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rsidRPr="00596A8E" w:rsidR="00E86F72" w:rsidRDefault="00E86F72" w14:paraId="71438527" w14:textId="77777777">
      <w:pPr>
        <w:pStyle w:val="BodyText"/>
        <w:rPr>
          <w:rFonts w:ascii="Trebuchet MS" w:hAnsi="Trebuchet MS"/>
          <w:sz w:val="20"/>
        </w:rPr>
      </w:pPr>
    </w:p>
    <w:p w:rsidRPr="00596A8E" w:rsidR="00E86F72" w:rsidRDefault="00E86F72" w14:paraId="465815BD" w14:textId="77777777">
      <w:pPr>
        <w:pStyle w:val="BodyText"/>
        <w:rPr>
          <w:rFonts w:ascii="Trebuchet MS" w:hAnsi="Trebuchet MS"/>
          <w:sz w:val="20"/>
        </w:rPr>
      </w:pPr>
    </w:p>
    <w:p w:rsidRPr="00596A8E" w:rsidR="00E86F72" w:rsidRDefault="00E86F72" w14:paraId="3C46D524" w14:textId="77777777">
      <w:pPr>
        <w:pStyle w:val="BodyText"/>
        <w:rPr>
          <w:rFonts w:ascii="Trebuchet MS" w:hAnsi="Trebuchet MS"/>
          <w:sz w:val="20"/>
        </w:rPr>
      </w:pPr>
    </w:p>
    <w:p w:rsidRPr="00596A8E" w:rsidR="00E86F72" w:rsidRDefault="00E86F72" w14:paraId="046BABFC" w14:textId="77777777">
      <w:pPr>
        <w:pStyle w:val="BodyText"/>
        <w:rPr>
          <w:rFonts w:ascii="Trebuchet MS" w:hAnsi="Trebuchet MS"/>
          <w:sz w:val="20"/>
        </w:rPr>
      </w:pPr>
    </w:p>
    <w:p w:rsidRPr="00596A8E" w:rsidR="00E86F72" w:rsidRDefault="00E86F72" w14:paraId="31B19739" w14:textId="1D88171E">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Pr="00596A8E" w:rsidR="00E86F72" w:rsidTr="00446C2E" w14:paraId="2F90DCF7" w14:textId="77777777">
        <w:trPr>
          <w:trHeight w:val="1687"/>
        </w:trPr>
        <w:tc>
          <w:tcPr>
            <w:tcW w:w="10242" w:type="dxa"/>
            <w:shd w:val="clear" w:color="auto" w:fill="F2F8F9"/>
          </w:tcPr>
          <w:p w:rsidRPr="00596A8E" w:rsidR="00E86F72" w:rsidRDefault="00D30B04" w14:paraId="050333C9" w14:textId="08E0DEDF">
            <w:pPr>
              <w:pStyle w:val="TableParagraph"/>
              <w:spacing w:line="625" w:lineRule="exact"/>
              <w:ind w:left="200"/>
              <w:rPr>
                <w:rFonts w:ascii="Trebuchet MS" w:hAnsi="Trebuchet MS"/>
                <w:sz w:val="56"/>
              </w:rPr>
            </w:pPr>
            <w:r w:rsidRPr="00596A8E">
              <w:rPr>
                <w:rFonts w:ascii="Trebuchet MS" w:hAnsi="Trebuchet MS"/>
                <w:color w:val="004146"/>
                <w:sz w:val="56"/>
              </w:rPr>
              <w:t>5CO02</w:t>
            </w:r>
          </w:p>
          <w:p w:rsidRPr="00596A8E" w:rsidR="00E86F72" w:rsidP="7B4D895E" w:rsidRDefault="00D30B04" w14:paraId="66E663D5" w14:textId="77777777">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Pr="00596A8E" w:rsidR="00E86F72" w:rsidTr="00446C2E" w14:paraId="4D686F10" w14:textId="77777777">
        <w:trPr>
          <w:trHeight w:val="1241"/>
        </w:trPr>
        <w:tc>
          <w:tcPr>
            <w:tcW w:w="10242" w:type="dxa"/>
            <w:shd w:val="clear" w:color="auto" w:fill="F2F8F9"/>
          </w:tcPr>
          <w:p w:rsidRPr="00596A8E" w:rsidR="00E86F72" w:rsidRDefault="00D30B04" w14:paraId="6379A980" w14:textId="07042D59">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Pr="00596A8E" w:rsidR="00E86F72" w:rsidTr="00446C2E" w14:paraId="64C824AA" w14:textId="77777777">
        <w:trPr>
          <w:trHeight w:val="4072"/>
        </w:trPr>
        <w:tc>
          <w:tcPr>
            <w:tcW w:w="10242" w:type="dxa"/>
            <w:shd w:val="clear" w:color="auto" w:fill="F2F8F9"/>
          </w:tcPr>
          <w:p w:rsidRPr="00596A8E" w:rsidR="00E86F72" w:rsidRDefault="00446C2E" w14:paraId="3A79914E" w14:textId="0DB39069">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w14:anchorId="5471FA65">
                    <v:group id="Group 65" style="position:absolute;margin-left:240.1pt;margin-top:62.3pt;width:208pt;height:197.5pt;z-index:251658241;mso-width-relative:margin;mso-height-relative:margin" coordsize="34200,34200" o:spid="_x0000_s1026" w14:anchorId="2F4B4E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Pr="00596A8E" w:rsidR="003C4A07">
              <w:rPr>
                <w:rFonts w:ascii="Trebuchet MS" w:hAnsi="Trebuchet MS" w:cstheme="minorHAnsi"/>
                <w:b/>
                <w:bCs/>
                <w:color w:val="595959" w:themeColor="text1" w:themeTint="A6"/>
                <w:sz w:val="28"/>
                <w:szCs w:val="28"/>
              </w:rPr>
              <w:t>Assessment ID / CIPD_5CO02_2</w:t>
            </w:r>
            <w:r w:rsidRPr="00596A8E" w:rsidR="00494E01">
              <w:rPr>
                <w:rFonts w:ascii="Trebuchet MS" w:hAnsi="Trebuchet MS" w:cstheme="minorHAnsi"/>
                <w:b/>
                <w:bCs/>
                <w:color w:val="595959" w:themeColor="text1" w:themeTint="A6"/>
                <w:sz w:val="28"/>
                <w:szCs w:val="28"/>
              </w:rPr>
              <w:t>4</w:t>
            </w:r>
            <w:r w:rsidRPr="00596A8E" w:rsidR="003C4A07">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Pr="00596A8E" w:rsidR="00E86F72" w:rsidTr="00446C2E" w14:paraId="166256C1" w14:textId="77777777">
        <w:trPr>
          <w:trHeight w:val="4584"/>
        </w:trPr>
        <w:tc>
          <w:tcPr>
            <w:tcW w:w="10242" w:type="dxa"/>
            <w:shd w:val="clear" w:color="auto" w:fill="F2F8F9"/>
          </w:tcPr>
          <w:p w:rsidRPr="00596A8E" w:rsidR="00E86F72" w:rsidRDefault="00E86F72" w14:paraId="6D338AF6" w14:textId="0D287DBA">
            <w:pPr>
              <w:pStyle w:val="TableParagraph"/>
              <w:rPr>
                <w:rFonts w:ascii="Trebuchet MS" w:hAnsi="Trebuchet MS"/>
                <w:sz w:val="20"/>
              </w:rPr>
            </w:pPr>
          </w:p>
          <w:p w:rsidRPr="00596A8E" w:rsidR="00E86F72" w:rsidRDefault="00E86F72" w14:paraId="6D66ED36" w14:textId="77777777">
            <w:pPr>
              <w:pStyle w:val="TableParagraph"/>
              <w:rPr>
                <w:rFonts w:ascii="Trebuchet MS" w:hAnsi="Trebuchet MS"/>
                <w:sz w:val="20"/>
              </w:rPr>
            </w:pPr>
          </w:p>
          <w:p w:rsidRPr="00596A8E" w:rsidR="00E86F72" w:rsidRDefault="00E86F72" w14:paraId="20A7158C" w14:textId="77777777">
            <w:pPr>
              <w:pStyle w:val="TableParagraph"/>
              <w:rPr>
                <w:rFonts w:ascii="Trebuchet MS" w:hAnsi="Trebuchet MS"/>
                <w:sz w:val="20"/>
              </w:rPr>
            </w:pPr>
          </w:p>
          <w:p w:rsidRPr="00596A8E" w:rsidR="00E86F72" w:rsidRDefault="00E86F72" w14:paraId="44F2691C" w14:textId="77777777">
            <w:pPr>
              <w:pStyle w:val="TableParagraph"/>
              <w:rPr>
                <w:rFonts w:ascii="Trebuchet MS" w:hAnsi="Trebuchet MS"/>
                <w:sz w:val="20"/>
              </w:rPr>
            </w:pPr>
          </w:p>
          <w:p w:rsidRPr="00596A8E" w:rsidR="00E86F72" w:rsidRDefault="00E86F72" w14:paraId="22B73B6E" w14:textId="77777777">
            <w:pPr>
              <w:pStyle w:val="TableParagraph"/>
              <w:spacing w:before="7"/>
              <w:rPr>
                <w:rFonts w:ascii="Trebuchet MS" w:hAnsi="Trebuchet MS"/>
                <w:sz w:val="15"/>
              </w:rPr>
            </w:pPr>
          </w:p>
          <w:p w:rsidRPr="00596A8E" w:rsidR="00E86F72" w:rsidRDefault="00E86F72" w14:paraId="6A6F9FC8" w14:textId="236A91F3">
            <w:pPr>
              <w:pStyle w:val="TableParagraph"/>
              <w:ind w:left="7967"/>
              <w:rPr>
                <w:rFonts w:ascii="Trebuchet MS" w:hAnsi="Trebuchet MS"/>
                <w:sz w:val="20"/>
              </w:rPr>
            </w:pPr>
          </w:p>
          <w:p w:rsidRPr="00596A8E" w:rsidR="00E86F72" w:rsidRDefault="00E86F72" w14:paraId="5751BE08" w14:textId="77777777">
            <w:pPr>
              <w:pStyle w:val="TableParagraph"/>
              <w:spacing w:before="5"/>
              <w:rPr>
                <w:rFonts w:ascii="Trebuchet MS" w:hAnsi="Trebuchet MS"/>
                <w:sz w:val="40"/>
              </w:rPr>
            </w:pPr>
          </w:p>
          <w:p w:rsidRPr="00596A8E" w:rsidR="00E86F72" w:rsidRDefault="00D30B04" w14:paraId="75F414D7" w14:textId="530B66AB">
            <w:pPr>
              <w:pStyle w:val="TableParagraph"/>
              <w:ind w:left="200"/>
              <w:rPr>
                <w:rFonts w:ascii="Trebuchet MS" w:hAnsi="Trebuchet MS"/>
                <w:i/>
                <w:sz w:val="44"/>
              </w:rPr>
            </w:pPr>
            <w:r w:rsidRPr="00596A8E">
              <w:rPr>
                <w:rFonts w:ascii="Trebuchet MS" w:hAnsi="Trebuchet MS"/>
                <w:i/>
                <w:color w:val="585858"/>
                <w:sz w:val="44"/>
              </w:rPr>
              <w:t>Level 5 Associate Diploma in</w:t>
            </w:r>
          </w:p>
          <w:p w:rsidRPr="00596A8E" w:rsidR="00E86F72" w:rsidRDefault="00D30B04" w14:paraId="2FD07770" w14:textId="77777777">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rsidRPr="00596A8E" w:rsidR="00E86F72" w:rsidRDefault="00D30B04" w14:paraId="6B82DCED" w14:textId="77777777">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rsidRPr="00596A8E" w:rsidR="00124F03" w:rsidP="00124F03" w:rsidRDefault="00124F03" w14:paraId="55A6D7E5" w14:textId="126C2F34">
      <w:pPr>
        <w:rPr>
          <w:rFonts w:ascii="Trebuchet MS" w:hAnsi="Trebuchet MS"/>
          <w:sz w:val="48"/>
        </w:rPr>
        <w:sectPr w:rsidRPr="00596A8E" w:rsidR="00124F03" w:rsidSect="00D94C85">
          <w:footerReference w:type="default" r:id="rId13"/>
          <w:type w:val="nextColumn"/>
          <w:pgSz w:w="11901" w:h="16850" w:orient="portrait"/>
          <w:pgMar w:top="1134" w:right="1134" w:bottom="1077" w:left="1134" w:header="720" w:footer="720" w:gutter="0"/>
          <w:cols w:space="720"/>
        </w:sectPr>
      </w:pPr>
    </w:p>
    <w:p w:rsidRPr="00596A8E" w:rsidR="00E86F72" w:rsidRDefault="00E86F72" w14:paraId="7CB5455A" w14:textId="77777777">
      <w:pPr>
        <w:pStyle w:val="BodyText"/>
        <w:rPr>
          <w:rFonts w:ascii="Trebuchet MS" w:hAnsi="Trebuchet MS"/>
          <w:sz w:val="20"/>
        </w:rPr>
      </w:pPr>
    </w:p>
    <w:p w:rsidRPr="00596A8E" w:rsidR="00E86F72" w:rsidRDefault="00E86F72" w14:paraId="513293BE" w14:textId="77777777">
      <w:pPr>
        <w:pStyle w:val="BodyText"/>
        <w:rPr>
          <w:rFonts w:ascii="Trebuchet MS" w:hAnsi="Trebuchet MS"/>
          <w:sz w:val="20"/>
        </w:rPr>
      </w:pPr>
    </w:p>
    <w:p w:rsidRPr="00596A8E" w:rsidR="00E86F72" w:rsidRDefault="00E86F72" w14:paraId="1C5AB837" w14:textId="77777777">
      <w:pPr>
        <w:pStyle w:val="BodyText"/>
        <w:rPr>
          <w:rFonts w:ascii="Trebuchet MS" w:hAnsi="Trebuchet MS"/>
          <w:sz w:val="20"/>
        </w:rPr>
      </w:pPr>
    </w:p>
    <w:p w:rsidRPr="00596A8E" w:rsidR="00E86F72" w:rsidRDefault="00E86F72" w14:paraId="5F59E7CD" w14:textId="77777777">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Pr="00596A8E" w:rsidR="00124F03" w:rsidTr="49A7DC60" w14:paraId="26B3FCF6"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267662AB" w14:textId="77777777">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Pr="00596A8E" w:rsidR="00124F03" w:rsidTr="49A7DC60" w14:paraId="108C6BDB"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61FC1DBE" w14:textId="77777777">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200DDA97" w14:textId="1D6D4EAC">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373905" w14:paraId="4E87A128" w14:textId="056FCEFD">
            <w:pPr>
              <w:rPr>
                <w:rFonts w:ascii="Trebuchet MS" w:hAnsi="Trebuchet MS"/>
                <w:sz w:val="22"/>
                <w:szCs w:val="22"/>
              </w:rPr>
            </w:pPr>
            <w:r>
              <w:rPr>
                <w:rFonts w:ascii="Trebuchet MS" w:hAnsi="Trebuchet MS"/>
                <w:sz w:val="22"/>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373905" w14:paraId="443E4E41" w14:textId="2D6483B9">
            <w:pPr>
              <w:rPr>
                <w:rFonts w:ascii="Trebuchet MS" w:hAnsi="Trebuchet MS"/>
                <w:sz w:val="22"/>
                <w:szCs w:val="22"/>
              </w:rPr>
            </w:pPr>
            <w:r>
              <w:rPr>
                <w:rFonts w:ascii="Trebuchet MS" w:hAnsi="Trebuchet MS"/>
                <w:sz w:val="22"/>
                <w:szCs w:val="22"/>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254CDB79" w14:textId="77777777">
            <w:pPr>
              <w:rPr>
                <w:rFonts w:ascii="Trebuchet MS" w:hAnsi="Trebuchet MS"/>
                <w:sz w:val="22"/>
                <w:szCs w:val="22"/>
              </w:rPr>
            </w:pPr>
          </w:p>
        </w:tc>
      </w:tr>
      <w:tr w:rsidRPr="00596A8E" w:rsidR="00124F03" w:rsidTr="49A7DC60" w14:paraId="5CEE3FD9"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76125B31" w14:textId="77777777">
            <w:pPr>
              <w:rPr>
                <w:rFonts w:ascii="Trebuchet MS" w:hAnsi="Trebuchet MS"/>
                <w:b/>
                <w:bCs/>
                <w:sz w:val="22"/>
                <w:szCs w:val="22"/>
              </w:rPr>
            </w:pPr>
            <w:r w:rsidRPr="00596A8E">
              <w:rPr>
                <w:rFonts w:ascii="Trebuchet MS" w:hAnsi="Trebuchet MS"/>
                <w:b/>
                <w:bCs/>
                <w:sz w:val="22"/>
                <w:szCs w:val="22"/>
              </w:rPr>
              <w:t>Centre name:</w:t>
            </w:r>
          </w:p>
          <w:p w:rsidRPr="00596A8E" w:rsidR="00124F03" w:rsidP="00593050" w:rsidRDefault="00124F03" w14:paraId="39414E34" w14:textId="77777777">
            <w:pPr>
              <w:rPr>
                <w:rFonts w:ascii="Trebuchet MS" w:hAnsi="Trebuchet MS"/>
                <w:b/>
                <w:bCs/>
                <w:sz w:val="22"/>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373905" w14:paraId="1961EDD8" w14:textId="5CA2C765">
            <w:pPr>
              <w:rPr>
                <w:rFonts w:ascii="Trebuchet MS" w:hAnsi="Trebuchet MS"/>
                <w:sz w:val="22"/>
                <w:szCs w:val="22"/>
              </w:rPr>
            </w:pPr>
            <w:r>
              <w:rPr>
                <w:rFonts w:ascii="Trebuchet MS" w:hAnsi="Trebuchet MS"/>
                <w:sz w:val="22"/>
                <w:szCs w:val="22"/>
              </w:rPr>
              <w:t>University of Wales Trinity Saint David</w:t>
            </w:r>
          </w:p>
        </w:tc>
      </w:tr>
      <w:tr w:rsidRPr="00596A8E" w:rsidR="00124F03" w:rsidTr="49A7DC60" w14:paraId="7C5AD57A"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3B145381" w14:textId="77777777">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13771F81" w:rsidRDefault="00124F03" w14:paraId="15D45661" w14:textId="2231BDC8">
            <w:pPr>
              <w:pStyle w:val="Normal"/>
              <w:suppressLineNumbers w:val="0"/>
              <w:bidi w:val="0"/>
              <w:spacing w:before="0" w:beforeAutospacing="off" w:after="0" w:afterAutospacing="off" w:line="259" w:lineRule="auto"/>
              <w:ind w:left="0" w:right="0"/>
              <w:jc w:val="left"/>
            </w:pPr>
            <w:r w:rsidRPr="13771F81" w:rsidR="0003E509">
              <w:rPr>
                <w:rFonts w:ascii="Trebuchet MS" w:hAnsi="Trebuchet MS"/>
                <w:sz w:val="22"/>
                <w:szCs w:val="22"/>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13771F81" w:rsidRDefault="00124F03" w14:paraId="0E028AE7" w14:textId="54E1114B">
            <w:pPr>
              <w:pStyle w:val="Normal"/>
              <w:suppressLineNumbers w:val="0"/>
              <w:bidi w:val="0"/>
              <w:spacing w:before="0" w:beforeAutospacing="off" w:after="0" w:afterAutospacing="off" w:line="259" w:lineRule="auto"/>
              <w:ind w:left="0" w:right="0"/>
              <w:jc w:val="left"/>
            </w:pPr>
            <w:r w:rsidRPr="13771F81" w:rsidR="0003E509">
              <w:rPr>
                <w:rFonts w:ascii="Trebuchet MS" w:hAnsi="Trebuchet MS"/>
                <w:sz w:val="22"/>
                <w:szCs w:val="22"/>
              </w:rPr>
              <w:t>9</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12977439" w14:textId="01480154">
            <w:pPr>
              <w:rPr>
                <w:rFonts w:ascii="Trebuchet MS" w:hAnsi="Trebuchet MS"/>
                <w:sz w:val="22"/>
                <w:szCs w:val="22"/>
              </w:rPr>
            </w:pPr>
            <w:r w:rsidRPr="13771F81" w:rsidR="0003E509">
              <w:rPr>
                <w:rFonts w:ascii="Trebuchet MS" w:hAnsi="Trebuchet MS"/>
                <w:sz w:val="22"/>
                <w:szCs w:val="22"/>
              </w:rPr>
              <w:t>8</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575259F1" w14:textId="6F5BE329">
            <w:pPr>
              <w:rPr>
                <w:rFonts w:ascii="Trebuchet MS" w:hAnsi="Trebuchet MS"/>
                <w:sz w:val="22"/>
                <w:szCs w:val="22"/>
              </w:rPr>
            </w:pPr>
            <w:r w:rsidRPr="13771F81" w:rsidR="0003E509">
              <w:rPr>
                <w:rFonts w:ascii="Trebuchet MS" w:hAnsi="Trebuchet MS"/>
                <w:sz w:val="22"/>
                <w:szCs w:val="22"/>
              </w:rPr>
              <w:t>0</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0D5144FA" w14:textId="2FC10E94">
            <w:pPr>
              <w:rPr>
                <w:rFonts w:ascii="Trebuchet MS" w:hAnsi="Trebuchet MS"/>
                <w:sz w:val="22"/>
                <w:szCs w:val="22"/>
              </w:rPr>
            </w:pPr>
            <w:r w:rsidRPr="13771F81" w:rsidR="0003E509">
              <w:rPr>
                <w:rFonts w:ascii="Trebuchet MS" w:hAnsi="Trebuchet MS"/>
                <w:sz w:val="22"/>
                <w:szCs w:val="22"/>
              </w:rPr>
              <w:t>6</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01CFD6CF" w14:textId="432956D3">
            <w:pPr>
              <w:rPr>
                <w:rFonts w:ascii="Trebuchet MS" w:hAnsi="Trebuchet MS"/>
                <w:sz w:val="22"/>
                <w:szCs w:val="22"/>
              </w:rPr>
            </w:pPr>
            <w:r w:rsidRPr="13771F81" w:rsidR="0003E509">
              <w:rPr>
                <w:rFonts w:ascii="Trebuchet MS" w:hAnsi="Trebuchet MS"/>
                <w:sz w:val="22"/>
                <w:szCs w:val="22"/>
              </w:rPr>
              <w:t>4</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1D706837" w14:textId="07E2E297">
            <w:pPr>
              <w:rPr>
                <w:rFonts w:ascii="Trebuchet MS" w:hAnsi="Trebuchet MS"/>
                <w:sz w:val="22"/>
                <w:szCs w:val="22"/>
              </w:rPr>
            </w:pPr>
            <w:r w:rsidRPr="13771F81" w:rsidR="0003E509">
              <w:rPr>
                <w:rFonts w:ascii="Trebuchet MS" w:hAnsi="Trebuchet MS"/>
                <w:sz w:val="22"/>
                <w:szCs w:val="22"/>
              </w:rPr>
              <w:t>2</w:t>
            </w:r>
          </w:p>
        </w:tc>
      </w:tr>
      <w:tr w:rsidRPr="00596A8E" w:rsidR="00124F03" w:rsidTr="49A7DC60" w14:paraId="0C364B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43BCB5D0" w14:textId="77777777">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3997B638" w14:textId="62BFB31B">
            <w:pPr>
              <w:rPr>
                <w:rFonts w:ascii="Trebuchet MS" w:hAnsi="Trebuchet MS"/>
                <w:sz w:val="22"/>
                <w:szCs w:val="22"/>
              </w:rPr>
            </w:pPr>
            <w:r w:rsidRPr="13771F81" w:rsidR="00124F03">
              <w:rPr>
                <w:rFonts w:ascii="Trebuchet MS" w:hAnsi="Trebuchet MS"/>
                <w:sz w:val="22"/>
                <w:szCs w:val="22"/>
              </w:rPr>
              <w:t xml:space="preserve"> </w:t>
            </w:r>
            <w:r w:rsidRPr="13771F81" w:rsidR="4F4E57E6">
              <w:rPr>
                <w:rFonts w:ascii="Trebuchet MS" w:hAnsi="Trebuchet MS"/>
                <w:sz w:val="22"/>
                <w:szCs w:val="22"/>
              </w:rPr>
              <w:t>WILLIAMS</w:t>
            </w:r>
          </w:p>
        </w:tc>
      </w:tr>
      <w:tr w:rsidRPr="00596A8E" w:rsidR="00124F03" w:rsidTr="49A7DC60" w14:paraId="46BB021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19E9065D" w14:textId="77777777">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1BA5E7D1" w14:textId="70803C78">
            <w:pPr>
              <w:rPr>
                <w:rFonts w:ascii="Trebuchet MS" w:hAnsi="Trebuchet MS"/>
                <w:sz w:val="22"/>
                <w:szCs w:val="22"/>
              </w:rPr>
            </w:pPr>
            <w:r w:rsidRPr="13771F81" w:rsidR="00124F03">
              <w:rPr>
                <w:rFonts w:ascii="Trebuchet MS" w:hAnsi="Trebuchet MS"/>
                <w:sz w:val="22"/>
                <w:szCs w:val="22"/>
              </w:rPr>
              <w:t xml:space="preserve"> </w:t>
            </w:r>
            <w:r w:rsidRPr="13771F81" w:rsidR="587610A1">
              <w:rPr>
                <w:rFonts w:ascii="Trebuchet MS" w:hAnsi="Trebuchet MS"/>
                <w:sz w:val="22"/>
                <w:szCs w:val="22"/>
              </w:rPr>
              <w:t>VICTORIA</w:t>
            </w:r>
          </w:p>
        </w:tc>
      </w:tr>
      <w:tr w:rsidRPr="00596A8E" w:rsidR="00124F03" w:rsidTr="49A7DC60" w14:paraId="6AD9F6F0"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cMar/>
            <w:vAlign w:val="center"/>
          </w:tcPr>
          <w:p w:rsidRPr="00596A8E" w:rsidR="00124F03" w:rsidP="00593050" w:rsidRDefault="00124F03" w14:paraId="0F4BD292" w14:textId="77777777">
            <w:pPr>
              <w:rPr>
                <w:rFonts w:ascii="Trebuchet MS" w:hAnsi="Trebuchet MS"/>
                <w:sz w:val="22"/>
                <w:szCs w:val="22"/>
              </w:rPr>
            </w:pPr>
          </w:p>
        </w:tc>
      </w:tr>
      <w:tr w:rsidRPr="00596A8E" w:rsidR="00124F03" w:rsidTr="49A7DC60" w14:paraId="6C3FD64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46E35577" w14:textId="77777777">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1A528EE0" w14:textId="77777777">
            <w:pPr>
              <w:rPr>
                <w:rFonts w:ascii="Trebuchet MS" w:hAnsi="Trebuchet MS"/>
                <w:sz w:val="22"/>
                <w:szCs w:val="22"/>
              </w:rPr>
            </w:pPr>
            <w:r w:rsidRPr="00596A8E">
              <w:rPr>
                <w:rFonts w:ascii="Trebuchet MS" w:hAnsi="Trebuchet MS"/>
                <w:sz w:val="22"/>
                <w:szCs w:val="22"/>
              </w:rPr>
              <w:t>5CO02</w:t>
            </w:r>
          </w:p>
        </w:tc>
      </w:tr>
      <w:tr w:rsidRPr="00596A8E" w:rsidR="00124F03" w:rsidTr="49A7DC60" w14:paraId="26E895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680C56C1" w14:textId="77777777">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3C6918C8" w14:textId="77777777">
            <w:pPr>
              <w:rPr>
                <w:rFonts w:ascii="Trebuchet MS" w:hAnsi="Trebuchet MS"/>
                <w:sz w:val="22"/>
                <w:szCs w:val="22"/>
              </w:rPr>
            </w:pPr>
            <w:r w:rsidRPr="00596A8E">
              <w:rPr>
                <w:rFonts w:ascii="Trebuchet MS" w:hAnsi="Trebuchet MS"/>
                <w:sz w:val="22"/>
                <w:szCs w:val="22"/>
              </w:rPr>
              <w:t>Evidenced-based practice</w:t>
            </w:r>
          </w:p>
        </w:tc>
      </w:tr>
      <w:tr w:rsidRPr="00596A8E" w:rsidR="00124F03" w:rsidTr="49A7DC60" w14:paraId="3DD1957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43B6C90E" w14:textId="77777777">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124F03" w14:paraId="564C07BC" w14:textId="6E75FCFE">
            <w:pPr>
              <w:rPr>
                <w:rFonts w:ascii="Trebuchet MS" w:hAnsi="Trebuchet MS"/>
                <w:sz w:val="22"/>
                <w:szCs w:val="22"/>
              </w:rPr>
            </w:pPr>
            <w:r w:rsidRPr="00596A8E">
              <w:rPr>
                <w:rFonts w:ascii="Trebuchet MS" w:hAnsi="Trebuchet MS"/>
                <w:sz w:val="22"/>
                <w:szCs w:val="22"/>
              </w:rPr>
              <w:t>CIPD_5CO02_2</w:t>
            </w:r>
            <w:r w:rsidRPr="00596A8E" w:rsidR="00494E01">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Pr="00596A8E" w:rsidR="00124F03" w:rsidTr="49A7DC60" w14:paraId="47CB950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2C6075E3" w14:textId="77777777">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EF486B" w14:paraId="0B975604" w14:textId="3B317A71">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Pr="00596A8E" w:rsidR="00124F03" w:rsidTr="49A7DC60" w14:paraId="29192DA0"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6821ACAC" w14:textId="77777777">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EF486B" w14:paraId="6EEA2EFA" w14:textId="2309770D">
            <w:pPr>
              <w:rPr>
                <w:rFonts w:ascii="Trebuchet MS" w:hAnsi="Trebuchet MS"/>
                <w:sz w:val="22"/>
                <w:szCs w:val="22"/>
              </w:rPr>
            </w:pPr>
            <w:r w:rsidRPr="49A7DC60" w:rsidR="0352C51B">
              <w:rPr>
                <w:rFonts w:ascii="Trebuchet MS" w:hAnsi="Trebuchet MS"/>
                <w:sz w:val="22"/>
                <w:szCs w:val="22"/>
              </w:rPr>
              <w:t>1 December 2024</w:t>
            </w:r>
            <w:r w:rsidRPr="49A7DC60" w:rsidR="6E74BD96">
              <w:rPr>
                <w:rFonts w:ascii="Trebuchet MS" w:hAnsi="Trebuchet MS"/>
                <w:sz w:val="22"/>
                <w:szCs w:val="22"/>
              </w:rPr>
              <w:t xml:space="preserve"> (Cohort 10)</w:t>
            </w:r>
          </w:p>
        </w:tc>
      </w:tr>
      <w:tr w:rsidRPr="00596A8E" w:rsidR="00124F03" w:rsidTr="49A7DC60" w14:paraId="3B72B83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45F80FE4" w14:textId="0CCDDB50">
            <w:pPr>
              <w:rPr>
                <w:rFonts w:ascii="Trebuchet MS" w:hAnsi="Trebuchet MS"/>
                <w:b/>
                <w:bCs/>
              </w:rPr>
            </w:pPr>
            <w:r w:rsidRPr="00596A8E">
              <w:rPr>
                <w:rFonts w:ascii="Trebuchet MS" w:hAnsi="Trebuchet MS"/>
                <w:b/>
                <w:bCs/>
                <w:sz w:val="22"/>
                <w:szCs w:val="22"/>
              </w:rPr>
              <w:t>First resubmission date for centre marking – if applicable</w:t>
            </w:r>
            <w:r w:rsidRPr="00596A8E" w:rsidR="6E32BC68">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00593050" w:rsidRDefault="007F30C7" w14:paraId="58868394" w14:textId="4D3BBF94">
            <w:pPr>
              <w:rPr>
                <w:rFonts w:ascii="Trebuchet MS" w:hAnsi="Trebuchet MS"/>
                <w:sz w:val="22"/>
                <w:szCs w:val="22"/>
              </w:rPr>
            </w:pPr>
            <w:r>
              <w:rPr>
                <w:rFonts w:ascii="Trebuchet MS" w:hAnsi="Trebuchet MS"/>
                <w:sz w:val="22"/>
                <w:szCs w:val="22"/>
              </w:rPr>
              <w:t>27/1/25</w:t>
            </w:r>
          </w:p>
        </w:tc>
      </w:tr>
      <w:tr w:rsidRPr="00596A8E" w:rsidR="00124F03" w:rsidTr="49A7DC60" w14:paraId="710791F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3B1285C0" w14:textId="0AB2E68A">
            <w:pPr>
              <w:rPr>
                <w:rFonts w:ascii="Trebuchet MS" w:hAnsi="Trebuchet MS"/>
                <w:b/>
                <w:bCs/>
              </w:rPr>
            </w:pPr>
            <w:r w:rsidRPr="00596A8E">
              <w:rPr>
                <w:rFonts w:ascii="Trebuchet MS" w:hAnsi="Trebuchet MS"/>
                <w:b/>
                <w:bCs/>
                <w:sz w:val="22"/>
                <w:szCs w:val="22"/>
              </w:rPr>
              <w:t>Second resubmission date for centre marking – if applicable</w:t>
            </w:r>
            <w:r w:rsidRPr="00596A8E" w:rsidR="4C380BB6">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13771F81" w:rsidRDefault="00124F03" w14:paraId="50A1FA2E" w14:textId="6268088B">
            <w:pPr>
              <w:pStyle w:val="Normal"/>
              <w:rPr>
                <w:rFonts w:ascii="Trebuchet MS" w:hAnsi="Trebuchet MS" w:eastAsia="Trebuchet MS" w:cs="Trebuchet MS"/>
                <w:b w:val="0"/>
                <w:bCs w:val="0"/>
                <w:i w:val="0"/>
                <w:iCs w:val="0"/>
                <w:caps w:val="0"/>
                <w:smallCaps w:val="0"/>
                <w:noProof w:val="0"/>
                <w:color w:val="202020"/>
                <w:sz w:val="27"/>
                <w:szCs w:val="27"/>
                <w:lang w:val="en-GB"/>
              </w:rPr>
            </w:pPr>
          </w:p>
        </w:tc>
      </w:tr>
      <w:tr w:rsidRPr="00596A8E" w:rsidR="00124F03" w:rsidTr="49A7DC60" w14:paraId="73250A13"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596A8E" w:rsidR="00124F03" w:rsidP="00593050" w:rsidRDefault="00124F03" w14:paraId="4A77E070" w14:textId="0BAFD71F">
            <w:pPr>
              <w:rPr>
                <w:rFonts w:ascii="Trebuchet MS" w:hAnsi="Trebuchet MS"/>
                <w:b/>
                <w:bCs/>
              </w:rPr>
            </w:pPr>
            <w:r w:rsidRPr="0058508D">
              <w:rPr>
                <w:rFonts w:ascii="Trebuchet MS" w:hAnsi="Trebuchet MS"/>
                <w:b/>
                <w:bCs/>
                <w:sz w:val="22"/>
                <w:szCs w:val="22"/>
                <w:highlight w:val="yellow"/>
              </w:rPr>
              <w:t>Declared word count</w:t>
            </w:r>
            <w:r w:rsidRPr="0058508D" w:rsidR="06EF9AB2">
              <w:rPr>
                <w:rFonts w:ascii="Trebuchet MS" w:hAnsi="Trebuchet MS"/>
                <w:b/>
                <w:bCs/>
                <w:sz w:val="22"/>
                <w:szCs w:val="22"/>
                <w:highlight w:val="yellow"/>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596A8E" w:rsidR="00124F03" w:rsidP="49A7DC60" w:rsidRDefault="00124F03" w14:paraId="73EA0093" w14:textId="400D2499">
            <w:pPr>
              <w:pStyle w:val="Normal"/>
              <w:suppressLineNumbers w:val="0"/>
              <w:bidi w:val="0"/>
              <w:spacing w:before="0" w:beforeAutospacing="off" w:after="0" w:afterAutospacing="off" w:line="259" w:lineRule="auto"/>
              <w:ind w:left="0" w:right="0"/>
              <w:jc w:val="left"/>
            </w:pPr>
            <w:r w:rsidRPr="49A7DC60" w:rsidR="0E243A43">
              <w:rPr>
                <w:rFonts w:ascii="Trebuchet MS" w:hAnsi="Trebuchet MS"/>
                <w:sz w:val="22"/>
                <w:szCs w:val="22"/>
              </w:rPr>
              <w:t>3040</w:t>
            </w:r>
          </w:p>
        </w:tc>
      </w:tr>
    </w:tbl>
    <w:p w:rsidRPr="00596A8E" w:rsidR="00D543D4" w:rsidP="00D543D4" w:rsidRDefault="00D543D4" w14:paraId="07084062" w14:textId="77777777">
      <w:pPr>
        <w:pStyle w:val="BodyText"/>
        <w:spacing w:before="6" w:after="1"/>
        <w:rPr>
          <w:rFonts w:ascii="Trebuchet MS" w:hAnsi="Trebuchet MS"/>
          <w:sz w:val="25"/>
        </w:rPr>
      </w:pPr>
    </w:p>
    <w:p w:rsidRPr="00596A8E" w:rsidR="00D543D4" w:rsidRDefault="00D543D4" w14:paraId="42768070" w14:textId="77777777">
      <w:pPr>
        <w:rPr>
          <w:rFonts w:ascii="Trebuchet MS" w:hAnsi="Trebuchet MS"/>
          <w:b/>
          <w:color w:val="004146"/>
          <w:sz w:val="48"/>
        </w:rPr>
      </w:pPr>
      <w:r w:rsidRPr="00596A8E">
        <w:rPr>
          <w:rFonts w:ascii="Trebuchet MS" w:hAnsi="Trebuchet MS"/>
          <w:b/>
          <w:color w:val="004146"/>
          <w:sz w:val="48"/>
        </w:rPr>
        <w:br w:type="page"/>
      </w:r>
    </w:p>
    <w:p w:rsidRPr="00596A8E" w:rsidR="00E86F72" w:rsidP="00653498" w:rsidRDefault="00545158" w14:paraId="0AECC512" w14:textId="5403E95A">
      <w:pPr>
        <w:spacing w:before="92"/>
        <w:rPr>
          <w:rFonts w:ascii="Trebuchet MS" w:hAnsi="Trebuchet MS"/>
          <w:b/>
          <w:sz w:val="48"/>
        </w:rPr>
      </w:pPr>
      <w:r w:rsidRPr="00596A8E">
        <w:rPr>
          <w:rFonts w:ascii="Trebuchet MS" w:hAnsi="Trebuchet MS"/>
          <w:noProof/>
        </w:rPr>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45AC21AF" w14:textId="77777777"/>
                          <w:p w:rsidR="00937494" w:rsidP="00937494" w:rsidRDefault="00937494" w14:paraId="7795168E" w14:textId="77777777"/>
                          <w:p w:rsidR="00937494" w:rsidP="00937494" w:rsidRDefault="00937494" w14:paraId="2D8F3994"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13FE1DB">
              <v:rect id="Rectangle 2"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0C6657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v:fill opacity="3341f"/>
                <v:textbox>
                  <w:txbxContent>
                    <w:p w:rsidR="00937494" w:rsidP="00937494" w:rsidRDefault="00937494" w14:paraId="672A6659" w14:textId="77777777"/>
                    <w:p w:rsidR="00937494" w:rsidP="00937494" w:rsidRDefault="00937494" w14:paraId="0A37501D" w14:textId="77777777"/>
                    <w:p w:rsidR="00937494" w:rsidP="00937494" w:rsidRDefault="00937494" w14:paraId="5DAB6C7B" w14:textId="77777777"/>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0CCC98C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sidR="00D30B04">
        <w:rPr>
          <w:rFonts w:ascii="Trebuchet MS" w:hAnsi="Trebuchet MS"/>
          <w:b/>
          <w:color w:val="004146"/>
          <w:sz w:val="48"/>
        </w:rPr>
        <w:t>5CO02</w:t>
      </w:r>
    </w:p>
    <w:p w:rsidRPr="00596A8E" w:rsidR="00E86F72" w:rsidP="00631FD0" w:rsidRDefault="00D30B04" w14:paraId="3850FFA2" w14:textId="0B11D91E">
      <w:pPr>
        <w:spacing w:before="55" w:after="360"/>
        <w:rPr>
          <w:rFonts w:ascii="Trebuchet MS" w:hAnsi="Trebuchet MS"/>
          <w:b/>
          <w:sz w:val="48"/>
        </w:rPr>
      </w:pPr>
      <w:r w:rsidRPr="00596A8E">
        <w:rPr>
          <w:rFonts w:ascii="Trebuchet MS" w:hAnsi="Trebuchet MS"/>
          <w:b/>
          <w:color w:val="004146"/>
          <w:sz w:val="48"/>
        </w:rPr>
        <w:t>Evidence-based practice</w:t>
      </w:r>
    </w:p>
    <w:p w:rsidRPr="00596A8E" w:rsidR="00E86F72" w:rsidP="00502276" w:rsidRDefault="00D30B04" w14:paraId="166BB741" w14:textId="08C682E7">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Pr="00596A8E" w:rsidR="002B0056">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Pr="00596A8E" w:rsidR="00DA1D68">
        <w:rPr>
          <w:rFonts w:ascii="Trebuchet MS" w:hAnsi="Trebuchet MS"/>
        </w:rPr>
        <w:t>hr</w:t>
      </w:r>
      <w:r w:rsidRPr="00596A8E">
        <w:rPr>
          <w:rFonts w:ascii="Trebuchet MS" w:hAnsi="Trebuchet MS"/>
        </w:rPr>
        <w:t>ough an ethical lens to improve decision-making and how measuring the impact of people practice is essential in</w:t>
      </w:r>
      <w:r w:rsidRPr="00596A8E" w:rsidR="002B0056">
        <w:rPr>
          <w:rFonts w:ascii="Trebuchet MS" w:hAnsi="Trebuchet MS"/>
        </w:rPr>
        <w:t xml:space="preserve"> </w:t>
      </w:r>
      <w:r w:rsidRPr="00596A8E">
        <w:rPr>
          <w:rFonts w:ascii="Trebuchet MS" w:hAnsi="Trebuchet MS"/>
        </w:rPr>
        <w:t>creating value.</w:t>
      </w:r>
    </w:p>
    <w:p w:rsidRPr="00596A8E" w:rsidR="003A725E" w:rsidP="006F6053" w:rsidRDefault="002B0056" w14:paraId="5EC03E37" w14:textId="77777777">
      <w:pPr>
        <w:pStyle w:val="Heading3"/>
        <w:rPr>
          <w:rFonts w:ascii="Trebuchet MS" w:hAnsi="Trebuchet MS" w:eastAsiaTheme="minorHAnsi" w:cstheme="minorHAnsi"/>
          <w:color w:val="004147"/>
          <w:szCs w:val="32"/>
        </w:rPr>
      </w:pPr>
      <w:r w:rsidRPr="00596A8E">
        <w:rPr>
          <w:rFonts w:ascii="Trebuchet MS" w:hAnsi="Trebuchet MS" w:eastAsia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rsidRPr="00764B95" w:rsidR="001A7C58" w:rsidP="001A7C58" w:rsidRDefault="001A7C58" w14:paraId="57471267" w14:textId="0E292B72">
                            <w:pPr>
                              <w:rPr>
                                <w:rFonts w:ascii="Trebuchet MS" w:hAnsi="Trebuchet MS" w:cstheme="minorHAnsi"/>
                                <w:color w:val="004147"/>
                              </w:rPr>
                            </w:pPr>
                          </w:p>
                          <w:p w:rsidRPr="00764B95" w:rsidR="009E54C3" w:rsidP="001A7C58" w:rsidRDefault="009E54C3" w14:paraId="6CDF8AE9" w14:textId="77777777">
                            <w:pPr>
                              <w:rPr>
                                <w:rFonts w:ascii="Trebuchet MS" w:hAnsi="Trebuchet MS" w:cstheme="minorHAnsi"/>
                                <w:color w:val="004147"/>
                              </w:rPr>
                            </w:pPr>
                          </w:p>
                          <w:p w:rsidR="006264B4" w:rsidP="001A7C58" w:rsidRDefault="006264B4" w14:paraId="4AE647B3"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88B5D79">
              <v:rect id="Rectangle 11"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00b9b5" stroked="f" strokeweight="1pt" w14:anchorId="491977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v:fill opacity="3341f"/>
                <v:textbox>
                  <w:txbxContent>
                    <w:p w:rsidRPr="00764B95" w:rsidR="001A7C58" w:rsidP="001A7C58" w:rsidRDefault="001A7C58" w14:paraId="02EB378F" w14:textId="0E292B72">
                      <w:pPr>
                        <w:rPr>
                          <w:rFonts w:ascii="Trebuchet MS" w:hAnsi="Trebuchet MS" w:cstheme="minorHAnsi"/>
                          <w:color w:val="004147"/>
                        </w:rPr>
                      </w:pPr>
                    </w:p>
                    <w:p w:rsidRPr="00764B95" w:rsidR="009E54C3" w:rsidP="001A7C58" w:rsidRDefault="009E54C3" w14:paraId="6A05A809" w14:textId="77777777">
                      <w:pPr>
                        <w:rPr>
                          <w:rFonts w:ascii="Trebuchet MS" w:hAnsi="Trebuchet MS" w:cstheme="minorHAnsi"/>
                          <w:color w:val="004147"/>
                        </w:rPr>
                      </w:pPr>
                    </w:p>
                    <w:p w:rsidR="006264B4" w:rsidP="001A7C58" w:rsidRDefault="006264B4" w14:paraId="5A39BBE3" w14:textId="77777777"/>
                  </w:txbxContent>
                </v:textbox>
                <w10:wrap anchorx="margin"/>
              </v:rect>
            </w:pict>
          </mc:Fallback>
        </mc:AlternateContent>
      </w:r>
      <w:r w:rsidRPr="00596A8E" w:rsidR="00D32829">
        <w:rPr>
          <w:rFonts w:ascii="Trebuchet MS" w:hAnsi="Trebuchet MS" w:eastAsiaTheme="minorHAnsi" w:cstheme="minorHAnsi"/>
          <w:color w:val="004147"/>
          <w:szCs w:val="32"/>
        </w:rPr>
        <w:t>CIPD’s insight</w:t>
      </w:r>
      <w:r w:rsidRPr="00596A8E" w:rsidR="00DA31CA">
        <w:rPr>
          <w:rFonts w:ascii="Trebuchet MS" w:hAnsi="Trebuchet MS" w:eastAsiaTheme="minorHAnsi" w:cstheme="minorHAnsi"/>
          <w:color w:val="004147"/>
          <w:szCs w:val="32"/>
        </w:rPr>
        <w:t xml:space="preserve"> </w:t>
      </w:r>
    </w:p>
    <w:p w:rsidRPr="00596A8E" w:rsidR="002965C8" w:rsidP="002965C8" w:rsidRDefault="002965C8" w14:paraId="42B02431" w14:textId="77777777">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rsidRPr="00596A8E" w:rsidR="002965C8" w:rsidP="002965C8" w:rsidRDefault="002965C8" w14:paraId="7A694C01" w14:textId="77777777">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rsidRPr="00596A8E" w:rsidR="002965C8" w:rsidP="002965C8" w:rsidRDefault="002965C8" w14:paraId="48B00EBA" w14:textId="77777777">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w:tooltip="CIPD Thought piece | HR software investment a part of changing business priorities" w:history="1" r:id="rId15">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rsidRPr="00596A8E" w:rsidR="002965C8" w:rsidP="0052552E" w:rsidRDefault="00000000" w14:paraId="71A3776B" w14:textId="791228B1">
      <w:pPr>
        <w:rPr>
          <w:rStyle w:val="Hyperlink"/>
          <w:rFonts w:ascii="Trebuchet MS" w:hAnsi="Trebuchet MS" w:cstheme="minorHAnsi"/>
          <w:b/>
          <w:color w:val="005C5A" w:themeColor="accent2" w:themeShade="80"/>
        </w:rPr>
      </w:pPr>
      <w:hyperlink w:history="1" r:id="rId16">
        <w:r w:rsidRPr="00596A8E" w:rsidR="002965C8">
          <w:rPr>
            <w:rStyle w:val="Hyperlink"/>
            <w:rFonts w:ascii="Trebuchet MS" w:hAnsi="Trebuchet MS" w:cstheme="minorHAnsi"/>
            <w:b/>
            <w:color w:val="005C5A" w:themeColor="accent2" w:themeShade="80"/>
          </w:rPr>
          <w:t>https://www.cipd.co.uk/knowledge/work/technology/workplace-people-management/technology-data-hr-functions</w:t>
        </w:r>
      </w:hyperlink>
    </w:p>
    <w:p w:rsidRPr="00596A8E" w:rsidR="0052552E" w:rsidP="009D34C8" w:rsidRDefault="0052552E" w14:paraId="04DD2A94" w14:textId="77777777">
      <w:pPr>
        <w:rPr>
          <w:rFonts w:ascii="Trebuchet MS" w:hAnsi="Trebuchet MS" w:cstheme="majorHAnsi"/>
          <w:b/>
          <w:bCs/>
          <w:color w:val="004147"/>
        </w:rPr>
      </w:pPr>
    </w:p>
    <w:p w:rsidRPr="002C511A" w:rsidR="00DF7666" w:rsidP="00DF7666" w:rsidRDefault="00DF7666" w14:paraId="65817DEF" w14:textId="5CC35801">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rsidRPr="00764B95" w:rsidR="00DF7666" w:rsidP="5F17482E" w:rsidRDefault="00DF7666" w14:paraId="33C913F7" w14:textId="77777777">
      <w:pPr>
        <w:pStyle w:val="NormalWeb"/>
        <w:spacing w:before="0" w:after="0"/>
        <w:rPr>
          <w:rFonts w:ascii="Trebuchet MS" w:hAnsi="Trebuchet MS" w:eastAsia="Arial" w:cstheme="minorBidi"/>
          <w:color w:val="004147"/>
          <w:sz w:val="22"/>
          <w:szCs w:val="22"/>
          <w:lang w:eastAsia="en-US"/>
        </w:rPr>
      </w:pPr>
      <w:r w:rsidRPr="5F17482E">
        <w:rPr>
          <w:rFonts w:ascii="Trebuchet MS" w:hAnsi="Trebuchet MS" w:eastAsia="Arial" w:cstheme="minorBidi"/>
          <w:color w:val="004147"/>
          <w:sz w:val="22"/>
          <w:szCs w:val="22"/>
          <w:lang w:eastAsia="en-US"/>
        </w:rPr>
        <w:t xml:space="preserve">People professionals are faced with complex workplace decisions and need to understand ‘what works’ </w:t>
      </w:r>
      <w:proofErr w:type="gramStart"/>
      <w:r w:rsidRPr="5F17482E">
        <w:rPr>
          <w:rFonts w:ascii="Trebuchet MS" w:hAnsi="Trebuchet MS" w:eastAsia="Arial" w:cstheme="minorBidi"/>
          <w:color w:val="004147"/>
          <w:sz w:val="22"/>
          <w:szCs w:val="22"/>
          <w:lang w:eastAsia="en-US"/>
        </w:rPr>
        <w:t>in order to</w:t>
      </w:r>
      <w:proofErr w:type="gramEnd"/>
      <w:r w:rsidRPr="5F17482E">
        <w:rPr>
          <w:rFonts w:ascii="Trebuchet MS" w:hAnsi="Trebuchet MS" w:eastAsia="Arial" w:cstheme="minorBidi"/>
          <w:color w:val="004147"/>
          <w:sz w:val="22"/>
          <w:szCs w:val="22"/>
          <w:lang w:eastAsia="en-US"/>
        </w:rPr>
        <w:t xml:space="preserve"> influence organisational outcomes for the better. </w:t>
      </w:r>
    </w:p>
    <w:p w:rsidRPr="00764B95" w:rsidR="00DF7666" w:rsidP="5F17482E" w:rsidRDefault="00DF7666" w14:paraId="440FB1EA" w14:textId="77777777">
      <w:pPr>
        <w:pStyle w:val="NormalWeb"/>
        <w:spacing w:before="150" w:after="0"/>
        <w:rPr>
          <w:rFonts w:ascii="Trebuchet MS" w:hAnsi="Trebuchet MS" w:eastAsia="Arial" w:cstheme="minorBidi"/>
          <w:color w:val="004147"/>
          <w:sz w:val="22"/>
          <w:szCs w:val="22"/>
          <w:lang w:eastAsia="en-US"/>
        </w:rPr>
      </w:pPr>
      <w:r w:rsidRPr="5F17482E">
        <w:rPr>
          <w:rFonts w:ascii="Trebuchet MS" w:hAnsi="Trebuchet MS" w:eastAsia="Arial"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rsidRPr="00764B95" w:rsidR="00DF7666" w:rsidP="5F17482E" w:rsidRDefault="00DF7666" w14:paraId="292926EA" w14:textId="77777777">
      <w:pPr>
        <w:pStyle w:val="NormalWeb"/>
        <w:spacing w:before="150" w:after="0"/>
        <w:rPr>
          <w:rFonts w:ascii="Trebuchet MS" w:hAnsi="Trebuchet MS" w:eastAsia="Arial" w:cstheme="minorBidi"/>
          <w:color w:val="004147"/>
          <w:sz w:val="22"/>
          <w:szCs w:val="22"/>
          <w:lang w:eastAsia="en-US"/>
        </w:rPr>
      </w:pPr>
      <w:r w:rsidRPr="5F17482E">
        <w:rPr>
          <w:rFonts w:ascii="Trebuchet MS" w:hAnsi="Trebuchet MS" w:eastAsia="Arial"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hAnsi="Trebuchet MS" w:eastAsia="Arial"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rsidRPr="00764B95" w:rsidR="00DF7666" w:rsidP="00DF7666" w:rsidRDefault="00DF7666" w14:paraId="2AC6AEBC" w14:textId="77777777">
      <w:pPr>
        <w:pStyle w:val="NormalWeb"/>
        <w:spacing w:before="150" w:after="0"/>
        <w:rPr>
          <w:rFonts w:ascii="Trebuchet MS" w:hAnsi="Trebuchet MS" w:eastAsia="Arial" w:cstheme="minorHAnsi"/>
          <w:color w:val="004147"/>
          <w:sz w:val="22"/>
          <w:szCs w:val="22"/>
          <w:lang w:eastAsia="en-US"/>
        </w:rPr>
      </w:pPr>
      <w:r w:rsidRPr="00764B95">
        <w:rPr>
          <w:rFonts w:ascii="Trebuchet MS" w:hAnsi="Trebuchet MS" w:eastAsia="Arial"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rsidRPr="00DF7666" w:rsidR="00DF7666" w:rsidP="00DF7666" w:rsidRDefault="00000000" w14:paraId="232A1FF7" w14:textId="77777777">
      <w:pPr>
        <w:pStyle w:val="NormalWeb"/>
        <w:spacing w:before="150" w:after="0"/>
        <w:rPr>
          <w:rStyle w:val="Hyperlink"/>
          <w:rFonts w:ascii="Trebuchet MS" w:hAnsi="Trebuchet MS" w:eastAsia="Arial" w:cstheme="minorHAnsi"/>
          <w:b/>
          <w:color w:val="005C5A" w:themeColor="accent2" w:themeShade="80"/>
          <w:sz w:val="22"/>
          <w:szCs w:val="22"/>
          <w:lang w:eastAsia="en-US"/>
        </w:rPr>
      </w:pPr>
      <w:hyperlink w:history="1" r:id="rId18">
        <w:r w:rsidRPr="00DF7666" w:rsidR="00DF7666">
          <w:rPr>
            <w:rStyle w:val="Hyperlink"/>
            <w:rFonts w:ascii="Trebuchet MS" w:hAnsi="Trebuchet MS" w:eastAsia="Arial" w:cstheme="minorHAnsi"/>
            <w:b/>
            <w:color w:val="005C5A" w:themeColor="accent2" w:themeShade="80"/>
            <w:sz w:val="22"/>
            <w:szCs w:val="22"/>
            <w:lang w:eastAsia="en-US"/>
          </w:rPr>
          <w:t>Evidence-based practice for effective decision-making | Factsheets | CIPD</w:t>
        </w:r>
      </w:hyperlink>
    </w:p>
    <w:p w:rsidRPr="00764B95" w:rsidR="00DF7666" w:rsidP="00DF7666" w:rsidRDefault="00DF7666" w14:paraId="36151477" w14:textId="5043B2B7">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rsidRPr="00764B95" w:rsidR="00DF7666" w:rsidP="00764B95" w:rsidRDefault="00DF7666" w14:paraId="61BEF40B" w14:textId="77777777">
      <w:pPr>
        <w:pStyle w:val="NormalWeb"/>
        <w:spacing w:before="0" w:after="0"/>
        <w:rPr>
          <w:rFonts w:ascii="Trebuchet MS" w:hAnsi="Trebuchet MS" w:eastAsia="Arial" w:cstheme="minorHAnsi"/>
          <w:color w:val="004147"/>
          <w:sz w:val="22"/>
          <w:szCs w:val="22"/>
          <w:lang w:eastAsia="en-US"/>
        </w:rPr>
      </w:pPr>
      <w:r w:rsidRPr="00764B95">
        <w:rPr>
          <w:rFonts w:ascii="Trebuchet MS" w:hAnsi="Trebuchet MS" w:eastAsia="Arial"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rsidR="002E74A2" w:rsidP="5F17482E" w:rsidRDefault="00DF7666" w14:paraId="5EB6DE22" w14:textId="1A96D44B">
      <w:pPr>
        <w:pStyle w:val="NormalWeb"/>
        <w:spacing w:before="0" w:after="0"/>
        <w:rPr>
          <w:rFonts w:ascii="Trebuchet MS" w:hAnsi="Trebuchet MS" w:eastAsia="Arial" w:cstheme="minorBidi"/>
          <w:color w:val="004147"/>
          <w:sz w:val="22"/>
          <w:szCs w:val="22"/>
          <w:lang w:eastAsia="en-US"/>
        </w:rPr>
      </w:pPr>
      <w:r w:rsidRPr="00764B95">
        <w:rPr>
          <w:rFonts w:ascii="Trebuchet MS" w:hAnsi="Trebuchet MS" w:eastAsia="Arial" w:cstheme="minorHAnsi"/>
          <w:noProof/>
          <w:color w:val="004147"/>
          <w:sz w:val="22"/>
          <w:szCs w:val="22"/>
          <w:lang w:eastAsia="en-US"/>
        </w:rPr>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rsidR="00DF7666" w:rsidP="00DF7666" w:rsidRDefault="00DF7666" w14:paraId="3311518E"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C194752">
              <v:rect id="Rectangle 66450786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8" fillcolor="#00b9b5" stroked="f" strokeweight="1pt" w14:anchorId="453DAAF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v:fill opacity="3341f"/>
                <v:textbox>
                  <w:txbxContent>
                    <w:p w:rsidR="00DF7666" w:rsidP="00DF7666" w:rsidRDefault="00DF7666" w14:paraId="41C8F396" w14:textId="77777777"/>
                  </w:txbxContent>
                </v:textbox>
                <w10:wrap anchorx="margin"/>
              </v:rect>
            </w:pict>
          </mc:Fallback>
        </mc:AlternateContent>
      </w:r>
      <w:r w:rsidRPr="5F17482E">
        <w:rPr>
          <w:rFonts w:ascii="Trebuchet MS" w:hAnsi="Trebuchet MS" w:eastAsia="Arial"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w:tooltip="People analytics - CIPD view" w:history="1" r:id="rId19">
        <w:r w:rsidRPr="5F17482E">
          <w:rPr>
            <w:rFonts w:ascii="Trebuchet MS" w:hAnsi="Trebuchet MS" w:eastAsia="Arial" w:cstheme="minorBidi"/>
            <w:color w:val="004147"/>
            <w:sz w:val="22"/>
            <w:szCs w:val="22"/>
            <w:lang w:eastAsia="en-US"/>
          </w:rPr>
          <w:t>our viewpoint on people analytics</w:t>
        </w:r>
      </w:hyperlink>
      <w:r w:rsidRPr="5F17482E">
        <w:rPr>
          <w:rFonts w:ascii="Trebuchet MS" w:hAnsi="Trebuchet MS" w:eastAsia="Arial" w:cstheme="minorBidi"/>
          <w:color w:val="004147"/>
          <w:sz w:val="22"/>
          <w:szCs w:val="22"/>
          <w:lang w:eastAsia="en-US"/>
        </w:rPr>
        <w:t> and recommendations for employers.</w:t>
      </w:r>
    </w:p>
    <w:p w:rsidRPr="002E74A2" w:rsidR="00DF7666" w:rsidP="002E74A2" w:rsidRDefault="00000000" w14:paraId="3275ADEF" w14:textId="2856AD66">
      <w:pPr>
        <w:pStyle w:val="NormalWeb"/>
        <w:spacing w:before="0" w:after="0"/>
        <w:rPr>
          <w:rStyle w:val="Hyperlink"/>
          <w:rFonts w:ascii="Trebuchet MS" w:hAnsi="Trebuchet MS" w:eastAsia="Arial" w:cstheme="minorHAnsi"/>
          <w:color w:val="004147"/>
          <w:sz w:val="22"/>
          <w:szCs w:val="22"/>
          <w:u w:val="none"/>
          <w:lang w:eastAsia="en-US"/>
        </w:rPr>
      </w:pPr>
      <w:hyperlink w:history="1" r:id="rId20">
        <w:r w:rsidR="00D2351B">
          <w:rPr>
            <w:rStyle w:val="Hyperlink"/>
            <w:rFonts w:ascii="Trebuchet MS" w:hAnsi="Trebuchet MS" w:eastAsia="Arial" w:cstheme="minorHAnsi"/>
            <w:b/>
            <w:color w:val="005C5A" w:themeColor="accent2" w:themeShade="80"/>
            <w:sz w:val="22"/>
            <w:szCs w:val="22"/>
            <w:lang w:eastAsia="en-US"/>
          </w:rPr>
          <w:t>https://www.cipd.org/uk/knowledge/factsheets/analytics-factsheet/</w:t>
        </w:r>
      </w:hyperlink>
    </w:p>
    <w:p w:rsidR="00DF7666" w:rsidP="00DF7666" w:rsidRDefault="00DF7666" w14:paraId="679E6E3B" w14:textId="1B958074">
      <w:pPr>
        <w:rPr>
          <w:szCs w:val="20"/>
        </w:rPr>
      </w:pPr>
    </w:p>
    <w:p w:rsidRPr="00596A8E" w:rsidR="002965C8" w:rsidP="002965C8" w:rsidRDefault="002965C8" w14:paraId="50E3BC3B" w14:textId="287B5C95">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937494" w:rsidP="006F6053" w:rsidRDefault="00937494" w14:paraId="0ED4EDBE" w14:textId="67EA3849">
      <w:pPr>
        <w:pStyle w:val="Heading3"/>
        <w:rPr>
          <w:rFonts w:ascii="Trebuchet MS" w:hAnsi="Trebuchet MS"/>
          <w:color w:val="005C5A" w:themeColor="accent2" w:themeShade="80"/>
        </w:rPr>
      </w:pPr>
    </w:p>
    <w:p w:rsidR="000737B9" w:rsidP="006F6053" w:rsidRDefault="000737B9" w14:paraId="12B07354" w14:textId="77777777">
      <w:pPr>
        <w:pStyle w:val="Heading3"/>
        <w:rPr>
          <w:rFonts w:ascii="Trebuchet MS" w:hAnsi="Trebuchet MS"/>
          <w:color w:val="005C5A" w:themeColor="accent2" w:themeShade="80"/>
        </w:rPr>
      </w:pPr>
    </w:p>
    <w:p w:rsidR="000737B9" w:rsidP="006F6053" w:rsidRDefault="000737B9" w14:paraId="7247F657" w14:textId="77777777">
      <w:pPr>
        <w:pStyle w:val="Heading3"/>
        <w:rPr>
          <w:rFonts w:ascii="Trebuchet MS" w:hAnsi="Trebuchet MS"/>
          <w:color w:val="005C5A" w:themeColor="accent2" w:themeShade="80"/>
        </w:rPr>
      </w:pPr>
    </w:p>
    <w:p w:rsidR="000737B9" w:rsidP="006F6053" w:rsidRDefault="000737B9" w14:paraId="340459BE" w14:textId="77777777">
      <w:pPr>
        <w:pStyle w:val="Heading3"/>
        <w:rPr>
          <w:rFonts w:ascii="Trebuchet MS" w:hAnsi="Trebuchet MS"/>
          <w:color w:val="005C5A" w:themeColor="accent2" w:themeShade="80"/>
        </w:rPr>
      </w:pPr>
    </w:p>
    <w:p w:rsidR="000737B9" w:rsidP="006F6053" w:rsidRDefault="000737B9" w14:paraId="0F1CBF3A" w14:textId="77777777">
      <w:pPr>
        <w:pStyle w:val="Heading3"/>
        <w:rPr>
          <w:rFonts w:ascii="Trebuchet MS" w:hAnsi="Trebuchet MS"/>
          <w:color w:val="005C5A" w:themeColor="accent2" w:themeShade="80"/>
        </w:rPr>
      </w:pPr>
    </w:p>
    <w:p w:rsidR="000737B9" w:rsidP="006F6053" w:rsidRDefault="000737B9" w14:paraId="3964D43A" w14:textId="77777777">
      <w:pPr>
        <w:pStyle w:val="Heading3"/>
        <w:rPr>
          <w:rFonts w:ascii="Trebuchet MS" w:hAnsi="Trebuchet MS"/>
          <w:color w:val="005C5A" w:themeColor="accent2" w:themeShade="80"/>
        </w:rPr>
      </w:pPr>
    </w:p>
    <w:p w:rsidR="000737B9" w:rsidP="006F6053" w:rsidRDefault="000737B9" w14:paraId="4F3C08B0" w14:textId="77777777">
      <w:pPr>
        <w:pStyle w:val="Heading3"/>
        <w:rPr>
          <w:rFonts w:ascii="Trebuchet MS" w:hAnsi="Trebuchet MS"/>
          <w:color w:val="005C5A" w:themeColor="accent2" w:themeShade="80"/>
        </w:rPr>
      </w:pPr>
    </w:p>
    <w:p w:rsidR="000737B9" w:rsidP="006F6053" w:rsidRDefault="000737B9" w14:paraId="4E37BAF1" w14:textId="77777777">
      <w:pPr>
        <w:pStyle w:val="Heading3"/>
        <w:rPr>
          <w:rFonts w:ascii="Trebuchet MS" w:hAnsi="Trebuchet MS"/>
          <w:color w:val="005C5A" w:themeColor="accent2" w:themeShade="80"/>
        </w:rPr>
      </w:pPr>
    </w:p>
    <w:p w:rsidR="000737B9" w:rsidP="006F6053" w:rsidRDefault="000737B9" w14:paraId="16F8781A" w14:textId="77777777">
      <w:pPr>
        <w:pStyle w:val="Heading3"/>
        <w:rPr>
          <w:rFonts w:ascii="Trebuchet MS" w:hAnsi="Trebuchet MS"/>
          <w:color w:val="005C5A" w:themeColor="accent2" w:themeShade="80"/>
        </w:rPr>
      </w:pPr>
    </w:p>
    <w:p w:rsidR="000737B9" w:rsidP="006F6053" w:rsidRDefault="000737B9" w14:paraId="6C2A34BA" w14:textId="77777777">
      <w:pPr>
        <w:pStyle w:val="Heading3"/>
        <w:rPr>
          <w:rFonts w:ascii="Trebuchet MS" w:hAnsi="Trebuchet MS"/>
          <w:color w:val="005C5A" w:themeColor="accent2" w:themeShade="80"/>
        </w:rPr>
      </w:pPr>
    </w:p>
    <w:p w:rsidR="000737B9" w:rsidP="006F6053" w:rsidRDefault="000737B9" w14:paraId="68FDF332" w14:textId="77777777">
      <w:pPr>
        <w:pStyle w:val="Heading3"/>
        <w:rPr>
          <w:rFonts w:ascii="Trebuchet MS" w:hAnsi="Trebuchet MS"/>
          <w:color w:val="005C5A" w:themeColor="accent2" w:themeShade="80"/>
        </w:rPr>
      </w:pPr>
    </w:p>
    <w:p w:rsidR="000737B9" w:rsidP="006F6053" w:rsidRDefault="000737B9" w14:paraId="324B3882" w14:textId="77777777">
      <w:pPr>
        <w:pStyle w:val="Heading3"/>
        <w:rPr>
          <w:rFonts w:ascii="Trebuchet MS" w:hAnsi="Trebuchet MS"/>
          <w:color w:val="005C5A" w:themeColor="accent2" w:themeShade="80"/>
        </w:rPr>
      </w:pPr>
    </w:p>
    <w:p w:rsidR="000737B9" w:rsidP="006F6053" w:rsidRDefault="000737B9" w14:paraId="0BD9A4A2" w14:textId="77777777">
      <w:pPr>
        <w:pStyle w:val="Heading3"/>
        <w:rPr>
          <w:rFonts w:ascii="Trebuchet MS" w:hAnsi="Trebuchet MS"/>
          <w:color w:val="005C5A" w:themeColor="accent2" w:themeShade="80"/>
        </w:rPr>
      </w:pPr>
    </w:p>
    <w:p w:rsidR="000737B9" w:rsidP="006F6053" w:rsidRDefault="000737B9" w14:paraId="4CB0FD27" w14:textId="77777777">
      <w:pPr>
        <w:pStyle w:val="Heading3"/>
        <w:rPr>
          <w:rFonts w:ascii="Trebuchet MS" w:hAnsi="Trebuchet MS"/>
          <w:color w:val="005C5A" w:themeColor="accent2" w:themeShade="80"/>
        </w:rPr>
      </w:pPr>
    </w:p>
    <w:p w:rsidRPr="00596A8E" w:rsidR="000737B9" w:rsidP="006F6053" w:rsidRDefault="000737B9" w14:paraId="5CC124DD" w14:textId="77777777">
      <w:pPr>
        <w:pStyle w:val="Heading3"/>
        <w:rPr>
          <w:rFonts w:ascii="Trebuchet MS" w:hAnsi="Trebuchet MS"/>
          <w:color w:val="005C5A" w:themeColor="accent2" w:themeShade="80"/>
        </w:rPr>
      </w:pPr>
    </w:p>
    <w:p w:rsidRPr="00596A8E" w:rsidR="00732C6E" w:rsidP="00732C6E" w:rsidRDefault="00855250" w14:paraId="2BF1776E" w14:textId="3AADF49F">
      <w:pPr>
        <w:pStyle w:val="Heading2"/>
        <w:rPr>
          <w:rFonts w:ascii="Trebuchet MS" w:hAnsi="Trebuchet MS"/>
        </w:rPr>
      </w:pPr>
      <w:r w:rsidRPr="00596A8E">
        <w:rPr>
          <w:rFonts w:ascii="Trebuchet MS" w:hAnsi="Trebuchet MS"/>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69189B4C" w14:textId="77777777"/>
                          <w:p w:rsidR="00937494" w:rsidP="00937494" w:rsidRDefault="00937494" w14:paraId="700AB19C" w14:textId="77777777"/>
                          <w:p w:rsidR="00937494" w:rsidP="00937494" w:rsidRDefault="00937494" w14:paraId="654CA94D"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37CA80E">
              <v:rect id="Rectangle 3"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9" fillcolor="#00b9b5" stroked="f" strokeweight="1pt" w14:anchorId="1B815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v:fill opacity="3341f"/>
                <v:textbox>
                  <w:txbxContent>
                    <w:p w:rsidR="00937494" w:rsidP="00937494" w:rsidRDefault="00937494" w14:paraId="72A3D3EC" w14:textId="77777777"/>
                    <w:p w:rsidR="00937494" w:rsidP="00937494" w:rsidRDefault="00937494" w14:paraId="0D0B940D" w14:textId="77777777"/>
                    <w:p w:rsidR="00937494" w:rsidP="00937494" w:rsidRDefault="00937494" w14:paraId="0E27B00A" w14:textId="77777777"/>
                  </w:txbxContent>
                </v:textbox>
                <w10:wrap anchorx="margin"/>
              </v:rect>
            </w:pict>
          </mc:Fallback>
        </mc:AlternateContent>
      </w:r>
      <w:r w:rsidRPr="00596A8E" w:rsidR="00732C6E">
        <w:rPr>
          <w:rFonts w:ascii="Trebuchet MS" w:hAnsi="Trebuchet MS"/>
        </w:rPr>
        <w:t>Preparation for the Tasks:</w:t>
      </w:r>
    </w:p>
    <w:p w:rsidRPr="00596A8E" w:rsidR="00732C6E" w:rsidP="5F17482E" w:rsidRDefault="00732C6E" w14:paraId="697F8303" w14:textId="3B10CE0E">
      <w:pPr>
        <w:pStyle w:val="Listparag"/>
        <w:numPr>
          <w:ilvl w:val="0"/>
          <w:numId w:val="28"/>
        </w:numPr>
        <w:rPr>
          <w:rFonts w:ascii="Trebuchet MS" w:hAnsi="Trebuchet MS"/>
        </w:rPr>
      </w:pPr>
      <w:r w:rsidRPr="5F17482E">
        <w:rPr>
          <w:rFonts w:ascii="Trebuchet MS" w:hAnsi="Trebuchet MS"/>
        </w:rPr>
        <w:t>At the start of your ass</w:t>
      </w:r>
      <w:r w:rsidRPr="5F17482E" w:rsidR="00E425A5">
        <w:rPr>
          <w:rFonts w:ascii="Trebuchet MS" w:hAnsi="Trebuchet MS"/>
        </w:rPr>
        <w:t>essment</w:t>
      </w:r>
      <w:r w:rsidRPr="5F17482E">
        <w:rPr>
          <w:rFonts w:ascii="Trebuchet MS" w:hAnsi="Trebuchet MS"/>
        </w:rPr>
        <w:t xml:space="preserve">, you are encouraged to plan your work with your </w:t>
      </w:r>
      <w:r w:rsidRPr="5F17482E" w:rsidR="00E425A5">
        <w:rPr>
          <w:rFonts w:ascii="Trebuchet MS" w:hAnsi="Trebuchet MS"/>
        </w:rPr>
        <w:t>a</w:t>
      </w:r>
      <w:r w:rsidRPr="5F17482E">
        <w:rPr>
          <w:rFonts w:ascii="Trebuchet MS" w:hAnsi="Trebuchet MS"/>
        </w:rPr>
        <w:t>ssessor and where appropriate agree milestones so that they can help you monitor your progress.</w:t>
      </w:r>
    </w:p>
    <w:p w:rsidRPr="00596A8E" w:rsidR="00732C6E" w:rsidP="00732C6E" w:rsidRDefault="00732C6E" w14:paraId="5BD1F1F0" w14:textId="24F3A118">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rsidRPr="00596A8E" w:rsidR="00732C6E" w:rsidP="00732C6E" w:rsidRDefault="00732C6E" w14:paraId="203B7AF3" w14:textId="14388006">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rsidRPr="00596A8E" w:rsidR="00732C6E" w:rsidP="5F17482E" w:rsidRDefault="00732C6E" w14:paraId="24E8924C" w14:textId="46743CF8">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rsidRPr="00596A8E" w:rsidR="00732C6E" w:rsidP="5F17482E" w:rsidRDefault="00732C6E" w14:paraId="0941352B" w14:textId="77777777">
      <w:pPr>
        <w:pStyle w:val="Heading2"/>
        <w:rPr>
          <w:rFonts w:ascii="Trebuchet MS" w:hAnsi="Trebuchet MS"/>
        </w:rPr>
      </w:pPr>
      <w:r w:rsidRPr="5F17482E">
        <w:rPr>
          <w:rFonts w:ascii="Trebuchet MS" w:hAnsi="Trebuchet MS"/>
        </w:rPr>
        <w:t>You will also benefit from:</w:t>
      </w:r>
    </w:p>
    <w:p w:rsidRPr="00596A8E" w:rsidR="00732C6E" w:rsidP="00732C6E" w:rsidRDefault="00732C6E" w14:paraId="25A17802" w14:textId="59EB08E3">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rsidRPr="00596A8E" w:rsidR="00732C6E" w:rsidP="00732C6E" w:rsidRDefault="00732C6E" w14:paraId="3E859FD8" w14:textId="77777777">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rsidRPr="00596A8E" w:rsidR="00732C6E" w:rsidP="5F17482E" w:rsidRDefault="00732C6E" w14:paraId="27520760" w14:textId="77777777">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rsidRPr="00596A8E" w:rsidR="001C2695" w:rsidP="00DC54D0" w:rsidRDefault="001C2695" w14:paraId="48031DC7" w14:textId="77777777">
      <w:pPr>
        <w:ind w:left="349"/>
        <w:rPr>
          <w:rFonts w:ascii="Trebuchet MS" w:hAnsi="Trebuchet MS"/>
        </w:rPr>
      </w:pPr>
    </w:p>
    <w:p w:rsidRPr="00596A8E" w:rsidR="004320A3" w:rsidP="00E42677" w:rsidRDefault="00855250" w14:paraId="0B12F180" w14:textId="340630C3">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rsidRPr="00596A8E" w:rsidR="004320A3" w:rsidP="00E42677" w:rsidRDefault="004320A3" w14:paraId="2D470683" w14:textId="6EBC41DB">
      <w:pPr>
        <w:pStyle w:val="BodyText"/>
        <w:rPr>
          <w:rFonts w:ascii="Trebuchet MS" w:hAnsi="Trebuchet MS"/>
          <w:sz w:val="20"/>
        </w:rPr>
      </w:pPr>
    </w:p>
    <w:p w:rsidRPr="00596A8E" w:rsidR="00E86F72" w:rsidP="00E42677" w:rsidRDefault="00E86F72" w14:paraId="50A7A7EE" w14:textId="09CDD6DA">
      <w:pPr>
        <w:pStyle w:val="BodyText"/>
        <w:rPr>
          <w:rFonts w:ascii="Trebuchet MS" w:hAnsi="Trebuchet MS"/>
          <w:sz w:val="20"/>
        </w:rPr>
      </w:pPr>
    </w:p>
    <w:p w:rsidRPr="00596A8E" w:rsidR="0004133D" w:rsidP="00B355EF" w:rsidRDefault="0004133D" w14:paraId="21F44F7A" w14:textId="4C55187F">
      <w:pPr>
        <w:pStyle w:val="BodyText"/>
        <w:tabs>
          <w:tab w:val="left" w:pos="2469"/>
        </w:tabs>
        <w:spacing w:before="162" w:line="264" w:lineRule="auto"/>
        <w:ind w:right="283"/>
        <w:rPr>
          <w:rFonts w:ascii="Trebuchet MS" w:hAnsi="Trebuchet MS"/>
        </w:rPr>
      </w:pPr>
    </w:p>
    <w:p w:rsidRPr="00596A8E" w:rsidR="00582A97" w:rsidRDefault="00582A97" w14:paraId="7D171134" w14:textId="77777777">
      <w:pPr>
        <w:rPr>
          <w:rFonts w:ascii="Trebuchet MS" w:hAnsi="Trebuchet MS" w:eastAsia="Georgia" w:cs="Georgia"/>
          <w:i/>
          <w:color w:val="004146"/>
          <w:sz w:val="48"/>
          <w:szCs w:val="48"/>
        </w:rPr>
      </w:pPr>
      <w:r w:rsidRPr="00596A8E">
        <w:rPr>
          <w:rFonts w:ascii="Trebuchet MS" w:hAnsi="Trebuchet MS"/>
        </w:rPr>
        <w:br w:type="page"/>
      </w:r>
    </w:p>
    <w:p w:rsidRPr="00596A8E" w:rsidR="00C03FBE" w:rsidP="00C03FBE" w:rsidRDefault="00C03FBE" w14:paraId="71C38D4E" w14:textId="77777777">
      <w:pPr>
        <w:pStyle w:val="Heading1"/>
        <w:rPr>
          <w:rFonts w:ascii="Trebuchet MS" w:hAnsi="Trebuchet MS"/>
        </w:rPr>
      </w:pPr>
      <w:r w:rsidRPr="00596A8E">
        <w:rPr>
          <w:rFonts w:ascii="Trebuchet MS" w:hAnsi="Trebuchet MS"/>
        </w:rPr>
        <w:t xml:space="preserve">Scenario </w:t>
      </w:r>
    </w:p>
    <w:p w:rsidRPr="00596A8E" w:rsidR="00C03FBE" w:rsidP="00C03FBE" w:rsidRDefault="009B68EA" w14:paraId="7610CC9D" w14:textId="4CAF48C4">
      <w:pPr>
        <w:jc w:val="both"/>
        <w:rPr>
          <w:rFonts w:ascii="Trebuchet MS" w:hAnsi="Trebuchet MS"/>
        </w:rPr>
      </w:pPr>
      <w:r w:rsidRPr="00596A8E">
        <w:rPr>
          <w:rFonts w:ascii="Trebuchet MS" w:hAnsi="Trebuchet MS"/>
        </w:rPr>
        <w:t>Your manager</w:t>
      </w:r>
      <w:r w:rsidRPr="00596A8E" w:rsidR="00C03FBE">
        <w:rPr>
          <w:rFonts w:ascii="Trebuchet MS" w:hAnsi="Trebuchet MS"/>
        </w:rPr>
        <w:t xml:space="preserve"> has asked you to complete a briefing paper </w:t>
      </w:r>
      <w:r w:rsidR="00B14F8F">
        <w:rPr>
          <w:rFonts w:ascii="Trebuchet MS" w:hAnsi="Trebuchet MS"/>
        </w:rPr>
        <w:t xml:space="preserve">for her to give </w:t>
      </w:r>
      <w:r w:rsidRPr="00596A8E" w:rsidR="00C03FBE">
        <w:rPr>
          <w:rFonts w:ascii="Trebuchet MS" w:hAnsi="Trebuchet MS"/>
        </w:rPr>
        <w:t xml:space="preserve">to a visiting team of </w:t>
      </w:r>
      <w:r w:rsidR="00487615">
        <w:rPr>
          <w:rFonts w:ascii="Trebuchet MS" w:hAnsi="Trebuchet MS"/>
        </w:rPr>
        <w:t>people practice</w:t>
      </w:r>
      <w:r w:rsidRPr="00596A8E" w:rsidR="00C03FB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Pr="00596A8E" w:rsidR="00C03FB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Pr="00596A8E" w:rsidR="009E4141">
        <w:rPr>
          <w:rFonts w:ascii="Trebuchet MS" w:hAnsi="Trebuchet MS"/>
        </w:rPr>
        <w:t>to</w:t>
      </w:r>
      <w:r w:rsidRPr="00596A8E" w:rsidR="00C03FBE">
        <w:rPr>
          <w:rFonts w:ascii="Trebuchet MS" w:hAnsi="Trebuchet MS"/>
        </w:rPr>
        <w:t xml:space="preserve"> include practical examples of the types of data analysis that people </w:t>
      </w:r>
      <w:r w:rsidR="00756C41">
        <w:rPr>
          <w:rFonts w:ascii="Trebuchet MS" w:hAnsi="Trebuchet MS"/>
        </w:rPr>
        <w:t xml:space="preserve">professionals </w:t>
      </w:r>
      <w:r w:rsidRPr="00596A8E" w:rsidR="00C03FBE">
        <w:rPr>
          <w:rFonts w:ascii="Trebuchet MS" w:hAnsi="Trebuchet MS"/>
        </w:rPr>
        <w:t>use</w:t>
      </w:r>
      <w:r w:rsidR="00F058FD">
        <w:rPr>
          <w:rFonts w:ascii="Trebuchet MS" w:hAnsi="Trebuchet MS"/>
        </w:rPr>
        <w:t>.</w:t>
      </w:r>
      <w:r w:rsidRPr="00596A8E" w:rsidR="00C03FBE">
        <w:rPr>
          <w:rFonts w:ascii="Trebuchet MS" w:hAnsi="Trebuchet MS"/>
        </w:rPr>
        <w:t xml:space="preserve"> </w:t>
      </w:r>
    </w:p>
    <w:p w:rsidRPr="00596A8E" w:rsidR="00C03FBE" w:rsidP="00C03FBE" w:rsidRDefault="00C03FBE" w14:paraId="2F540260" w14:textId="53603BA6">
      <w:pPr>
        <w:rPr>
          <w:rFonts w:ascii="Trebuchet MS" w:hAnsi="Trebuchet MS"/>
        </w:rPr>
      </w:pPr>
    </w:p>
    <w:p w:rsidRPr="00596A8E" w:rsidR="00C03FBE" w:rsidP="00C03FBE" w:rsidRDefault="00C03FBE" w14:paraId="44EBF6DD" w14:textId="77777777">
      <w:pPr>
        <w:rPr>
          <w:rFonts w:ascii="Trebuchet MS" w:hAnsi="Trebuchet MS"/>
        </w:rPr>
      </w:pPr>
    </w:p>
    <w:p w:rsidRPr="00596A8E" w:rsidR="00C03FBE" w:rsidP="00C03FBE" w:rsidRDefault="00C03FBE" w14:paraId="2A543157" w14:textId="0EFF37A1">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rsidRPr="00596A8E" w:rsidR="00C03FBE" w:rsidP="00C03FBE" w:rsidRDefault="00C03FBE" w14:paraId="7AF5A594" w14:textId="53531CCC">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Pr="00596A8E" w:rsidR="009E4141">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rsidRPr="00596A8E" w:rsidR="00C03FBE" w:rsidP="00C03FBE" w:rsidRDefault="00C03FBE" w14:paraId="3CDE09D7" w14:textId="77777777">
      <w:pPr>
        <w:rPr>
          <w:rFonts w:ascii="Trebuchet MS" w:hAnsi="Trebuchet MS"/>
        </w:rPr>
      </w:pPr>
    </w:p>
    <w:p w:rsidRPr="00596A8E" w:rsidR="00C03FBE" w:rsidP="00C03FBE" w:rsidRDefault="00C03FBE" w14:paraId="2D2C4650" w14:textId="77777777">
      <w:pPr>
        <w:rPr>
          <w:rFonts w:ascii="Trebuchet MS" w:hAnsi="Trebuchet MS"/>
        </w:rPr>
      </w:pPr>
      <w:r w:rsidRPr="00596A8E">
        <w:rPr>
          <w:rFonts w:ascii="Trebuchet MS" w:hAnsi="Trebuchet MS"/>
        </w:rPr>
        <w:t>You must ensure that you:</w:t>
      </w:r>
    </w:p>
    <w:p w:rsidRPr="00596A8E" w:rsidR="00C03FBE" w:rsidP="00C03FBE" w:rsidRDefault="00C03FBE" w14:paraId="1692304D" w14:textId="77777777">
      <w:pPr>
        <w:rPr>
          <w:rFonts w:ascii="Trebuchet MS" w:hAnsi="Trebuchet MS"/>
        </w:rPr>
      </w:pPr>
    </w:p>
    <w:p w:rsidRPr="00596A8E" w:rsidR="00C03FBE" w:rsidP="00C03FBE" w:rsidRDefault="00FF3844" w14:paraId="0153A729" w14:textId="12194C71">
      <w:pPr>
        <w:pStyle w:val="BodyText"/>
        <w:numPr>
          <w:ilvl w:val="0"/>
          <w:numId w:val="6"/>
        </w:numPr>
        <w:spacing w:before="162" w:line="264" w:lineRule="auto"/>
        <w:ind w:right="283"/>
        <w:jc w:val="both"/>
        <w:rPr>
          <w:rFonts w:ascii="Trebuchet MS" w:hAnsi="Trebuchet MS"/>
        </w:rPr>
      </w:pPr>
      <w:r>
        <w:rPr>
          <w:rFonts w:ascii="Trebuchet MS" w:hAnsi="Trebuchet MS"/>
        </w:rPr>
        <w:t>e</w:t>
      </w:r>
      <w:r w:rsidRPr="00596A8E" w:rsidR="00C03FBE">
        <w:rPr>
          <w:rFonts w:ascii="Trebuchet MS" w:hAnsi="Trebuchet MS"/>
        </w:rPr>
        <w:t>valuate the concept of evidence-based practice</w:t>
      </w:r>
      <w:r w:rsidR="00B361CC">
        <w:rPr>
          <w:rFonts w:ascii="Trebuchet MS" w:hAnsi="Trebuchet MS"/>
        </w:rPr>
        <w:t xml:space="preserve"> including </w:t>
      </w:r>
      <w:r w:rsidRPr="00596A8E" w:rsidR="00C03FBE">
        <w:rPr>
          <w:rFonts w:ascii="Trebuchet MS" w:hAnsi="Trebuchet MS"/>
        </w:rPr>
        <w:t>how approaches to evidence-based practice can be used to provide insight that supports sound decision-making across a range of people practices and organisational issues. (AC 1.1)</w:t>
      </w:r>
    </w:p>
    <w:p w:rsidRPr="00596A8E" w:rsidR="00C03FBE" w:rsidP="5F17482E" w:rsidRDefault="00773B44" w14:paraId="01407151" w14:textId="29EA4B04">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Pr="5F17482E" w:rsidR="00C03FBE">
        <w:rPr>
          <w:rFonts w:ascii="Trebuchet MS" w:hAnsi="Trebuchet MS"/>
          <w:color w:val="000000" w:themeColor="text1"/>
        </w:rPr>
        <w:t>valuate</w:t>
      </w:r>
      <w:r w:rsidRPr="5F17482E" w:rsidR="00C03FBE">
        <w:rPr>
          <w:rFonts w:ascii="Trebuchet MS" w:hAnsi="Trebuchet MS"/>
          <w:b/>
          <w:bCs/>
          <w:color w:val="000000" w:themeColor="text1"/>
        </w:rPr>
        <w:t xml:space="preserve"> one</w:t>
      </w:r>
      <w:r w:rsidRPr="5F17482E" w:rsidR="00C03FBE">
        <w:rPr>
          <w:rFonts w:ascii="Trebuchet MS" w:hAnsi="Trebuchet MS"/>
          <w:color w:val="000000" w:themeColor="text1"/>
        </w:rPr>
        <w:t xml:space="preserve"> appropriate analysis tool and </w:t>
      </w:r>
      <w:r w:rsidRPr="5F17482E" w:rsidR="00C03FBE">
        <w:rPr>
          <w:rFonts w:ascii="Trebuchet MS" w:hAnsi="Trebuchet MS"/>
          <w:b/>
          <w:bCs/>
          <w:color w:val="000000" w:themeColor="text1"/>
        </w:rPr>
        <w:t>one</w:t>
      </w:r>
      <w:r w:rsidRPr="5F17482E" w:rsidR="00C03FBE">
        <w:rPr>
          <w:rFonts w:ascii="Trebuchet MS" w:hAnsi="Trebuchet MS"/>
          <w:color w:val="000000" w:themeColor="text1"/>
        </w:rPr>
        <w:t xml:space="preserve"> appropriate analysis method that might be applied by organisations to recognise and diagnose issues, challenges, and opportunities. </w:t>
      </w:r>
      <w:r w:rsidRPr="5F17482E" w:rsidR="00C03FBE">
        <w:rPr>
          <w:rFonts w:ascii="Trebuchet MS" w:hAnsi="Trebuchet MS"/>
        </w:rPr>
        <w:t>(AC 1.2)</w:t>
      </w:r>
    </w:p>
    <w:p w:rsidRPr="00596A8E" w:rsidR="00C03FBE" w:rsidP="00C03FBE" w:rsidRDefault="00773B44" w14:paraId="2047E45B" w14:textId="46B59314">
      <w:pPr>
        <w:pStyle w:val="BodyText"/>
        <w:numPr>
          <w:ilvl w:val="0"/>
          <w:numId w:val="6"/>
        </w:numPr>
        <w:spacing w:before="162" w:line="264" w:lineRule="auto"/>
        <w:ind w:right="283"/>
        <w:jc w:val="both"/>
        <w:rPr>
          <w:rFonts w:ascii="Trebuchet MS" w:hAnsi="Trebuchet MS"/>
        </w:rPr>
      </w:pPr>
      <w:r>
        <w:rPr>
          <w:rFonts w:ascii="Trebuchet MS" w:hAnsi="Trebuchet MS"/>
        </w:rPr>
        <w:t>e</w:t>
      </w:r>
      <w:r w:rsidRPr="00596A8E" w:rsidR="00C03FBE">
        <w:rPr>
          <w:rFonts w:ascii="Trebuchet MS" w:hAnsi="Trebuchet MS"/>
        </w:rPr>
        <w:t xml:space="preserve">xplain the main principles of critical thinking </w:t>
      </w:r>
      <w:r w:rsidR="00076719">
        <w:rPr>
          <w:rFonts w:ascii="Trebuchet MS" w:hAnsi="Trebuchet MS"/>
        </w:rPr>
        <w:t>including</w:t>
      </w:r>
      <w:r w:rsidRPr="00596A8E" w:rsidR="00C03FBE">
        <w:rPr>
          <w:rFonts w:ascii="Trebuchet MS" w:hAnsi="Trebuchet MS"/>
        </w:rPr>
        <w:t xml:space="preserve"> how these might apply to your own and others’ ideas</w:t>
      </w:r>
      <w:r w:rsidRPr="00596A8E" w:rsidDel="00D23744" w:rsidR="00C03FBE">
        <w:rPr>
          <w:rFonts w:ascii="Trebuchet MS" w:hAnsi="Trebuchet MS"/>
        </w:rPr>
        <w:t xml:space="preserve"> </w:t>
      </w:r>
      <w:r w:rsidRPr="00596A8E" w:rsidR="00C03FBE">
        <w:rPr>
          <w:rFonts w:ascii="Trebuchet MS" w:hAnsi="Trebuchet MS"/>
        </w:rPr>
        <w:t>to assist objective and rational debate.  (AC 1.3)</w:t>
      </w:r>
    </w:p>
    <w:p w:rsidRPr="00596A8E" w:rsidR="00C03FBE" w:rsidP="00C03FBE" w:rsidRDefault="00773B44" w14:paraId="01103151" w14:textId="1BA26A8A">
      <w:pPr>
        <w:pStyle w:val="BodyText"/>
        <w:numPr>
          <w:ilvl w:val="0"/>
          <w:numId w:val="6"/>
        </w:numPr>
        <w:spacing w:before="162" w:line="264" w:lineRule="auto"/>
        <w:ind w:right="283"/>
        <w:jc w:val="both"/>
        <w:rPr>
          <w:rFonts w:ascii="Trebuchet MS" w:hAnsi="Trebuchet MS" w:eastAsiaTheme="minorEastAsia" w:cstheme="minorBidi"/>
        </w:rPr>
      </w:pPr>
      <w:r>
        <w:rPr>
          <w:rFonts w:ascii="Trebuchet MS" w:hAnsi="Trebuchet MS"/>
        </w:rPr>
        <w:t>e</w:t>
      </w:r>
      <w:r w:rsidRPr="00596A8E" w:rsidR="00C03FBE">
        <w:rPr>
          <w:rFonts w:ascii="Trebuchet MS" w:hAnsi="Trebuchet MS"/>
        </w:rPr>
        <w:t>xplain</w:t>
      </w:r>
      <w:r w:rsidRPr="00596A8E" w:rsidR="00C03FBE">
        <w:rPr>
          <w:rFonts w:ascii="Trebuchet MS" w:hAnsi="Trebuchet MS"/>
          <w:b/>
          <w:bCs/>
        </w:rPr>
        <w:t xml:space="preserve"> t</w:t>
      </w:r>
      <w:r w:rsidR="002046CA">
        <w:rPr>
          <w:rFonts w:ascii="Trebuchet MS" w:hAnsi="Trebuchet MS"/>
          <w:b/>
          <w:bCs/>
        </w:rPr>
        <w:t>wo</w:t>
      </w:r>
      <w:r w:rsidRPr="00596A8E" w:rsidR="00C03FBE">
        <w:rPr>
          <w:rFonts w:ascii="Trebuchet MS" w:hAnsi="Trebuchet MS"/>
        </w:rPr>
        <w:t xml:space="preserve"> decision-making processes </w:t>
      </w:r>
      <w:r w:rsidR="00D53F49">
        <w:rPr>
          <w:rFonts w:ascii="Trebuchet MS" w:hAnsi="Trebuchet MS"/>
        </w:rPr>
        <w:t>for achieving effective outcomes</w:t>
      </w:r>
      <w:r w:rsidRPr="00596A8E" w:rsidR="00C03FBE">
        <w:rPr>
          <w:rFonts w:ascii="Trebuchet MS" w:hAnsi="Trebuchet MS"/>
        </w:rPr>
        <w:t xml:space="preserve">. (AC 1.4) </w:t>
      </w:r>
    </w:p>
    <w:p w:rsidRPr="00596A8E" w:rsidR="00C03FBE" w:rsidP="00C03FBE" w:rsidRDefault="00B25ABD" w14:paraId="6540A8BC" w14:textId="4CD09C5C">
      <w:pPr>
        <w:pStyle w:val="BodyText"/>
        <w:numPr>
          <w:ilvl w:val="0"/>
          <w:numId w:val="6"/>
        </w:numPr>
        <w:spacing w:before="162" w:line="264" w:lineRule="auto"/>
        <w:ind w:right="283"/>
        <w:jc w:val="both"/>
        <w:rPr>
          <w:rFonts w:ascii="Trebuchet MS" w:hAnsi="Trebuchet MS" w:eastAsiaTheme="minorEastAsia" w:cstheme="minorBidi"/>
        </w:rPr>
      </w:pPr>
      <w:r>
        <w:rPr>
          <w:rFonts w:ascii="Trebuchet MS" w:hAnsi="Trebuchet MS"/>
        </w:rPr>
        <w:t>a</w:t>
      </w:r>
      <w:r w:rsidRPr="00596A8E" w:rsidR="00C03FBE">
        <w:rPr>
          <w:rFonts w:ascii="Trebuchet MS" w:hAnsi="Trebuchet MS"/>
        </w:rPr>
        <w:t xml:space="preserve">ssess </w:t>
      </w:r>
      <w:r w:rsidR="001D6043">
        <w:rPr>
          <w:rFonts w:ascii="Trebuchet MS" w:hAnsi="Trebuchet MS"/>
        </w:rPr>
        <w:t xml:space="preserve">how </w:t>
      </w:r>
      <w:r w:rsidRPr="00596A8E" w:rsidR="00C03FBE">
        <w:rPr>
          <w:rFonts w:ascii="Trebuchet MS" w:hAnsi="Trebuchet MS"/>
          <w:b/>
          <w:bCs/>
        </w:rPr>
        <w:t>t</w:t>
      </w:r>
      <w:r w:rsidR="002046CA">
        <w:rPr>
          <w:rFonts w:ascii="Trebuchet MS" w:hAnsi="Trebuchet MS"/>
          <w:b/>
          <w:bCs/>
        </w:rPr>
        <w:t>wo</w:t>
      </w:r>
      <w:r w:rsidRPr="00596A8E" w:rsidR="00C03FBE">
        <w:rPr>
          <w:rFonts w:ascii="Trebuchet MS" w:hAnsi="Trebuchet MS"/>
          <w:b/>
          <w:bCs/>
        </w:rPr>
        <w:t xml:space="preserve"> </w:t>
      </w:r>
      <w:r w:rsidRPr="00596A8E" w:rsidR="00C03FBE">
        <w:rPr>
          <w:rFonts w:ascii="Trebuchet MS" w:hAnsi="Trebuchet MS"/>
        </w:rPr>
        <w:t xml:space="preserve">different ethical </w:t>
      </w:r>
      <w:r w:rsidRPr="00596A8E" w:rsidR="00C03FBE">
        <w:rPr>
          <w:rFonts w:ascii="Trebuchet MS" w:hAnsi="Trebuchet MS"/>
          <w:color w:val="000000" w:themeColor="text1"/>
        </w:rPr>
        <w:t xml:space="preserve">perspectives </w:t>
      </w:r>
      <w:r w:rsidRPr="00596A8E" w:rsidR="00C03FBE">
        <w:rPr>
          <w:rFonts w:ascii="Trebuchet MS" w:hAnsi="Trebuchet MS"/>
        </w:rPr>
        <w:t>can be used to inform and influence moral decision-making. (AC 1.5)</w:t>
      </w:r>
    </w:p>
    <w:p w:rsidRPr="00596A8E" w:rsidR="00C03FBE" w:rsidP="00C03FBE" w:rsidRDefault="00B25ABD" w14:paraId="7C960E3F" w14:textId="26BF065A">
      <w:pPr>
        <w:pStyle w:val="BodyText"/>
        <w:numPr>
          <w:ilvl w:val="0"/>
          <w:numId w:val="6"/>
        </w:numPr>
        <w:spacing w:before="162" w:line="264" w:lineRule="auto"/>
        <w:ind w:right="283"/>
        <w:jc w:val="both"/>
        <w:rPr>
          <w:rFonts w:ascii="Trebuchet MS" w:hAnsi="Trebuchet MS"/>
        </w:rPr>
      </w:pPr>
      <w:r>
        <w:rPr>
          <w:rFonts w:ascii="Trebuchet MS" w:hAnsi="Trebuchet MS"/>
        </w:rPr>
        <w:t>a</w:t>
      </w:r>
      <w:r w:rsidRPr="00596A8E" w:rsidR="00C03FBE">
        <w:rPr>
          <w:rFonts w:ascii="Trebuchet MS" w:hAnsi="Trebuchet MS"/>
        </w:rPr>
        <w:t xml:space="preserve">ppraise </w:t>
      </w:r>
      <w:r w:rsidRPr="00596A8E" w:rsidR="00C03FBE">
        <w:rPr>
          <w:rFonts w:ascii="Trebuchet MS" w:hAnsi="Trebuchet MS" w:eastAsia="Times New Roman"/>
          <w:b/>
          <w:bCs/>
        </w:rPr>
        <w:t>two</w:t>
      </w:r>
      <w:r w:rsidRPr="00596A8E" w:rsidR="00C03FBE">
        <w:rPr>
          <w:rFonts w:ascii="Trebuchet MS" w:hAnsi="Trebuchet MS" w:eastAsia="Times New Roman"/>
        </w:rPr>
        <w:t xml:space="preserve"> different ways organisations measure financial and non-financial performance, providing </w:t>
      </w:r>
      <w:r w:rsidRPr="009B68EA" w:rsidR="00C03FBE">
        <w:rPr>
          <w:rFonts w:ascii="Trebuchet MS" w:hAnsi="Trebuchet MS" w:eastAsia="Times New Roman"/>
          <w:b/>
          <w:bCs/>
        </w:rPr>
        <w:t>one</w:t>
      </w:r>
      <w:r w:rsidRPr="00596A8E" w:rsidR="00C03FBE">
        <w:rPr>
          <w:rFonts w:ascii="Trebuchet MS" w:hAnsi="Trebuchet MS" w:eastAsia="Times New Roman"/>
        </w:rPr>
        <w:t xml:space="preserve"> example of each.</w:t>
      </w:r>
      <w:r w:rsidRPr="00596A8E" w:rsidR="00C03FBE">
        <w:rPr>
          <w:rFonts w:ascii="Trebuchet MS" w:hAnsi="Trebuchet MS"/>
        </w:rPr>
        <w:t xml:space="preserve"> (AC 3.1)</w:t>
      </w:r>
    </w:p>
    <w:p w:rsidRPr="00596A8E" w:rsidR="00C03FBE" w:rsidP="00C03FBE" w:rsidRDefault="00B25ABD" w14:paraId="23AD81B2" w14:textId="09636A17">
      <w:pPr>
        <w:pStyle w:val="BodyText"/>
        <w:numPr>
          <w:ilvl w:val="0"/>
          <w:numId w:val="6"/>
        </w:numPr>
        <w:spacing w:before="162" w:line="264" w:lineRule="auto"/>
        <w:ind w:right="283"/>
        <w:jc w:val="both"/>
        <w:rPr>
          <w:rFonts w:ascii="Trebuchet MS" w:hAnsi="Trebuchet MS"/>
        </w:rPr>
      </w:pPr>
      <w:r>
        <w:rPr>
          <w:rFonts w:ascii="Trebuchet MS" w:hAnsi="Trebuchet MS"/>
        </w:rPr>
        <w:t>e</w:t>
      </w:r>
      <w:r w:rsidRPr="00596A8E" w:rsidR="00C03FBE">
        <w:rPr>
          <w:rFonts w:ascii="Trebuchet MS" w:hAnsi="Trebuchet MS"/>
        </w:rPr>
        <w:t xml:space="preserve">xplain how people practices add value in an organisation and identify </w:t>
      </w:r>
      <w:r w:rsidRPr="00596A8E" w:rsidR="00C03FBE">
        <w:rPr>
          <w:rFonts w:ascii="Trebuchet MS" w:hAnsi="Trebuchet MS"/>
          <w:b/>
          <w:bCs/>
        </w:rPr>
        <w:t>two</w:t>
      </w:r>
      <w:r w:rsidRPr="00596A8E" w:rsidR="00C03FBE">
        <w:rPr>
          <w:rFonts w:ascii="Trebuchet MS" w:hAnsi="Trebuchet MS"/>
        </w:rPr>
        <w:t xml:space="preserve"> methods that might be used to measure the impact of people practices. (AC 3.2)</w:t>
      </w:r>
    </w:p>
    <w:p w:rsidRPr="00596A8E" w:rsidR="00C03FBE" w:rsidP="00C03FBE" w:rsidRDefault="00C03FBE" w14:paraId="5255586A" w14:textId="77777777">
      <w:pPr>
        <w:rPr>
          <w:rFonts w:ascii="Trebuchet MS" w:hAnsi="Trebuchet MS"/>
        </w:rPr>
      </w:pPr>
    </w:p>
    <w:p w:rsidRPr="00596A8E" w:rsidR="00C03FBE" w:rsidP="00C03FBE" w:rsidRDefault="00C03FBE" w14:paraId="2F2DB0AD" w14:textId="40A3D036">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rsidRPr="00596A8E" w:rsidR="00C03FBE" w:rsidP="00C03FBE" w:rsidRDefault="00C03FBE" w14:paraId="06DFB258" w14:textId="77777777">
      <w:pPr>
        <w:rPr>
          <w:rFonts w:ascii="Trebuchet MS" w:hAnsi="Trebuchet MS"/>
        </w:rPr>
      </w:pPr>
    </w:p>
    <w:p w:rsidRPr="00596A8E" w:rsidR="00C03FBE" w:rsidP="00C03FBE" w:rsidRDefault="00C03FBE" w14:paraId="4EC9971C" w14:textId="77777777">
      <w:pPr>
        <w:rPr>
          <w:rFonts w:ascii="Trebuchet MS" w:hAnsi="Trebuchet MS"/>
        </w:rPr>
      </w:pPr>
    </w:p>
    <w:p w:rsidR="00833D2F" w:rsidP="00C03FBE" w:rsidRDefault="00833D2F" w14:paraId="415F4C00" w14:textId="77777777">
      <w:pPr>
        <w:pStyle w:val="Heading1"/>
        <w:rPr>
          <w:rFonts w:ascii="Trebuchet MS" w:hAnsi="Trebuchet MS"/>
        </w:rPr>
      </w:pPr>
    </w:p>
    <w:p w:rsidRPr="00596A8E" w:rsidR="00C03FBE" w:rsidP="00C03FBE" w:rsidRDefault="00B67DB7" w14:paraId="530B2147" w14:textId="23F61452">
      <w:pPr>
        <w:pStyle w:val="Heading1"/>
        <w:rPr>
          <w:rFonts w:ascii="Trebuchet MS" w:hAnsi="Trebuchet MS"/>
        </w:rPr>
      </w:pPr>
      <w:r>
        <w:rPr>
          <w:rFonts w:ascii="Trebuchet MS" w:hAnsi="Trebuchet MS"/>
        </w:rPr>
        <w:t>Briefing paper - p</w:t>
      </w:r>
      <w:r w:rsidRPr="00596A8E" w:rsidR="00C03FBE">
        <w:rPr>
          <w:rFonts w:ascii="Trebuchet MS" w:hAnsi="Trebuchet MS"/>
        </w:rPr>
        <w:t xml:space="preserve">art </w:t>
      </w:r>
      <w:r>
        <w:rPr>
          <w:rFonts w:ascii="Trebuchet MS" w:hAnsi="Trebuchet MS"/>
        </w:rPr>
        <w:t>t</w:t>
      </w:r>
      <w:r w:rsidRPr="00596A8E" w:rsidR="00C03FBE">
        <w:rPr>
          <w:rFonts w:ascii="Trebuchet MS" w:hAnsi="Trebuchet MS"/>
        </w:rPr>
        <w:t xml:space="preserve">wo </w:t>
      </w:r>
      <w:r>
        <w:rPr>
          <w:rFonts w:ascii="Trebuchet MS" w:hAnsi="Trebuchet MS"/>
        </w:rPr>
        <w:t>(q</w:t>
      </w:r>
      <w:r w:rsidRPr="00596A8E" w:rsidR="00C03FBE">
        <w:rPr>
          <w:rFonts w:ascii="Trebuchet MS" w:hAnsi="Trebuchet MS"/>
        </w:rPr>
        <w:t>uantitative and qualitative analysis review</w:t>
      </w:r>
      <w:r>
        <w:rPr>
          <w:rFonts w:ascii="Trebuchet MS" w:hAnsi="Trebuchet MS"/>
        </w:rPr>
        <w:t>)</w:t>
      </w:r>
    </w:p>
    <w:p w:rsidR="00833D2F" w:rsidP="00C03FBE" w:rsidRDefault="007979AD" w14:paraId="38AF19C8" w14:textId="77777777">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rsidRPr="00950EC0" w:rsidR="00950EC0" w:rsidP="00C03FBE" w:rsidRDefault="00894C7B" w14:paraId="6326C3CF" w14:textId="7E1ADB6C">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rsidRPr="00596A8E" w:rsidR="00C03FBE" w:rsidP="00C03FBE" w:rsidRDefault="00C03FBE" w14:paraId="79162D5E" w14:textId="77777777">
      <w:pPr>
        <w:rPr>
          <w:rFonts w:ascii="Trebuchet MS" w:hAnsi="Trebuchet MS"/>
        </w:rPr>
      </w:pPr>
    </w:p>
    <w:p w:rsidRPr="00596A8E" w:rsidR="00C03FBE" w:rsidP="00C03FBE" w:rsidRDefault="00C03FBE" w14:paraId="62D75679" w14:textId="51753DD0">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rsidRPr="00596A8E" w:rsidR="00C03FBE" w:rsidP="00C03FBE" w:rsidRDefault="00C03FBE" w14:paraId="7A1D4C60" w14:textId="77777777">
      <w:pPr>
        <w:pStyle w:val="Nornal"/>
        <w:spacing w:after="0"/>
        <w:rPr>
          <w:rFonts w:ascii="Trebuchet MS" w:hAnsi="Trebuchet MS"/>
        </w:rPr>
      </w:pPr>
    </w:p>
    <w:bookmarkStart w:name="_1774264813" w:id="0"/>
    <w:bookmarkEnd w:id="0"/>
    <w:bookmarkStart w:name="_MON_1775034717" w:id="1"/>
    <w:bookmarkEnd w:id="1"/>
    <w:p w:rsidRPr="00596A8E" w:rsidR="00C03FBE" w:rsidP="00C03FBE" w:rsidRDefault="00C059E3" w14:paraId="39DD1F15" w14:textId="79ED137A">
      <w:pPr>
        <w:contextualSpacing/>
        <w:rPr>
          <w:rFonts w:ascii="Trebuchet MS" w:hAnsi="Trebuchet MS"/>
        </w:rPr>
      </w:pPr>
      <w:r>
        <w:rPr>
          <w:rFonts w:ascii="Trebuchet MS" w:hAnsi="Trebuchet MS"/>
        </w:rPr>
        <w:object w:dxaOrig="1376" w:dyaOrig="899" w14:anchorId="06811EED">
          <v:shape id="_x0000_i1025" style="width:69pt;height:45pt" o:ole="" type="#_x0000_t75">
            <v:imagedata o:title="" r:id="rId22"/>
          </v:shape>
          <o:OLEObject Type="Embed" ProgID="Excel.Sheet.12" ShapeID="_x0000_i1025" DrawAspect="Icon" ObjectID="_1788608884" r:id="rId23"/>
        </w:object>
      </w:r>
    </w:p>
    <w:p w:rsidRPr="00596A8E" w:rsidR="00C03FBE" w:rsidP="00C03FBE" w:rsidRDefault="00C03FBE" w14:paraId="72FE2E9C" w14:textId="77777777">
      <w:pPr>
        <w:contextualSpacing/>
        <w:rPr>
          <w:rFonts w:ascii="Trebuchet MS" w:hAnsi="Trebuchet MS"/>
        </w:rPr>
      </w:pPr>
    </w:p>
    <w:p w:rsidR="006D3AAB" w:rsidP="00C03FBE" w:rsidRDefault="00C03FBE" w14:paraId="0FE3DFA7" w14:textId="35453351">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rsidR="00833D2F" w:rsidP="00C03FBE" w:rsidRDefault="00833D2F" w14:paraId="200E125E" w14:textId="77777777">
      <w:pPr>
        <w:rPr>
          <w:rFonts w:ascii="Trebuchet MS" w:hAnsi="Trebuchet MS"/>
        </w:rPr>
      </w:pPr>
    </w:p>
    <w:p w:rsidRPr="009B68EA" w:rsidR="00DD0EB4" w:rsidP="009B68EA" w:rsidRDefault="00D768CD" w14:paraId="4B781FE8" w14:textId="01F56FC1">
      <w:pPr>
        <w:pStyle w:val="ListParagraph"/>
        <w:numPr>
          <w:ilvl w:val="0"/>
          <w:numId w:val="36"/>
        </w:numPr>
        <w:rPr>
          <w:rFonts w:ascii="Trebuchet MS" w:hAnsi="Trebuchet MS"/>
        </w:rPr>
      </w:pPr>
      <w:r w:rsidRPr="009B68EA">
        <w:rPr>
          <w:rFonts w:ascii="Trebuchet MS" w:hAnsi="Trebuchet MS"/>
        </w:rPr>
        <w:t>o</w:t>
      </w:r>
      <w:r w:rsidRPr="009B68EA" w:rsidR="00C03FBE">
        <w:rPr>
          <w:rFonts w:ascii="Trebuchet MS" w:hAnsi="Trebuchet MS"/>
        </w:rPr>
        <w:t>utstanding</w:t>
      </w:r>
    </w:p>
    <w:p w:rsidRPr="009B68EA" w:rsidR="00D768CD" w:rsidP="009B68EA" w:rsidRDefault="00D768CD" w14:paraId="235598DC" w14:textId="35273529">
      <w:pPr>
        <w:pStyle w:val="ListParagraph"/>
        <w:numPr>
          <w:ilvl w:val="0"/>
          <w:numId w:val="36"/>
        </w:numPr>
        <w:rPr>
          <w:rFonts w:ascii="Trebuchet MS" w:hAnsi="Trebuchet MS"/>
        </w:rPr>
      </w:pPr>
      <w:r w:rsidRPr="009B68EA">
        <w:rPr>
          <w:rFonts w:ascii="Trebuchet MS" w:hAnsi="Trebuchet MS"/>
        </w:rPr>
        <w:t>m</w:t>
      </w:r>
      <w:r w:rsidRPr="009B68EA" w:rsidR="00C03FBE">
        <w:rPr>
          <w:rFonts w:ascii="Trebuchet MS" w:hAnsi="Trebuchet MS"/>
        </w:rPr>
        <w:t>eets set individual Key Performance Indicators</w:t>
      </w:r>
    </w:p>
    <w:p w:rsidRPr="009B68EA" w:rsidR="00D768CD" w:rsidP="5F17482E" w:rsidRDefault="006D3AAB" w14:paraId="099E17F7" w14:textId="56E36CE0">
      <w:pPr>
        <w:pStyle w:val="ListParagraph"/>
        <w:numPr>
          <w:ilvl w:val="0"/>
          <w:numId w:val="36"/>
        </w:numPr>
        <w:rPr>
          <w:rFonts w:ascii="Trebuchet MS" w:hAnsi="Trebuchet MS"/>
        </w:rPr>
      </w:pPr>
      <w:r w:rsidRPr="5F17482E">
        <w:rPr>
          <w:rFonts w:ascii="Trebuchet MS" w:hAnsi="Trebuchet MS"/>
        </w:rPr>
        <w:t>n</w:t>
      </w:r>
      <w:r w:rsidRPr="5F17482E" w:rsidR="00C03FBE">
        <w:rPr>
          <w:rFonts w:ascii="Trebuchet MS" w:hAnsi="Trebuchet MS"/>
        </w:rPr>
        <w:t>ot quite there yet</w:t>
      </w:r>
      <w:r w:rsidRPr="5F17482E" w:rsidR="00D768CD">
        <w:rPr>
          <w:rFonts w:ascii="Trebuchet MS" w:hAnsi="Trebuchet MS"/>
        </w:rPr>
        <w:t>,</w:t>
      </w:r>
      <w:r w:rsidRPr="5F17482E" w:rsidR="00C03FBE">
        <w:rPr>
          <w:rFonts w:ascii="Trebuchet MS" w:hAnsi="Trebuchet MS"/>
        </w:rPr>
        <w:t xml:space="preserve"> and </w:t>
      </w:r>
    </w:p>
    <w:p w:rsidRPr="009B68EA" w:rsidR="00C03FBE" w:rsidP="5F17482E" w:rsidRDefault="006D3AAB" w14:paraId="1C4F098A" w14:textId="2AE20D71">
      <w:pPr>
        <w:pStyle w:val="ListParagraph"/>
        <w:numPr>
          <w:ilvl w:val="0"/>
          <w:numId w:val="36"/>
        </w:numPr>
        <w:rPr>
          <w:rFonts w:ascii="Trebuchet MS" w:hAnsi="Trebuchet MS"/>
        </w:rPr>
      </w:pPr>
      <w:r w:rsidRPr="5F17482E">
        <w:rPr>
          <w:rFonts w:ascii="Trebuchet MS" w:hAnsi="Trebuchet MS"/>
        </w:rPr>
        <w:t>u</w:t>
      </w:r>
      <w:r w:rsidRPr="5F17482E" w:rsidR="00C03FBE">
        <w:rPr>
          <w:rFonts w:ascii="Trebuchet MS" w:hAnsi="Trebuchet MS"/>
        </w:rPr>
        <w:t>nderperforming</w:t>
      </w:r>
      <w:r w:rsidRPr="5F17482E" w:rsidR="00C03FBE">
        <w:rPr>
          <w:rFonts w:ascii="Trebuchet MS" w:hAnsi="Trebuchet MS"/>
          <w:b/>
          <w:bCs/>
        </w:rPr>
        <w:t>.</w:t>
      </w:r>
      <w:r w:rsidRPr="5F17482E" w:rsidR="00C03FBE">
        <w:rPr>
          <w:rFonts w:ascii="Trebuchet MS" w:hAnsi="Trebuchet MS"/>
        </w:rPr>
        <w:t xml:space="preserve">  </w:t>
      </w:r>
    </w:p>
    <w:p w:rsidRPr="00596A8E" w:rsidR="00C03FBE" w:rsidP="00C03FBE" w:rsidRDefault="00C03FBE" w14:paraId="1F2DB825" w14:textId="77777777">
      <w:pPr>
        <w:rPr>
          <w:rFonts w:ascii="Trebuchet MS" w:hAnsi="Trebuchet MS"/>
        </w:rPr>
      </w:pPr>
    </w:p>
    <w:p w:rsidRPr="00596A8E" w:rsidR="00C03FBE" w:rsidP="00D2614A" w:rsidRDefault="00C03FBE" w14:paraId="37FE2215" w14:textId="77777777">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rsidRPr="00596A8E" w:rsidR="00C03FBE" w:rsidP="00C03FBE" w:rsidRDefault="00C03FBE" w14:paraId="3F9D858C" w14:textId="15E5676B">
      <w:pPr>
        <w:pStyle w:val="ListParagraph"/>
        <w:numPr>
          <w:ilvl w:val="0"/>
          <w:numId w:val="0"/>
        </w:numPr>
        <w:ind w:left="720"/>
        <w:rPr>
          <w:rFonts w:ascii="Trebuchet MS" w:hAnsi="Trebuchet MS"/>
        </w:rPr>
      </w:pPr>
    </w:p>
    <w:p w:rsidR="00C03FBE" w:rsidP="00D2614A" w:rsidRDefault="00C03FBE" w14:paraId="19192AF2" w14:textId="17533E0D">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Pr="00B33048" w:rsidR="00082349">
        <w:rPr>
          <w:rFonts w:ascii="Trebuchet MS" w:hAnsi="Trebuchet MS"/>
        </w:rPr>
        <w:t xml:space="preserve">the bonus due to each of </w:t>
      </w:r>
      <w:r w:rsidRPr="00B33048">
        <w:rPr>
          <w:rFonts w:ascii="Trebuchet MS" w:hAnsi="Trebuchet MS"/>
        </w:rPr>
        <w:t>th</w:t>
      </w:r>
      <w:r w:rsidRPr="00B33048" w:rsidR="00082349">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rsidRPr="009B68EA" w:rsidR="00133C4B" w:rsidP="009B68EA" w:rsidRDefault="00133C4B" w14:paraId="1C12A507" w14:textId="77777777">
      <w:pPr>
        <w:rPr>
          <w:rFonts w:ascii="Trebuchet MS" w:hAnsi="Trebuchet MS"/>
        </w:rPr>
      </w:pPr>
    </w:p>
    <w:p w:rsidRPr="00596A8E" w:rsidR="00C03FBE" w:rsidP="00C03FBE" w:rsidRDefault="00C03FBE" w14:paraId="623641C3" w14:textId="189BE552">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Pr="00FE40F0" w:rsidR="008B02D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rsidRPr="00596A8E" w:rsidR="00C03FBE" w:rsidP="00C03FBE" w:rsidRDefault="00C03FBE" w14:paraId="5685BE5D" w14:textId="77777777">
      <w:pPr>
        <w:pStyle w:val="Nornal"/>
        <w:spacing w:after="0"/>
        <w:rPr>
          <w:rFonts w:ascii="Trebuchet MS" w:hAnsi="Trebuchet MS" w:cstheme="minorHAnsi"/>
        </w:rPr>
      </w:pPr>
    </w:p>
    <w:p w:rsidRPr="00596A8E" w:rsidR="00C03FBE" w:rsidP="00C03FBE" w:rsidRDefault="000A0630" w14:paraId="5E3A050F" w14:textId="03F47A19">
      <w:pPr>
        <w:rPr>
          <w:rFonts w:ascii="Trebuchet MS" w:hAnsi="Trebuchet MS"/>
        </w:rPr>
      </w:pPr>
      <w:r>
        <w:rPr>
          <w:rFonts w:ascii="Trebuchet MS" w:hAnsi="Trebuchet MS"/>
        </w:rPr>
        <w:t>T</w:t>
      </w:r>
      <w:r w:rsidRPr="00596A8E" w:rsidR="00C03FBE">
        <w:rPr>
          <w:rFonts w:ascii="Trebuchet MS" w:hAnsi="Trebuchet MS"/>
        </w:rPr>
        <w:t xml:space="preserve">he survey data presented in </w:t>
      </w:r>
      <w:r w:rsidRPr="00596A8E" w:rsidR="00C03FBE">
        <w:rPr>
          <w:rFonts w:ascii="Trebuchet MS" w:hAnsi="Trebuchet MS"/>
          <w:b/>
          <w:bCs/>
        </w:rPr>
        <w:t>Table 2</w:t>
      </w:r>
      <w:r w:rsidRPr="00596A8E" w:rsidR="00C03FB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Pr="003544E2" w:rsidR="003544E2">
        <w:rPr>
          <w:rFonts w:ascii="Trebuchet MS" w:hAnsi="Trebuchet MS"/>
          <w:b/>
          <w:bCs/>
        </w:rPr>
        <w:t>Table 2</w:t>
      </w:r>
      <w:r w:rsidRPr="00596A8E" w:rsidR="00C03FBE">
        <w:rPr>
          <w:rFonts w:ascii="Trebuchet MS" w:hAnsi="Trebuchet MS"/>
        </w:rPr>
        <w:t xml:space="preserve"> and identify any patterns, themes or trends that might be occurring and present recommendations based on your findings. </w:t>
      </w:r>
    </w:p>
    <w:p w:rsidRPr="00596A8E" w:rsidR="00C03FBE" w:rsidP="00C03FBE" w:rsidRDefault="00C03FBE" w14:paraId="72E101BD" w14:textId="77777777">
      <w:pPr>
        <w:rPr>
          <w:rFonts w:ascii="Trebuchet MS" w:hAnsi="Trebuchet MS"/>
        </w:rPr>
      </w:pPr>
    </w:p>
    <w:p w:rsidRPr="00596A8E" w:rsidR="00C03FBE" w:rsidP="00C03FBE" w:rsidRDefault="00C03FBE" w14:paraId="3D0CA213" w14:textId="070F7E6F">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rsidRPr="00596A8E" w:rsidR="00C03FBE" w:rsidP="00C03FBE" w:rsidRDefault="00C03FBE" w14:paraId="66EA8E61" w14:textId="17982A79">
      <w:pPr>
        <w:pStyle w:val="Caption"/>
        <w:rPr>
          <w:rFonts w:ascii="Trebuchet MS" w:hAnsi="Trebuchet MS"/>
        </w:rPr>
      </w:pPr>
    </w:p>
    <w:bookmarkStart w:name="_1774264836" w:id="2"/>
    <w:bookmarkEnd w:id="2"/>
    <w:bookmarkStart w:name="_MON_1775980322" w:id="3"/>
    <w:bookmarkEnd w:id="3"/>
    <w:p w:rsidRPr="00596A8E" w:rsidR="00C03FBE" w:rsidP="00C03FBE" w:rsidRDefault="00365029" w14:paraId="4F65177F" w14:textId="101B926A">
      <w:pPr>
        <w:rPr>
          <w:rFonts w:ascii="Trebuchet MS" w:hAnsi="Trebuchet MS"/>
        </w:rPr>
      </w:pPr>
      <w:r>
        <w:rPr>
          <w:rFonts w:ascii="Trebuchet MS" w:hAnsi="Trebuchet MS"/>
          <w:noProof/>
          <w:sz w:val="20"/>
        </w:rPr>
        <w:object w:dxaOrig="1376" w:dyaOrig="899" w14:anchorId="7D7157DD">
          <v:shape id="_x0000_i1028" style="width:69.75pt;height:45pt" o:ole="" type="#_x0000_t75">
            <v:imagedata o:title="" r:id="rId24"/>
          </v:shape>
          <o:OLEObject Type="Embed" ProgID="Excel.Sheet.12" ShapeID="_x0000_i1028" DrawAspect="Icon" ObjectID="_1788608885" r:id="rId25"/>
        </w:object>
      </w:r>
    </w:p>
    <w:p w:rsidRPr="00596A8E" w:rsidR="00C03FBE" w:rsidP="00C03FBE" w:rsidRDefault="00C03FBE" w14:paraId="7443516E" w14:textId="77777777">
      <w:pPr>
        <w:rPr>
          <w:rFonts w:ascii="Trebuchet MS" w:hAnsi="Trebuchet MS"/>
        </w:rPr>
      </w:pPr>
    </w:p>
    <w:p w:rsidR="004C6DE4" w:rsidP="00A83E4C" w:rsidRDefault="00950EC0" w14:paraId="10BC14FB" w14:textId="77777777">
      <w:pPr>
        <w:rPr>
          <w:rFonts w:ascii="Trebuchet MS" w:hAnsi="Trebuchet MS"/>
          <w:i/>
          <w:iCs/>
        </w:rPr>
      </w:pPr>
      <w:r w:rsidRPr="004C6DE4">
        <w:rPr>
          <w:rFonts w:ascii="Trebuchet MS" w:hAnsi="Trebuchet MS"/>
          <w:i/>
          <w:iCs/>
        </w:rPr>
        <w:t xml:space="preserve">There is no requirement to </w:t>
      </w:r>
      <w:r w:rsidRPr="004C6DE4" w:rsidR="00CC4C96">
        <w:rPr>
          <w:rFonts w:ascii="Trebuchet MS" w:hAnsi="Trebuchet MS"/>
          <w:i/>
          <w:iCs/>
        </w:rPr>
        <w:t xml:space="preserve">include evidence of the use of references to wider reading </w:t>
      </w:r>
      <w:r w:rsidRPr="004C6DE4" w:rsidR="004C6DE4">
        <w:rPr>
          <w:rFonts w:ascii="Trebuchet MS" w:hAnsi="Trebuchet MS"/>
          <w:i/>
          <w:iCs/>
        </w:rPr>
        <w:t xml:space="preserve">for </w:t>
      </w:r>
    </w:p>
    <w:p w:rsidRPr="004C6DE4" w:rsidR="00A83E4C" w:rsidP="00A83E4C" w:rsidRDefault="004C6DE4" w14:paraId="3C69EF58" w14:textId="4B3D77D4">
      <w:pPr>
        <w:rPr>
          <w:rFonts w:ascii="Trebuchet MS" w:hAnsi="Trebuchet MS"/>
          <w:i/>
          <w:iCs/>
        </w:rPr>
      </w:pPr>
      <w:r w:rsidRPr="004C6DE4">
        <w:rPr>
          <w:rFonts w:ascii="Trebuchet MS" w:hAnsi="Trebuchet MS"/>
          <w:i/>
          <w:iCs/>
        </w:rPr>
        <w:t>AC 2.1 and AC 2.2</w:t>
      </w:r>
      <w:r w:rsidR="00307EB2">
        <w:rPr>
          <w:rFonts w:ascii="Trebuchet MS" w:hAnsi="Trebuchet MS"/>
          <w:i/>
          <w:iCs/>
        </w:rPr>
        <w:t>.</w:t>
      </w:r>
    </w:p>
    <w:p w:rsidR="00A83E4C" w:rsidP="00A83E4C" w:rsidRDefault="00A83E4C" w14:paraId="470FDCE2" w14:textId="77777777">
      <w:pPr>
        <w:rPr>
          <w:rFonts w:ascii="Trebuchet MS" w:hAnsi="Trebuchet MS"/>
        </w:rPr>
      </w:pPr>
    </w:p>
    <w:p w:rsidRPr="00596A8E" w:rsidR="00A83E4C" w:rsidP="00A83E4C" w:rsidRDefault="00864D91" w14:paraId="4699A2BE" w14:textId="47134534">
      <w:pPr>
        <w:rPr>
          <w:rFonts w:ascii="Trebuchet MS" w:hAnsi="Trebuchet MS"/>
        </w:rPr>
      </w:pPr>
      <w:r w:rsidRPr="00596A8E">
        <w:rPr>
          <w:rFonts w:ascii="Trebuchet MS" w:hAnsi="Trebuchet M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6A91E0B">
              <v:rect id="Rectangle 5"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203FDEA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v:fill opacity="3341f"/>
                <w10:wrap anchorx="margin"/>
              </v:rect>
            </w:pict>
          </mc:Fallback>
        </mc:AlternateContent>
      </w:r>
    </w:p>
    <w:p w:rsidR="00A83E4C" w:rsidP="00A83E4C" w:rsidRDefault="00A83E4C" w14:paraId="0F05284C" w14:textId="428D7020">
      <w:pPr>
        <w:rPr>
          <w:rFonts w:ascii="Trebuchet MS" w:hAnsi="Trebuchet MS" w:eastAsiaTheme="minorHAnsi"/>
          <w:color w:val="005C5A" w:themeColor="accent2" w:themeShade="80"/>
          <w:sz w:val="28"/>
          <w:szCs w:val="28"/>
        </w:rPr>
      </w:pPr>
      <w:r w:rsidRPr="00596A8E">
        <w:rPr>
          <w:rFonts w:ascii="Trebuchet MS" w:hAnsi="Trebuchet MS" w:eastAsiaTheme="minorHAnsi"/>
          <w:color w:val="005C5A" w:themeColor="accent2" w:themeShade="80"/>
          <w:sz w:val="28"/>
          <w:szCs w:val="28"/>
        </w:rPr>
        <w:t>Your evidence must consist of:</w:t>
      </w:r>
    </w:p>
    <w:p w:rsidR="00894C7B" w:rsidP="00A83E4C" w:rsidRDefault="00894C7B" w14:paraId="41365877" w14:textId="77777777">
      <w:pPr>
        <w:rPr>
          <w:rFonts w:ascii="Trebuchet MS" w:hAnsi="Trebuchet MS" w:eastAsiaTheme="minorHAnsi"/>
          <w:color w:val="005C5A" w:themeColor="accent2" w:themeShade="80"/>
          <w:sz w:val="28"/>
          <w:szCs w:val="28"/>
        </w:rPr>
      </w:pPr>
    </w:p>
    <w:p w:rsidRPr="00780ABE" w:rsidR="00894C7B" w:rsidP="00A83E4C" w:rsidRDefault="00894C7B" w14:paraId="07C86020" w14:textId="12EC7151">
      <w:pPr>
        <w:rPr>
          <w:rFonts w:ascii="Trebuchet MS" w:hAnsi="Trebuchet MS" w:eastAsiaTheme="minorHAnsi"/>
        </w:rPr>
      </w:pPr>
      <w:r w:rsidRPr="00780ABE">
        <w:rPr>
          <w:rFonts w:ascii="Trebuchet MS" w:hAnsi="Trebuchet MS" w:eastAsiaTheme="minorHAnsi"/>
        </w:rPr>
        <w:t xml:space="preserve">A briefing paper </w:t>
      </w:r>
      <w:r w:rsidRPr="00780ABE" w:rsidR="0035223E">
        <w:rPr>
          <w:rFonts w:ascii="Trebuchet MS" w:hAnsi="Trebuchet MS" w:eastAsiaTheme="minorHAnsi"/>
        </w:rPr>
        <w:t xml:space="preserve">for new people </w:t>
      </w:r>
      <w:proofErr w:type="gramStart"/>
      <w:r w:rsidRPr="00780ABE" w:rsidR="0035223E">
        <w:rPr>
          <w:rFonts w:ascii="Trebuchet MS" w:hAnsi="Trebuchet MS" w:eastAsiaTheme="minorHAnsi"/>
        </w:rPr>
        <w:t>practice</w:t>
      </w:r>
      <w:proofErr w:type="gramEnd"/>
      <w:r w:rsidRPr="00780ABE" w:rsidR="0035223E">
        <w:rPr>
          <w:rFonts w:ascii="Trebuchet MS" w:hAnsi="Trebuchet MS" w:eastAsiaTheme="minorHAnsi"/>
        </w:rPr>
        <w:t xml:space="preserve"> graduat</w:t>
      </w:r>
      <w:r w:rsidRPr="00780ABE" w:rsidR="000D1CDC">
        <w:rPr>
          <w:rFonts w:ascii="Trebuchet MS" w:hAnsi="Trebuchet MS" w:eastAsiaTheme="minorHAnsi"/>
        </w:rPr>
        <w:t xml:space="preserve">es with two </w:t>
      </w:r>
      <w:r w:rsidRPr="00780ABE" w:rsidR="00B91870">
        <w:rPr>
          <w:rFonts w:ascii="Trebuchet MS" w:hAnsi="Trebuchet MS" w:eastAsiaTheme="minorHAnsi"/>
        </w:rPr>
        <w:t>parts</w:t>
      </w:r>
      <w:r w:rsidRPr="00780ABE" w:rsidR="009B68EA">
        <w:rPr>
          <w:rFonts w:ascii="Trebuchet MS" w:hAnsi="Trebuchet MS" w:eastAsiaTheme="minorHAnsi"/>
        </w:rPr>
        <w:t>:</w:t>
      </w:r>
    </w:p>
    <w:p w:rsidRPr="00780ABE" w:rsidR="000D1CDC" w:rsidP="00A83E4C" w:rsidRDefault="000D1CDC" w14:paraId="0B6E91CE" w14:textId="45BC1346">
      <w:pPr>
        <w:rPr>
          <w:rFonts w:ascii="Trebuchet MS" w:hAnsi="Trebuchet MS" w:eastAsiaTheme="minorHAnsi"/>
        </w:rPr>
      </w:pPr>
    </w:p>
    <w:p w:rsidRPr="00780ABE" w:rsidR="000D1CDC" w:rsidP="009B68EA" w:rsidRDefault="00B91870" w14:paraId="3847BEB5" w14:textId="04100ECA">
      <w:pPr>
        <w:pStyle w:val="ListParagraph"/>
        <w:numPr>
          <w:ilvl w:val="0"/>
          <w:numId w:val="37"/>
        </w:numPr>
        <w:rPr>
          <w:rFonts w:ascii="Trebuchet MS" w:hAnsi="Trebuchet MS" w:eastAsiaTheme="minorHAnsi"/>
        </w:rPr>
      </w:pPr>
      <w:r w:rsidRPr="00780ABE">
        <w:rPr>
          <w:rFonts w:ascii="Trebuchet MS" w:hAnsi="Trebuchet MS" w:eastAsiaTheme="minorHAnsi"/>
        </w:rPr>
        <w:t>Part</w:t>
      </w:r>
      <w:r w:rsidRPr="00780ABE" w:rsidR="000D1CDC">
        <w:rPr>
          <w:rFonts w:ascii="Trebuchet MS" w:hAnsi="Trebuchet MS" w:eastAsiaTheme="minorHAnsi"/>
        </w:rPr>
        <w:t xml:space="preserve"> </w:t>
      </w:r>
      <w:r w:rsidRPr="00780ABE">
        <w:rPr>
          <w:rFonts w:ascii="Trebuchet MS" w:hAnsi="Trebuchet MS" w:eastAsiaTheme="minorHAnsi"/>
        </w:rPr>
        <w:t>one</w:t>
      </w:r>
      <w:r w:rsidRPr="00780ABE" w:rsidR="006C5F38">
        <w:rPr>
          <w:rFonts w:ascii="Trebuchet MS" w:hAnsi="Trebuchet MS" w:eastAsiaTheme="minorHAnsi"/>
        </w:rPr>
        <w:t xml:space="preserve"> </w:t>
      </w:r>
      <w:r w:rsidRPr="00780ABE" w:rsidR="007C3286">
        <w:rPr>
          <w:rFonts w:ascii="Trebuchet MS" w:hAnsi="Trebuchet MS" w:eastAsiaTheme="minorHAnsi"/>
        </w:rPr>
        <w:t>–</w:t>
      </w:r>
      <w:r w:rsidRPr="00780ABE" w:rsidR="006C5F38">
        <w:rPr>
          <w:rFonts w:ascii="Trebuchet MS" w:hAnsi="Trebuchet MS" w:eastAsiaTheme="minorHAnsi"/>
        </w:rPr>
        <w:t xml:space="preserve"> </w:t>
      </w:r>
      <w:r w:rsidRPr="00780ABE" w:rsidR="007C3286">
        <w:rPr>
          <w:rFonts w:ascii="Trebuchet MS" w:hAnsi="Trebuchet MS" w:eastAsiaTheme="minorHAnsi"/>
        </w:rPr>
        <w:t>Knowledge and understanding</w:t>
      </w:r>
      <w:r w:rsidRPr="00780ABE" w:rsidR="000D1CDC">
        <w:rPr>
          <w:rFonts w:ascii="Trebuchet MS" w:hAnsi="Trebuchet MS" w:eastAsiaTheme="minorHAnsi"/>
        </w:rPr>
        <w:t xml:space="preserve"> (2900 words)</w:t>
      </w:r>
    </w:p>
    <w:p w:rsidRPr="00780ABE" w:rsidR="0036110E" w:rsidRDefault="00B91870" w14:paraId="50E93460" w14:textId="021FD98B">
      <w:pPr>
        <w:pStyle w:val="ListParagraph"/>
        <w:numPr>
          <w:ilvl w:val="0"/>
          <w:numId w:val="37"/>
        </w:numPr>
        <w:rPr>
          <w:rFonts w:ascii="Trebuchet MS" w:hAnsi="Trebuchet MS" w:eastAsiaTheme="minorHAnsi"/>
        </w:rPr>
      </w:pPr>
      <w:r w:rsidRPr="00780ABE">
        <w:rPr>
          <w:rFonts w:ascii="Trebuchet MS" w:hAnsi="Trebuchet MS" w:eastAsiaTheme="minorHAnsi"/>
        </w:rPr>
        <w:t>Part two</w:t>
      </w:r>
      <w:r w:rsidRPr="00780ABE" w:rsidR="007F4908">
        <w:rPr>
          <w:rFonts w:ascii="Trebuchet MS" w:hAnsi="Trebuchet MS" w:eastAsiaTheme="minorHAnsi"/>
        </w:rPr>
        <w:t xml:space="preserve"> – Quantitative and quali</w:t>
      </w:r>
      <w:r w:rsidRPr="00780ABE" w:rsidR="00C02995">
        <w:rPr>
          <w:rFonts w:ascii="Trebuchet MS" w:hAnsi="Trebuchet MS" w:eastAsiaTheme="minorHAnsi"/>
        </w:rPr>
        <w:t>tative analysis review (1000 words)</w:t>
      </w:r>
      <w:r w:rsidRPr="00780ABE" w:rsidR="00393E69">
        <w:rPr>
          <w:rFonts w:ascii="Trebuchet MS" w:hAnsi="Trebuchet MS" w:eastAsiaTheme="minorHAnsi"/>
        </w:rPr>
        <w:t xml:space="preserve"> </w:t>
      </w:r>
    </w:p>
    <w:p w:rsidRPr="00780ABE" w:rsidR="009B68EA" w:rsidP="009B68EA" w:rsidRDefault="009B68EA" w14:paraId="7A14C542" w14:textId="4ED1DC2E">
      <w:pPr>
        <w:ind w:left="360"/>
        <w:rPr>
          <w:rFonts w:ascii="Trebuchet MS" w:hAnsi="Trebuchet MS" w:eastAsiaTheme="minorHAnsi"/>
        </w:rPr>
      </w:pPr>
      <w:r w:rsidRPr="00780ABE">
        <w:rPr>
          <w:rFonts w:ascii="Trebuchet MS" w:hAnsi="Trebuchet MS" w:eastAsiaTheme="minorHAnsi"/>
        </w:rPr>
        <w:t>Refer to CIPD word count policy</w:t>
      </w:r>
      <w:r w:rsidRPr="00780ABE" w:rsidR="009E4141">
        <w:rPr>
          <w:rFonts w:ascii="Trebuchet MS" w:hAnsi="Trebuchet MS" w:eastAsiaTheme="minorHAnsi"/>
        </w:rPr>
        <w:t>.</w:t>
      </w:r>
    </w:p>
    <w:p w:rsidR="009B68EA" w:rsidP="009B68EA" w:rsidRDefault="009B68EA" w14:paraId="4225BF09" w14:textId="77777777">
      <w:pPr>
        <w:rPr>
          <w:rFonts w:ascii="Trebuchet MS" w:hAnsi="Trebuchet MS" w:eastAsiaTheme="minorHAnsi"/>
          <w:color w:val="005C5A" w:themeColor="accent2" w:themeShade="80"/>
        </w:rPr>
      </w:pPr>
    </w:p>
    <w:p w:rsidRPr="009B68EA" w:rsidR="009B68EA" w:rsidP="009B68EA" w:rsidRDefault="009B68EA" w14:paraId="216F426F" w14:textId="76AB163C">
      <w:pPr>
        <w:rPr>
          <w:rFonts w:ascii="Trebuchet MS" w:hAnsi="Trebuchet MS" w:eastAsiaTheme="minorHAnsi"/>
          <w:color w:val="005C5A" w:themeColor="accent2" w:themeShade="80"/>
        </w:rPr>
      </w:pPr>
      <w:r>
        <w:rPr>
          <w:rFonts w:ascii="Trebuchet MS" w:hAnsi="Trebuchet MS" w:eastAsiaTheme="minorHAnsi"/>
          <w:color w:val="005C5A" w:themeColor="accent2" w:themeShade="80"/>
        </w:rPr>
        <w:t xml:space="preserve">  </w:t>
      </w:r>
    </w:p>
    <w:p w:rsidRPr="00C02995" w:rsidR="0036110E" w:rsidP="00A83E4C" w:rsidRDefault="0036110E" w14:paraId="223820A7" w14:textId="298FCF54">
      <w:pPr>
        <w:rPr>
          <w:rFonts w:ascii="Trebuchet MS" w:hAnsi="Trebuchet MS" w:eastAsiaTheme="minorHAnsi"/>
          <w:color w:val="005C5A" w:themeColor="accent2" w:themeShade="80"/>
          <w:sz w:val="28"/>
          <w:szCs w:val="28"/>
        </w:rPr>
      </w:pPr>
    </w:p>
    <w:p w:rsidRPr="00596A8E" w:rsidR="00A83E4C" w:rsidP="00A83E4C" w:rsidRDefault="00A83E4C" w14:paraId="6CF3B82D" w14:textId="4879C9AA">
      <w:pPr>
        <w:ind w:firstLine="720"/>
        <w:rPr>
          <w:rFonts w:ascii="Trebuchet MS" w:hAnsi="Trebuchet MS" w:eastAsia="Georgia" w:cs="Georgia"/>
          <w:i/>
          <w:color w:val="004146"/>
          <w:sz w:val="48"/>
          <w:szCs w:val="48"/>
        </w:rPr>
      </w:pPr>
      <w:r w:rsidRPr="00596A8E">
        <w:rPr>
          <w:rFonts w:ascii="Trebuchet MS" w:hAnsi="Trebuchet MS"/>
        </w:rPr>
        <w:br w:type="page"/>
      </w:r>
    </w:p>
    <w:p w:rsidRPr="00596A8E" w:rsidR="00A83E4C" w:rsidP="00A83E4C" w:rsidRDefault="00A83E4C" w14:paraId="5CED9A4C" w14:textId="77777777">
      <w:pPr>
        <w:pStyle w:val="Heading3"/>
        <w:rPr>
          <w:rFonts w:ascii="Trebuchet MS" w:hAnsi="Trebuchet MS"/>
        </w:rPr>
      </w:pPr>
      <w:r w:rsidRPr="00596A8E">
        <w:rPr>
          <w:rFonts w:ascii="Trebuchet MS" w:hAnsi="Trebuchet MS"/>
        </w:rPr>
        <w:t xml:space="preserve">Assessment Criteria Evidence Checklist </w:t>
      </w:r>
    </w:p>
    <w:p w:rsidRPr="00596A8E" w:rsidR="00A83E4C" w:rsidP="00A83E4C" w:rsidRDefault="00A83E4C" w14:paraId="22452A81" w14:textId="77777777">
      <w:pPr>
        <w:pStyle w:val="Nornal"/>
        <w:rPr>
          <w:rFonts w:ascii="Trebuchet MS" w:hAnsi="Trebuchet MS" w:eastAsia="Times New Roman"/>
          <w:lang w:eastAsia="en-GB"/>
        </w:rPr>
      </w:pPr>
      <w:r w:rsidRPr="00596A8E">
        <w:rPr>
          <w:rFonts w:ascii="Trebuchet MS" w:hAnsi="Trebuchet MS" w:eastAsia="Times New Roman"/>
          <w:lang w:eastAsia="en-GB"/>
        </w:rPr>
        <w:t xml:space="preserve">You may find the following checklist helpful to make sure that you have included the required evidence to meet the task. This is not a mandatory requirement </w:t>
      </w:r>
      <w:proofErr w:type="gramStart"/>
      <w:r w:rsidRPr="00596A8E">
        <w:rPr>
          <w:rFonts w:ascii="Trebuchet MS" w:hAnsi="Trebuchet MS" w:eastAsia="Times New Roman"/>
          <w:lang w:eastAsia="en-GB"/>
        </w:rPr>
        <w:t>as long as</w:t>
      </w:r>
      <w:proofErr w:type="gramEnd"/>
      <w:r w:rsidRPr="00596A8E">
        <w:rPr>
          <w:rFonts w:ascii="Trebuchet MS" w:hAnsi="Trebuchet MS" w:eastAsia="Times New Roman"/>
          <w:lang w:eastAsia="en-GB"/>
        </w:rPr>
        <w:t xml:space="preserve"> it is clear in your submission where the assessment criteria have been met.</w:t>
      </w:r>
    </w:p>
    <w:p w:rsidRPr="00596A8E" w:rsidR="00A83E4C" w:rsidP="00A83E4C" w:rsidRDefault="00A83E4C" w14:paraId="527C68FC" w14:textId="77777777">
      <w:pPr>
        <w:pStyle w:val="Nornal"/>
        <w:rPr>
          <w:rFonts w:ascii="Trebuchet MS" w:hAnsi="Trebuchet MS" w:eastAsia="Times New Roman"/>
          <w:lang w:eastAsia="en-GB"/>
        </w:rPr>
      </w:pPr>
    </w:p>
    <w:tbl>
      <w:tblPr>
        <w:tblStyle w:val="TableGrid"/>
        <w:tblW w:w="5000" w:type="pct"/>
        <w:tblBorders>
          <w:top w:val="single" w:color="008A87" w:themeColor="accent2" w:themeShade="BF" w:sz="4" w:space="0"/>
          <w:left w:val="none" w:color="auto" w:sz="0" w:space="0"/>
          <w:bottom w:val="single" w:color="008A87" w:themeColor="accent2" w:themeShade="BF" w:sz="4" w:space="0"/>
          <w:right w:val="none" w:color="auto" w:sz="0" w:space="0"/>
          <w:insideH w:val="single" w:color="008A87" w:themeColor="accent2" w:themeShade="BF" w:sz="4" w:space="0"/>
          <w:insideV w:val="none" w:color="auto" w:sz="0" w:space="0"/>
        </w:tblBorders>
        <w:tblCellMar>
          <w:top w:w="85" w:type="dxa"/>
          <w:bottom w:w="28" w:type="dxa"/>
        </w:tblCellMar>
        <w:tblLook w:val="04A0" w:firstRow="1" w:lastRow="0" w:firstColumn="1" w:lastColumn="0" w:noHBand="0" w:noVBand="1"/>
      </w:tblPr>
      <w:tblGrid>
        <w:gridCol w:w="828"/>
        <w:gridCol w:w="4175"/>
        <w:gridCol w:w="1318"/>
        <w:gridCol w:w="3312"/>
      </w:tblGrid>
      <w:tr w:rsidRPr="00596A8E" w:rsidR="00A83E4C" w:rsidTr="2D0E64B4" w14:paraId="4A879048" w14:textId="77777777">
        <w:trPr>
          <w:cantSplit/>
          <w:trHeight w:val="1011"/>
          <w:tblHeader/>
        </w:trPr>
        <w:tc>
          <w:tcPr>
            <w:tcW w:w="2597" w:type="pct"/>
            <w:gridSpan w:val="2"/>
            <w:shd w:val="clear" w:color="auto" w:fill="D0E0E2"/>
          </w:tcPr>
          <w:p w:rsidRPr="00596A8E" w:rsidR="00A83E4C" w:rsidP="00E85070" w:rsidRDefault="00C7348B" w14:paraId="09D46863" w14:textId="044F4212">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rsidRPr="00596A8E" w:rsidR="00A83E4C" w:rsidP="00E85070" w:rsidRDefault="00A83E4C" w14:paraId="34B55377" w14:textId="77777777">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rsidRPr="00596A8E" w:rsidR="00A83E4C" w:rsidP="00E85070" w:rsidRDefault="00A83E4C" w14:paraId="2B4FCA3B" w14:textId="77777777">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r>
            <w:r w:rsidRPr="00596A8E">
              <w:rPr>
                <w:rFonts w:ascii="Trebuchet MS" w:hAnsi="Trebuchet MS"/>
                <w:b/>
                <w:bCs/>
                <w:color w:val="005C5A" w:themeColor="accent2" w:themeShade="80"/>
              </w:rPr>
              <w:t>Y/N</w:t>
            </w:r>
          </w:p>
        </w:tc>
        <w:tc>
          <w:tcPr>
            <w:tcW w:w="1720" w:type="pct"/>
            <w:shd w:val="clear" w:color="auto" w:fill="D0E0E2"/>
            <w:vAlign w:val="center"/>
          </w:tcPr>
          <w:p w:rsidRPr="00596A8E" w:rsidR="00A83E4C" w:rsidP="00E85070" w:rsidRDefault="00A83E4C" w14:paraId="2F0E16A5" w14:textId="77777777">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Pr="00596A8E" w:rsidR="00A83E4C" w:rsidTr="2D0E64B4" w14:paraId="21DF911C" w14:textId="77777777">
        <w:trPr>
          <w:cantSplit/>
        </w:trPr>
        <w:tc>
          <w:tcPr>
            <w:tcW w:w="430" w:type="pct"/>
            <w:shd w:val="clear" w:color="auto" w:fill="F0F5F6"/>
          </w:tcPr>
          <w:p w:rsidRPr="00E10420" w:rsidR="00A83E4C" w:rsidP="00E85070" w:rsidRDefault="00A83E4C" w14:paraId="4DB6F9EA" w14:textId="77777777">
            <w:pPr>
              <w:pStyle w:val="Nornal"/>
              <w:spacing w:after="120"/>
              <w:rPr>
                <w:rFonts w:ascii="Trebuchet MS" w:hAnsi="Trebuchet MS" w:eastAsia="Arial"/>
                <w:color w:val="004147"/>
              </w:rPr>
            </w:pPr>
            <w:r w:rsidRPr="00E10420">
              <w:rPr>
                <w:rFonts w:ascii="Trebuchet MS" w:hAnsi="Trebuchet MS" w:eastAsia="Arial"/>
                <w:color w:val="004147"/>
              </w:rPr>
              <w:t>1.1</w:t>
            </w:r>
          </w:p>
        </w:tc>
        <w:tc>
          <w:tcPr>
            <w:tcW w:w="2167" w:type="pct"/>
            <w:tcBorders>
              <w:right w:val="single" w:color="D0E0E2" w:sz="4" w:space="0"/>
            </w:tcBorders>
            <w:shd w:val="clear" w:color="auto" w:fill="F0F5F6"/>
          </w:tcPr>
          <w:p w:rsidRPr="00E10420" w:rsidR="00A83E4C" w:rsidP="00E85070" w:rsidRDefault="04D89459" w14:paraId="7F9E6517" w14:textId="511C82BC">
            <w:pPr>
              <w:pStyle w:val="Nornal"/>
              <w:rPr>
                <w:rFonts w:ascii="Trebuchet MS" w:hAnsi="Trebuchet MS" w:eastAsia="Arial"/>
                <w:color w:val="004147"/>
              </w:rPr>
            </w:pPr>
            <w:r w:rsidRPr="00E10420">
              <w:rPr>
                <w:rFonts w:ascii="Trebuchet MS" w:hAnsi="Trebuchet MS" w:eastAsia="Arial"/>
                <w:color w:val="004147"/>
              </w:rPr>
              <w:t>Evaluate the concept of evidence-based practice including how it can be applied to decision-making in people practice.</w:t>
            </w:r>
          </w:p>
        </w:tc>
        <w:tc>
          <w:tcPr>
            <w:tcW w:w="684" w:type="pct"/>
            <w:tcBorders>
              <w:left w:val="single" w:color="D0E0E2" w:sz="4" w:space="0"/>
              <w:right w:val="single" w:color="D0E0E2" w:sz="4" w:space="0"/>
            </w:tcBorders>
          </w:tcPr>
          <w:p w:rsidRPr="00596A8E" w:rsidR="00A83E4C" w:rsidP="00E85070" w:rsidRDefault="00A83E4C" w14:paraId="7A991073" w14:textId="77777777">
            <w:pPr>
              <w:pStyle w:val="Nornal"/>
              <w:rPr>
                <w:rFonts w:ascii="Trebuchet MS" w:hAnsi="Trebuchet MS"/>
              </w:rPr>
            </w:pPr>
          </w:p>
        </w:tc>
        <w:tc>
          <w:tcPr>
            <w:tcW w:w="1720" w:type="pct"/>
            <w:tcBorders>
              <w:left w:val="single" w:color="D0E0E2" w:sz="4" w:space="0"/>
            </w:tcBorders>
          </w:tcPr>
          <w:p w:rsidRPr="00596A8E" w:rsidR="00A83E4C" w:rsidP="00E85070" w:rsidRDefault="00A83E4C" w14:paraId="5D18F799" w14:textId="77777777">
            <w:pPr>
              <w:pStyle w:val="Nornal"/>
              <w:rPr>
                <w:rFonts w:ascii="Trebuchet MS" w:hAnsi="Trebuchet MS" w:cstheme="minorBidi"/>
              </w:rPr>
            </w:pPr>
          </w:p>
        </w:tc>
      </w:tr>
      <w:tr w:rsidRPr="00596A8E" w:rsidR="00A83E4C" w:rsidTr="2D0E64B4" w14:paraId="5CC23CA6" w14:textId="77777777">
        <w:trPr>
          <w:cantSplit/>
        </w:trPr>
        <w:tc>
          <w:tcPr>
            <w:tcW w:w="430" w:type="pct"/>
            <w:shd w:val="clear" w:color="auto" w:fill="F0F5F6"/>
          </w:tcPr>
          <w:p w:rsidRPr="00E10420" w:rsidR="00A83E4C" w:rsidP="00E85070" w:rsidRDefault="00A83E4C" w14:paraId="18CEA190" w14:textId="77777777">
            <w:pPr>
              <w:pStyle w:val="Nornal"/>
              <w:spacing w:after="120"/>
              <w:rPr>
                <w:rFonts w:ascii="Trebuchet MS" w:hAnsi="Trebuchet MS" w:eastAsia="Arial"/>
                <w:color w:val="004147"/>
              </w:rPr>
            </w:pPr>
            <w:r w:rsidRPr="00E10420">
              <w:rPr>
                <w:rFonts w:ascii="Trebuchet MS" w:hAnsi="Trebuchet MS" w:eastAsia="Arial"/>
                <w:color w:val="004147"/>
              </w:rPr>
              <w:t>1.2</w:t>
            </w:r>
          </w:p>
        </w:tc>
        <w:tc>
          <w:tcPr>
            <w:tcW w:w="2167" w:type="pct"/>
            <w:tcBorders>
              <w:right w:val="single" w:color="D0E0E2" w:sz="4" w:space="0"/>
            </w:tcBorders>
            <w:shd w:val="clear" w:color="auto" w:fill="F0F5F6"/>
          </w:tcPr>
          <w:p w:rsidRPr="00E10420" w:rsidR="00A83E4C" w:rsidP="00E85070" w:rsidRDefault="00A83E4C" w14:paraId="4A18C23E" w14:textId="77777777">
            <w:pPr>
              <w:pStyle w:val="Nornal"/>
              <w:rPr>
                <w:rFonts w:ascii="Trebuchet MS" w:hAnsi="Trebuchet MS" w:eastAsia="Arial"/>
                <w:color w:val="004147"/>
              </w:rPr>
            </w:pPr>
            <w:r w:rsidRPr="00E10420">
              <w:rPr>
                <w:rFonts w:ascii="Trebuchet MS" w:hAnsi="Trebuchet MS" w:eastAsia="Arial"/>
                <w:color w:val="004147"/>
              </w:rPr>
              <w:t>Evaluate a range of analysis tools and methods including how they can be applied to diagnose organisational issues, challenges and opportunities.</w:t>
            </w:r>
          </w:p>
        </w:tc>
        <w:tc>
          <w:tcPr>
            <w:tcW w:w="684" w:type="pct"/>
            <w:tcBorders>
              <w:left w:val="single" w:color="D0E0E2" w:sz="4" w:space="0"/>
              <w:right w:val="single" w:color="D0E0E2" w:sz="4" w:space="0"/>
            </w:tcBorders>
          </w:tcPr>
          <w:p w:rsidRPr="00596A8E" w:rsidR="00A83E4C" w:rsidP="00E85070" w:rsidRDefault="00A83E4C" w14:paraId="32E08F74" w14:textId="77777777">
            <w:pPr>
              <w:pStyle w:val="Nornal"/>
              <w:rPr>
                <w:rFonts w:ascii="Trebuchet MS" w:hAnsi="Trebuchet MS"/>
              </w:rPr>
            </w:pPr>
          </w:p>
        </w:tc>
        <w:tc>
          <w:tcPr>
            <w:tcW w:w="1720" w:type="pct"/>
            <w:tcBorders>
              <w:left w:val="single" w:color="D0E0E2" w:sz="4" w:space="0"/>
            </w:tcBorders>
          </w:tcPr>
          <w:p w:rsidRPr="00596A8E" w:rsidR="00A83E4C" w:rsidP="00E85070" w:rsidRDefault="00A83E4C" w14:paraId="6BEC2131" w14:textId="77777777">
            <w:pPr>
              <w:pStyle w:val="Nornal"/>
              <w:rPr>
                <w:rFonts w:ascii="Trebuchet MS" w:hAnsi="Trebuchet MS"/>
              </w:rPr>
            </w:pPr>
          </w:p>
        </w:tc>
      </w:tr>
      <w:tr w:rsidRPr="00596A8E" w:rsidR="00A83E4C" w:rsidTr="2D0E64B4" w14:paraId="1ECE2114" w14:textId="77777777">
        <w:trPr>
          <w:cantSplit/>
        </w:trPr>
        <w:tc>
          <w:tcPr>
            <w:tcW w:w="430" w:type="pct"/>
            <w:shd w:val="clear" w:color="auto" w:fill="F0F5F6"/>
          </w:tcPr>
          <w:p w:rsidRPr="00E10420" w:rsidR="00A83E4C" w:rsidP="00E85070" w:rsidRDefault="00A83E4C" w14:paraId="229DA338" w14:textId="77777777">
            <w:pPr>
              <w:pStyle w:val="Nornal"/>
              <w:spacing w:after="120"/>
              <w:rPr>
                <w:rFonts w:ascii="Trebuchet MS" w:hAnsi="Trebuchet MS" w:eastAsia="Arial"/>
                <w:color w:val="004147"/>
              </w:rPr>
            </w:pPr>
            <w:r w:rsidRPr="00E10420">
              <w:rPr>
                <w:rFonts w:ascii="Trebuchet MS" w:hAnsi="Trebuchet MS" w:eastAsia="Arial"/>
                <w:color w:val="004147"/>
              </w:rPr>
              <w:t>1.3</w:t>
            </w:r>
          </w:p>
        </w:tc>
        <w:tc>
          <w:tcPr>
            <w:tcW w:w="2167" w:type="pct"/>
            <w:tcBorders>
              <w:right w:val="single" w:color="D0E0E2" w:sz="4" w:space="0"/>
            </w:tcBorders>
            <w:shd w:val="clear" w:color="auto" w:fill="F0F5F6"/>
          </w:tcPr>
          <w:p w:rsidRPr="00E10420" w:rsidR="00A83E4C" w:rsidP="00E85070" w:rsidRDefault="00A83E4C" w14:paraId="148B58F0" w14:textId="77777777">
            <w:pPr>
              <w:pStyle w:val="Nornal"/>
              <w:rPr>
                <w:rFonts w:ascii="Trebuchet MS" w:hAnsi="Trebuchet MS" w:eastAsia="Arial"/>
                <w:color w:val="004147"/>
              </w:rPr>
            </w:pPr>
            <w:r w:rsidRPr="00E10420">
              <w:rPr>
                <w:rFonts w:ascii="Trebuchet MS" w:hAnsi="Trebuchet MS" w:eastAsia="Arial"/>
                <w:color w:val="004147"/>
              </w:rPr>
              <w:t>Explain the principles of critical thinking including how you apply these to your own and others’ ideas.</w:t>
            </w:r>
          </w:p>
        </w:tc>
        <w:tc>
          <w:tcPr>
            <w:tcW w:w="684" w:type="pct"/>
            <w:tcBorders>
              <w:left w:val="single" w:color="D0E0E2" w:sz="4" w:space="0"/>
              <w:right w:val="single" w:color="D0E0E2" w:sz="4" w:space="0"/>
            </w:tcBorders>
          </w:tcPr>
          <w:p w:rsidRPr="00596A8E" w:rsidR="00A83E4C" w:rsidP="00E85070" w:rsidRDefault="00A83E4C" w14:paraId="40DFAE81" w14:textId="77777777">
            <w:pPr>
              <w:pStyle w:val="Nornal"/>
              <w:rPr>
                <w:rFonts w:ascii="Trebuchet MS" w:hAnsi="Trebuchet MS"/>
              </w:rPr>
            </w:pPr>
          </w:p>
        </w:tc>
        <w:tc>
          <w:tcPr>
            <w:tcW w:w="1720" w:type="pct"/>
            <w:tcBorders>
              <w:left w:val="single" w:color="D0E0E2" w:sz="4" w:space="0"/>
            </w:tcBorders>
          </w:tcPr>
          <w:p w:rsidRPr="00596A8E" w:rsidR="00A83E4C" w:rsidP="00E85070" w:rsidRDefault="00A83E4C" w14:paraId="603650FF" w14:textId="77777777">
            <w:pPr>
              <w:pStyle w:val="Nornal"/>
              <w:rPr>
                <w:rFonts w:ascii="Trebuchet MS" w:hAnsi="Trebuchet MS"/>
              </w:rPr>
            </w:pPr>
          </w:p>
        </w:tc>
      </w:tr>
      <w:tr w:rsidRPr="00596A8E" w:rsidR="00A83E4C" w:rsidTr="2D0E64B4" w14:paraId="1227B534" w14:textId="77777777">
        <w:trPr>
          <w:cantSplit/>
        </w:trPr>
        <w:tc>
          <w:tcPr>
            <w:tcW w:w="430" w:type="pct"/>
            <w:shd w:val="clear" w:color="auto" w:fill="F0F5F6"/>
          </w:tcPr>
          <w:p w:rsidRPr="00E10420" w:rsidR="00A83E4C" w:rsidP="00E85070" w:rsidRDefault="00A83E4C" w14:paraId="64D7B8F5" w14:textId="77777777">
            <w:pPr>
              <w:pStyle w:val="Nornal"/>
              <w:spacing w:after="120"/>
              <w:rPr>
                <w:rFonts w:ascii="Trebuchet MS" w:hAnsi="Trebuchet MS" w:eastAsia="Arial"/>
                <w:color w:val="004147"/>
              </w:rPr>
            </w:pPr>
            <w:r w:rsidRPr="00E10420">
              <w:rPr>
                <w:rFonts w:ascii="Trebuchet MS" w:hAnsi="Trebuchet MS" w:eastAsia="Arial"/>
                <w:color w:val="004147"/>
              </w:rPr>
              <w:t>1.4</w:t>
            </w:r>
          </w:p>
        </w:tc>
        <w:tc>
          <w:tcPr>
            <w:tcW w:w="2167" w:type="pct"/>
            <w:tcBorders>
              <w:right w:val="single" w:color="D0E0E2" w:sz="4" w:space="0"/>
            </w:tcBorders>
            <w:shd w:val="clear" w:color="auto" w:fill="F0F5F6"/>
          </w:tcPr>
          <w:p w:rsidRPr="00E10420" w:rsidR="00A83E4C" w:rsidP="00E85070" w:rsidRDefault="00A83E4C" w14:paraId="42DF6DCA" w14:textId="77777777">
            <w:pPr>
              <w:pStyle w:val="Nornal"/>
              <w:rPr>
                <w:rFonts w:ascii="Trebuchet MS" w:hAnsi="Trebuchet MS" w:eastAsia="Arial"/>
                <w:color w:val="004147"/>
              </w:rPr>
            </w:pPr>
            <w:r w:rsidRPr="00E10420">
              <w:rPr>
                <w:rFonts w:ascii="Trebuchet MS" w:hAnsi="Trebuchet MS" w:eastAsia="Arial"/>
                <w:color w:val="004147"/>
              </w:rPr>
              <w:t>Explain a range of decision-making processes.</w:t>
            </w:r>
          </w:p>
        </w:tc>
        <w:tc>
          <w:tcPr>
            <w:tcW w:w="684" w:type="pct"/>
            <w:tcBorders>
              <w:left w:val="single" w:color="D0E0E2" w:sz="4" w:space="0"/>
              <w:right w:val="single" w:color="D0E0E2" w:sz="4" w:space="0"/>
            </w:tcBorders>
          </w:tcPr>
          <w:p w:rsidRPr="00596A8E" w:rsidR="00A83E4C" w:rsidP="00E85070" w:rsidRDefault="00A83E4C" w14:paraId="1083AF9C" w14:textId="77777777">
            <w:pPr>
              <w:pStyle w:val="Nornal"/>
              <w:rPr>
                <w:rFonts w:ascii="Trebuchet MS" w:hAnsi="Trebuchet MS"/>
              </w:rPr>
            </w:pPr>
          </w:p>
        </w:tc>
        <w:tc>
          <w:tcPr>
            <w:tcW w:w="1720" w:type="pct"/>
            <w:tcBorders>
              <w:left w:val="single" w:color="D0E0E2" w:sz="4" w:space="0"/>
            </w:tcBorders>
          </w:tcPr>
          <w:p w:rsidRPr="00596A8E" w:rsidR="00A83E4C" w:rsidP="00E85070" w:rsidRDefault="00A83E4C" w14:paraId="26F4A341" w14:textId="77777777">
            <w:pPr>
              <w:pStyle w:val="Nornal"/>
              <w:rPr>
                <w:rFonts w:ascii="Trebuchet MS" w:hAnsi="Trebuchet MS"/>
              </w:rPr>
            </w:pPr>
          </w:p>
        </w:tc>
      </w:tr>
      <w:tr w:rsidRPr="00596A8E" w:rsidR="00A83E4C" w:rsidTr="2D0E64B4" w14:paraId="600D32EC" w14:textId="77777777">
        <w:trPr>
          <w:cantSplit/>
        </w:trPr>
        <w:tc>
          <w:tcPr>
            <w:tcW w:w="430" w:type="pct"/>
            <w:shd w:val="clear" w:color="auto" w:fill="F0F5F6"/>
          </w:tcPr>
          <w:p w:rsidRPr="00E10420" w:rsidR="00A83E4C" w:rsidP="00E85070" w:rsidRDefault="00A83E4C" w14:paraId="185F5566" w14:textId="77777777">
            <w:pPr>
              <w:pStyle w:val="Nornal"/>
              <w:spacing w:after="120"/>
              <w:rPr>
                <w:rFonts w:ascii="Trebuchet MS" w:hAnsi="Trebuchet MS" w:eastAsia="Arial"/>
                <w:color w:val="004147"/>
              </w:rPr>
            </w:pPr>
            <w:r w:rsidRPr="00E10420">
              <w:rPr>
                <w:rFonts w:ascii="Trebuchet MS" w:hAnsi="Trebuchet MS" w:eastAsia="Arial"/>
                <w:color w:val="004147"/>
              </w:rPr>
              <w:t>1.5</w:t>
            </w:r>
          </w:p>
        </w:tc>
        <w:tc>
          <w:tcPr>
            <w:tcW w:w="2167" w:type="pct"/>
            <w:tcBorders>
              <w:right w:val="single" w:color="D0E0E2" w:sz="4" w:space="0"/>
            </w:tcBorders>
            <w:shd w:val="clear" w:color="auto" w:fill="F0F5F6"/>
          </w:tcPr>
          <w:p w:rsidRPr="00E10420" w:rsidR="00A83E4C" w:rsidP="00E85070" w:rsidRDefault="00A83E4C" w14:paraId="1C5BE4CD" w14:textId="77777777">
            <w:pPr>
              <w:pStyle w:val="Nornal"/>
              <w:rPr>
                <w:rFonts w:ascii="Trebuchet MS" w:hAnsi="Trebuchet MS" w:eastAsia="Arial"/>
                <w:color w:val="004147"/>
              </w:rPr>
            </w:pPr>
            <w:r w:rsidRPr="00E10420">
              <w:rPr>
                <w:rFonts w:ascii="Trebuchet MS" w:hAnsi="Trebuchet MS" w:eastAsia="Arial"/>
                <w:color w:val="004147"/>
              </w:rPr>
              <w:t>Assess how different ethical perspectives can influence decision-making.</w:t>
            </w:r>
          </w:p>
        </w:tc>
        <w:tc>
          <w:tcPr>
            <w:tcW w:w="684" w:type="pct"/>
            <w:tcBorders>
              <w:left w:val="single" w:color="D0E0E2" w:sz="4" w:space="0"/>
              <w:right w:val="single" w:color="D0E0E2" w:sz="4" w:space="0"/>
            </w:tcBorders>
          </w:tcPr>
          <w:p w:rsidRPr="00596A8E" w:rsidR="00A83E4C" w:rsidP="00E85070" w:rsidRDefault="00A83E4C" w14:paraId="0C654F89" w14:textId="77777777">
            <w:pPr>
              <w:pStyle w:val="Nornal"/>
              <w:rPr>
                <w:rFonts w:ascii="Trebuchet MS" w:hAnsi="Trebuchet MS"/>
              </w:rPr>
            </w:pPr>
          </w:p>
        </w:tc>
        <w:tc>
          <w:tcPr>
            <w:tcW w:w="1720" w:type="pct"/>
            <w:tcBorders>
              <w:left w:val="single" w:color="D0E0E2" w:sz="4" w:space="0"/>
            </w:tcBorders>
          </w:tcPr>
          <w:p w:rsidRPr="00596A8E" w:rsidR="00A83E4C" w:rsidP="00E85070" w:rsidRDefault="00A83E4C" w14:paraId="25A9040D" w14:textId="77777777">
            <w:pPr>
              <w:pStyle w:val="Nornal"/>
              <w:rPr>
                <w:rFonts w:ascii="Trebuchet MS" w:hAnsi="Trebuchet MS"/>
              </w:rPr>
            </w:pPr>
          </w:p>
        </w:tc>
      </w:tr>
      <w:tr w:rsidRPr="00596A8E" w:rsidR="00A83E4C" w:rsidTr="2D0E64B4" w14:paraId="6C7D533C" w14:textId="77777777">
        <w:trPr>
          <w:cantSplit/>
        </w:trPr>
        <w:tc>
          <w:tcPr>
            <w:tcW w:w="430" w:type="pct"/>
            <w:shd w:val="clear" w:color="auto" w:fill="F0F5F6"/>
          </w:tcPr>
          <w:p w:rsidRPr="00E10420" w:rsidR="00A83E4C" w:rsidP="00E85070" w:rsidRDefault="00A83E4C" w14:paraId="75677D85" w14:textId="77777777">
            <w:pPr>
              <w:pStyle w:val="Nornal"/>
              <w:spacing w:after="120"/>
              <w:rPr>
                <w:rFonts w:ascii="Trebuchet MS" w:hAnsi="Trebuchet MS" w:eastAsia="Arial"/>
                <w:color w:val="004147"/>
              </w:rPr>
            </w:pPr>
            <w:r w:rsidRPr="00E10420">
              <w:rPr>
                <w:rFonts w:ascii="Trebuchet MS" w:hAnsi="Trebuchet MS" w:eastAsia="Arial"/>
                <w:color w:val="004147"/>
              </w:rPr>
              <w:t>3.1</w:t>
            </w:r>
          </w:p>
        </w:tc>
        <w:tc>
          <w:tcPr>
            <w:tcW w:w="2167" w:type="pct"/>
            <w:tcBorders>
              <w:right w:val="single" w:color="D0E0E2" w:sz="4" w:space="0"/>
            </w:tcBorders>
            <w:shd w:val="clear" w:color="auto" w:fill="F0F5F6"/>
          </w:tcPr>
          <w:p w:rsidRPr="00E10420" w:rsidR="00A83E4C" w:rsidP="00E85070" w:rsidRDefault="00A83E4C" w14:paraId="1E4745D7" w14:textId="77777777">
            <w:pPr>
              <w:pStyle w:val="Nornal"/>
              <w:rPr>
                <w:rFonts w:ascii="Trebuchet MS" w:hAnsi="Trebuchet MS" w:eastAsia="Arial"/>
                <w:color w:val="004147"/>
              </w:rPr>
            </w:pPr>
            <w:r w:rsidRPr="00E10420">
              <w:rPr>
                <w:rFonts w:ascii="Trebuchet MS" w:hAnsi="Trebuchet MS" w:eastAsia="Arial"/>
                <w:color w:val="004147"/>
              </w:rPr>
              <w:t>Appraise different ways organisations measure financial and non-financial performance.</w:t>
            </w:r>
          </w:p>
        </w:tc>
        <w:tc>
          <w:tcPr>
            <w:tcW w:w="684" w:type="pct"/>
            <w:tcBorders>
              <w:left w:val="single" w:color="D0E0E2" w:sz="4" w:space="0"/>
              <w:right w:val="single" w:color="D0E0E2" w:sz="4" w:space="0"/>
            </w:tcBorders>
          </w:tcPr>
          <w:p w:rsidRPr="00596A8E" w:rsidR="00A83E4C" w:rsidP="00E85070" w:rsidRDefault="00A83E4C" w14:paraId="2F4EF996" w14:textId="77777777">
            <w:pPr>
              <w:pStyle w:val="Nornal"/>
              <w:rPr>
                <w:rFonts w:ascii="Trebuchet MS" w:hAnsi="Trebuchet MS"/>
              </w:rPr>
            </w:pPr>
          </w:p>
        </w:tc>
        <w:tc>
          <w:tcPr>
            <w:tcW w:w="1720" w:type="pct"/>
            <w:tcBorders>
              <w:left w:val="single" w:color="D0E0E2" w:sz="4" w:space="0"/>
            </w:tcBorders>
          </w:tcPr>
          <w:p w:rsidRPr="00596A8E" w:rsidR="00A83E4C" w:rsidP="00E85070" w:rsidRDefault="00A83E4C" w14:paraId="03C9B6FA" w14:textId="77777777">
            <w:pPr>
              <w:pStyle w:val="Nornal"/>
              <w:rPr>
                <w:rFonts w:ascii="Trebuchet MS" w:hAnsi="Trebuchet MS"/>
              </w:rPr>
            </w:pPr>
          </w:p>
        </w:tc>
      </w:tr>
      <w:tr w:rsidRPr="00596A8E" w:rsidR="00A83E4C" w:rsidTr="2D0E64B4" w14:paraId="0869DBB5" w14:textId="77777777">
        <w:trPr>
          <w:cantSplit/>
        </w:trPr>
        <w:tc>
          <w:tcPr>
            <w:tcW w:w="430" w:type="pct"/>
            <w:shd w:val="clear" w:color="auto" w:fill="F0F5F6"/>
          </w:tcPr>
          <w:p w:rsidRPr="00E10420" w:rsidR="00A83E4C" w:rsidP="00E85070" w:rsidRDefault="00A83E4C" w14:paraId="1EEF0A67" w14:textId="77777777">
            <w:pPr>
              <w:pStyle w:val="Nornal"/>
              <w:spacing w:after="120"/>
              <w:rPr>
                <w:rFonts w:ascii="Trebuchet MS" w:hAnsi="Trebuchet MS" w:eastAsia="Arial"/>
                <w:color w:val="004147"/>
              </w:rPr>
            </w:pPr>
            <w:r w:rsidRPr="00E10420">
              <w:rPr>
                <w:rFonts w:ascii="Trebuchet MS" w:hAnsi="Trebuchet MS" w:eastAsia="Arial"/>
                <w:color w:val="004147"/>
              </w:rPr>
              <w:t>3.2</w:t>
            </w:r>
          </w:p>
        </w:tc>
        <w:tc>
          <w:tcPr>
            <w:tcW w:w="2167" w:type="pct"/>
            <w:tcBorders>
              <w:right w:val="single" w:color="D0E0E2" w:sz="4" w:space="0"/>
            </w:tcBorders>
            <w:shd w:val="clear" w:color="auto" w:fill="F0F5F6"/>
          </w:tcPr>
          <w:p w:rsidRPr="00E10420" w:rsidR="00A83E4C" w:rsidP="00E85070" w:rsidRDefault="00A83E4C" w14:paraId="536ED095" w14:textId="77777777">
            <w:pPr>
              <w:pStyle w:val="Nornal"/>
              <w:rPr>
                <w:rFonts w:ascii="Trebuchet MS" w:hAnsi="Trebuchet MS" w:eastAsia="Arial"/>
                <w:color w:val="004147"/>
              </w:rPr>
            </w:pPr>
            <w:r w:rsidRPr="00E10420">
              <w:rPr>
                <w:rFonts w:ascii="Trebuchet MS" w:hAnsi="Trebuchet MS" w:eastAsia="Arial"/>
                <w:color w:val="004147"/>
              </w:rPr>
              <w:t>Explain how to measure the impact and value of people practice using a variety of methods.</w:t>
            </w:r>
          </w:p>
        </w:tc>
        <w:tc>
          <w:tcPr>
            <w:tcW w:w="684" w:type="pct"/>
            <w:tcBorders>
              <w:left w:val="single" w:color="D0E0E2" w:sz="4" w:space="0"/>
              <w:right w:val="single" w:color="D0E0E2" w:sz="4" w:space="0"/>
            </w:tcBorders>
          </w:tcPr>
          <w:p w:rsidRPr="00596A8E" w:rsidR="00A83E4C" w:rsidP="00E85070" w:rsidRDefault="00A83E4C" w14:paraId="5D44C2B0" w14:textId="77777777">
            <w:pPr>
              <w:pStyle w:val="Nornal"/>
              <w:rPr>
                <w:rFonts w:ascii="Trebuchet MS" w:hAnsi="Trebuchet MS"/>
              </w:rPr>
            </w:pPr>
          </w:p>
        </w:tc>
        <w:tc>
          <w:tcPr>
            <w:tcW w:w="1720" w:type="pct"/>
            <w:tcBorders>
              <w:left w:val="single" w:color="D0E0E2" w:sz="4" w:space="0"/>
            </w:tcBorders>
          </w:tcPr>
          <w:p w:rsidRPr="00596A8E" w:rsidR="00A83E4C" w:rsidP="00E85070" w:rsidRDefault="00A83E4C" w14:paraId="31EDBC9F" w14:textId="77777777">
            <w:pPr>
              <w:pStyle w:val="Nornal"/>
              <w:rPr>
                <w:rFonts w:ascii="Trebuchet MS" w:hAnsi="Trebuchet MS"/>
              </w:rPr>
            </w:pPr>
          </w:p>
        </w:tc>
      </w:tr>
    </w:tbl>
    <w:p w:rsidRPr="00596A8E" w:rsidR="00A83E4C" w:rsidP="00A83E4C" w:rsidRDefault="00A83E4C" w14:paraId="601E6E37" w14:textId="77777777">
      <w:pPr>
        <w:pStyle w:val="Nornal"/>
        <w:rPr>
          <w:rFonts w:ascii="Trebuchet MS" w:hAnsi="Trebuchet MS" w:eastAsia="Times New Roman"/>
          <w:lang w:eastAsia="en-GB"/>
        </w:rPr>
      </w:pPr>
    </w:p>
    <w:p w:rsidRPr="00596A8E" w:rsidR="00A83E4C" w:rsidP="00A83E4C" w:rsidRDefault="00A83E4C" w14:paraId="0A772E6B" w14:textId="77777777">
      <w:pPr>
        <w:pStyle w:val="Nornal"/>
        <w:rPr>
          <w:rFonts w:ascii="Trebuchet MS" w:hAnsi="Trebuchet MS" w:eastAsia="Times New Roman"/>
          <w:lang w:eastAsia="en-GB"/>
        </w:rPr>
      </w:pPr>
    </w:p>
    <w:p w:rsidRPr="00596A8E" w:rsidR="00A83E4C" w:rsidP="00A83E4C" w:rsidRDefault="00A83E4C" w14:paraId="193C6AB5" w14:textId="77777777">
      <w:pPr>
        <w:pStyle w:val="Nornal"/>
        <w:rPr>
          <w:rFonts w:ascii="Trebuchet MS" w:hAnsi="Trebuchet MS" w:eastAsia="Times New Roman"/>
          <w:lang w:eastAsia="en-GB"/>
        </w:rPr>
      </w:pPr>
    </w:p>
    <w:p w:rsidRPr="00596A8E" w:rsidR="00A83E4C" w:rsidP="00A83E4C" w:rsidRDefault="00A83E4C" w14:paraId="3DD65F32" w14:textId="77777777">
      <w:pPr>
        <w:pStyle w:val="Nornal"/>
        <w:rPr>
          <w:rFonts w:ascii="Trebuchet MS" w:hAnsi="Trebuchet MS" w:eastAsia="Times New Roman"/>
          <w:lang w:eastAsia="en-GB"/>
        </w:rPr>
      </w:pPr>
    </w:p>
    <w:p w:rsidRPr="00596A8E" w:rsidR="00A83E4C" w:rsidP="00A83E4C" w:rsidRDefault="00A83E4C" w14:paraId="640ED8E7" w14:textId="77777777">
      <w:pPr>
        <w:pStyle w:val="Nornal"/>
        <w:rPr>
          <w:rFonts w:ascii="Trebuchet MS" w:hAnsi="Trebuchet MS" w:eastAsia="Times New Roman"/>
          <w:lang w:eastAsia="en-GB"/>
        </w:rPr>
      </w:pPr>
    </w:p>
    <w:p w:rsidRPr="00596A8E" w:rsidR="00A83E4C" w:rsidP="00A83E4C" w:rsidRDefault="00A83E4C" w14:paraId="28A40AA8" w14:textId="77777777">
      <w:pPr>
        <w:pStyle w:val="Nornal"/>
        <w:rPr>
          <w:rFonts w:ascii="Trebuchet MS" w:hAnsi="Trebuchet MS" w:eastAsia="Times New Roman"/>
          <w:lang w:eastAsia="en-GB"/>
        </w:rPr>
      </w:pPr>
    </w:p>
    <w:p w:rsidRPr="00596A8E" w:rsidR="00A83E4C" w:rsidP="00A83E4C" w:rsidRDefault="00A83E4C" w14:paraId="3839A8B9" w14:textId="77777777">
      <w:pPr>
        <w:pStyle w:val="Nornal"/>
        <w:rPr>
          <w:rFonts w:ascii="Trebuchet MS" w:hAnsi="Trebuchet MS" w:eastAsia="Times New Roman"/>
          <w:lang w:eastAsia="en-GB"/>
        </w:rPr>
      </w:pPr>
    </w:p>
    <w:tbl>
      <w:tblPr>
        <w:tblStyle w:val="TableGrid"/>
        <w:tblW w:w="5000" w:type="pct"/>
        <w:tblBorders>
          <w:top w:val="single" w:color="008A87" w:themeColor="accent2" w:themeShade="BF" w:sz="4" w:space="0"/>
          <w:left w:val="none" w:color="auto" w:sz="0" w:space="0"/>
          <w:bottom w:val="single" w:color="008A87" w:themeColor="accent2" w:themeShade="BF" w:sz="4" w:space="0"/>
          <w:right w:val="none" w:color="auto" w:sz="0" w:space="0"/>
          <w:insideH w:val="single" w:color="008A87" w:themeColor="accent2" w:themeShade="BF" w:sz="4" w:space="0"/>
          <w:insideV w:val="none" w:color="auto" w:sz="0" w:space="0"/>
        </w:tblBorders>
        <w:tblCellMar>
          <w:top w:w="85" w:type="dxa"/>
          <w:bottom w:w="28" w:type="dxa"/>
        </w:tblCellMar>
        <w:tblLook w:val="04A0" w:firstRow="1" w:lastRow="0" w:firstColumn="1" w:lastColumn="0" w:noHBand="0" w:noVBand="1"/>
      </w:tblPr>
      <w:tblGrid>
        <w:gridCol w:w="645"/>
        <w:gridCol w:w="4235"/>
        <w:gridCol w:w="1318"/>
        <w:gridCol w:w="3435"/>
      </w:tblGrid>
      <w:tr w:rsidRPr="00596A8E" w:rsidR="00A83E4C" w:rsidTr="2D0E64B4" w14:paraId="188689A5" w14:textId="77777777">
        <w:trPr>
          <w:cantSplit/>
          <w:trHeight w:val="1011"/>
          <w:tblHeader/>
        </w:trPr>
        <w:tc>
          <w:tcPr>
            <w:tcW w:w="2533" w:type="pct"/>
            <w:gridSpan w:val="2"/>
            <w:shd w:val="clear" w:color="auto" w:fill="D0E0E2"/>
          </w:tcPr>
          <w:p w:rsidRPr="00596A8E" w:rsidR="00A83E4C" w:rsidP="00E85070" w:rsidRDefault="00C7348B" w14:paraId="170A84F2" w14:textId="3CCB437A">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Pr="00596A8E" w:rsidDel="008E0695" w:rsidR="00A83E4C">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Pr="00596A8E" w:rsidR="00A83E4C">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rsidRPr="00596A8E" w:rsidR="00A83E4C" w:rsidP="00E85070" w:rsidRDefault="00A83E4C" w14:paraId="099AF330" w14:textId="77777777">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rsidRPr="00596A8E" w:rsidR="00A83E4C" w:rsidP="00E85070" w:rsidRDefault="00A83E4C" w14:paraId="18701F8E" w14:textId="77777777">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r>
            <w:r w:rsidRPr="00596A8E">
              <w:rPr>
                <w:rFonts w:ascii="Trebuchet MS" w:hAnsi="Trebuchet MS"/>
                <w:b/>
                <w:bCs/>
                <w:color w:val="005C5A" w:themeColor="accent2" w:themeShade="80"/>
              </w:rPr>
              <w:t>Y/N</w:t>
            </w:r>
          </w:p>
        </w:tc>
        <w:tc>
          <w:tcPr>
            <w:tcW w:w="1783" w:type="pct"/>
            <w:shd w:val="clear" w:color="auto" w:fill="D0E0E2"/>
            <w:vAlign w:val="center"/>
          </w:tcPr>
          <w:p w:rsidRPr="00596A8E" w:rsidR="00A83E4C" w:rsidP="00E85070" w:rsidRDefault="00A83E4C" w14:paraId="20773705" w14:textId="77777777">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Pr="00596A8E" w:rsidR="00A83E4C" w:rsidTr="2D0E64B4" w14:paraId="63235D38" w14:textId="77777777">
        <w:trPr>
          <w:cantSplit/>
        </w:trPr>
        <w:tc>
          <w:tcPr>
            <w:tcW w:w="335" w:type="pct"/>
            <w:shd w:val="clear" w:color="auto" w:fill="F0F5F6"/>
          </w:tcPr>
          <w:p w:rsidRPr="00E10420" w:rsidR="00A83E4C" w:rsidP="00E85070" w:rsidRDefault="00A83E4C" w14:paraId="7C5B35B6" w14:textId="77777777">
            <w:pPr>
              <w:pStyle w:val="Nornal"/>
              <w:spacing w:after="120"/>
              <w:rPr>
                <w:rFonts w:ascii="Trebuchet MS" w:hAnsi="Trebuchet MS" w:eastAsia="Arial"/>
                <w:color w:val="004147"/>
              </w:rPr>
            </w:pPr>
            <w:r w:rsidRPr="00E10420">
              <w:rPr>
                <w:rFonts w:ascii="Trebuchet MS" w:hAnsi="Trebuchet MS" w:eastAsia="Arial"/>
                <w:color w:val="004147"/>
              </w:rPr>
              <w:t xml:space="preserve">2.1  </w:t>
            </w:r>
          </w:p>
        </w:tc>
        <w:tc>
          <w:tcPr>
            <w:tcW w:w="2198" w:type="pct"/>
            <w:tcBorders>
              <w:right w:val="single" w:color="D0E0E2" w:sz="4" w:space="0"/>
            </w:tcBorders>
            <w:shd w:val="clear" w:color="auto" w:fill="F0F5F6"/>
          </w:tcPr>
          <w:p w:rsidRPr="00E10420" w:rsidR="00A83E4C" w:rsidP="00E85070" w:rsidRDefault="00A83E4C" w14:paraId="52287EDA" w14:textId="77777777">
            <w:pPr>
              <w:pStyle w:val="Nornal"/>
              <w:rPr>
                <w:rFonts w:ascii="Trebuchet MS" w:hAnsi="Trebuchet MS" w:eastAsia="Arial"/>
                <w:color w:val="004147"/>
              </w:rPr>
            </w:pPr>
            <w:r w:rsidRPr="00E10420">
              <w:rPr>
                <w:rFonts w:ascii="Trebuchet MS" w:hAnsi="Trebuchet MS" w:eastAsia="Arial"/>
                <w:color w:val="004147"/>
              </w:rPr>
              <w:t>With reference to a people practice issue, interpret analytical data using appropriate analysis tools and methods.</w:t>
            </w:r>
          </w:p>
        </w:tc>
        <w:tc>
          <w:tcPr>
            <w:tcW w:w="684" w:type="pct"/>
            <w:tcBorders>
              <w:left w:val="single" w:color="D0E0E2" w:sz="4" w:space="0"/>
              <w:right w:val="single" w:color="D0E0E2" w:sz="4" w:space="0"/>
            </w:tcBorders>
          </w:tcPr>
          <w:p w:rsidRPr="00596A8E" w:rsidR="00A83E4C" w:rsidP="00E85070" w:rsidRDefault="00A83E4C" w14:paraId="76975539" w14:textId="77777777">
            <w:pPr>
              <w:pStyle w:val="Nornal"/>
              <w:rPr>
                <w:rFonts w:ascii="Trebuchet MS" w:hAnsi="Trebuchet MS"/>
              </w:rPr>
            </w:pPr>
          </w:p>
        </w:tc>
        <w:tc>
          <w:tcPr>
            <w:tcW w:w="1783" w:type="pct"/>
            <w:tcBorders>
              <w:left w:val="single" w:color="D0E0E2" w:sz="4" w:space="0"/>
            </w:tcBorders>
          </w:tcPr>
          <w:p w:rsidRPr="00596A8E" w:rsidR="00A83E4C" w:rsidP="00E85070" w:rsidRDefault="00A83E4C" w14:paraId="26AD585B" w14:textId="77777777">
            <w:pPr>
              <w:pStyle w:val="Nornal"/>
              <w:rPr>
                <w:rFonts w:ascii="Trebuchet MS" w:hAnsi="Trebuchet MS"/>
              </w:rPr>
            </w:pPr>
          </w:p>
        </w:tc>
      </w:tr>
      <w:tr w:rsidRPr="00596A8E" w:rsidR="00A83E4C" w:rsidTr="2D0E64B4" w14:paraId="2B217F80" w14:textId="77777777">
        <w:trPr>
          <w:cantSplit/>
        </w:trPr>
        <w:tc>
          <w:tcPr>
            <w:tcW w:w="335" w:type="pct"/>
            <w:shd w:val="clear" w:color="auto" w:fill="F0F5F6"/>
          </w:tcPr>
          <w:p w:rsidRPr="00E10420" w:rsidR="00A83E4C" w:rsidP="00E85070" w:rsidRDefault="00A83E4C" w14:paraId="5EBC1618" w14:textId="77777777">
            <w:pPr>
              <w:pStyle w:val="Nornal"/>
              <w:spacing w:after="120"/>
              <w:rPr>
                <w:rFonts w:ascii="Trebuchet MS" w:hAnsi="Trebuchet MS" w:eastAsia="Arial"/>
                <w:color w:val="004147"/>
              </w:rPr>
            </w:pPr>
            <w:r w:rsidRPr="00E10420">
              <w:rPr>
                <w:rFonts w:ascii="Trebuchet MS" w:hAnsi="Trebuchet MS" w:eastAsia="Arial"/>
                <w:color w:val="004147"/>
              </w:rPr>
              <w:t>2.2</w:t>
            </w:r>
          </w:p>
        </w:tc>
        <w:tc>
          <w:tcPr>
            <w:tcW w:w="2198" w:type="pct"/>
            <w:tcBorders>
              <w:right w:val="single" w:color="D0E0E2" w:sz="4" w:space="0"/>
            </w:tcBorders>
            <w:shd w:val="clear" w:color="auto" w:fill="F0F5F6"/>
          </w:tcPr>
          <w:p w:rsidRPr="00E10420" w:rsidR="00A83E4C" w:rsidP="00E85070" w:rsidRDefault="04D89459" w14:paraId="70A86E02" w14:textId="1870F8B6">
            <w:pPr>
              <w:pStyle w:val="Nornal"/>
              <w:rPr>
                <w:rFonts w:ascii="Trebuchet MS" w:hAnsi="Trebuchet MS" w:eastAsia="Arial"/>
                <w:color w:val="004147"/>
              </w:rPr>
            </w:pPr>
            <w:r w:rsidRPr="00E10420">
              <w:rPr>
                <w:rFonts w:ascii="Trebuchet MS" w:hAnsi="Trebuchet MS" w:eastAsia="Arial"/>
                <w:color w:val="004147"/>
              </w:rPr>
              <w:t>Present key findings                            for stakeholders from people practice activities and initiatives.</w:t>
            </w:r>
          </w:p>
        </w:tc>
        <w:tc>
          <w:tcPr>
            <w:tcW w:w="684" w:type="pct"/>
            <w:tcBorders>
              <w:left w:val="single" w:color="D0E0E2" w:sz="4" w:space="0"/>
              <w:right w:val="single" w:color="D0E0E2" w:sz="4" w:space="0"/>
            </w:tcBorders>
          </w:tcPr>
          <w:p w:rsidRPr="00596A8E" w:rsidR="00A83E4C" w:rsidP="00E85070" w:rsidRDefault="00A83E4C" w14:paraId="08913406" w14:textId="77777777">
            <w:pPr>
              <w:pStyle w:val="Nornal"/>
              <w:rPr>
                <w:rFonts w:ascii="Trebuchet MS" w:hAnsi="Trebuchet MS"/>
              </w:rPr>
            </w:pPr>
          </w:p>
        </w:tc>
        <w:tc>
          <w:tcPr>
            <w:tcW w:w="1783" w:type="pct"/>
            <w:tcBorders>
              <w:left w:val="single" w:color="D0E0E2" w:sz="4" w:space="0"/>
            </w:tcBorders>
          </w:tcPr>
          <w:p w:rsidRPr="00596A8E" w:rsidR="00A83E4C" w:rsidP="00E85070" w:rsidRDefault="00A83E4C" w14:paraId="45856FDE" w14:textId="77777777">
            <w:pPr>
              <w:pStyle w:val="Nornal"/>
              <w:rPr>
                <w:rFonts w:ascii="Trebuchet MS" w:hAnsi="Trebuchet MS"/>
              </w:rPr>
            </w:pPr>
          </w:p>
        </w:tc>
      </w:tr>
      <w:tr w:rsidRPr="00596A8E" w:rsidR="00A83E4C" w:rsidTr="2D0E64B4" w14:paraId="1D52B13C" w14:textId="77777777">
        <w:trPr>
          <w:cantSplit/>
        </w:trPr>
        <w:tc>
          <w:tcPr>
            <w:tcW w:w="335" w:type="pct"/>
            <w:shd w:val="clear" w:color="auto" w:fill="F0F5F6"/>
          </w:tcPr>
          <w:p w:rsidRPr="00E10420" w:rsidR="00A83E4C" w:rsidP="00E85070" w:rsidRDefault="00A83E4C" w14:paraId="3F2521E6" w14:textId="77777777">
            <w:pPr>
              <w:pStyle w:val="Nornal"/>
              <w:spacing w:after="120"/>
              <w:rPr>
                <w:rFonts w:ascii="Trebuchet MS" w:hAnsi="Trebuchet MS" w:eastAsia="Arial"/>
                <w:color w:val="004147"/>
              </w:rPr>
            </w:pPr>
            <w:r w:rsidRPr="00E10420">
              <w:rPr>
                <w:rFonts w:ascii="Trebuchet MS" w:hAnsi="Trebuchet MS" w:eastAsia="Arial"/>
                <w:color w:val="004147"/>
              </w:rPr>
              <w:t>2.3</w:t>
            </w:r>
          </w:p>
        </w:tc>
        <w:tc>
          <w:tcPr>
            <w:tcW w:w="2198" w:type="pct"/>
            <w:tcBorders>
              <w:right w:val="single" w:color="D0E0E2" w:sz="4" w:space="0"/>
            </w:tcBorders>
            <w:shd w:val="clear" w:color="auto" w:fill="F0F5F6"/>
          </w:tcPr>
          <w:p w:rsidRPr="00E10420" w:rsidR="00A83E4C" w:rsidP="00E85070" w:rsidRDefault="00A83E4C" w14:paraId="0E924A93" w14:textId="77777777">
            <w:pPr>
              <w:pStyle w:val="Nornal"/>
              <w:rPr>
                <w:rFonts w:ascii="Trebuchet MS" w:hAnsi="Trebuchet MS" w:eastAsia="Arial"/>
                <w:color w:val="004147"/>
              </w:rPr>
            </w:pPr>
            <w:r w:rsidRPr="00E10420">
              <w:rPr>
                <w:rFonts w:ascii="Trebuchet MS" w:hAnsi="Trebuchet MS" w:eastAsia="Arial"/>
                <w:color w:val="004147"/>
              </w:rPr>
              <w:t>Make justified recommendations based on evaluation of the benefits, risks and financial implications of potential solutions.</w:t>
            </w:r>
          </w:p>
        </w:tc>
        <w:tc>
          <w:tcPr>
            <w:tcW w:w="684" w:type="pct"/>
            <w:tcBorders>
              <w:left w:val="single" w:color="D0E0E2" w:sz="4" w:space="0"/>
              <w:right w:val="single" w:color="D0E0E2" w:sz="4" w:space="0"/>
            </w:tcBorders>
          </w:tcPr>
          <w:p w:rsidRPr="00596A8E" w:rsidR="00A83E4C" w:rsidP="00E85070" w:rsidRDefault="00A83E4C" w14:paraId="1D43B0F6" w14:textId="77777777">
            <w:pPr>
              <w:pStyle w:val="Nornal"/>
              <w:rPr>
                <w:rFonts w:ascii="Trebuchet MS" w:hAnsi="Trebuchet MS"/>
              </w:rPr>
            </w:pPr>
          </w:p>
        </w:tc>
        <w:tc>
          <w:tcPr>
            <w:tcW w:w="1783" w:type="pct"/>
            <w:tcBorders>
              <w:left w:val="single" w:color="D0E0E2" w:sz="4" w:space="0"/>
            </w:tcBorders>
          </w:tcPr>
          <w:p w:rsidRPr="00596A8E" w:rsidR="00A83E4C" w:rsidP="00E85070" w:rsidRDefault="00A83E4C" w14:paraId="48E892C0" w14:textId="77777777">
            <w:pPr>
              <w:pStyle w:val="Nornal"/>
              <w:rPr>
                <w:rFonts w:ascii="Trebuchet MS" w:hAnsi="Trebuchet MS"/>
              </w:rPr>
            </w:pPr>
          </w:p>
        </w:tc>
      </w:tr>
    </w:tbl>
    <w:p w:rsidRPr="00596A8E" w:rsidR="00A83E4C" w:rsidP="00A83E4C" w:rsidRDefault="00A83E4C" w14:paraId="08660A57" w14:textId="77777777">
      <w:pPr>
        <w:pStyle w:val="Nornal"/>
        <w:rPr>
          <w:rFonts w:ascii="Trebuchet MS" w:hAnsi="Trebuchet MS" w:eastAsia="Times New Roman"/>
          <w:lang w:eastAsia="en-GB"/>
        </w:rPr>
      </w:pPr>
    </w:p>
    <w:p w:rsidRPr="00596A8E" w:rsidR="00A83E4C" w:rsidP="00A83E4C" w:rsidRDefault="00A83E4C" w14:paraId="4DA76048" w14:textId="77777777">
      <w:pPr>
        <w:pStyle w:val="BodyText"/>
        <w:rPr>
          <w:rFonts w:ascii="Trebuchet MS" w:hAnsi="Trebuchet MS"/>
          <w:sz w:val="20"/>
        </w:rPr>
      </w:pPr>
    </w:p>
    <w:p w:rsidRPr="00596A8E" w:rsidR="00A83E4C" w:rsidP="00A83E4C" w:rsidRDefault="00A83E4C" w14:paraId="2925783C" w14:textId="77777777">
      <w:pPr>
        <w:pStyle w:val="BodyText"/>
        <w:rPr>
          <w:rFonts w:ascii="Trebuchet MS" w:hAnsi="Trebuchet MS"/>
          <w:sz w:val="20"/>
        </w:rPr>
      </w:pPr>
    </w:p>
    <w:p w:rsidRPr="00596A8E" w:rsidR="00A83E4C" w:rsidP="00A83E4C" w:rsidRDefault="00A83E4C" w14:paraId="1D82539D" w14:textId="77777777">
      <w:pPr>
        <w:rPr>
          <w:rFonts w:ascii="Trebuchet MS" w:hAnsi="Trebuchet MS"/>
          <w:sz w:val="20"/>
        </w:rPr>
      </w:pPr>
      <w:r w:rsidRPr="00596A8E">
        <w:rPr>
          <w:rFonts w:ascii="Trebuchet MS" w:hAnsi="Trebuchet MS"/>
          <w:sz w:val="20"/>
        </w:rPr>
        <w:br w:type="page"/>
      </w:r>
    </w:p>
    <w:p w:rsidRPr="00596A8E" w:rsidR="00A83E4C" w:rsidP="00A83E4C" w:rsidRDefault="00A83E4C" w14:paraId="2BCE8242" w14:textId="77777777">
      <w:pPr>
        <w:pStyle w:val="BodyText"/>
        <w:rPr>
          <w:rFonts w:ascii="Trebuchet MS" w:hAnsi="Trebuchet MS"/>
          <w:sz w:val="20"/>
        </w:rPr>
      </w:pPr>
    </w:p>
    <w:p w:rsidRPr="00596A8E" w:rsidR="00A83E4C" w:rsidP="00A83E4C" w:rsidRDefault="00A83E4C" w14:paraId="2C67D7BF" w14:textId="77777777">
      <w:pPr>
        <w:pStyle w:val="BodyText"/>
        <w:rPr>
          <w:rFonts w:ascii="Trebuchet MS" w:hAnsi="Trebuchet MS"/>
          <w:sz w:val="20"/>
        </w:rPr>
      </w:pPr>
    </w:p>
    <w:p w:rsidRPr="00596A8E" w:rsidR="00A83E4C" w:rsidP="00A83E4C" w:rsidRDefault="00A83E4C" w14:paraId="26CC95F3" w14:textId="77777777">
      <w:pPr>
        <w:pStyle w:val="BodyText"/>
        <w:rPr>
          <w:rFonts w:ascii="Trebuchet MS" w:hAnsi="Trebuchet MS"/>
          <w:sz w:val="20"/>
        </w:rPr>
      </w:pPr>
    </w:p>
    <w:p w:rsidRPr="00596A8E" w:rsidR="00A83E4C" w:rsidP="00A83E4C" w:rsidRDefault="00A83E4C" w14:paraId="11A163C5" w14:textId="77777777">
      <w:pPr>
        <w:pStyle w:val="Heading3"/>
        <w:rPr>
          <w:rFonts w:ascii="Trebuchet MS" w:hAnsi="Trebuchet MS"/>
        </w:rPr>
      </w:pPr>
      <w:r w:rsidRPr="00596A8E">
        <w:rPr>
          <w:rFonts w:ascii="Trebuchet MS" w:hAnsi="Trebuchet MS"/>
        </w:rPr>
        <w:t>Declaration of Authentication</w:t>
      </w:r>
    </w:p>
    <w:p w:rsidRPr="00596A8E" w:rsidR="00A83E4C" w:rsidP="00A83E4C" w:rsidRDefault="00A83E4C" w14:paraId="777D43E5" w14:textId="77777777">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color="auto" w:sz="4" w:space="0"/>
          <w:left w:val="single" w:color="auto" w:sz="4" w:space="0"/>
          <w:bottom w:val="single" w:color="auto" w:sz="4" w:space="0"/>
          <w:right w:val="single" w:color="auto" w:sz="4" w:space="0"/>
        </w:tblBorders>
        <w:tblCellMar>
          <w:left w:w="0" w:type="dxa"/>
          <w:right w:w="0" w:type="dxa"/>
        </w:tblCellMar>
        <w:tblLook w:val="04A0" w:firstRow="1" w:lastRow="0" w:firstColumn="1" w:lastColumn="0" w:noHBand="0" w:noVBand="1"/>
      </w:tblPr>
      <w:tblGrid>
        <w:gridCol w:w="7591"/>
        <w:gridCol w:w="1784"/>
      </w:tblGrid>
      <w:tr w:rsidRPr="00082B31" w:rsidR="007C6FE3" w:rsidTr="49A7DC60" w14:paraId="17F372EF" w14:textId="77777777">
        <w:trPr>
          <w:trHeight w:val="755"/>
        </w:trPr>
        <w:tc>
          <w:tcPr>
            <w:tcW w:w="9375" w:type="dxa"/>
            <w:gridSpan w:val="2"/>
            <w:tcMar/>
            <w:hideMark/>
          </w:tcPr>
          <w:p w:rsidRPr="00082B31" w:rsidR="007C6FE3" w:rsidP="00AF7865" w:rsidRDefault="007C6FE3" w14:paraId="23B0D2D0" w14:textId="77777777">
            <w:pPr>
              <w:pStyle w:val="elementtoproof"/>
              <w:ind w:right="315"/>
              <w:rPr>
                <w:rFonts w:ascii="Trebuchet MS" w:hAnsi="Trebuchet MS"/>
              </w:rPr>
            </w:pPr>
            <w:r w:rsidRPr="00082B31">
              <w:rPr>
                <w:rFonts w:ascii="Trebuchet MS" w:hAnsi="Trebuchet MS"/>
                <w:b/>
                <w:bCs/>
                <w:color w:val="000000"/>
                <w:sz w:val="22"/>
                <w:szCs w:val="22"/>
              </w:rPr>
              <w:t>I can confirm that:</w:t>
            </w:r>
          </w:p>
          <w:p w:rsidRPr="00082B31" w:rsidR="007C6FE3" w:rsidP="00AF7865" w:rsidRDefault="007C6FE3" w14:paraId="51942F09" w14:textId="77777777">
            <w:pPr>
              <w:pStyle w:val="elementtoproof"/>
              <w:ind w:right="315"/>
              <w:rPr>
                <w:rFonts w:ascii="Trebuchet MS" w:hAnsi="Trebuchet MS"/>
              </w:rPr>
            </w:pPr>
            <w:r w:rsidRPr="00082B31">
              <w:rPr>
                <w:rFonts w:ascii="Trebuchet MS" w:hAnsi="Trebuchet MS"/>
                <w:b/>
                <w:bCs/>
                <w:color w:val="000000"/>
                <w:sz w:val="22"/>
                <w:szCs w:val="22"/>
              </w:rPr>
              <w:t> </w:t>
            </w:r>
          </w:p>
          <w:p w:rsidRPr="00082B31" w:rsidR="007C6FE3" w:rsidP="007C6FE3" w:rsidRDefault="007C6FE3" w14:paraId="3CDD42F6" w14:textId="77777777">
            <w:pPr>
              <w:pStyle w:val="elementtoproof"/>
              <w:numPr>
                <w:ilvl w:val="0"/>
                <w:numId w:val="39"/>
              </w:numPr>
              <w:ind w:right="315"/>
              <w:rPr>
                <w:rFonts w:ascii="Trebuchet MS" w:hAnsi="Trebuchet MS" w:eastAsia="Times New Roman"/>
                <w:color w:val="000000"/>
              </w:rPr>
            </w:pPr>
            <w:r w:rsidRPr="00082B31">
              <w:rPr>
                <w:rFonts w:ascii="Trebuchet MS" w:hAnsi="Trebuchet MS" w:eastAsia="Times New Roman"/>
                <w:color w:val="000000"/>
                <w:sz w:val="22"/>
                <w:szCs w:val="22"/>
              </w:rPr>
              <w:t xml:space="preserve">this assessment is all my own work.  </w:t>
            </w:r>
          </w:p>
          <w:p w:rsidRPr="00082B31" w:rsidR="007C6FE3" w:rsidP="007C6FE3" w:rsidRDefault="007C6FE3" w14:paraId="0F5EB747" w14:textId="77777777">
            <w:pPr>
              <w:pStyle w:val="ListParagraph"/>
              <w:numPr>
                <w:ilvl w:val="0"/>
                <w:numId w:val="39"/>
              </w:numPr>
              <w:spacing w:after="0" w:line="240" w:lineRule="auto"/>
            </w:pPr>
            <w:r w:rsidRPr="00082B31">
              <w:rPr>
                <w:szCs w:val="22"/>
              </w:rPr>
              <w:t>where I have used materials from other sources, they have been properly acknowledged and referenced.</w:t>
            </w:r>
          </w:p>
          <w:p w:rsidR="007C6FE3" w:rsidP="13771F81" w:rsidRDefault="007C6FE3" w14:paraId="4C674D79" w14:textId="094D4E32">
            <w:pPr>
              <w:pStyle w:val="ListParagraph"/>
              <w:spacing w:before="100" w:beforeAutospacing="1" w:after="0" w:afterAutospacing="1" w:line="240" w:lineRule="auto"/>
              <w:rPr>
                <w:color w:val="111111"/>
              </w:rPr>
            </w:pPr>
            <w:r w:rsidR="408D7B9C">
              <w:rPr/>
              <w:t>I have not used Artificial Intelligence tools to generate content for my assessment.</w:t>
            </w:r>
          </w:p>
          <w:p w:rsidR="007C6FE3" w:rsidP="13771F81" w:rsidRDefault="007C6FE3" w14:paraId="73D451A1" w14:textId="5C2D3BC9">
            <w:pPr>
              <w:pStyle w:val="ListParagraph"/>
              <w:spacing w:before="100" w:beforeAutospacing="1" w:after="0" w:afterAutospacing="1" w:line="240" w:lineRule="auto"/>
              <w:rPr>
                <w:color w:val="111111"/>
              </w:rPr>
            </w:pPr>
            <w:r w:rsidRPr="13771F81" w:rsidR="408D7B9C">
              <w:rPr>
                <w:color w:val="111111"/>
              </w:rPr>
              <w:t xml:space="preserve">I understand the consequences of </w:t>
            </w:r>
            <w:hyperlink r:id="Rd730872134fa44a6">
              <w:r w:rsidRPr="13771F81" w:rsidR="408D7B9C">
                <w:rPr>
                  <w:rStyle w:val="Hyperlink"/>
                </w:rPr>
                <w:t>malpractice</w:t>
              </w:r>
            </w:hyperlink>
            <w:r w:rsidRPr="13771F81" w:rsidR="408D7B9C">
              <w:rPr>
                <w:color w:val="111111"/>
              </w:rPr>
              <w:t xml:space="preserve"> and accept that any violation of this agreement may result in disciplinary action.</w:t>
            </w:r>
          </w:p>
          <w:p w:rsidRPr="00082B31" w:rsidR="007C6FE3" w:rsidP="00AF7865" w:rsidRDefault="007C6FE3" w14:paraId="334C7A0F" w14:textId="77777777">
            <w:pPr>
              <w:shd w:val="clear" w:color="auto" w:fill="FFFFFF"/>
              <w:spacing w:before="100" w:beforeAutospacing="1" w:after="100" w:afterAutospacing="1"/>
            </w:pPr>
          </w:p>
        </w:tc>
      </w:tr>
      <w:tr w:rsidRPr="00082B31" w:rsidR="007C6FE3" w:rsidTr="49A7DC60" w14:paraId="302618CE" w14:textId="77777777">
        <w:trPr>
          <w:trHeight w:val="675"/>
        </w:trPr>
        <w:tc>
          <w:tcPr>
            <w:tcW w:w="7594" w:type="dxa"/>
            <w:tcMar/>
            <w:hideMark/>
          </w:tcPr>
          <w:p w:rsidRPr="00082B31" w:rsidR="007C6FE3" w:rsidP="13771F81" w:rsidRDefault="007C6FE3" w14:paraId="718CFA5C" w14:textId="6A27849B">
            <w:pPr>
              <w:pStyle w:val="NormalWeb"/>
              <w:rPr>
                <w:rFonts w:ascii="Trebuchet MS" w:hAnsi="Trebuchet MS"/>
                <w:sz w:val="22"/>
                <w:szCs w:val="22"/>
              </w:rPr>
            </w:pPr>
            <w:r w:rsidRPr="13771F81" w:rsidR="408D7B9C">
              <w:rPr>
                <w:rFonts w:ascii="Trebuchet MS" w:hAnsi="Trebuchet MS"/>
                <w:b w:val="1"/>
                <w:bCs w:val="1"/>
                <w:sz w:val="22"/>
                <w:szCs w:val="22"/>
              </w:rPr>
              <w:t>Learner name:</w:t>
            </w:r>
            <w:r w:rsidRPr="13771F81" w:rsidR="408D7B9C">
              <w:rPr>
                <w:rFonts w:ascii="Trebuchet MS" w:hAnsi="Trebuchet MS"/>
                <w:sz w:val="22"/>
                <w:szCs w:val="22"/>
              </w:rPr>
              <w:t> </w:t>
            </w:r>
            <w:r w:rsidRPr="13771F81" w:rsidR="2B346135">
              <w:rPr>
                <w:rFonts w:ascii="Trebuchet MS" w:hAnsi="Trebuchet MS"/>
                <w:sz w:val="22"/>
                <w:szCs w:val="22"/>
              </w:rPr>
              <w:t xml:space="preserve">  V</w:t>
            </w:r>
            <w:r w:rsidRPr="13771F81" w:rsidR="08582507">
              <w:rPr>
                <w:rFonts w:ascii="Trebuchet MS" w:hAnsi="Trebuchet MS"/>
                <w:sz w:val="22"/>
                <w:szCs w:val="22"/>
              </w:rPr>
              <w:t xml:space="preserve">ictoria </w:t>
            </w:r>
            <w:r w:rsidRPr="13771F81" w:rsidR="2B346135">
              <w:rPr>
                <w:rFonts w:ascii="Trebuchet MS" w:hAnsi="Trebuchet MS"/>
                <w:sz w:val="22"/>
                <w:szCs w:val="22"/>
              </w:rPr>
              <w:t>Williams</w:t>
            </w:r>
          </w:p>
        </w:tc>
        <w:tc>
          <w:tcPr>
            <w:tcW w:w="1785" w:type="dxa"/>
            <w:tcMar/>
            <w:vAlign w:val="center"/>
            <w:hideMark/>
          </w:tcPr>
          <w:p w:rsidRPr="00082B31" w:rsidR="007C6FE3" w:rsidP="00AF7865" w:rsidRDefault="007C6FE3" w14:paraId="486D9CD3" w14:textId="77777777">
            <w:r w:rsidRPr="00082B31">
              <w:t> </w:t>
            </w:r>
          </w:p>
        </w:tc>
      </w:tr>
      <w:tr w:rsidRPr="00082B31" w:rsidR="007C6FE3" w:rsidTr="49A7DC60" w14:paraId="0CC7826F" w14:textId="77777777">
        <w:trPr>
          <w:trHeight w:val="675"/>
        </w:trPr>
        <w:tc>
          <w:tcPr>
            <w:tcW w:w="7594" w:type="dxa"/>
            <w:tcMar/>
            <w:hideMark/>
          </w:tcPr>
          <w:p w:rsidRPr="00082B31" w:rsidR="007C6FE3" w:rsidP="00AF7865" w:rsidRDefault="007C6FE3" w14:paraId="40925B9F" w14:textId="7DFA3E1D">
            <w:pPr>
              <w:pStyle w:val="NormalWeb"/>
            </w:pPr>
            <w:r w:rsidRPr="6F0FFB18" w:rsidR="4D28D3FC">
              <w:rPr>
                <w:rFonts w:ascii="Trebuchet MS" w:hAnsi="Trebuchet MS"/>
                <w:b w:val="1"/>
                <w:bCs w:val="1"/>
                <w:sz w:val="22"/>
                <w:szCs w:val="22"/>
              </w:rPr>
              <w:t>Learner signature:</w:t>
            </w:r>
            <w:r w:rsidRPr="6F0FFB18" w:rsidR="4D28D3FC">
              <w:rPr>
                <w:rFonts w:ascii="Trebuchet MS" w:hAnsi="Trebuchet MS"/>
                <w:sz w:val="22"/>
                <w:szCs w:val="22"/>
              </w:rPr>
              <w:t> </w:t>
            </w:r>
            <w:r w:rsidRPr="6F0FFB18" w:rsidR="464D79A9">
              <w:rPr>
                <w:rFonts w:ascii="Trebuchet MS" w:hAnsi="Trebuchet MS"/>
                <w:sz w:val="22"/>
                <w:szCs w:val="22"/>
              </w:rPr>
              <w:t xml:space="preserve"> </w:t>
            </w:r>
            <w:r w:rsidR="464D79A9">
              <w:drawing>
                <wp:inline wp14:editId="039606F6" wp14:anchorId="2948A24F">
                  <wp:extent cx="2343152" cy="1375328"/>
                  <wp:effectExtent l="0" t="0" r="0" b="0"/>
                  <wp:docPr id="411056103" name="" title=""/>
                  <wp:cNvGraphicFramePr>
                    <a:graphicFrameLocks noChangeAspect="1"/>
                  </wp:cNvGraphicFramePr>
                  <a:graphic>
                    <a:graphicData uri="http://schemas.openxmlformats.org/drawingml/2006/picture">
                      <pic:pic>
                        <pic:nvPicPr>
                          <pic:cNvPr id="0" name=""/>
                          <pic:cNvPicPr/>
                        </pic:nvPicPr>
                        <pic:blipFill>
                          <a:blip r:embed="R0f5e7de0d06c472b">
                            <a:extLst>
                              <a:ext xmlns:a="http://schemas.openxmlformats.org/drawingml/2006/main" uri="{28A0092B-C50C-407E-A947-70E740481C1C}">
                                <a14:useLocalDpi val="0"/>
                              </a:ext>
                            </a:extLst>
                          </a:blip>
                          <a:stretch>
                            <a:fillRect/>
                          </a:stretch>
                        </pic:blipFill>
                        <pic:spPr>
                          <a:xfrm>
                            <a:off x="0" y="0"/>
                            <a:ext cx="2343152" cy="1375328"/>
                          </a:xfrm>
                          <a:prstGeom prst="rect">
                            <a:avLst/>
                          </a:prstGeom>
                        </pic:spPr>
                      </pic:pic>
                    </a:graphicData>
                  </a:graphic>
                </wp:inline>
              </w:drawing>
            </w:r>
          </w:p>
        </w:tc>
        <w:tc>
          <w:tcPr>
            <w:tcW w:w="1785" w:type="dxa"/>
            <w:tcMar/>
            <w:vAlign w:val="center"/>
            <w:hideMark/>
          </w:tcPr>
          <w:p w:rsidRPr="00082B31" w:rsidR="007C6FE3" w:rsidP="00AF7865" w:rsidRDefault="007C6FE3" w14:paraId="49D1B2DC" w14:textId="77777777">
            <w:r w:rsidRPr="00082B31">
              <w:t> </w:t>
            </w:r>
          </w:p>
        </w:tc>
      </w:tr>
      <w:tr w:rsidRPr="00082B31" w:rsidR="007C6FE3" w:rsidTr="49A7DC60" w14:paraId="41C6ADBD" w14:textId="77777777">
        <w:trPr>
          <w:trHeight w:val="683"/>
        </w:trPr>
        <w:tc>
          <w:tcPr>
            <w:tcW w:w="7594" w:type="dxa"/>
            <w:tcMar/>
            <w:hideMark/>
          </w:tcPr>
          <w:p w:rsidRPr="00082B31" w:rsidR="007C6FE3" w:rsidP="13771F81" w:rsidRDefault="007C6FE3" w14:paraId="5CE38E00" w14:textId="2A3991CD">
            <w:pPr>
              <w:pStyle w:val="NormalWeb"/>
              <w:rPr>
                <w:rFonts w:ascii="Trebuchet MS" w:hAnsi="Trebuchet MS"/>
                <w:sz w:val="22"/>
                <w:szCs w:val="22"/>
              </w:rPr>
            </w:pPr>
            <w:r w:rsidRPr="49A7DC60" w:rsidR="6DBDA419">
              <w:rPr>
                <w:rFonts w:ascii="Trebuchet MS" w:hAnsi="Trebuchet MS"/>
                <w:b w:val="1"/>
                <w:bCs w:val="1"/>
                <w:sz w:val="22"/>
                <w:szCs w:val="22"/>
              </w:rPr>
              <w:t>Date*</w:t>
            </w:r>
            <w:r w:rsidRPr="49A7DC60" w:rsidR="6DBDA419">
              <w:rPr>
                <w:rFonts w:ascii="Trebuchet MS" w:hAnsi="Trebuchet MS"/>
                <w:sz w:val="22"/>
                <w:szCs w:val="22"/>
              </w:rPr>
              <w:t> </w:t>
            </w:r>
            <w:r w:rsidRPr="49A7DC60" w:rsidR="312E7AC8">
              <w:rPr>
                <w:rFonts w:ascii="Trebuchet MS" w:hAnsi="Trebuchet MS"/>
                <w:sz w:val="22"/>
                <w:szCs w:val="22"/>
              </w:rPr>
              <w:t xml:space="preserve"> </w:t>
            </w:r>
            <w:r w:rsidRPr="49A7DC60" w:rsidR="501F63CF">
              <w:rPr>
                <w:rFonts w:ascii="Trebuchet MS" w:hAnsi="Trebuchet MS"/>
                <w:sz w:val="22"/>
                <w:szCs w:val="22"/>
              </w:rPr>
              <w:t xml:space="preserve"> </w:t>
            </w:r>
            <w:r w:rsidRPr="49A7DC60" w:rsidR="6BE0C5B5">
              <w:rPr>
                <w:rFonts w:ascii="Trebuchet MS" w:hAnsi="Trebuchet MS"/>
                <w:sz w:val="22"/>
                <w:szCs w:val="22"/>
              </w:rPr>
              <w:t>1 December 20204</w:t>
            </w:r>
          </w:p>
          <w:p w:rsidRPr="00082B31" w:rsidR="007C6FE3" w:rsidP="00AF7865" w:rsidRDefault="007C6FE3" w14:paraId="20CB8040" w14:textId="77777777">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tcMar/>
            <w:vAlign w:val="center"/>
            <w:hideMark/>
          </w:tcPr>
          <w:p w:rsidRPr="00082B31" w:rsidR="007C6FE3" w:rsidP="00AF7865" w:rsidRDefault="007C6FE3" w14:paraId="3A03E075" w14:textId="77777777">
            <w:r w:rsidRPr="00082B31">
              <w:t> </w:t>
            </w:r>
          </w:p>
        </w:tc>
      </w:tr>
    </w:tbl>
    <w:p w:rsidRPr="00596A8E" w:rsidR="00A83E4C" w:rsidP="00A83E4C" w:rsidRDefault="00A83E4C" w14:paraId="11F69246" w14:textId="77777777">
      <w:pPr>
        <w:rPr>
          <w:rFonts w:ascii="Trebuchet MS" w:hAnsi="Trebuchet MS"/>
          <w:lang w:eastAsia="en-GB"/>
        </w:rPr>
      </w:pPr>
    </w:p>
    <w:p w:rsidRPr="00596A8E" w:rsidR="00A83E4C" w:rsidP="00A83E4C" w:rsidRDefault="00A83E4C" w14:paraId="7B848486" w14:textId="77777777">
      <w:pPr>
        <w:rPr>
          <w:rFonts w:ascii="Trebuchet MS" w:hAnsi="Trebuchet MS" w:eastAsiaTheme="minorHAnsi"/>
          <w:b/>
          <w:bCs/>
          <w:color w:val="005C5A" w:themeColor="accent2" w:themeShade="80"/>
          <w:sz w:val="48"/>
          <w:szCs w:val="48"/>
        </w:rPr>
      </w:pPr>
      <w:r w:rsidRPr="00596A8E">
        <w:rPr>
          <w:rFonts w:ascii="Trebuchet MS" w:hAnsi="Trebuchet MS"/>
          <w:b/>
          <w:bCs/>
          <w:color w:val="005C5A" w:themeColor="accent2" w:themeShade="80"/>
          <w:sz w:val="48"/>
          <w:szCs w:val="48"/>
        </w:rPr>
        <w:br w:type="page"/>
      </w:r>
    </w:p>
    <w:p w:rsidRPr="00596A8E" w:rsidR="00A83E4C" w:rsidP="00A83E4C" w:rsidRDefault="00E97801" w14:paraId="25DD13D3" w14:textId="0F25B615">
      <w:pPr>
        <w:pStyle w:val="Nornal"/>
        <w:spacing w:after="864" w:afterLines="360"/>
        <w:rPr>
          <w:rFonts w:ascii="Trebuchet MS" w:hAnsi="Trebuchet MS"/>
          <w:b/>
          <w:color w:val="004147"/>
          <w:sz w:val="48"/>
          <w:szCs w:val="48"/>
        </w:rPr>
      </w:pPr>
      <w:r w:rsidRPr="00596A8E">
        <w:rPr>
          <w:rFonts w:ascii="Trebuchet MS" w:hAnsi="Trebuchet MS"/>
          <w:b/>
          <w:bCs/>
          <w:noProof/>
          <w:color w:val="004147"/>
          <w:sz w:val="48"/>
          <w:szCs w:val="48"/>
        </w:rPr>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834E210">
              <v:rect id="Rectangle 10"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285DE1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Pr="00596A8E" w:rsidR="00A83E4C">
        <w:rPr>
          <w:rFonts w:ascii="Trebuchet MS" w:hAnsi="Trebuchet MS"/>
          <w:b/>
          <w:color w:val="004147"/>
          <w:sz w:val="48"/>
          <w:szCs w:val="48"/>
        </w:rPr>
        <w:t xml:space="preserve">5CO02 </w:t>
      </w:r>
      <w:r w:rsidRPr="00596A8E" w:rsidR="00A83E4C">
        <w:rPr>
          <w:rFonts w:ascii="Trebuchet MS" w:hAnsi="Trebuchet MS"/>
          <w:b/>
          <w:color w:val="004147"/>
          <w:sz w:val="48"/>
          <w:szCs w:val="48"/>
        </w:rPr>
        <w:br/>
      </w:r>
      <w:r w:rsidRPr="00596A8E" w:rsidR="00A83E4C">
        <w:rPr>
          <w:rFonts w:ascii="Trebuchet MS" w:hAnsi="Trebuchet MS"/>
          <w:b/>
          <w:color w:val="004147"/>
          <w:sz w:val="48"/>
          <w:szCs w:val="48"/>
        </w:rPr>
        <w:t>Evidence-based practice</w:t>
      </w:r>
    </w:p>
    <w:p w:rsidRPr="00596A8E" w:rsidR="00A83E4C" w:rsidP="00A83E4C" w:rsidRDefault="00A83E4C" w14:paraId="2D4E44F8" w14:textId="77777777">
      <w:pPr>
        <w:pStyle w:val="Heading1"/>
        <w:rPr>
          <w:rFonts w:ascii="Trebuchet MS" w:hAnsi="Trebuchet MS"/>
          <w:sz w:val="40"/>
          <w:szCs w:val="40"/>
        </w:rPr>
      </w:pPr>
      <w:r w:rsidRPr="00596A8E">
        <w:rPr>
          <w:rFonts w:ascii="Trebuchet MS" w:hAnsi="Trebuchet MS"/>
          <w:sz w:val="40"/>
          <w:szCs w:val="40"/>
        </w:rPr>
        <w:t>Assessment Criteria marking descriptors.</w:t>
      </w:r>
    </w:p>
    <w:p w:rsidRPr="00596A8E" w:rsidR="00A83E4C" w:rsidP="00A83E4C" w:rsidRDefault="00A83E4C" w14:paraId="2EB8A43A" w14:textId="77777777">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rsidRPr="00596A8E" w:rsidR="00A83E4C" w:rsidP="00A83E4C" w:rsidRDefault="00A83E4C" w14:paraId="7C811F81" w14:textId="77777777">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rsidRPr="00596A8E" w:rsidR="00A83E4C" w:rsidP="00A83E4C" w:rsidRDefault="00A83E4C" w14:paraId="00A2A149" w14:textId="77777777">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rsidRPr="00596A8E" w:rsidR="00A83E4C" w:rsidP="00A83E4C" w:rsidRDefault="00A83E4C" w14:paraId="7A122616" w14:textId="77777777">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rsidRPr="00596A8E" w:rsidR="00A83E4C" w:rsidP="00A83E4C" w:rsidRDefault="00A83E4C" w14:paraId="254C1F84" w14:textId="77777777">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rsidRPr="00596A8E" w:rsidR="00A83E4C" w:rsidP="00A83E4C" w:rsidRDefault="00A83E4C" w14:paraId="7461E431" w14:textId="77777777">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rsidRPr="00596A8E" w:rsidR="00A83E4C" w:rsidP="00A83E4C" w:rsidRDefault="00A83E4C" w14:paraId="6A7C1273" w14:textId="77777777">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left w:w="255" w:type="dxa"/>
        </w:tblCellMar>
        <w:tblLook w:val="04A0" w:firstRow="1" w:lastRow="0" w:firstColumn="1" w:lastColumn="0" w:noHBand="0" w:noVBand="1"/>
      </w:tblPr>
      <w:tblGrid>
        <w:gridCol w:w="3005"/>
        <w:gridCol w:w="3005"/>
      </w:tblGrid>
      <w:tr w:rsidRPr="00596A8E" w:rsidR="00A83E4C" w:rsidTr="005C1D55" w14:paraId="35B3DE42" w14:textId="77777777">
        <w:trPr>
          <w:trHeight w:val="50"/>
        </w:trPr>
        <w:tc>
          <w:tcPr>
            <w:tcW w:w="3005" w:type="dxa"/>
            <w:shd w:val="clear" w:color="auto" w:fill="DDCCE6"/>
            <w:vAlign w:val="center"/>
          </w:tcPr>
          <w:p w:rsidRPr="00B726F4" w:rsidR="00A83E4C" w:rsidP="00E85070" w:rsidRDefault="00A83E4C" w14:paraId="34DCC049" w14:textId="77777777">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rsidRPr="00B726F4" w:rsidR="00A83E4C" w:rsidP="00E85070" w:rsidRDefault="00A83E4C" w14:paraId="13C989B0" w14:textId="77777777">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Pr="00596A8E" w:rsidR="00A83E4C" w:rsidTr="005C1D55" w14:paraId="3C61B57D" w14:textId="77777777">
        <w:trPr>
          <w:trHeight w:val="454"/>
        </w:trPr>
        <w:tc>
          <w:tcPr>
            <w:tcW w:w="3005" w:type="dxa"/>
            <w:shd w:val="clear" w:color="auto" w:fill="B3D7DB"/>
            <w:vAlign w:val="center"/>
          </w:tcPr>
          <w:p w:rsidRPr="00B726F4" w:rsidR="00A83E4C" w:rsidP="00E85070" w:rsidRDefault="00A83E4C" w14:paraId="50626217" w14:textId="77777777">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rsidRPr="00B726F4" w:rsidR="00A83E4C" w:rsidP="00E85070" w:rsidRDefault="00A83E4C" w14:paraId="6959FD92" w14:textId="77777777">
            <w:pPr>
              <w:pStyle w:val="Nornal"/>
              <w:spacing w:after="60" w:line="276" w:lineRule="auto"/>
              <w:rPr>
                <w:rFonts w:ascii="Trebuchet MS" w:hAnsi="Trebuchet MS"/>
                <w:b/>
                <w:color w:val="004146"/>
              </w:rPr>
            </w:pPr>
            <w:r w:rsidRPr="00B726F4">
              <w:rPr>
                <w:rFonts w:ascii="Trebuchet MS" w:hAnsi="Trebuchet MS"/>
                <w:b/>
                <w:color w:val="004146"/>
              </w:rPr>
              <w:t>Fail</w:t>
            </w:r>
          </w:p>
        </w:tc>
      </w:tr>
      <w:tr w:rsidRPr="00596A8E" w:rsidR="00A83E4C" w:rsidTr="005C1D55" w14:paraId="719DD6A4" w14:textId="77777777">
        <w:trPr>
          <w:trHeight w:val="454"/>
        </w:trPr>
        <w:tc>
          <w:tcPr>
            <w:tcW w:w="3005" w:type="dxa"/>
            <w:shd w:val="clear" w:color="auto" w:fill="CEE6E8"/>
            <w:vAlign w:val="center"/>
          </w:tcPr>
          <w:p w:rsidRPr="00B726F4" w:rsidR="00A83E4C" w:rsidP="00E85070" w:rsidRDefault="00A83E4C" w14:paraId="0B7C4206" w14:textId="77777777">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rsidRPr="00B726F4" w:rsidR="00A83E4C" w:rsidP="00E85070" w:rsidRDefault="00A83E4C" w14:paraId="38FD89D7" w14:textId="77777777">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Pr="00596A8E" w:rsidR="00A83E4C" w:rsidTr="005C1D55" w14:paraId="5279FD42" w14:textId="77777777">
        <w:trPr>
          <w:trHeight w:val="454"/>
        </w:trPr>
        <w:tc>
          <w:tcPr>
            <w:tcW w:w="3005" w:type="dxa"/>
            <w:shd w:val="clear" w:color="auto" w:fill="E3EFF1"/>
            <w:vAlign w:val="center"/>
          </w:tcPr>
          <w:p w:rsidRPr="00B726F4" w:rsidR="00A83E4C" w:rsidP="00E85070" w:rsidRDefault="00A83E4C" w14:paraId="4F40541A" w14:textId="77777777">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rsidRPr="00B726F4" w:rsidR="00A83E4C" w:rsidP="00E85070" w:rsidRDefault="00A83E4C" w14:paraId="71E75377" w14:textId="77777777">
            <w:pPr>
              <w:pStyle w:val="Nornal"/>
              <w:spacing w:after="60" w:line="276" w:lineRule="auto"/>
              <w:rPr>
                <w:rFonts w:ascii="Trebuchet MS" w:hAnsi="Trebuchet MS"/>
                <w:b/>
                <w:color w:val="004146"/>
              </w:rPr>
            </w:pPr>
            <w:r w:rsidRPr="00B726F4">
              <w:rPr>
                <w:rFonts w:ascii="Trebuchet MS" w:hAnsi="Trebuchet MS"/>
                <w:b/>
                <w:color w:val="004146"/>
              </w:rPr>
              <w:t>Pass</w:t>
            </w:r>
          </w:p>
        </w:tc>
      </w:tr>
      <w:tr w:rsidRPr="00596A8E" w:rsidR="00A83E4C" w:rsidTr="005C1D55" w14:paraId="041727C9" w14:textId="77777777">
        <w:trPr>
          <w:trHeight w:val="50"/>
        </w:trPr>
        <w:tc>
          <w:tcPr>
            <w:tcW w:w="3005" w:type="dxa"/>
            <w:shd w:val="clear" w:color="auto" w:fill="EFF6F7"/>
            <w:vAlign w:val="center"/>
          </w:tcPr>
          <w:p w:rsidRPr="00B726F4" w:rsidR="00A83E4C" w:rsidP="00E85070" w:rsidRDefault="00A83E4C" w14:paraId="2CF59EBA" w14:textId="77777777">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rsidRPr="00B726F4" w:rsidR="00A83E4C" w:rsidP="00E85070" w:rsidRDefault="00A83E4C" w14:paraId="65D6FF90" w14:textId="77777777">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rsidRPr="00596A8E" w:rsidR="00A83E4C" w:rsidP="00A83E4C" w:rsidRDefault="00A83E4C" w14:paraId="075DEFCA" w14:textId="77777777">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rsidRPr="00596A8E" w:rsidR="00A83E4C" w:rsidP="00A83E4C" w:rsidRDefault="00A83E4C" w14:paraId="39C4BA7A" w14:textId="77777777">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t>Marking Descriptors</w:t>
      </w:r>
    </w:p>
    <w:p w:rsidRPr="00596A8E" w:rsidR="00A83E4C" w:rsidP="00A83E4C" w:rsidRDefault="00A83E4C" w14:paraId="4B32A699" w14:textId="77777777">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Pr="000C666D" w:rsidR="00F614A4" w:rsidTr="005C1D55" w14:paraId="5A1388E4" w14:textId="77777777">
        <w:trPr>
          <w:cantSplit/>
          <w:trHeight w:val="344"/>
          <w:tblHeader/>
        </w:trPr>
        <w:tc>
          <w:tcPr>
            <w:tcW w:w="964" w:type="dxa"/>
            <w:shd w:val="clear" w:color="auto" w:fill="B3D7DB"/>
          </w:tcPr>
          <w:p w:rsidRPr="000C666D" w:rsidR="00F614A4" w:rsidP="00AF7865" w:rsidRDefault="00F614A4" w14:paraId="63C88942" w14:textId="77777777">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rsidRPr="000C666D" w:rsidR="00F614A4" w:rsidP="00AF7865" w:rsidRDefault="00F614A4" w14:paraId="1F46A057" w14:textId="77777777">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rsidRPr="00B57FDD" w:rsidR="00F614A4" w:rsidP="00AF7865" w:rsidRDefault="00F614A4" w14:paraId="7381EAA4" w14:textId="77777777">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Pr="000C666D" w:rsidR="00F614A4" w:rsidTr="005C1D55" w14:paraId="403068CB" w14:textId="77777777">
        <w:trPr>
          <w:cantSplit/>
          <w:trHeight w:val="494"/>
          <w:tblHeader/>
        </w:trPr>
        <w:tc>
          <w:tcPr>
            <w:tcW w:w="964" w:type="dxa"/>
            <w:shd w:val="clear" w:color="auto" w:fill="B3D7DB"/>
          </w:tcPr>
          <w:p w:rsidRPr="000C666D" w:rsidR="00F614A4" w:rsidP="00AF7865" w:rsidRDefault="00F614A4" w14:paraId="3A7781A6" w14:textId="77777777">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rsidRPr="000C666D" w:rsidR="00F614A4" w:rsidP="00AF7865" w:rsidRDefault="00F614A4" w14:paraId="15B58996" w14:textId="77777777">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rsidRPr="00B57FDD" w:rsidR="00F614A4" w:rsidP="00AF7865" w:rsidRDefault="00F614A4" w14:paraId="706BEF85" w14:textId="77777777">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rsidRPr="00B57FDD" w:rsidR="00F614A4" w:rsidP="00AF7865" w:rsidRDefault="00F614A4" w14:paraId="77D0ABB6" w14:textId="77777777">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rsidRPr="00B57FDD" w:rsidR="00F614A4" w:rsidP="00AF7865" w:rsidRDefault="00F614A4" w14:paraId="1B5862A0" w14:textId="77777777">
            <w:pPr>
              <w:rPr>
                <w:rFonts w:ascii="Aptos" w:hAnsi="Aptos"/>
              </w:rPr>
            </w:pPr>
            <w:r w:rsidRPr="00B57FDD">
              <w:rPr>
                <w:rFonts w:ascii="Trebuchet MS" w:hAnsi="Trebuchet MS"/>
              </w:rPr>
              <w:t>Insufficient or no evidence of the use of wider reading to help inform answer</w:t>
            </w:r>
            <w:r w:rsidRPr="00B57FDD">
              <w:t>.</w:t>
            </w:r>
          </w:p>
          <w:p w:rsidRPr="00B57FDD" w:rsidR="00F614A4" w:rsidP="00FB0FFE" w:rsidRDefault="00F614A4" w14:paraId="4153A010" w14:textId="638D1392">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Pr="000C666D" w:rsidR="00F614A4" w:rsidTr="005C1D55" w14:paraId="5DB4A338" w14:textId="77777777">
        <w:trPr>
          <w:cantSplit/>
          <w:trHeight w:val="494"/>
          <w:tblHeader/>
        </w:trPr>
        <w:tc>
          <w:tcPr>
            <w:tcW w:w="964" w:type="dxa"/>
            <w:shd w:val="clear" w:color="auto" w:fill="CEE6E8"/>
          </w:tcPr>
          <w:p w:rsidRPr="000C666D" w:rsidR="00F614A4" w:rsidP="00AF7865" w:rsidRDefault="00F614A4" w14:paraId="1C310B91" w14:textId="77777777">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rsidRPr="000C666D" w:rsidR="00F614A4" w:rsidP="00AF7865" w:rsidRDefault="00F614A4" w14:paraId="209568A8" w14:textId="77777777">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rsidRPr="00B57FDD" w:rsidR="00F614A4" w:rsidP="00AF7865" w:rsidRDefault="00F614A4" w14:paraId="1EDCCA9A" w14:textId="77777777">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rsidRPr="00B57FDD" w:rsidR="00F614A4" w:rsidP="00AF7865" w:rsidRDefault="00F614A4" w14:paraId="17553A0F" w14:textId="77777777">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rsidRPr="00B57FDD" w:rsidR="00F614A4" w:rsidP="00AF7865" w:rsidRDefault="00F614A4" w14:paraId="3BA10932" w14:textId="77777777">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rsidRPr="00B57FDD" w:rsidR="00F614A4" w:rsidP="00AF7865" w:rsidRDefault="00F614A4" w14:paraId="2BEAA266" w14:textId="77777777">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rsidRPr="00B57FDD" w:rsidR="00F614A4" w:rsidP="00FB0FFE" w:rsidRDefault="00F614A4" w14:paraId="338057CA" w14:textId="388936A1">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Pr="000C666D" w:rsidR="00F614A4" w:rsidTr="005C1D55" w14:paraId="3CEB642D" w14:textId="77777777">
        <w:trPr>
          <w:cantSplit/>
          <w:trHeight w:val="494"/>
          <w:tblHeader/>
        </w:trPr>
        <w:tc>
          <w:tcPr>
            <w:tcW w:w="964" w:type="dxa"/>
            <w:shd w:val="clear" w:color="auto" w:fill="E3EFF1"/>
          </w:tcPr>
          <w:p w:rsidRPr="000C666D" w:rsidR="00F614A4" w:rsidP="00AF7865" w:rsidRDefault="00F614A4" w14:paraId="75E67614" w14:textId="77777777">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rsidRPr="000C666D" w:rsidR="00F614A4" w:rsidP="00AF7865" w:rsidRDefault="00F614A4" w14:paraId="254CDC32" w14:textId="77777777">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rsidRPr="000C666D" w:rsidR="00F614A4" w:rsidP="00AF7865" w:rsidRDefault="00F614A4" w14:paraId="10A8389E" w14:textId="77777777">
            <w:pPr>
              <w:adjustRightInd w:val="0"/>
              <w:jc w:val="both"/>
              <w:rPr>
                <w:rFonts w:ascii="Trebuchet MS" w:hAnsi="Trebuchet MS"/>
                <w:b/>
                <w:bCs/>
                <w:color w:val="004147"/>
                <w:sz w:val="28"/>
                <w:szCs w:val="28"/>
              </w:rPr>
            </w:pPr>
          </w:p>
        </w:tc>
        <w:tc>
          <w:tcPr>
            <w:tcW w:w="7066" w:type="dxa"/>
          </w:tcPr>
          <w:p w:rsidRPr="00B57FDD" w:rsidR="00F614A4" w:rsidP="00AF7865" w:rsidRDefault="00F614A4" w14:paraId="2090BFB2" w14:textId="77777777">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rsidRPr="00B57FDD" w:rsidR="00F614A4" w:rsidP="00AF7865" w:rsidRDefault="00F614A4" w14:paraId="6C16CF47" w14:textId="77777777">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rsidRPr="00B57FDD" w:rsidR="00F614A4" w:rsidP="00AF7865" w:rsidRDefault="00F614A4" w14:paraId="421AB8CD" w14:textId="77777777">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rsidRPr="00B57FDD" w:rsidR="00F614A4" w:rsidP="00AF7865" w:rsidRDefault="00F614A4" w14:paraId="16305A6E" w14:textId="77777777">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rsidRPr="00B57FDD" w:rsidR="00F614A4" w:rsidP="00FB0FFE" w:rsidRDefault="00F614A4" w14:paraId="0FB564DE" w14:textId="2E432D2C">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Pr="000C666D" w:rsidR="00F614A4" w:rsidTr="005C1D55" w14:paraId="197D351D" w14:textId="77777777">
        <w:trPr>
          <w:cantSplit/>
          <w:trHeight w:val="1436"/>
          <w:tblHeader/>
        </w:trPr>
        <w:tc>
          <w:tcPr>
            <w:tcW w:w="964" w:type="dxa"/>
            <w:shd w:val="clear" w:color="auto" w:fill="EFF6F7"/>
          </w:tcPr>
          <w:p w:rsidRPr="000C666D" w:rsidR="00F614A4" w:rsidP="00AF7865" w:rsidRDefault="00F614A4" w14:paraId="2D6EEFC9" w14:textId="77777777">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rsidRPr="000C666D" w:rsidR="00F614A4" w:rsidP="00AF7865" w:rsidRDefault="00F614A4" w14:paraId="13F1B8E8" w14:textId="77777777">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rsidRPr="00B57FDD" w:rsidR="00F614A4" w:rsidP="00AF7865" w:rsidRDefault="00F614A4" w14:paraId="3B4F4950" w14:textId="77777777">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rsidRPr="00B57FDD" w:rsidR="00F614A4" w:rsidP="00AF7865" w:rsidRDefault="00F614A4" w14:paraId="6BBC6245" w14:textId="77777777">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rsidRPr="00B57FDD" w:rsidR="00F614A4" w:rsidP="00AF7865" w:rsidRDefault="00F614A4" w14:paraId="3512D399" w14:textId="77777777">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rsidRPr="00B57FDD" w:rsidR="00F614A4" w:rsidP="00AF7865" w:rsidRDefault="00F614A4" w14:paraId="2E4C6907" w14:textId="77777777">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rsidRPr="00B57FDD" w:rsidR="00F614A4" w:rsidP="00FB0FFE" w:rsidRDefault="00F614A4" w14:paraId="1823338C" w14:textId="06117EA2">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Pr="000C666D" w:rsidR="00F614A4" w:rsidTr="005C1D55" w14:paraId="0342688F" w14:textId="77777777">
        <w:trPr>
          <w:cantSplit/>
          <w:trHeight w:val="1233"/>
          <w:tblHeader/>
        </w:trPr>
        <w:tc>
          <w:tcPr>
            <w:tcW w:w="964" w:type="dxa"/>
            <w:shd w:val="clear" w:color="auto" w:fill="EFF6F7"/>
          </w:tcPr>
          <w:p w:rsidRPr="000C666D" w:rsidR="00F614A4" w:rsidP="00AF7865" w:rsidRDefault="00F614A4" w14:paraId="736B564D" w14:textId="77777777">
            <w:pPr>
              <w:adjustRightInd w:val="0"/>
              <w:jc w:val="both"/>
              <w:rPr>
                <w:rFonts w:ascii="Trebuchet MS" w:hAnsi="Trebuchet MS"/>
                <w:b/>
                <w:bCs/>
                <w:color w:val="004147"/>
                <w:sz w:val="32"/>
                <w:szCs w:val="32"/>
              </w:rPr>
            </w:pPr>
          </w:p>
        </w:tc>
        <w:tc>
          <w:tcPr>
            <w:tcW w:w="1590" w:type="dxa"/>
            <w:shd w:val="clear" w:color="auto" w:fill="EFF6F7"/>
          </w:tcPr>
          <w:p w:rsidRPr="000C666D" w:rsidR="00F614A4" w:rsidP="00AF7865" w:rsidRDefault="00F614A4" w14:paraId="77DAADB9" w14:textId="77777777">
            <w:pPr>
              <w:adjustRightInd w:val="0"/>
              <w:jc w:val="both"/>
              <w:rPr>
                <w:rFonts w:ascii="Trebuchet MS" w:hAnsi="Trebuchet MS"/>
                <w:b/>
                <w:bCs/>
                <w:color w:val="004147"/>
                <w:sz w:val="28"/>
                <w:szCs w:val="28"/>
              </w:rPr>
            </w:pPr>
          </w:p>
        </w:tc>
        <w:tc>
          <w:tcPr>
            <w:tcW w:w="7066" w:type="dxa"/>
          </w:tcPr>
          <w:p w:rsidRPr="00B57FDD" w:rsidR="00F614A4" w:rsidP="00AF7865" w:rsidRDefault="00F614A4" w14:paraId="21E5AD9F" w14:textId="223AC60C">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Pr="00B57FDD" w:rsidR="00B57FDD">
              <w:rPr>
                <w:rFonts w:ascii="Trebuchet MS" w:hAnsi="Trebuchet MS"/>
                <w:color w:val="000000"/>
              </w:rPr>
              <w:t>1 and AC 2.2.</w:t>
            </w:r>
          </w:p>
        </w:tc>
      </w:tr>
    </w:tbl>
    <w:p w:rsidRPr="00596A8E" w:rsidR="00A83E4C" w:rsidP="00A83E4C" w:rsidRDefault="00A83E4C" w14:paraId="4AE6B099" w14:textId="77777777">
      <w:pPr>
        <w:ind w:firstLine="720"/>
        <w:rPr>
          <w:rFonts w:ascii="Trebuchet MS" w:hAnsi="Trebuchet MS"/>
        </w:rPr>
      </w:pPr>
    </w:p>
    <w:p w:rsidRPr="00596A8E" w:rsidR="00A83E4C" w:rsidP="00C90F80" w:rsidRDefault="00A83E4C" w14:paraId="5FEA2640" w14:textId="72470979">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t>Marking grid and feedback for learner</w:t>
      </w:r>
    </w:p>
    <w:p w:rsidRPr="00596A8E" w:rsidR="00A83E4C" w:rsidP="00A83E4C" w:rsidRDefault="00A83E4C" w14:paraId="34CA5053" w14:textId="77777777">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Pr="00596A8E" w:rsidR="00A83E4C" w:rsidTr="006C36CD" w14:paraId="69EF7DAF" w14:textId="77777777">
        <w:tc>
          <w:tcPr>
            <w:tcW w:w="9634" w:type="dxa"/>
            <w:gridSpan w:val="2"/>
            <w:shd w:val="clear" w:color="auto" w:fill="D0E0E2"/>
          </w:tcPr>
          <w:p w:rsidRPr="00596A8E" w:rsidR="00A83E4C" w:rsidP="00E85070" w:rsidRDefault="00A83E4C" w14:paraId="50784948" w14:textId="77777777">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rsidRPr="00596A8E" w:rsidR="00A83E4C" w:rsidP="00E85070" w:rsidRDefault="00A83E4C" w14:paraId="31A033C9" w14:textId="77777777">
            <w:pPr>
              <w:rPr>
                <w:rFonts w:ascii="Trebuchet MS" w:hAnsi="Trebuchet MS"/>
                <w:b/>
                <w:bCs/>
                <w:color w:val="004147"/>
              </w:rPr>
            </w:pPr>
          </w:p>
        </w:tc>
      </w:tr>
      <w:tr w:rsidRPr="00596A8E" w:rsidR="00A83E4C" w:rsidTr="006C36CD" w14:paraId="566D8504" w14:textId="77777777">
        <w:tc>
          <w:tcPr>
            <w:tcW w:w="3397" w:type="dxa"/>
            <w:shd w:val="clear" w:color="auto" w:fill="D0E0E2"/>
          </w:tcPr>
          <w:p w:rsidRPr="00596A8E" w:rsidR="00A83E4C" w:rsidP="00E85070" w:rsidRDefault="00A83E4C" w14:paraId="23B59059" w14:textId="77777777">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rsidRPr="00373905" w:rsidR="00A83E4C" w:rsidP="00E85070" w:rsidRDefault="00373905" w14:paraId="076F5DC8" w14:textId="02C2316F">
            <w:pPr>
              <w:rPr>
                <w:rFonts w:ascii="Trebuchet MS" w:hAnsi="Trebuchet MS"/>
                <w:color w:val="004147"/>
              </w:rPr>
            </w:pPr>
            <w:r w:rsidRPr="00373905">
              <w:rPr>
                <w:rFonts w:ascii="Trebuchet MS" w:hAnsi="Trebuchet MS"/>
                <w:color w:val="004147"/>
              </w:rPr>
              <w:t>669</w:t>
            </w:r>
          </w:p>
        </w:tc>
      </w:tr>
      <w:tr w:rsidRPr="00596A8E" w:rsidR="00A83E4C" w:rsidTr="006C36CD" w14:paraId="680B8040" w14:textId="77777777">
        <w:tc>
          <w:tcPr>
            <w:tcW w:w="3397" w:type="dxa"/>
            <w:shd w:val="clear" w:color="auto" w:fill="D0E0E2"/>
          </w:tcPr>
          <w:p w:rsidRPr="00596A8E" w:rsidR="00A83E4C" w:rsidP="00E85070" w:rsidRDefault="00A83E4C" w14:paraId="4294CF9B" w14:textId="77777777">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rsidRPr="00596A8E" w:rsidR="00A83E4C" w:rsidP="00E85070" w:rsidRDefault="00373905" w14:paraId="61ED4F63" w14:textId="6C567B76">
            <w:pPr>
              <w:rPr>
                <w:rFonts w:ascii="Trebuchet MS" w:hAnsi="Trebuchet MS"/>
                <w:color w:val="004147"/>
              </w:rPr>
            </w:pPr>
            <w:r>
              <w:rPr>
                <w:rFonts w:ascii="Trebuchet MS" w:hAnsi="Trebuchet MS"/>
                <w:color w:val="004147"/>
              </w:rPr>
              <w:t>University of Wales Trinity Saint David</w:t>
            </w:r>
          </w:p>
        </w:tc>
      </w:tr>
      <w:tr w:rsidRPr="00596A8E" w:rsidR="00A83E4C" w:rsidTr="006C36CD" w14:paraId="6B88394F" w14:textId="77777777">
        <w:tc>
          <w:tcPr>
            <w:tcW w:w="3397" w:type="dxa"/>
            <w:shd w:val="clear" w:color="auto" w:fill="D0E0E2"/>
          </w:tcPr>
          <w:p w:rsidRPr="00596A8E" w:rsidR="00A83E4C" w:rsidP="00E85070" w:rsidRDefault="00A83E4C" w14:paraId="1C43F7AF" w14:textId="77777777">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rsidRPr="00596A8E" w:rsidR="00A83E4C" w:rsidP="00E85070" w:rsidRDefault="00A83E4C" w14:paraId="7681C5A5" w14:textId="3EA1B9C4">
            <w:pPr>
              <w:rPr>
                <w:rFonts w:ascii="Trebuchet MS" w:hAnsi="Trebuchet MS"/>
                <w:color w:val="004147"/>
              </w:rPr>
            </w:pPr>
          </w:p>
        </w:tc>
      </w:tr>
      <w:tr w:rsidRPr="00596A8E" w:rsidR="00A83E4C" w:rsidTr="006C36CD" w14:paraId="736154D3" w14:textId="77777777">
        <w:tc>
          <w:tcPr>
            <w:tcW w:w="3397" w:type="dxa"/>
            <w:shd w:val="clear" w:color="auto" w:fill="D0E0E2"/>
          </w:tcPr>
          <w:p w:rsidRPr="00596A8E" w:rsidR="00A83E4C" w:rsidP="00E85070" w:rsidRDefault="00A83E4C" w14:paraId="640B7AF7" w14:textId="77777777">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rsidRPr="00596A8E" w:rsidR="00A83E4C" w:rsidP="00E85070" w:rsidRDefault="00A83E4C" w14:paraId="27794BE5" w14:textId="5D606D71">
            <w:pPr>
              <w:rPr>
                <w:rFonts w:ascii="Trebuchet MS" w:hAnsi="Trebuchet MS"/>
                <w:i/>
                <w:iCs/>
                <w:color w:val="004147"/>
              </w:rPr>
            </w:pPr>
          </w:p>
        </w:tc>
      </w:tr>
      <w:tr w:rsidRPr="00596A8E" w:rsidR="00A83E4C" w:rsidTr="006C36CD" w14:paraId="5128C452" w14:textId="77777777">
        <w:tc>
          <w:tcPr>
            <w:tcW w:w="3397" w:type="dxa"/>
            <w:shd w:val="clear" w:color="auto" w:fill="D0E0E2"/>
          </w:tcPr>
          <w:p w:rsidRPr="00596A8E" w:rsidR="00A83E4C" w:rsidP="00E85070" w:rsidRDefault="00A83E4C" w14:paraId="78000B2D" w14:textId="7F200AC7">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Pr="001717F4" w:rsidR="001717F4">
              <w:rPr>
                <w:rFonts w:ascii="Trebuchet MS" w:hAnsi="Trebuchet MS"/>
                <w:b/>
                <w:bCs/>
                <w:color w:val="004147"/>
              </w:rPr>
              <w:t>e.g. first name and middle name(s))</w:t>
            </w:r>
          </w:p>
        </w:tc>
        <w:tc>
          <w:tcPr>
            <w:tcW w:w="6237" w:type="dxa"/>
            <w:shd w:val="clear" w:color="auto" w:fill="auto"/>
          </w:tcPr>
          <w:p w:rsidRPr="00596A8E" w:rsidR="00A83E4C" w:rsidP="00E85070" w:rsidRDefault="00A83E4C" w14:paraId="34B9A62C" w14:textId="57536EB4">
            <w:pPr>
              <w:rPr>
                <w:rFonts w:ascii="Trebuchet MS" w:hAnsi="Trebuchet MS"/>
                <w:i/>
                <w:iCs/>
                <w:color w:val="004147"/>
              </w:rPr>
            </w:pPr>
          </w:p>
        </w:tc>
      </w:tr>
    </w:tbl>
    <w:p w:rsidRPr="00596A8E" w:rsidR="00A83E4C" w:rsidP="00A83E4C" w:rsidRDefault="00A83E4C" w14:paraId="24004B91" w14:textId="77777777">
      <w:pPr>
        <w:ind w:firstLine="720"/>
        <w:rPr>
          <w:rFonts w:ascii="Trebuchet MS" w:hAnsi="Trebuchet MS"/>
        </w:rPr>
      </w:pPr>
    </w:p>
    <w:p w:rsidRPr="00401954" w:rsidR="007506E5" w:rsidP="007506E5" w:rsidRDefault="007506E5" w14:paraId="644DBE1B" w14:textId="77777777">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rsidRPr="00573E1C" w:rsidR="007506E5" w:rsidP="007506E5" w:rsidRDefault="007506E5" w14:paraId="1582FC0F" w14:textId="77777777">
      <w:pPr>
        <w:rPr>
          <w:rFonts w:ascii="Trebuchet MS" w:hAnsi="Trebuchet MS"/>
          <w:color w:val="004147"/>
        </w:rPr>
      </w:pPr>
      <w:r w:rsidRPr="00401954">
        <w:rPr>
          <w:rFonts w:ascii="Trebuchet MS" w:hAnsi="Trebuchet MS"/>
          <w:color w:val="004147"/>
        </w:rPr>
        <w:t>where you have awarded a mark of 1. This feedback should be developmental.</w:t>
      </w:r>
    </w:p>
    <w:p w:rsidRPr="00596A8E" w:rsidR="007506E5" w:rsidP="00A83E4C" w:rsidRDefault="007506E5" w14:paraId="59A9DB45" w14:textId="77777777">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Pr="00596A8E" w:rsidR="00A83E4C" w:rsidTr="006C36CD" w14:paraId="0159491A" w14:textId="77777777">
        <w:tc>
          <w:tcPr>
            <w:tcW w:w="9634" w:type="dxa"/>
            <w:gridSpan w:val="3"/>
            <w:shd w:val="clear" w:color="auto" w:fill="D0E0E2"/>
          </w:tcPr>
          <w:p w:rsidRPr="00596A8E" w:rsidR="00A83E4C" w:rsidP="00E85070" w:rsidRDefault="00B91870" w14:paraId="3A5FC1FB" w14:textId="3824607F">
            <w:pPr>
              <w:rPr>
                <w:rFonts w:ascii="Trebuchet MS" w:hAnsi="Trebuchet MS"/>
                <w:b/>
                <w:bCs/>
                <w:color w:val="004147"/>
              </w:rPr>
            </w:pPr>
            <w:r>
              <w:rPr>
                <w:rFonts w:ascii="Trebuchet MS" w:hAnsi="Trebuchet MS"/>
                <w:b/>
                <w:bCs/>
                <w:color w:val="004147"/>
              </w:rPr>
              <w:t>Briefing paper – part one</w:t>
            </w:r>
          </w:p>
          <w:p w:rsidRPr="00596A8E" w:rsidR="00A83E4C" w:rsidP="00E85070" w:rsidRDefault="00A83E4C" w14:paraId="06A19EE4" w14:textId="77777777">
            <w:pPr>
              <w:rPr>
                <w:rFonts w:ascii="Trebuchet MS" w:hAnsi="Trebuchet MS"/>
                <w:b/>
                <w:bCs/>
                <w:color w:val="004147"/>
              </w:rPr>
            </w:pPr>
          </w:p>
        </w:tc>
      </w:tr>
      <w:tr w:rsidRPr="00596A8E" w:rsidR="00A83E4C" w:rsidTr="006C36CD" w14:paraId="67D37C7F" w14:textId="77777777">
        <w:tc>
          <w:tcPr>
            <w:tcW w:w="1185" w:type="dxa"/>
            <w:shd w:val="clear" w:color="auto" w:fill="D0E0E2"/>
          </w:tcPr>
          <w:p w:rsidRPr="00596A8E" w:rsidR="00A83E4C" w:rsidP="00E85070" w:rsidRDefault="00A83E4C" w14:paraId="59562DBB" w14:textId="77777777">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rsidRPr="00596A8E" w:rsidR="00A83E4C" w:rsidP="00E85070" w:rsidRDefault="00A83E4C" w14:paraId="5A253D1E" w14:textId="77777777">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rsidRPr="00596A8E" w:rsidR="00A83E4C" w:rsidP="00E85070" w:rsidRDefault="00A83E4C" w14:paraId="61A69990" w14:textId="77777777">
            <w:pPr>
              <w:rPr>
                <w:rFonts w:ascii="Trebuchet MS" w:hAnsi="Trebuchet MS"/>
                <w:b/>
                <w:bCs/>
                <w:color w:val="004147"/>
              </w:rPr>
            </w:pPr>
            <w:r w:rsidRPr="00596A8E">
              <w:rPr>
                <w:rFonts w:ascii="Trebuchet MS" w:hAnsi="Trebuchet MS"/>
                <w:b/>
                <w:bCs/>
                <w:color w:val="004147"/>
              </w:rPr>
              <w:t xml:space="preserve">Mark </w:t>
            </w:r>
          </w:p>
          <w:p w:rsidRPr="00596A8E" w:rsidR="00A83E4C" w:rsidP="00E85070" w:rsidRDefault="00A83E4C" w14:paraId="4F5E1835" w14:textId="77777777">
            <w:pPr>
              <w:rPr>
                <w:rFonts w:ascii="Trebuchet MS" w:hAnsi="Trebuchet MS"/>
                <w:b/>
                <w:bCs/>
                <w:color w:val="004147"/>
              </w:rPr>
            </w:pPr>
            <w:r w:rsidRPr="00596A8E">
              <w:rPr>
                <w:rFonts w:ascii="Trebuchet MS" w:hAnsi="Trebuchet MS"/>
                <w:b/>
                <w:bCs/>
                <w:color w:val="004147"/>
              </w:rPr>
              <w:t>1-4</w:t>
            </w:r>
          </w:p>
        </w:tc>
      </w:tr>
      <w:tr w:rsidRPr="00596A8E" w:rsidR="00A83E4C" w:rsidTr="006C36CD" w14:paraId="6576F4D1" w14:textId="77777777">
        <w:tc>
          <w:tcPr>
            <w:tcW w:w="1185" w:type="dxa"/>
            <w:vMerge w:val="restart"/>
            <w:shd w:val="clear" w:color="auto" w:fill="D0E0E2"/>
          </w:tcPr>
          <w:p w:rsidRPr="00596A8E" w:rsidR="00A83E4C" w:rsidP="00E85070" w:rsidRDefault="00A83E4C" w14:paraId="375C0CC6" w14:textId="77777777">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rsidRPr="00596A8E" w:rsidR="00A83E4C" w:rsidP="00E85070" w:rsidRDefault="04D89459" w14:paraId="6162CC56" w14:textId="1028FED7">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rsidRPr="00596A8E" w:rsidR="00A83E4C" w:rsidP="00E85070" w:rsidRDefault="00A83E4C" w14:paraId="2645F93A" w14:textId="77777777">
            <w:pPr>
              <w:rPr>
                <w:rFonts w:ascii="Trebuchet MS" w:hAnsi="Trebuchet MS"/>
                <w:b/>
                <w:bCs/>
                <w:color w:val="004147"/>
              </w:rPr>
            </w:pPr>
          </w:p>
        </w:tc>
      </w:tr>
      <w:tr w:rsidRPr="00596A8E" w:rsidR="00A83E4C" w:rsidTr="006C36CD" w14:paraId="6EB54D8E" w14:textId="77777777">
        <w:trPr>
          <w:trHeight w:val="213"/>
        </w:trPr>
        <w:tc>
          <w:tcPr>
            <w:tcW w:w="1185" w:type="dxa"/>
            <w:vMerge/>
          </w:tcPr>
          <w:p w:rsidRPr="00596A8E" w:rsidR="00A83E4C" w:rsidP="00E85070" w:rsidRDefault="00A83E4C" w14:paraId="1F9AF275" w14:textId="77777777">
            <w:pPr>
              <w:rPr>
                <w:rFonts w:ascii="Trebuchet MS" w:hAnsi="Trebuchet MS"/>
                <w:color w:val="004147"/>
              </w:rPr>
            </w:pPr>
          </w:p>
        </w:tc>
        <w:tc>
          <w:tcPr>
            <w:tcW w:w="6687" w:type="dxa"/>
          </w:tcPr>
          <w:p w:rsidRPr="00B73FB9" w:rsidR="00F73164" w:rsidP="00F73164" w:rsidRDefault="00F73164" w14:paraId="585D78CD" w14:textId="77777777">
            <w:pPr>
              <w:rPr>
                <w:rFonts w:ascii="Trebuchet MS" w:hAnsi="Trebuchet MS"/>
                <w:i/>
                <w:iCs/>
                <w:color w:val="004147"/>
              </w:rPr>
            </w:pPr>
            <w:r w:rsidRPr="006F7BFB">
              <w:rPr>
                <w:rFonts w:ascii="Trebuchet MS" w:hAnsi="Trebuchet MS"/>
                <w:i/>
                <w:iCs/>
                <w:color w:val="004147"/>
              </w:rPr>
              <w:t>Assessor feedback first submission (if applicable)</w:t>
            </w:r>
          </w:p>
          <w:p w:rsidRPr="00596A8E" w:rsidR="00C85CEB" w:rsidP="00E85070" w:rsidRDefault="00C85CEB" w14:paraId="3A5AE524" w14:textId="04824C73">
            <w:pPr>
              <w:rPr>
                <w:rFonts w:ascii="Trebuchet MS" w:hAnsi="Trebuchet MS"/>
                <w:color w:val="004147"/>
              </w:rPr>
            </w:pPr>
          </w:p>
        </w:tc>
        <w:tc>
          <w:tcPr>
            <w:tcW w:w="1762" w:type="dxa"/>
          </w:tcPr>
          <w:p w:rsidRPr="00596A8E" w:rsidR="00A83E4C" w:rsidP="00E85070" w:rsidRDefault="00A83E4C" w14:paraId="4C15784F" w14:textId="36CAC363">
            <w:pPr>
              <w:rPr>
                <w:rFonts w:ascii="Trebuchet MS" w:hAnsi="Trebuchet MS"/>
                <w:i/>
                <w:iCs/>
                <w:color w:val="004147"/>
              </w:rPr>
            </w:pPr>
          </w:p>
        </w:tc>
      </w:tr>
      <w:tr w:rsidRPr="00596A8E" w:rsidR="00A83E4C" w:rsidTr="006C36CD" w14:paraId="4A5147B2" w14:textId="77777777">
        <w:trPr>
          <w:trHeight w:val="213"/>
        </w:trPr>
        <w:tc>
          <w:tcPr>
            <w:tcW w:w="1185" w:type="dxa"/>
            <w:vMerge/>
          </w:tcPr>
          <w:p w:rsidRPr="00596A8E" w:rsidR="00A83E4C" w:rsidP="00E85070" w:rsidRDefault="00A83E4C" w14:paraId="3C6D3F24" w14:textId="77777777">
            <w:pPr>
              <w:rPr>
                <w:rFonts w:ascii="Trebuchet MS" w:hAnsi="Trebuchet MS"/>
                <w:color w:val="004147"/>
              </w:rPr>
            </w:pPr>
          </w:p>
        </w:tc>
        <w:tc>
          <w:tcPr>
            <w:tcW w:w="6687" w:type="dxa"/>
          </w:tcPr>
          <w:p w:rsidR="00A83E4C" w:rsidP="00E85070" w:rsidRDefault="00A83E4C" w14:paraId="5C2241EC" w14:textId="77777777">
            <w:pPr>
              <w:rPr>
                <w:rFonts w:ascii="Trebuchet MS" w:hAnsi="Trebuchet MS"/>
                <w:i/>
                <w:iCs/>
                <w:color w:val="004147"/>
              </w:rPr>
            </w:pPr>
            <w:r w:rsidRPr="00596A8E">
              <w:rPr>
                <w:rFonts w:ascii="Trebuchet MS" w:hAnsi="Trebuchet MS"/>
                <w:i/>
                <w:iCs/>
                <w:color w:val="004147"/>
              </w:rPr>
              <w:t>Assessor feedback resubmission 1 (if applicable)</w:t>
            </w:r>
          </w:p>
          <w:p w:rsidRPr="00596A8E" w:rsidR="00C85CEB" w:rsidP="00E85070" w:rsidRDefault="00C85CEB" w14:paraId="3F1D53C0" w14:textId="2E9162CE">
            <w:pPr>
              <w:rPr>
                <w:rFonts w:ascii="Trebuchet MS" w:hAnsi="Trebuchet MS"/>
                <w:color w:val="004147"/>
              </w:rPr>
            </w:pPr>
          </w:p>
        </w:tc>
        <w:tc>
          <w:tcPr>
            <w:tcW w:w="1762" w:type="dxa"/>
          </w:tcPr>
          <w:p w:rsidRPr="00596A8E" w:rsidR="00A83E4C" w:rsidP="00E85070" w:rsidRDefault="00A83E4C" w14:paraId="6322D4F9" w14:textId="1BB67832">
            <w:pPr>
              <w:rPr>
                <w:rFonts w:ascii="Trebuchet MS" w:hAnsi="Trebuchet MS"/>
                <w:b/>
                <w:bCs/>
                <w:color w:val="004147"/>
              </w:rPr>
            </w:pPr>
          </w:p>
        </w:tc>
      </w:tr>
      <w:tr w:rsidRPr="00596A8E" w:rsidR="00A83E4C" w:rsidTr="006C36CD" w14:paraId="6B963AA5" w14:textId="77777777">
        <w:trPr>
          <w:trHeight w:val="213"/>
        </w:trPr>
        <w:tc>
          <w:tcPr>
            <w:tcW w:w="1185" w:type="dxa"/>
            <w:vMerge/>
          </w:tcPr>
          <w:p w:rsidRPr="00596A8E" w:rsidR="00A83E4C" w:rsidP="00E85070" w:rsidRDefault="00A83E4C" w14:paraId="2B385F71" w14:textId="77777777">
            <w:pPr>
              <w:rPr>
                <w:rFonts w:ascii="Trebuchet MS" w:hAnsi="Trebuchet MS"/>
                <w:color w:val="004147"/>
              </w:rPr>
            </w:pPr>
          </w:p>
        </w:tc>
        <w:tc>
          <w:tcPr>
            <w:tcW w:w="6687" w:type="dxa"/>
          </w:tcPr>
          <w:p w:rsidR="00A83E4C" w:rsidP="00E85070" w:rsidRDefault="00A83E4C" w14:paraId="4470948A" w14:textId="77777777">
            <w:pPr>
              <w:rPr>
                <w:rFonts w:ascii="Trebuchet MS" w:hAnsi="Trebuchet MS"/>
                <w:i/>
                <w:iCs/>
                <w:color w:val="004147"/>
              </w:rPr>
            </w:pPr>
            <w:r w:rsidRPr="00596A8E">
              <w:rPr>
                <w:rFonts w:ascii="Trebuchet MS" w:hAnsi="Trebuchet MS"/>
                <w:i/>
                <w:iCs/>
                <w:color w:val="004147"/>
              </w:rPr>
              <w:t>Assessor feedback resubmission 2 (if applicable)</w:t>
            </w:r>
          </w:p>
          <w:p w:rsidRPr="00596A8E" w:rsidR="00C85CEB" w:rsidP="00E85070" w:rsidRDefault="00C85CEB" w14:paraId="4CA0B7D2" w14:textId="478F1BAD">
            <w:pPr>
              <w:rPr>
                <w:rFonts w:ascii="Trebuchet MS" w:hAnsi="Trebuchet MS"/>
                <w:color w:val="004147"/>
              </w:rPr>
            </w:pPr>
          </w:p>
        </w:tc>
        <w:tc>
          <w:tcPr>
            <w:tcW w:w="1762" w:type="dxa"/>
          </w:tcPr>
          <w:p w:rsidRPr="00596A8E" w:rsidR="00A83E4C" w:rsidP="00E85070" w:rsidRDefault="00A83E4C" w14:paraId="4CB8E0D5" w14:textId="422DD7BA">
            <w:pPr>
              <w:rPr>
                <w:rFonts w:ascii="Trebuchet MS" w:hAnsi="Trebuchet MS"/>
                <w:b/>
                <w:bCs/>
                <w:color w:val="004147"/>
              </w:rPr>
            </w:pPr>
          </w:p>
        </w:tc>
      </w:tr>
      <w:tr w:rsidRPr="00596A8E" w:rsidR="00A83E4C" w:rsidTr="006C36CD" w14:paraId="4995B4D2" w14:textId="77777777">
        <w:tc>
          <w:tcPr>
            <w:tcW w:w="1185" w:type="dxa"/>
            <w:vMerge w:val="restart"/>
            <w:shd w:val="clear" w:color="auto" w:fill="D0E0E2"/>
          </w:tcPr>
          <w:p w:rsidRPr="00596A8E" w:rsidR="00A83E4C" w:rsidP="00E85070" w:rsidRDefault="00A83E4C" w14:paraId="7D54C206" w14:textId="77777777">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rsidRPr="00596A8E" w:rsidR="00A83E4C" w:rsidP="00E85070" w:rsidRDefault="00A83E4C" w14:paraId="37A46A93" w14:textId="77777777">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rsidRPr="00596A8E" w:rsidR="00A83E4C" w:rsidP="00E85070" w:rsidRDefault="00A83E4C" w14:paraId="39994FC3" w14:textId="77777777">
            <w:pPr>
              <w:rPr>
                <w:rFonts w:ascii="Trebuchet MS" w:hAnsi="Trebuchet MS"/>
                <w:b/>
                <w:bCs/>
                <w:color w:val="004147"/>
              </w:rPr>
            </w:pPr>
          </w:p>
        </w:tc>
      </w:tr>
      <w:tr w:rsidRPr="00596A8E" w:rsidR="00A83E4C" w:rsidTr="006C36CD" w14:paraId="3A3F934D" w14:textId="77777777">
        <w:trPr>
          <w:trHeight w:val="213"/>
        </w:trPr>
        <w:tc>
          <w:tcPr>
            <w:tcW w:w="1185" w:type="dxa"/>
            <w:vMerge/>
          </w:tcPr>
          <w:p w:rsidRPr="00596A8E" w:rsidR="00A83E4C" w:rsidP="00E85070" w:rsidRDefault="00A83E4C" w14:paraId="0F46B2FC" w14:textId="77777777">
            <w:pPr>
              <w:rPr>
                <w:rFonts w:ascii="Trebuchet MS" w:hAnsi="Trebuchet MS"/>
                <w:color w:val="004147"/>
              </w:rPr>
            </w:pPr>
          </w:p>
        </w:tc>
        <w:tc>
          <w:tcPr>
            <w:tcW w:w="6687" w:type="dxa"/>
          </w:tcPr>
          <w:p w:rsidRPr="00B73FB9" w:rsidR="00F73164" w:rsidP="00F73164" w:rsidRDefault="00F73164" w14:paraId="0531FC04" w14:textId="77777777">
            <w:pPr>
              <w:rPr>
                <w:rFonts w:ascii="Trebuchet MS" w:hAnsi="Trebuchet MS"/>
                <w:i/>
                <w:iCs/>
                <w:color w:val="004147"/>
              </w:rPr>
            </w:pPr>
            <w:r w:rsidRPr="006F7BFB">
              <w:rPr>
                <w:rFonts w:ascii="Trebuchet MS" w:hAnsi="Trebuchet MS"/>
                <w:i/>
                <w:iCs/>
                <w:color w:val="004147"/>
              </w:rPr>
              <w:t>Assessor feedback first submission (if applicable)</w:t>
            </w:r>
          </w:p>
          <w:p w:rsidRPr="00596A8E" w:rsidR="00C85CEB" w:rsidP="00E85070" w:rsidRDefault="00C85CEB" w14:paraId="7F8669BA" w14:textId="4FB76EBE">
            <w:pPr>
              <w:rPr>
                <w:rFonts w:ascii="Trebuchet MS" w:hAnsi="Trebuchet MS"/>
                <w:color w:val="004147"/>
              </w:rPr>
            </w:pPr>
          </w:p>
        </w:tc>
        <w:tc>
          <w:tcPr>
            <w:tcW w:w="1762" w:type="dxa"/>
          </w:tcPr>
          <w:p w:rsidRPr="00596A8E" w:rsidR="00A83E4C" w:rsidP="00E85070" w:rsidRDefault="00A83E4C" w14:paraId="6292F14A" w14:textId="34D13200">
            <w:pPr>
              <w:rPr>
                <w:rFonts w:ascii="Trebuchet MS" w:hAnsi="Trebuchet MS"/>
                <w:b/>
                <w:bCs/>
                <w:color w:val="004147"/>
              </w:rPr>
            </w:pPr>
          </w:p>
        </w:tc>
      </w:tr>
      <w:tr w:rsidRPr="00596A8E" w:rsidR="00A83E4C" w:rsidTr="006C36CD" w14:paraId="4A407A54" w14:textId="77777777">
        <w:trPr>
          <w:trHeight w:val="213"/>
        </w:trPr>
        <w:tc>
          <w:tcPr>
            <w:tcW w:w="1185" w:type="dxa"/>
            <w:vMerge/>
          </w:tcPr>
          <w:p w:rsidRPr="00596A8E" w:rsidR="00A83E4C" w:rsidP="00E85070" w:rsidRDefault="00A83E4C" w14:paraId="3402CEA2" w14:textId="77777777">
            <w:pPr>
              <w:rPr>
                <w:rFonts w:ascii="Trebuchet MS" w:hAnsi="Trebuchet MS"/>
                <w:color w:val="004147"/>
              </w:rPr>
            </w:pPr>
          </w:p>
        </w:tc>
        <w:tc>
          <w:tcPr>
            <w:tcW w:w="6687" w:type="dxa"/>
          </w:tcPr>
          <w:p w:rsidR="00A83E4C" w:rsidP="00E85070" w:rsidRDefault="00A83E4C" w14:paraId="4E3EF4EB" w14:textId="77777777">
            <w:pPr>
              <w:rPr>
                <w:rFonts w:ascii="Trebuchet MS" w:hAnsi="Trebuchet MS"/>
                <w:i/>
                <w:iCs/>
                <w:color w:val="004147"/>
              </w:rPr>
            </w:pPr>
            <w:r w:rsidRPr="00596A8E">
              <w:rPr>
                <w:rFonts w:ascii="Trebuchet MS" w:hAnsi="Trebuchet MS"/>
                <w:i/>
                <w:iCs/>
                <w:color w:val="004147"/>
              </w:rPr>
              <w:t>Assessor feedback resubmission 1 (if applicable)</w:t>
            </w:r>
          </w:p>
          <w:p w:rsidRPr="00596A8E" w:rsidR="00C85CEB" w:rsidP="00E85070" w:rsidRDefault="00C85CEB" w14:paraId="14F8729D" w14:textId="4821F1AD">
            <w:pPr>
              <w:rPr>
                <w:rFonts w:ascii="Trebuchet MS" w:hAnsi="Trebuchet MS"/>
                <w:color w:val="004147"/>
              </w:rPr>
            </w:pPr>
          </w:p>
        </w:tc>
        <w:tc>
          <w:tcPr>
            <w:tcW w:w="1762" w:type="dxa"/>
          </w:tcPr>
          <w:p w:rsidRPr="00596A8E" w:rsidR="00A83E4C" w:rsidP="00E85070" w:rsidRDefault="00A83E4C" w14:paraId="1A51AC02" w14:textId="5877F2D4">
            <w:pPr>
              <w:rPr>
                <w:rFonts w:ascii="Trebuchet MS" w:hAnsi="Trebuchet MS"/>
                <w:b/>
                <w:bCs/>
                <w:color w:val="004147"/>
              </w:rPr>
            </w:pPr>
          </w:p>
        </w:tc>
      </w:tr>
      <w:tr w:rsidRPr="00596A8E" w:rsidR="00A83E4C" w:rsidTr="006C36CD" w14:paraId="03A0987D" w14:textId="77777777">
        <w:trPr>
          <w:trHeight w:val="213"/>
        </w:trPr>
        <w:tc>
          <w:tcPr>
            <w:tcW w:w="1185" w:type="dxa"/>
            <w:vMerge/>
          </w:tcPr>
          <w:p w:rsidRPr="00596A8E" w:rsidR="00A83E4C" w:rsidP="00E85070" w:rsidRDefault="00A83E4C" w14:paraId="26A1CBCC" w14:textId="77777777">
            <w:pPr>
              <w:rPr>
                <w:rFonts w:ascii="Trebuchet MS" w:hAnsi="Trebuchet MS"/>
                <w:color w:val="004147"/>
              </w:rPr>
            </w:pPr>
          </w:p>
        </w:tc>
        <w:tc>
          <w:tcPr>
            <w:tcW w:w="6687" w:type="dxa"/>
          </w:tcPr>
          <w:p w:rsidR="00A83E4C" w:rsidP="00E85070" w:rsidRDefault="00A83E4C" w14:paraId="15F88F64" w14:textId="77777777">
            <w:pPr>
              <w:rPr>
                <w:rFonts w:ascii="Trebuchet MS" w:hAnsi="Trebuchet MS"/>
                <w:i/>
                <w:iCs/>
                <w:color w:val="004147"/>
              </w:rPr>
            </w:pPr>
            <w:r w:rsidRPr="00596A8E">
              <w:rPr>
                <w:rFonts w:ascii="Trebuchet MS" w:hAnsi="Trebuchet MS"/>
                <w:i/>
                <w:iCs/>
                <w:color w:val="004147"/>
              </w:rPr>
              <w:t>Assessor feedback resubmission 2 (if applicable)</w:t>
            </w:r>
          </w:p>
          <w:p w:rsidRPr="00596A8E" w:rsidR="00C85CEB" w:rsidP="00E85070" w:rsidRDefault="00C85CEB" w14:paraId="26E0738C" w14:textId="7F1041AA">
            <w:pPr>
              <w:rPr>
                <w:rFonts w:ascii="Trebuchet MS" w:hAnsi="Trebuchet MS"/>
                <w:color w:val="004147"/>
              </w:rPr>
            </w:pPr>
          </w:p>
        </w:tc>
        <w:tc>
          <w:tcPr>
            <w:tcW w:w="1762" w:type="dxa"/>
          </w:tcPr>
          <w:p w:rsidRPr="00596A8E" w:rsidR="00A83E4C" w:rsidP="00E85070" w:rsidRDefault="00A83E4C" w14:paraId="0BBD98EE" w14:textId="0CAB9E23">
            <w:pPr>
              <w:rPr>
                <w:rFonts w:ascii="Trebuchet MS" w:hAnsi="Trebuchet MS"/>
                <w:b/>
                <w:bCs/>
                <w:color w:val="004147"/>
              </w:rPr>
            </w:pPr>
          </w:p>
        </w:tc>
      </w:tr>
      <w:tr w:rsidRPr="00596A8E" w:rsidR="00A83E4C" w:rsidTr="006C36CD" w14:paraId="4A1EE255" w14:textId="77777777">
        <w:tc>
          <w:tcPr>
            <w:tcW w:w="1185" w:type="dxa"/>
            <w:vMerge w:val="restart"/>
            <w:shd w:val="clear" w:color="auto" w:fill="D0E0E2"/>
          </w:tcPr>
          <w:p w:rsidRPr="00596A8E" w:rsidR="00A83E4C" w:rsidP="00E85070" w:rsidRDefault="00A83E4C" w14:paraId="4306A576" w14:textId="77777777">
            <w:pPr>
              <w:rPr>
                <w:rFonts w:ascii="Trebuchet MS" w:hAnsi="Trebuchet MS"/>
                <w:color w:val="004147"/>
              </w:rPr>
            </w:pPr>
            <w:r w:rsidRPr="00596A8E">
              <w:rPr>
                <w:rFonts w:ascii="Trebuchet MS" w:hAnsi="Trebuchet MS"/>
                <w:color w:val="004147"/>
              </w:rPr>
              <w:t>1.3</w:t>
            </w:r>
          </w:p>
        </w:tc>
        <w:tc>
          <w:tcPr>
            <w:tcW w:w="6687" w:type="dxa"/>
            <w:shd w:val="clear" w:color="auto" w:fill="D0E0E2"/>
          </w:tcPr>
          <w:p w:rsidRPr="00596A8E" w:rsidR="00A83E4C" w:rsidP="00E85070" w:rsidRDefault="00A83E4C" w14:paraId="71068697" w14:textId="77777777">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rsidRPr="00596A8E" w:rsidR="00A83E4C" w:rsidP="00E85070" w:rsidRDefault="00A83E4C" w14:paraId="2266502F" w14:textId="77777777">
            <w:pPr>
              <w:rPr>
                <w:rFonts w:ascii="Trebuchet MS" w:hAnsi="Trebuchet MS"/>
                <w:b/>
                <w:bCs/>
                <w:color w:val="004147"/>
              </w:rPr>
            </w:pPr>
          </w:p>
        </w:tc>
      </w:tr>
      <w:tr w:rsidRPr="00596A8E" w:rsidR="00A83E4C" w:rsidTr="006C36CD" w14:paraId="094EECCC" w14:textId="77777777">
        <w:trPr>
          <w:trHeight w:val="213"/>
        </w:trPr>
        <w:tc>
          <w:tcPr>
            <w:tcW w:w="1185" w:type="dxa"/>
            <w:vMerge/>
          </w:tcPr>
          <w:p w:rsidRPr="00596A8E" w:rsidR="00A83E4C" w:rsidP="00E85070" w:rsidRDefault="00A83E4C" w14:paraId="1DDDA6C1" w14:textId="77777777">
            <w:pPr>
              <w:rPr>
                <w:rFonts w:ascii="Trebuchet MS" w:hAnsi="Trebuchet MS"/>
                <w:color w:val="004147"/>
              </w:rPr>
            </w:pPr>
          </w:p>
        </w:tc>
        <w:tc>
          <w:tcPr>
            <w:tcW w:w="6687" w:type="dxa"/>
          </w:tcPr>
          <w:p w:rsidRPr="00B73FB9" w:rsidR="00F73164" w:rsidP="00F73164" w:rsidRDefault="00F73164" w14:paraId="3C2AD11C" w14:textId="77777777">
            <w:pPr>
              <w:rPr>
                <w:rFonts w:ascii="Trebuchet MS" w:hAnsi="Trebuchet MS"/>
                <w:i/>
                <w:iCs/>
                <w:color w:val="004147"/>
              </w:rPr>
            </w:pPr>
            <w:r w:rsidRPr="006F7BFB">
              <w:rPr>
                <w:rFonts w:ascii="Trebuchet MS" w:hAnsi="Trebuchet MS"/>
                <w:i/>
                <w:iCs/>
                <w:color w:val="004147"/>
              </w:rPr>
              <w:t>Assessor feedback first submission (if applicable)</w:t>
            </w:r>
          </w:p>
          <w:p w:rsidRPr="00596A8E" w:rsidR="00C85CEB" w:rsidP="00E85070" w:rsidRDefault="00C85CEB" w14:paraId="2E93C43A" w14:textId="31E3963C">
            <w:pPr>
              <w:rPr>
                <w:rFonts w:ascii="Trebuchet MS" w:hAnsi="Trebuchet MS"/>
                <w:color w:val="004147"/>
              </w:rPr>
            </w:pPr>
          </w:p>
        </w:tc>
        <w:tc>
          <w:tcPr>
            <w:tcW w:w="1762" w:type="dxa"/>
          </w:tcPr>
          <w:p w:rsidRPr="00596A8E" w:rsidR="00A83E4C" w:rsidP="00E85070" w:rsidRDefault="00A83E4C" w14:paraId="75DBB8D6" w14:textId="2EDE6681">
            <w:pPr>
              <w:rPr>
                <w:rFonts w:ascii="Trebuchet MS" w:hAnsi="Trebuchet MS"/>
                <w:b/>
                <w:bCs/>
                <w:color w:val="004147"/>
              </w:rPr>
            </w:pPr>
          </w:p>
        </w:tc>
      </w:tr>
      <w:tr w:rsidRPr="00596A8E" w:rsidR="00A83E4C" w:rsidTr="006C36CD" w14:paraId="298307DC" w14:textId="77777777">
        <w:trPr>
          <w:trHeight w:val="213"/>
        </w:trPr>
        <w:tc>
          <w:tcPr>
            <w:tcW w:w="1185" w:type="dxa"/>
            <w:vMerge/>
          </w:tcPr>
          <w:p w:rsidRPr="00596A8E" w:rsidR="00A83E4C" w:rsidP="00E85070" w:rsidRDefault="00A83E4C" w14:paraId="33DEF5BF" w14:textId="77777777">
            <w:pPr>
              <w:rPr>
                <w:rFonts w:ascii="Trebuchet MS" w:hAnsi="Trebuchet MS"/>
                <w:color w:val="004147"/>
              </w:rPr>
            </w:pPr>
          </w:p>
        </w:tc>
        <w:tc>
          <w:tcPr>
            <w:tcW w:w="6687" w:type="dxa"/>
          </w:tcPr>
          <w:p w:rsidR="00A83E4C" w:rsidP="00E85070" w:rsidRDefault="00A83E4C" w14:paraId="1FAFBC8A" w14:textId="77777777">
            <w:pPr>
              <w:rPr>
                <w:rFonts w:ascii="Trebuchet MS" w:hAnsi="Trebuchet MS"/>
                <w:i/>
                <w:iCs/>
                <w:color w:val="004147"/>
              </w:rPr>
            </w:pPr>
            <w:r w:rsidRPr="00596A8E">
              <w:rPr>
                <w:rFonts w:ascii="Trebuchet MS" w:hAnsi="Trebuchet MS"/>
                <w:i/>
                <w:iCs/>
                <w:color w:val="004147"/>
              </w:rPr>
              <w:t>Assessor feedback resubmission 1 (if applicable)</w:t>
            </w:r>
          </w:p>
          <w:p w:rsidRPr="00596A8E" w:rsidR="00C85CEB" w:rsidP="00E85070" w:rsidRDefault="00C85CEB" w14:paraId="418D2EEC" w14:textId="441165D1">
            <w:pPr>
              <w:rPr>
                <w:rFonts w:ascii="Trebuchet MS" w:hAnsi="Trebuchet MS"/>
                <w:color w:val="004147"/>
              </w:rPr>
            </w:pPr>
          </w:p>
        </w:tc>
        <w:tc>
          <w:tcPr>
            <w:tcW w:w="1762" w:type="dxa"/>
          </w:tcPr>
          <w:p w:rsidRPr="00596A8E" w:rsidR="00A83E4C" w:rsidP="00E85070" w:rsidRDefault="00A83E4C" w14:paraId="604DF37E" w14:textId="250F28C6">
            <w:pPr>
              <w:rPr>
                <w:rFonts w:ascii="Trebuchet MS" w:hAnsi="Trebuchet MS"/>
                <w:b/>
                <w:bCs/>
                <w:color w:val="004147"/>
              </w:rPr>
            </w:pPr>
          </w:p>
        </w:tc>
      </w:tr>
      <w:tr w:rsidRPr="00596A8E" w:rsidR="00A83E4C" w:rsidTr="006C36CD" w14:paraId="713CF7CD" w14:textId="77777777">
        <w:trPr>
          <w:trHeight w:val="213"/>
        </w:trPr>
        <w:tc>
          <w:tcPr>
            <w:tcW w:w="1185" w:type="dxa"/>
            <w:vMerge/>
          </w:tcPr>
          <w:p w:rsidRPr="00596A8E" w:rsidR="00A83E4C" w:rsidP="00E85070" w:rsidRDefault="00A83E4C" w14:paraId="22D149A8" w14:textId="77777777">
            <w:pPr>
              <w:rPr>
                <w:rFonts w:ascii="Trebuchet MS" w:hAnsi="Trebuchet MS"/>
                <w:color w:val="004147"/>
              </w:rPr>
            </w:pPr>
          </w:p>
        </w:tc>
        <w:tc>
          <w:tcPr>
            <w:tcW w:w="6687" w:type="dxa"/>
          </w:tcPr>
          <w:p w:rsidR="00A83E4C" w:rsidP="00E85070" w:rsidRDefault="00A83E4C" w14:paraId="4F6534D7" w14:textId="77777777">
            <w:pPr>
              <w:rPr>
                <w:rFonts w:ascii="Trebuchet MS" w:hAnsi="Trebuchet MS"/>
                <w:i/>
                <w:iCs/>
                <w:color w:val="004147"/>
              </w:rPr>
            </w:pPr>
            <w:r w:rsidRPr="00596A8E">
              <w:rPr>
                <w:rFonts w:ascii="Trebuchet MS" w:hAnsi="Trebuchet MS"/>
                <w:i/>
                <w:iCs/>
                <w:color w:val="004147"/>
              </w:rPr>
              <w:t>Assessor feedback resubmission 2 (if applicable)</w:t>
            </w:r>
          </w:p>
          <w:p w:rsidRPr="00596A8E" w:rsidR="00C85CEB" w:rsidP="00E85070" w:rsidRDefault="00C85CEB" w14:paraId="6A0BDEDC" w14:textId="6832301A">
            <w:pPr>
              <w:rPr>
                <w:rFonts w:ascii="Trebuchet MS" w:hAnsi="Trebuchet MS"/>
                <w:color w:val="004147"/>
              </w:rPr>
            </w:pPr>
          </w:p>
        </w:tc>
        <w:tc>
          <w:tcPr>
            <w:tcW w:w="1762" w:type="dxa"/>
          </w:tcPr>
          <w:p w:rsidRPr="00596A8E" w:rsidR="00A83E4C" w:rsidP="00E85070" w:rsidRDefault="00A83E4C" w14:paraId="64717FB4" w14:textId="519BF976">
            <w:pPr>
              <w:rPr>
                <w:rFonts w:ascii="Trebuchet MS" w:hAnsi="Trebuchet MS"/>
                <w:b/>
                <w:bCs/>
                <w:color w:val="004147"/>
              </w:rPr>
            </w:pPr>
          </w:p>
        </w:tc>
      </w:tr>
      <w:tr w:rsidRPr="00596A8E" w:rsidR="00A83E4C" w:rsidTr="006C36CD" w14:paraId="00832682" w14:textId="77777777">
        <w:tc>
          <w:tcPr>
            <w:tcW w:w="1185" w:type="dxa"/>
            <w:vMerge w:val="restart"/>
            <w:shd w:val="clear" w:color="auto" w:fill="D0E0E2"/>
          </w:tcPr>
          <w:p w:rsidRPr="00596A8E" w:rsidR="00A83E4C" w:rsidP="00E85070" w:rsidRDefault="00A83E4C" w14:paraId="4AFB6464" w14:textId="77777777">
            <w:pPr>
              <w:rPr>
                <w:rFonts w:ascii="Trebuchet MS" w:hAnsi="Trebuchet MS"/>
                <w:color w:val="004147"/>
              </w:rPr>
            </w:pPr>
            <w:r w:rsidRPr="00596A8E">
              <w:rPr>
                <w:rFonts w:ascii="Trebuchet MS" w:hAnsi="Trebuchet MS"/>
                <w:color w:val="004147"/>
              </w:rPr>
              <w:t>1.4</w:t>
            </w:r>
          </w:p>
        </w:tc>
        <w:tc>
          <w:tcPr>
            <w:tcW w:w="6687" w:type="dxa"/>
            <w:shd w:val="clear" w:color="auto" w:fill="D0E0E2"/>
          </w:tcPr>
          <w:p w:rsidRPr="00596A8E" w:rsidR="00A83E4C" w:rsidP="00E85070" w:rsidRDefault="00A83E4C" w14:paraId="29471FFB" w14:textId="77777777">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rsidRPr="00596A8E" w:rsidR="00A83E4C" w:rsidP="00E85070" w:rsidRDefault="00A83E4C" w14:paraId="28A296E2" w14:textId="77777777">
            <w:pPr>
              <w:rPr>
                <w:rFonts w:ascii="Trebuchet MS" w:hAnsi="Trebuchet MS"/>
                <w:b/>
                <w:bCs/>
                <w:color w:val="004147"/>
              </w:rPr>
            </w:pPr>
          </w:p>
        </w:tc>
      </w:tr>
      <w:tr w:rsidRPr="00596A8E" w:rsidR="00A83E4C" w:rsidTr="006C36CD" w14:paraId="549B2BBA" w14:textId="77777777">
        <w:trPr>
          <w:trHeight w:val="213"/>
        </w:trPr>
        <w:tc>
          <w:tcPr>
            <w:tcW w:w="1185" w:type="dxa"/>
            <w:vMerge/>
          </w:tcPr>
          <w:p w:rsidRPr="00596A8E" w:rsidR="00A83E4C" w:rsidP="00E85070" w:rsidRDefault="00A83E4C" w14:paraId="42690ADD" w14:textId="77777777">
            <w:pPr>
              <w:rPr>
                <w:rFonts w:ascii="Trebuchet MS" w:hAnsi="Trebuchet MS"/>
                <w:color w:val="004147"/>
              </w:rPr>
            </w:pPr>
          </w:p>
        </w:tc>
        <w:tc>
          <w:tcPr>
            <w:tcW w:w="6687" w:type="dxa"/>
          </w:tcPr>
          <w:p w:rsidRPr="00B73FB9" w:rsidR="00F73164" w:rsidP="00F73164" w:rsidRDefault="00F73164" w14:paraId="192BD6AC" w14:textId="77777777">
            <w:pPr>
              <w:rPr>
                <w:rFonts w:ascii="Trebuchet MS" w:hAnsi="Trebuchet MS"/>
                <w:i/>
                <w:iCs/>
                <w:color w:val="004147"/>
              </w:rPr>
            </w:pPr>
            <w:r w:rsidRPr="006F7BFB">
              <w:rPr>
                <w:rFonts w:ascii="Trebuchet MS" w:hAnsi="Trebuchet MS"/>
                <w:i/>
                <w:iCs/>
                <w:color w:val="004147"/>
              </w:rPr>
              <w:t>Assessor feedback first submission (if applicable)</w:t>
            </w:r>
          </w:p>
          <w:p w:rsidRPr="00596A8E" w:rsidR="00C85CEB" w:rsidP="00E85070" w:rsidRDefault="00C85CEB" w14:paraId="5111CDA7" w14:textId="30C29B24">
            <w:pPr>
              <w:rPr>
                <w:rFonts w:ascii="Trebuchet MS" w:hAnsi="Trebuchet MS"/>
                <w:color w:val="004147"/>
              </w:rPr>
            </w:pPr>
          </w:p>
        </w:tc>
        <w:tc>
          <w:tcPr>
            <w:tcW w:w="1762" w:type="dxa"/>
          </w:tcPr>
          <w:p w:rsidRPr="00596A8E" w:rsidR="00A83E4C" w:rsidP="00E85070" w:rsidRDefault="00A83E4C" w14:paraId="330B53D0" w14:textId="67BE1349">
            <w:pPr>
              <w:rPr>
                <w:rFonts w:ascii="Trebuchet MS" w:hAnsi="Trebuchet MS"/>
                <w:b/>
                <w:bCs/>
                <w:color w:val="004147"/>
              </w:rPr>
            </w:pPr>
          </w:p>
        </w:tc>
      </w:tr>
      <w:tr w:rsidRPr="00596A8E" w:rsidR="00A83E4C" w:rsidTr="006C36CD" w14:paraId="6F095A33" w14:textId="77777777">
        <w:trPr>
          <w:trHeight w:val="213"/>
        </w:trPr>
        <w:tc>
          <w:tcPr>
            <w:tcW w:w="1185" w:type="dxa"/>
            <w:vMerge/>
          </w:tcPr>
          <w:p w:rsidRPr="00596A8E" w:rsidR="00A83E4C" w:rsidP="00E85070" w:rsidRDefault="00A83E4C" w14:paraId="5FE95E41" w14:textId="77777777">
            <w:pPr>
              <w:rPr>
                <w:rFonts w:ascii="Trebuchet MS" w:hAnsi="Trebuchet MS"/>
                <w:color w:val="004147"/>
              </w:rPr>
            </w:pPr>
          </w:p>
        </w:tc>
        <w:tc>
          <w:tcPr>
            <w:tcW w:w="6687" w:type="dxa"/>
          </w:tcPr>
          <w:p w:rsidR="00A83E4C" w:rsidP="00E85070" w:rsidRDefault="00A83E4C" w14:paraId="356A77E4" w14:textId="77777777">
            <w:pPr>
              <w:rPr>
                <w:rFonts w:ascii="Trebuchet MS" w:hAnsi="Trebuchet MS"/>
                <w:i/>
                <w:iCs/>
                <w:color w:val="004147"/>
              </w:rPr>
            </w:pPr>
            <w:r w:rsidRPr="00596A8E">
              <w:rPr>
                <w:rFonts w:ascii="Trebuchet MS" w:hAnsi="Trebuchet MS"/>
                <w:i/>
                <w:iCs/>
                <w:color w:val="004147"/>
              </w:rPr>
              <w:t>Assessor feedback resubmission 1 (if applicable)</w:t>
            </w:r>
          </w:p>
          <w:p w:rsidRPr="00596A8E" w:rsidR="00C85CEB" w:rsidP="00E85070" w:rsidRDefault="00C85CEB" w14:paraId="071BBFCA" w14:textId="3C59C178">
            <w:pPr>
              <w:rPr>
                <w:rFonts w:ascii="Trebuchet MS" w:hAnsi="Trebuchet MS"/>
                <w:color w:val="004147"/>
              </w:rPr>
            </w:pPr>
          </w:p>
        </w:tc>
        <w:tc>
          <w:tcPr>
            <w:tcW w:w="1762" w:type="dxa"/>
          </w:tcPr>
          <w:p w:rsidRPr="00596A8E" w:rsidR="00A83E4C" w:rsidP="00E85070" w:rsidRDefault="00A83E4C" w14:paraId="4E996D77" w14:textId="01F6B52F">
            <w:pPr>
              <w:rPr>
                <w:rFonts w:ascii="Trebuchet MS" w:hAnsi="Trebuchet MS"/>
                <w:b/>
                <w:bCs/>
                <w:color w:val="004147"/>
              </w:rPr>
            </w:pPr>
          </w:p>
        </w:tc>
      </w:tr>
      <w:tr w:rsidRPr="00596A8E" w:rsidR="00A83E4C" w:rsidTr="006C36CD" w14:paraId="78C82506" w14:textId="77777777">
        <w:trPr>
          <w:trHeight w:val="213"/>
        </w:trPr>
        <w:tc>
          <w:tcPr>
            <w:tcW w:w="1185" w:type="dxa"/>
            <w:vMerge/>
          </w:tcPr>
          <w:p w:rsidRPr="00596A8E" w:rsidR="00A83E4C" w:rsidP="00E85070" w:rsidRDefault="00A83E4C" w14:paraId="54D64CEA" w14:textId="77777777">
            <w:pPr>
              <w:rPr>
                <w:rFonts w:ascii="Trebuchet MS" w:hAnsi="Trebuchet MS"/>
                <w:color w:val="004147"/>
              </w:rPr>
            </w:pPr>
          </w:p>
        </w:tc>
        <w:tc>
          <w:tcPr>
            <w:tcW w:w="6687" w:type="dxa"/>
          </w:tcPr>
          <w:p w:rsidR="00A83E4C" w:rsidP="00E85070" w:rsidRDefault="00A83E4C" w14:paraId="4631B83A" w14:textId="77777777">
            <w:pPr>
              <w:rPr>
                <w:rFonts w:ascii="Trebuchet MS" w:hAnsi="Trebuchet MS"/>
                <w:i/>
                <w:iCs/>
                <w:color w:val="004147"/>
              </w:rPr>
            </w:pPr>
            <w:r w:rsidRPr="00596A8E">
              <w:rPr>
                <w:rFonts w:ascii="Trebuchet MS" w:hAnsi="Trebuchet MS"/>
                <w:i/>
                <w:iCs/>
                <w:color w:val="004147"/>
              </w:rPr>
              <w:t>Assessor feedback resubmission 2 (if applicable)</w:t>
            </w:r>
          </w:p>
          <w:p w:rsidRPr="00596A8E" w:rsidR="00C85CEB" w:rsidP="00E85070" w:rsidRDefault="00C85CEB" w14:paraId="1EA38506" w14:textId="14D09EFF">
            <w:pPr>
              <w:rPr>
                <w:rFonts w:ascii="Trebuchet MS" w:hAnsi="Trebuchet MS"/>
                <w:color w:val="004147"/>
              </w:rPr>
            </w:pPr>
          </w:p>
        </w:tc>
        <w:tc>
          <w:tcPr>
            <w:tcW w:w="1762" w:type="dxa"/>
          </w:tcPr>
          <w:p w:rsidRPr="00596A8E" w:rsidR="00A83E4C" w:rsidP="00E85070" w:rsidRDefault="00A83E4C" w14:paraId="0232FAB2" w14:textId="7091817F">
            <w:pPr>
              <w:rPr>
                <w:rFonts w:ascii="Trebuchet MS" w:hAnsi="Trebuchet MS"/>
                <w:b/>
                <w:bCs/>
                <w:color w:val="004147"/>
              </w:rPr>
            </w:pPr>
          </w:p>
        </w:tc>
      </w:tr>
      <w:tr w:rsidRPr="00596A8E" w:rsidR="00A83E4C" w:rsidTr="006C36CD" w14:paraId="34EF7CF3" w14:textId="77777777">
        <w:trPr>
          <w:trHeight w:val="213"/>
        </w:trPr>
        <w:tc>
          <w:tcPr>
            <w:tcW w:w="1185" w:type="dxa"/>
            <w:vMerge w:val="restart"/>
            <w:shd w:val="clear" w:color="auto" w:fill="D0E0E2"/>
          </w:tcPr>
          <w:p w:rsidRPr="00596A8E" w:rsidR="00A83E4C" w:rsidP="00E85070" w:rsidRDefault="00A83E4C" w14:paraId="31415763" w14:textId="77777777">
            <w:pPr>
              <w:rPr>
                <w:rFonts w:ascii="Trebuchet MS" w:hAnsi="Trebuchet MS"/>
                <w:color w:val="004147"/>
              </w:rPr>
            </w:pPr>
            <w:r w:rsidRPr="00596A8E">
              <w:rPr>
                <w:rFonts w:ascii="Trebuchet MS" w:hAnsi="Trebuchet MS"/>
                <w:color w:val="004147"/>
              </w:rPr>
              <w:t>1.5</w:t>
            </w:r>
          </w:p>
        </w:tc>
        <w:tc>
          <w:tcPr>
            <w:tcW w:w="6687" w:type="dxa"/>
            <w:shd w:val="clear" w:color="auto" w:fill="D0E0E2"/>
          </w:tcPr>
          <w:p w:rsidRPr="00A137CD" w:rsidR="00A83E4C" w:rsidP="00E85070" w:rsidRDefault="00A83E4C" w14:paraId="32C23347" w14:textId="77777777">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rsidRPr="00596A8E" w:rsidR="00A83E4C" w:rsidP="00E85070" w:rsidRDefault="00A83E4C" w14:paraId="5F35FB1D" w14:textId="77777777">
            <w:pPr>
              <w:rPr>
                <w:rFonts w:ascii="Trebuchet MS" w:hAnsi="Trebuchet MS"/>
                <w:i/>
                <w:iCs/>
                <w:color w:val="004147"/>
              </w:rPr>
            </w:pPr>
          </w:p>
        </w:tc>
      </w:tr>
      <w:tr w:rsidRPr="00596A8E" w:rsidR="00A83E4C" w:rsidTr="006C36CD" w14:paraId="4CBBC873" w14:textId="77777777">
        <w:trPr>
          <w:trHeight w:val="213"/>
        </w:trPr>
        <w:tc>
          <w:tcPr>
            <w:tcW w:w="1185" w:type="dxa"/>
            <w:vMerge/>
          </w:tcPr>
          <w:p w:rsidRPr="00596A8E" w:rsidR="00A83E4C" w:rsidP="00E85070" w:rsidRDefault="00A83E4C" w14:paraId="629941F4" w14:textId="77777777">
            <w:pPr>
              <w:rPr>
                <w:rFonts w:ascii="Trebuchet MS" w:hAnsi="Trebuchet MS"/>
                <w:color w:val="004147"/>
              </w:rPr>
            </w:pPr>
          </w:p>
        </w:tc>
        <w:tc>
          <w:tcPr>
            <w:tcW w:w="6687" w:type="dxa"/>
          </w:tcPr>
          <w:p w:rsidRPr="00B73FB9" w:rsidR="00F73164" w:rsidP="00F73164" w:rsidRDefault="00F73164" w14:paraId="252729E9" w14:textId="77777777">
            <w:pPr>
              <w:rPr>
                <w:rFonts w:ascii="Trebuchet MS" w:hAnsi="Trebuchet MS"/>
                <w:i/>
                <w:iCs/>
                <w:color w:val="004147"/>
              </w:rPr>
            </w:pPr>
            <w:r w:rsidRPr="006F7BFB">
              <w:rPr>
                <w:rFonts w:ascii="Trebuchet MS" w:hAnsi="Trebuchet MS"/>
                <w:i/>
                <w:iCs/>
                <w:color w:val="004147"/>
              </w:rPr>
              <w:t>Assessor feedback first submission (if applicable)</w:t>
            </w:r>
          </w:p>
          <w:p w:rsidRPr="00596A8E" w:rsidR="00C85CEB" w:rsidP="00E85070" w:rsidRDefault="00C85CEB" w14:paraId="62C06D17" w14:textId="77ED6165">
            <w:pPr>
              <w:rPr>
                <w:rFonts w:ascii="Trebuchet MS" w:hAnsi="Trebuchet MS"/>
                <w:i/>
                <w:iCs/>
                <w:color w:val="004147"/>
              </w:rPr>
            </w:pPr>
          </w:p>
        </w:tc>
        <w:tc>
          <w:tcPr>
            <w:tcW w:w="1762" w:type="dxa"/>
          </w:tcPr>
          <w:p w:rsidRPr="00596A8E" w:rsidR="00A83E4C" w:rsidP="00E85070" w:rsidRDefault="00A83E4C" w14:paraId="0B2605DE" w14:textId="1921D289">
            <w:pPr>
              <w:rPr>
                <w:rFonts w:ascii="Trebuchet MS" w:hAnsi="Trebuchet MS"/>
                <w:i/>
                <w:iCs/>
                <w:color w:val="004147"/>
              </w:rPr>
            </w:pPr>
          </w:p>
        </w:tc>
      </w:tr>
      <w:tr w:rsidRPr="00596A8E" w:rsidR="00A83E4C" w:rsidTr="006C36CD" w14:paraId="17104D79" w14:textId="77777777">
        <w:trPr>
          <w:trHeight w:val="213"/>
        </w:trPr>
        <w:tc>
          <w:tcPr>
            <w:tcW w:w="1185" w:type="dxa"/>
            <w:vMerge/>
          </w:tcPr>
          <w:p w:rsidRPr="00596A8E" w:rsidR="00A83E4C" w:rsidP="00E85070" w:rsidRDefault="00A83E4C" w14:paraId="5B05C376" w14:textId="77777777">
            <w:pPr>
              <w:rPr>
                <w:rFonts w:ascii="Trebuchet MS" w:hAnsi="Trebuchet MS"/>
                <w:color w:val="004147"/>
              </w:rPr>
            </w:pPr>
          </w:p>
        </w:tc>
        <w:tc>
          <w:tcPr>
            <w:tcW w:w="6687" w:type="dxa"/>
          </w:tcPr>
          <w:p w:rsidR="00A83E4C" w:rsidP="00E85070" w:rsidRDefault="00A83E4C" w14:paraId="34329DB1" w14:textId="77777777">
            <w:pPr>
              <w:rPr>
                <w:rFonts w:ascii="Trebuchet MS" w:hAnsi="Trebuchet MS"/>
                <w:i/>
                <w:iCs/>
                <w:color w:val="004147"/>
              </w:rPr>
            </w:pPr>
            <w:r w:rsidRPr="00596A8E">
              <w:rPr>
                <w:rFonts w:ascii="Trebuchet MS" w:hAnsi="Trebuchet MS"/>
                <w:i/>
                <w:iCs/>
                <w:color w:val="004147"/>
              </w:rPr>
              <w:t>Assessor feedback resubmission 1 (if applicable)</w:t>
            </w:r>
          </w:p>
          <w:p w:rsidRPr="00596A8E" w:rsidR="00C85CEB" w:rsidP="00E85070" w:rsidRDefault="00C85CEB" w14:paraId="32AA5767" w14:textId="1EEC3ADD">
            <w:pPr>
              <w:rPr>
                <w:rFonts w:ascii="Trebuchet MS" w:hAnsi="Trebuchet MS"/>
                <w:i/>
                <w:iCs/>
                <w:color w:val="004147"/>
              </w:rPr>
            </w:pPr>
          </w:p>
        </w:tc>
        <w:tc>
          <w:tcPr>
            <w:tcW w:w="1762" w:type="dxa"/>
          </w:tcPr>
          <w:p w:rsidRPr="00596A8E" w:rsidR="00A83E4C" w:rsidP="00E85070" w:rsidRDefault="00A83E4C" w14:paraId="4BE7CF80" w14:textId="4196A3D1">
            <w:pPr>
              <w:rPr>
                <w:rFonts w:ascii="Trebuchet MS" w:hAnsi="Trebuchet MS"/>
                <w:i/>
                <w:iCs/>
                <w:color w:val="004147"/>
              </w:rPr>
            </w:pPr>
          </w:p>
        </w:tc>
      </w:tr>
      <w:tr w:rsidRPr="00596A8E" w:rsidR="00A83E4C" w:rsidTr="006C36CD" w14:paraId="7FC407E7" w14:textId="77777777">
        <w:trPr>
          <w:trHeight w:val="213"/>
        </w:trPr>
        <w:tc>
          <w:tcPr>
            <w:tcW w:w="1185" w:type="dxa"/>
            <w:vMerge/>
          </w:tcPr>
          <w:p w:rsidRPr="00596A8E" w:rsidR="00A83E4C" w:rsidP="00E85070" w:rsidRDefault="00A83E4C" w14:paraId="6778EAFA" w14:textId="77777777">
            <w:pPr>
              <w:rPr>
                <w:rFonts w:ascii="Trebuchet MS" w:hAnsi="Trebuchet MS"/>
                <w:color w:val="004147"/>
              </w:rPr>
            </w:pPr>
          </w:p>
        </w:tc>
        <w:tc>
          <w:tcPr>
            <w:tcW w:w="6687" w:type="dxa"/>
          </w:tcPr>
          <w:p w:rsidR="00A83E4C" w:rsidP="00E85070" w:rsidRDefault="00A83E4C" w14:paraId="4AEAB6E8" w14:textId="77777777">
            <w:pPr>
              <w:rPr>
                <w:rFonts w:ascii="Trebuchet MS" w:hAnsi="Trebuchet MS"/>
                <w:i/>
                <w:iCs/>
                <w:color w:val="004147"/>
              </w:rPr>
            </w:pPr>
            <w:r w:rsidRPr="00596A8E">
              <w:rPr>
                <w:rFonts w:ascii="Trebuchet MS" w:hAnsi="Trebuchet MS"/>
                <w:i/>
                <w:iCs/>
                <w:color w:val="004147"/>
              </w:rPr>
              <w:t>Assessor feedback resubmission 2 (if applicable)</w:t>
            </w:r>
          </w:p>
          <w:p w:rsidRPr="00596A8E" w:rsidR="00C85CEB" w:rsidP="00E85070" w:rsidRDefault="00C85CEB" w14:paraId="12B32D5F" w14:textId="203B3F73">
            <w:pPr>
              <w:rPr>
                <w:rFonts w:ascii="Trebuchet MS" w:hAnsi="Trebuchet MS"/>
                <w:i/>
                <w:iCs/>
                <w:color w:val="004147"/>
              </w:rPr>
            </w:pPr>
          </w:p>
        </w:tc>
        <w:tc>
          <w:tcPr>
            <w:tcW w:w="1762" w:type="dxa"/>
          </w:tcPr>
          <w:p w:rsidRPr="00596A8E" w:rsidR="00A83E4C" w:rsidP="00E85070" w:rsidRDefault="00A83E4C" w14:paraId="7EE05905" w14:textId="4B175ECB">
            <w:pPr>
              <w:rPr>
                <w:rFonts w:ascii="Trebuchet MS" w:hAnsi="Trebuchet MS"/>
                <w:i/>
                <w:iCs/>
                <w:color w:val="004147"/>
              </w:rPr>
            </w:pPr>
          </w:p>
        </w:tc>
      </w:tr>
      <w:tr w:rsidRPr="00596A8E" w:rsidR="00A83E4C" w:rsidTr="006C36CD" w14:paraId="5551AB18" w14:textId="77777777">
        <w:trPr>
          <w:trHeight w:val="213"/>
        </w:trPr>
        <w:tc>
          <w:tcPr>
            <w:tcW w:w="1185" w:type="dxa"/>
            <w:vMerge w:val="restart"/>
            <w:shd w:val="clear" w:color="auto" w:fill="D0E0E2"/>
          </w:tcPr>
          <w:p w:rsidRPr="00596A8E" w:rsidR="00A83E4C" w:rsidP="00E85070" w:rsidRDefault="00A83E4C" w14:paraId="1E70291F" w14:textId="77777777">
            <w:pPr>
              <w:rPr>
                <w:rFonts w:ascii="Trebuchet MS" w:hAnsi="Trebuchet MS"/>
                <w:color w:val="004147"/>
              </w:rPr>
            </w:pPr>
            <w:r w:rsidRPr="00596A8E">
              <w:rPr>
                <w:rFonts w:ascii="Trebuchet MS" w:hAnsi="Trebuchet MS"/>
                <w:color w:val="004147"/>
              </w:rPr>
              <w:t>3.1</w:t>
            </w:r>
          </w:p>
        </w:tc>
        <w:tc>
          <w:tcPr>
            <w:tcW w:w="6687" w:type="dxa"/>
            <w:shd w:val="clear" w:color="auto" w:fill="D0E0E2"/>
          </w:tcPr>
          <w:p w:rsidRPr="00A137CD" w:rsidR="00A83E4C" w:rsidP="00E85070" w:rsidRDefault="00A83E4C" w14:paraId="4FE65C02" w14:textId="77777777">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rsidRPr="00596A8E" w:rsidR="00A83E4C" w:rsidP="00E85070" w:rsidRDefault="00A83E4C" w14:paraId="53649915" w14:textId="77777777">
            <w:pPr>
              <w:rPr>
                <w:rFonts w:ascii="Trebuchet MS" w:hAnsi="Trebuchet MS"/>
                <w:i/>
                <w:iCs/>
                <w:color w:val="004147"/>
              </w:rPr>
            </w:pPr>
          </w:p>
        </w:tc>
      </w:tr>
      <w:tr w:rsidRPr="00596A8E" w:rsidR="00A83E4C" w:rsidTr="006C36CD" w14:paraId="0D1D75D9" w14:textId="77777777">
        <w:trPr>
          <w:trHeight w:val="213"/>
        </w:trPr>
        <w:tc>
          <w:tcPr>
            <w:tcW w:w="1185" w:type="dxa"/>
            <w:vMerge/>
          </w:tcPr>
          <w:p w:rsidRPr="00596A8E" w:rsidR="00A83E4C" w:rsidP="00E85070" w:rsidRDefault="00A83E4C" w14:paraId="391DAA36" w14:textId="77777777">
            <w:pPr>
              <w:rPr>
                <w:rFonts w:ascii="Trebuchet MS" w:hAnsi="Trebuchet MS"/>
                <w:color w:val="004147"/>
              </w:rPr>
            </w:pPr>
          </w:p>
        </w:tc>
        <w:tc>
          <w:tcPr>
            <w:tcW w:w="6687" w:type="dxa"/>
          </w:tcPr>
          <w:p w:rsidRPr="00B73FB9" w:rsidR="00F73164" w:rsidP="00F73164" w:rsidRDefault="00F73164" w14:paraId="35239B0A" w14:textId="77777777">
            <w:pPr>
              <w:rPr>
                <w:rFonts w:ascii="Trebuchet MS" w:hAnsi="Trebuchet MS"/>
                <w:i/>
                <w:iCs/>
                <w:color w:val="004147"/>
              </w:rPr>
            </w:pPr>
            <w:r w:rsidRPr="006F7BFB">
              <w:rPr>
                <w:rFonts w:ascii="Trebuchet MS" w:hAnsi="Trebuchet MS"/>
                <w:i/>
                <w:iCs/>
                <w:color w:val="004147"/>
              </w:rPr>
              <w:t>Assessor feedback first submission (if applicable)</w:t>
            </w:r>
          </w:p>
          <w:p w:rsidRPr="00596A8E" w:rsidR="00C85CEB" w:rsidP="00E85070" w:rsidRDefault="00C85CEB" w14:paraId="1FB17F2F" w14:textId="622AE999">
            <w:pPr>
              <w:rPr>
                <w:rFonts w:ascii="Trebuchet MS" w:hAnsi="Trebuchet MS"/>
                <w:i/>
                <w:iCs/>
                <w:color w:val="004147"/>
              </w:rPr>
            </w:pPr>
          </w:p>
        </w:tc>
        <w:tc>
          <w:tcPr>
            <w:tcW w:w="1762" w:type="dxa"/>
          </w:tcPr>
          <w:p w:rsidRPr="00596A8E" w:rsidR="00A83E4C" w:rsidP="00E85070" w:rsidRDefault="00A83E4C" w14:paraId="7768DE1A" w14:textId="7B8AAEAE">
            <w:pPr>
              <w:rPr>
                <w:rFonts w:ascii="Trebuchet MS" w:hAnsi="Trebuchet MS"/>
                <w:i/>
                <w:iCs/>
                <w:color w:val="004147"/>
              </w:rPr>
            </w:pPr>
          </w:p>
        </w:tc>
      </w:tr>
      <w:tr w:rsidRPr="00596A8E" w:rsidR="00A83E4C" w:rsidTr="006C36CD" w14:paraId="78DA17E8" w14:textId="77777777">
        <w:trPr>
          <w:trHeight w:val="213"/>
        </w:trPr>
        <w:tc>
          <w:tcPr>
            <w:tcW w:w="1185" w:type="dxa"/>
            <w:vMerge/>
          </w:tcPr>
          <w:p w:rsidRPr="00596A8E" w:rsidR="00A83E4C" w:rsidP="00E85070" w:rsidRDefault="00A83E4C" w14:paraId="3E3EB69C" w14:textId="77777777">
            <w:pPr>
              <w:rPr>
                <w:rFonts w:ascii="Trebuchet MS" w:hAnsi="Trebuchet MS"/>
                <w:color w:val="004147"/>
              </w:rPr>
            </w:pPr>
          </w:p>
        </w:tc>
        <w:tc>
          <w:tcPr>
            <w:tcW w:w="6687" w:type="dxa"/>
          </w:tcPr>
          <w:p w:rsidR="00A83E4C" w:rsidP="00E85070" w:rsidRDefault="00A83E4C" w14:paraId="4D80D90E" w14:textId="77777777">
            <w:pPr>
              <w:rPr>
                <w:rFonts w:ascii="Trebuchet MS" w:hAnsi="Trebuchet MS"/>
                <w:i/>
                <w:iCs/>
                <w:color w:val="004147"/>
              </w:rPr>
            </w:pPr>
            <w:r w:rsidRPr="00596A8E">
              <w:rPr>
                <w:rFonts w:ascii="Trebuchet MS" w:hAnsi="Trebuchet MS"/>
                <w:i/>
                <w:iCs/>
                <w:color w:val="004147"/>
              </w:rPr>
              <w:t>Assessor feedback resubmission 1 (if applicable)</w:t>
            </w:r>
          </w:p>
          <w:p w:rsidRPr="00596A8E" w:rsidR="00C85CEB" w:rsidP="00E85070" w:rsidRDefault="00C85CEB" w14:paraId="4EED7AD6" w14:textId="0C07479F">
            <w:pPr>
              <w:rPr>
                <w:rFonts w:ascii="Trebuchet MS" w:hAnsi="Trebuchet MS"/>
                <w:i/>
                <w:iCs/>
                <w:color w:val="004147"/>
              </w:rPr>
            </w:pPr>
          </w:p>
        </w:tc>
        <w:tc>
          <w:tcPr>
            <w:tcW w:w="1762" w:type="dxa"/>
          </w:tcPr>
          <w:p w:rsidRPr="00596A8E" w:rsidR="00A83E4C" w:rsidP="00E85070" w:rsidRDefault="00A83E4C" w14:paraId="078E4AD9" w14:textId="125C3629">
            <w:pPr>
              <w:rPr>
                <w:rFonts w:ascii="Trebuchet MS" w:hAnsi="Trebuchet MS"/>
                <w:i/>
                <w:iCs/>
                <w:color w:val="004147"/>
              </w:rPr>
            </w:pPr>
          </w:p>
        </w:tc>
      </w:tr>
      <w:tr w:rsidRPr="00596A8E" w:rsidR="00A83E4C" w:rsidTr="006C36CD" w14:paraId="551A978A" w14:textId="77777777">
        <w:trPr>
          <w:trHeight w:val="213"/>
        </w:trPr>
        <w:tc>
          <w:tcPr>
            <w:tcW w:w="1185" w:type="dxa"/>
            <w:vMerge/>
          </w:tcPr>
          <w:p w:rsidRPr="00596A8E" w:rsidR="00A83E4C" w:rsidP="00E85070" w:rsidRDefault="00A83E4C" w14:paraId="61D41E82" w14:textId="77777777">
            <w:pPr>
              <w:rPr>
                <w:rFonts w:ascii="Trebuchet MS" w:hAnsi="Trebuchet MS"/>
                <w:color w:val="004147"/>
              </w:rPr>
            </w:pPr>
          </w:p>
        </w:tc>
        <w:tc>
          <w:tcPr>
            <w:tcW w:w="6687" w:type="dxa"/>
          </w:tcPr>
          <w:p w:rsidR="00A83E4C" w:rsidP="00E85070" w:rsidRDefault="00A83E4C" w14:paraId="098D7967" w14:textId="77777777">
            <w:pPr>
              <w:rPr>
                <w:rFonts w:ascii="Trebuchet MS" w:hAnsi="Trebuchet MS"/>
                <w:i/>
                <w:iCs/>
                <w:color w:val="004147"/>
              </w:rPr>
            </w:pPr>
            <w:r w:rsidRPr="00596A8E">
              <w:rPr>
                <w:rFonts w:ascii="Trebuchet MS" w:hAnsi="Trebuchet MS"/>
                <w:i/>
                <w:iCs/>
                <w:color w:val="004147"/>
              </w:rPr>
              <w:t>Assessor feedback resubmission 2 (if applicable)</w:t>
            </w:r>
          </w:p>
          <w:p w:rsidRPr="00596A8E" w:rsidR="00C85CEB" w:rsidP="00E85070" w:rsidRDefault="00C85CEB" w14:paraId="10963066" w14:textId="01D7AE2F">
            <w:pPr>
              <w:rPr>
                <w:rFonts w:ascii="Trebuchet MS" w:hAnsi="Trebuchet MS"/>
                <w:i/>
                <w:iCs/>
                <w:color w:val="004147"/>
              </w:rPr>
            </w:pPr>
          </w:p>
        </w:tc>
        <w:tc>
          <w:tcPr>
            <w:tcW w:w="1762" w:type="dxa"/>
          </w:tcPr>
          <w:p w:rsidRPr="00596A8E" w:rsidR="00A83E4C" w:rsidP="00E85070" w:rsidRDefault="00A83E4C" w14:paraId="6CCB7A2A" w14:textId="76967A90">
            <w:pPr>
              <w:rPr>
                <w:rFonts w:ascii="Trebuchet MS" w:hAnsi="Trebuchet MS"/>
                <w:i/>
                <w:iCs/>
                <w:color w:val="004147"/>
              </w:rPr>
            </w:pPr>
          </w:p>
        </w:tc>
      </w:tr>
      <w:tr w:rsidRPr="00596A8E" w:rsidR="00A83E4C" w:rsidTr="006C36CD" w14:paraId="3E8C9FA0" w14:textId="77777777">
        <w:trPr>
          <w:trHeight w:val="213"/>
        </w:trPr>
        <w:tc>
          <w:tcPr>
            <w:tcW w:w="1185" w:type="dxa"/>
            <w:vMerge w:val="restart"/>
            <w:shd w:val="clear" w:color="auto" w:fill="D0E0E2"/>
          </w:tcPr>
          <w:p w:rsidRPr="00A137CD" w:rsidR="00A83E4C" w:rsidP="00E85070" w:rsidRDefault="00A83E4C" w14:paraId="783473C1" w14:textId="77777777">
            <w:pPr>
              <w:rPr>
                <w:rFonts w:ascii="Trebuchet MS" w:hAnsi="Trebuchet MS"/>
                <w:color w:val="004147"/>
              </w:rPr>
            </w:pPr>
            <w:r w:rsidRPr="00A137CD">
              <w:rPr>
                <w:rFonts w:ascii="Trebuchet MS" w:hAnsi="Trebuchet MS"/>
                <w:color w:val="004147"/>
              </w:rPr>
              <w:t>3.2</w:t>
            </w:r>
          </w:p>
        </w:tc>
        <w:tc>
          <w:tcPr>
            <w:tcW w:w="6687" w:type="dxa"/>
            <w:shd w:val="clear" w:color="auto" w:fill="D0E0E2"/>
          </w:tcPr>
          <w:p w:rsidRPr="00A137CD" w:rsidR="00A83E4C" w:rsidP="00E85070" w:rsidRDefault="00A83E4C" w14:paraId="0F499F2A" w14:textId="77777777">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rsidRPr="00596A8E" w:rsidR="00A83E4C" w:rsidP="00E85070" w:rsidRDefault="00A83E4C" w14:paraId="166BBF0A" w14:textId="77777777">
            <w:pPr>
              <w:rPr>
                <w:rFonts w:ascii="Trebuchet MS" w:hAnsi="Trebuchet MS"/>
                <w:i/>
                <w:iCs/>
                <w:color w:val="004147"/>
              </w:rPr>
            </w:pPr>
          </w:p>
        </w:tc>
      </w:tr>
      <w:tr w:rsidRPr="00596A8E" w:rsidR="00A83E4C" w:rsidTr="006C36CD" w14:paraId="11858DEB" w14:textId="77777777">
        <w:trPr>
          <w:trHeight w:val="213"/>
        </w:trPr>
        <w:tc>
          <w:tcPr>
            <w:tcW w:w="1185" w:type="dxa"/>
            <w:vMerge/>
          </w:tcPr>
          <w:p w:rsidRPr="00596A8E" w:rsidR="00A83E4C" w:rsidP="00E85070" w:rsidRDefault="00A83E4C" w14:paraId="33D4916C" w14:textId="77777777">
            <w:pPr>
              <w:rPr>
                <w:rFonts w:ascii="Trebuchet MS" w:hAnsi="Trebuchet MS"/>
                <w:color w:val="004147"/>
              </w:rPr>
            </w:pPr>
          </w:p>
        </w:tc>
        <w:tc>
          <w:tcPr>
            <w:tcW w:w="6687" w:type="dxa"/>
          </w:tcPr>
          <w:p w:rsidR="00A83E4C" w:rsidP="00E85070" w:rsidRDefault="00F73164" w14:paraId="5A1626C9" w14:textId="5848C08F">
            <w:pPr>
              <w:rPr>
                <w:rFonts w:ascii="Trebuchet MS" w:hAnsi="Trebuchet MS"/>
                <w:i/>
                <w:iCs/>
                <w:color w:val="004147"/>
              </w:rPr>
            </w:pPr>
            <w:r w:rsidRPr="006F7BFB">
              <w:rPr>
                <w:rFonts w:ascii="Trebuchet MS" w:hAnsi="Trebuchet MS"/>
                <w:i/>
                <w:iCs/>
                <w:color w:val="004147"/>
              </w:rPr>
              <w:t>Assessor feedback first submission (if applicable)</w:t>
            </w:r>
          </w:p>
          <w:p w:rsidRPr="00596A8E" w:rsidR="00C85CEB" w:rsidP="00E85070" w:rsidRDefault="00C85CEB" w14:paraId="1021D3E7" w14:textId="0E892E7E">
            <w:pPr>
              <w:rPr>
                <w:rFonts w:ascii="Trebuchet MS" w:hAnsi="Trebuchet MS"/>
                <w:i/>
                <w:iCs/>
                <w:color w:val="004147"/>
              </w:rPr>
            </w:pPr>
          </w:p>
        </w:tc>
        <w:tc>
          <w:tcPr>
            <w:tcW w:w="1762" w:type="dxa"/>
          </w:tcPr>
          <w:p w:rsidRPr="00596A8E" w:rsidR="00A83E4C" w:rsidP="00E85070" w:rsidRDefault="00A83E4C" w14:paraId="7CCAF77E" w14:textId="709C0E8D">
            <w:pPr>
              <w:rPr>
                <w:rFonts w:ascii="Trebuchet MS" w:hAnsi="Trebuchet MS"/>
                <w:i/>
                <w:iCs/>
                <w:color w:val="004147"/>
              </w:rPr>
            </w:pPr>
          </w:p>
        </w:tc>
      </w:tr>
      <w:tr w:rsidRPr="00596A8E" w:rsidR="00A83E4C" w:rsidTr="006C36CD" w14:paraId="163906FF" w14:textId="77777777">
        <w:trPr>
          <w:trHeight w:val="213"/>
        </w:trPr>
        <w:tc>
          <w:tcPr>
            <w:tcW w:w="1185" w:type="dxa"/>
            <w:vMerge/>
          </w:tcPr>
          <w:p w:rsidRPr="00596A8E" w:rsidR="00A83E4C" w:rsidP="00E85070" w:rsidRDefault="00A83E4C" w14:paraId="4BA22EA3" w14:textId="77777777">
            <w:pPr>
              <w:rPr>
                <w:rFonts w:ascii="Trebuchet MS" w:hAnsi="Trebuchet MS"/>
                <w:color w:val="004147"/>
              </w:rPr>
            </w:pPr>
          </w:p>
        </w:tc>
        <w:tc>
          <w:tcPr>
            <w:tcW w:w="6687" w:type="dxa"/>
          </w:tcPr>
          <w:p w:rsidR="00A83E4C" w:rsidP="00E85070" w:rsidRDefault="00A83E4C" w14:paraId="4C58FD15" w14:textId="77777777">
            <w:pPr>
              <w:rPr>
                <w:rFonts w:ascii="Trebuchet MS" w:hAnsi="Trebuchet MS"/>
                <w:i/>
                <w:iCs/>
                <w:color w:val="004147"/>
              </w:rPr>
            </w:pPr>
            <w:r w:rsidRPr="00596A8E">
              <w:rPr>
                <w:rFonts w:ascii="Trebuchet MS" w:hAnsi="Trebuchet MS"/>
                <w:i/>
                <w:iCs/>
                <w:color w:val="004147"/>
              </w:rPr>
              <w:t>Assessor feedback resubmission 1 (if applicable)</w:t>
            </w:r>
          </w:p>
          <w:p w:rsidRPr="00596A8E" w:rsidR="00C85CEB" w:rsidP="00E85070" w:rsidRDefault="00C85CEB" w14:paraId="701C7781" w14:textId="2DAE264A">
            <w:pPr>
              <w:rPr>
                <w:rFonts w:ascii="Trebuchet MS" w:hAnsi="Trebuchet MS"/>
                <w:i/>
                <w:iCs/>
                <w:color w:val="004147"/>
              </w:rPr>
            </w:pPr>
          </w:p>
        </w:tc>
        <w:tc>
          <w:tcPr>
            <w:tcW w:w="1762" w:type="dxa"/>
          </w:tcPr>
          <w:p w:rsidRPr="00596A8E" w:rsidR="00A83E4C" w:rsidP="00E85070" w:rsidRDefault="00A83E4C" w14:paraId="0F21940A" w14:textId="2DE71BB4">
            <w:pPr>
              <w:rPr>
                <w:rFonts w:ascii="Trebuchet MS" w:hAnsi="Trebuchet MS"/>
                <w:i/>
                <w:iCs/>
                <w:color w:val="004147"/>
              </w:rPr>
            </w:pPr>
          </w:p>
        </w:tc>
      </w:tr>
      <w:tr w:rsidRPr="00596A8E" w:rsidR="00A83E4C" w:rsidTr="006C36CD" w14:paraId="4B48B22B" w14:textId="77777777">
        <w:trPr>
          <w:trHeight w:val="213"/>
        </w:trPr>
        <w:tc>
          <w:tcPr>
            <w:tcW w:w="1185" w:type="dxa"/>
            <w:vMerge/>
          </w:tcPr>
          <w:p w:rsidRPr="00596A8E" w:rsidR="00A83E4C" w:rsidP="00E85070" w:rsidRDefault="00A83E4C" w14:paraId="24CE236E" w14:textId="77777777">
            <w:pPr>
              <w:rPr>
                <w:rFonts w:ascii="Trebuchet MS" w:hAnsi="Trebuchet MS"/>
                <w:color w:val="004147"/>
              </w:rPr>
            </w:pPr>
          </w:p>
        </w:tc>
        <w:tc>
          <w:tcPr>
            <w:tcW w:w="6687" w:type="dxa"/>
          </w:tcPr>
          <w:p w:rsidR="00A83E4C" w:rsidP="00E85070" w:rsidRDefault="00A83E4C" w14:paraId="373F3777" w14:textId="77777777">
            <w:pPr>
              <w:rPr>
                <w:rFonts w:ascii="Trebuchet MS" w:hAnsi="Trebuchet MS"/>
                <w:i/>
                <w:iCs/>
                <w:color w:val="004147"/>
              </w:rPr>
            </w:pPr>
            <w:r w:rsidRPr="00596A8E">
              <w:rPr>
                <w:rFonts w:ascii="Trebuchet MS" w:hAnsi="Trebuchet MS"/>
                <w:i/>
                <w:iCs/>
                <w:color w:val="004147"/>
              </w:rPr>
              <w:t>Assessor feedback resubmission 2 (if applicable)</w:t>
            </w:r>
          </w:p>
          <w:p w:rsidRPr="00596A8E" w:rsidR="00C85CEB" w:rsidP="00E85070" w:rsidRDefault="00C85CEB" w14:paraId="7D9E5A21" w14:textId="3E71E2FA">
            <w:pPr>
              <w:rPr>
                <w:rFonts w:ascii="Trebuchet MS" w:hAnsi="Trebuchet MS"/>
                <w:i/>
                <w:iCs/>
                <w:color w:val="004147"/>
              </w:rPr>
            </w:pPr>
          </w:p>
        </w:tc>
        <w:tc>
          <w:tcPr>
            <w:tcW w:w="1762" w:type="dxa"/>
          </w:tcPr>
          <w:p w:rsidRPr="00596A8E" w:rsidR="00A83E4C" w:rsidP="00E85070" w:rsidRDefault="00A83E4C" w14:paraId="3EF4AAC9" w14:textId="161E9233">
            <w:pPr>
              <w:rPr>
                <w:rFonts w:ascii="Trebuchet MS" w:hAnsi="Trebuchet MS"/>
                <w:i/>
                <w:iCs/>
                <w:color w:val="004147"/>
              </w:rPr>
            </w:pPr>
          </w:p>
        </w:tc>
      </w:tr>
      <w:tr w:rsidRPr="00596A8E" w:rsidR="00A83E4C" w:rsidTr="006C36CD" w14:paraId="4281C981" w14:textId="77777777">
        <w:trPr>
          <w:trHeight w:val="318"/>
        </w:trPr>
        <w:tc>
          <w:tcPr>
            <w:tcW w:w="7872" w:type="dxa"/>
            <w:gridSpan w:val="2"/>
            <w:shd w:val="clear" w:color="auto" w:fill="D0E0E2"/>
          </w:tcPr>
          <w:p w:rsidRPr="00596A8E" w:rsidR="00A83E4C" w:rsidP="00E85070" w:rsidRDefault="00A83E4C" w14:paraId="3EE7EA99" w14:textId="77777777">
            <w:pPr>
              <w:rPr>
                <w:rFonts w:ascii="Trebuchet MS" w:hAnsi="Trebuchet MS"/>
                <w:b/>
                <w:bCs/>
                <w:color w:val="004147"/>
              </w:rPr>
            </w:pPr>
            <w:r w:rsidRPr="00596A8E">
              <w:rPr>
                <w:rFonts w:ascii="Trebuchet MS" w:hAnsi="Trebuchet MS"/>
                <w:b/>
                <w:bCs/>
                <w:color w:val="004147"/>
              </w:rPr>
              <w:t>Total marks for TASK 1</w:t>
            </w:r>
          </w:p>
          <w:p w:rsidRPr="00596A8E" w:rsidR="00A83E4C" w:rsidP="00E85070" w:rsidRDefault="00A83E4C" w14:paraId="621FB44A" w14:textId="77777777">
            <w:pPr>
              <w:rPr>
                <w:rFonts w:ascii="Trebuchet MS" w:hAnsi="Trebuchet MS"/>
                <w:b/>
                <w:bCs/>
                <w:color w:val="004147"/>
              </w:rPr>
            </w:pPr>
          </w:p>
        </w:tc>
        <w:tc>
          <w:tcPr>
            <w:tcW w:w="1762" w:type="dxa"/>
            <w:shd w:val="clear" w:color="auto" w:fill="auto"/>
          </w:tcPr>
          <w:p w:rsidRPr="00596A8E" w:rsidR="00A83E4C" w:rsidP="00E85070" w:rsidRDefault="00A83E4C" w14:paraId="75546A60" w14:textId="6C5A735C">
            <w:pPr>
              <w:rPr>
                <w:rFonts w:ascii="Trebuchet MS" w:hAnsi="Trebuchet MS"/>
                <w:i/>
                <w:iCs/>
                <w:color w:val="004147"/>
              </w:rPr>
            </w:pPr>
          </w:p>
        </w:tc>
      </w:tr>
      <w:tr w:rsidRPr="00596A8E" w:rsidR="00A83E4C" w:rsidTr="006C36CD" w14:paraId="38221870" w14:textId="77777777">
        <w:trPr>
          <w:trHeight w:val="317"/>
        </w:trPr>
        <w:tc>
          <w:tcPr>
            <w:tcW w:w="7872" w:type="dxa"/>
            <w:gridSpan w:val="2"/>
            <w:shd w:val="clear" w:color="auto" w:fill="D0E0E2"/>
          </w:tcPr>
          <w:p w:rsidRPr="00596A8E" w:rsidR="00A83E4C" w:rsidP="00E85070" w:rsidRDefault="00A83E4C" w14:paraId="081C319C" w14:textId="77777777">
            <w:pPr>
              <w:rPr>
                <w:rFonts w:ascii="Trebuchet MS" w:hAnsi="Trebuchet MS"/>
                <w:b/>
                <w:bCs/>
                <w:color w:val="004147"/>
              </w:rPr>
            </w:pPr>
            <w:r w:rsidRPr="00596A8E">
              <w:rPr>
                <w:rFonts w:ascii="Trebuchet MS" w:hAnsi="Trebuchet MS"/>
                <w:b/>
                <w:bCs/>
                <w:color w:val="004147"/>
              </w:rPr>
              <w:t>Total marks for TASK 1 (resubmission 1 if applicable)</w:t>
            </w:r>
          </w:p>
          <w:p w:rsidRPr="00596A8E" w:rsidR="00A83E4C" w:rsidP="00E85070" w:rsidRDefault="00A83E4C" w14:paraId="3CA7D5AF" w14:textId="77777777">
            <w:pPr>
              <w:rPr>
                <w:rFonts w:ascii="Trebuchet MS" w:hAnsi="Trebuchet MS"/>
                <w:b/>
                <w:bCs/>
                <w:color w:val="004147"/>
              </w:rPr>
            </w:pPr>
          </w:p>
        </w:tc>
        <w:tc>
          <w:tcPr>
            <w:tcW w:w="1762" w:type="dxa"/>
            <w:shd w:val="clear" w:color="auto" w:fill="auto"/>
          </w:tcPr>
          <w:p w:rsidRPr="00596A8E" w:rsidR="00A83E4C" w:rsidP="00E85070" w:rsidRDefault="00A83E4C" w14:paraId="0DBD7444" w14:textId="650874E6">
            <w:pPr>
              <w:rPr>
                <w:rFonts w:ascii="Trebuchet MS" w:hAnsi="Trebuchet MS"/>
                <w:b/>
                <w:bCs/>
                <w:color w:val="004147"/>
              </w:rPr>
            </w:pPr>
          </w:p>
        </w:tc>
      </w:tr>
      <w:tr w:rsidRPr="00596A8E" w:rsidR="00A83E4C" w:rsidTr="006C36CD" w14:paraId="36D55080" w14:textId="77777777">
        <w:trPr>
          <w:trHeight w:val="317"/>
        </w:trPr>
        <w:tc>
          <w:tcPr>
            <w:tcW w:w="7872" w:type="dxa"/>
            <w:gridSpan w:val="2"/>
            <w:shd w:val="clear" w:color="auto" w:fill="D0E0E2"/>
          </w:tcPr>
          <w:p w:rsidR="00A83E4C" w:rsidP="00E85070" w:rsidRDefault="00A83E4C" w14:paraId="5E2F8D97" w14:textId="77777777">
            <w:pPr>
              <w:rPr>
                <w:rFonts w:ascii="Trebuchet MS" w:hAnsi="Trebuchet MS"/>
                <w:b/>
                <w:bCs/>
                <w:color w:val="004147"/>
              </w:rPr>
            </w:pPr>
            <w:r w:rsidRPr="00596A8E">
              <w:rPr>
                <w:rFonts w:ascii="Trebuchet MS" w:hAnsi="Trebuchet MS"/>
                <w:b/>
                <w:bCs/>
                <w:color w:val="004147"/>
              </w:rPr>
              <w:t>Total marks for TASK 1 (resubmission 2 if applicable)</w:t>
            </w:r>
          </w:p>
          <w:p w:rsidRPr="00596A8E" w:rsidR="001717F4" w:rsidP="00E85070" w:rsidRDefault="001717F4" w14:paraId="0F106253" w14:textId="77777777">
            <w:pPr>
              <w:rPr>
                <w:rFonts w:ascii="Trebuchet MS" w:hAnsi="Trebuchet MS"/>
                <w:b/>
                <w:bCs/>
                <w:color w:val="004147"/>
              </w:rPr>
            </w:pPr>
          </w:p>
        </w:tc>
        <w:tc>
          <w:tcPr>
            <w:tcW w:w="1762" w:type="dxa"/>
            <w:shd w:val="clear" w:color="auto" w:fill="auto"/>
          </w:tcPr>
          <w:p w:rsidRPr="00596A8E" w:rsidR="00A83E4C" w:rsidP="00E85070" w:rsidRDefault="00A83E4C" w14:paraId="0298B145" w14:textId="10798BBA">
            <w:pPr>
              <w:rPr>
                <w:rFonts w:ascii="Trebuchet MS" w:hAnsi="Trebuchet MS"/>
                <w:b/>
                <w:bCs/>
                <w:color w:val="004147"/>
              </w:rPr>
            </w:pPr>
          </w:p>
        </w:tc>
      </w:tr>
    </w:tbl>
    <w:p w:rsidR="00C85CEB" w:rsidP="00C85CEB" w:rsidRDefault="00C85CEB" w14:paraId="37FEDBE9" w14:textId="77777777">
      <w:pPr>
        <w:rPr>
          <w:rFonts w:ascii="Trebuchet MS" w:hAnsi="Trebuchet MS"/>
        </w:rPr>
      </w:pPr>
    </w:p>
    <w:p w:rsidR="00C85CEB" w:rsidP="00C85CEB" w:rsidRDefault="00C85CEB" w14:paraId="2C4C077E" w14:textId="77777777">
      <w:pPr>
        <w:rPr>
          <w:rFonts w:ascii="Trebuchet MS" w:hAnsi="Trebuchet MS"/>
        </w:rPr>
      </w:pPr>
    </w:p>
    <w:p w:rsidRPr="00596A8E" w:rsidR="00C85CEB" w:rsidP="00C85CEB" w:rsidRDefault="00C85CEB" w14:paraId="4C864F80" w14:textId="77777777">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Pr="00596A8E" w:rsidR="00A83E4C" w:rsidTr="006C36CD" w14:paraId="779C919A" w14:textId="77777777">
        <w:tc>
          <w:tcPr>
            <w:tcW w:w="9634" w:type="dxa"/>
            <w:gridSpan w:val="3"/>
            <w:shd w:val="clear" w:color="auto" w:fill="D0E0E2"/>
          </w:tcPr>
          <w:p w:rsidRPr="00596A8E" w:rsidR="00A83E4C" w:rsidP="00E85070" w:rsidRDefault="00B91870" w14:paraId="0DBA8E8E" w14:textId="52D05E0B">
            <w:pPr>
              <w:rPr>
                <w:rFonts w:ascii="Trebuchet MS" w:hAnsi="Trebuchet MS"/>
                <w:b/>
                <w:bCs/>
                <w:color w:val="004147"/>
              </w:rPr>
            </w:pPr>
            <w:r>
              <w:rPr>
                <w:rFonts w:ascii="Trebuchet MS" w:hAnsi="Trebuchet MS"/>
                <w:b/>
                <w:bCs/>
                <w:color w:val="004147"/>
              </w:rPr>
              <w:t>Briefing paper – part two</w:t>
            </w:r>
          </w:p>
          <w:p w:rsidRPr="00596A8E" w:rsidR="00A83E4C" w:rsidP="00E85070" w:rsidRDefault="00A83E4C" w14:paraId="48FB9C00" w14:textId="77777777">
            <w:pPr>
              <w:rPr>
                <w:rFonts w:ascii="Trebuchet MS" w:hAnsi="Trebuchet MS"/>
                <w:b/>
                <w:bCs/>
                <w:color w:val="004147"/>
              </w:rPr>
            </w:pPr>
          </w:p>
        </w:tc>
      </w:tr>
      <w:tr w:rsidRPr="00596A8E" w:rsidR="00A83E4C" w:rsidTr="006C36CD" w14:paraId="04B8D94F" w14:textId="77777777">
        <w:tc>
          <w:tcPr>
            <w:tcW w:w="1185" w:type="dxa"/>
            <w:shd w:val="clear" w:color="auto" w:fill="D0E0E2"/>
          </w:tcPr>
          <w:p w:rsidRPr="00596A8E" w:rsidR="00A83E4C" w:rsidP="00E85070" w:rsidRDefault="00A83E4C" w14:paraId="4C8AA679" w14:textId="77777777">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rsidRPr="00596A8E" w:rsidR="00A83E4C" w:rsidP="00E85070" w:rsidRDefault="00A83E4C" w14:paraId="7E214E97" w14:textId="77777777">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rsidRPr="00596A8E" w:rsidR="00A83E4C" w:rsidP="00E85070" w:rsidRDefault="00A83E4C" w14:paraId="5ED0E081" w14:textId="77777777">
            <w:pPr>
              <w:rPr>
                <w:rFonts w:ascii="Trebuchet MS" w:hAnsi="Trebuchet MS"/>
                <w:b/>
                <w:bCs/>
                <w:color w:val="004147"/>
              </w:rPr>
            </w:pPr>
            <w:r w:rsidRPr="00596A8E">
              <w:rPr>
                <w:rFonts w:ascii="Trebuchet MS" w:hAnsi="Trebuchet MS"/>
                <w:b/>
                <w:bCs/>
                <w:color w:val="004147"/>
              </w:rPr>
              <w:t xml:space="preserve">Mark </w:t>
            </w:r>
          </w:p>
          <w:p w:rsidRPr="00596A8E" w:rsidR="00A83E4C" w:rsidP="00E85070" w:rsidRDefault="00A83E4C" w14:paraId="0E419334" w14:textId="77777777">
            <w:pPr>
              <w:rPr>
                <w:rFonts w:ascii="Trebuchet MS" w:hAnsi="Trebuchet MS"/>
                <w:b/>
                <w:bCs/>
                <w:color w:val="004147"/>
              </w:rPr>
            </w:pPr>
            <w:r w:rsidRPr="00596A8E">
              <w:rPr>
                <w:rFonts w:ascii="Trebuchet MS" w:hAnsi="Trebuchet MS"/>
                <w:b/>
                <w:bCs/>
                <w:color w:val="004147"/>
              </w:rPr>
              <w:t>1-4</w:t>
            </w:r>
          </w:p>
        </w:tc>
      </w:tr>
      <w:tr w:rsidRPr="00596A8E" w:rsidR="00A83E4C" w:rsidTr="006C36CD" w14:paraId="5F28F008" w14:textId="77777777">
        <w:tc>
          <w:tcPr>
            <w:tcW w:w="1185" w:type="dxa"/>
            <w:vMerge w:val="restart"/>
            <w:shd w:val="clear" w:color="auto" w:fill="D0E0E2"/>
          </w:tcPr>
          <w:p w:rsidRPr="00596A8E" w:rsidR="00A83E4C" w:rsidP="00E85070" w:rsidRDefault="00A83E4C" w14:paraId="42754DA4" w14:textId="77777777">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rsidRPr="00596A8E" w:rsidR="00A83E4C" w:rsidP="00E85070" w:rsidRDefault="00A83E4C" w14:paraId="29307149" w14:textId="77777777">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rsidRPr="00596A8E" w:rsidR="00A83E4C" w:rsidP="00E85070" w:rsidRDefault="00A83E4C" w14:paraId="4276B5CA" w14:textId="77777777">
            <w:pPr>
              <w:rPr>
                <w:rFonts w:ascii="Trebuchet MS" w:hAnsi="Trebuchet MS"/>
                <w:b/>
                <w:bCs/>
                <w:color w:val="004147"/>
              </w:rPr>
            </w:pPr>
          </w:p>
        </w:tc>
      </w:tr>
      <w:tr w:rsidRPr="00596A8E" w:rsidR="00A83E4C" w:rsidTr="006C36CD" w14:paraId="06E48B09" w14:textId="77777777">
        <w:trPr>
          <w:trHeight w:val="213"/>
        </w:trPr>
        <w:tc>
          <w:tcPr>
            <w:tcW w:w="1185" w:type="dxa"/>
            <w:vMerge/>
            <w:shd w:val="clear" w:color="auto" w:fill="D0E0E2"/>
          </w:tcPr>
          <w:p w:rsidRPr="00596A8E" w:rsidR="00A83E4C" w:rsidP="00E85070" w:rsidRDefault="00A83E4C" w14:paraId="408D4117" w14:textId="77777777">
            <w:pPr>
              <w:rPr>
                <w:rFonts w:ascii="Trebuchet MS" w:hAnsi="Trebuchet MS"/>
                <w:color w:val="004147"/>
              </w:rPr>
            </w:pPr>
          </w:p>
        </w:tc>
        <w:tc>
          <w:tcPr>
            <w:tcW w:w="6687" w:type="dxa"/>
          </w:tcPr>
          <w:p w:rsidRPr="00B73FB9" w:rsidR="00F73164" w:rsidP="00F73164" w:rsidRDefault="00F73164" w14:paraId="792CAC0F" w14:textId="77777777">
            <w:pPr>
              <w:rPr>
                <w:rFonts w:ascii="Trebuchet MS" w:hAnsi="Trebuchet MS"/>
                <w:i/>
                <w:iCs/>
                <w:color w:val="004147"/>
              </w:rPr>
            </w:pPr>
            <w:r w:rsidRPr="006F7BFB">
              <w:rPr>
                <w:rFonts w:ascii="Trebuchet MS" w:hAnsi="Trebuchet MS"/>
                <w:i/>
                <w:iCs/>
                <w:color w:val="004147"/>
              </w:rPr>
              <w:t>Assessor feedback first submission (if applicable)</w:t>
            </w:r>
          </w:p>
          <w:p w:rsidRPr="00596A8E" w:rsidR="00C85CEB" w:rsidP="00E85070" w:rsidRDefault="00C85CEB" w14:paraId="54073F7F" w14:textId="2CFCAE6D">
            <w:pPr>
              <w:rPr>
                <w:rFonts w:ascii="Trebuchet MS" w:hAnsi="Trebuchet MS"/>
                <w:color w:val="004147"/>
              </w:rPr>
            </w:pPr>
          </w:p>
        </w:tc>
        <w:tc>
          <w:tcPr>
            <w:tcW w:w="1762" w:type="dxa"/>
          </w:tcPr>
          <w:p w:rsidRPr="00596A8E" w:rsidR="00A83E4C" w:rsidP="00E85070" w:rsidRDefault="00A83E4C" w14:paraId="351BCF18" w14:textId="2AB3CF6C">
            <w:pPr>
              <w:rPr>
                <w:rFonts w:ascii="Trebuchet MS" w:hAnsi="Trebuchet MS"/>
                <w:i/>
                <w:iCs/>
                <w:color w:val="004147"/>
              </w:rPr>
            </w:pPr>
          </w:p>
        </w:tc>
      </w:tr>
      <w:tr w:rsidRPr="00596A8E" w:rsidR="00A83E4C" w:rsidTr="006C36CD" w14:paraId="6167B982" w14:textId="77777777">
        <w:trPr>
          <w:trHeight w:val="213"/>
        </w:trPr>
        <w:tc>
          <w:tcPr>
            <w:tcW w:w="1185" w:type="dxa"/>
            <w:vMerge/>
            <w:shd w:val="clear" w:color="auto" w:fill="D0E0E2"/>
          </w:tcPr>
          <w:p w:rsidRPr="00596A8E" w:rsidR="00A83E4C" w:rsidP="00E85070" w:rsidRDefault="00A83E4C" w14:paraId="08B69E68" w14:textId="77777777">
            <w:pPr>
              <w:rPr>
                <w:rFonts w:ascii="Trebuchet MS" w:hAnsi="Trebuchet MS"/>
                <w:color w:val="004147"/>
              </w:rPr>
            </w:pPr>
          </w:p>
        </w:tc>
        <w:tc>
          <w:tcPr>
            <w:tcW w:w="6687" w:type="dxa"/>
          </w:tcPr>
          <w:p w:rsidR="00A83E4C" w:rsidP="00E85070" w:rsidRDefault="00A83E4C" w14:paraId="30C57B1F" w14:textId="77777777">
            <w:pPr>
              <w:rPr>
                <w:rFonts w:ascii="Trebuchet MS" w:hAnsi="Trebuchet MS"/>
                <w:i/>
                <w:iCs/>
                <w:color w:val="004147"/>
              </w:rPr>
            </w:pPr>
            <w:r w:rsidRPr="00596A8E">
              <w:rPr>
                <w:rFonts w:ascii="Trebuchet MS" w:hAnsi="Trebuchet MS"/>
                <w:i/>
                <w:iCs/>
                <w:color w:val="004147"/>
              </w:rPr>
              <w:t>Assessor feedback resubmission 1 (if applicable)</w:t>
            </w:r>
          </w:p>
          <w:p w:rsidRPr="00596A8E" w:rsidR="00C85CEB" w:rsidP="00E85070" w:rsidRDefault="00C85CEB" w14:paraId="3352479D" w14:textId="528A58FF">
            <w:pPr>
              <w:rPr>
                <w:rFonts w:ascii="Trebuchet MS" w:hAnsi="Trebuchet MS"/>
                <w:color w:val="004147"/>
              </w:rPr>
            </w:pPr>
          </w:p>
        </w:tc>
        <w:tc>
          <w:tcPr>
            <w:tcW w:w="1762" w:type="dxa"/>
          </w:tcPr>
          <w:p w:rsidRPr="00596A8E" w:rsidR="00A83E4C" w:rsidP="00E85070" w:rsidRDefault="00A83E4C" w14:paraId="769230D1" w14:textId="4F292A51">
            <w:pPr>
              <w:rPr>
                <w:rFonts w:ascii="Trebuchet MS" w:hAnsi="Trebuchet MS"/>
                <w:b/>
                <w:bCs/>
                <w:color w:val="004147"/>
              </w:rPr>
            </w:pPr>
          </w:p>
        </w:tc>
      </w:tr>
      <w:tr w:rsidRPr="00596A8E" w:rsidR="00A83E4C" w:rsidTr="006C36CD" w14:paraId="0A78DB51" w14:textId="77777777">
        <w:trPr>
          <w:trHeight w:val="213"/>
        </w:trPr>
        <w:tc>
          <w:tcPr>
            <w:tcW w:w="1185" w:type="dxa"/>
            <w:vMerge/>
            <w:shd w:val="clear" w:color="auto" w:fill="D0E0E2"/>
          </w:tcPr>
          <w:p w:rsidRPr="00596A8E" w:rsidR="00A83E4C" w:rsidP="00E85070" w:rsidRDefault="00A83E4C" w14:paraId="6344AC88" w14:textId="77777777">
            <w:pPr>
              <w:rPr>
                <w:rFonts w:ascii="Trebuchet MS" w:hAnsi="Trebuchet MS"/>
                <w:color w:val="004147"/>
              </w:rPr>
            </w:pPr>
          </w:p>
        </w:tc>
        <w:tc>
          <w:tcPr>
            <w:tcW w:w="6687" w:type="dxa"/>
          </w:tcPr>
          <w:p w:rsidR="00A83E4C" w:rsidP="00E85070" w:rsidRDefault="00A83E4C" w14:paraId="634B0253" w14:textId="77777777">
            <w:pPr>
              <w:rPr>
                <w:rFonts w:ascii="Trebuchet MS" w:hAnsi="Trebuchet MS"/>
                <w:i/>
                <w:iCs/>
                <w:color w:val="004147"/>
              </w:rPr>
            </w:pPr>
            <w:r w:rsidRPr="00596A8E">
              <w:rPr>
                <w:rFonts w:ascii="Trebuchet MS" w:hAnsi="Trebuchet MS"/>
                <w:i/>
                <w:iCs/>
                <w:color w:val="004147"/>
              </w:rPr>
              <w:t>Assessor feedback resubmission 2 (if applicable)</w:t>
            </w:r>
          </w:p>
          <w:p w:rsidRPr="00596A8E" w:rsidR="00C85CEB" w:rsidP="00E85070" w:rsidRDefault="00C85CEB" w14:paraId="5EC8C6ED" w14:textId="2F5E1A31">
            <w:pPr>
              <w:rPr>
                <w:rFonts w:ascii="Trebuchet MS" w:hAnsi="Trebuchet MS"/>
                <w:color w:val="004147"/>
              </w:rPr>
            </w:pPr>
          </w:p>
        </w:tc>
        <w:tc>
          <w:tcPr>
            <w:tcW w:w="1762" w:type="dxa"/>
          </w:tcPr>
          <w:p w:rsidRPr="00596A8E" w:rsidR="00A83E4C" w:rsidP="00E85070" w:rsidRDefault="00A83E4C" w14:paraId="57845334" w14:textId="79493539">
            <w:pPr>
              <w:rPr>
                <w:rFonts w:ascii="Trebuchet MS" w:hAnsi="Trebuchet MS"/>
                <w:b/>
                <w:bCs/>
                <w:color w:val="004147"/>
              </w:rPr>
            </w:pPr>
          </w:p>
        </w:tc>
      </w:tr>
      <w:tr w:rsidRPr="00596A8E" w:rsidR="00A83E4C" w:rsidTr="006C36CD" w14:paraId="0679DC1F" w14:textId="77777777">
        <w:tc>
          <w:tcPr>
            <w:tcW w:w="1185" w:type="dxa"/>
            <w:vMerge w:val="restart"/>
            <w:shd w:val="clear" w:color="auto" w:fill="D0E0E2"/>
          </w:tcPr>
          <w:p w:rsidRPr="00596A8E" w:rsidR="00A83E4C" w:rsidP="00E85070" w:rsidRDefault="00A83E4C" w14:paraId="59827BB4" w14:textId="77777777">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rsidRPr="00596A8E" w:rsidR="00A83E4C" w:rsidP="00E85070" w:rsidRDefault="00A83E4C" w14:paraId="7DD09AF4" w14:textId="77777777">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rsidRPr="00596A8E" w:rsidR="00A83E4C" w:rsidP="00E85070" w:rsidRDefault="00A83E4C" w14:paraId="46D5786E" w14:textId="77777777">
            <w:pPr>
              <w:rPr>
                <w:rFonts w:ascii="Trebuchet MS" w:hAnsi="Trebuchet MS"/>
                <w:b/>
                <w:bCs/>
                <w:color w:val="004147"/>
              </w:rPr>
            </w:pPr>
          </w:p>
        </w:tc>
      </w:tr>
      <w:tr w:rsidRPr="00596A8E" w:rsidR="00A83E4C" w:rsidTr="006C36CD" w14:paraId="4F51ACD0" w14:textId="77777777">
        <w:trPr>
          <w:trHeight w:val="213"/>
        </w:trPr>
        <w:tc>
          <w:tcPr>
            <w:tcW w:w="1185" w:type="dxa"/>
            <w:vMerge/>
            <w:shd w:val="clear" w:color="auto" w:fill="D0E0E2"/>
          </w:tcPr>
          <w:p w:rsidRPr="00596A8E" w:rsidR="00A83E4C" w:rsidP="00E85070" w:rsidRDefault="00A83E4C" w14:paraId="0BFE41AB" w14:textId="77777777">
            <w:pPr>
              <w:rPr>
                <w:rFonts w:ascii="Trebuchet MS" w:hAnsi="Trebuchet MS"/>
                <w:color w:val="004147"/>
              </w:rPr>
            </w:pPr>
          </w:p>
        </w:tc>
        <w:tc>
          <w:tcPr>
            <w:tcW w:w="6687" w:type="dxa"/>
          </w:tcPr>
          <w:p w:rsidRPr="00B73FB9" w:rsidR="00F73164" w:rsidP="00F73164" w:rsidRDefault="00F73164" w14:paraId="6064D2F3" w14:textId="77777777">
            <w:pPr>
              <w:rPr>
                <w:rFonts w:ascii="Trebuchet MS" w:hAnsi="Trebuchet MS"/>
                <w:i/>
                <w:iCs/>
                <w:color w:val="004147"/>
              </w:rPr>
            </w:pPr>
            <w:r w:rsidRPr="006F7BFB">
              <w:rPr>
                <w:rFonts w:ascii="Trebuchet MS" w:hAnsi="Trebuchet MS"/>
                <w:i/>
                <w:iCs/>
                <w:color w:val="004147"/>
              </w:rPr>
              <w:t>Assessor feedback first submission (if applicable)</w:t>
            </w:r>
          </w:p>
          <w:p w:rsidRPr="00596A8E" w:rsidR="00C85CEB" w:rsidP="00E85070" w:rsidRDefault="00C85CEB" w14:paraId="346662FB" w14:textId="3244B72E">
            <w:pPr>
              <w:rPr>
                <w:rFonts w:ascii="Trebuchet MS" w:hAnsi="Trebuchet MS"/>
                <w:color w:val="004147"/>
              </w:rPr>
            </w:pPr>
          </w:p>
        </w:tc>
        <w:tc>
          <w:tcPr>
            <w:tcW w:w="1762" w:type="dxa"/>
          </w:tcPr>
          <w:p w:rsidRPr="00596A8E" w:rsidR="00A83E4C" w:rsidP="00E85070" w:rsidRDefault="00A83E4C" w14:paraId="56EFF9DE" w14:textId="09229CC3">
            <w:pPr>
              <w:rPr>
                <w:rFonts w:ascii="Trebuchet MS" w:hAnsi="Trebuchet MS"/>
                <w:b/>
                <w:bCs/>
                <w:color w:val="004147"/>
              </w:rPr>
            </w:pPr>
          </w:p>
        </w:tc>
      </w:tr>
      <w:tr w:rsidRPr="00596A8E" w:rsidR="00A83E4C" w:rsidTr="006C36CD" w14:paraId="473161D8" w14:textId="77777777">
        <w:trPr>
          <w:trHeight w:val="213"/>
        </w:trPr>
        <w:tc>
          <w:tcPr>
            <w:tcW w:w="1185" w:type="dxa"/>
            <w:vMerge/>
            <w:shd w:val="clear" w:color="auto" w:fill="D0E0E2"/>
          </w:tcPr>
          <w:p w:rsidRPr="00596A8E" w:rsidR="00A83E4C" w:rsidP="00E85070" w:rsidRDefault="00A83E4C" w14:paraId="0B5F8860" w14:textId="77777777">
            <w:pPr>
              <w:rPr>
                <w:rFonts w:ascii="Trebuchet MS" w:hAnsi="Trebuchet MS"/>
                <w:color w:val="004147"/>
              </w:rPr>
            </w:pPr>
          </w:p>
        </w:tc>
        <w:tc>
          <w:tcPr>
            <w:tcW w:w="6687" w:type="dxa"/>
          </w:tcPr>
          <w:p w:rsidR="00A83E4C" w:rsidP="00E85070" w:rsidRDefault="00A83E4C" w14:paraId="0047DE6C" w14:textId="77777777">
            <w:pPr>
              <w:rPr>
                <w:rFonts w:ascii="Trebuchet MS" w:hAnsi="Trebuchet MS"/>
                <w:i/>
                <w:iCs/>
                <w:color w:val="004147"/>
              </w:rPr>
            </w:pPr>
            <w:r w:rsidRPr="00596A8E">
              <w:rPr>
                <w:rFonts w:ascii="Trebuchet MS" w:hAnsi="Trebuchet MS"/>
                <w:i/>
                <w:iCs/>
                <w:color w:val="004147"/>
              </w:rPr>
              <w:t>Assessor feedback resubmission 1 (if applicable)</w:t>
            </w:r>
          </w:p>
          <w:p w:rsidRPr="00596A8E" w:rsidR="00C85CEB" w:rsidP="00E85070" w:rsidRDefault="00C85CEB" w14:paraId="64C7A993" w14:textId="4878F626">
            <w:pPr>
              <w:rPr>
                <w:rFonts w:ascii="Trebuchet MS" w:hAnsi="Trebuchet MS"/>
                <w:color w:val="004147"/>
              </w:rPr>
            </w:pPr>
          </w:p>
        </w:tc>
        <w:tc>
          <w:tcPr>
            <w:tcW w:w="1762" w:type="dxa"/>
          </w:tcPr>
          <w:p w:rsidRPr="00596A8E" w:rsidR="00A83E4C" w:rsidP="00E85070" w:rsidRDefault="00A83E4C" w14:paraId="5AC15D9E" w14:textId="0FE495EC">
            <w:pPr>
              <w:rPr>
                <w:rFonts w:ascii="Trebuchet MS" w:hAnsi="Trebuchet MS"/>
                <w:b/>
                <w:bCs/>
                <w:color w:val="004147"/>
              </w:rPr>
            </w:pPr>
          </w:p>
        </w:tc>
      </w:tr>
      <w:tr w:rsidRPr="00596A8E" w:rsidR="00A83E4C" w:rsidTr="006C36CD" w14:paraId="7948545C" w14:textId="77777777">
        <w:trPr>
          <w:trHeight w:val="213"/>
        </w:trPr>
        <w:tc>
          <w:tcPr>
            <w:tcW w:w="1185" w:type="dxa"/>
            <w:vMerge/>
            <w:shd w:val="clear" w:color="auto" w:fill="D0E0E2"/>
          </w:tcPr>
          <w:p w:rsidRPr="00596A8E" w:rsidR="00A83E4C" w:rsidP="00E85070" w:rsidRDefault="00A83E4C" w14:paraId="4C838771" w14:textId="77777777">
            <w:pPr>
              <w:rPr>
                <w:rFonts w:ascii="Trebuchet MS" w:hAnsi="Trebuchet MS"/>
                <w:color w:val="004147"/>
              </w:rPr>
            </w:pPr>
          </w:p>
        </w:tc>
        <w:tc>
          <w:tcPr>
            <w:tcW w:w="6687" w:type="dxa"/>
          </w:tcPr>
          <w:p w:rsidR="00A83E4C" w:rsidP="00E85070" w:rsidRDefault="00A83E4C" w14:paraId="28883427" w14:textId="77777777">
            <w:pPr>
              <w:rPr>
                <w:rFonts w:ascii="Trebuchet MS" w:hAnsi="Trebuchet MS"/>
                <w:i/>
                <w:iCs/>
                <w:color w:val="004147"/>
              </w:rPr>
            </w:pPr>
            <w:r w:rsidRPr="00596A8E">
              <w:rPr>
                <w:rFonts w:ascii="Trebuchet MS" w:hAnsi="Trebuchet MS"/>
                <w:i/>
                <w:iCs/>
                <w:color w:val="004147"/>
              </w:rPr>
              <w:t>Assessor feedback resubmission 2 (if applicable)</w:t>
            </w:r>
          </w:p>
          <w:p w:rsidRPr="00596A8E" w:rsidR="00C85CEB" w:rsidP="00E85070" w:rsidRDefault="00C85CEB" w14:paraId="46281471" w14:textId="64F65198">
            <w:pPr>
              <w:rPr>
                <w:rFonts w:ascii="Trebuchet MS" w:hAnsi="Trebuchet MS"/>
                <w:color w:val="004147"/>
              </w:rPr>
            </w:pPr>
          </w:p>
        </w:tc>
        <w:tc>
          <w:tcPr>
            <w:tcW w:w="1762" w:type="dxa"/>
          </w:tcPr>
          <w:p w:rsidRPr="00596A8E" w:rsidR="00A83E4C" w:rsidP="00E85070" w:rsidRDefault="00A83E4C" w14:paraId="0AA50F4B" w14:textId="4F58313C">
            <w:pPr>
              <w:rPr>
                <w:rFonts w:ascii="Trebuchet MS" w:hAnsi="Trebuchet MS"/>
                <w:b/>
                <w:bCs/>
                <w:color w:val="004147"/>
              </w:rPr>
            </w:pPr>
          </w:p>
        </w:tc>
      </w:tr>
      <w:tr w:rsidRPr="00596A8E" w:rsidR="00A83E4C" w:rsidTr="006C36CD" w14:paraId="0FA71AFC" w14:textId="77777777">
        <w:tc>
          <w:tcPr>
            <w:tcW w:w="1185" w:type="dxa"/>
            <w:vMerge w:val="restart"/>
            <w:shd w:val="clear" w:color="auto" w:fill="D0E0E2"/>
          </w:tcPr>
          <w:p w:rsidRPr="00596A8E" w:rsidR="00A83E4C" w:rsidP="00E85070" w:rsidRDefault="00A83E4C" w14:paraId="66D93C63" w14:textId="77777777">
            <w:pPr>
              <w:rPr>
                <w:rFonts w:ascii="Trebuchet MS" w:hAnsi="Trebuchet MS"/>
                <w:color w:val="004147"/>
              </w:rPr>
            </w:pPr>
            <w:r w:rsidRPr="00596A8E">
              <w:rPr>
                <w:rFonts w:ascii="Trebuchet MS" w:hAnsi="Trebuchet MS"/>
                <w:color w:val="004147"/>
              </w:rPr>
              <w:t>2.3</w:t>
            </w:r>
          </w:p>
        </w:tc>
        <w:tc>
          <w:tcPr>
            <w:tcW w:w="6687" w:type="dxa"/>
            <w:shd w:val="clear" w:color="auto" w:fill="D0E0E2"/>
          </w:tcPr>
          <w:p w:rsidRPr="00596A8E" w:rsidR="00A83E4C" w:rsidP="00E85070" w:rsidRDefault="00A83E4C" w14:paraId="36EEA29E" w14:textId="77777777">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rsidRPr="00596A8E" w:rsidR="00A83E4C" w:rsidP="00E85070" w:rsidRDefault="00A83E4C" w14:paraId="7BE15C83" w14:textId="77777777">
            <w:pPr>
              <w:rPr>
                <w:rFonts w:ascii="Trebuchet MS" w:hAnsi="Trebuchet MS"/>
                <w:b/>
                <w:bCs/>
                <w:color w:val="004147"/>
              </w:rPr>
            </w:pPr>
          </w:p>
        </w:tc>
      </w:tr>
      <w:tr w:rsidRPr="00596A8E" w:rsidR="00A83E4C" w:rsidTr="006C36CD" w14:paraId="4379AF29" w14:textId="77777777">
        <w:trPr>
          <w:trHeight w:val="213"/>
        </w:trPr>
        <w:tc>
          <w:tcPr>
            <w:tcW w:w="1185" w:type="dxa"/>
            <w:vMerge/>
            <w:shd w:val="clear" w:color="auto" w:fill="D0E0E2"/>
          </w:tcPr>
          <w:p w:rsidRPr="00596A8E" w:rsidR="00A83E4C" w:rsidP="00E85070" w:rsidRDefault="00A83E4C" w14:paraId="18C2DFBC" w14:textId="77777777">
            <w:pPr>
              <w:rPr>
                <w:rFonts w:ascii="Trebuchet MS" w:hAnsi="Trebuchet MS"/>
                <w:color w:val="004147"/>
              </w:rPr>
            </w:pPr>
          </w:p>
        </w:tc>
        <w:tc>
          <w:tcPr>
            <w:tcW w:w="6687" w:type="dxa"/>
          </w:tcPr>
          <w:p w:rsidRPr="00B73FB9" w:rsidR="00F73164" w:rsidP="00F73164" w:rsidRDefault="00F73164" w14:paraId="147703E9" w14:textId="77777777">
            <w:pPr>
              <w:rPr>
                <w:rFonts w:ascii="Trebuchet MS" w:hAnsi="Trebuchet MS"/>
                <w:i/>
                <w:iCs/>
                <w:color w:val="004147"/>
              </w:rPr>
            </w:pPr>
            <w:r w:rsidRPr="006F7BFB">
              <w:rPr>
                <w:rFonts w:ascii="Trebuchet MS" w:hAnsi="Trebuchet MS"/>
                <w:i/>
                <w:iCs/>
                <w:color w:val="004147"/>
              </w:rPr>
              <w:t>Assessor feedback first submission (if applicable)</w:t>
            </w:r>
          </w:p>
          <w:p w:rsidRPr="00596A8E" w:rsidR="00C85CEB" w:rsidP="00E85070" w:rsidRDefault="00C85CEB" w14:paraId="57039F93" w14:textId="4E9667B8">
            <w:pPr>
              <w:rPr>
                <w:rFonts w:ascii="Trebuchet MS" w:hAnsi="Trebuchet MS"/>
                <w:color w:val="004147"/>
              </w:rPr>
            </w:pPr>
          </w:p>
        </w:tc>
        <w:tc>
          <w:tcPr>
            <w:tcW w:w="1762" w:type="dxa"/>
          </w:tcPr>
          <w:p w:rsidRPr="00596A8E" w:rsidR="00A83E4C" w:rsidP="00E85070" w:rsidRDefault="00A83E4C" w14:paraId="410DA4D7" w14:textId="0565B4F9">
            <w:pPr>
              <w:rPr>
                <w:rFonts w:ascii="Trebuchet MS" w:hAnsi="Trebuchet MS"/>
                <w:b/>
                <w:bCs/>
                <w:color w:val="004147"/>
              </w:rPr>
            </w:pPr>
          </w:p>
        </w:tc>
      </w:tr>
      <w:tr w:rsidRPr="00596A8E" w:rsidR="00A83E4C" w:rsidTr="006C36CD" w14:paraId="3076738A" w14:textId="77777777">
        <w:trPr>
          <w:trHeight w:val="213"/>
        </w:trPr>
        <w:tc>
          <w:tcPr>
            <w:tcW w:w="1185" w:type="dxa"/>
            <w:vMerge/>
            <w:shd w:val="clear" w:color="auto" w:fill="D0E0E2"/>
          </w:tcPr>
          <w:p w:rsidRPr="00596A8E" w:rsidR="00A83E4C" w:rsidP="00E85070" w:rsidRDefault="00A83E4C" w14:paraId="2E4196AE" w14:textId="77777777">
            <w:pPr>
              <w:rPr>
                <w:rFonts w:ascii="Trebuchet MS" w:hAnsi="Trebuchet MS"/>
                <w:color w:val="004147"/>
              </w:rPr>
            </w:pPr>
          </w:p>
        </w:tc>
        <w:tc>
          <w:tcPr>
            <w:tcW w:w="6687" w:type="dxa"/>
          </w:tcPr>
          <w:p w:rsidR="00A83E4C" w:rsidP="00E85070" w:rsidRDefault="00A83E4C" w14:paraId="29DFDA02" w14:textId="77777777">
            <w:pPr>
              <w:rPr>
                <w:rFonts w:ascii="Trebuchet MS" w:hAnsi="Trebuchet MS"/>
                <w:i/>
                <w:iCs/>
                <w:color w:val="004147"/>
              </w:rPr>
            </w:pPr>
            <w:r w:rsidRPr="00596A8E">
              <w:rPr>
                <w:rFonts w:ascii="Trebuchet MS" w:hAnsi="Trebuchet MS"/>
                <w:i/>
                <w:iCs/>
                <w:color w:val="004147"/>
              </w:rPr>
              <w:t>Assessor feedback resubmission 1 (if applicable)</w:t>
            </w:r>
          </w:p>
          <w:p w:rsidRPr="00596A8E" w:rsidR="00C85CEB" w:rsidP="00E85070" w:rsidRDefault="00C85CEB" w14:paraId="65531244" w14:textId="73C74198">
            <w:pPr>
              <w:rPr>
                <w:rFonts w:ascii="Trebuchet MS" w:hAnsi="Trebuchet MS"/>
                <w:color w:val="004147"/>
              </w:rPr>
            </w:pPr>
          </w:p>
        </w:tc>
        <w:tc>
          <w:tcPr>
            <w:tcW w:w="1762" w:type="dxa"/>
          </w:tcPr>
          <w:p w:rsidRPr="00596A8E" w:rsidR="00A83E4C" w:rsidP="00E85070" w:rsidRDefault="00A83E4C" w14:paraId="3EF0A1A8" w14:textId="29DC76B2">
            <w:pPr>
              <w:rPr>
                <w:rFonts w:ascii="Trebuchet MS" w:hAnsi="Trebuchet MS"/>
                <w:b/>
                <w:bCs/>
                <w:color w:val="004147"/>
              </w:rPr>
            </w:pPr>
          </w:p>
        </w:tc>
      </w:tr>
      <w:tr w:rsidRPr="00596A8E" w:rsidR="00A83E4C" w:rsidTr="006C36CD" w14:paraId="5D68D4D9" w14:textId="77777777">
        <w:trPr>
          <w:trHeight w:val="213"/>
        </w:trPr>
        <w:tc>
          <w:tcPr>
            <w:tcW w:w="1185" w:type="dxa"/>
            <w:vMerge/>
            <w:shd w:val="clear" w:color="auto" w:fill="D0E0E2"/>
          </w:tcPr>
          <w:p w:rsidRPr="00596A8E" w:rsidR="00A83E4C" w:rsidP="00E85070" w:rsidRDefault="00A83E4C" w14:paraId="4B3B2FE0" w14:textId="77777777">
            <w:pPr>
              <w:rPr>
                <w:rFonts w:ascii="Trebuchet MS" w:hAnsi="Trebuchet MS"/>
                <w:color w:val="004147"/>
              </w:rPr>
            </w:pPr>
          </w:p>
        </w:tc>
        <w:tc>
          <w:tcPr>
            <w:tcW w:w="6687" w:type="dxa"/>
          </w:tcPr>
          <w:p w:rsidR="00A83E4C" w:rsidP="00E85070" w:rsidRDefault="00A83E4C" w14:paraId="2CFC8774" w14:textId="77777777">
            <w:pPr>
              <w:rPr>
                <w:rFonts w:ascii="Trebuchet MS" w:hAnsi="Trebuchet MS"/>
                <w:i/>
                <w:iCs/>
                <w:color w:val="004147"/>
              </w:rPr>
            </w:pPr>
            <w:r w:rsidRPr="00596A8E">
              <w:rPr>
                <w:rFonts w:ascii="Trebuchet MS" w:hAnsi="Trebuchet MS"/>
                <w:i/>
                <w:iCs/>
                <w:color w:val="004147"/>
              </w:rPr>
              <w:t>Assessor feedback resubmission 2 (if applicable)</w:t>
            </w:r>
          </w:p>
          <w:p w:rsidRPr="00596A8E" w:rsidR="00C85CEB" w:rsidP="00E85070" w:rsidRDefault="00C85CEB" w14:paraId="3554BAC1" w14:textId="461C6274">
            <w:pPr>
              <w:rPr>
                <w:rFonts w:ascii="Trebuchet MS" w:hAnsi="Trebuchet MS"/>
                <w:color w:val="004147"/>
              </w:rPr>
            </w:pPr>
          </w:p>
        </w:tc>
        <w:tc>
          <w:tcPr>
            <w:tcW w:w="1762" w:type="dxa"/>
          </w:tcPr>
          <w:p w:rsidRPr="00596A8E" w:rsidR="00A83E4C" w:rsidP="00E85070" w:rsidRDefault="00A83E4C" w14:paraId="0E8D4A52" w14:textId="09C25406">
            <w:pPr>
              <w:rPr>
                <w:rFonts w:ascii="Trebuchet MS" w:hAnsi="Trebuchet MS"/>
                <w:b/>
                <w:bCs/>
                <w:color w:val="004147"/>
              </w:rPr>
            </w:pPr>
          </w:p>
        </w:tc>
      </w:tr>
      <w:tr w:rsidRPr="00596A8E" w:rsidR="00A83E4C" w:rsidTr="006C36CD" w14:paraId="65F200EC" w14:textId="77777777">
        <w:trPr>
          <w:trHeight w:val="318"/>
        </w:trPr>
        <w:tc>
          <w:tcPr>
            <w:tcW w:w="7872" w:type="dxa"/>
            <w:gridSpan w:val="2"/>
            <w:shd w:val="clear" w:color="auto" w:fill="D0E0E2"/>
          </w:tcPr>
          <w:p w:rsidRPr="00596A8E" w:rsidR="00A83E4C" w:rsidP="00E85070" w:rsidRDefault="00A83E4C" w14:paraId="19BA775B" w14:textId="77777777">
            <w:pPr>
              <w:rPr>
                <w:rFonts w:ascii="Trebuchet MS" w:hAnsi="Trebuchet MS"/>
                <w:b/>
                <w:bCs/>
                <w:color w:val="004147"/>
              </w:rPr>
            </w:pPr>
            <w:r w:rsidRPr="00596A8E">
              <w:rPr>
                <w:rFonts w:ascii="Trebuchet MS" w:hAnsi="Trebuchet MS"/>
                <w:b/>
                <w:bCs/>
                <w:color w:val="004147"/>
              </w:rPr>
              <w:t>Total marks for TASK 2</w:t>
            </w:r>
          </w:p>
          <w:p w:rsidRPr="00596A8E" w:rsidR="00A83E4C" w:rsidP="00E85070" w:rsidRDefault="00A83E4C" w14:paraId="21818E77" w14:textId="77777777">
            <w:pPr>
              <w:rPr>
                <w:rFonts w:ascii="Trebuchet MS" w:hAnsi="Trebuchet MS"/>
                <w:b/>
                <w:bCs/>
                <w:color w:val="004147"/>
              </w:rPr>
            </w:pPr>
          </w:p>
        </w:tc>
        <w:tc>
          <w:tcPr>
            <w:tcW w:w="1762" w:type="dxa"/>
            <w:shd w:val="clear" w:color="auto" w:fill="auto"/>
          </w:tcPr>
          <w:p w:rsidRPr="00596A8E" w:rsidR="00A83E4C" w:rsidP="00E85070" w:rsidRDefault="00A83E4C" w14:paraId="02432BBF" w14:textId="7F1E16FC">
            <w:pPr>
              <w:rPr>
                <w:rFonts w:ascii="Trebuchet MS" w:hAnsi="Trebuchet MS"/>
                <w:i/>
                <w:iCs/>
                <w:color w:val="004147"/>
              </w:rPr>
            </w:pPr>
          </w:p>
        </w:tc>
      </w:tr>
      <w:tr w:rsidRPr="00596A8E" w:rsidR="00A83E4C" w:rsidTr="006C36CD" w14:paraId="0804C4BB" w14:textId="77777777">
        <w:trPr>
          <w:trHeight w:val="317"/>
        </w:trPr>
        <w:tc>
          <w:tcPr>
            <w:tcW w:w="7872" w:type="dxa"/>
            <w:gridSpan w:val="2"/>
            <w:shd w:val="clear" w:color="auto" w:fill="D0E0E2"/>
          </w:tcPr>
          <w:p w:rsidRPr="00596A8E" w:rsidR="00A83E4C" w:rsidP="00E85070" w:rsidRDefault="00A83E4C" w14:paraId="101A42F8" w14:textId="77777777">
            <w:pPr>
              <w:rPr>
                <w:rFonts w:ascii="Trebuchet MS" w:hAnsi="Trebuchet MS"/>
                <w:b/>
                <w:bCs/>
                <w:color w:val="004147"/>
              </w:rPr>
            </w:pPr>
            <w:r w:rsidRPr="00596A8E">
              <w:rPr>
                <w:rFonts w:ascii="Trebuchet MS" w:hAnsi="Trebuchet MS"/>
                <w:b/>
                <w:bCs/>
                <w:color w:val="004147"/>
              </w:rPr>
              <w:t>Total marks for TASK 2 (resubmission 1 if applicable)</w:t>
            </w:r>
          </w:p>
          <w:p w:rsidRPr="00596A8E" w:rsidR="00A83E4C" w:rsidP="00E85070" w:rsidRDefault="00A83E4C" w14:paraId="5A87D76B" w14:textId="77777777">
            <w:pPr>
              <w:rPr>
                <w:rFonts w:ascii="Trebuchet MS" w:hAnsi="Trebuchet MS"/>
                <w:b/>
                <w:bCs/>
                <w:color w:val="004147"/>
              </w:rPr>
            </w:pPr>
          </w:p>
        </w:tc>
        <w:tc>
          <w:tcPr>
            <w:tcW w:w="1762" w:type="dxa"/>
            <w:shd w:val="clear" w:color="auto" w:fill="auto"/>
          </w:tcPr>
          <w:p w:rsidRPr="00596A8E" w:rsidR="00A83E4C" w:rsidP="00E85070" w:rsidRDefault="00A83E4C" w14:paraId="28600DF9" w14:textId="4064B337">
            <w:pPr>
              <w:rPr>
                <w:rFonts w:ascii="Trebuchet MS" w:hAnsi="Trebuchet MS"/>
                <w:b/>
                <w:bCs/>
                <w:color w:val="004147"/>
              </w:rPr>
            </w:pPr>
          </w:p>
        </w:tc>
      </w:tr>
    </w:tbl>
    <w:p w:rsidRPr="00596A8E" w:rsidR="00A83E4C" w:rsidP="00A14CD8" w:rsidRDefault="00A83E4C" w14:paraId="090D6631" w14:textId="77777777">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Pr="00596A8E" w:rsidR="00A83E4C" w:rsidTr="006C36CD" w14:paraId="24C959F4" w14:textId="77777777">
        <w:trPr>
          <w:trHeight w:val="213"/>
        </w:trPr>
        <w:tc>
          <w:tcPr>
            <w:tcW w:w="3400" w:type="dxa"/>
            <w:shd w:val="clear" w:color="auto" w:fill="D0E0E2"/>
          </w:tcPr>
          <w:p w:rsidRPr="00596A8E" w:rsidR="00A83E4C" w:rsidP="00E85070" w:rsidRDefault="00A83E4C" w14:paraId="62161169" w14:textId="77777777">
            <w:pPr>
              <w:rPr>
                <w:rFonts w:ascii="Trebuchet MS" w:hAnsi="Trebuchet MS"/>
                <w:b/>
                <w:bCs/>
                <w:color w:val="004147"/>
              </w:rPr>
            </w:pPr>
            <w:r w:rsidRPr="00596A8E">
              <w:rPr>
                <w:rFonts w:ascii="Trebuchet MS" w:hAnsi="Trebuchet MS"/>
                <w:b/>
                <w:bCs/>
                <w:color w:val="004147"/>
              </w:rPr>
              <w:t>Total marks for UNIT</w:t>
            </w:r>
          </w:p>
          <w:p w:rsidR="00A83E4C" w:rsidP="00E85070" w:rsidRDefault="00A83E4C" w14:paraId="7FFF5D8D" w14:textId="77777777">
            <w:pPr>
              <w:rPr>
                <w:rFonts w:ascii="Trebuchet MS" w:hAnsi="Trebuchet MS"/>
                <w:b/>
                <w:bCs/>
                <w:color w:val="004147"/>
              </w:rPr>
            </w:pPr>
          </w:p>
          <w:p w:rsidRPr="00596A8E" w:rsidR="001717F4" w:rsidP="00E85070" w:rsidRDefault="001717F4" w14:paraId="03A6C38D" w14:textId="77777777">
            <w:pPr>
              <w:rPr>
                <w:rFonts w:ascii="Trebuchet MS" w:hAnsi="Trebuchet MS"/>
                <w:b/>
                <w:bCs/>
                <w:color w:val="004147"/>
              </w:rPr>
            </w:pPr>
          </w:p>
        </w:tc>
        <w:tc>
          <w:tcPr>
            <w:tcW w:w="1699" w:type="dxa"/>
            <w:shd w:val="clear" w:color="auto" w:fill="auto"/>
          </w:tcPr>
          <w:p w:rsidRPr="00596A8E" w:rsidR="00A83E4C" w:rsidP="00E85070" w:rsidRDefault="00A83E4C" w14:paraId="2FA89E4A" w14:textId="21E54B93">
            <w:pPr>
              <w:jc w:val="right"/>
              <w:rPr>
                <w:rFonts w:ascii="Trebuchet MS" w:hAnsi="Trebuchet MS"/>
                <w:i/>
                <w:iCs/>
                <w:color w:val="004147"/>
              </w:rPr>
            </w:pPr>
          </w:p>
        </w:tc>
        <w:tc>
          <w:tcPr>
            <w:tcW w:w="2772" w:type="dxa"/>
            <w:gridSpan w:val="3"/>
            <w:shd w:val="clear" w:color="auto" w:fill="D0E0E2"/>
          </w:tcPr>
          <w:p w:rsidRPr="00596A8E" w:rsidR="00A83E4C" w:rsidP="00E85070" w:rsidRDefault="00A83E4C" w14:paraId="72CD3AD9" w14:textId="77777777">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rsidRPr="00596A8E" w:rsidR="00A83E4C" w:rsidP="00E85070" w:rsidRDefault="00A83E4C" w14:paraId="465778FD" w14:textId="46DCA4CD">
            <w:pPr>
              <w:rPr>
                <w:rFonts w:ascii="Trebuchet MS" w:hAnsi="Trebuchet MS"/>
                <w:i/>
                <w:iCs/>
                <w:color w:val="004147"/>
              </w:rPr>
            </w:pPr>
          </w:p>
        </w:tc>
      </w:tr>
      <w:tr w:rsidRPr="00596A8E" w:rsidR="00A83E4C" w:rsidTr="006C36CD" w14:paraId="7ED6FA49" w14:textId="77777777">
        <w:trPr>
          <w:trHeight w:val="213"/>
        </w:trPr>
        <w:tc>
          <w:tcPr>
            <w:tcW w:w="3400" w:type="dxa"/>
            <w:shd w:val="clear" w:color="auto" w:fill="D0E0E2"/>
          </w:tcPr>
          <w:p w:rsidRPr="00596A8E" w:rsidR="00A83E4C" w:rsidP="00E85070" w:rsidRDefault="00A83E4C" w14:paraId="5B8CA986" w14:textId="77777777">
            <w:pPr>
              <w:rPr>
                <w:rFonts w:ascii="Trebuchet MS" w:hAnsi="Trebuchet MS"/>
                <w:b/>
                <w:bCs/>
                <w:color w:val="004147"/>
              </w:rPr>
            </w:pPr>
            <w:r w:rsidRPr="00596A8E">
              <w:rPr>
                <w:rFonts w:ascii="Trebuchet MS" w:hAnsi="Trebuchet MS"/>
                <w:b/>
                <w:bCs/>
                <w:color w:val="004147"/>
              </w:rPr>
              <w:t>Total marks for UNIT (resubmission 1 if applicable)</w:t>
            </w:r>
          </w:p>
          <w:p w:rsidRPr="00596A8E" w:rsidR="00A83E4C" w:rsidP="00E85070" w:rsidRDefault="00A83E4C" w14:paraId="3E506940" w14:textId="77777777">
            <w:pPr>
              <w:rPr>
                <w:rFonts w:ascii="Trebuchet MS" w:hAnsi="Trebuchet MS"/>
                <w:b/>
                <w:bCs/>
                <w:color w:val="004147"/>
              </w:rPr>
            </w:pPr>
          </w:p>
        </w:tc>
        <w:tc>
          <w:tcPr>
            <w:tcW w:w="1699" w:type="dxa"/>
            <w:shd w:val="clear" w:color="auto" w:fill="auto"/>
          </w:tcPr>
          <w:p w:rsidRPr="00596A8E" w:rsidR="00A83E4C" w:rsidP="00E85070" w:rsidRDefault="00A83E4C" w14:paraId="2DE2817C" w14:textId="74911E11">
            <w:pPr>
              <w:jc w:val="right"/>
              <w:rPr>
                <w:rFonts w:ascii="Trebuchet MS" w:hAnsi="Trebuchet MS"/>
                <w:i/>
                <w:iCs/>
                <w:color w:val="004147"/>
              </w:rPr>
            </w:pPr>
          </w:p>
        </w:tc>
        <w:tc>
          <w:tcPr>
            <w:tcW w:w="2772" w:type="dxa"/>
            <w:gridSpan w:val="3"/>
            <w:shd w:val="clear" w:color="auto" w:fill="D0E0E2"/>
          </w:tcPr>
          <w:p w:rsidRPr="00596A8E" w:rsidR="00A83E4C" w:rsidP="00E85070" w:rsidRDefault="00A83E4C" w14:paraId="658E4597" w14:textId="77777777">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rsidRPr="00596A8E" w:rsidR="00A83E4C" w:rsidP="00E85070" w:rsidRDefault="00A83E4C" w14:paraId="1E10A001" w14:textId="19AB16E1">
            <w:pPr>
              <w:rPr>
                <w:rFonts w:ascii="Trebuchet MS" w:hAnsi="Trebuchet MS"/>
                <w:b/>
                <w:bCs/>
                <w:color w:val="004147"/>
              </w:rPr>
            </w:pPr>
          </w:p>
        </w:tc>
      </w:tr>
      <w:tr w:rsidRPr="00596A8E" w:rsidR="00A83E4C" w:rsidTr="006C36CD" w14:paraId="3CFF9F2B" w14:textId="77777777">
        <w:trPr>
          <w:trHeight w:val="213"/>
        </w:trPr>
        <w:tc>
          <w:tcPr>
            <w:tcW w:w="3400" w:type="dxa"/>
            <w:shd w:val="clear" w:color="auto" w:fill="D0E0E2"/>
          </w:tcPr>
          <w:p w:rsidRPr="00596A8E" w:rsidR="00A83E4C" w:rsidP="00E85070" w:rsidRDefault="00A83E4C" w14:paraId="184CBE01" w14:textId="77777777">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rsidRPr="00596A8E" w:rsidR="00A83E4C" w:rsidP="00E85070" w:rsidRDefault="00A83E4C" w14:paraId="5321ED07" w14:textId="77777777">
            <w:pPr>
              <w:tabs>
                <w:tab w:val="left" w:pos="2317"/>
                <w:tab w:val="right" w:pos="7656"/>
              </w:tabs>
              <w:rPr>
                <w:rFonts w:ascii="Trebuchet MS" w:hAnsi="Trebuchet MS"/>
                <w:b/>
                <w:bCs/>
                <w:color w:val="004147"/>
              </w:rPr>
            </w:pPr>
          </w:p>
        </w:tc>
        <w:tc>
          <w:tcPr>
            <w:tcW w:w="1699" w:type="dxa"/>
            <w:shd w:val="clear" w:color="auto" w:fill="auto"/>
          </w:tcPr>
          <w:p w:rsidRPr="00596A8E" w:rsidR="00A83E4C" w:rsidP="00E85070" w:rsidRDefault="00A83E4C" w14:paraId="578EF604" w14:textId="7E3B5FF1">
            <w:pPr>
              <w:jc w:val="right"/>
              <w:rPr>
                <w:rFonts w:ascii="Trebuchet MS" w:hAnsi="Trebuchet MS"/>
                <w:i/>
                <w:iCs/>
                <w:color w:val="004147"/>
              </w:rPr>
            </w:pPr>
          </w:p>
        </w:tc>
        <w:tc>
          <w:tcPr>
            <w:tcW w:w="2772" w:type="dxa"/>
            <w:gridSpan w:val="3"/>
            <w:shd w:val="clear" w:color="auto" w:fill="D0E0E2"/>
          </w:tcPr>
          <w:p w:rsidRPr="00596A8E" w:rsidR="00A83E4C" w:rsidP="00E85070" w:rsidRDefault="00A83E4C" w14:paraId="2280D471" w14:textId="77777777">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rsidRPr="00596A8E" w:rsidR="00A83E4C" w:rsidP="00E85070" w:rsidRDefault="00A83E4C" w14:paraId="4362B67D" w14:textId="53997760">
            <w:pPr>
              <w:rPr>
                <w:rFonts w:ascii="Trebuchet MS" w:hAnsi="Trebuchet MS"/>
                <w:b/>
                <w:bCs/>
                <w:color w:val="004147"/>
              </w:rPr>
            </w:pPr>
          </w:p>
        </w:tc>
      </w:tr>
      <w:tr w:rsidRPr="00596A8E" w:rsidR="00DD1CC7" w:rsidTr="006C36CD" w14:paraId="28F6601A" w14:textId="30BBA1A0">
        <w:tc>
          <w:tcPr>
            <w:tcW w:w="3400" w:type="dxa"/>
            <w:shd w:val="clear" w:color="auto" w:fill="D0E0E2"/>
          </w:tcPr>
          <w:p w:rsidRPr="00596A8E" w:rsidR="00DD1CC7" w:rsidP="00E85070" w:rsidRDefault="00DD1CC7" w14:paraId="358A1295" w14:textId="77777777">
            <w:pPr>
              <w:rPr>
                <w:rFonts w:ascii="Trebuchet MS" w:hAnsi="Trebuchet MS"/>
                <w:b/>
                <w:bCs/>
                <w:color w:val="004147"/>
              </w:rPr>
            </w:pPr>
            <w:r w:rsidRPr="00596A8E">
              <w:rPr>
                <w:rFonts w:ascii="Trebuchet MS" w:hAnsi="Trebuchet MS"/>
                <w:b/>
                <w:bCs/>
                <w:color w:val="004147"/>
              </w:rPr>
              <w:t>Assessor Feedback Summary</w:t>
            </w:r>
          </w:p>
          <w:p w:rsidRPr="00FF72C0" w:rsidR="00E52BCC" w:rsidP="00E52BCC" w:rsidRDefault="00DD1CC7" w14:paraId="720409D0" w14:textId="3953B9EB">
            <w:pPr>
              <w:rPr>
                <w:rFonts w:ascii="Trebuchet MS" w:hAnsi="Trebuchet MS"/>
                <w:i/>
                <w:iCs/>
                <w:color w:val="004147"/>
              </w:rPr>
            </w:pPr>
            <w:r w:rsidRPr="00596A8E">
              <w:rPr>
                <w:rFonts w:ascii="Trebuchet MS" w:hAnsi="Trebuchet MS"/>
                <w:i/>
                <w:iCs/>
                <w:color w:val="004147"/>
              </w:rPr>
              <w:t xml:space="preserve">Please </w:t>
            </w:r>
            <w:r w:rsidRPr="00FF72C0" w:rsidR="00E52BCC">
              <w:rPr>
                <w:rFonts w:ascii="Trebuchet MS" w:hAnsi="Trebuchet MS"/>
                <w:i/>
                <w:iCs/>
                <w:color w:val="004147"/>
              </w:rPr>
              <w:t>use this box to summarise</w:t>
            </w:r>
            <w:r w:rsidRPr="00596A8E">
              <w:rPr>
                <w:rFonts w:ascii="Trebuchet MS" w:hAnsi="Trebuchet MS"/>
                <w:i/>
                <w:iCs/>
                <w:color w:val="004147"/>
              </w:rPr>
              <w:t xml:space="preserve"> your </w:t>
            </w:r>
            <w:r w:rsidRPr="00FF72C0" w:rsidR="00E52BCC">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Pr="00FF72C0" w:rsidR="00E52BCC">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Pr="00FF72C0" w:rsidR="00E52BCC">
              <w:rPr>
                <w:rFonts w:ascii="Trebuchet MS" w:hAnsi="Trebuchet MS"/>
                <w:i/>
                <w:iCs/>
                <w:color w:val="004147"/>
              </w:rPr>
              <w:t>feedback on any ACs awarded a mark of 1 should have already been provided in the relevant box of the assessment form above.</w:t>
            </w:r>
          </w:p>
          <w:p w:rsidRPr="00596A8E" w:rsidR="00DD1CC7" w:rsidP="00064F31" w:rsidRDefault="00DD1CC7" w14:paraId="6829DC54" w14:textId="1FF96142">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Pr="00FF72C0" w:rsidR="00E52BCC">
              <w:rPr>
                <w:rFonts w:ascii="Trebuchet MS" w:hAnsi="Trebuchet MS"/>
                <w:i/>
                <w:iCs/>
                <w:color w:val="004147"/>
              </w:rPr>
              <w:t>)</w:t>
            </w:r>
          </w:p>
        </w:tc>
        <w:tc>
          <w:tcPr>
            <w:tcW w:w="6093" w:type="dxa"/>
            <w:gridSpan w:val="5"/>
            <w:shd w:val="clear" w:color="auto" w:fill="auto"/>
          </w:tcPr>
          <w:p w:rsidR="00DD1CC7" w:rsidRDefault="00DD1CC7" w14:paraId="267346BB" w14:textId="77777777">
            <w:pPr>
              <w:rPr>
                <w:rFonts w:ascii="Trebuchet MS" w:hAnsi="Trebuchet MS"/>
                <w:b/>
                <w:bCs/>
                <w:color w:val="004147"/>
              </w:rPr>
            </w:pPr>
          </w:p>
          <w:p w:rsidRPr="00596A8E" w:rsidR="00DD1CC7" w:rsidP="00E85070" w:rsidRDefault="00DD1CC7" w14:paraId="293438B0" w14:textId="77777777">
            <w:pPr>
              <w:rPr>
                <w:rFonts w:ascii="Trebuchet MS" w:hAnsi="Trebuchet MS"/>
                <w:b/>
                <w:bCs/>
                <w:color w:val="004147"/>
              </w:rPr>
            </w:pPr>
          </w:p>
        </w:tc>
      </w:tr>
      <w:tr w:rsidRPr="00596A8E" w:rsidR="00C85CEB" w:rsidTr="006C36CD" w14:paraId="3CE86271" w14:textId="045E2078">
        <w:trPr>
          <w:trHeight w:val="170"/>
        </w:trPr>
        <w:tc>
          <w:tcPr>
            <w:tcW w:w="3400" w:type="dxa"/>
            <w:vMerge w:val="restart"/>
            <w:shd w:val="clear" w:color="auto" w:fill="D0E0E2"/>
          </w:tcPr>
          <w:p w:rsidRPr="00596A8E" w:rsidR="00C85CEB" w:rsidP="00951D3B" w:rsidRDefault="00C85CEB" w14:paraId="0ED19A44" w14:textId="11E56EA0">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rsidRPr="00596A8E" w:rsidR="00C85CEB" w:rsidP="00951D3B" w:rsidRDefault="003800B7" w14:paraId="230CCB85" w14:textId="47568AB1">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rsidRPr="00596A8E" w:rsidR="00C85CEB" w:rsidP="00951D3B" w:rsidRDefault="003800B7" w14:paraId="34B4C8BC" w14:textId="1F8F5A90">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rsidRPr="00596A8E" w:rsidR="00C85CEB" w:rsidP="00951D3B" w:rsidRDefault="003800B7" w14:paraId="2A104B54" w14:textId="4CB9297D">
            <w:pPr>
              <w:rPr>
                <w:rFonts w:ascii="Trebuchet MS" w:hAnsi="Trebuchet MS"/>
                <w:b/>
                <w:bCs/>
                <w:color w:val="004147"/>
              </w:rPr>
            </w:pPr>
            <w:r>
              <w:rPr>
                <w:rFonts w:ascii="Trebuchet MS" w:hAnsi="Trebuchet MS"/>
                <w:b/>
                <w:bCs/>
                <w:color w:val="004147"/>
              </w:rPr>
              <w:t>Resubmission 2</w:t>
            </w:r>
          </w:p>
        </w:tc>
      </w:tr>
      <w:tr w:rsidRPr="00596A8E" w:rsidR="00C85CEB" w:rsidTr="006C36CD" w14:paraId="32BA4FFB" w14:textId="0F6D404F">
        <w:trPr>
          <w:trHeight w:val="90"/>
        </w:trPr>
        <w:tc>
          <w:tcPr>
            <w:tcW w:w="3400" w:type="dxa"/>
            <w:vMerge/>
            <w:shd w:val="clear" w:color="auto" w:fill="D0E0E2"/>
          </w:tcPr>
          <w:p w:rsidRPr="00596A8E" w:rsidR="00C85CEB" w:rsidP="00951D3B" w:rsidRDefault="00C85CEB" w14:paraId="5517CB70" w14:textId="77777777">
            <w:pPr>
              <w:rPr>
                <w:rFonts w:ascii="Trebuchet MS" w:hAnsi="Trebuchet MS"/>
                <w:b/>
                <w:bCs/>
                <w:color w:val="004147"/>
              </w:rPr>
            </w:pPr>
          </w:p>
        </w:tc>
        <w:tc>
          <w:tcPr>
            <w:tcW w:w="1770" w:type="dxa"/>
            <w:gridSpan w:val="2"/>
            <w:shd w:val="clear" w:color="auto" w:fill="auto"/>
          </w:tcPr>
          <w:p w:rsidR="00C85CEB" w:rsidP="00951D3B" w:rsidRDefault="00C85CEB" w14:paraId="53FBA533" w14:textId="77777777">
            <w:pPr>
              <w:rPr>
                <w:rFonts w:ascii="Trebuchet MS" w:hAnsi="Trebuchet MS"/>
                <w:b/>
                <w:bCs/>
                <w:color w:val="004147"/>
              </w:rPr>
            </w:pPr>
          </w:p>
          <w:p w:rsidRPr="00596A8E" w:rsidR="003800B7" w:rsidP="00951D3B" w:rsidRDefault="003800B7" w14:paraId="0CE47071" w14:textId="77777777">
            <w:pPr>
              <w:rPr>
                <w:rFonts w:ascii="Trebuchet MS" w:hAnsi="Trebuchet MS"/>
                <w:b/>
                <w:bCs/>
                <w:color w:val="004147"/>
              </w:rPr>
            </w:pPr>
          </w:p>
        </w:tc>
        <w:tc>
          <w:tcPr>
            <w:tcW w:w="1913" w:type="dxa"/>
            <w:shd w:val="clear" w:color="auto" w:fill="auto"/>
          </w:tcPr>
          <w:p w:rsidRPr="00596A8E" w:rsidR="00C85CEB" w:rsidP="00951D3B" w:rsidRDefault="00C85CEB" w14:paraId="5B58B96D" w14:textId="77777777">
            <w:pPr>
              <w:rPr>
                <w:rFonts w:ascii="Trebuchet MS" w:hAnsi="Trebuchet MS"/>
                <w:b/>
                <w:bCs/>
                <w:color w:val="004147"/>
              </w:rPr>
            </w:pPr>
          </w:p>
        </w:tc>
        <w:tc>
          <w:tcPr>
            <w:tcW w:w="2410" w:type="dxa"/>
            <w:gridSpan w:val="2"/>
            <w:shd w:val="clear" w:color="auto" w:fill="auto"/>
          </w:tcPr>
          <w:p w:rsidRPr="00596A8E" w:rsidR="00C85CEB" w:rsidP="00951D3B" w:rsidRDefault="00C85CEB" w14:paraId="6D48D4F6" w14:textId="77777777">
            <w:pPr>
              <w:rPr>
                <w:rFonts w:ascii="Trebuchet MS" w:hAnsi="Trebuchet MS"/>
                <w:b/>
                <w:bCs/>
                <w:color w:val="004147"/>
              </w:rPr>
            </w:pPr>
          </w:p>
        </w:tc>
      </w:tr>
      <w:tr w:rsidRPr="00596A8E" w:rsidR="00C85CEB" w:rsidTr="006C36CD" w14:paraId="71AF838B" w14:textId="7DC3F61F">
        <w:tc>
          <w:tcPr>
            <w:tcW w:w="3400" w:type="dxa"/>
            <w:shd w:val="clear" w:color="auto" w:fill="D0E0E2"/>
          </w:tcPr>
          <w:p w:rsidRPr="00596A8E" w:rsidR="00C85CEB" w:rsidP="00951D3B" w:rsidRDefault="00C85CEB" w14:paraId="5FC8A3AD" w14:textId="6CC34A84">
            <w:pPr>
              <w:rPr>
                <w:rFonts w:ascii="Trebuchet MS" w:hAnsi="Trebuchet MS"/>
                <w:b/>
                <w:bCs/>
                <w:color w:val="004147"/>
              </w:rPr>
            </w:pPr>
            <w:r w:rsidRPr="00596A8E">
              <w:rPr>
                <w:rFonts w:ascii="Trebuchet MS" w:hAnsi="Trebuchet MS"/>
                <w:b/>
                <w:bCs/>
                <w:color w:val="004147"/>
              </w:rPr>
              <w:t>Assessor signature</w:t>
            </w:r>
            <w:r w:rsidRPr="00B06D38" w:rsidR="00621A4F">
              <w:rPr>
                <w:rFonts w:ascii="Trebuchet MS" w:hAnsi="Trebuchet MS"/>
                <w:i/>
                <w:color w:val="004147"/>
              </w:rPr>
              <w:t>*</w:t>
            </w:r>
          </w:p>
          <w:p w:rsidRPr="00596A8E" w:rsidR="00C85CEB" w:rsidP="00951D3B" w:rsidRDefault="00C85CEB" w14:paraId="3A155A93" w14:textId="2F3C00D6">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rsidRPr="00596A8E" w:rsidR="00C85CEB" w:rsidP="00951D3B" w:rsidRDefault="00C85CEB" w14:paraId="26359C07" w14:textId="735854E8">
            <w:pPr>
              <w:rPr>
                <w:rFonts w:ascii="Trebuchet MS" w:hAnsi="Trebuchet MS"/>
                <w:b/>
                <w:bCs/>
                <w:color w:val="004147"/>
              </w:rPr>
            </w:pPr>
          </w:p>
        </w:tc>
        <w:tc>
          <w:tcPr>
            <w:tcW w:w="1913" w:type="dxa"/>
            <w:shd w:val="clear" w:color="auto" w:fill="auto"/>
          </w:tcPr>
          <w:p w:rsidRPr="00596A8E" w:rsidR="00C85CEB" w:rsidP="00951D3B" w:rsidRDefault="00C85CEB" w14:paraId="74D090C3" w14:textId="77777777">
            <w:pPr>
              <w:rPr>
                <w:rFonts w:ascii="Trebuchet MS" w:hAnsi="Trebuchet MS"/>
                <w:b/>
                <w:bCs/>
                <w:color w:val="004147"/>
              </w:rPr>
            </w:pPr>
          </w:p>
        </w:tc>
        <w:tc>
          <w:tcPr>
            <w:tcW w:w="2410" w:type="dxa"/>
            <w:gridSpan w:val="2"/>
            <w:shd w:val="clear" w:color="auto" w:fill="auto"/>
          </w:tcPr>
          <w:p w:rsidRPr="00596A8E" w:rsidR="00C85CEB" w:rsidP="00951D3B" w:rsidRDefault="00C85CEB" w14:paraId="61C5FA52" w14:textId="77777777">
            <w:pPr>
              <w:rPr>
                <w:rFonts w:ascii="Trebuchet MS" w:hAnsi="Trebuchet MS"/>
                <w:b/>
                <w:bCs/>
                <w:color w:val="004147"/>
              </w:rPr>
            </w:pPr>
          </w:p>
        </w:tc>
      </w:tr>
      <w:tr w:rsidRPr="00596A8E" w:rsidR="00C85CEB" w:rsidTr="006C36CD" w14:paraId="44A56C00" w14:textId="3D8ACA22">
        <w:tc>
          <w:tcPr>
            <w:tcW w:w="3400" w:type="dxa"/>
            <w:shd w:val="clear" w:color="auto" w:fill="D0E0E2"/>
          </w:tcPr>
          <w:p w:rsidR="00C85CEB" w:rsidP="00951D3B" w:rsidRDefault="00C85CEB" w14:paraId="617EAC47" w14:textId="77777777">
            <w:pPr>
              <w:rPr>
                <w:rFonts w:ascii="Trebuchet MS" w:hAnsi="Trebuchet MS"/>
                <w:b/>
                <w:bCs/>
                <w:color w:val="004147"/>
              </w:rPr>
            </w:pPr>
            <w:r w:rsidRPr="00596A8E">
              <w:rPr>
                <w:rFonts w:ascii="Trebuchet MS" w:hAnsi="Trebuchet MS"/>
                <w:b/>
                <w:bCs/>
                <w:color w:val="004147"/>
              </w:rPr>
              <w:t>Date</w:t>
            </w:r>
          </w:p>
          <w:p w:rsidRPr="00596A8E" w:rsidR="003800B7" w:rsidP="00951D3B" w:rsidRDefault="003800B7" w14:paraId="77C390E1" w14:textId="192D03C9">
            <w:pPr>
              <w:rPr>
                <w:rFonts w:ascii="Trebuchet MS" w:hAnsi="Trebuchet MS"/>
                <w:b/>
                <w:bCs/>
                <w:color w:val="004147"/>
              </w:rPr>
            </w:pPr>
          </w:p>
        </w:tc>
        <w:tc>
          <w:tcPr>
            <w:tcW w:w="1770" w:type="dxa"/>
            <w:gridSpan w:val="2"/>
            <w:shd w:val="clear" w:color="auto" w:fill="auto"/>
          </w:tcPr>
          <w:p w:rsidRPr="00596A8E" w:rsidR="00C85CEB" w:rsidP="00951D3B" w:rsidRDefault="00C85CEB" w14:paraId="249A0B04" w14:textId="77777777">
            <w:pPr>
              <w:rPr>
                <w:rFonts w:ascii="Trebuchet MS" w:hAnsi="Trebuchet MS"/>
                <w:i/>
                <w:iCs/>
                <w:color w:val="004147"/>
              </w:rPr>
            </w:pPr>
          </w:p>
        </w:tc>
        <w:tc>
          <w:tcPr>
            <w:tcW w:w="1913" w:type="dxa"/>
            <w:shd w:val="clear" w:color="auto" w:fill="auto"/>
          </w:tcPr>
          <w:p w:rsidRPr="00596A8E" w:rsidR="00C85CEB" w:rsidP="00951D3B" w:rsidRDefault="00C85CEB" w14:paraId="2492B3A1" w14:textId="77777777">
            <w:pPr>
              <w:rPr>
                <w:rFonts w:ascii="Trebuchet MS" w:hAnsi="Trebuchet MS"/>
                <w:i/>
                <w:iCs/>
                <w:color w:val="004147"/>
              </w:rPr>
            </w:pPr>
          </w:p>
        </w:tc>
        <w:tc>
          <w:tcPr>
            <w:tcW w:w="2410" w:type="dxa"/>
            <w:gridSpan w:val="2"/>
            <w:shd w:val="clear" w:color="auto" w:fill="auto"/>
          </w:tcPr>
          <w:p w:rsidRPr="00596A8E" w:rsidR="00C85CEB" w:rsidP="00951D3B" w:rsidRDefault="00C85CEB" w14:paraId="10795DEF" w14:textId="77777777">
            <w:pPr>
              <w:rPr>
                <w:rFonts w:ascii="Trebuchet MS" w:hAnsi="Trebuchet MS"/>
                <w:i/>
                <w:iCs/>
                <w:color w:val="004147"/>
              </w:rPr>
            </w:pPr>
          </w:p>
        </w:tc>
      </w:tr>
    </w:tbl>
    <w:p w:rsidRPr="00C630F7" w:rsidR="00BA1506" w:rsidP="00BA1506" w:rsidRDefault="00BA1506" w14:paraId="365EB18B" w14:textId="1F49FF71">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rsidRPr="00596A8E" w:rsidR="00D80062" w:rsidP="008C4850" w:rsidRDefault="00D80062" w14:paraId="1FA5931B" w14:textId="77777777">
      <w:pPr>
        <w:rPr>
          <w:rFonts w:ascii="Trebuchet MS" w:hAnsi="Trebuchet MS" w:eastAsia="Georgia" w:cs="Georgia"/>
          <w:i/>
          <w:color w:val="004146"/>
          <w:sz w:val="48"/>
          <w:szCs w:val="48"/>
        </w:rPr>
      </w:pPr>
    </w:p>
    <w:sectPr w:rsidRPr="00596A8E" w:rsidR="00D80062" w:rsidSect="00D94C85">
      <w:headerReference w:type="default" r:id="rId28"/>
      <w:footerReference w:type="default" r:id="rId29"/>
      <w:type w:val="nextColumn"/>
      <w:pgSz w:w="11901" w:h="16850" w:orient="portrait"/>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77593" w:rsidRDefault="00477593" w14:paraId="2971F339" w14:textId="77777777">
      <w:r>
        <w:separator/>
      </w:r>
    </w:p>
    <w:p w:rsidR="00477593" w:rsidRDefault="00477593" w14:paraId="138C960B" w14:textId="77777777"/>
  </w:endnote>
  <w:endnote w:type="continuationSeparator" w:id="0">
    <w:p w:rsidR="00477593" w:rsidRDefault="00477593" w14:paraId="2270E32D" w14:textId="77777777">
      <w:r>
        <w:continuationSeparator/>
      </w:r>
    </w:p>
    <w:p w:rsidR="00477593" w:rsidRDefault="00477593" w14:paraId="5FC80B24" w14:textId="77777777"/>
  </w:endnote>
  <w:endnote w:type="continuationNotice" w:id="1">
    <w:p w:rsidR="00477593" w:rsidRDefault="00477593" w14:paraId="3F14937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ED457F" w:rsidR="00D87B51" w:rsidP="00D87B51" w:rsidRDefault="00D87B51" w14:paraId="16E2E460" w14:textId="70C64312">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hAnsi="Trebuchet MS" w:eastAsia="Times New Roman" w:cstheme="minorHAnsi"/>
        <w:color w:val="004146"/>
        <w:sz w:val="22"/>
        <w:szCs w:val="22"/>
        <w:shd w:val="clear" w:color="auto" w:fill="auto"/>
      </w:rPr>
      <w:t xml:space="preserve">rsion </w:t>
    </w:r>
    <w:r w:rsidRPr="00ED457F" w:rsidR="00B61781">
      <w:rPr>
        <w:rStyle w:val="cf31"/>
        <w:rFonts w:ascii="Trebuchet MS" w:hAnsi="Trebuchet MS" w:eastAsia="Times New Roman" w:cstheme="minorHAnsi"/>
        <w:color w:val="004146"/>
        <w:sz w:val="22"/>
        <w:szCs w:val="22"/>
        <w:shd w:val="clear" w:color="auto" w:fill="auto"/>
      </w:rPr>
      <w:t>1</w:t>
    </w:r>
    <w:r w:rsidRPr="00ED457F">
      <w:rPr>
        <w:rStyle w:val="cf31"/>
        <w:rFonts w:ascii="Trebuchet MS" w:hAnsi="Trebuchet MS" w:eastAsia="Times New Roman"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Pr="00ED457F" w:rsidR="00494E01">
      <w:rPr>
        <w:rStyle w:val="cf31"/>
        <w:rFonts w:ascii="Trebuchet MS" w:hAnsi="Trebuchet MS" w:cstheme="minorHAnsi"/>
        <w:color w:val="004146"/>
        <w:sz w:val="22"/>
        <w:szCs w:val="22"/>
        <w:shd w:val="clear" w:color="auto" w:fill="auto"/>
      </w:rPr>
      <w:t>4</w:t>
    </w:r>
  </w:p>
  <w:p w:rsidRPr="00ED457F" w:rsidR="00D87B51" w:rsidP="00D87B51" w:rsidRDefault="00D87B51" w14:paraId="195FF1B2" w14:textId="1899A835">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hAnsi="Trebuchet MS" w:eastAsia="Times New Roman" w:cstheme="minorHAnsi"/>
        <w:color w:val="004146"/>
        <w:sz w:val="22"/>
        <w:szCs w:val="22"/>
        <w:shd w:val="clear" w:color="auto" w:fill="auto"/>
      </w:rPr>
      <w:t>Expires June 202</w:t>
    </w:r>
    <w:r w:rsidRPr="00ED457F" w:rsidR="00494E01">
      <w:rPr>
        <w:rStyle w:val="cf31"/>
        <w:rFonts w:ascii="Trebuchet MS" w:hAnsi="Trebuchet MS" w:eastAsia="Times New Roman" w:cstheme="minorHAnsi"/>
        <w:color w:val="004146"/>
        <w:sz w:val="22"/>
        <w:szCs w:val="22"/>
        <w:shd w:val="clear" w:color="auto" w:fill="auto"/>
      </w:rPr>
      <w:t>5</w:t>
    </w:r>
  </w:p>
  <w:p w:rsidRPr="00ED457F" w:rsidR="00D87B51" w:rsidP="00D87B51" w:rsidRDefault="00D87B51" w14:paraId="10C803B2" w14:textId="13D55AB6">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hAnsi="Trebuchet MS" w:eastAsia="Times New Roman"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rsidR="00D87B51" w:rsidRDefault="00D87B51" w14:paraId="4208804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005F41BD" w:rsidP="005F41BD" w:rsidRDefault="00D543D4" w14:paraId="1B923FF9" w14:textId="77777777">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rsidRPr="00ED457F" w:rsidR="005F41BD" w:rsidP="005F41BD" w:rsidRDefault="005F41BD" w14:paraId="03555488" w14:textId="302B4AB7">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Pr="00ED457F" w:rsidR="00B61781">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Pr="00ED457F" w:rsidR="00E56521">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Pr="00ED457F" w:rsidR="00494E01">
      <w:rPr>
        <w:rStyle w:val="cf01"/>
        <w:rFonts w:ascii="Trebuchet MS" w:hAnsi="Trebuchet MS" w:cstheme="minorHAnsi"/>
        <w:color w:val="004146"/>
        <w:sz w:val="22"/>
        <w:szCs w:val="22"/>
      </w:rPr>
      <w:t>4</w:t>
    </w:r>
  </w:p>
  <w:p w:rsidR="00D543D4" w:rsidP="005F41BD" w:rsidRDefault="00D543D4" w14:paraId="266176C6" w14:textId="7B98A76A">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BA11F0" w:rsidRDefault="00BA11F0" w14:paraId="5F2D378C" w14:textId="791E175C">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77593" w:rsidRDefault="00477593" w14:paraId="55776E07" w14:textId="77777777">
      <w:r>
        <w:separator/>
      </w:r>
    </w:p>
    <w:p w:rsidR="00477593" w:rsidRDefault="00477593" w14:paraId="61C4F40F" w14:textId="77777777"/>
  </w:footnote>
  <w:footnote w:type="continuationSeparator" w:id="0">
    <w:p w:rsidR="00477593" w:rsidRDefault="00477593" w14:paraId="6622A544" w14:textId="77777777">
      <w:r>
        <w:continuationSeparator/>
      </w:r>
    </w:p>
    <w:p w:rsidR="00477593" w:rsidRDefault="00477593" w14:paraId="5A2B1996" w14:textId="77777777"/>
  </w:footnote>
  <w:footnote w:type="continuationNotice" w:id="1">
    <w:p w:rsidR="00477593" w:rsidRDefault="00477593" w14:paraId="7D4A8A2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du wp14">
  <w:p w:rsidR="00BA11F0" w:rsidRDefault="00BA11F0" w14:paraId="42A73AF3" w14:textId="73289F17">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Pr="00ED457F" w:rsidR="00BA11F0" w:rsidRDefault="00BA11F0" w14:paraId="250C794B" w14:textId="77777777">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46203B66">
            <v:shapetype id="_x0000_t202" coordsize="21600,21600" o:spt="202" path="m,l,21600r21600,l21600,xe" w14:anchorId="2E9FE52D">
              <v:stroke joinstyle="miter"/>
              <v:path gradientshapeok="t" o:connecttype="rect"/>
            </v:shapetype>
            <v:shape id="Text Box 4"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v:textbox inset="0,0,0,0">
                <w:txbxContent>
                  <w:p w:rsidRPr="00ED457F" w:rsidR="00BA11F0" w:rsidRDefault="00BA11F0" w14:paraId="3C864A0F" w14:textId="77777777">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hint="default" w:ascii="Arial" w:hAnsi="Arial" w:eastAsia="Arial" w:cs="Arial"/>
        <w:b/>
        <w:bCs/>
        <w:color w:val="00606A"/>
        <w:spacing w:val="0"/>
        <w:w w:val="100"/>
        <w:sz w:val="22"/>
        <w:szCs w:val="22"/>
        <w:lang w:val="en-GB" w:eastAsia="en-US" w:bidi="ar-SA"/>
      </w:rPr>
    </w:lvl>
    <w:lvl w:ilvl="1" w:tplc="4DE4B3A8">
      <w:numFmt w:val="bullet"/>
      <w:lvlText w:val=""/>
      <w:lvlJc w:val="left"/>
      <w:pPr>
        <w:ind w:left="1635" w:hanging="360"/>
      </w:pPr>
      <w:rPr>
        <w:rFonts w:hint="default" w:ascii="Wingdings" w:hAnsi="Wingdings" w:eastAsia="Wingdings" w:cs="Wingdings"/>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hint="default" w:ascii="Wingdings" w:hAnsi="Wingdings" w:eastAsia="Wingdings" w:cs="Wingdings"/>
        <w:color w:val="00606A"/>
        <w:w w:val="99"/>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72BF44"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hint="default" w:ascii="Symbol" w:hAnsi="Symbol"/>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hint="default" w:ascii="Wingdings" w:hAnsi="Wingdings" w:eastAsia="Wingdings" w:cs="Wingdings"/>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hint="default" w:ascii="Wingdings" w:hAnsi="Wingdings" w:eastAsia="Wingdings" w:cs="Wingdings"/>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hint="default" w:ascii="Symbol" w:hAnsi="Symbol"/>
        <w:color w:val="00616A"/>
        <w:w w:val="99"/>
        <w:sz w:val="22"/>
        <w:szCs w:val="22"/>
        <w:lang w:val="en-GB" w:eastAsia="en-US" w:bidi="ar-SA"/>
      </w:rPr>
    </w:lvl>
    <w:lvl w:ilvl="1" w:tplc="08090003">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hint="default" w:ascii="Wingdings" w:hAnsi="Wingdings"/>
        <w:color w:val="00606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hint="default" w:ascii="Symbol" w:hAnsi="Symbol"/>
      </w:rPr>
    </w:lvl>
    <w:lvl w:ilvl="1" w:tplc="08090003" w:tentative="1">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hint="default" w:ascii="Symbol" w:hAnsi="Symbol"/>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hint="default" w:ascii="Wingdings" w:hAnsi="Wingdings"/>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hint="default" w:ascii="Arial" w:hAnsi="Arial"/>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removeDateAndTime/>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3E509"/>
    <w:rsid w:val="000405EE"/>
    <w:rsid w:val="0004133D"/>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51EB"/>
    <w:rsid w:val="00265CF6"/>
    <w:rsid w:val="00267510"/>
    <w:rsid w:val="00267C1D"/>
    <w:rsid w:val="00271770"/>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449A"/>
    <w:rsid w:val="006F1196"/>
    <w:rsid w:val="006F134B"/>
    <w:rsid w:val="006F2762"/>
    <w:rsid w:val="006F3870"/>
    <w:rsid w:val="006F4101"/>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6E18"/>
    <w:rsid w:val="00A7576E"/>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348B"/>
    <w:rsid w:val="00C73780"/>
    <w:rsid w:val="00C73D50"/>
    <w:rsid w:val="00C83BFD"/>
    <w:rsid w:val="00C85CEB"/>
    <w:rsid w:val="00C90F80"/>
    <w:rsid w:val="00C97BB3"/>
    <w:rsid w:val="00CA085F"/>
    <w:rsid w:val="00CA7469"/>
    <w:rsid w:val="00CB3C0C"/>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6B40"/>
    <w:rsid w:val="00F36F5B"/>
    <w:rsid w:val="00F420F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352C51B"/>
    <w:rsid w:val="03DA76BF"/>
    <w:rsid w:val="04BAFE74"/>
    <w:rsid w:val="04D89459"/>
    <w:rsid w:val="0559074C"/>
    <w:rsid w:val="06EF9AB2"/>
    <w:rsid w:val="08582507"/>
    <w:rsid w:val="085DA7F3"/>
    <w:rsid w:val="08CCB527"/>
    <w:rsid w:val="0BE2F03A"/>
    <w:rsid w:val="0C8317E8"/>
    <w:rsid w:val="0E243A43"/>
    <w:rsid w:val="10DAF3AD"/>
    <w:rsid w:val="127A715E"/>
    <w:rsid w:val="13771F81"/>
    <w:rsid w:val="1A037948"/>
    <w:rsid w:val="1AF26262"/>
    <w:rsid w:val="1BC6BE16"/>
    <w:rsid w:val="239E1B98"/>
    <w:rsid w:val="269303C1"/>
    <w:rsid w:val="2B346135"/>
    <w:rsid w:val="2D0E64B4"/>
    <w:rsid w:val="30B63E11"/>
    <w:rsid w:val="312E7AC8"/>
    <w:rsid w:val="362993AF"/>
    <w:rsid w:val="38CE1FD0"/>
    <w:rsid w:val="3AF72B10"/>
    <w:rsid w:val="3B0D4804"/>
    <w:rsid w:val="408D7B9C"/>
    <w:rsid w:val="40F162A0"/>
    <w:rsid w:val="4361CB95"/>
    <w:rsid w:val="44D9AAEF"/>
    <w:rsid w:val="464D79A9"/>
    <w:rsid w:val="4865177C"/>
    <w:rsid w:val="49115E00"/>
    <w:rsid w:val="49A7DC60"/>
    <w:rsid w:val="4C380BB6"/>
    <w:rsid w:val="4D28D3FC"/>
    <w:rsid w:val="4E94CA17"/>
    <w:rsid w:val="4F22DFBE"/>
    <w:rsid w:val="4F4E57E6"/>
    <w:rsid w:val="501F63CF"/>
    <w:rsid w:val="52CD8720"/>
    <w:rsid w:val="533C4FCA"/>
    <w:rsid w:val="587610A1"/>
    <w:rsid w:val="5BAFDC6D"/>
    <w:rsid w:val="5F17482E"/>
    <w:rsid w:val="5F93FFBF"/>
    <w:rsid w:val="64897155"/>
    <w:rsid w:val="65993263"/>
    <w:rsid w:val="65A3F821"/>
    <w:rsid w:val="67D35662"/>
    <w:rsid w:val="69D85167"/>
    <w:rsid w:val="6B0FF279"/>
    <w:rsid w:val="6B117E05"/>
    <w:rsid w:val="6BC4F63E"/>
    <w:rsid w:val="6BE0C5B5"/>
    <w:rsid w:val="6DBDA419"/>
    <w:rsid w:val="6DE8684F"/>
    <w:rsid w:val="6E32BC68"/>
    <w:rsid w:val="6E74BD96"/>
    <w:rsid w:val="6F0FFB1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76209AAE-7D3F-401F-8617-697FD876E0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lang w:val="en-GB"/>
    </w:rPr>
  </w:style>
  <w:style w:type="paragraph" w:styleId="Heading1">
    <w:name w:val="heading 1"/>
    <w:basedOn w:val="Normal"/>
    <w:link w:val="Heading1Char"/>
    <w:uiPriority w:val="9"/>
    <w:qFormat/>
    <w:rsid w:val="00EB1B76"/>
    <w:pPr>
      <w:spacing w:before="120" w:after="360"/>
      <w:outlineLvl w:val="0"/>
    </w:pPr>
    <w:rPr>
      <w:rFonts w:ascii="Georgia" w:hAnsi="Georgia" w:eastAsia="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styleId="TableParagraph" w:customStyle="1">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styleId="BalloonTextChar" w:customStyle="1">
    <w:name w:val="Balloon Text Char"/>
    <w:basedOn w:val="DefaultParagraphFont"/>
    <w:link w:val="BalloonText"/>
    <w:uiPriority w:val="99"/>
    <w:semiHidden/>
    <w:rsid w:val="00366224"/>
    <w:rPr>
      <w:rFonts w:ascii="Segoe UI" w:hAnsi="Segoe UI" w:eastAsia="Arial" w:cs="Arial"/>
      <w:sz w:val="18"/>
      <w:szCs w:val="18"/>
      <w:lang w:val="en-GB"/>
    </w:rPr>
  </w:style>
  <w:style w:type="character" w:styleId="BodyTextChar" w:customStyle="1">
    <w:name w:val="Body Text Char"/>
    <w:basedOn w:val="DefaultParagraphFont"/>
    <w:link w:val="BodyText"/>
    <w:uiPriority w:val="1"/>
    <w:rsid w:val="00137785"/>
    <w:rPr>
      <w:rFonts w:ascii="Arial" w:hAnsi="Arial" w:eastAsia="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styleId="CommentTextChar" w:customStyle="1">
    <w:name w:val="Comment Text Char"/>
    <w:basedOn w:val="DefaultParagraphFont"/>
    <w:link w:val="CommentText"/>
    <w:uiPriority w:val="99"/>
    <w:rsid w:val="00E2021C"/>
    <w:rPr>
      <w:rFonts w:ascii="Arial" w:hAnsi="Arial" w:eastAsia="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styleId="CommentSubjectChar" w:customStyle="1">
    <w:name w:val="Comment Subject Char"/>
    <w:basedOn w:val="CommentTextChar"/>
    <w:link w:val="CommentSubject"/>
    <w:uiPriority w:val="99"/>
    <w:semiHidden/>
    <w:rsid w:val="00E2021C"/>
    <w:rPr>
      <w:rFonts w:ascii="Arial" w:hAnsi="Arial" w:eastAsia="Arial" w:cs="Arial"/>
      <w:b/>
      <w:bCs/>
      <w:sz w:val="20"/>
      <w:szCs w:val="20"/>
      <w:lang w:val="en-GB"/>
    </w:rPr>
  </w:style>
  <w:style w:type="character" w:styleId="Heading1Char" w:customStyle="1">
    <w:name w:val="Heading 1 Char"/>
    <w:basedOn w:val="DefaultParagraphFont"/>
    <w:link w:val="Heading1"/>
    <w:uiPriority w:val="9"/>
    <w:rsid w:val="00C54E83"/>
    <w:rPr>
      <w:rFonts w:ascii="Georgia" w:hAnsi="Georgia" w:eastAsia="Georgia" w:cs="Georgia"/>
      <w:i/>
      <w:color w:val="004146"/>
      <w:sz w:val="48"/>
      <w:szCs w:val="48"/>
      <w:lang w:val="en-GB"/>
    </w:rPr>
  </w:style>
  <w:style w:type="table" w:styleId="TableGrid">
    <w:name w:val="Table Grid"/>
    <w:basedOn w:val="TableNormal"/>
    <w:uiPriority w:val="39"/>
    <w:rsid w:val="008A4E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623D"/>
    <w:pPr>
      <w:tabs>
        <w:tab w:val="center" w:pos="4513"/>
        <w:tab w:val="right" w:pos="9026"/>
      </w:tabs>
    </w:pPr>
  </w:style>
  <w:style w:type="character" w:styleId="HeaderChar" w:customStyle="1">
    <w:name w:val="Header Char"/>
    <w:basedOn w:val="DefaultParagraphFont"/>
    <w:link w:val="Header"/>
    <w:uiPriority w:val="99"/>
    <w:rsid w:val="002C623D"/>
    <w:rPr>
      <w:rFonts w:ascii="Arial" w:hAnsi="Arial" w:eastAsia="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styleId="FooterChar" w:customStyle="1">
    <w:name w:val="Footer Char"/>
    <w:basedOn w:val="DefaultParagraphFont"/>
    <w:link w:val="Footer"/>
    <w:uiPriority w:val="99"/>
    <w:rsid w:val="002C623D"/>
    <w:rPr>
      <w:rFonts w:ascii="Arial" w:hAnsi="Arial" w:eastAsia="Arial" w:cs="Arial"/>
      <w:lang w:val="en-GB"/>
    </w:rPr>
  </w:style>
  <w:style w:type="table" w:styleId="TableGrid1" w:customStyle="1">
    <w:name w:val="Table Grid1"/>
    <w:basedOn w:val="TableNormal"/>
    <w:next w:val="TableGrid"/>
    <w:uiPriority w:val="39"/>
    <w:rsid w:val="002C623D"/>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uiPriority w:val="22"/>
    <w:qFormat/>
    <w:rsid w:val="002C623D"/>
    <w:rPr>
      <w:b/>
      <w:bCs/>
      <w:color w:val="004147"/>
    </w:rPr>
  </w:style>
  <w:style w:type="character" w:styleId="Heading2Char" w:customStyle="1">
    <w:name w:val="Heading 2 Char"/>
    <w:basedOn w:val="DefaultParagraphFont"/>
    <w:link w:val="Heading2"/>
    <w:uiPriority w:val="9"/>
    <w:rsid w:val="002C623D"/>
    <w:rPr>
      <w:rFonts w:eastAsia="Arial" w:asciiTheme="majorHAnsi" w:hAnsiTheme="majorHAnsi" w:cstheme="majorBidi"/>
      <w:color w:val="7F7F7F" w:themeColor="text1" w:themeTint="80"/>
      <w:sz w:val="28"/>
      <w:szCs w:val="28"/>
      <w:lang w:val="en-GB" w:eastAsia="en-GB"/>
    </w:rPr>
  </w:style>
  <w:style w:type="paragraph" w:styleId="Listparag" w:customStyle="1">
    <w:name w:val="List parag"/>
    <w:basedOn w:val="ListParagraph"/>
    <w:link w:val="ListparagChar"/>
    <w:qFormat/>
    <w:rsid w:val="001C2695"/>
    <w:pPr>
      <w:ind w:left="720"/>
    </w:pPr>
  </w:style>
  <w:style w:type="character" w:styleId="ListparagChar" w:customStyle="1">
    <w:name w:val="List parag Char"/>
    <w:basedOn w:val="DefaultParagraphFont"/>
    <w:link w:val="Listparag"/>
    <w:rsid w:val="001C2695"/>
    <w:rPr>
      <w:rFonts w:ascii="Arial" w:hAnsi="Arial" w:eastAsia="Times New Roman" w:cs="Arial"/>
      <w:szCs w:val="24"/>
      <w:lang w:val="en-GB" w:eastAsia="en-GB"/>
    </w:rPr>
  </w:style>
  <w:style w:type="paragraph" w:styleId="Nornal" w:customStyle="1">
    <w:name w:val="Nornal"/>
    <w:basedOn w:val="Normal"/>
    <w:link w:val="NornalChar"/>
    <w:qFormat/>
    <w:rsid w:val="000235C9"/>
    <w:pPr>
      <w:widowControl/>
      <w:autoSpaceDE/>
      <w:autoSpaceDN/>
      <w:spacing w:after="160" w:line="264" w:lineRule="auto"/>
    </w:pPr>
    <w:rPr>
      <w:rFonts w:eastAsiaTheme="minorHAnsi"/>
    </w:rPr>
  </w:style>
  <w:style w:type="character" w:styleId="NornalChar" w:customStyle="1">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0235C9"/>
    <w:rPr>
      <w:i/>
      <w:iCs/>
      <w:color w:val="72BF44" w:themeColor="accent1"/>
    </w:rPr>
  </w:style>
  <w:style w:type="character" w:styleId="Mention1" w:customStyle="1">
    <w:name w:val="Mention1"/>
    <w:basedOn w:val="DefaultParagraphFont"/>
    <w:uiPriority w:val="99"/>
    <w:unhideWhenUsed/>
    <w:rsid w:val="00306B8C"/>
    <w:rPr>
      <w:color w:val="2B579A"/>
      <w:shd w:val="clear" w:color="auto" w:fill="E6E6E6"/>
    </w:rPr>
  </w:style>
  <w:style w:type="character" w:styleId="UnresolvedMention1" w:customStyle="1">
    <w:name w:val="Unresolved Mention1"/>
    <w:basedOn w:val="DefaultParagraphFont"/>
    <w:uiPriority w:val="99"/>
    <w:unhideWhenUsed/>
    <w:rsid w:val="00306B8C"/>
    <w:rPr>
      <w:color w:val="605E5C"/>
      <w:shd w:val="clear" w:color="auto" w:fill="E1DFDD"/>
    </w:rPr>
  </w:style>
  <w:style w:type="character" w:styleId="normaltextrun1" w:customStyle="1">
    <w:name w:val="normaltextrun1"/>
    <w:basedOn w:val="DefaultParagraphFont"/>
    <w:rsid w:val="00306B8C"/>
  </w:style>
  <w:style w:type="paragraph" w:styleId="paragraph" w:customStyle="1">
    <w:name w:val="paragraph"/>
    <w:basedOn w:val="Normal"/>
    <w:rsid w:val="00306B8C"/>
    <w:pPr>
      <w:widowControl/>
      <w:autoSpaceDE/>
      <w:autoSpaceDN/>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styleId="TableGrid0" w:customStyle="1">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styleId="ListParagraphChar" w:customStyle="1">
    <w:name w:val="List Paragraph Char"/>
    <w:basedOn w:val="DefaultParagraphFont"/>
    <w:link w:val="ListParagraph"/>
    <w:uiPriority w:val="1"/>
    <w:rsid w:val="00732C6E"/>
    <w:rPr>
      <w:rFonts w:ascii="Arial" w:hAnsi="Arial" w:eastAsia="Times New Roman" w:cs="Arial"/>
      <w:szCs w:val="24"/>
      <w:lang w:val="en-GB" w:eastAsia="en-GB"/>
    </w:rPr>
  </w:style>
  <w:style w:type="paragraph" w:styleId="Revision">
    <w:name w:val="Revision"/>
    <w:hidden/>
    <w:uiPriority w:val="99"/>
    <w:semiHidden/>
    <w:rsid w:val="0005725B"/>
    <w:pPr>
      <w:widowControl/>
      <w:autoSpaceDE/>
      <w:autoSpaceDN/>
    </w:pPr>
    <w:rPr>
      <w:rFonts w:ascii="Arial" w:hAnsi="Arial" w:eastAsia="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styleId="large" w:customStyle="1">
    <w:name w:val="large"/>
    <w:basedOn w:val="Normal"/>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styleId="cf01" w:customStyle="1">
    <w:name w:val="cf01"/>
    <w:basedOn w:val="DefaultParagraphFont"/>
    <w:rsid w:val="005F41BD"/>
    <w:rPr>
      <w:rFonts w:hint="default" w:ascii="Segoe UI" w:hAnsi="Segoe UI" w:cs="Segoe UI"/>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styleId="pf0" w:customStyle="1">
    <w:name w:val="pf0"/>
    <w:basedOn w:val="Normal"/>
    <w:rsid w:val="00D87B51"/>
    <w:pPr>
      <w:widowControl/>
      <w:autoSpaceDE/>
      <w:spacing w:before="100" w:after="100"/>
    </w:pPr>
    <w:rPr>
      <w:rFonts w:ascii="Times New Roman" w:hAnsi="Times New Roman" w:cs="Times New Roman" w:eastAsiaTheme="minorHAnsi"/>
      <w:sz w:val="24"/>
      <w:szCs w:val="24"/>
      <w:lang w:eastAsia="en-GB"/>
    </w:rPr>
  </w:style>
  <w:style w:type="character" w:styleId="cf31" w:customStyle="1">
    <w:name w:val="cf31"/>
    <w:basedOn w:val="DefaultParagraphFont"/>
    <w:rsid w:val="00D87B51"/>
    <w:rPr>
      <w:rFonts w:hint="default" w:ascii="Segoe UI" w:hAnsi="Segoe UI" w:cs="Segoe UI"/>
      <w:b/>
      <w:bCs/>
      <w:shd w:val="clear" w:color="auto" w:fill="FFFF00"/>
    </w:rPr>
  </w:style>
  <w:style w:type="paragraph" w:styleId="elementtoproof" w:customStyle="1">
    <w:name w:val="elementtoproof"/>
    <w:basedOn w:val="Normal"/>
    <w:uiPriority w:val="99"/>
    <w:semiHidden/>
    <w:rsid w:val="007C6FE3"/>
    <w:pPr>
      <w:widowControl/>
      <w:autoSpaceDE/>
      <w:autoSpaceDN/>
    </w:pPr>
    <w:rPr>
      <w:rFonts w:ascii="Aptos" w:hAnsi="Aptos" w:cs="Aptos" w:eastAsiaTheme="minorHAnsi"/>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hyperlink" Target="https://www.cipd.org/uk/knowledge/factsheets/evidence-based-practice-factsheet/" TargetMode="External" Id="rId18" /><Relationship Type="http://schemas.openxmlformats.org/officeDocument/2006/relationships/customXml" Target="../customXml/item3.xml" Id="rId3" /><Relationship Type="http://schemas.openxmlformats.org/officeDocument/2006/relationships/image" Target="media/image4.png"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https://www.cipd.org/uk/the-people-profession/the-profession-map/" TargetMode="External" Id="rId17" /><Relationship Type="http://schemas.openxmlformats.org/officeDocument/2006/relationships/package" Target="embeddings/Microsoft_Excel_Worksheet1.xlsx" Id="rId25" /><Relationship Type="http://schemas.openxmlformats.org/officeDocument/2006/relationships/customXml" Target="../customXml/item2.xml" Id="rId2" /><Relationship Type="http://schemas.openxmlformats.org/officeDocument/2006/relationships/hyperlink" Target="https://www.cipd.co.uk/knowledge/work/technology/workplace-people-management/technology-data-hr-functions" TargetMode="External" Id="rId16" /><Relationship Type="http://schemas.openxmlformats.org/officeDocument/2006/relationships/hyperlink" Target="https://www.cipd.org/uk/knowledge/factsheets/analytics-factsheet/" TargetMode="External" Id="rId20" /><Relationship Type="http://schemas.openxmlformats.org/officeDocument/2006/relationships/footer" Target="footer2.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6.emf" Id="rId24" /><Relationship Type="http://schemas.openxmlformats.org/officeDocument/2006/relationships/numbering" Target="numbering.xml" Id="rId5" /><Relationship Type="http://schemas.openxmlformats.org/officeDocument/2006/relationships/hyperlink" Target="https://www.cipd.co.uk/knowledge/work/technology/workplace-people-management/hr-software-investment/" TargetMode="External" Id="rId15" /><Relationship Type="http://schemas.openxmlformats.org/officeDocument/2006/relationships/package" Target="embeddings/Microsoft_Excel_Worksheet.xlsx" Id="rId23" /><Relationship Type="http://schemas.openxmlformats.org/officeDocument/2006/relationships/header" Target="header1.xml" Id="rId28" /><Relationship Type="http://schemas.openxmlformats.org/officeDocument/2006/relationships/endnotes" Target="endnotes.xml" Id="rId10" /><Relationship Type="http://schemas.openxmlformats.org/officeDocument/2006/relationships/hyperlink" Target="https://www.cipd.org/uk/views-and-insights/cipd-viewpoint/people-analytics/" TargetMode="External" Id="rId19" /><Relationship Type="http://schemas.openxmlformats.org/officeDocument/2006/relationships/theme" Target="theme/theme1.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 Type="http://schemas.openxmlformats.org/officeDocument/2006/relationships/image" Target="media/image5.emf" Id="rId22" /><Relationship Type="http://schemas.openxmlformats.org/officeDocument/2006/relationships/image" Target="media/image7.png" Id="rId27" /><Relationship Type="http://schemas.openxmlformats.org/officeDocument/2006/relationships/fontTable" Target="fontTable.xml" Id="rId30" /><Relationship Type="http://schemas.openxmlformats.org/officeDocument/2006/relationships/hyperlink" Target="https://www.cipd.org/uk/learning/qualifications/policies/" TargetMode="External" Id="Rd730872134fa44a6" /><Relationship Type="http://schemas.openxmlformats.org/officeDocument/2006/relationships/image" Target="/media/image6.png" Id="R0f5e7de0d06c472b" /></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Victoria Williams (2409696)</lastModifiedBy>
  <revision>10</revision>
  <dcterms:created xsi:type="dcterms:W3CDTF">2024-09-23T13:58:00.0000000Z</dcterms:created>
  <dcterms:modified xsi:type="dcterms:W3CDTF">2024-12-01T17:23:04.8403652Z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