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280BC2" w14:textId="0348B9F8" w:rsidR="007C1096" w:rsidRPr="007C1096" w:rsidRDefault="007C1096" w:rsidP="007C1096">
      <w:pPr>
        <w:rPr>
          <w:b/>
          <w:sz w:val="28"/>
          <w:szCs w:val="28"/>
        </w:rPr>
      </w:pPr>
      <w:r>
        <w:tab/>
      </w:r>
      <w:r>
        <w:tab/>
      </w:r>
      <w:r>
        <w:tab/>
      </w:r>
      <w:r>
        <w:tab/>
      </w:r>
      <w:r>
        <w:tab/>
      </w:r>
      <w:r w:rsidRPr="007C1096">
        <w:rPr>
          <w:b/>
          <w:sz w:val="28"/>
          <w:szCs w:val="28"/>
        </w:rPr>
        <w:t>Group dynamics</w:t>
      </w:r>
    </w:p>
    <w:p w14:paraId="233FB569" w14:textId="77777777" w:rsidR="007C1096" w:rsidRDefault="007C1096" w:rsidP="007C1096"/>
    <w:p w14:paraId="60084B5C" w14:textId="4E1FDB3A" w:rsidR="007C1096" w:rsidRDefault="007C1096" w:rsidP="007C1096">
      <w:r>
        <w:t>‘</w:t>
      </w:r>
      <w:r>
        <w:t xml:space="preserve">A group can be deﬁned as several individuals who come together to accomplish a particular task or goal. Group dynamics refers to the attitudinal and </w:t>
      </w:r>
      <w:r>
        <w:t>behavioural</w:t>
      </w:r>
      <w:r>
        <w:t xml:space="preserve"> characteristics of a group. Group dynamics concern how groups form, their structure and process, and how they function. Group dynamics are relevant in both formal and informal groups of all types. In an organizational setting, groups are a very common organizational entity and the study of groups and group dynamics is an important area of study in organizational </w:t>
      </w:r>
      <w:r>
        <w:t>behaviour</w:t>
      </w:r>
      <w:r>
        <w:t>.</w:t>
      </w:r>
      <w:r>
        <w:t>’</w:t>
      </w:r>
    </w:p>
    <w:p w14:paraId="393FF2F8" w14:textId="7BC3F533" w:rsidR="007C1096" w:rsidRDefault="007C1096" w:rsidP="007C1096">
      <w:r>
        <w:t> </w:t>
      </w:r>
      <w:r w:rsidRPr="007C1096">
        <w:rPr>
          <w:color w:val="4472C4" w:themeColor="accent1"/>
          <w:u w:val="single"/>
        </w:rPr>
        <w:t>https://www.referenceforbusiness.com/ management/Gr-Int/GroupDynamics.html#ixzz5gAmFxsY1</w:t>
      </w:r>
      <w:r w:rsidRPr="007C1096">
        <w:rPr>
          <w:color w:val="4472C4" w:themeColor="accent1"/>
        </w:rPr>
        <w:t xml:space="preserve"> </w:t>
      </w:r>
      <w:r>
        <w:t>(access</w:t>
      </w:r>
      <w:r>
        <w:t xml:space="preserve"> on 21.02.</w:t>
      </w:r>
      <w:r>
        <w:t>2019</w:t>
      </w:r>
      <w:r>
        <w:t xml:space="preserve"> 13</w:t>
      </w:r>
      <w:r>
        <w:t>:</w:t>
      </w:r>
      <w:r>
        <w:t>40</w:t>
      </w:r>
      <w:r>
        <w:t>)</w:t>
      </w:r>
    </w:p>
    <w:p w14:paraId="2BF70133" w14:textId="3DF5D97E" w:rsidR="000E2D63" w:rsidRDefault="007C1096" w:rsidP="007C1096">
      <w:r>
        <w:t xml:space="preserve">When </w:t>
      </w:r>
      <w:r>
        <w:t>I</w:t>
      </w:r>
      <w:r>
        <w:t xml:space="preserve"> apply for the waitress job in the hotel </w:t>
      </w:r>
      <w:r>
        <w:t>I</w:t>
      </w:r>
      <w:r>
        <w:t xml:space="preserve"> didn't know </w:t>
      </w:r>
      <w:r>
        <w:t>exactly</w:t>
      </w:r>
      <w:r>
        <w:t xml:space="preserve"> how will be and what to expect </w:t>
      </w:r>
      <w:r>
        <w:t>because</w:t>
      </w:r>
      <w:r>
        <w:t xml:space="preserve"> it was a big event in that </w:t>
      </w:r>
      <w:r>
        <w:t>day. Being</w:t>
      </w:r>
      <w:r>
        <w:t xml:space="preserve"> new in the company </w:t>
      </w:r>
      <w:r>
        <w:t>I</w:t>
      </w:r>
      <w:r>
        <w:t xml:space="preserve"> didn't know my colleagues and how they will </w:t>
      </w:r>
      <w:r>
        <w:t>be, how</w:t>
      </w:r>
      <w:r>
        <w:t xml:space="preserve"> they work and which task they</w:t>
      </w:r>
      <w:r>
        <w:t xml:space="preserve"> have</w:t>
      </w:r>
      <w:r>
        <w:t xml:space="preserve">. At the beginning </w:t>
      </w:r>
      <w:r>
        <w:t>I</w:t>
      </w:r>
      <w:r>
        <w:t xml:space="preserve"> was watching them to see how they </w:t>
      </w:r>
      <w:r>
        <w:t>behave,</w:t>
      </w:r>
      <w:r>
        <w:t xml:space="preserve"> and </w:t>
      </w:r>
      <w:r>
        <w:t>I</w:t>
      </w:r>
      <w:r>
        <w:t xml:space="preserve"> try to identify their strengths and their weaknesses. To not do mistakes </w:t>
      </w:r>
      <w:r>
        <w:t>I</w:t>
      </w:r>
      <w:r>
        <w:t xml:space="preserve"> always asked the leader for instructions and </w:t>
      </w:r>
      <w:r>
        <w:t>I</w:t>
      </w:r>
      <w:r>
        <w:t xml:space="preserve"> discussed with my </w:t>
      </w:r>
      <w:r>
        <w:t>co-workers</w:t>
      </w:r>
      <w:r>
        <w:t xml:space="preserve"> about their task. On the end of my ﬁrst day the leader asked</w:t>
      </w:r>
      <w:r w:rsidR="00A16220">
        <w:t xml:space="preserve"> me</w:t>
      </w:r>
      <w:r>
        <w:t xml:space="preserve"> about</w:t>
      </w:r>
      <w:r w:rsidR="00A16220">
        <w:t xml:space="preserve"> my</w:t>
      </w:r>
      <w:r>
        <w:t xml:space="preserve"> </w:t>
      </w:r>
      <w:r>
        <w:t>opinion</w:t>
      </w:r>
      <w:r>
        <w:t xml:space="preserve"> regarding the event and my </w:t>
      </w:r>
      <w:r>
        <w:t>colleagues. Having</w:t>
      </w:r>
      <w:r>
        <w:t xml:space="preserve"> experience in this job in </w:t>
      </w:r>
      <w:r>
        <w:t>another</w:t>
      </w:r>
      <w:r>
        <w:t xml:space="preserve"> country, </w:t>
      </w:r>
      <w:r>
        <w:t>I</w:t>
      </w:r>
      <w:r>
        <w:t xml:space="preserve"> started to share my experience and my abilities with my colleagues and with leader. Some of them ﬁnd my ideas practically and </w:t>
      </w:r>
      <w:r>
        <w:t>some</w:t>
      </w:r>
      <w:r>
        <w:t xml:space="preserve"> of them not. </w:t>
      </w:r>
    </w:p>
    <w:p w14:paraId="1BA59A0E" w14:textId="03E3BCDD" w:rsidR="000E2D63" w:rsidRDefault="000E2D63" w:rsidP="007C1096">
      <w:r>
        <w:t>‘Teamwork is the result of groups, they are working together too effectively and efficiently to be achieving organizational tasks and vision and mission.</w:t>
      </w:r>
      <w:proofErr w:type="gramStart"/>
      <w:r>
        <w:t>’</w:t>
      </w:r>
      <w:r w:rsidR="00B60300">
        <w:t>(</w:t>
      </w:r>
      <w:proofErr w:type="spellStart"/>
      <w:proofErr w:type="gramEnd"/>
      <w:r>
        <w:t>Hiriyappa</w:t>
      </w:r>
      <w:proofErr w:type="spellEnd"/>
      <w:r>
        <w:t xml:space="preserve"> B , June 2016</w:t>
      </w:r>
      <w:r w:rsidR="00B60300">
        <w:t>)</w:t>
      </w:r>
      <w:r>
        <w:t xml:space="preserve"> </w:t>
      </w:r>
    </w:p>
    <w:p w14:paraId="5156BA00" w14:textId="49B12576" w:rsidR="007C1096" w:rsidRDefault="007C1096" w:rsidP="007C1096">
      <w:r>
        <w:t>On the next event we start to practice same of my ideas and we realise that was a real success by doing our job much easy</w:t>
      </w:r>
      <w:r w:rsidRPr="007C1096">
        <w:rPr>
          <w:color w:val="4472C4" w:themeColor="accent1"/>
        </w:rPr>
        <w:t xml:space="preserve">. </w:t>
      </w:r>
      <w:r w:rsidRPr="00972904">
        <w:t>We start sharing our tasks,</w:t>
      </w:r>
      <w:r w:rsidRPr="00972904">
        <w:t xml:space="preserve"> </w:t>
      </w:r>
      <w:r w:rsidRPr="00972904">
        <w:t>helping each other</w:t>
      </w:r>
      <w:r w:rsidR="00972904">
        <w:t>, w</w:t>
      </w:r>
      <w:r>
        <w:t>orking together to achieve the goal we start to know each other better,</w:t>
      </w:r>
      <w:r>
        <w:t xml:space="preserve"> </w:t>
      </w:r>
      <w:r>
        <w:t>to discover our strengths</w:t>
      </w:r>
      <w:r w:rsidR="00972904">
        <w:t xml:space="preserve"> and weaknesses,</w:t>
      </w:r>
      <w:r>
        <w:t xml:space="preserve"> and the tasks that suits to each member of the group.  At the end of the event, all the staff and the leader </w:t>
      </w:r>
      <w:r>
        <w:t>were</w:t>
      </w:r>
      <w:r>
        <w:t xml:space="preserve"> discussing about how the event run and what we need to improve in a better way.</w:t>
      </w:r>
    </w:p>
    <w:p w14:paraId="6D3A10C3" w14:textId="77777777" w:rsidR="00A16220" w:rsidRDefault="00A16220" w:rsidP="00A16220">
      <w:r>
        <w:t>‘The group dynamics of working in a team lies in the potential of competences and skills that each team member brings to the team.’</w:t>
      </w:r>
    </w:p>
    <w:p w14:paraId="67A1EAFE" w14:textId="1547C701" w:rsidR="00A16220" w:rsidRDefault="00A16220" w:rsidP="00A16220">
      <w:r>
        <w:t xml:space="preserve">  </w:t>
      </w:r>
      <w:r w:rsidRPr="007C1096">
        <w:rPr>
          <w:color w:val="4472C4" w:themeColor="accent1"/>
          <w:u w:val="single"/>
        </w:rPr>
        <w:t>https://www.toolshero.com/leadership/belbin-team -roles/</w:t>
      </w:r>
      <w:r>
        <w:t xml:space="preserve"> (access on 26.02.2019, 09:40)</w:t>
      </w:r>
    </w:p>
    <w:p w14:paraId="5BC1D1D2" w14:textId="395BC8E6" w:rsidR="002B1320" w:rsidRDefault="002B1320" w:rsidP="00A16220">
      <w:r>
        <w:t>‘Group dynamics is a degree of diversity among group members that usually adds to performance in project.</w:t>
      </w:r>
      <w:proofErr w:type="gramStart"/>
      <w:r>
        <w:t>’</w:t>
      </w:r>
      <w:r w:rsidR="00B60300">
        <w:t>(</w:t>
      </w:r>
      <w:proofErr w:type="spellStart"/>
      <w:proofErr w:type="gramEnd"/>
      <w:r>
        <w:t>Hiriyappa</w:t>
      </w:r>
      <w:proofErr w:type="spellEnd"/>
      <w:r>
        <w:t xml:space="preserve"> B , June 2016</w:t>
      </w:r>
      <w:r w:rsidR="00B60300">
        <w:t>)</w:t>
      </w:r>
      <w:r>
        <w:t xml:space="preserve"> </w:t>
      </w:r>
    </w:p>
    <w:p w14:paraId="5DE3DC20" w14:textId="57598C84" w:rsidR="007C1096" w:rsidRDefault="007C1096" w:rsidP="007C1096">
      <w:r>
        <w:t xml:space="preserve"> According</w:t>
      </w:r>
      <w:r w:rsidR="00972904">
        <w:t xml:space="preserve"> to</w:t>
      </w:r>
      <w:r>
        <w:t xml:space="preserve"> </w:t>
      </w:r>
      <w:r>
        <w:t>Belbin</w:t>
      </w:r>
      <w:r>
        <w:t xml:space="preserve"> questioner it </w:t>
      </w:r>
      <w:r w:rsidR="00972904">
        <w:t>reveals</w:t>
      </w:r>
      <w:r>
        <w:t xml:space="preserve"> that I'm an implementor </w:t>
      </w:r>
      <w:r w:rsidR="007E6C86">
        <w:t xml:space="preserve">which it’s suits to me </w:t>
      </w:r>
      <w:r>
        <w:t xml:space="preserve">and </w:t>
      </w:r>
      <w:r w:rsidR="00972904">
        <w:t xml:space="preserve">because of my </w:t>
      </w:r>
      <w:r w:rsidR="007E6C86">
        <w:t>ideas how to run an event efficiently the manager offered me a higher position in venue. Also, it reveals that I’m a completer finisher because I always check to be sure that my colleagues complete their tasks at high standard.</w:t>
      </w:r>
    </w:p>
    <w:p w14:paraId="21707FBE" w14:textId="345D25F8" w:rsidR="00F1786C" w:rsidRDefault="00B60300" w:rsidP="007C1096">
      <w:r>
        <w:t>‘The Belbin Individual Report that is produced will help pin-point individual Team Role strengths (and weaknesses) communicate and share with rest of the team.’</w:t>
      </w:r>
    </w:p>
    <w:p w14:paraId="45A190CA" w14:textId="53305BDA" w:rsidR="00B60300" w:rsidRDefault="00B60300" w:rsidP="00B60300">
      <w:pPr>
        <w:rPr>
          <w:rFonts w:eastAsia="Times New Roman"/>
        </w:rPr>
      </w:pPr>
      <w:hyperlink r:id="rId5" w:history="1">
        <w:r w:rsidRPr="00141B06">
          <w:rPr>
            <w:rStyle w:val="Hyperlink"/>
            <w:rFonts w:eastAsia="Times New Roman"/>
          </w:rPr>
          <w:t>https://www.belbin.com/about/belbin-team-roles/</w:t>
        </w:r>
      </w:hyperlink>
      <w:r>
        <w:rPr>
          <w:rFonts w:eastAsia="Times New Roman"/>
        </w:rPr>
        <w:t xml:space="preserve"> (</w:t>
      </w:r>
      <w:proofErr w:type="spellStart"/>
      <w:r>
        <w:rPr>
          <w:rFonts w:eastAsia="Times New Roman"/>
        </w:rPr>
        <w:t>accsess</w:t>
      </w:r>
      <w:proofErr w:type="spellEnd"/>
      <w:r>
        <w:rPr>
          <w:rFonts w:eastAsia="Times New Roman"/>
        </w:rPr>
        <w:t xml:space="preserve"> on 27.02.2019, 12:00)</w:t>
      </w:r>
    </w:p>
    <w:p w14:paraId="3D32DF35" w14:textId="77777777" w:rsidR="00B60300" w:rsidRDefault="00B60300" w:rsidP="007C1096"/>
    <w:p w14:paraId="6385AD31" w14:textId="52D12986" w:rsidR="007C1096" w:rsidRDefault="007C1096" w:rsidP="007C1096">
      <w:r>
        <w:lastRenderedPageBreak/>
        <w:t>‘</w:t>
      </w:r>
      <w:r>
        <w:t>The term "group dynamics" describes the way in which people in a group interact with one another. When dynamics are positive, the group works well together. When dynamics are poor, the group's effectiveness is reduced.</w:t>
      </w:r>
      <w:r>
        <w:t>’</w:t>
      </w:r>
    </w:p>
    <w:p w14:paraId="49E36B83" w14:textId="119CC69E" w:rsidR="002F6879" w:rsidRDefault="007C1096" w:rsidP="007C1096">
      <w:r>
        <w:t xml:space="preserve"> </w:t>
      </w:r>
      <w:r w:rsidRPr="007C1096">
        <w:rPr>
          <w:color w:val="4472C4" w:themeColor="accent1"/>
          <w:u w:val="single"/>
        </w:rPr>
        <w:t>https://www.mindtools.com/pages/article/improving -group-dynamics.htm</w:t>
      </w:r>
      <w:proofErr w:type="gramStart"/>
      <w:r w:rsidRPr="007C1096">
        <w:rPr>
          <w:color w:val="4472C4" w:themeColor="accent1"/>
        </w:rPr>
        <w:t xml:space="preserve"> </w:t>
      </w:r>
      <w:r w:rsidRPr="007C1096">
        <w:rPr>
          <w:color w:val="4472C4" w:themeColor="accent1"/>
        </w:rPr>
        <w:t xml:space="preserve">  </w:t>
      </w:r>
      <w:r w:rsidRPr="007C1096">
        <w:t>(</w:t>
      </w:r>
      <w:proofErr w:type="gramEnd"/>
      <w:r>
        <w:t xml:space="preserve">access on </w:t>
      </w:r>
      <w:r w:rsidRPr="007C1096">
        <w:t>26.02.2019 18</w:t>
      </w:r>
      <w:r>
        <w:t>:</w:t>
      </w:r>
      <w:r w:rsidRPr="007C1096">
        <w:t>25</w:t>
      </w:r>
      <w:r>
        <w:t>)</w:t>
      </w:r>
    </w:p>
    <w:p w14:paraId="467C5FBC" w14:textId="2C717BF3" w:rsidR="00AA01E3" w:rsidRDefault="00AA01E3" w:rsidP="007C1096"/>
    <w:p w14:paraId="18ACEC27" w14:textId="3CEC4399" w:rsidR="00AA01E3" w:rsidRDefault="00AA01E3" w:rsidP="007C1096"/>
    <w:p w14:paraId="4EEA1D99" w14:textId="067E4855" w:rsidR="00AA01E3" w:rsidRDefault="00AA01E3" w:rsidP="007C1096"/>
    <w:p w14:paraId="35A99EE0" w14:textId="4740C17B" w:rsidR="00AA01E3" w:rsidRDefault="00AA01E3" w:rsidP="007C1096"/>
    <w:p w14:paraId="1A4B57D0" w14:textId="57748F04" w:rsidR="00AA01E3" w:rsidRDefault="00AA01E3" w:rsidP="007C1096"/>
    <w:p w14:paraId="2D9F7F18" w14:textId="5ADB921C" w:rsidR="00AA01E3" w:rsidRDefault="00AA01E3" w:rsidP="007C1096"/>
    <w:p w14:paraId="34812692" w14:textId="59B1862E" w:rsidR="00AA01E3" w:rsidRDefault="00AA01E3" w:rsidP="007C1096"/>
    <w:p w14:paraId="0A757612" w14:textId="573F3E78" w:rsidR="00AA01E3" w:rsidRDefault="00AA01E3" w:rsidP="007C1096"/>
    <w:p w14:paraId="304C68B2" w14:textId="7E594C1A" w:rsidR="00AA01E3" w:rsidRDefault="00AA01E3" w:rsidP="007C1096"/>
    <w:p w14:paraId="42C980AC" w14:textId="475A30CF" w:rsidR="00AA01E3" w:rsidRDefault="00AA01E3" w:rsidP="007C1096"/>
    <w:p w14:paraId="6A0F455F" w14:textId="66E534FC" w:rsidR="00AA01E3" w:rsidRDefault="00AA01E3" w:rsidP="007C1096"/>
    <w:p w14:paraId="022EA1D5" w14:textId="52032CA3" w:rsidR="00AA01E3" w:rsidRDefault="00AA01E3" w:rsidP="007C1096"/>
    <w:p w14:paraId="5ED45543" w14:textId="12D7D956" w:rsidR="00AA01E3" w:rsidRDefault="00AA01E3" w:rsidP="007C1096"/>
    <w:p w14:paraId="7DB98497" w14:textId="51209894" w:rsidR="00AA01E3" w:rsidRDefault="00AA01E3" w:rsidP="007C1096"/>
    <w:p w14:paraId="6A8A4C31" w14:textId="5699D941" w:rsidR="00AA01E3" w:rsidRDefault="00AA01E3" w:rsidP="007C1096"/>
    <w:p w14:paraId="67306A34" w14:textId="476733B1" w:rsidR="00AA01E3" w:rsidRDefault="00AA01E3" w:rsidP="007C1096"/>
    <w:p w14:paraId="5D36EF3B" w14:textId="1F8493C9" w:rsidR="00AA01E3" w:rsidRDefault="00AA01E3" w:rsidP="007C1096"/>
    <w:p w14:paraId="3C264855" w14:textId="23B1B534" w:rsidR="00AA01E3" w:rsidRDefault="00AA01E3" w:rsidP="007C1096"/>
    <w:p w14:paraId="73815AF0" w14:textId="448A9B3A" w:rsidR="00AA01E3" w:rsidRDefault="00AA01E3" w:rsidP="007C1096"/>
    <w:p w14:paraId="1471EB98" w14:textId="7167F2CB" w:rsidR="00AA01E3" w:rsidRDefault="00AA01E3" w:rsidP="007C1096"/>
    <w:p w14:paraId="3BDA4803" w14:textId="40097514" w:rsidR="00AA01E3" w:rsidRDefault="00AA01E3" w:rsidP="007C1096"/>
    <w:p w14:paraId="45DD5FE0" w14:textId="58B3E585" w:rsidR="00AA01E3" w:rsidRDefault="00AA01E3" w:rsidP="007C1096"/>
    <w:p w14:paraId="087914A8" w14:textId="281A35BE" w:rsidR="00AA01E3" w:rsidRDefault="00AA01E3" w:rsidP="007C1096"/>
    <w:p w14:paraId="108C8328" w14:textId="799053CB" w:rsidR="00AA01E3" w:rsidRDefault="00AA01E3" w:rsidP="007C1096"/>
    <w:p w14:paraId="30EB90C7" w14:textId="581DE9D9" w:rsidR="00AA01E3" w:rsidRDefault="00AA01E3" w:rsidP="007C1096"/>
    <w:p w14:paraId="0EA11595" w14:textId="77777777" w:rsidR="00AA01E3" w:rsidRDefault="00AA01E3" w:rsidP="007C1096"/>
    <w:p w14:paraId="084F4D67" w14:textId="655915D3" w:rsidR="002F6879" w:rsidRDefault="002F6879" w:rsidP="007C1096">
      <w:bookmarkStart w:id="0" w:name="_GoBack"/>
      <w:bookmarkEnd w:id="0"/>
    </w:p>
    <w:p w14:paraId="1D4F4EA7" w14:textId="3633C5D1" w:rsidR="002F6879" w:rsidRDefault="002F6879" w:rsidP="007C1096">
      <w:pPr>
        <w:rPr>
          <w:b/>
          <w:sz w:val="28"/>
          <w:szCs w:val="28"/>
        </w:rPr>
      </w:pPr>
      <w:r>
        <w:lastRenderedPageBreak/>
        <w:tab/>
      </w:r>
      <w:r>
        <w:tab/>
      </w:r>
      <w:r w:rsidR="00972904">
        <w:tab/>
      </w:r>
      <w:r w:rsidR="00972904">
        <w:tab/>
      </w:r>
      <w:r>
        <w:tab/>
      </w:r>
      <w:r w:rsidRPr="00972904">
        <w:rPr>
          <w:b/>
          <w:sz w:val="28"/>
          <w:szCs w:val="28"/>
        </w:rPr>
        <w:t xml:space="preserve">References </w:t>
      </w:r>
    </w:p>
    <w:p w14:paraId="7C2F3921" w14:textId="14183ACD" w:rsidR="00972904" w:rsidRDefault="00972904" w:rsidP="00972904">
      <w:r>
        <w:t> </w:t>
      </w:r>
      <w:r w:rsidRPr="007C1096">
        <w:rPr>
          <w:color w:val="4472C4" w:themeColor="accent1"/>
          <w:u w:val="single"/>
        </w:rPr>
        <w:t>https://www.referenceforbusiness.com/ management/Gr-Int/GroupDynamics.html#ixzz5gAmFxsY1</w:t>
      </w:r>
      <w:r w:rsidRPr="007C1096">
        <w:rPr>
          <w:color w:val="4472C4" w:themeColor="accent1"/>
        </w:rPr>
        <w:t xml:space="preserve"> </w:t>
      </w:r>
      <w:r>
        <w:t>(access on 21.02.2019 13:40)</w:t>
      </w:r>
    </w:p>
    <w:p w14:paraId="009485BF" w14:textId="5CDB977F" w:rsidR="000E2D63" w:rsidRDefault="000E2D63" w:rsidP="00972904">
      <w:proofErr w:type="spellStart"/>
      <w:r>
        <w:t>Hiriyappa</w:t>
      </w:r>
      <w:proofErr w:type="spellEnd"/>
      <w:r>
        <w:t xml:space="preserve"> </w:t>
      </w:r>
      <w:proofErr w:type="gramStart"/>
      <w:r>
        <w:t>B ,</w:t>
      </w:r>
      <w:proofErr w:type="gramEnd"/>
      <w:r>
        <w:t xml:space="preserve"> June 2016, GROUP DYMANICS AND TEAM BUILDING, Revised edition , Available online on Amazon Kindle</w:t>
      </w:r>
    </w:p>
    <w:p w14:paraId="2EC2A222" w14:textId="77777777" w:rsidR="00972904" w:rsidRDefault="00972904" w:rsidP="00972904">
      <w:r>
        <w:t xml:space="preserve">  </w:t>
      </w:r>
      <w:r w:rsidRPr="007C1096">
        <w:rPr>
          <w:color w:val="4472C4" w:themeColor="accent1"/>
          <w:u w:val="single"/>
        </w:rPr>
        <w:t>https://www.toolshero.com/leadership/belbin-team -roles/</w:t>
      </w:r>
      <w:r>
        <w:t xml:space="preserve"> (access on 26.02.2019, 09:40)</w:t>
      </w:r>
    </w:p>
    <w:p w14:paraId="7B38B977" w14:textId="58873E16" w:rsidR="00972904" w:rsidRDefault="00972904" w:rsidP="00972904">
      <w:r w:rsidRPr="007C1096">
        <w:rPr>
          <w:color w:val="4472C4" w:themeColor="accent1"/>
          <w:u w:val="single"/>
        </w:rPr>
        <w:t>https://www.mindtools.com/pages/article/improving -group-dynamics.htm</w:t>
      </w:r>
      <w:proofErr w:type="gramStart"/>
      <w:r w:rsidRPr="007C1096">
        <w:rPr>
          <w:color w:val="4472C4" w:themeColor="accent1"/>
        </w:rPr>
        <w:t xml:space="preserve">   </w:t>
      </w:r>
      <w:r w:rsidRPr="007C1096">
        <w:t>(</w:t>
      </w:r>
      <w:proofErr w:type="gramEnd"/>
      <w:r>
        <w:t xml:space="preserve">access on </w:t>
      </w:r>
      <w:r w:rsidRPr="007C1096">
        <w:t>26.02.2019 18</w:t>
      </w:r>
      <w:r>
        <w:t>:</w:t>
      </w:r>
      <w:r w:rsidRPr="007C1096">
        <w:t>25</w:t>
      </w:r>
      <w:r>
        <w:t>)</w:t>
      </w:r>
    </w:p>
    <w:p w14:paraId="63E2DF48" w14:textId="77777777" w:rsidR="00AA01E3" w:rsidRDefault="00AA01E3" w:rsidP="00AA01E3">
      <w:proofErr w:type="spellStart"/>
      <w:r>
        <w:t>Hiriyappa</w:t>
      </w:r>
      <w:proofErr w:type="spellEnd"/>
      <w:r>
        <w:t xml:space="preserve"> </w:t>
      </w:r>
      <w:proofErr w:type="gramStart"/>
      <w:r>
        <w:t>B ,</w:t>
      </w:r>
      <w:proofErr w:type="gramEnd"/>
      <w:r>
        <w:t xml:space="preserve"> June 2016, GROUP DYMANICS AND TEAM BUILDING, Revised edition , Available online on Amazon Kindle</w:t>
      </w:r>
    </w:p>
    <w:p w14:paraId="5765B4F9" w14:textId="2595CDC8" w:rsidR="00972904" w:rsidRPr="00972904" w:rsidRDefault="00B60300" w:rsidP="00972904">
      <w:pPr>
        <w:rPr>
          <w:b/>
          <w:sz w:val="28"/>
          <w:szCs w:val="28"/>
        </w:rPr>
      </w:pPr>
      <w:hyperlink r:id="rId6" w:history="1">
        <w:r w:rsidRPr="00141B06">
          <w:rPr>
            <w:rStyle w:val="Hyperlink"/>
            <w:rFonts w:eastAsia="Times New Roman"/>
          </w:rPr>
          <w:t>https://www.belbin.com/about/belbin-team-roles/</w:t>
        </w:r>
      </w:hyperlink>
      <w:r>
        <w:rPr>
          <w:rFonts w:eastAsia="Times New Roman"/>
        </w:rPr>
        <w:t xml:space="preserve"> (</w:t>
      </w:r>
      <w:proofErr w:type="spellStart"/>
      <w:r>
        <w:rPr>
          <w:rFonts w:eastAsia="Times New Roman"/>
        </w:rPr>
        <w:t>accsess</w:t>
      </w:r>
      <w:proofErr w:type="spellEnd"/>
      <w:r>
        <w:rPr>
          <w:rFonts w:eastAsia="Times New Roman"/>
        </w:rPr>
        <w:t xml:space="preserve"> on 27.02.2019, 12:00)</w:t>
      </w:r>
    </w:p>
    <w:sectPr w:rsidR="00972904" w:rsidRPr="009729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54067F2"/>
    <w:multiLevelType w:val="hybridMultilevel"/>
    <w:tmpl w:val="CA1ADC6E"/>
    <w:lvl w:ilvl="0" w:tplc="85D252D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FBE"/>
    <w:rsid w:val="000E2D63"/>
    <w:rsid w:val="001B78D3"/>
    <w:rsid w:val="002B1320"/>
    <w:rsid w:val="002E1B33"/>
    <w:rsid w:val="002F6879"/>
    <w:rsid w:val="003375EA"/>
    <w:rsid w:val="007C1096"/>
    <w:rsid w:val="007E6C86"/>
    <w:rsid w:val="00972904"/>
    <w:rsid w:val="009B6FBE"/>
    <w:rsid w:val="00A16220"/>
    <w:rsid w:val="00AA01E3"/>
    <w:rsid w:val="00B60300"/>
    <w:rsid w:val="00CF4C77"/>
    <w:rsid w:val="00F178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7E92C"/>
  <w15:chartTrackingRefBased/>
  <w15:docId w15:val="{015DFB95-A589-48BC-8DF1-311F91D84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2904"/>
    <w:pPr>
      <w:ind w:left="720"/>
      <w:contextualSpacing/>
    </w:pPr>
  </w:style>
  <w:style w:type="character" w:styleId="Hyperlink">
    <w:name w:val="Hyperlink"/>
    <w:basedOn w:val="DefaultParagraphFont"/>
    <w:uiPriority w:val="99"/>
    <w:unhideWhenUsed/>
    <w:rsid w:val="00B60300"/>
    <w:rPr>
      <w:color w:val="0563C1" w:themeColor="hyperlink"/>
      <w:u w:val="single"/>
    </w:rPr>
  </w:style>
  <w:style w:type="character" w:styleId="UnresolvedMention">
    <w:name w:val="Unresolved Mention"/>
    <w:basedOn w:val="DefaultParagraphFont"/>
    <w:uiPriority w:val="99"/>
    <w:semiHidden/>
    <w:unhideWhenUsed/>
    <w:rsid w:val="00B603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2513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elbin.com/about/belbin-team-roles/" TargetMode="External"/><Relationship Id="rId5" Type="http://schemas.openxmlformats.org/officeDocument/2006/relationships/hyperlink" Target="https://www.belbin.com/about/belbin-team-rol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808</TotalTime>
  <Pages>3</Pages>
  <Words>621</Words>
  <Characters>3545</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dc:creator>
  <cp:keywords/>
  <dc:description/>
  <cp:lastModifiedBy>Cara</cp:lastModifiedBy>
  <cp:revision>10</cp:revision>
  <dcterms:created xsi:type="dcterms:W3CDTF">2019-02-26T18:30:00Z</dcterms:created>
  <dcterms:modified xsi:type="dcterms:W3CDTF">2019-02-27T12:18:00Z</dcterms:modified>
</cp:coreProperties>
</file>