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66" w:type="dxa"/>
        <w:tblLook w:val="04A0" w:firstRow="1" w:lastRow="0" w:firstColumn="1" w:lastColumn="0" w:noHBand="0" w:noVBand="1"/>
      </w:tblPr>
      <w:tblGrid>
        <w:gridCol w:w="4533"/>
        <w:gridCol w:w="4533"/>
      </w:tblGrid>
      <w:tr w:rsidR="00AD5432" w14:paraId="16BEDBBB" w14:textId="77777777" w:rsidTr="00AD5432">
        <w:trPr>
          <w:trHeight w:val="1264"/>
        </w:trPr>
        <w:tc>
          <w:tcPr>
            <w:tcW w:w="4533" w:type="dxa"/>
          </w:tcPr>
          <w:p w14:paraId="5B97F8AC" w14:textId="2E225AB1" w:rsidR="00AD5432" w:rsidRDefault="00AD5432" w:rsidP="00197644">
            <w:pPr>
              <w:spacing w:line="360" w:lineRule="auto"/>
              <w:jc w:val="center"/>
              <w:rPr>
                <w:rFonts w:ascii="Arial" w:hAnsi="Arial" w:cs="Arial"/>
                <w:b/>
                <w:bCs/>
                <w:lang w:val="cy-GB"/>
              </w:rPr>
            </w:pPr>
            <w:r>
              <w:rPr>
                <w:rFonts w:ascii="Arial" w:hAnsi="Arial" w:cs="Arial"/>
                <w:b/>
                <w:bCs/>
                <w:lang w:val="cy-GB"/>
              </w:rPr>
              <w:t>Targed 1</w:t>
            </w:r>
          </w:p>
          <w:p w14:paraId="59ACA9EA" w14:textId="77777777" w:rsidR="00AD5432" w:rsidRDefault="00AD5432" w:rsidP="00197644">
            <w:pPr>
              <w:spacing w:line="360" w:lineRule="auto"/>
              <w:jc w:val="center"/>
              <w:rPr>
                <w:rFonts w:ascii="Arial" w:hAnsi="Arial" w:cs="Arial"/>
                <w:b/>
                <w:bCs/>
                <w:lang w:val="cy-GB"/>
              </w:rPr>
            </w:pPr>
          </w:p>
          <w:p w14:paraId="3DBD73E3" w14:textId="6BDF130B" w:rsidR="00AD5432" w:rsidRPr="00AD5432" w:rsidRDefault="00AD5432" w:rsidP="00197644">
            <w:pPr>
              <w:spacing w:line="360" w:lineRule="auto"/>
              <w:jc w:val="center"/>
              <w:rPr>
                <w:rFonts w:ascii="Arial" w:hAnsi="Arial" w:cs="Arial"/>
                <w:b/>
                <w:bCs/>
                <w:lang w:val="cy-GB"/>
              </w:rPr>
            </w:pPr>
          </w:p>
        </w:tc>
        <w:tc>
          <w:tcPr>
            <w:tcW w:w="4533" w:type="dxa"/>
          </w:tcPr>
          <w:p w14:paraId="616F896B" w14:textId="4EF236E4" w:rsidR="00AD5432" w:rsidRDefault="00AD5432" w:rsidP="00AD5432">
            <w:pPr>
              <w:spacing w:line="360" w:lineRule="auto"/>
              <w:rPr>
                <w:rFonts w:ascii="Arial" w:hAnsi="Arial" w:cs="Arial"/>
                <w:color w:val="283041"/>
                <w:shd w:val="clear" w:color="auto" w:fill="FFFFFF"/>
                <w:lang w:val="cy-GB"/>
              </w:rPr>
            </w:pPr>
            <w:r>
              <w:rPr>
                <w:rFonts w:ascii="Roboto" w:hAnsi="Roboto"/>
                <w:color w:val="283041"/>
                <w:sz w:val="21"/>
                <w:szCs w:val="21"/>
                <w:shd w:val="clear" w:color="auto" w:fill="FFFFFF"/>
              </w:rPr>
              <w:t xml:space="preserve"> </w:t>
            </w:r>
            <w:r w:rsidRPr="00AD5432">
              <w:rPr>
                <w:rFonts w:ascii="Arial" w:hAnsi="Arial" w:cs="Arial"/>
                <w:color w:val="283041"/>
                <w:shd w:val="clear" w:color="auto" w:fill="FFFFFF"/>
                <w:lang w:val="cy-GB"/>
              </w:rPr>
              <w:t>Parhau i fabwysiadu dull ysgrifenedig feirniadol wedi'i chefnogi â thystiolaeth.</w:t>
            </w:r>
          </w:p>
          <w:p w14:paraId="3D30A6B7" w14:textId="0E7884D0" w:rsidR="00AD5432" w:rsidRDefault="00AD5432" w:rsidP="00AD5432">
            <w:pPr>
              <w:spacing w:line="360" w:lineRule="auto"/>
              <w:rPr>
                <w:rFonts w:ascii="Arial" w:hAnsi="Arial" w:cs="Arial"/>
                <w:color w:val="283041"/>
                <w:shd w:val="clear" w:color="auto" w:fill="FFFFFF"/>
                <w:lang w:val="cy-GB"/>
              </w:rPr>
            </w:pPr>
          </w:p>
          <w:p w14:paraId="2813B2CB" w14:textId="7706F846" w:rsidR="00AD5432" w:rsidRPr="00AD5432" w:rsidRDefault="00AD5432" w:rsidP="00E03820">
            <w:pPr>
              <w:spacing w:line="360" w:lineRule="auto"/>
              <w:rPr>
                <w:rFonts w:ascii="Arial" w:hAnsi="Arial" w:cs="Arial"/>
                <w:b/>
                <w:bCs/>
                <w:u w:val="single"/>
                <w:lang w:val="cy-GB"/>
              </w:rPr>
            </w:pPr>
          </w:p>
        </w:tc>
      </w:tr>
      <w:tr w:rsidR="00E03820" w14:paraId="14A98AF3" w14:textId="77777777" w:rsidTr="00AD5432">
        <w:trPr>
          <w:trHeight w:val="1264"/>
        </w:trPr>
        <w:tc>
          <w:tcPr>
            <w:tcW w:w="4533" w:type="dxa"/>
          </w:tcPr>
          <w:p w14:paraId="0D7E4A36" w14:textId="36064808" w:rsidR="00E03820" w:rsidRDefault="00E03820" w:rsidP="00197644">
            <w:pPr>
              <w:spacing w:line="360" w:lineRule="auto"/>
              <w:jc w:val="center"/>
              <w:rPr>
                <w:rFonts w:ascii="Arial" w:hAnsi="Arial" w:cs="Arial"/>
                <w:b/>
                <w:bCs/>
                <w:lang w:val="cy-GB"/>
              </w:rPr>
            </w:pPr>
            <w:r>
              <w:rPr>
                <w:rFonts w:ascii="Arial" w:hAnsi="Arial" w:cs="Arial"/>
                <w:b/>
                <w:bCs/>
                <w:lang w:val="cy-GB"/>
              </w:rPr>
              <w:t>Sut?</w:t>
            </w:r>
          </w:p>
        </w:tc>
        <w:tc>
          <w:tcPr>
            <w:tcW w:w="4533" w:type="dxa"/>
          </w:tcPr>
          <w:p w14:paraId="67053ADF" w14:textId="77777777" w:rsidR="00E03820" w:rsidRPr="00AD5432" w:rsidRDefault="00E03820" w:rsidP="00E03820">
            <w:pPr>
              <w:spacing w:line="360" w:lineRule="auto"/>
              <w:rPr>
                <w:rFonts w:ascii="Arial" w:hAnsi="Arial" w:cs="Arial"/>
                <w:color w:val="283041"/>
                <w:shd w:val="clear" w:color="auto" w:fill="FFFFFF"/>
                <w:lang w:val="cy-GB"/>
              </w:rPr>
            </w:pPr>
            <w:r>
              <w:rPr>
                <w:rFonts w:ascii="Arial" w:hAnsi="Arial" w:cs="Arial"/>
                <w:color w:val="283041"/>
                <w:lang w:val="cy-GB"/>
              </w:rPr>
              <w:t>Sicrhaf fy mod i’n hysgrifennu mewn modd beirniadol ac yn cyfeirio at lenyddiaeth amrywiol ar y testun.</w:t>
            </w:r>
          </w:p>
          <w:p w14:paraId="40F1BB41" w14:textId="77777777" w:rsidR="00E03820" w:rsidRDefault="00E03820" w:rsidP="00AD5432">
            <w:pPr>
              <w:spacing w:line="360" w:lineRule="auto"/>
              <w:rPr>
                <w:rFonts w:ascii="Roboto" w:hAnsi="Roboto"/>
                <w:color w:val="283041"/>
                <w:sz w:val="21"/>
                <w:szCs w:val="21"/>
                <w:shd w:val="clear" w:color="auto" w:fill="FFFFFF"/>
              </w:rPr>
            </w:pPr>
          </w:p>
        </w:tc>
      </w:tr>
    </w:tbl>
    <w:p w14:paraId="1FA4747A" w14:textId="77777777" w:rsidR="00AD5432" w:rsidRDefault="00AD5432" w:rsidP="00197644">
      <w:pPr>
        <w:spacing w:line="360" w:lineRule="auto"/>
        <w:jc w:val="center"/>
        <w:rPr>
          <w:rFonts w:ascii="Arial" w:hAnsi="Arial" w:cs="Arial"/>
          <w:b/>
          <w:bCs/>
          <w:u w:val="single"/>
          <w:lang w:val="cy-GB"/>
        </w:rPr>
      </w:pPr>
    </w:p>
    <w:p w14:paraId="4241D596" w14:textId="33DF7BFD" w:rsidR="0080378F" w:rsidRPr="001F68BB" w:rsidRDefault="0080378F" w:rsidP="00197644">
      <w:pPr>
        <w:spacing w:line="360" w:lineRule="auto"/>
        <w:jc w:val="center"/>
        <w:rPr>
          <w:rFonts w:ascii="Arial" w:hAnsi="Arial" w:cs="Arial"/>
          <w:b/>
          <w:bCs/>
          <w:sz w:val="36"/>
          <w:szCs w:val="36"/>
          <w:u w:val="single"/>
          <w:lang w:val="cy-GB"/>
        </w:rPr>
      </w:pPr>
      <w:r w:rsidRPr="001F68BB">
        <w:rPr>
          <w:rFonts w:ascii="Arial" w:hAnsi="Arial" w:cs="Arial"/>
          <w:b/>
          <w:bCs/>
          <w:sz w:val="36"/>
          <w:szCs w:val="36"/>
          <w:u w:val="single"/>
          <w:lang w:val="cy-GB"/>
        </w:rPr>
        <w:t>Sut mae ysgol yn datblygu un agwedd ar ei Chynllun Datblygu Ysgol: adroddiad sy’n adfyfyrio’n feirniadol ar y camau gweithredu, yr effaith a’r sylfaen dystiolaeth.</w:t>
      </w:r>
    </w:p>
    <w:p w14:paraId="79BAEB40" w14:textId="77777777" w:rsidR="0080378F" w:rsidRPr="00197644" w:rsidRDefault="0080378F" w:rsidP="00197644">
      <w:pPr>
        <w:spacing w:line="360" w:lineRule="auto"/>
        <w:rPr>
          <w:rFonts w:ascii="Arial" w:hAnsi="Arial" w:cs="Arial"/>
          <w:lang w:val="cy-GB"/>
        </w:rPr>
      </w:pPr>
    </w:p>
    <w:p w14:paraId="0B4668D5" w14:textId="35A9E0A4" w:rsidR="0080378F" w:rsidRPr="00197644" w:rsidRDefault="0080378F" w:rsidP="00197644">
      <w:pPr>
        <w:spacing w:line="360" w:lineRule="auto"/>
        <w:rPr>
          <w:rFonts w:ascii="Arial" w:hAnsi="Arial" w:cs="Arial"/>
          <w:b/>
          <w:bCs/>
          <w:lang w:val="cy-GB"/>
        </w:rPr>
      </w:pPr>
      <w:r w:rsidRPr="00197644">
        <w:rPr>
          <w:rFonts w:ascii="Arial" w:hAnsi="Arial" w:cs="Arial"/>
          <w:b/>
          <w:bCs/>
          <w:lang w:val="cy-GB"/>
        </w:rPr>
        <w:t xml:space="preserve">Rhagarweiniad  </w:t>
      </w:r>
    </w:p>
    <w:p w14:paraId="520E06E9" w14:textId="7E4214FA" w:rsidR="00D76AA0" w:rsidRPr="00197644" w:rsidRDefault="00F65D89" w:rsidP="00197644">
      <w:pPr>
        <w:spacing w:line="360" w:lineRule="auto"/>
        <w:rPr>
          <w:rFonts w:ascii="Arial" w:hAnsi="Arial" w:cs="Arial"/>
          <w:lang w:val="cy-GB"/>
        </w:rPr>
      </w:pPr>
      <w:r>
        <w:rPr>
          <w:rFonts w:ascii="Arial" w:hAnsi="Arial" w:cs="Arial"/>
          <w:lang w:val="cy-GB"/>
        </w:rPr>
        <w:t xml:space="preserve">Yn yr adroddiad ysgrifenedig yma, byddaf yn adfyfyrio’r feirniadol ar y camau gweithredu, yr effaith a’r sylfaen dystiolaeth sydd yng nglŵm ar destun. </w:t>
      </w:r>
      <w:r w:rsidR="0033115A" w:rsidRPr="00197644">
        <w:rPr>
          <w:rFonts w:ascii="Arial" w:hAnsi="Arial" w:cs="Arial"/>
          <w:lang w:val="cy-GB"/>
        </w:rPr>
        <w:t xml:space="preserve">Dewisaf i ymchwilio mewn i’r agwedd o strategaethau iechyd a lles a ddefnwyd o fewn yr ysgol. Mae un o flaenoriaethau Ysgol A yn ffocysu ar iechyd a lles yn bennaf. A nodi o fewn ei gynllun datblygu ysgol. (CDY) </w:t>
      </w:r>
      <w:r w:rsidR="00A67643" w:rsidRPr="00197644">
        <w:rPr>
          <w:rFonts w:ascii="Arial" w:hAnsi="Arial" w:cs="Arial"/>
          <w:lang w:val="cy-GB"/>
        </w:rPr>
        <w:t xml:space="preserve">Nodir mai’r flaenoriaeth </w:t>
      </w:r>
      <w:r w:rsidR="0033115A" w:rsidRPr="00197644">
        <w:rPr>
          <w:rFonts w:ascii="Arial" w:hAnsi="Arial" w:cs="Arial"/>
          <w:lang w:val="cy-GB"/>
        </w:rPr>
        <w:t>yw “Integreiddio Darpariaeth a Strategaethau Iechyd a Lles ar gyfer dysgwyr a staff 2020-21 yn dilyn effaith.” (CDY, 2020).</w:t>
      </w:r>
      <w:r w:rsidR="0033115A" w:rsidRPr="00197644">
        <w:rPr>
          <w:rFonts w:ascii="Arial" w:hAnsi="Arial" w:cs="Arial"/>
          <w:b/>
          <w:bCs/>
        </w:rPr>
        <w:t xml:space="preserve">  </w:t>
      </w:r>
      <w:r w:rsidR="0033115A" w:rsidRPr="00197644">
        <w:rPr>
          <w:rFonts w:ascii="Arial" w:hAnsi="Arial" w:cs="Arial"/>
          <w:lang w:val="cy-GB"/>
        </w:rPr>
        <w:t>Nesaf, trafodaf beth ydy cyd-destun yr ysgol hon, mae’n ysgol pob oed felly mae’n croesawi ddysgwyr o’r oedrannau 3-16. Prif nod yr ysgol yw darparu ethos Cymreig a phwysleisio ar y defnydd o’r iaith Cymraeg a defnyddiwyd.</w:t>
      </w:r>
    </w:p>
    <w:p w14:paraId="57AB668F" w14:textId="77777777" w:rsidR="00D76AA0" w:rsidRPr="00197644" w:rsidRDefault="00D76AA0" w:rsidP="00197644">
      <w:pPr>
        <w:spacing w:line="360" w:lineRule="auto"/>
        <w:rPr>
          <w:rFonts w:ascii="Arial" w:hAnsi="Arial" w:cs="Arial"/>
          <w:lang w:val="cy-GB"/>
        </w:rPr>
      </w:pPr>
    </w:p>
    <w:p w14:paraId="54E4242A" w14:textId="578D5EED" w:rsidR="00C37CF9" w:rsidRPr="00197644" w:rsidRDefault="0033115A" w:rsidP="00197644">
      <w:pPr>
        <w:spacing w:line="360" w:lineRule="auto"/>
        <w:rPr>
          <w:rFonts w:ascii="Arial" w:hAnsi="Arial" w:cs="Arial"/>
          <w:lang w:val="cy-GB"/>
        </w:rPr>
      </w:pPr>
      <w:r w:rsidRPr="00197644">
        <w:rPr>
          <w:rFonts w:ascii="Arial" w:hAnsi="Arial" w:cs="Arial"/>
          <w:lang w:val="cy-GB"/>
        </w:rPr>
        <w:t xml:space="preserve">Dros y blynyddoedd disgwylir i’r ysgol i dyfu o ran y nifer o ddysgwyr sydd yn mynychu. Bu’r ysgol yn agored i dderbyn dysgwyr o bob diwylliant a chrefydd. Croesawir dysgwyr o’r ardaloedd trefol Hwlffordd hyd at Aberdaugleddau, Penfro ac ardaloedd gwledig eraill yn orllewin Sir Benfro. Adleisia bod 90% o ddysgwyr sy’n mynychu Ysgol A yn dod o gartrefi di-gymraeg, defnyddiwyd Ysgol A yr ystadegyn yma er mwyn cefnogi nhw i lywio ei </w:t>
      </w:r>
      <w:r w:rsidRPr="00197644">
        <w:rPr>
          <w:rFonts w:ascii="Arial" w:hAnsi="Arial" w:cs="Arial"/>
          <w:lang w:val="cy-GB"/>
        </w:rPr>
        <w:lastRenderedPageBreak/>
        <w:t>blaenoriaethau a phenderfynu cynnig sesiynau ELSA trwy gyfrwng y Gymraeg.</w:t>
      </w:r>
      <w:r w:rsidR="00414596" w:rsidRPr="00197644">
        <w:rPr>
          <w:rFonts w:ascii="Arial" w:hAnsi="Arial" w:cs="Arial"/>
          <w:lang w:val="cy-GB"/>
        </w:rPr>
        <w:t xml:space="preserve"> (Llywodraeth Cymru 2018).</w:t>
      </w:r>
    </w:p>
    <w:p w14:paraId="7CFA1CC7" w14:textId="77777777" w:rsidR="0026293C" w:rsidRPr="00197644" w:rsidRDefault="0026293C" w:rsidP="00197644">
      <w:pPr>
        <w:spacing w:line="360" w:lineRule="auto"/>
        <w:rPr>
          <w:rFonts w:ascii="Arial" w:hAnsi="Arial" w:cs="Arial"/>
          <w:b/>
          <w:bCs/>
          <w:lang w:val="cy-GB"/>
        </w:rPr>
      </w:pPr>
    </w:p>
    <w:p w14:paraId="59080D03" w14:textId="49E1A013" w:rsidR="004A044B" w:rsidRPr="00197644" w:rsidRDefault="0080378F" w:rsidP="00197644">
      <w:pPr>
        <w:spacing w:line="360" w:lineRule="auto"/>
        <w:rPr>
          <w:rFonts w:ascii="Arial" w:hAnsi="Arial" w:cs="Arial"/>
          <w:b/>
          <w:bCs/>
          <w:lang w:val="cy-GB"/>
        </w:rPr>
      </w:pPr>
      <w:r w:rsidRPr="00197644">
        <w:rPr>
          <w:rFonts w:ascii="Arial" w:hAnsi="Arial" w:cs="Arial"/>
          <w:b/>
          <w:bCs/>
          <w:lang w:val="cy-GB"/>
        </w:rPr>
        <w:t xml:space="preserve">Adolygiad Llenyddiaeth </w:t>
      </w:r>
    </w:p>
    <w:p w14:paraId="2F924536" w14:textId="1C6CE9A7" w:rsidR="00AC389D" w:rsidRPr="00197644" w:rsidRDefault="0033115A" w:rsidP="00197644">
      <w:pPr>
        <w:spacing w:line="360" w:lineRule="auto"/>
        <w:rPr>
          <w:rFonts w:ascii="Arial" w:hAnsi="Arial" w:cs="Arial"/>
          <w:b/>
          <w:bCs/>
          <w:lang w:val="cy-GB"/>
        </w:rPr>
      </w:pPr>
      <w:r w:rsidRPr="00197644">
        <w:rPr>
          <w:rFonts w:ascii="Arial" w:hAnsi="Arial" w:cs="Arial"/>
          <w:lang w:val="cy-GB"/>
        </w:rPr>
        <w:t>Creda mai polisi ar gyfer gwelliant o fewn yr ysgol ydy CDY a chyfrifoldeb yr ysgol yw hi i ysgrifennu’r cynllun. Mae’r CDY yn cael ei seilio ar unrhyw beth maen nhw wedi sylweddoli arno sydd angen gwella, mae’r gwelliannau yma yn cael eu rhoi mewn i gategorïau i weld os maen nhw fynd i fod yn welliannau byr tymor neu’n hir dymor. Wrth ddewis a dethol y pethau sydd angen gwneud gwelliant arno, dylid y canlyniad cael effaith cadarnhaol ar y dysgwyr yn ddyfodol agos. (Department of Education, dyddiad anhysbys). Dywed</w:t>
      </w:r>
      <w:r w:rsidR="00F30DA2" w:rsidRPr="00197644">
        <w:rPr>
          <w:rFonts w:ascii="Arial" w:hAnsi="Arial" w:cs="Arial"/>
          <w:lang w:val="cy-GB"/>
        </w:rPr>
        <w:t xml:space="preserve">ir </w:t>
      </w:r>
      <w:r w:rsidRPr="00197644">
        <w:rPr>
          <w:rFonts w:ascii="Arial" w:hAnsi="Arial" w:cs="Arial"/>
          <w:lang w:val="cy-GB"/>
        </w:rPr>
        <w:t>bod yna tair elfen genedlaethol mae angen i ysgolion i liwio o fewn ei CDY, ar rain yw cynyddu lefelau addysg sy’n gysylltiedig â llythrennedd, cynyddu lefelau addysgu sy’n gysylltiedig â rhifedd a gostwng yr effaith mae tlodi gallu cael ar gyrhaeddiad dysgwyr.</w:t>
      </w:r>
      <w:r w:rsidR="00000F65" w:rsidRPr="00197644">
        <w:rPr>
          <w:rFonts w:ascii="Arial" w:hAnsi="Arial" w:cs="Arial"/>
          <w:lang w:val="cy-GB"/>
        </w:rPr>
        <w:t xml:space="preserve"> (Llywodraeth Cymru 2014).</w:t>
      </w:r>
    </w:p>
    <w:p w14:paraId="5D6BE9A4" w14:textId="77777777" w:rsidR="00AC389D" w:rsidRPr="00197644" w:rsidRDefault="00AC389D" w:rsidP="00197644">
      <w:pPr>
        <w:spacing w:line="360" w:lineRule="auto"/>
        <w:rPr>
          <w:rFonts w:ascii="Arial" w:hAnsi="Arial" w:cs="Arial"/>
        </w:rPr>
      </w:pPr>
    </w:p>
    <w:p w14:paraId="1E7DD366" w14:textId="3D85DF31" w:rsidR="002F4869" w:rsidRPr="00197644" w:rsidRDefault="001C680B" w:rsidP="00197644">
      <w:pPr>
        <w:spacing w:line="360" w:lineRule="auto"/>
        <w:rPr>
          <w:rFonts w:ascii="Arial" w:eastAsia="Times New Roman" w:hAnsi="Arial" w:cs="Arial"/>
          <w:color w:val="000000"/>
          <w:lang w:val="cy-GB" w:eastAsia="en-GB"/>
        </w:rPr>
      </w:pPr>
      <w:r w:rsidRPr="00197644">
        <w:rPr>
          <w:rFonts w:ascii="Arial" w:hAnsi="Arial" w:cs="Arial"/>
          <w:lang w:val="cy-GB"/>
        </w:rPr>
        <w:t xml:space="preserve">Gan fod yr agwedd a dewisaf drafod yn yr aseiniad academaidd yma yn un sy’n gysylltiedig â lles nodir bod lles ddim gyda diffiniad penodol ond mae rhai yn eu defnyddio er mwyn trafod sut maen nhw deimlo, neu sut maen nhw’n delio gyda’r diwrnod hyd yn hyn. Mae iechyd meddwl da ddim yn golygu eich bod yn hapus trwy’r amser neu ddim yn cael ei effeithio ar gyda phrofiadau amrywiol. </w:t>
      </w:r>
      <w:r w:rsidR="00A10DFA" w:rsidRPr="00197644">
        <w:rPr>
          <w:rFonts w:ascii="Arial" w:hAnsi="Arial" w:cs="Arial"/>
          <w:lang w:val="cy-GB"/>
        </w:rPr>
        <w:t>Dywedir</w:t>
      </w:r>
      <w:r w:rsidRPr="00197644">
        <w:rPr>
          <w:rFonts w:ascii="Arial" w:hAnsi="Arial" w:cs="Arial"/>
          <w:lang w:val="cy-GB"/>
        </w:rPr>
        <w:t xml:space="preserve"> bod iechyd meddwl wael gallu gwneud hi’n galed iawn i bobl i ddelio gyda bywyd o ddydd i ddydd. (Mind, 2021). Creda bod lles yn cael ei ddisgrifio yn y ffordd o feirniadu </w:t>
      </w:r>
      <w:r w:rsidR="0038050E" w:rsidRPr="00197644">
        <w:rPr>
          <w:rFonts w:ascii="Arial" w:hAnsi="Arial" w:cs="Arial"/>
          <w:lang w:val="cy-GB"/>
        </w:rPr>
        <w:t>ar f</w:t>
      </w:r>
      <w:r w:rsidRPr="00197644">
        <w:rPr>
          <w:rFonts w:ascii="Arial" w:hAnsi="Arial" w:cs="Arial"/>
          <w:lang w:val="cy-GB"/>
        </w:rPr>
        <w:t xml:space="preserve">ywyd mewn ffordd gadarnhaol a theimlo’n positif wrth wneud hyn. </w:t>
      </w:r>
      <w:r w:rsidRPr="00197644">
        <w:rPr>
          <w:rFonts w:ascii="Arial" w:hAnsi="Arial" w:cs="Arial"/>
          <w:color w:val="000000"/>
          <w:lang w:val="cy-GB"/>
        </w:rPr>
        <w:t>Mae ymchwilwyr wedi ymchwilio mewn i wahanol ddisgyblaethau</w:t>
      </w:r>
      <w:r w:rsidR="00D301F0" w:rsidRPr="00197644">
        <w:rPr>
          <w:rFonts w:ascii="Arial" w:hAnsi="Arial" w:cs="Arial"/>
          <w:color w:val="000000"/>
          <w:lang w:val="cy-GB"/>
        </w:rPr>
        <w:t>,</w:t>
      </w:r>
      <w:r w:rsidRPr="00197644">
        <w:rPr>
          <w:rFonts w:ascii="Arial" w:hAnsi="Arial" w:cs="Arial"/>
          <w:color w:val="000000"/>
          <w:lang w:val="cy-GB"/>
        </w:rPr>
        <w:t xml:space="preserve"> a gwelwyd bod lles yn cynnwys yr agweddau lles corfforol, lles cymdeithasol, lles emosiynol, </w:t>
      </w:r>
      <w:r w:rsidR="00D301F0" w:rsidRPr="00197644">
        <w:rPr>
          <w:rFonts w:ascii="Arial" w:hAnsi="Arial" w:cs="Arial"/>
          <w:color w:val="000000"/>
          <w:lang w:val="cy-GB"/>
        </w:rPr>
        <w:t xml:space="preserve">yr </w:t>
      </w:r>
      <w:r w:rsidRPr="00197644">
        <w:rPr>
          <w:rFonts w:ascii="Arial" w:hAnsi="Arial" w:cs="Arial"/>
          <w:color w:val="000000"/>
          <w:lang w:val="cy-GB"/>
        </w:rPr>
        <w:t xml:space="preserve">ymdrech a rhoddir mewn i wneud gweithgareddau a </w:t>
      </w:r>
      <w:r w:rsidR="00D301F0" w:rsidRPr="00197644">
        <w:rPr>
          <w:rFonts w:ascii="Arial" w:hAnsi="Arial" w:cs="Arial"/>
          <w:color w:val="000000"/>
          <w:lang w:val="cy-GB"/>
        </w:rPr>
        <w:t>g</w:t>
      </w:r>
      <w:r w:rsidRPr="00197644">
        <w:rPr>
          <w:rFonts w:ascii="Arial" w:hAnsi="Arial" w:cs="Arial"/>
          <w:color w:val="000000"/>
          <w:lang w:val="cy-GB"/>
        </w:rPr>
        <w:t>waith, datblygiad ac actifedd, lles seicolegol a boddhad bywyd. (Centers for Disease Controls and Prevention, dyddiad anhysbys).</w:t>
      </w:r>
    </w:p>
    <w:p w14:paraId="2C070315" w14:textId="240E16C5" w:rsidR="00F21D09" w:rsidRPr="00197644" w:rsidRDefault="00F21D09" w:rsidP="00197644">
      <w:pPr>
        <w:spacing w:line="360" w:lineRule="auto"/>
        <w:rPr>
          <w:rFonts w:ascii="Arial" w:eastAsia="Times New Roman" w:hAnsi="Arial" w:cs="Arial"/>
          <w:color w:val="000000"/>
          <w:lang w:val="cy-GB" w:eastAsia="en-GB"/>
        </w:rPr>
      </w:pPr>
    </w:p>
    <w:p w14:paraId="0B82DB29" w14:textId="7021C606" w:rsidR="00435CC0" w:rsidRPr="00197644" w:rsidRDefault="0033115A" w:rsidP="00197644">
      <w:pPr>
        <w:spacing w:line="360" w:lineRule="auto"/>
        <w:rPr>
          <w:rFonts w:ascii="Arial" w:hAnsi="Arial" w:cs="Arial"/>
          <w:color w:val="3F3F42"/>
          <w:bdr w:val="none" w:sz="0" w:space="0" w:color="auto" w:frame="1"/>
          <w:shd w:val="clear" w:color="auto" w:fill="FFFFFF"/>
          <w:lang w:val="cy-GB"/>
        </w:rPr>
      </w:pPr>
      <w:r w:rsidRPr="00197644">
        <w:rPr>
          <w:rFonts w:ascii="Arial" w:hAnsi="Arial" w:cs="Arial"/>
          <w:color w:val="000000"/>
          <w:lang w:val="cy-GB"/>
        </w:rPr>
        <w:t xml:space="preserve">Noda Cameron </w:t>
      </w:r>
      <w:r w:rsidR="0026696F" w:rsidRPr="00197644">
        <w:rPr>
          <w:rFonts w:ascii="Arial" w:hAnsi="Arial" w:cs="Arial"/>
          <w:color w:val="000000"/>
          <w:lang w:val="cy-GB"/>
        </w:rPr>
        <w:t xml:space="preserve">(2012) </w:t>
      </w:r>
      <w:r w:rsidRPr="00197644">
        <w:rPr>
          <w:rFonts w:ascii="Arial" w:hAnsi="Arial" w:cs="Arial"/>
          <w:color w:val="000000"/>
          <w:lang w:val="cy-GB"/>
        </w:rPr>
        <w:t>trwy beri emosiynau cadarnhaol er enghraifft cariad, llawen a gwerthfawrogiad mae’n helaethu persbectifau gwybyddol</w:t>
      </w:r>
      <w:r w:rsidRPr="00197644">
        <w:rPr>
          <w:rFonts w:ascii="Arial" w:hAnsi="Arial" w:cs="Arial"/>
          <w:color w:val="212529"/>
          <w:lang w:val="cy-GB"/>
        </w:rPr>
        <w:t xml:space="preserve"> a gwella’r siawns i unigolion i ddysgu mwy o wybodaeth, gwneud dehongliadau mwy cyfoethog a chael profiadau o lefelau uchel o ran creadigrwydd a chynhyrchedd. Fel y nodir o fewn CDY Ysgol A mae angen gwneud lles y dysgwyr yn flaenoriaeth o fewn yr ysgol. Penderfynwyd edrych ar y gwahanol strategaethau  iechyd a lles sydd yn ymddangos yn y cynllun ac sydd yn cael eu defnyddio er mwyn datblygu’r flaenoriaeth yma. Mae nifer o wahanol bethau yn gallu effeithio ar les </w:t>
      </w:r>
      <w:r w:rsidRPr="00197644">
        <w:rPr>
          <w:rFonts w:ascii="Arial" w:hAnsi="Arial" w:cs="Arial"/>
          <w:color w:val="212529"/>
          <w:lang w:val="cy-GB"/>
        </w:rPr>
        <w:lastRenderedPageBreak/>
        <w:t>dysgwyr mae'r rhain yn gallu bod yn bethau mwy personol felly pethau sydd yn digwydd yn y cartref neu bethau sy’n digwydd yn yr ysgol er enghraifft bwlio, diffyg ffrindiau neu weld yn anodd trosglwyddo o un dosbarth i’r llall. Yn ogystal at hyn mae pwysau gwaith gallu cael effaith negyddol ar les dysgwyr. “</w:t>
      </w:r>
      <w:r w:rsidRPr="00197644">
        <w:rPr>
          <w:rFonts w:ascii="Arial" w:hAnsi="Arial" w:cs="Arial"/>
          <w:color w:val="3F3F42"/>
          <w:lang w:val="cy-GB"/>
        </w:rPr>
        <w:t>Mae gormod o bwysau ar ddisgyblion ac ysgolion yn sgil y drefn ar gyfer penderfynu graddau TGAU a Safon Uwch, yn ôl penaethiaid ac undebau.” (Lewis, 2021).</w:t>
      </w:r>
    </w:p>
    <w:p w14:paraId="76D03242" w14:textId="2C2517D9" w:rsidR="002062E6" w:rsidRPr="00197644" w:rsidRDefault="002062E6" w:rsidP="00197644">
      <w:pPr>
        <w:spacing w:line="360" w:lineRule="auto"/>
        <w:rPr>
          <w:rFonts w:ascii="Arial" w:hAnsi="Arial" w:cs="Arial"/>
          <w:color w:val="3F3F42"/>
          <w:bdr w:val="none" w:sz="0" w:space="0" w:color="auto" w:frame="1"/>
          <w:shd w:val="clear" w:color="auto" w:fill="FFFFFF"/>
          <w:lang w:val="cy-GB"/>
        </w:rPr>
      </w:pPr>
    </w:p>
    <w:p w14:paraId="26109BB4" w14:textId="70090D5B" w:rsidR="002062E6" w:rsidRPr="00197644" w:rsidRDefault="004163BC" w:rsidP="00197644">
      <w:pPr>
        <w:spacing w:line="360" w:lineRule="auto"/>
        <w:rPr>
          <w:rFonts w:ascii="Arial" w:hAnsi="Arial" w:cs="Arial"/>
          <w:lang w:val="cy-GB"/>
        </w:rPr>
      </w:pPr>
      <w:r w:rsidRPr="00197644">
        <w:rPr>
          <w:rFonts w:ascii="Arial" w:hAnsi="Arial" w:cs="Arial"/>
          <w:color w:val="3F3F42"/>
          <w:lang w:val="cy-GB"/>
        </w:rPr>
        <w:t>Cafwyd</w:t>
      </w:r>
      <w:r w:rsidR="001C680B" w:rsidRPr="00197644">
        <w:rPr>
          <w:rFonts w:ascii="Arial" w:hAnsi="Arial" w:cs="Arial"/>
          <w:color w:val="3F3F42"/>
          <w:lang w:val="cy-GB"/>
        </w:rPr>
        <w:t xml:space="preserve"> lles unigolyn ei effeithio mewn ffordd wahanol pob dydd, ond oherwydd y pandemig COVID-19 mae hyn yn oed yr unigolion sydd yn dod ar draw</w:t>
      </w:r>
      <w:r w:rsidRPr="00197644">
        <w:rPr>
          <w:rFonts w:ascii="Arial" w:hAnsi="Arial" w:cs="Arial"/>
          <w:color w:val="3F3F42"/>
          <w:lang w:val="cy-GB"/>
        </w:rPr>
        <w:t>s</w:t>
      </w:r>
      <w:r w:rsidR="001C680B" w:rsidRPr="00197644">
        <w:rPr>
          <w:rFonts w:ascii="Arial" w:hAnsi="Arial" w:cs="Arial"/>
          <w:color w:val="3F3F42"/>
          <w:lang w:val="cy-GB"/>
        </w:rPr>
        <w:t xml:space="preserve"> fel y rhai mwyaf cryf a gwydn wedi cael ei effeithio mewn ffordd emosiynol o ran ei lles oherwydd y pandemig. Nodir o fewn dogfen Llywodraeth Cymru doedd neb yn gallu rhagweld yr effaith roedd y pandemig</w:t>
      </w:r>
      <w:r w:rsidR="00121541" w:rsidRPr="00197644">
        <w:rPr>
          <w:rFonts w:ascii="Arial" w:hAnsi="Arial" w:cs="Arial"/>
          <w:color w:val="3F3F42"/>
          <w:lang w:val="cy-GB"/>
        </w:rPr>
        <w:t xml:space="preserve">  </w:t>
      </w:r>
      <w:r w:rsidR="001C680B" w:rsidRPr="00197644">
        <w:rPr>
          <w:rFonts w:ascii="Arial" w:hAnsi="Arial" w:cs="Arial"/>
          <w:color w:val="3F3F42"/>
          <w:lang w:val="cy-GB"/>
        </w:rPr>
        <w:t>mynd i gael ar lesiant emosiynol a meddyliol unigolion.</w:t>
      </w:r>
      <w:r w:rsidR="001C680B" w:rsidRPr="00197644">
        <w:rPr>
          <w:rFonts w:ascii="Arial" w:hAnsi="Arial" w:cs="Arial"/>
          <w:lang w:val="cy-GB"/>
        </w:rPr>
        <w:t xml:space="preserve"> Mae’r pandemig wedi effeithio ar iechyd unigolion yn benodol ond hefyd ar iechyd ffrindiau, teulu, yr anhawster o ddim gallu cwrdd â ffrindiau, a phryderu am yr effaith mae’r pandemig mynd i gael ar ei</w:t>
      </w:r>
      <w:r w:rsidR="007A755F" w:rsidRPr="00197644">
        <w:rPr>
          <w:rFonts w:ascii="Arial" w:hAnsi="Arial" w:cs="Arial"/>
          <w:lang w:val="cy-GB"/>
        </w:rPr>
        <w:t xml:space="preserve"> </w:t>
      </w:r>
      <w:r w:rsidR="001C680B" w:rsidRPr="00197644">
        <w:rPr>
          <w:rFonts w:ascii="Arial" w:hAnsi="Arial" w:cs="Arial"/>
          <w:lang w:val="cy-GB"/>
        </w:rPr>
        <w:t>bywydau yn y dyfodol. Gan fod y pandemig yma yn un trist a negyddol mae iechyd meddwl wedi cael ei effeithio yn fawr gan fod nifer o bobl wedi colli aelod o deulu, ffrind neu rywun roedden nhw’n adnabod yn dda. O ganlyniad i hyn mae emosiynau a theimladau wedi cael ei effeithio. Bu’r ansicrwydd o bryd bydd hawl gweld teulu a ffrindiau mewn modd arferol ar allu i gymdeithasu yn y cartref ac allan yn y dref yn rhywbeth sydd ar feddyliau llawer o bobl ac yn eu gofidio. (Llywodraeth Cymru, 2021).</w:t>
      </w:r>
    </w:p>
    <w:p w14:paraId="2BAC8BB1" w14:textId="1577C584" w:rsidR="00DB3981" w:rsidRPr="00197644" w:rsidRDefault="00DB3981" w:rsidP="00197644">
      <w:pPr>
        <w:spacing w:line="360" w:lineRule="auto"/>
        <w:rPr>
          <w:rFonts w:ascii="Arial" w:hAnsi="Arial" w:cs="Arial"/>
          <w:lang w:val="cy-GB"/>
        </w:rPr>
      </w:pPr>
    </w:p>
    <w:p w14:paraId="70F3FE09" w14:textId="4B0A94C1" w:rsidR="0001593F" w:rsidRPr="00197644" w:rsidRDefault="0033115A" w:rsidP="00197644">
      <w:pPr>
        <w:spacing w:line="360" w:lineRule="auto"/>
        <w:rPr>
          <w:rFonts w:ascii="Arial" w:hAnsi="Arial" w:cs="Arial"/>
          <w:lang w:val="cy-GB"/>
        </w:rPr>
      </w:pPr>
      <w:r w:rsidRPr="00197644">
        <w:rPr>
          <w:rFonts w:ascii="Arial" w:hAnsi="Arial" w:cs="Arial"/>
          <w:lang w:val="cy-GB"/>
        </w:rPr>
        <w:t>Gan fod yr agwedd a dewisaf drafod yn un sy’n cwrdd â’r gofynion lles noda Llywodraeth Cymru:</w:t>
      </w:r>
    </w:p>
    <w:p w14:paraId="2762AD11" w14:textId="0DB5ECCC" w:rsidR="00DB3981" w:rsidRPr="00197644" w:rsidRDefault="002457DD" w:rsidP="00197644">
      <w:pPr>
        <w:spacing w:line="360" w:lineRule="auto"/>
        <w:ind w:left="720"/>
        <w:rPr>
          <w:rFonts w:ascii="Arial" w:hAnsi="Arial" w:cs="Arial"/>
          <w:lang w:val="cy-GB"/>
        </w:rPr>
      </w:pPr>
      <w:r w:rsidRPr="00197644">
        <w:rPr>
          <w:rFonts w:ascii="Arial" w:hAnsi="Arial" w:cs="Arial"/>
          <w:lang w:val="cy-GB"/>
        </w:rPr>
        <w:t>Mae’n ofynnol i ysgolion ac awdurdodau lleol ystyried y Fframwaith hwn wrth ddatblygu cynlluniau gweithredu, strategaethau a pholisïau eraill sy’n effeithio ar lesiant dysgwyr, staff ac eraill sy’n gweithio yn yr amgylchedd ysgol. Hefyd, dylai awdurdodau lleol ystyried y Fframwaith hwn wrth drefnu neu ddarparu addysg heblaw yn yr ysgol.</w:t>
      </w:r>
    </w:p>
    <w:p w14:paraId="1749FFCA" w14:textId="5D5B2E95" w:rsidR="005D7F61" w:rsidRPr="00197644" w:rsidRDefault="005D7F61" w:rsidP="00197644">
      <w:pPr>
        <w:spacing w:line="360" w:lineRule="auto"/>
        <w:ind w:left="720"/>
        <w:jc w:val="right"/>
        <w:rPr>
          <w:rFonts w:ascii="Arial" w:hAnsi="Arial" w:cs="Arial"/>
          <w:lang w:val="cy-GB"/>
        </w:rPr>
      </w:pPr>
      <w:r w:rsidRPr="00197644">
        <w:rPr>
          <w:rFonts w:ascii="Arial" w:hAnsi="Arial" w:cs="Arial"/>
          <w:lang w:val="cy-GB"/>
        </w:rPr>
        <w:t>(Llywodraeth Cymru, 2021, tt.</w:t>
      </w:r>
      <w:r w:rsidR="00613B7B" w:rsidRPr="00197644">
        <w:rPr>
          <w:rFonts w:ascii="Arial" w:hAnsi="Arial" w:cs="Arial"/>
          <w:lang w:val="cy-GB"/>
        </w:rPr>
        <w:t xml:space="preserve"> 2).</w:t>
      </w:r>
    </w:p>
    <w:p w14:paraId="62A67FEE" w14:textId="77777777" w:rsidR="00F81889" w:rsidRPr="00197644" w:rsidRDefault="00F81889" w:rsidP="00197644">
      <w:pPr>
        <w:spacing w:line="360" w:lineRule="auto"/>
        <w:rPr>
          <w:rFonts w:ascii="Arial" w:hAnsi="Arial" w:cs="Arial"/>
          <w:lang w:val="cy-GB"/>
        </w:rPr>
      </w:pPr>
    </w:p>
    <w:p w14:paraId="16531F0E" w14:textId="46752667" w:rsidR="00F9313E" w:rsidRPr="00197644" w:rsidRDefault="00F81889" w:rsidP="00197644">
      <w:pPr>
        <w:spacing w:line="360" w:lineRule="auto"/>
        <w:rPr>
          <w:rFonts w:ascii="Arial" w:hAnsi="Arial" w:cs="Arial"/>
          <w:lang w:val="cy-GB"/>
        </w:rPr>
      </w:pPr>
      <w:r w:rsidRPr="00197644">
        <w:rPr>
          <w:rFonts w:ascii="Arial" w:hAnsi="Arial" w:cs="Arial"/>
          <w:lang w:val="cy-GB"/>
        </w:rPr>
        <w:t>Nod</w:t>
      </w:r>
      <w:r w:rsidR="00891732" w:rsidRPr="00197644">
        <w:rPr>
          <w:rFonts w:ascii="Arial" w:hAnsi="Arial" w:cs="Arial"/>
          <w:lang w:val="cy-GB"/>
        </w:rPr>
        <w:t>a Hismanoglu</w:t>
      </w:r>
      <w:r w:rsidR="002A7ABB" w:rsidRPr="00197644">
        <w:rPr>
          <w:rFonts w:ascii="Arial" w:hAnsi="Arial" w:cs="Arial"/>
          <w:lang w:val="cy-GB"/>
        </w:rPr>
        <w:t>m (</w:t>
      </w:r>
      <w:r w:rsidR="00891732" w:rsidRPr="00197644">
        <w:rPr>
          <w:rFonts w:ascii="Arial" w:hAnsi="Arial" w:cs="Arial"/>
          <w:lang w:val="cy-GB"/>
        </w:rPr>
        <w:t>2010)</w:t>
      </w:r>
      <w:r w:rsidR="001C680B" w:rsidRPr="00197644">
        <w:rPr>
          <w:rFonts w:ascii="Arial" w:hAnsi="Arial" w:cs="Arial"/>
          <w:lang w:val="cy-GB"/>
        </w:rPr>
        <w:t xml:space="preserve"> bod gofynion modern o addysgu yn gofyn i athrawon i ymgymryd </w:t>
      </w:r>
      <w:r w:rsidR="00D54EDA" w:rsidRPr="00197644">
        <w:rPr>
          <w:rFonts w:ascii="Arial" w:hAnsi="Arial" w:cs="Arial"/>
          <w:lang w:val="cy-GB"/>
        </w:rPr>
        <w:t xml:space="preserve">mewn </w:t>
      </w:r>
      <w:r w:rsidR="001C680B" w:rsidRPr="00197644">
        <w:rPr>
          <w:rFonts w:ascii="Arial" w:hAnsi="Arial" w:cs="Arial"/>
          <w:lang w:val="cy-GB"/>
        </w:rPr>
        <w:t xml:space="preserve">datblygiad hirdymor o fewn ei broffesiwn er mwyn adnewyddu a datblygu ei sgiliau a’i dealltwriaeth er mwyn cael effaith cadarnhaol ar yr addysgu sy’n cael ei rhoi a chynnig i’r </w:t>
      </w:r>
      <w:r w:rsidR="001C680B" w:rsidRPr="00197644">
        <w:rPr>
          <w:rFonts w:ascii="Arial" w:hAnsi="Arial" w:cs="Arial"/>
          <w:lang w:val="cy-GB"/>
        </w:rPr>
        <w:lastRenderedPageBreak/>
        <w:t>dysgwyr. Er mwyn i athrawon i gynnal datblygiad parhaus i ddysgwyr mae angen iddyn nhw i gymryd rhan mewn gweithgareddau proffesiynol hynny yw yn unigol neu mewn grwpiau trwy strategaethau datblygu proffesiynol mae'r rhain yn cynnwys astudiaethau grŵp, hyfforddiant gyda chyfoedion, ymchwil, mentora, portffolios addysgu, addysgu fel tîm, a hyfforddiant mewnol.</w:t>
      </w:r>
      <w:r w:rsidR="000D4974" w:rsidRPr="00197644">
        <w:rPr>
          <w:rFonts w:ascii="Arial" w:hAnsi="Arial" w:cs="Arial"/>
          <w:lang w:val="cy-GB"/>
        </w:rPr>
        <w:t xml:space="preserve"> </w:t>
      </w:r>
    </w:p>
    <w:p w14:paraId="4BF22FF4" w14:textId="25268A98" w:rsidR="004F32B4" w:rsidRPr="00197644" w:rsidRDefault="004F32B4" w:rsidP="00197644">
      <w:pPr>
        <w:spacing w:line="360" w:lineRule="auto"/>
        <w:ind w:left="720"/>
        <w:rPr>
          <w:rFonts w:ascii="Arial" w:hAnsi="Arial" w:cs="Arial"/>
          <w:lang w:val="cy-GB"/>
        </w:rPr>
      </w:pPr>
    </w:p>
    <w:p w14:paraId="529FB2B9" w14:textId="7E1ABC63" w:rsidR="004F32B4" w:rsidRPr="00197644" w:rsidRDefault="001C680B" w:rsidP="00197644">
      <w:pPr>
        <w:spacing w:line="360" w:lineRule="auto"/>
        <w:rPr>
          <w:rFonts w:ascii="Arial" w:hAnsi="Arial" w:cs="Arial"/>
          <w:lang w:val="cy-GB"/>
        </w:rPr>
      </w:pPr>
      <w:r w:rsidRPr="00197644">
        <w:rPr>
          <w:rFonts w:ascii="Arial" w:hAnsi="Arial" w:cs="Arial"/>
          <w:lang w:val="cy-GB"/>
        </w:rPr>
        <w:t>Defnyddiwyd yr ysgol arian o’r gronfa er mwyn prynu’r meddalwedd Edukey</w:t>
      </w:r>
      <w:r w:rsidR="00C406BA" w:rsidRPr="00197644">
        <w:rPr>
          <w:rFonts w:ascii="Arial" w:hAnsi="Arial" w:cs="Arial"/>
          <w:lang w:val="cy-GB"/>
        </w:rPr>
        <w:t xml:space="preserve"> a ch</w:t>
      </w:r>
      <w:r w:rsidRPr="00197644">
        <w:rPr>
          <w:rFonts w:ascii="Arial" w:hAnsi="Arial" w:cs="Arial"/>
          <w:lang w:val="cy-GB"/>
        </w:rPr>
        <w:t>ynnig hyfforddiant i aelodau o’r staff i gynnal sesiynau Emotional Literacy Support Assistant (ELSA) a sicrhau bod mwy o gysondeb ar draws yr ysgol. Felly mae’r dysgwyr sydd yn rhan o brydiau ysgol am ddim yn cymryd rhan mewn gweithgareddau, cynnal digwyddiadau lle mae ymwelwyr yn dod i’r ysgol a chynnal cyfarfodydd gyda rhieni a gofalwyr y dysgwyr yn rheolaidd.</w:t>
      </w:r>
    </w:p>
    <w:p w14:paraId="5CA00EB9" w14:textId="77777777" w:rsidR="00B05199" w:rsidRPr="00197644" w:rsidRDefault="00B05199" w:rsidP="00197644">
      <w:pPr>
        <w:tabs>
          <w:tab w:val="left" w:pos="5668"/>
        </w:tabs>
        <w:spacing w:line="360" w:lineRule="auto"/>
        <w:rPr>
          <w:rFonts w:ascii="Arial" w:hAnsi="Arial" w:cs="Arial"/>
        </w:rPr>
      </w:pPr>
    </w:p>
    <w:p w14:paraId="28C2CBD7" w14:textId="4B22DBA5" w:rsidR="004A044B" w:rsidRPr="00197644" w:rsidRDefault="0080378F" w:rsidP="00197644">
      <w:pPr>
        <w:tabs>
          <w:tab w:val="left" w:pos="5668"/>
        </w:tabs>
        <w:spacing w:line="360" w:lineRule="auto"/>
        <w:rPr>
          <w:rFonts w:ascii="Arial" w:hAnsi="Arial" w:cs="Arial"/>
          <w:lang w:val="cy-GB"/>
        </w:rPr>
      </w:pPr>
      <w:r w:rsidRPr="00197644">
        <w:rPr>
          <w:rFonts w:ascii="Arial" w:hAnsi="Arial" w:cs="Arial"/>
          <w:b/>
          <w:bCs/>
          <w:lang w:val="cy-GB"/>
        </w:rPr>
        <w:t>Datblygu pwynt gweithredu</w:t>
      </w:r>
    </w:p>
    <w:p w14:paraId="2B653C2F" w14:textId="1B8878A7" w:rsidR="008B4AB1" w:rsidRPr="00197644" w:rsidRDefault="001C680B" w:rsidP="00197644">
      <w:pPr>
        <w:tabs>
          <w:tab w:val="left" w:pos="5668"/>
        </w:tabs>
        <w:spacing w:line="360" w:lineRule="auto"/>
        <w:rPr>
          <w:rFonts w:ascii="Arial" w:hAnsi="Arial" w:cs="Arial"/>
          <w:lang w:val="cy-GB"/>
        </w:rPr>
      </w:pPr>
      <w:r w:rsidRPr="00197644">
        <w:rPr>
          <w:rFonts w:ascii="Arial" w:hAnsi="Arial" w:cs="Arial"/>
          <w:lang w:val="cy-GB"/>
        </w:rPr>
        <w:t>Yn yr adran hon mi fyddaf yn drafod CDY o ran y ffordd mae’n gynllun yn cael ei ysgrifennu ar hyn sy’n cael ei roi ynddo. Felly i ddechrau, cyn ysgrifennu’r CDY mae angen dilyn proses penodol er mwyn sicrhau bod pob agwedd wedi ei wneud cyn mynd ati i ysgrifennu’r CDY. Eglur</w:t>
      </w:r>
      <w:r w:rsidR="00F7343B" w:rsidRPr="00197644">
        <w:rPr>
          <w:rFonts w:ascii="Arial" w:hAnsi="Arial" w:cs="Arial"/>
          <w:lang w:val="cy-GB"/>
        </w:rPr>
        <w:t>wyd</w:t>
      </w:r>
      <w:r w:rsidRPr="00197644">
        <w:rPr>
          <w:rFonts w:ascii="Arial" w:hAnsi="Arial" w:cs="Arial"/>
          <w:lang w:val="cy-GB"/>
        </w:rPr>
        <w:t xml:space="preserve"> bod y broses o greu CDY yn un cam wrth gam ac mae'n rhaid dilyn camau penodol wrth ei gynllunio. Bu’r CDY yn cael ei monitro a gwerthuso yn rheolaidd a chael ei adnewyddu yn gyson os mae angen.</w:t>
      </w:r>
      <w:r w:rsidR="00F7343B" w:rsidRPr="00197644">
        <w:rPr>
          <w:rFonts w:ascii="Arial" w:hAnsi="Arial" w:cs="Arial"/>
          <w:lang w:val="cy-GB"/>
        </w:rPr>
        <w:t xml:space="preserve"> (Llywodraeth Cymru, 2018).</w:t>
      </w:r>
      <w:r w:rsidRPr="00197644">
        <w:rPr>
          <w:rFonts w:ascii="Arial" w:hAnsi="Arial" w:cs="Arial"/>
          <w:lang w:val="cy-GB"/>
        </w:rPr>
        <w:t xml:space="preserve"> Mae’r CDY fod cael ei weld fel dogfen sy’n byw lle mae’r ddogfen yn un sydd gallu cael ei newid yn aml</w:t>
      </w:r>
      <w:r w:rsidR="00D81F7D" w:rsidRPr="00197644">
        <w:rPr>
          <w:rFonts w:ascii="Arial" w:hAnsi="Arial" w:cs="Arial"/>
          <w:lang w:val="cy-GB"/>
        </w:rPr>
        <w:t xml:space="preserve">, </w:t>
      </w:r>
      <w:r w:rsidRPr="00197644">
        <w:rPr>
          <w:rFonts w:ascii="Arial" w:hAnsi="Arial" w:cs="Arial"/>
          <w:lang w:val="cy-GB"/>
        </w:rPr>
        <w:t xml:space="preserve">oherwydd mae sefyllfaoedd amrywiol yn digwydd o ddydd i ddydd ac mae’n bwysig bod y CDY yn cael ei diweddaru ar sail y sefyllfaoedd neu’r newidiadau yma. </w:t>
      </w:r>
    </w:p>
    <w:p w14:paraId="748EE647" w14:textId="77777777" w:rsidR="008B4AB1" w:rsidRPr="00197644" w:rsidRDefault="008B4AB1" w:rsidP="00197644">
      <w:pPr>
        <w:tabs>
          <w:tab w:val="left" w:pos="5668"/>
        </w:tabs>
        <w:spacing w:line="360" w:lineRule="auto"/>
        <w:rPr>
          <w:rFonts w:ascii="Arial" w:hAnsi="Arial" w:cs="Arial"/>
          <w:lang w:val="cy-GB"/>
        </w:rPr>
      </w:pPr>
    </w:p>
    <w:p w14:paraId="46C70C10" w14:textId="61F64D38" w:rsidR="003A0ADD" w:rsidRPr="00197644" w:rsidRDefault="0033115A" w:rsidP="00197644">
      <w:pPr>
        <w:tabs>
          <w:tab w:val="left" w:pos="5668"/>
        </w:tabs>
        <w:spacing w:line="360" w:lineRule="auto"/>
        <w:rPr>
          <w:rFonts w:ascii="Arial" w:hAnsi="Arial" w:cs="Arial"/>
          <w:lang w:val="cy-GB"/>
        </w:rPr>
      </w:pPr>
      <w:r w:rsidRPr="00197644">
        <w:rPr>
          <w:rFonts w:ascii="Arial" w:hAnsi="Arial" w:cs="Arial"/>
          <w:lang w:val="cy-GB"/>
        </w:rPr>
        <w:t>Dywedir bod y cynllun yn un lle mae’r staff cyfan wedi bod yn rhan ohoni ac mae sylw pendant wedi cael ei roi ar y meysydd neu’r pethau sydd angen ei ddatblygu a hefyd y meysydd sy’n gryf lle mae ddim angen gwelliant. Nodir bod yna tua phum cam sydd angen eu dilyn. Enwau’r camau ag eglura gan Lywodraeth Cymru yw “Gweledigaeth, Cam 1: Hunanwerthuso, Cam 2: Cynllunio Strategol, Cam 3: Gwneud gwelliant/gweithredu a Cham 4: Adolygu effaith. Mae’r camau yma gyda’r un nod sef i godi safonau a gwella deilliannau dysgwyr.” (Llywodraeth Cymru, 2014, t. 7).</w:t>
      </w:r>
    </w:p>
    <w:p w14:paraId="1E003E44" w14:textId="77777777" w:rsidR="00BC3881" w:rsidRPr="00197644" w:rsidRDefault="00BC3881" w:rsidP="00197644">
      <w:pPr>
        <w:spacing w:line="360" w:lineRule="auto"/>
        <w:rPr>
          <w:rFonts w:ascii="Arial" w:hAnsi="Arial" w:cs="Arial"/>
          <w:lang w:val="cy-GB"/>
        </w:rPr>
      </w:pPr>
    </w:p>
    <w:p w14:paraId="7591BB9E" w14:textId="7245D355" w:rsidR="00D51A2F" w:rsidRPr="00197644" w:rsidRDefault="001C680B" w:rsidP="00197644">
      <w:pPr>
        <w:spacing w:line="360" w:lineRule="auto"/>
        <w:rPr>
          <w:rFonts w:ascii="Arial" w:hAnsi="Arial" w:cs="Arial"/>
          <w:lang w:val="cy-GB"/>
        </w:rPr>
      </w:pPr>
      <w:r w:rsidRPr="00197644">
        <w:rPr>
          <w:rFonts w:ascii="Arial" w:hAnsi="Arial" w:cs="Arial"/>
          <w:lang w:val="cy-GB"/>
        </w:rPr>
        <w:lastRenderedPageBreak/>
        <w:t>Felly yn gyntaf cam 1 sydd y cam o hunanwerthuso, argymhella Estyn y pwysigrwydd o gynnwys holl aelodau staff yn y broses o greu'r CDY ond yn fwyaf penodol pa mor bwysig yw hi i gynnwys y staff o fewn y broses o hunanwerthuso. Mae Ysgol Gynradd Gatholig Rufeinig y Santes Fair wedi penderfynu cynnwys holl staff yr ysgol yn y cam o hunanwerthuso, ond yn y gorffennol cyfrifoldeb y pennaeth ac uwch reolwyr roedd hi i greu'r hunanwerthusiad. Hynny yw bod y staff wedi cymryd y cyfrifoldeb o drefnu a rhoi ei hunain mewn i dimau er mwyn datblygu ac arwain y blaenoriaethau</w:t>
      </w:r>
      <w:r w:rsidR="00FA60F6" w:rsidRPr="00197644">
        <w:rPr>
          <w:rFonts w:ascii="Arial" w:hAnsi="Arial" w:cs="Arial"/>
          <w:lang w:val="cy-GB"/>
        </w:rPr>
        <w:t>. D</w:t>
      </w:r>
      <w:r w:rsidRPr="00197644">
        <w:rPr>
          <w:rFonts w:ascii="Arial" w:hAnsi="Arial" w:cs="Arial"/>
          <w:lang w:val="cy-GB"/>
        </w:rPr>
        <w:t xml:space="preserve">ywedir bod hyn wedi bod yn llwyddiannus gan ei fod yn rhoi mentrau newydd gan fod yr holl staff yn cymryd rhan mewn gweithgareddau a phrosiectau ar y cyd. Yna cynllunio ar gyfer gwelliant i’r dyfodol, trwy fyfyrio ar ei berfformiad yn y gorffennol. </w:t>
      </w:r>
      <w:r w:rsidR="00127CB8" w:rsidRPr="00197644">
        <w:rPr>
          <w:rFonts w:ascii="Arial" w:hAnsi="Arial" w:cs="Arial"/>
          <w:lang w:val="cy-GB"/>
        </w:rPr>
        <w:t>(Estyn, 2020).</w:t>
      </w:r>
    </w:p>
    <w:p w14:paraId="5191B4DE" w14:textId="77777777" w:rsidR="00D51A2F" w:rsidRPr="00197644" w:rsidRDefault="00D51A2F" w:rsidP="00197644">
      <w:pPr>
        <w:spacing w:line="360" w:lineRule="auto"/>
        <w:rPr>
          <w:rFonts w:ascii="Arial" w:hAnsi="Arial" w:cs="Arial"/>
          <w:lang w:val="cy-GB"/>
        </w:rPr>
      </w:pPr>
    </w:p>
    <w:p w14:paraId="7881323D" w14:textId="4049F376" w:rsidR="00BD0477" w:rsidRPr="00197644" w:rsidRDefault="001C680B" w:rsidP="00197644">
      <w:pPr>
        <w:spacing w:line="360" w:lineRule="auto"/>
        <w:rPr>
          <w:rFonts w:ascii="Arial" w:hAnsi="Arial" w:cs="Arial"/>
          <w:lang w:val="cy-GB"/>
        </w:rPr>
      </w:pPr>
      <w:r w:rsidRPr="00197644">
        <w:rPr>
          <w:rFonts w:ascii="Arial" w:hAnsi="Arial" w:cs="Arial"/>
          <w:lang w:val="cy-GB"/>
        </w:rPr>
        <w:t>Yna mae’r ysgol yn symud ymlaen i gam 2 lle maen nhw’n cynllunio</w:t>
      </w:r>
      <w:r w:rsidR="00D51A2F" w:rsidRPr="00197644">
        <w:rPr>
          <w:rFonts w:ascii="Arial" w:hAnsi="Arial" w:cs="Arial"/>
          <w:lang w:val="cy-GB"/>
        </w:rPr>
        <w:t>’n</w:t>
      </w:r>
      <w:r w:rsidRPr="00197644">
        <w:rPr>
          <w:rFonts w:ascii="Arial" w:hAnsi="Arial" w:cs="Arial"/>
          <w:lang w:val="cy-GB"/>
        </w:rPr>
        <w:t xml:space="preserve"> strategol</w:t>
      </w:r>
      <w:r w:rsidR="00D51A2F" w:rsidRPr="00197644">
        <w:rPr>
          <w:rFonts w:ascii="Arial" w:hAnsi="Arial" w:cs="Arial"/>
          <w:lang w:val="cy-GB"/>
        </w:rPr>
        <w:t>,</w:t>
      </w:r>
      <w:r w:rsidRPr="00197644">
        <w:rPr>
          <w:rFonts w:ascii="Arial" w:hAnsi="Arial" w:cs="Arial"/>
          <w:lang w:val="cy-GB"/>
        </w:rPr>
        <w:t xml:space="preserve"> dyma’r cam lle mae’r ysgol yn sôn am y rhanddeiliaid sydd yng nglŵm ar CDY. Defnyddiwyd Ysgol A nifer o aelodau staff i fod yn rhan o wella'r flaenoriaeth yma, mae'r rhain yn cynnwys y pennaeth cynorthwyol ar staff sydd yn addysgu’r dysgwyr</w:t>
      </w:r>
      <w:r w:rsidR="00E7473A" w:rsidRPr="00197644">
        <w:rPr>
          <w:rFonts w:ascii="Arial" w:hAnsi="Arial" w:cs="Arial"/>
          <w:lang w:val="cy-GB"/>
        </w:rPr>
        <w:t>,</w:t>
      </w:r>
      <w:r w:rsidRPr="00197644">
        <w:rPr>
          <w:rFonts w:ascii="Arial" w:hAnsi="Arial" w:cs="Arial"/>
          <w:lang w:val="cy-GB"/>
        </w:rPr>
        <w:t xml:space="preserve"> mae'r rhain yn gallu bod yr athrawon dosbarth ar gynorthwyydd dysgu sy’n addysgu unrhyw ymyraethau penodol sydd gyda’r ffocws ar les er enghraifft ymyraethau ELSA.</w:t>
      </w:r>
    </w:p>
    <w:p w14:paraId="5CC3A5FA" w14:textId="77777777" w:rsidR="00E7473A" w:rsidRPr="00197644" w:rsidRDefault="00E7473A" w:rsidP="00197644">
      <w:pPr>
        <w:spacing w:line="360" w:lineRule="auto"/>
        <w:rPr>
          <w:rFonts w:ascii="Arial" w:hAnsi="Arial" w:cs="Arial"/>
          <w:lang w:val="cy-GB"/>
        </w:rPr>
      </w:pPr>
    </w:p>
    <w:p w14:paraId="672119E4" w14:textId="07CA7466" w:rsidR="000544FC" w:rsidRPr="00197644" w:rsidRDefault="001C680B" w:rsidP="00197644">
      <w:pPr>
        <w:spacing w:line="360" w:lineRule="auto"/>
        <w:rPr>
          <w:rFonts w:ascii="Arial" w:hAnsi="Arial" w:cs="Arial"/>
          <w:shd w:val="clear" w:color="auto" w:fill="FFFFFF"/>
          <w:lang w:val="cy-GB"/>
        </w:rPr>
      </w:pPr>
      <w:r w:rsidRPr="00197644">
        <w:rPr>
          <w:rFonts w:ascii="Arial" w:hAnsi="Arial" w:cs="Arial"/>
          <w:lang w:val="cy-GB"/>
        </w:rPr>
        <w:t>Y cam 3 yw’r cam gweithredu felly gwneud gwelliant, a datblygu’r flaenoriaeth. Dywedir bod y fframwaith Cwricwlwm i Gymru wrth wraidd ymdrechion gan yr ysgol er mwyn gwella a chodi safonau ysgolion.  Wrth wneud y cam o weithredu mae’n bwysig seilio’r gwelliant ar y Cwricwlwm i Gymru, er mwyn sicrhau bod y nod mynd i gael e</w:t>
      </w:r>
      <w:r w:rsidR="00E23DF8" w:rsidRPr="00197644">
        <w:rPr>
          <w:rFonts w:ascii="Arial" w:hAnsi="Arial" w:cs="Arial"/>
          <w:lang w:val="cy-GB"/>
        </w:rPr>
        <w:t>i</w:t>
      </w:r>
      <w:r w:rsidRPr="00197644">
        <w:rPr>
          <w:rFonts w:ascii="Arial" w:hAnsi="Arial" w:cs="Arial"/>
          <w:lang w:val="cy-GB"/>
        </w:rPr>
        <w:t xml:space="preserve"> gyflawni. (Llywodraeth Cymru, dyddiad anhysbys). Mae’r ysgol yn gweithredu ar y pwynt gan ei fod nhw yn rhoi pethau yn ei le sydd i ymwneud ag iechyd a lles. O ganlyniad i hyn mae’r Ysgol A yn gweithio ac yn gweithredu ar y gwelliant mewn modd effeithiol a realistig.</w:t>
      </w:r>
    </w:p>
    <w:p w14:paraId="0B072474" w14:textId="77777777" w:rsidR="000544FC" w:rsidRPr="00197644" w:rsidRDefault="000544FC" w:rsidP="00197644">
      <w:pPr>
        <w:spacing w:line="360" w:lineRule="auto"/>
        <w:rPr>
          <w:rFonts w:ascii="Arial" w:hAnsi="Arial" w:cs="Arial"/>
          <w:shd w:val="clear" w:color="auto" w:fill="FFFFFF"/>
          <w:lang w:val="cy-GB"/>
        </w:rPr>
      </w:pPr>
    </w:p>
    <w:p w14:paraId="05443703" w14:textId="266C1B4D" w:rsidR="006C6738" w:rsidRPr="00197644" w:rsidRDefault="0033115A" w:rsidP="00197644">
      <w:pPr>
        <w:spacing w:line="360" w:lineRule="auto"/>
        <w:rPr>
          <w:rFonts w:ascii="Arial" w:hAnsi="Arial" w:cs="Arial"/>
          <w:shd w:val="clear" w:color="auto" w:fill="FFFFFF"/>
          <w:lang w:val="cy-GB"/>
        </w:rPr>
      </w:pPr>
      <w:r w:rsidRPr="00197644">
        <w:rPr>
          <w:rFonts w:ascii="Arial" w:hAnsi="Arial" w:cs="Arial"/>
          <w:lang w:val="cy-GB"/>
        </w:rPr>
        <w:t xml:space="preserve">Yn olaf y broses o fesur effaith, mae’r ddogfen yn cael ei fonitro yn rheolaidd ac mae staff yr ysgol ar gorff llywodraethu yn ei adnewyddu yn gyson yn enwedig ar ôl adolygiadau Estyn. Credaf fod Ysgol A yn fonitro effaith yr hyn maen nhw wedi rhoi mewn i le i wella'r flaenoriaeth ar iechyd a lles mewn modd effeithiol. Trwy drafod gyda’r aelodau o staff sy’n gyfrifol am gynnal y sesiynau ELSA gyda’r dysgwyr ac edrych ar ymddygiad y dysgwyr ar ôl iddyn nhw i fynychu’r sesiynau i weld os maen nhw’n ymddwyn mewn ffordd wahanol ac yn teimlo mwy hapus. Yn ychwanegol at hyn, edrych ar ymddygiad a sut mae’r dysgwyr yn teimlo yn ystod y gwersi er mwyn gweld os mae’r camau gweithredu sydd yn y CDY yn cael </w:t>
      </w:r>
      <w:r w:rsidRPr="00197644">
        <w:rPr>
          <w:rFonts w:ascii="Arial" w:hAnsi="Arial" w:cs="Arial"/>
          <w:lang w:val="cy-GB"/>
        </w:rPr>
        <w:lastRenderedPageBreak/>
        <w:t>effaith cadarnhaol ar y dysgwyr ac wedi gwneud iddyn nhw i deimlo mwy hapus yn ei hunain ac yn gyffredinol.</w:t>
      </w:r>
    </w:p>
    <w:p w14:paraId="2A739C6E" w14:textId="0462611C" w:rsidR="00AB1A2B" w:rsidRPr="00197644" w:rsidRDefault="00AB1A2B" w:rsidP="00197644">
      <w:pPr>
        <w:spacing w:line="360" w:lineRule="auto"/>
        <w:rPr>
          <w:rFonts w:ascii="Arial" w:hAnsi="Arial" w:cs="Arial"/>
          <w:shd w:val="clear" w:color="auto" w:fill="FFFFFF"/>
          <w:lang w:val="cy-GB"/>
        </w:rPr>
      </w:pPr>
    </w:p>
    <w:p w14:paraId="5F814E7D" w14:textId="0392E5F0" w:rsidR="00EF60B0" w:rsidRPr="00197644" w:rsidRDefault="000F34DB" w:rsidP="00197644">
      <w:pPr>
        <w:spacing w:line="360" w:lineRule="auto"/>
        <w:rPr>
          <w:rFonts w:ascii="Arial" w:hAnsi="Arial" w:cs="Arial"/>
          <w:b/>
          <w:bCs/>
          <w:shd w:val="clear" w:color="auto" w:fill="FFFFFF"/>
          <w:lang w:val="cy-GB"/>
        </w:rPr>
      </w:pPr>
      <w:r w:rsidRPr="00197644">
        <w:rPr>
          <w:rFonts w:ascii="Arial" w:hAnsi="Arial" w:cs="Arial"/>
          <w:b/>
          <w:bCs/>
          <w:shd w:val="clear" w:color="auto" w:fill="FFFFFF"/>
          <w:lang w:val="cy-GB"/>
        </w:rPr>
        <w:t>Adfyfyrio a g</w:t>
      </w:r>
      <w:r w:rsidR="00EF60B0" w:rsidRPr="00197644">
        <w:rPr>
          <w:rFonts w:ascii="Arial" w:hAnsi="Arial" w:cs="Arial"/>
          <w:b/>
          <w:bCs/>
          <w:shd w:val="clear" w:color="auto" w:fill="FFFFFF"/>
          <w:lang w:val="cy-GB"/>
        </w:rPr>
        <w:t>werthus</w:t>
      </w:r>
      <w:r w:rsidRPr="00197644">
        <w:rPr>
          <w:rFonts w:ascii="Arial" w:hAnsi="Arial" w:cs="Arial"/>
          <w:b/>
          <w:bCs/>
          <w:shd w:val="clear" w:color="auto" w:fill="FFFFFF"/>
          <w:lang w:val="cy-GB"/>
        </w:rPr>
        <w:t>o</w:t>
      </w:r>
    </w:p>
    <w:p w14:paraId="4A345FC0" w14:textId="383DE4A4" w:rsidR="00BE1661" w:rsidRPr="00197644" w:rsidRDefault="001C680B" w:rsidP="00197644">
      <w:pPr>
        <w:spacing w:line="360" w:lineRule="auto"/>
        <w:rPr>
          <w:rFonts w:ascii="Arial" w:hAnsi="Arial" w:cs="Arial"/>
          <w:shd w:val="clear" w:color="auto" w:fill="FFFFFF"/>
          <w:lang w:val="cy-GB"/>
        </w:rPr>
      </w:pPr>
      <w:r w:rsidRPr="00197644">
        <w:rPr>
          <w:rFonts w:ascii="Arial" w:hAnsi="Arial" w:cs="Arial"/>
          <w:lang w:val="cy-GB"/>
        </w:rPr>
        <w:t>Yn yr adran hon mi fyddaf yn gwerthuso’r hyn roedd yr ysgol wedi ei wneud er mwyn gwneud gwelliant a throi'r gwelliant mewn i rywbeth mae’r ysgol yn gryf ynddo. Defnyddiwyd yr ysgol nifer o wahanol strategaethau iechyd a lles er mwyn goroesi’r flaenoriaeth a’i gwella. Credaf un o arferion da'r ysgol sydd wedi ei nodi yn glir o fewn y CDY yw’r nifer o rhanddeiliaid maen nhw wedi cynnwys</w:t>
      </w:r>
      <w:r w:rsidR="00B437F7" w:rsidRPr="00197644">
        <w:rPr>
          <w:rFonts w:ascii="Arial" w:hAnsi="Arial" w:cs="Arial"/>
          <w:lang w:val="cy-GB"/>
        </w:rPr>
        <w:t>.</w:t>
      </w:r>
      <w:r w:rsidRPr="00197644">
        <w:rPr>
          <w:rFonts w:ascii="Arial" w:hAnsi="Arial" w:cs="Arial"/>
          <w:lang w:val="cy-GB"/>
        </w:rPr>
        <w:t xml:space="preserve"> </w:t>
      </w:r>
      <w:r w:rsidR="00B437F7" w:rsidRPr="00197644">
        <w:rPr>
          <w:rFonts w:ascii="Arial" w:hAnsi="Arial" w:cs="Arial"/>
          <w:lang w:val="cy-GB"/>
        </w:rPr>
        <w:t>M</w:t>
      </w:r>
      <w:r w:rsidRPr="00197644">
        <w:rPr>
          <w:rFonts w:ascii="Arial" w:hAnsi="Arial" w:cs="Arial"/>
          <w:lang w:val="cy-GB"/>
        </w:rPr>
        <w:t>ae’r ysgol wedi sicrhau bod nifer o aelodau o staff yn cael eu cynnwys fel rhan o’r CDY yn enwedig wrth iddyn nhw i feddwl am y camau nesaf er mwyn gwneud gwelliant. Yn hytrach na chynnwys aelodau o’r tîm rheoli, y pennaeth ar ddirprwy mae’r ysgol wedi gosod y rôl yma i nifer o athrawon dysgu ar draws yr oedrannau er mwyn rhannu syniadau a datblygu arfer da ar draws yr ysgol.</w:t>
      </w:r>
    </w:p>
    <w:p w14:paraId="46B3A375" w14:textId="749298E4" w:rsidR="000A5255" w:rsidRPr="00197644" w:rsidRDefault="000A5255" w:rsidP="00197644">
      <w:pPr>
        <w:spacing w:line="360" w:lineRule="auto"/>
        <w:rPr>
          <w:rFonts w:ascii="Arial" w:hAnsi="Arial" w:cs="Arial"/>
          <w:shd w:val="clear" w:color="auto" w:fill="FFFFFF"/>
          <w:lang w:val="cy-GB"/>
        </w:rPr>
      </w:pPr>
    </w:p>
    <w:p w14:paraId="3700576B" w14:textId="2A6783EE" w:rsidR="000A5255" w:rsidRPr="00197644" w:rsidRDefault="001C680B" w:rsidP="00197644">
      <w:pPr>
        <w:spacing w:line="360" w:lineRule="auto"/>
        <w:rPr>
          <w:rFonts w:ascii="Arial" w:hAnsi="Arial" w:cs="Arial"/>
          <w:color w:val="0B0C0C"/>
          <w:lang w:val="cy-GB"/>
        </w:rPr>
      </w:pPr>
      <w:r w:rsidRPr="00197644">
        <w:rPr>
          <w:rFonts w:ascii="Arial" w:hAnsi="Arial" w:cs="Arial"/>
          <w:lang w:val="cy-GB"/>
        </w:rPr>
        <w:t>Eglura Estyn o fewn astudiaeth achos Ysgol Gynradd Llanrhidian bod yr ysgol yn hynod o ddiolchgar bod llawer o rhanddeiliaid wedi bod yn rhan o’i CDY, gan fod hyn wedi gwella diwylliant yr ysgol. Yn ychwanegol at hyn mae’r ysgol wedi rhannu ei arfer da gydag eraill trwy ddweud bod cynnwys rhanddeiliaid fel maen nhw wedi ei wneud yn ei CDY nhw</w:t>
      </w:r>
      <w:r w:rsidR="00E90B12" w:rsidRPr="00197644">
        <w:rPr>
          <w:rFonts w:ascii="Arial" w:hAnsi="Arial" w:cs="Arial"/>
          <w:lang w:val="cy-GB"/>
        </w:rPr>
        <w:t>,</w:t>
      </w:r>
      <w:r w:rsidRPr="00197644">
        <w:rPr>
          <w:rFonts w:ascii="Arial" w:hAnsi="Arial" w:cs="Arial"/>
          <w:lang w:val="cy-GB"/>
        </w:rPr>
        <w:t xml:space="preserve"> wedi cael effaith cadarnhaol ar y canlyniadau ac </w:t>
      </w:r>
      <w:r w:rsidRPr="00197644">
        <w:rPr>
          <w:rFonts w:ascii="Arial" w:hAnsi="Arial" w:cs="Arial"/>
          <w:color w:val="0B0C0C"/>
          <w:lang w:val="cy-GB"/>
        </w:rPr>
        <w:t>mae nifer o ysgolion yn defnyddio systemau olrhain, dogfennau hunanarfarnu’r ysgol a holiaduron rhanddeiliaid</w:t>
      </w:r>
      <w:r w:rsidR="00C11ED5" w:rsidRPr="00197644">
        <w:rPr>
          <w:rFonts w:ascii="Arial" w:hAnsi="Arial" w:cs="Arial"/>
          <w:color w:val="0B0C0C"/>
          <w:lang w:val="cy-GB"/>
        </w:rPr>
        <w:t>.</w:t>
      </w:r>
      <w:r w:rsidR="00921CD3" w:rsidRPr="00197644">
        <w:rPr>
          <w:rFonts w:ascii="Arial" w:hAnsi="Arial" w:cs="Arial"/>
          <w:color w:val="0B0C0C"/>
          <w:lang w:val="cy-GB"/>
        </w:rPr>
        <w:t xml:space="preserve"> (</w:t>
      </w:r>
      <w:r w:rsidR="00921CD3" w:rsidRPr="00197644">
        <w:rPr>
          <w:rFonts w:ascii="Arial" w:hAnsi="Arial" w:cs="Arial"/>
          <w:lang w:val="cy-GB"/>
        </w:rPr>
        <w:t>Estyn, 2017).</w:t>
      </w:r>
    </w:p>
    <w:p w14:paraId="27F69716" w14:textId="77777777" w:rsidR="0063198A" w:rsidRPr="00197644" w:rsidRDefault="0063198A" w:rsidP="00197644">
      <w:pPr>
        <w:spacing w:line="360" w:lineRule="auto"/>
        <w:rPr>
          <w:rFonts w:ascii="Arial" w:hAnsi="Arial" w:cs="Arial"/>
          <w:color w:val="0B0C0C"/>
          <w:lang w:val="cy-GB"/>
        </w:rPr>
      </w:pPr>
    </w:p>
    <w:p w14:paraId="3BC49A04" w14:textId="36436AD7" w:rsidR="00C11ED5" w:rsidRPr="00197644" w:rsidRDefault="00F84498" w:rsidP="00197644">
      <w:pPr>
        <w:spacing w:line="360" w:lineRule="auto"/>
        <w:rPr>
          <w:rFonts w:ascii="Arial" w:hAnsi="Arial" w:cs="Arial"/>
          <w:shd w:val="clear" w:color="auto" w:fill="FFFFFF"/>
          <w:lang w:val="cy-GB"/>
        </w:rPr>
      </w:pPr>
      <w:r w:rsidRPr="00197644">
        <w:rPr>
          <w:rFonts w:ascii="Arial" w:hAnsi="Arial" w:cs="Arial"/>
          <w:color w:val="0B0C0C"/>
          <w:lang w:val="cy-GB"/>
        </w:rPr>
        <w:t>Yn ogystal at hyn mae’r ysgol yn defnyddio’r meddalwedd Edukey sy’n feddalwedd digidol sy’n monitro ymddygiad pob dysgwr o fewn yr ystafell dosbarth. Mae’r meddalwedd yn galluogi’r athrawes i wobrwyo’r dysgwyr mewn modd digidol ac mae’r opsiwn i ychwanegu sylwad</w:t>
      </w:r>
      <w:r w:rsidR="0063198A" w:rsidRPr="00197644">
        <w:rPr>
          <w:rFonts w:ascii="Arial" w:hAnsi="Arial" w:cs="Arial"/>
          <w:color w:val="0B0C0C"/>
          <w:lang w:val="cy-GB"/>
        </w:rPr>
        <w:t xml:space="preserve"> </w:t>
      </w:r>
      <w:r w:rsidRPr="00197644">
        <w:rPr>
          <w:rFonts w:ascii="Arial" w:hAnsi="Arial" w:cs="Arial"/>
          <w:color w:val="0B0C0C"/>
          <w:lang w:val="cy-GB"/>
        </w:rPr>
        <w:t>o ran lles y dysgwr ar yr ap hefyd.</w:t>
      </w:r>
      <w:r w:rsidR="00CE3880" w:rsidRPr="00197644">
        <w:rPr>
          <w:rFonts w:ascii="Arial" w:hAnsi="Arial" w:cs="Arial"/>
          <w:color w:val="0B0C0C"/>
          <w:lang w:val="cy-GB"/>
        </w:rPr>
        <w:t xml:space="preserve"> </w:t>
      </w:r>
      <w:r w:rsidR="00CF703B" w:rsidRPr="00197644">
        <w:rPr>
          <w:rFonts w:ascii="Arial" w:hAnsi="Arial" w:cs="Arial"/>
          <w:color w:val="0B0C0C"/>
          <w:lang w:val="cy-GB"/>
        </w:rPr>
        <w:t xml:space="preserve">Dywedir bod yr ap </w:t>
      </w:r>
      <w:r w:rsidR="00C73AB8" w:rsidRPr="00197644">
        <w:rPr>
          <w:rFonts w:ascii="Arial" w:hAnsi="Arial" w:cs="Arial"/>
          <w:color w:val="0B0C0C"/>
          <w:lang w:val="cy-GB"/>
        </w:rPr>
        <w:t>yn</w:t>
      </w:r>
      <w:r w:rsidR="00CF703B" w:rsidRPr="00197644">
        <w:rPr>
          <w:rFonts w:ascii="Arial" w:hAnsi="Arial" w:cs="Arial"/>
          <w:color w:val="0B0C0C"/>
          <w:lang w:val="cy-GB"/>
        </w:rPr>
        <w:t xml:space="preserve"> gallu cael ei ddefnyddio gan rheini a dysgwyr </w:t>
      </w:r>
      <w:r w:rsidR="00C73AB8" w:rsidRPr="00197644">
        <w:rPr>
          <w:rFonts w:ascii="Arial" w:hAnsi="Arial" w:cs="Arial"/>
          <w:color w:val="0B0C0C"/>
          <w:lang w:val="cy-GB"/>
        </w:rPr>
        <w:t>mewn modd</w:t>
      </w:r>
      <w:r w:rsidR="00CF703B" w:rsidRPr="00197644">
        <w:rPr>
          <w:rFonts w:ascii="Arial" w:hAnsi="Arial" w:cs="Arial"/>
          <w:color w:val="0B0C0C"/>
          <w:lang w:val="cy-GB"/>
        </w:rPr>
        <w:t xml:space="preserve"> effeithiol tu hwnt</w:t>
      </w:r>
      <w:r w:rsidR="00C73AB8" w:rsidRPr="00197644">
        <w:rPr>
          <w:rFonts w:ascii="Arial" w:hAnsi="Arial" w:cs="Arial"/>
          <w:color w:val="0B0C0C"/>
          <w:lang w:val="cy-GB"/>
        </w:rPr>
        <w:t xml:space="preserve">, </w:t>
      </w:r>
      <w:r w:rsidR="00CF703B" w:rsidRPr="00197644">
        <w:rPr>
          <w:rFonts w:ascii="Arial" w:hAnsi="Arial" w:cs="Arial"/>
          <w:color w:val="0B0C0C"/>
          <w:lang w:val="cy-GB"/>
        </w:rPr>
        <w:t xml:space="preserve">gan ei fod yn galluogi nhw i ddathlu cyrhaeddant ar draws yr ysgol. (Classcharts, 2019). </w:t>
      </w:r>
      <w:r w:rsidRPr="00197644">
        <w:rPr>
          <w:rFonts w:ascii="Arial" w:hAnsi="Arial" w:cs="Arial"/>
          <w:color w:val="0B0C0C"/>
          <w:lang w:val="cy-GB"/>
        </w:rPr>
        <w:t xml:space="preserve">Trwy wneud hyn mae rhiant neu ofalwr yn gallu ei weld. Defnyddiwyd yr ap yma tra roedd y dysgwyr ddim yn cael ei addysgu ar gampws yr ysgol, roedd hyn yn sicrhau bod rhanddeiliaid megis rhieni neu ofalwyr yn </w:t>
      </w:r>
      <w:r w:rsidR="006C4AFE" w:rsidRPr="00197644">
        <w:rPr>
          <w:rFonts w:ascii="Arial" w:hAnsi="Arial" w:cs="Arial"/>
          <w:color w:val="0B0C0C"/>
          <w:lang w:val="cy-GB"/>
        </w:rPr>
        <w:t xml:space="preserve"> gallu rhannu </w:t>
      </w:r>
      <w:r w:rsidRPr="00197644">
        <w:rPr>
          <w:rFonts w:ascii="Arial" w:hAnsi="Arial" w:cs="Arial"/>
          <w:color w:val="0B0C0C"/>
          <w:lang w:val="cy-GB"/>
        </w:rPr>
        <w:t>unrhyw bryderon lles</w:t>
      </w:r>
      <w:r w:rsidR="006C4AFE" w:rsidRPr="00197644">
        <w:rPr>
          <w:rFonts w:ascii="Arial" w:hAnsi="Arial" w:cs="Arial"/>
          <w:color w:val="0B0C0C"/>
          <w:lang w:val="cy-GB"/>
        </w:rPr>
        <w:t xml:space="preserve"> gyda’r ysgol.</w:t>
      </w:r>
    </w:p>
    <w:p w14:paraId="2B3E0CF6" w14:textId="0683F863" w:rsidR="006A5B35" w:rsidRPr="00197644" w:rsidRDefault="006A5B35" w:rsidP="00197644">
      <w:pPr>
        <w:spacing w:line="360" w:lineRule="auto"/>
        <w:rPr>
          <w:rFonts w:ascii="Arial" w:hAnsi="Arial" w:cs="Arial"/>
          <w:shd w:val="clear" w:color="auto" w:fill="FFFFFF"/>
          <w:lang w:val="cy-GB"/>
        </w:rPr>
      </w:pPr>
    </w:p>
    <w:p w14:paraId="0FDC983A" w14:textId="6D20E4F7" w:rsidR="006A5B35" w:rsidRPr="00197644" w:rsidRDefault="0033115A" w:rsidP="00197644">
      <w:pPr>
        <w:spacing w:line="360" w:lineRule="auto"/>
        <w:rPr>
          <w:rFonts w:ascii="Arial" w:hAnsi="Arial" w:cs="Arial"/>
          <w:lang w:val="cy-GB"/>
        </w:rPr>
      </w:pPr>
      <w:r w:rsidRPr="00197644">
        <w:rPr>
          <w:rFonts w:ascii="Arial" w:hAnsi="Arial" w:cs="Arial"/>
          <w:lang w:val="cy-GB"/>
        </w:rPr>
        <w:t>Fodd bynnag, mae’r pandemig</w:t>
      </w:r>
      <w:r w:rsidR="005E6CA7" w:rsidRPr="00197644">
        <w:rPr>
          <w:rFonts w:ascii="Arial" w:hAnsi="Arial" w:cs="Arial"/>
          <w:lang w:val="cy-GB"/>
        </w:rPr>
        <w:t xml:space="preserve"> </w:t>
      </w:r>
      <w:r w:rsidRPr="00197644">
        <w:rPr>
          <w:rFonts w:ascii="Arial" w:hAnsi="Arial" w:cs="Arial"/>
          <w:lang w:val="cy-GB"/>
        </w:rPr>
        <w:t xml:space="preserve">wedi cael effaith enfawr ar iechyd a lles dysgwyr a staff yn ogystal. O ganlyniad i’r pandemig mae’r gwerthusiadau sydd gyda’r ysgol yn ei le er mwyn </w:t>
      </w:r>
      <w:r w:rsidRPr="00197644">
        <w:rPr>
          <w:rFonts w:ascii="Arial" w:hAnsi="Arial" w:cs="Arial"/>
          <w:lang w:val="cy-GB"/>
        </w:rPr>
        <w:lastRenderedPageBreak/>
        <w:t>datblygu a chefnogi iechyd a lles wedi cael ei effeithio. Er bod yr ysgol wedi dychwelyd yn ôl i gampws yr ysgol erbyn hyn, mae’n amser dal i fyny i’r ysgol gan fod llawer o amser wedi cael ei dreulio lle mae’r dysgwyr ddim wedi cael y gefnogaeth arferol gyda’r ysgol o ran ei les oherwydd y diffyg adnoddau i fedri wneud y sesiynau ELSA, hynny yw ar-lein. Hefyd, mae’r anhawster o drefnu gydag ymwelwyr allanol gan roedd yr ysgol ddim yn gwneud sesiynau byw i’r Cyfnod Sylfaen, felly roedd hyn ddim yn bosib.</w:t>
      </w:r>
    </w:p>
    <w:p w14:paraId="4E7A3CD4" w14:textId="77777777" w:rsidR="00BD0477" w:rsidRPr="00197644" w:rsidRDefault="00BD0477" w:rsidP="00197644">
      <w:pPr>
        <w:spacing w:line="360" w:lineRule="auto"/>
        <w:rPr>
          <w:rFonts w:ascii="Arial" w:hAnsi="Arial" w:cs="Arial"/>
          <w:shd w:val="clear" w:color="auto" w:fill="FFFFFF"/>
          <w:lang w:val="cy-GB"/>
        </w:rPr>
      </w:pPr>
    </w:p>
    <w:p w14:paraId="06B11234" w14:textId="3CB7F2C3" w:rsidR="00EF60B0" w:rsidRPr="00197644" w:rsidRDefault="001C680B" w:rsidP="00197644">
      <w:pPr>
        <w:spacing w:line="360" w:lineRule="auto"/>
        <w:rPr>
          <w:rFonts w:ascii="Arial" w:hAnsi="Arial" w:cs="Arial"/>
          <w:b/>
          <w:bCs/>
          <w:shd w:val="clear" w:color="auto" w:fill="FFFFFF"/>
          <w:lang w:val="cy-GB"/>
        </w:rPr>
      </w:pPr>
      <w:r w:rsidRPr="00197644">
        <w:rPr>
          <w:rFonts w:ascii="Arial" w:hAnsi="Arial" w:cs="Arial"/>
          <w:b/>
          <w:bCs/>
          <w:lang w:val="cy-GB"/>
        </w:rPr>
        <w:t>Casgliad</w:t>
      </w:r>
    </w:p>
    <w:p w14:paraId="664261CD" w14:textId="05F207B6" w:rsidR="000D2370" w:rsidRPr="00197644" w:rsidRDefault="0033115A" w:rsidP="00197644">
      <w:pPr>
        <w:spacing w:line="360" w:lineRule="auto"/>
        <w:rPr>
          <w:rFonts w:ascii="Arial" w:hAnsi="Arial" w:cs="Arial"/>
          <w:lang w:val="cy-GB"/>
        </w:rPr>
      </w:pPr>
      <w:r w:rsidRPr="00197644">
        <w:rPr>
          <w:rFonts w:ascii="Arial" w:hAnsi="Arial" w:cs="Arial"/>
          <w:lang w:val="cy-GB"/>
        </w:rPr>
        <w:t xml:space="preserve">I gloi, teimlaf fy mod i wedi datblygu fy nealltwriaeth yn sylweddol ar beth yn union ydy CDY a hefyd y gwahanol gamau sydd angen cymryd lle er mwyn sicrhau bod y gwelliant yn troi mewn i gryfder. </w:t>
      </w:r>
      <w:r w:rsidR="00447362">
        <w:rPr>
          <w:rFonts w:ascii="Arial" w:hAnsi="Arial" w:cs="Arial"/>
          <w:lang w:val="cy-GB"/>
        </w:rPr>
        <w:t xml:space="preserve">Mae hyn wedi cael effaith cadarnhaol ar fy arfer proffesiynol. </w:t>
      </w:r>
      <w:r w:rsidRPr="00197644">
        <w:rPr>
          <w:rFonts w:ascii="Arial" w:hAnsi="Arial" w:cs="Arial"/>
          <w:lang w:val="cy-GB"/>
        </w:rPr>
        <w:t>W</w:t>
      </w:r>
      <w:bookmarkStart w:id="0" w:name="cysill"/>
      <w:bookmarkEnd w:id="0"/>
      <w:r w:rsidRPr="00197644">
        <w:rPr>
          <w:rFonts w:ascii="Arial" w:hAnsi="Arial" w:cs="Arial"/>
          <w:lang w:val="cy-GB"/>
        </w:rPr>
        <w:t>rth ymchwilio ar y we a dod o hyd i beth dyweda pobl a sefydliadau amrywiol ar y testun yma, mae’n glir bod CDY yn ddogfen hanfodol o bwysig ac mae’n bwysig ei fod yn cael ei adnewyddu a’i newid yn rheolaidd. Yn ogystal at hyn, rydw i wedi dysgu pa mor bwysig yw hi i asesu iechyd a lles dysgwyr o fewn yr ysgol. Gan fod iechyd a lles gwael yn gallu cael effaith negyddol ar gyrhaeddant y dysgwyr o fewn yr ysgol. Mae hi’n hynod y bwysig bod cefnogaeth ar gael o fewn yr ysgol i ddysgwyr i gael er mwyn gwella ei lles nhw.</w:t>
      </w:r>
    </w:p>
    <w:p w14:paraId="3D00B98C" w14:textId="77777777" w:rsidR="00AD4562" w:rsidRDefault="00AD4562" w:rsidP="00197644">
      <w:pPr>
        <w:spacing w:line="360" w:lineRule="auto"/>
        <w:rPr>
          <w:rFonts w:ascii="Arial" w:hAnsi="Arial" w:cs="Arial"/>
          <w:lang w:val="cy-GB"/>
        </w:rPr>
      </w:pPr>
    </w:p>
    <w:p w14:paraId="6C43A599" w14:textId="5C18C314" w:rsidR="005C3B75" w:rsidRPr="00197644" w:rsidRDefault="003E7DFC" w:rsidP="00197644">
      <w:pPr>
        <w:spacing w:line="360" w:lineRule="auto"/>
        <w:rPr>
          <w:rFonts w:ascii="Arial" w:hAnsi="Arial" w:cs="Arial"/>
          <w:lang w:val="cy-GB"/>
        </w:rPr>
      </w:pPr>
      <w:r w:rsidRPr="00197644">
        <w:rPr>
          <w:rFonts w:ascii="Arial" w:hAnsi="Arial" w:cs="Arial"/>
          <w:lang w:val="cy-GB"/>
        </w:rPr>
        <w:t>Er mwyn ehangu ar hyn nodir o fewn y ddogfen Ddyfodol Lwyddiannus mae un o ddibenion datblygu neilltuol y Cwricwlwm i Gymru yw’r “gymuned a rôl ddinesig yr ysgolion mewn cymdeithas yng Nghymru ac iechyd a lles ein plant a phobl ifanc.” (Donaldson, 2015, t. 24). Mae’n amlwg bod Ysgol A wedi defnyddio’r ddogfen yma wrth gynllunio a chreu ei CDY gan fod y flaenoriaeth ar strategaethau maen nhw gyda</w:t>
      </w:r>
      <w:r w:rsidR="004A19D5" w:rsidRPr="00197644">
        <w:rPr>
          <w:rFonts w:ascii="Arial" w:hAnsi="Arial" w:cs="Arial"/>
          <w:lang w:val="cy-GB"/>
        </w:rPr>
        <w:t>g</w:t>
      </w:r>
      <w:r w:rsidRPr="00197644">
        <w:rPr>
          <w:rFonts w:ascii="Arial" w:hAnsi="Arial" w:cs="Arial"/>
          <w:lang w:val="cy-GB"/>
        </w:rPr>
        <w:t xml:space="preserve"> yn lle yn berthnasol ac yn cwrdd â’r gofynion o fewn Cwricwlwm i Gymru.</w:t>
      </w:r>
    </w:p>
    <w:p w14:paraId="632E706D" w14:textId="079BEEE0" w:rsidR="007948F6" w:rsidRPr="00197644" w:rsidRDefault="007948F6" w:rsidP="00197644">
      <w:pPr>
        <w:spacing w:line="360" w:lineRule="auto"/>
        <w:rPr>
          <w:rFonts w:ascii="Arial" w:hAnsi="Arial" w:cs="Arial"/>
          <w:lang w:val="cy-GB"/>
        </w:rPr>
      </w:pPr>
    </w:p>
    <w:p w14:paraId="0427C2B9" w14:textId="33F25B50" w:rsidR="007948F6" w:rsidRPr="00197644" w:rsidRDefault="007948F6" w:rsidP="00197644">
      <w:pPr>
        <w:spacing w:line="360" w:lineRule="auto"/>
        <w:rPr>
          <w:rFonts w:ascii="Arial" w:hAnsi="Arial" w:cs="Arial"/>
          <w:b/>
          <w:bCs/>
          <w:lang w:val="cy-GB"/>
        </w:rPr>
      </w:pPr>
      <w:r w:rsidRPr="00197644">
        <w:rPr>
          <w:rFonts w:ascii="Arial" w:hAnsi="Arial" w:cs="Arial"/>
          <w:b/>
          <w:bCs/>
          <w:lang w:val="cy-GB"/>
        </w:rPr>
        <w:t>Nifer o eiriau: 2,</w:t>
      </w:r>
      <w:r w:rsidR="00BD0477" w:rsidRPr="00197644">
        <w:rPr>
          <w:rFonts w:ascii="Arial" w:hAnsi="Arial" w:cs="Arial"/>
          <w:b/>
          <w:bCs/>
          <w:lang w:val="cy-GB"/>
        </w:rPr>
        <w:t>5</w:t>
      </w:r>
      <w:r w:rsidR="00E75ABD">
        <w:rPr>
          <w:rFonts w:ascii="Arial" w:hAnsi="Arial" w:cs="Arial"/>
          <w:b/>
          <w:bCs/>
          <w:lang w:val="cy-GB"/>
        </w:rPr>
        <w:t>92</w:t>
      </w:r>
    </w:p>
    <w:p w14:paraId="72B42B59" w14:textId="77777777" w:rsidR="00AA7083" w:rsidRPr="00197644" w:rsidRDefault="00AA7083" w:rsidP="00197644">
      <w:pPr>
        <w:spacing w:line="360" w:lineRule="auto"/>
        <w:rPr>
          <w:rFonts w:ascii="Arial" w:hAnsi="Arial" w:cs="Arial"/>
          <w:b/>
          <w:bCs/>
          <w:lang w:val="cy-GB"/>
        </w:rPr>
      </w:pPr>
    </w:p>
    <w:p w14:paraId="0230172D" w14:textId="77777777" w:rsidR="00AA7083" w:rsidRPr="00197644" w:rsidRDefault="00AA7083" w:rsidP="00197644">
      <w:pPr>
        <w:spacing w:line="360" w:lineRule="auto"/>
        <w:rPr>
          <w:rFonts w:ascii="Arial" w:hAnsi="Arial" w:cs="Arial"/>
          <w:b/>
          <w:bCs/>
          <w:lang w:val="cy-GB"/>
        </w:rPr>
      </w:pPr>
    </w:p>
    <w:p w14:paraId="3646A640" w14:textId="77777777" w:rsidR="00AA7083" w:rsidRPr="00197644" w:rsidRDefault="00AA7083" w:rsidP="00197644">
      <w:pPr>
        <w:spacing w:line="360" w:lineRule="auto"/>
        <w:rPr>
          <w:rFonts w:ascii="Arial" w:hAnsi="Arial" w:cs="Arial"/>
          <w:b/>
          <w:bCs/>
          <w:lang w:val="cy-GB"/>
        </w:rPr>
      </w:pPr>
    </w:p>
    <w:p w14:paraId="68B074B3" w14:textId="77777777" w:rsidR="00BA4B6B" w:rsidRPr="00197644" w:rsidRDefault="00BA4B6B" w:rsidP="00197644">
      <w:pPr>
        <w:spacing w:line="360" w:lineRule="auto"/>
        <w:rPr>
          <w:rFonts w:ascii="Arial" w:hAnsi="Arial" w:cs="Arial"/>
          <w:b/>
          <w:bCs/>
          <w:lang w:val="cy-GB"/>
        </w:rPr>
      </w:pPr>
    </w:p>
    <w:p w14:paraId="1E9A8EFA" w14:textId="77777777" w:rsidR="000446B6" w:rsidRDefault="000446B6" w:rsidP="00197644">
      <w:pPr>
        <w:spacing w:line="360" w:lineRule="auto"/>
        <w:rPr>
          <w:rFonts w:ascii="Arial" w:hAnsi="Arial" w:cs="Arial"/>
          <w:b/>
          <w:bCs/>
          <w:lang w:val="cy-GB"/>
        </w:rPr>
      </w:pPr>
    </w:p>
    <w:p w14:paraId="13F7F307" w14:textId="4E89FC22" w:rsidR="0047685C" w:rsidRPr="00197644" w:rsidRDefault="0047685C" w:rsidP="00197644">
      <w:pPr>
        <w:spacing w:line="360" w:lineRule="auto"/>
        <w:rPr>
          <w:rFonts w:ascii="Arial" w:hAnsi="Arial" w:cs="Arial"/>
          <w:b/>
          <w:bCs/>
          <w:lang w:val="cy-GB"/>
        </w:rPr>
      </w:pPr>
      <w:r w:rsidRPr="00197644">
        <w:rPr>
          <w:rFonts w:ascii="Arial" w:hAnsi="Arial" w:cs="Arial"/>
          <w:b/>
          <w:bCs/>
          <w:lang w:val="cy-GB"/>
        </w:rPr>
        <w:lastRenderedPageBreak/>
        <w:t>Rhestr Cyfeirnodi:</w:t>
      </w:r>
    </w:p>
    <w:p w14:paraId="5569698B" w14:textId="42A3F701" w:rsidR="00B8027F" w:rsidRPr="00197644" w:rsidRDefault="00BA4B6B" w:rsidP="00197644">
      <w:pPr>
        <w:spacing w:line="360" w:lineRule="auto"/>
        <w:rPr>
          <w:rFonts w:ascii="Arial" w:hAnsi="Arial" w:cs="Arial"/>
          <w:color w:val="212529"/>
          <w:shd w:val="clear" w:color="auto" w:fill="FFFFFF"/>
          <w:lang w:val="cy-GB"/>
        </w:rPr>
      </w:pPr>
      <w:r w:rsidRPr="00197644">
        <w:rPr>
          <w:rFonts w:ascii="Arial" w:hAnsi="Arial" w:cs="Arial"/>
          <w:color w:val="212529"/>
          <w:shd w:val="clear" w:color="auto" w:fill="FFFFFF"/>
          <w:lang w:val="cy-GB"/>
        </w:rPr>
        <w:t>Cameron, K. (2012). </w:t>
      </w:r>
      <w:r w:rsidRPr="00197644">
        <w:rPr>
          <w:rStyle w:val="Emphasis"/>
          <w:rFonts w:ascii="Arial" w:hAnsi="Arial" w:cs="Arial"/>
          <w:color w:val="212529"/>
          <w:shd w:val="clear" w:color="auto" w:fill="FFFFFF"/>
          <w:lang w:val="cy-GB"/>
        </w:rPr>
        <w:t>Positive leadership: Strategies for extraordinaryperformance</w:t>
      </w:r>
      <w:r w:rsidR="00F416A5" w:rsidRPr="00197644">
        <w:rPr>
          <w:rStyle w:val="Emphasis"/>
          <w:rFonts w:ascii="Arial" w:hAnsi="Arial" w:cs="Arial"/>
          <w:color w:val="212529"/>
          <w:shd w:val="clear" w:color="auto" w:fill="FFFFFF"/>
          <w:lang w:val="cy-GB"/>
        </w:rPr>
        <w:t>.</w:t>
      </w:r>
      <w:r w:rsidR="00F416A5" w:rsidRPr="00197644">
        <w:rPr>
          <w:rFonts w:ascii="Arial" w:hAnsi="Arial" w:cs="Arial"/>
          <w:color w:val="212529"/>
          <w:shd w:val="clear" w:color="auto" w:fill="FFFFFF"/>
          <w:lang w:val="cy-GB"/>
        </w:rPr>
        <w:t xml:space="preserve"> </w:t>
      </w:r>
      <w:r w:rsidRPr="00197644">
        <w:rPr>
          <w:rFonts w:ascii="Arial" w:hAnsi="Arial" w:cs="Arial"/>
          <w:color w:val="212529"/>
          <w:shd w:val="clear" w:color="auto" w:fill="FFFFFF"/>
          <w:lang w:val="cy-GB"/>
        </w:rPr>
        <w:t>2</w:t>
      </w:r>
      <w:r w:rsidR="0078676F" w:rsidRPr="00197644">
        <w:rPr>
          <w:rFonts w:ascii="Arial" w:hAnsi="Arial" w:cs="Arial"/>
          <w:color w:val="212529"/>
          <w:shd w:val="clear" w:color="auto" w:fill="FFFFFF"/>
          <w:lang w:val="cy-GB"/>
        </w:rPr>
        <w:t>il arg</w:t>
      </w:r>
      <w:r w:rsidRPr="00197644">
        <w:rPr>
          <w:rFonts w:ascii="Arial" w:hAnsi="Arial" w:cs="Arial"/>
          <w:color w:val="212529"/>
          <w:shd w:val="clear" w:color="auto" w:fill="FFFFFF"/>
          <w:lang w:val="cy-GB"/>
        </w:rPr>
        <w:t>. Berrett-Koehler.</w:t>
      </w:r>
      <w:r w:rsidR="00B8027F" w:rsidRPr="00197644">
        <w:rPr>
          <w:rFonts w:ascii="Arial" w:hAnsi="Arial" w:cs="Arial"/>
          <w:color w:val="212529"/>
          <w:shd w:val="clear" w:color="auto" w:fill="FFFFFF"/>
          <w:lang w:val="cy-GB"/>
        </w:rPr>
        <w:t xml:space="preserve"> </w:t>
      </w:r>
    </w:p>
    <w:p w14:paraId="21FE39AC" w14:textId="71DD2AD7" w:rsidR="00BA4B6B" w:rsidRPr="00197644" w:rsidRDefault="00BA4B6B" w:rsidP="00197644">
      <w:pPr>
        <w:spacing w:line="360" w:lineRule="auto"/>
        <w:rPr>
          <w:rFonts w:ascii="Arial" w:hAnsi="Arial" w:cs="Arial"/>
          <w:lang w:val="cy-GB"/>
        </w:rPr>
      </w:pPr>
      <w:r w:rsidRPr="00197644">
        <w:rPr>
          <w:rFonts w:ascii="Arial" w:hAnsi="Arial" w:cs="Arial"/>
          <w:lang w:val="cy-GB"/>
        </w:rPr>
        <w:t>(Cyrchwyd: 09/05/21).</w:t>
      </w:r>
    </w:p>
    <w:p w14:paraId="4CC17FED" w14:textId="77777777" w:rsidR="00B8027F" w:rsidRPr="00197644" w:rsidRDefault="00B8027F" w:rsidP="00197644">
      <w:pPr>
        <w:spacing w:line="360" w:lineRule="auto"/>
        <w:rPr>
          <w:rFonts w:ascii="Arial" w:hAnsi="Arial" w:cs="Arial"/>
          <w:lang w:val="cy-GB"/>
        </w:rPr>
      </w:pPr>
    </w:p>
    <w:p w14:paraId="31B701CB" w14:textId="4711BCDE" w:rsidR="00B8027F" w:rsidRPr="00197644" w:rsidRDefault="00BA4B6B" w:rsidP="00197644">
      <w:pPr>
        <w:spacing w:line="360" w:lineRule="auto"/>
        <w:rPr>
          <w:rFonts w:ascii="Arial" w:hAnsi="Arial" w:cs="Arial"/>
          <w:lang w:val="cy-GB"/>
        </w:rPr>
      </w:pPr>
      <w:r w:rsidRPr="00197644">
        <w:rPr>
          <w:rFonts w:ascii="Arial" w:eastAsia="Times New Roman" w:hAnsi="Arial" w:cs="Arial"/>
          <w:color w:val="000000"/>
          <w:lang w:val="cy-GB" w:eastAsia="en-GB"/>
        </w:rPr>
        <w:t xml:space="preserve">Centers for Disease Controls and Prevention (dyddiad anhysbys) </w:t>
      </w:r>
      <w:r w:rsidRPr="00197644">
        <w:rPr>
          <w:rFonts w:ascii="Arial" w:eastAsia="Times New Roman" w:hAnsi="Arial" w:cs="Arial"/>
          <w:i/>
          <w:iCs/>
          <w:color w:val="000000"/>
          <w:lang w:val="cy-GB" w:eastAsia="en-GB"/>
        </w:rPr>
        <w:t xml:space="preserve">Well-being concepts. </w:t>
      </w:r>
      <w:r w:rsidRPr="00197644">
        <w:rPr>
          <w:rFonts w:ascii="Arial" w:eastAsia="Times New Roman" w:hAnsi="Arial" w:cs="Arial"/>
          <w:color w:val="000000"/>
          <w:lang w:val="cy-GB" w:eastAsia="en-GB"/>
        </w:rPr>
        <w:t xml:space="preserve">Ar gael </w:t>
      </w:r>
      <w:r w:rsidR="007762B8" w:rsidRPr="00197644">
        <w:rPr>
          <w:rFonts w:ascii="Arial" w:eastAsia="Times New Roman" w:hAnsi="Arial" w:cs="Arial"/>
          <w:color w:val="000000"/>
          <w:lang w:val="cy-GB" w:eastAsia="en-GB"/>
        </w:rPr>
        <w:t>yn</w:t>
      </w:r>
      <w:r w:rsidRPr="00197644">
        <w:rPr>
          <w:rFonts w:ascii="Arial" w:eastAsia="Times New Roman" w:hAnsi="Arial" w:cs="Arial"/>
          <w:color w:val="000000"/>
          <w:lang w:val="cy-GB" w:eastAsia="en-GB"/>
        </w:rPr>
        <w:t>:</w:t>
      </w:r>
      <w:r w:rsidR="007762B8" w:rsidRPr="00197644">
        <w:rPr>
          <w:rFonts w:ascii="Arial" w:eastAsia="Times New Roman" w:hAnsi="Arial" w:cs="Arial"/>
          <w:color w:val="000000"/>
          <w:lang w:val="cy-GB" w:eastAsia="en-GB"/>
        </w:rPr>
        <w:t xml:space="preserve"> </w:t>
      </w:r>
      <w:r w:rsidRPr="00197644">
        <w:rPr>
          <w:rFonts w:ascii="Arial" w:hAnsi="Arial" w:cs="Arial"/>
          <w:lang w:val="cy-GB"/>
        </w:rPr>
        <w:t>https://www.cdc.gov/hrqol/wellbeing.htm#three</w:t>
      </w:r>
    </w:p>
    <w:p w14:paraId="30F743F1" w14:textId="7ECDBF8B" w:rsidR="00BA4B6B" w:rsidRPr="00197644" w:rsidRDefault="00BA4B6B" w:rsidP="00197644">
      <w:pPr>
        <w:spacing w:line="360" w:lineRule="auto"/>
        <w:rPr>
          <w:rFonts w:ascii="Arial" w:hAnsi="Arial" w:cs="Arial"/>
          <w:lang w:val="cy-GB"/>
        </w:rPr>
      </w:pPr>
      <w:r w:rsidRPr="00197644">
        <w:rPr>
          <w:rFonts w:ascii="Arial" w:hAnsi="Arial" w:cs="Arial"/>
          <w:lang w:val="cy-GB"/>
        </w:rPr>
        <w:t>(Cyrchwyd: 09/05/21).</w:t>
      </w:r>
    </w:p>
    <w:p w14:paraId="363A26B1" w14:textId="77777777" w:rsidR="007D3DAC" w:rsidRPr="00197644" w:rsidRDefault="007D3DAC" w:rsidP="00197644">
      <w:pPr>
        <w:spacing w:line="360" w:lineRule="auto"/>
        <w:rPr>
          <w:rFonts w:ascii="Arial" w:hAnsi="Arial" w:cs="Arial"/>
          <w:lang w:val="cy-GB"/>
        </w:rPr>
      </w:pPr>
    </w:p>
    <w:p w14:paraId="15340A6F" w14:textId="5C7C79FC" w:rsidR="00175C2F" w:rsidRPr="00197644" w:rsidRDefault="00175C2F" w:rsidP="00197644">
      <w:pPr>
        <w:spacing w:line="360" w:lineRule="auto"/>
        <w:rPr>
          <w:rFonts w:ascii="Arial" w:hAnsi="Arial" w:cs="Arial"/>
          <w:lang w:val="cy-GB"/>
        </w:rPr>
      </w:pPr>
      <w:r w:rsidRPr="00197644">
        <w:rPr>
          <w:rFonts w:ascii="Arial" w:hAnsi="Arial" w:cs="Arial"/>
          <w:lang w:val="cy-GB"/>
        </w:rPr>
        <w:t xml:space="preserve">Classcharts (2019) </w:t>
      </w:r>
      <w:r w:rsidR="00061921" w:rsidRPr="00197644">
        <w:rPr>
          <w:rFonts w:ascii="Arial" w:hAnsi="Arial" w:cs="Arial"/>
          <w:i/>
          <w:iCs/>
          <w:lang w:val="cy-GB"/>
        </w:rPr>
        <w:t xml:space="preserve">Outstanding </w:t>
      </w:r>
      <w:r w:rsidR="00A943E4" w:rsidRPr="00197644">
        <w:rPr>
          <w:rFonts w:ascii="Arial" w:hAnsi="Arial" w:cs="Arial"/>
          <w:i/>
          <w:iCs/>
          <w:lang w:val="cy-GB"/>
        </w:rPr>
        <w:t xml:space="preserve">classroom management and behaviour for schools. </w:t>
      </w:r>
      <w:r w:rsidR="00A943E4" w:rsidRPr="00197644">
        <w:rPr>
          <w:rFonts w:ascii="Arial" w:hAnsi="Arial" w:cs="Arial"/>
          <w:lang w:val="cy-GB"/>
        </w:rPr>
        <w:t xml:space="preserve">Ar gael yn: </w:t>
      </w:r>
      <w:hyperlink r:id="rId7" w:history="1">
        <w:r w:rsidR="007D3DAC" w:rsidRPr="00197644">
          <w:rPr>
            <w:rStyle w:val="Hyperlink"/>
            <w:rFonts w:ascii="Arial" w:hAnsi="Arial" w:cs="Arial"/>
            <w:lang w:val="cy-GB"/>
          </w:rPr>
          <w:t>https://pages.classcharts.com/primary/?_ga=2.129081292.1197440955.1620657203-649470811.1620657203</w:t>
        </w:r>
      </w:hyperlink>
    </w:p>
    <w:p w14:paraId="074D4422" w14:textId="5BA90911" w:rsidR="007D3DAC" w:rsidRPr="00197644" w:rsidRDefault="007D3DAC" w:rsidP="00197644">
      <w:pPr>
        <w:spacing w:line="360" w:lineRule="auto"/>
        <w:rPr>
          <w:rFonts w:ascii="Arial" w:hAnsi="Arial" w:cs="Arial"/>
          <w:lang w:val="cy-GB"/>
        </w:rPr>
      </w:pPr>
      <w:r w:rsidRPr="00197644">
        <w:rPr>
          <w:rFonts w:ascii="Arial" w:hAnsi="Arial" w:cs="Arial"/>
          <w:lang w:val="cy-GB"/>
        </w:rPr>
        <w:t>(Cyrchwyd: 09/05/21).</w:t>
      </w:r>
    </w:p>
    <w:p w14:paraId="0BA1AD72" w14:textId="77777777" w:rsidR="00B8027F" w:rsidRPr="00197644" w:rsidRDefault="00B8027F" w:rsidP="00197644">
      <w:pPr>
        <w:spacing w:line="360" w:lineRule="auto"/>
        <w:rPr>
          <w:rFonts w:ascii="Arial" w:hAnsi="Arial" w:cs="Arial"/>
          <w:lang w:val="cy-GB"/>
        </w:rPr>
      </w:pPr>
    </w:p>
    <w:p w14:paraId="456FD53D" w14:textId="77777777" w:rsidR="00B8027F" w:rsidRPr="00197644" w:rsidRDefault="00BA4B6B" w:rsidP="00197644">
      <w:pPr>
        <w:spacing w:line="360" w:lineRule="auto"/>
        <w:rPr>
          <w:rFonts w:ascii="Arial" w:hAnsi="Arial" w:cs="Arial"/>
          <w:lang w:val="cy-GB"/>
        </w:rPr>
      </w:pPr>
      <w:r w:rsidRPr="00197644">
        <w:rPr>
          <w:rFonts w:ascii="Arial" w:hAnsi="Arial" w:cs="Arial"/>
          <w:lang w:val="cy-GB"/>
        </w:rPr>
        <w:t xml:space="preserve">Department of Education (dyddiad anhysbys) </w:t>
      </w:r>
      <w:r w:rsidRPr="00197644">
        <w:rPr>
          <w:rFonts w:ascii="Arial" w:hAnsi="Arial" w:cs="Arial"/>
          <w:i/>
          <w:iCs/>
          <w:lang w:val="cy-GB"/>
        </w:rPr>
        <w:t xml:space="preserve">School Development planning. </w:t>
      </w:r>
      <w:r w:rsidRPr="00197644">
        <w:rPr>
          <w:rFonts w:ascii="Arial" w:hAnsi="Arial" w:cs="Arial"/>
          <w:lang w:val="cy-GB"/>
        </w:rPr>
        <w:t>Ar gael yn:</w:t>
      </w:r>
      <w:hyperlink r:id="rId8" w:history="1">
        <w:r w:rsidRPr="00197644">
          <w:rPr>
            <w:rStyle w:val="Hyperlink"/>
            <w:rFonts w:ascii="Arial" w:hAnsi="Arial" w:cs="Arial"/>
            <w:lang w:val="cy-GB"/>
          </w:rPr>
          <w:t>https://www.education-ni.gov.uk/articles/school-development-planning</w:t>
        </w:r>
      </w:hyperlink>
    </w:p>
    <w:p w14:paraId="18F640D5" w14:textId="5487AA22" w:rsidR="00BA4B6B" w:rsidRPr="00197644" w:rsidRDefault="00BA4B6B" w:rsidP="00197644">
      <w:pPr>
        <w:spacing w:line="360" w:lineRule="auto"/>
        <w:rPr>
          <w:rFonts w:ascii="Arial" w:hAnsi="Arial" w:cs="Arial"/>
          <w:lang w:val="cy-GB"/>
        </w:rPr>
      </w:pPr>
      <w:r w:rsidRPr="00197644">
        <w:rPr>
          <w:rFonts w:ascii="Arial" w:hAnsi="Arial" w:cs="Arial"/>
          <w:lang w:val="cy-GB"/>
        </w:rPr>
        <w:t>(Cyrchwyd: 09/05/21).</w:t>
      </w:r>
    </w:p>
    <w:p w14:paraId="7396AB45" w14:textId="77777777" w:rsidR="00B8027F" w:rsidRPr="00197644" w:rsidRDefault="00B8027F" w:rsidP="00197644">
      <w:pPr>
        <w:spacing w:line="360" w:lineRule="auto"/>
        <w:rPr>
          <w:rFonts w:ascii="Arial" w:hAnsi="Arial" w:cs="Arial"/>
          <w:lang w:val="cy-GB"/>
        </w:rPr>
      </w:pPr>
    </w:p>
    <w:p w14:paraId="36518EB9" w14:textId="77777777" w:rsidR="00B8027F" w:rsidRPr="00197644" w:rsidRDefault="00BA4B6B" w:rsidP="00197644">
      <w:pPr>
        <w:tabs>
          <w:tab w:val="left" w:pos="720"/>
        </w:tabs>
        <w:spacing w:line="360" w:lineRule="auto"/>
        <w:rPr>
          <w:rFonts w:ascii="Arial" w:hAnsi="Arial" w:cs="Arial"/>
          <w:i/>
          <w:iCs/>
          <w:lang w:val="cy-GB"/>
        </w:rPr>
      </w:pPr>
      <w:r w:rsidRPr="00197644">
        <w:rPr>
          <w:rFonts w:ascii="Arial" w:hAnsi="Arial" w:cs="Arial"/>
          <w:lang w:val="cy-GB"/>
        </w:rPr>
        <w:t xml:space="preserve">Donaldson, G. (2015) </w:t>
      </w:r>
      <w:r w:rsidRPr="00197644">
        <w:rPr>
          <w:rFonts w:ascii="Arial" w:hAnsi="Arial" w:cs="Arial"/>
          <w:i/>
          <w:iCs/>
          <w:lang w:val="cy-GB"/>
        </w:rPr>
        <w:t>Dyfodol Llwyddiannus.</w:t>
      </w:r>
    </w:p>
    <w:p w14:paraId="3A21DB69" w14:textId="52F5B01D" w:rsidR="00BA4B6B" w:rsidRPr="00197644" w:rsidRDefault="00BA4B6B" w:rsidP="00197644">
      <w:pPr>
        <w:tabs>
          <w:tab w:val="left" w:pos="720"/>
        </w:tabs>
        <w:spacing w:line="360" w:lineRule="auto"/>
        <w:rPr>
          <w:rFonts w:ascii="Arial" w:hAnsi="Arial" w:cs="Arial"/>
          <w:lang w:val="cy-GB"/>
        </w:rPr>
      </w:pPr>
      <w:r w:rsidRPr="00197644">
        <w:rPr>
          <w:rFonts w:ascii="Arial" w:hAnsi="Arial" w:cs="Arial"/>
          <w:lang w:val="cy-GB"/>
        </w:rPr>
        <w:t xml:space="preserve">(Cyrchwyd: </w:t>
      </w:r>
      <w:r w:rsidR="00B8027F" w:rsidRPr="00197644">
        <w:rPr>
          <w:rFonts w:ascii="Arial" w:hAnsi="Arial" w:cs="Arial"/>
          <w:lang w:val="cy-GB"/>
        </w:rPr>
        <w:t>10</w:t>
      </w:r>
      <w:r w:rsidRPr="00197644">
        <w:rPr>
          <w:rFonts w:ascii="Arial" w:hAnsi="Arial" w:cs="Arial"/>
          <w:lang w:val="cy-GB"/>
        </w:rPr>
        <w:t>/05/21).</w:t>
      </w:r>
    </w:p>
    <w:p w14:paraId="7D03FB6E" w14:textId="77777777" w:rsidR="00B8027F" w:rsidRPr="00197644" w:rsidRDefault="00B8027F" w:rsidP="00197644">
      <w:pPr>
        <w:tabs>
          <w:tab w:val="left" w:pos="720"/>
        </w:tabs>
        <w:spacing w:line="360" w:lineRule="auto"/>
        <w:rPr>
          <w:rFonts w:ascii="Arial" w:hAnsi="Arial" w:cs="Arial"/>
          <w:lang w:val="cy-GB"/>
        </w:rPr>
      </w:pPr>
    </w:p>
    <w:p w14:paraId="52D177BA" w14:textId="77777777" w:rsidR="00B8027F" w:rsidRPr="00197644" w:rsidRDefault="00BA4B6B" w:rsidP="00197644">
      <w:pPr>
        <w:spacing w:line="360" w:lineRule="auto"/>
        <w:rPr>
          <w:rFonts w:ascii="Arial" w:hAnsi="Arial" w:cs="Arial"/>
          <w:color w:val="211F20"/>
          <w:lang w:val="cy-GB"/>
        </w:rPr>
      </w:pPr>
      <w:r w:rsidRPr="00197644">
        <w:rPr>
          <w:rFonts w:ascii="Arial" w:hAnsi="Arial" w:cs="Arial"/>
          <w:lang w:val="cy-GB"/>
        </w:rPr>
        <w:t xml:space="preserve">Estyn (2017) </w:t>
      </w:r>
      <w:r w:rsidRPr="00197644">
        <w:rPr>
          <w:rFonts w:ascii="Arial" w:hAnsi="Arial" w:cs="Arial"/>
          <w:i/>
          <w:iCs/>
          <w:color w:val="211F20"/>
          <w:lang w:val="cy-GB"/>
        </w:rPr>
        <w:t xml:space="preserve">Cynnwys pob rhanddeiliad wrth nodi blaenoriaethau ar gyfer gwella’r ysgol. </w:t>
      </w:r>
      <w:r w:rsidRPr="00197644">
        <w:rPr>
          <w:rFonts w:ascii="Arial" w:hAnsi="Arial" w:cs="Arial"/>
          <w:color w:val="211F20"/>
          <w:lang w:val="cy-GB"/>
        </w:rPr>
        <w:t xml:space="preserve">Ar gael yn: </w:t>
      </w:r>
      <w:hyperlink r:id="rId9" w:history="1">
        <w:r w:rsidRPr="00197644">
          <w:rPr>
            <w:rStyle w:val="Hyperlink"/>
            <w:rFonts w:ascii="Arial" w:hAnsi="Arial" w:cs="Arial"/>
            <w:lang w:val="cy-GB"/>
          </w:rPr>
          <w:t>https://www.estyn.llyw.cymru/arfer-effeithiol/cynnwys-pob-rhanddeiliad-wrth-nodi-blaenoriaethau-ar-gyfer-gwellar-ysgol</w:t>
        </w:r>
      </w:hyperlink>
      <w:r w:rsidRPr="00197644">
        <w:rPr>
          <w:rFonts w:ascii="Arial" w:hAnsi="Arial" w:cs="Arial"/>
          <w:color w:val="211F20"/>
          <w:lang w:val="cy-GB"/>
        </w:rPr>
        <w:t xml:space="preserve"> </w:t>
      </w:r>
    </w:p>
    <w:p w14:paraId="3FEB0F2E" w14:textId="48EB0C03" w:rsidR="00BA4B6B" w:rsidRPr="00197644" w:rsidRDefault="00BA4B6B" w:rsidP="00197644">
      <w:pPr>
        <w:spacing w:line="360" w:lineRule="auto"/>
        <w:rPr>
          <w:rFonts w:ascii="Arial" w:hAnsi="Arial" w:cs="Arial"/>
          <w:lang w:val="cy-GB"/>
        </w:rPr>
      </w:pPr>
      <w:r w:rsidRPr="00197644">
        <w:rPr>
          <w:rFonts w:ascii="Arial" w:hAnsi="Arial" w:cs="Arial"/>
          <w:bCs/>
          <w:lang w:val="cy-GB"/>
        </w:rPr>
        <w:t>(</w:t>
      </w:r>
      <w:r w:rsidRPr="00197644">
        <w:rPr>
          <w:rFonts w:ascii="Arial" w:hAnsi="Arial" w:cs="Arial"/>
          <w:lang w:val="cy-GB"/>
        </w:rPr>
        <w:t>Cyrchwyd: 10/05/21).</w:t>
      </w:r>
    </w:p>
    <w:p w14:paraId="7C38A913" w14:textId="77777777" w:rsidR="00B8027F" w:rsidRPr="00197644" w:rsidRDefault="00B8027F" w:rsidP="00197644">
      <w:pPr>
        <w:spacing w:line="360" w:lineRule="auto"/>
        <w:rPr>
          <w:rFonts w:ascii="Arial" w:hAnsi="Arial" w:cs="Arial"/>
          <w:lang w:val="cy-GB"/>
        </w:rPr>
      </w:pPr>
    </w:p>
    <w:p w14:paraId="3F27B986" w14:textId="26AEA7DC" w:rsidR="00B8027F" w:rsidRPr="00197644" w:rsidRDefault="00BA4B6B" w:rsidP="00197644">
      <w:pPr>
        <w:spacing w:line="360" w:lineRule="auto"/>
        <w:rPr>
          <w:rFonts w:ascii="Arial" w:hAnsi="Arial" w:cs="Arial"/>
          <w:lang w:val="cy-GB"/>
        </w:rPr>
      </w:pPr>
      <w:r w:rsidRPr="00197644">
        <w:rPr>
          <w:rFonts w:ascii="Arial" w:hAnsi="Arial" w:cs="Arial"/>
          <w:lang w:val="cy-GB"/>
        </w:rPr>
        <w:t xml:space="preserve">Estyn (2020) </w:t>
      </w:r>
      <w:r w:rsidRPr="00197644">
        <w:rPr>
          <w:rFonts w:ascii="Arial" w:hAnsi="Arial" w:cs="Arial"/>
          <w:i/>
          <w:iCs/>
          <w:color w:val="211F20"/>
          <w:lang w:val="cy-GB"/>
        </w:rPr>
        <w:t xml:space="preserve">Cynnwys pob un o’r staff yn y broses hunanwerthuso. </w:t>
      </w:r>
      <w:r w:rsidRPr="00197644">
        <w:rPr>
          <w:rFonts w:ascii="Arial" w:hAnsi="Arial" w:cs="Arial"/>
          <w:color w:val="211F20"/>
          <w:lang w:val="cy-GB"/>
        </w:rPr>
        <w:t xml:space="preserve">Ar gael </w:t>
      </w:r>
      <w:r w:rsidR="007762B8" w:rsidRPr="00197644">
        <w:rPr>
          <w:rFonts w:ascii="Arial" w:hAnsi="Arial" w:cs="Arial"/>
          <w:color w:val="211F20"/>
          <w:lang w:val="cy-GB"/>
        </w:rPr>
        <w:t>yn</w:t>
      </w:r>
      <w:r w:rsidRPr="00197644">
        <w:rPr>
          <w:rFonts w:ascii="Arial" w:hAnsi="Arial" w:cs="Arial"/>
          <w:color w:val="211F20"/>
          <w:lang w:val="cy-GB"/>
        </w:rPr>
        <w:t>:</w:t>
      </w:r>
      <w:r w:rsidR="0078676F" w:rsidRPr="00197644">
        <w:rPr>
          <w:rFonts w:ascii="Arial" w:hAnsi="Arial" w:cs="Arial"/>
          <w:color w:val="211F20"/>
          <w:lang w:val="cy-GB"/>
        </w:rPr>
        <w:t xml:space="preserve"> </w:t>
      </w:r>
      <w:hyperlink r:id="rId10" w:history="1">
        <w:r w:rsidR="0078676F" w:rsidRPr="00197644">
          <w:rPr>
            <w:rStyle w:val="Hyperlink"/>
            <w:rFonts w:ascii="Arial" w:hAnsi="Arial" w:cs="Arial"/>
            <w:lang w:val="cy-GB"/>
          </w:rPr>
          <w:t>https://www.estyn.llyw.cymru/arfer-effeithiol/cynnwys-pob-un-or-staff-yn-y-broses-hunanwerthuso</w:t>
        </w:r>
      </w:hyperlink>
    </w:p>
    <w:p w14:paraId="37B22EDA" w14:textId="488FA9BE" w:rsidR="00BA4B6B" w:rsidRPr="00197644" w:rsidRDefault="00BA4B6B" w:rsidP="00197644">
      <w:pPr>
        <w:spacing w:line="360" w:lineRule="auto"/>
        <w:rPr>
          <w:rFonts w:ascii="Arial" w:hAnsi="Arial" w:cs="Arial"/>
          <w:lang w:val="cy-GB"/>
        </w:rPr>
      </w:pPr>
      <w:r w:rsidRPr="00197644">
        <w:rPr>
          <w:rFonts w:ascii="Arial" w:hAnsi="Arial" w:cs="Arial"/>
          <w:lang w:val="cy-GB"/>
        </w:rPr>
        <w:lastRenderedPageBreak/>
        <w:t>(Cyrchwyd: 10/05/21).</w:t>
      </w:r>
    </w:p>
    <w:p w14:paraId="4A6FA73A" w14:textId="77777777" w:rsidR="00B8027F" w:rsidRPr="00197644" w:rsidRDefault="00B8027F" w:rsidP="00197644">
      <w:pPr>
        <w:spacing w:line="360" w:lineRule="auto"/>
        <w:rPr>
          <w:rFonts w:ascii="Arial" w:hAnsi="Arial" w:cs="Arial"/>
          <w:lang w:val="cy-GB"/>
        </w:rPr>
      </w:pPr>
    </w:p>
    <w:p w14:paraId="201D3EAB" w14:textId="77777777" w:rsidR="00B8027F" w:rsidRPr="00197644" w:rsidRDefault="00BA4B6B" w:rsidP="00197644">
      <w:pPr>
        <w:spacing w:line="360" w:lineRule="auto"/>
        <w:rPr>
          <w:rFonts w:ascii="Arial" w:hAnsi="Arial" w:cs="Arial"/>
          <w:i/>
          <w:lang w:val="cy-GB"/>
        </w:rPr>
      </w:pPr>
      <w:r w:rsidRPr="00197644">
        <w:rPr>
          <w:rFonts w:ascii="Arial" w:hAnsi="Arial" w:cs="Arial"/>
          <w:lang w:val="cy-GB"/>
        </w:rPr>
        <w:t xml:space="preserve">Hismanoglu (2010) </w:t>
      </w:r>
      <w:r w:rsidRPr="00197644">
        <w:rPr>
          <w:rFonts w:ascii="Arial" w:hAnsi="Arial" w:cs="Arial"/>
          <w:i/>
          <w:iCs/>
          <w:lang w:val="cy-GB"/>
        </w:rPr>
        <w:t>EFFECTS OF EDUCATIONAL SUPERVISION ON PROFESSIONAL DEVELOPMENT: PERCEPTION OF PUBLIC BASIC SCHOOL TEACHERS AT WINNEBA, GHANA</w:t>
      </w:r>
      <w:r w:rsidRPr="00197644">
        <w:rPr>
          <w:rFonts w:ascii="Arial" w:hAnsi="Arial" w:cs="Arial"/>
          <w:i/>
          <w:lang w:val="cy-GB"/>
        </w:rPr>
        <w:t>.</w:t>
      </w:r>
    </w:p>
    <w:p w14:paraId="49BC448D" w14:textId="1CF9EDE8" w:rsidR="00BA4B6B" w:rsidRPr="00197644" w:rsidRDefault="00BA4B6B" w:rsidP="00197644">
      <w:pPr>
        <w:spacing w:line="360" w:lineRule="auto"/>
        <w:rPr>
          <w:rFonts w:ascii="Arial" w:hAnsi="Arial" w:cs="Arial"/>
          <w:lang w:val="cy-GB"/>
        </w:rPr>
      </w:pPr>
      <w:r w:rsidRPr="00197644">
        <w:rPr>
          <w:rFonts w:ascii="Arial" w:hAnsi="Arial" w:cs="Arial"/>
          <w:lang w:val="cy-GB"/>
        </w:rPr>
        <w:t xml:space="preserve">(Cyrchwyd: 09/05/21). </w:t>
      </w:r>
    </w:p>
    <w:p w14:paraId="3B289135" w14:textId="77777777" w:rsidR="00B8027F" w:rsidRPr="00197644" w:rsidRDefault="00B8027F" w:rsidP="00197644">
      <w:pPr>
        <w:spacing w:line="360" w:lineRule="auto"/>
        <w:rPr>
          <w:rFonts w:ascii="Arial" w:hAnsi="Arial" w:cs="Arial"/>
          <w:lang w:val="cy-GB"/>
        </w:rPr>
      </w:pPr>
    </w:p>
    <w:p w14:paraId="1BF1EA8A" w14:textId="77777777" w:rsidR="00B8027F" w:rsidRPr="00197644" w:rsidRDefault="00BA4B6B" w:rsidP="00197644">
      <w:pPr>
        <w:spacing w:line="360" w:lineRule="auto"/>
        <w:rPr>
          <w:rFonts w:ascii="Arial" w:hAnsi="Arial" w:cs="Arial"/>
          <w:color w:val="212529"/>
          <w:shd w:val="clear" w:color="auto" w:fill="FFFFFF"/>
          <w:lang w:val="cy-GB"/>
        </w:rPr>
      </w:pPr>
      <w:r w:rsidRPr="00197644">
        <w:rPr>
          <w:rFonts w:ascii="Arial" w:hAnsi="Arial" w:cs="Arial"/>
          <w:lang w:val="cy-GB"/>
        </w:rPr>
        <w:t xml:space="preserve">Lewis, B (2021) </w:t>
      </w:r>
      <w:r w:rsidRPr="00197644">
        <w:rPr>
          <w:rFonts w:ascii="Arial" w:hAnsi="Arial" w:cs="Arial"/>
          <w:i/>
          <w:iCs/>
          <w:color w:val="3F3F42"/>
          <w:lang w:val="cy-GB"/>
        </w:rPr>
        <w:t>Trefn graddau ysgol 'ar draul lles disgyblion.</w:t>
      </w:r>
      <w:r w:rsidRPr="00197644">
        <w:rPr>
          <w:rFonts w:ascii="Arial" w:hAnsi="Arial" w:cs="Arial"/>
          <w:color w:val="3F3F42"/>
          <w:lang w:val="cy-GB"/>
        </w:rPr>
        <w:t xml:space="preserve"> Ar gael yn:</w:t>
      </w:r>
      <w:r w:rsidRPr="00197644">
        <w:rPr>
          <w:rFonts w:ascii="Arial" w:hAnsi="Arial" w:cs="Arial"/>
          <w:lang w:val="cy-GB"/>
        </w:rPr>
        <w:t>https://www.bbc.co.uk/cymrufyw/56579419</w:t>
      </w:r>
      <w:r w:rsidRPr="00197644">
        <w:rPr>
          <w:rFonts w:ascii="Arial" w:hAnsi="Arial" w:cs="Arial"/>
          <w:color w:val="212529"/>
          <w:shd w:val="clear" w:color="auto" w:fill="FFFFFF"/>
          <w:lang w:val="cy-GB"/>
        </w:rPr>
        <w:t>.</w:t>
      </w:r>
    </w:p>
    <w:p w14:paraId="569EA984" w14:textId="2ABF809C" w:rsidR="00BA4B6B" w:rsidRPr="00197644" w:rsidRDefault="00BA4B6B" w:rsidP="00197644">
      <w:pPr>
        <w:spacing w:line="360" w:lineRule="auto"/>
        <w:rPr>
          <w:rFonts w:ascii="Arial" w:hAnsi="Arial" w:cs="Arial"/>
          <w:lang w:val="cy-GB"/>
        </w:rPr>
      </w:pPr>
      <w:r w:rsidRPr="00197644">
        <w:rPr>
          <w:rFonts w:ascii="Arial" w:hAnsi="Arial" w:cs="Arial"/>
          <w:lang w:val="cy-GB"/>
        </w:rPr>
        <w:t>(Cyrchwyd: 09/05/21).</w:t>
      </w:r>
    </w:p>
    <w:p w14:paraId="0FB5974C" w14:textId="77777777" w:rsidR="00B8027F" w:rsidRPr="00197644" w:rsidRDefault="00B8027F" w:rsidP="00197644">
      <w:pPr>
        <w:spacing w:line="360" w:lineRule="auto"/>
        <w:rPr>
          <w:rFonts w:ascii="Arial" w:hAnsi="Arial" w:cs="Arial"/>
          <w:lang w:val="cy-GB"/>
        </w:rPr>
      </w:pPr>
    </w:p>
    <w:p w14:paraId="17AD4C1F" w14:textId="77777777" w:rsidR="00B8027F" w:rsidRPr="00197644" w:rsidRDefault="00BA4B6B" w:rsidP="00197644">
      <w:pPr>
        <w:tabs>
          <w:tab w:val="left" w:pos="8199"/>
        </w:tabs>
        <w:spacing w:line="360" w:lineRule="auto"/>
        <w:rPr>
          <w:rFonts w:ascii="Arial" w:hAnsi="Arial" w:cs="Arial"/>
          <w:i/>
          <w:iCs/>
          <w:lang w:val="cy-GB"/>
        </w:rPr>
      </w:pPr>
      <w:r w:rsidRPr="00197644">
        <w:rPr>
          <w:rFonts w:ascii="Arial" w:hAnsi="Arial" w:cs="Arial"/>
          <w:lang w:val="cy-GB"/>
        </w:rPr>
        <w:t xml:space="preserve">Llywodraeth Cymru (2014) </w:t>
      </w:r>
      <w:r w:rsidRPr="00197644">
        <w:rPr>
          <w:rFonts w:ascii="Arial" w:hAnsi="Arial" w:cs="Arial"/>
          <w:i/>
          <w:iCs/>
          <w:lang w:val="cy-GB"/>
        </w:rPr>
        <w:t>Cynlluniau datblygu ysgolion.</w:t>
      </w:r>
    </w:p>
    <w:p w14:paraId="4050E138" w14:textId="77777777" w:rsidR="00B8027F" w:rsidRPr="00197644" w:rsidRDefault="00BA4B6B" w:rsidP="00197644">
      <w:pPr>
        <w:tabs>
          <w:tab w:val="left" w:pos="8199"/>
        </w:tabs>
        <w:spacing w:line="360" w:lineRule="auto"/>
        <w:rPr>
          <w:rFonts w:ascii="Arial" w:hAnsi="Arial" w:cs="Arial"/>
          <w:lang w:val="cy-GB"/>
        </w:rPr>
      </w:pPr>
      <w:r w:rsidRPr="00197644">
        <w:rPr>
          <w:rFonts w:ascii="Arial" w:hAnsi="Arial" w:cs="Arial"/>
          <w:lang w:val="cy-GB"/>
        </w:rPr>
        <w:t>(Cyrchwyd: 09/05/21).</w:t>
      </w:r>
    </w:p>
    <w:p w14:paraId="1FDA140F" w14:textId="6E4DF8DB" w:rsidR="00BA4B6B" w:rsidRPr="00197644" w:rsidRDefault="00BA4B6B" w:rsidP="00197644">
      <w:pPr>
        <w:tabs>
          <w:tab w:val="left" w:pos="8199"/>
        </w:tabs>
        <w:spacing w:line="360" w:lineRule="auto"/>
        <w:rPr>
          <w:rFonts w:ascii="Arial" w:hAnsi="Arial" w:cs="Arial"/>
          <w:lang w:val="cy-GB"/>
        </w:rPr>
      </w:pPr>
      <w:r w:rsidRPr="00197644">
        <w:rPr>
          <w:rFonts w:ascii="Arial" w:hAnsi="Arial" w:cs="Arial"/>
          <w:lang w:val="cy-GB"/>
        </w:rPr>
        <w:tab/>
      </w:r>
    </w:p>
    <w:p w14:paraId="6128CFC0" w14:textId="5EE7DDF7" w:rsidR="00B8027F" w:rsidRPr="00197644" w:rsidRDefault="00BA4B6B" w:rsidP="00197644">
      <w:pPr>
        <w:spacing w:line="360" w:lineRule="auto"/>
        <w:rPr>
          <w:rFonts w:ascii="Arial" w:hAnsi="Arial" w:cs="Arial"/>
          <w:lang w:val="cy-GB"/>
        </w:rPr>
      </w:pPr>
      <w:r w:rsidRPr="00197644">
        <w:rPr>
          <w:rFonts w:ascii="Arial" w:hAnsi="Arial" w:cs="Arial"/>
          <w:lang w:val="cy-GB"/>
        </w:rPr>
        <w:t>Llywodraeth Cymru (2018)</w:t>
      </w:r>
      <w:r w:rsidR="0019776E" w:rsidRPr="00197644">
        <w:rPr>
          <w:rFonts w:ascii="Arial" w:hAnsi="Arial" w:cs="Arial"/>
          <w:lang w:val="cy-GB"/>
        </w:rPr>
        <w:t xml:space="preserve"> </w:t>
      </w:r>
      <w:r w:rsidR="0019776E" w:rsidRPr="00197644">
        <w:rPr>
          <w:rFonts w:ascii="Arial" w:hAnsi="Arial" w:cs="Arial"/>
          <w:i/>
          <w:iCs/>
          <w:lang w:val="cy-GB"/>
        </w:rPr>
        <w:t xml:space="preserve">Fy </w:t>
      </w:r>
      <w:r w:rsidR="007762B8" w:rsidRPr="00197644">
        <w:rPr>
          <w:rFonts w:ascii="Arial" w:hAnsi="Arial" w:cs="Arial"/>
          <w:i/>
          <w:iCs/>
          <w:lang w:val="cy-GB"/>
        </w:rPr>
        <w:t>Y</w:t>
      </w:r>
      <w:r w:rsidRPr="00197644">
        <w:rPr>
          <w:rFonts w:ascii="Arial" w:hAnsi="Arial" w:cs="Arial"/>
          <w:i/>
          <w:iCs/>
          <w:lang w:val="cy-GB"/>
        </w:rPr>
        <w:t xml:space="preserve">sgol </w:t>
      </w:r>
      <w:r w:rsidR="007762B8" w:rsidRPr="00197644">
        <w:rPr>
          <w:rFonts w:ascii="Arial" w:hAnsi="Arial" w:cs="Arial"/>
          <w:i/>
          <w:iCs/>
          <w:lang w:val="cy-GB"/>
        </w:rPr>
        <w:t>L</w:t>
      </w:r>
      <w:r w:rsidR="0019776E" w:rsidRPr="00197644">
        <w:rPr>
          <w:rFonts w:ascii="Arial" w:hAnsi="Arial" w:cs="Arial"/>
          <w:i/>
          <w:iCs/>
          <w:lang w:val="cy-GB"/>
        </w:rPr>
        <w:t>eol</w:t>
      </w:r>
      <w:r w:rsidRPr="00197644">
        <w:rPr>
          <w:rFonts w:ascii="Arial" w:hAnsi="Arial" w:cs="Arial"/>
          <w:i/>
          <w:iCs/>
          <w:lang w:val="cy-GB"/>
        </w:rPr>
        <w:t xml:space="preserve">. </w:t>
      </w:r>
      <w:r w:rsidR="00B8027F" w:rsidRPr="00197644">
        <w:rPr>
          <w:rFonts w:ascii="Arial" w:hAnsi="Arial" w:cs="Arial"/>
          <w:lang w:val="cy-GB"/>
        </w:rPr>
        <w:t xml:space="preserve">Ar gael yn: </w:t>
      </w:r>
      <w:hyperlink r:id="rId11" w:history="1">
        <w:r w:rsidRPr="00197644">
          <w:rPr>
            <w:rStyle w:val="Hyperlink"/>
            <w:rFonts w:ascii="Arial" w:hAnsi="Arial" w:cs="Arial"/>
            <w:lang w:val="cy-GB"/>
          </w:rPr>
          <w:t>https://mylocalschool.gov.wales/School/6685500?lang=cy</w:t>
        </w:r>
      </w:hyperlink>
    </w:p>
    <w:p w14:paraId="0C403488" w14:textId="37F19982" w:rsidR="00BA4B6B" w:rsidRPr="00197644" w:rsidRDefault="00BA4B6B" w:rsidP="00197644">
      <w:pPr>
        <w:spacing w:line="360" w:lineRule="auto"/>
        <w:rPr>
          <w:rFonts w:ascii="Arial" w:hAnsi="Arial" w:cs="Arial"/>
          <w:lang w:val="cy-GB"/>
        </w:rPr>
      </w:pPr>
      <w:r w:rsidRPr="00197644">
        <w:rPr>
          <w:rFonts w:ascii="Arial" w:hAnsi="Arial" w:cs="Arial"/>
          <w:bCs/>
          <w:lang w:val="cy-GB"/>
        </w:rPr>
        <w:t>(</w:t>
      </w:r>
      <w:r w:rsidRPr="00197644">
        <w:rPr>
          <w:rFonts w:ascii="Arial" w:hAnsi="Arial" w:cs="Arial"/>
          <w:lang w:val="cy-GB"/>
        </w:rPr>
        <w:t>Cyrchwyd: 08/05/21).</w:t>
      </w:r>
    </w:p>
    <w:p w14:paraId="4A9AED83" w14:textId="77777777" w:rsidR="00B8027F" w:rsidRPr="00197644" w:rsidRDefault="00B8027F" w:rsidP="00197644">
      <w:pPr>
        <w:spacing w:line="360" w:lineRule="auto"/>
        <w:rPr>
          <w:rFonts w:ascii="Arial" w:hAnsi="Arial" w:cs="Arial"/>
          <w:lang w:val="cy-GB"/>
        </w:rPr>
      </w:pPr>
    </w:p>
    <w:p w14:paraId="1F4EA54F" w14:textId="77777777" w:rsidR="007762B8" w:rsidRPr="00197644" w:rsidRDefault="00BA4B6B" w:rsidP="00197644">
      <w:pPr>
        <w:spacing w:line="360" w:lineRule="auto"/>
        <w:rPr>
          <w:rFonts w:ascii="Arial" w:hAnsi="Arial" w:cs="Arial"/>
          <w:spacing w:val="-10"/>
          <w:lang w:val="cy-GB"/>
        </w:rPr>
      </w:pPr>
      <w:r w:rsidRPr="00197644">
        <w:rPr>
          <w:rFonts w:ascii="Arial" w:hAnsi="Arial" w:cs="Arial"/>
          <w:lang w:val="cy-GB"/>
        </w:rPr>
        <w:t xml:space="preserve">Llywodraeth Cymru (2018) </w:t>
      </w:r>
      <w:r w:rsidRPr="00197644">
        <w:rPr>
          <w:rFonts w:ascii="Arial" w:hAnsi="Arial" w:cs="Arial"/>
          <w:i/>
          <w:iCs/>
          <w:spacing w:val="-10"/>
          <w:lang w:val="cy-GB"/>
        </w:rPr>
        <w:t xml:space="preserve">Ysgolion yng Nghymru fel sefydliadau sy’n dysgu: datblygu dysgu i bob dysgwr. </w:t>
      </w:r>
      <w:r w:rsidRPr="00197644">
        <w:rPr>
          <w:rFonts w:ascii="Arial" w:hAnsi="Arial" w:cs="Arial"/>
          <w:spacing w:val="-10"/>
          <w:lang w:val="cy-GB"/>
        </w:rPr>
        <w:t>Ar gael yn:</w:t>
      </w:r>
      <w:r w:rsidR="007762B8" w:rsidRPr="00197644">
        <w:rPr>
          <w:rFonts w:ascii="Arial" w:hAnsi="Arial" w:cs="Arial"/>
          <w:spacing w:val="-10"/>
          <w:lang w:val="cy-GB"/>
        </w:rPr>
        <w:t xml:space="preserve"> </w:t>
      </w:r>
    </w:p>
    <w:p w14:paraId="21CA7F43" w14:textId="791B1702" w:rsidR="00B8027F" w:rsidRPr="00197644" w:rsidRDefault="00BA4B6B" w:rsidP="00197644">
      <w:pPr>
        <w:spacing w:line="360" w:lineRule="auto"/>
        <w:rPr>
          <w:rFonts w:ascii="Arial" w:hAnsi="Arial" w:cs="Arial"/>
          <w:i/>
          <w:lang w:val="cy-GB"/>
        </w:rPr>
      </w:pPr>
      <w:r w:rsidRPr="00197644">
        <w:rPr>
          <w:rFonts w:ascii="Arial" w:hAnsi="Arial" w:cs="Arial"/>
          <w:i/>
          <w:iCs/>
          <w:lang w:val="cy-GB"/>
        </w:rPr>
        <w:t>https://hwb.gov.wales/datblygiad-proffesiynol/ysgolion-fel-sefydliadau-sy-n-dysgu/slo-datblygu-dysgu-i-bob-dysgwr/</w:t>
      </w:r>
      <w:r w:rsidRPr="00197644">
        <w:rPr>
          <w:rFonts w:ascii="Arial" w:hAnsi="Arial" w:cs="Arial"/>
          <w:i/>
          <w:lang w:val="cy-GB"/>
        </w:rPr>
        <w:t>.</w:t>
      </w:r>
      <w:r w:rsidR="00B8027F" w:rsidRPr="00197644">
        <w:rPr>
          <w:rFonts w:ascii="Arial" w:hAnsi="Arial" w:cs="Arial"/>
          <w:i/>
          <w:lang w:val="cy-GB"/>
        </w:rPr>
        <w:t xml:space="preserve"> </w:t>
      </w:r>
    </w:p>
    <w:p w14:paraId="162BF7E9" w14:textId="7080F08C" w:rsidR="00BA4B6B" w:rsidRPr="00197644" w:rsidRDefault="00BA4B6B" w:rsidP="00197644">
      <w:pPr>
        <w:spacing w:line="360" w:lineRule="auto"/>
        <w:rPr>
          <w:rFonts w:ascii="Arial" w:hAnsi="Arial" w:cs="Arial"/>
          <w:lang w:val="cy-GB"/>
        </w:rPr>
      </w:pPr>
      <w:r w:rsidRPr="00197644">
        <w:rPr>
          <w:rFonts w:ascii="Arial" w:hAnsi="Arial" w:cs="Arial"/>
          <w:lang w:val="cy-GB"/>
        </w:rPr>
        <w:t>(Cyrchwyd: 09/05/21).</w:t>
      </w:r>
    </w:p>
    <w:p w14:paraId="1D992871" w14:textId="77777777" w:rsidR="00B8027F" w:rsidRPr="00197644" w:rsidRDefault="00B8027F" w:rsidP="00197644">
      <w:pPr>
        <w:spacing w:line="360" w:lineRule="auto"/>
        <w:rPr>
          <w:rFonts w:ascii="Arial" w:hAnsi="Arial" w:cs="Arial"/>
          <w:lang w:val="cy-GB"/>
        </w:rPr>
      </w:pPr>
    </w:p>
    <w:p w14:paraId="0531B244" w14:textId="77777777" w:rsidR="00B8027F" w:rsidRPr="00197644" w:rsidRDefault="00BA4B6B" w:rsidP="00197644">
      <w:pPr>
        <w:spacing w:line="360" w:lineRule="auto"/>
        <w:rPr>
          <w:rFonts w:ascii="Arial" w:hAnsi="Arial" w:cs="Arial"/>
          <w:i/>
          <w:lang w:val="cy-GB"/>
        </w:rPr>
      </w:pPr>
      <w:r w:rsidRPr="00197644">
        <w:rPr>
          <w:rFonts w:ascii="Arial" w:hAnsi="Arial" w:cs="Arial"/>
          <w:lang w:val="cy-GB"/>
        </w:rPr>
        <w:t xml:space="preserve">Llywodraeth Cymru (2021) </w:t>
      </w:r>
      <w:r w:rsidRPr="00197644">
        <w:rPr>
          <w:rFonts w:ascii="Arial" w:hAnsi="Arial" w:cs="Arial"/>
          <w:i/>
          <w:lang w:val="cy-GB"/>
        </w:rPr>
        <w:t>Fframwaith ar sefydlu dull ysgol gyfan ar gyfer llesiant emosiynol a meddyliol.</w:t>
      </w:r>
    </w:p>
    <w:p w14:paraId="2FD26975" w14:textId="5E909BD0" w:rsidR="00BA4B6B" w:rsidRPr="00197644" w:rsidRDefault="00BA4B6B" w:rsidP="00197644">
      <w:pPr>
        <w:spacing w:line="360" w:lineRule="auto"/>
        <w:rPr>
          <w:rFonts w:ascii="Arial" w:hAnsi="Arial" w:cs="Arial"/>
          <w:lang w:val="cy-GB"/>
        </w:rPr>
      </w:pPr>
      <w:r w:rsidRPr="00197644">
        <w:rPr>
          <w:rFonts w:ascii="Arial" w:hAnsi="Arial" w:cs="Arial"/>
          <w:lang w:val="cy-GB"/>
        </w:rPr>
        <w:t>(Cyrchwyd: 09/05/21).</w:t>
      </w:r>
    </w:p>
    <w:p w14:paraId="6CB674D8" w14:textId="77777777" w:rsidR="00B8027F" w:rsidRPr="00197644" w:rsidRDefault="00B8027F" w:rsidP="00197644">
      <w:pPr>
        <w:spacing w:line="360" w:lineRule="auto"/>
        <w:rPr>
          <w:rFonts w:ascii="Arial" w:hAnsi="Arial" w:cs="Arial"/>
          <w:lang w:val="cy-GB"/>
        </w:rPr>
      </w:pPr>
    </w:p>
    <w:p w14:paraId="36246FBE" w14:textId="7A2B9CCD" w:rsidR="00BA4B6B" w:rsidRPr="00197644" w:rsidRDefault="00BA4B6B" w:rsidP="00197644">
      <w:pPr>
        <w:spacing w:line="360" w:lineRule="auto"/>
        <w:rPr>
          <w:rFonts w:ascii="Arial" w:hAnsi="Arial" w:cs="Arial"/>
          <w:lang w:val="cy-GB"/>
        </w:rPr>
      </w:pPr>
      <w:r w:rsidRPr="00197644">
        <w:rPr>
          <w:rFonts w:ascii="Arial" w:hAnsi="Arial" w:cs="Arial"/>
          <w:lang w:val="cy-GB"/>
        </w:rPr>
        <w:lastRenderedPageBreak/>
        <w:t xml:space="preserve">Llywodraeth Cymru (dyddiad anhysbys) </w:t>
      </w:r>
      <w:r w:rsidRPr="00197644">
        <w:rPr>
          <w:rFonts w:ascii="Arial" w:hAnsi="Arial" w:cs="Arial"/>
          <w:i/>
          <w:iCs/>
          <w:lang w:val="cy-GB"/>
        </w:rPr>
        <w:t xml:space="preserve">Cwricwlwm i Gymru: Cynllun gweithredu. </w:t>
      </w:r>
      <w:r w:rsidRPr="00197644">
        <w:rPr>
          <w:rFonts w:ascii="Arial" w:hAnsi="Arial" w:cs="Arial"/>
          <w:lang w:val="cy-GB"/>
        </w:rPr>
        <w:t>Ar gael yn:</w:t>
      </w:r>
      <w:r w:rsidR="00B8027F" w:rsidRPr="00197644">
        <w:rPr>
          <w:rFonts w:ascii="Arial" w:hAnsi="Arial" w:cs="Arial"/>
          <w:lang w:val="cy-GB"/>
        </w:rPr>
        <w:t xml:space="preserve"> </w:t>
      </w:r>
      <w:hyperlink r:id="rId12" w:history="1">
        <w:r w:rsidR="009B44F6" w:rsidRPr="00197644">
          <w:rPr>
            <w:rStyle w:val="Hyperlink"/>
            <w:rFonts w:ascii="Arial" w:hAnsi="Arial" w:cs="Arial"/>
            <w:lang w:val="cy-GB"/>
          </w:rPr>
          <w:t>https://hwb.gov.wales/cwricwlwm-i-gymru/cwricwlwm-i-gymru-cynllun-gweithredu/</w:t>
        </w:r>
      </w:hyperlink>
      <w:r w:rsidRPr="00197644">
        <w:rPr>
          <w:rFonts w:ascii="Arial" w:hAnsi="Arial" w:cs="Arial"/>
          <w:bCs/>
          <w:i/>
          <w:iCs/>
          <w:lang w:val="cy-GB"/>
        </w:rPr>
        <w:t>.</w:t>
      </w:r>
      <w:r w:rsidR="009B44F6" w:rsidRPr="00197644">
        <w:rPr>
          <w:rFonts w:ascii="Arial" w:hAnsi="Arial" w:cs="Arial"/>
          <w:bCs/>
          <w:i/>
          <w:iCs/>
          <w:lang w:val="cy-GB"/>
        </w:rPr>
        <w:t xml:space="preserve"> </w:t>
      </w:r>
      <w:r w:rsidRPr="00197644">
        <w:rPr>
          <w:rFonts w:ascii="Arial" w:hAnsi="Arial" w:cs="Arial"/>
          <w:bCs/>
          <w:lang w:val="cy-GB"/>
        </w:rPr>
        <w:t>(</w:t>
      </w:r>
      <w:r w:rsidRPr="00197644">
        <w:rPr>
          <w:rFonts w:ascii="Arial" w:hAnsi="Arial" w:cs="Arial"/>
          <w:lang w:val="cy-GB"/>
        </w:rPr>
        <w:t>Cyrchwyd: 08/05/21).</w:t>
      </w:r>
    </w:p>
    <w:p w14:paraId="762B528A" w14:textId="77777777" w:rsidR="009B44F6" w:rsidRPr="00197644" w:rsidRDefault="009B44F6" w:rsidP="00197644">
      <w:pPr>
        <w:spacing w:line="360" w:lineRule="auto"/>
        <w:rPr>
          <w:rFonts w:ascii="Arial" w:hAnsi="Arial" w:cs="Arial"/>
          <w:lang w:val="cy-GB"/>
        </w:rPr>
      </w:pPr>
    </w:p>
    <w:p w14:paraId="2EDF9561" w14:textId="1D12E919" w:rsidR="00BA4B6B" w:rsidRPr="00197644" w:rsidRDefault="00BA4B6B" w:rsidP="00197644">
      <w:pPr>
        <w:tabs>
          <w:tab w:val="left" w:pos="8199"/>
        </w:tabs>
        <w:spacing w:line="360" w:lineRule="auto"/>
        <w:rPr>
          <w:rFonts w:ascii="Arial" w:hAnsi="Arial" w:cs="Arial"/>
          <w:lang w:val="cy-GB"/>
        </w:rPr>
      </w:pPr>
      <w:r w:rsidRPr="00197644">
        <w:rPr>
          <w:rFonts w:ascii="Arial" w:hAnsi="Arial" w:cs="Arial"/>
          <w:lang w:val="cy-GB"/>
        </w:rPr>
        <w:t xml:space="preserve">Mind (2021) </w:t>
      </w:r>
      <w:r w:rsidRPr="00197644">
        <w:rPr>
          <w:rFonts w:ascii="Arial" w:hAnsi="Arial" w:cs="Arial"/>
          <w:i/>
          <w:iCs/>
          <w:lang w:val="cy-GB"/>
        </w:rPr>
        <w:t xml:space="preserve">How to improve your mental well-being. </w:t>
      </w:r>
      <w:r w:rsidRPr="00197644">
        <w:rPr>
          <w:rFonts w:ascii="Arial" w:hAnsi="Arial" w:cs="Arial"/>
          <w:lang w:val="cy-GB"/>
        </w:rPr>
        <w:t>Ar gael yn:</w:t>
      </w:r>
      <w:r w:rsidR="009B44F6" w:rsidRPr="00197644">
        <w:rPr>
          <w:rFonts w:ascii="Arial" w:hAnsi="Arial" w:cs="Arial"/>
          <w:lang w:val="cy-GB"/>
        </w:rPr>
        <w:t xml:space="preserve"> </w:t>
      </w:r>
      <w:r w:rsidRPr="00197644">
        <w:rPr>
          <w:rFonts w:ascii="Arial" w:hAnsi="Arial" w:cs="Arial"/>
          <w:lang w:val="cy-GB"/>
        </w:rPr>
        <w:t>https://www.mind.org.uk/information-support/tips-for-everydayliving/wellbeing/wellbeing/</w:t>
      </w:r>
      <w:r w:rsidR="009B44F6" w:rsidRPr="00197644">
        <w:rPr>
          <w:rFonts w:ascii="Arial" w:hAnsi="Arial" w:cs="Arial"/>
          <w:lang w:val="cy-GB"/>
        </w:rPr>
        <w:t xml:space="preserve"> </w:t>
      </w:r>
      <w:r w:rsidRPr="00197644">
        <w:rPr>
          <w:rFonts w:ascii="Arial" w:hAnsi="Arial" w:cs="Arial"/>
          <w:lang w:val="cy-GB"/>
        </w:rPr>
        <w:t>(Cyrchwyd: 09/05/21).</w:t>
      </w:r>
    </w:p>
    <w:p w14:paraId="7985342D" w14:textId="77777777" w:rsidR="009D745E" w:rsidRPr="00197644" w:rsidRDefault="009D745E" w:rsidP="00197644">
      <w:pPr>
        <w:tabs>
          <w:tab w:val="left" w:pos="8199"/>
        </w:tabs>
        <w:spacing w:line="360" w:lineRule="auto"/>
        <w:rPr>
          <w:rFonts w:ascii="Arial" w:hAnsi="Arial" w:cs="Arial"/>
          <w:lang w:val="cy-GB"/>
        </w:rPr>
      </w:pPr>
    </w:p>
    <w:p w14:paraId="60ED1D9A" w14:textId="77777777" w:rsidR="009B44F6" w:rsidRPr="00197644" w:rsidRDefault="00BA4B6B" w:rsidP="00197644">
      <w:pPr>
        <w:spacing w:line="360" w:lineRule="auto"/>
        <w:rPr>
          <w:rFonts w:ascii="Arial" w:hAnsi="Arial" w:cs="Arial"/>
          <w:bCs/>
          <w:i/>
          <w:iCs/>
          <w:lang w:val="cy-GB"/>
        </w:rPr>
      </w:pPr>
      <w:r w:rsidRPr="00197644">
        <w:rPr>
          <w:rFonts w:ascii="Arial" w:hAnsi="Arial" w:cs="Arial"/>
          <w:lang w:val="cy-GB"/>
        </w:rPr>
        <w:t xml:space="preserve">Ysgol A (2020-2021) </w:t>
      </w:r>
      <w:r w:rsidRPr="00197644">
        <w:rPr>
          <w:rFonts w:ascii="Arial" w:hAnsi="Arial" w:cs="Arial"/>
          <w:bCs/>
          <w:i/>
          <w:iCs/>
          <w:lang w:val="cy-GB"/>
        </w:rPr>
        <w:t>CYNLLUN GWELLA YSGOL 2020-21 MEDI 2020.</w:t>
      </w:r>
    </w:p>
    <w:p w14:paraId="52727D68" w14:textId="7269D3BE" w:rsidR="00BA4B6B" w:rsidRPr="00197644" w:rsidRDefault="00BA4B6B" w:rsidP="00197644">
      <w:pPr>
        <w:spacing w:line="360" w:lineRule="auto"/>
        <w:rPr>
          <w:rFonts w:ascii="Arial" w:hAnsi="Arial" w:cs="Arial"/>
          <w:lang w:val="cy-GB"/>
        </w:rPr>
      </w:pPr>
      <w:r w:rsidRPr="00197644">
        <w:rPr>
          <w:rFonts w:ascii="Arial" w:hAnsi="Arial" w:cs="Arial"/>
          <w:bCs/>
          <w:lang w:val="cy-GB"/>
        </w:rPr>
        <w:t>(</w:t>
      </w:r>
      <w:r w:rsidRPr="00197644">
        <w:rPr>
          <w:rFonts w:ascii="Arial" w:hAnsi="Arial" w:cs="Arial"/>
          <w:lang w:val="cy-GB"/>
        </w:rPr>
        <w:t>Cyrchwyd: 08/05/21).</w:t>
      </w:r>
    </w:p>
    <w:p w14:paraId="1A759711" w14:textId="77777777" w:rsidR="00A8238B" w:rsidRPr="00197644" w:rsidRDefault="00A8238B" w:rsidP="00197644">
      <w:pPr>
        <w:spacing w:line="360" w:lineRule="auto"/>
        <w:rPr>
          <w:rFonts w:ascii="Arial" w:hAnsi="Arial" w:cs="Arial"/>
          <w:lang w:val="cy-GB"/>
        </w:rPr>
      </w:pPr>
    </w:p>
    <w:p w14:paraId="58B0D832" w14:textId="1677B2A5" w:rsidR="007C1763" w:rsidRPr="00197644" w:rsidRDefault="007C1763" w:rsidP="00197644">
      <w:pPr>
        <w:spacing w:line="360" w:lineRule="auto"/>
        <w:rPr>
          <w:rFonts w:ascii="Arial" w:hAnsi="Arial" w:cs="Arial"/>
          <w:lang w:val="cy-GB"/>
        </w:rPr>
      </w:pPr>
    </w:p>
    <w:p w14:paraId="174EFFF4" w14:textId="0404C15A" w:rsidR="00B524FD" w:rsidRPr="00197644" w:rsidRDefault="00B524FD" w:rsidP="00197644">
      <w:pPr>
        <w:spacing w:line="360" w:lineRule="auto"/>
        <w:rPr>
          <w:rFonts w:ascii="Arial" w:hAnsi="Arial" w:cs="Arial"/>
          <w:lang w:val="cy-GB"/>
        </w:rPr>
      </w:pPr>
    </w:p>
    <w:p w14:paraId="6164E8B0" w14:textId="3A0DA7B2" w:rsidR="00B524FD" w:rsidRPr="00197644" w:rsidRDefault="00B524FD" w:rsidP="00197644">
      <w:pPr>
        <w:spacing w:line="360" w:lineRule="auto"/>
        <w:rPr>
          <w:rFonts w:ascii="Arial" w:hAnsi="Arial" w:cs="Arial"/>
          <w:b/>
          <w:color w:val="1F3864" w:themeColor="accent1" w:themeShade="80"/>
        </w:rPr>
      </w:pPr>
    </w:p>
    <w:p w14:paraId="7D340C77" w14:textId="271A2321" w:rsidR="003119CF" w:rsidRPr="00197644" w:rsidRDefault="003119CF" w:rsidP="00197644">
      <w:pPr>
        <w:spacing w:line="360" w:lineRule="auto"/>
        <w:rPr>
          <w:rFonts w:ascii="Arial" w:hAnsi="Arial" w:cs="Arial"/>
          <w:lang w:val="cy-GB"/>
        </w:rPr>
      </w:pPr>
    </w:p>
    <w:p w14:paraId="50B73E8F" w14:textId="298FFEE5" w:rsidR="00DC3AD6" w:rsidRPr="00197644" w:rsidRDefault="00DC3AD6" w:rsidP="00197644">
      <w:pPr>
        <w:spacing w:line="360" w:lineRule="auto"/>
        <w:rPr>
          <w:rFonts w:ascii="Arial" w:hAnsi="Arial" w:cs="Arial"/>
          <w:iCs/>
          <w:lang w:val="cy-GB"/>
        </w:rPr>
      </w:pPr>
    </w:p>
    <w:p w14:paraId="2C7EE47E" w14:textId="109F8236" w:rsidR="00642CB7" w:rsidRPr="00197644" w:rsidRDefault="00642CB7" w:rsidP="00197644">
      <w:pPr>
        <w:spacing w:line="360" w:lineRule="auto"/>
        <w:rPr>
          <w:rFonts w:ascii="Arial" w:hAnsi="Arial" w:cs="Arial"/>
          <w:i/>
          <w:iCs/>
          <w:lang w:val="cy-GB"/>
        </w:rPr>
      </w:pPr>
    </w:p>
    <w:p w14:paraId="57F02FCB" w14:textId="77777777" w:rsidR="000F2422" w:rsidRPr="00197644" w:rsidRDefault="000F2422" w:rsidP="00197644">
      <w:pPr>
        <w:spacing w:line="360" w:lineRule="auto"/>
        <w:rPr>
          <w:rFonts w:ascii="Arial" w:hAnsi="Arial" w:cs="Arial"/>
          <w:lang w:val="cy-GB"/>
        </w:rPr>
      </w:pPr>
    </w:p>
    <w:sectPr w:rsidR="000F2422" w:rsidRPr="0019764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035BD" w14:textId="77777777" w:rsidR="002D3A63" w:rsidRDefault="002D3A63" w:rsidP="0080378F">
      <w:pPr>
        <w:spacing w:after="0" w:line="240" w:lineRule="auto"/>
      </w:pPr>
      <w:r>
        <w:separator/>
      </w:r>
    </w:p>
  </w:endnote>
  <w:endnote w:type="continuationSeparator" w:id="0">
    <w:p w14:paraId="3DF6C7AC" w14:textId="77777777" w:rsidR="002D3A63" w:rsidRDefault="002D3A63" w:rsidP="00803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5844575"/>
      <w:docPartObj>
        <w:docPartGallery w:val="Page Numbers (Bottom of Page)"/>
        <w:docPartUnique/>
      </w:docPartObj>
    </w:sdtPr>
    <w:sdtEndPr>
      <w:rPr>
        <w:noProof/>
      </w:rPr>
    </w:sdtEndPr>
    <w:sdtContent>
      <w:p w14:paraId="3C5CD1CF" w14:textId="5393B7DA" w:rsidR="00696CD6" w:rsidRDefault="00696C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9F5D70" w14:textId="77777777" w:rsidR="00696CD6" w:rsidRDefault="00696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9A6FF" w14:textId="77777777" w:rsidR="002D3A63" w:rsidRDefault="002D3A63" w:rsidP="0080378F">
      <w:pPr>
        <w:spacing w:after="0" w:line="240" w:lineRule="auto"/>
      </w:pPr>
      <w:r>
        <w:separator/>
      </w:r>
    </w:p>
  </w:footnote>
  <w:footnote w:type="continuationSeparator" w:id="0">
    <w:p w14:paraId="56DAC7B2" w14:textId="77777777" w:rsidR="002D3A63" w:rsidRDefault="002D3A63" w:rsidP="00803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55A4" w14:textId="147453B2" w:rsidR="0080378F" w:rsidRPr="0080378F" w:rsidRDefault="0080378F">
    <w:pPr>
      <w:pStyle w:val="Header"/>
      <w:rPr>
        <w:rFonts w:ascii="Arial" w:hAnsi="Arial" w:cs="Arial"/>
      </w:rPr>
    </w:pPr>
    <w:r w:rsidRPr="0080378F">
      <w:rPr>
        <w:rFonts w:ascii="Arial" w:hAnsi="Arial" w:cs="Arial"/>
      </w:rPr>
      <w:t xml:space="preserve">Hannah Stephens                                                                                        </w:t>
    </w:r>
    <w:r>
      <w:rPr>
        <w:rFonts w:ascii="Arial" w:hAnsi="Arial" w:cs="Arial"/>
      </w:rPr>
      <w:t xml:space="preserve">               </w:t>
    </w:r>
    <w:r w:rsidRPr="0080378F">
      <w:rPr>
        <w:rFonts w:ascii="Arial" w:hAnsi="Arial" w:cs="Arial"/>
      </w:rPr>
      <w:t xml:space="preserve"> 1802752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6A78A8"/>
    <w:multiLevelType w:val="multilevel"/>
    <w:tmpl w:val="37B8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78F"/>
    <w:rsid w:val="00000F65"/>
    <w:rsid w:val="0000306F"/>
    <w:rsid w:val="00004909"/>
    <w:rsid w:val="00005CB5"/>
    <w:rsid w:val="00014178"/>
    <w:rsid w:val="0001593F"/>
    <w:rsid w:val="00017263"/>
    <w:rsid w:val="00025848"/>
    <w:rsid w:val="000279AC"/>
    <w:rsid w:val="00041085"/>
    <w:rsid w:val="000446B6"/>
    <w:rsid w:val="000544FC"/>
    <w:rsid w:val="00061921"/>
    <w:rsid w:val="000744D3"/>
    <w:rsid w:val="00077BB7"/>
    <w:rsid w:val="000913AB"/>
    <w:rsid w:val="00097BED"/>
    <w:rsid w:val="000A5255"/>
    <w:rsid w:val="000A6A97"/>
    <w:rsid w:val="000B63E8"/>
    <w:rsid w:val="000C18A3"/>
    <w:rsid w:val="000C76CD"/>
    <w:rsid w:val="000D2370"/>
    <w:rsid w:val="000D4974"/>
    <w:rsid w:val="000F2422"/>
    <w:rsid w:val="000F34DB"/>
    <w:rsid w:val="000F5254"/>
    <w:rsid w:val="001058F9"/>
    <w:rsid w:val="00121541"/>
    <w:rsid w:val="00122063"/>
    <w:rsid w:val="00127CB8"/>
    <w:rsid w:val="00132298"/>
    <w:rsid w:val="0014702F"/>
    <w:rsid w:val="00150304"/>
    <w:rsid w:val="00152307"/>
    <w:rsid w:val="0016536E"/>
    <w:rsid w:val="00175C2F"/>
    <w:rsid w:val="00182B16"/>
    <w:rsid w:val="00184322"/>
    <w:rsid w:val="00197644"/>
    <w:rsid w:val="0019776E"/>
    <w:rsid w:val="001C42C9"/>
    <w:rsid w:val="001C6616"/>
    <w:rsid w:val="001C680B"/>
    <w:rsid w:val="001D0F2D"/>
    <w:rsid w:val="001D233E"/>
    <w:rsid w:val="001D34B7"/>
    <w:rsid w:val="001D6857"/>
    <w:rsid w:val="001D7DCE"/>
    <w:rsid w:val="001E110A"/>
    <w:rsid w:val="001E23CE"/>
    <w:rsid w:val="001E3AA9"/>
    <w:rsid w:val="001F68BB"/>
    <w:rsid w:val="001F743E"/>
    <w:rsid w:val="002062E6"/>
    <w:rsid w:val="002457DD"/>
    <w:rsid w:val="00255849"/>
    <w:rsid w:val="0026293C"/>
    <w:rsid w:val="0026696F"/>
    <w:rsid w:val="00274C5A"/>
    <w:rsid w:val="0027562A"/>
    <w:rsid w:val="0028194C"/>
    <w:rsid w:val="00286472"/>
    <w:rsid w:val="00286A03"/>
    <w:rsid w:val="002977B1"/>
    <w:rsid w:val="002A0E54"/>
    <w:rsid w:val="002A7ABB"/>
    <w:rsid w:val="002C4B5F"/>
    <w:rsid w:val="002C4C3D"/>
    <w:rsid w:val="002D3A63"/>
    <w:rsid w:val="002D49DA"/>
    <w:rsid w:val="002D5486"/>
    <w:rsid w:val="002E6F46"/>
    <w:rsid w:val="002F4869"/>
    <w:rsid w:val="003114BA"/>
    <w:rsid w:val="003119CF"/>
    <w:rsid w:val="0032225A"/>
    <w:rsid w:val="00326F29"/>
    <w:rsid w:val="0033115A"/>
    <w:rsid w:val="00332CFE"/>
    <w:rsid w:val="0034414C"/>
    <w:rsid w:val="003566C9"/>
    <w:rsid w:val="003568D6"/>
    <w:rsid w:val="0035699C"/>
    <w:rsid w:val="003704CD"/>
    <w:rsid w:val="0038050E"/>
    <w:rsid w:val="00383288"/>
    <w:rsid w:val="003A0ADD"/>
    <w:rsid w:val="003A4951"/>
    <w:rsid w:val="003A67C8"/>
    <w:rsid w:val="003A7E6A"/>
    <w:rsid w:val="003B2793"/>
    <w:rsid w:val="003C05A0"/>
    <w:rsid w:val="003D37EA"/>
    <w:rsid w:val="003D391E"/>
    <w:rsid w:val="003E167A"/>
    <w:rsid w:val="003E683F"/>
    <w:rsid w:val="003E7DFC"/>
    <w:rsid w:val="00401695"/>
    <w:rsid w:val="00411A1D"/>
    <w:rsid w:val="0041445C"/>
    <w:rsid w:val="00414596"/>
    <w:rsid w:val="004163BC"/>
    <w:rsid w:val="00435CC0"/>
    <w:rsid w:val="00447362"/>
    <w:rsid w:val="00454117"/>
    <w:rsid w:val="004603F9"/>
    <w:rsid w:val="0046346D"/>
    <w:rsid w:val="004647FC"/>
    <w:rsid w:val="00473CB7"/>
    <w:rsid w:val="0047685C"/>
    <w:rsid w:val="00484158"/>
    <w:rsid w:val="004A044B"/>
    <w:rsid w:val="004A19D5"/>
    <w:rsid w:val="004A7D66"/>
    <w:rsid w:val="004B5861"/>
    <w:rsid w:val="004C3718"/>
    <w:rsid w:val="004D08AF"/>
    <w:rsid w:val="004F32B4"/>
    <w:rsid w:val="004F4B4D"/>
    <w:rsid w:val="00500646"/>
    <w:rsid w:val="0051040E"/>
    <w:rsid w:val="00520585"/>
    <w:rsid w:val="0052363E"/>
    <w:rsid w:val="00533FC8"/>
    <w:rsid w:val="00535382"/>
    <w:rsid w:val="00537624"/>
    <w:rsid w:val="00537F7B"/>
    <w:rsid w:val="00544B7F"/>
    <w:rsid w:val="00550613"/>
    <w:rsid w:val="00554150"/>
    <w:rsid w:val="005577C2"/>
    <w:rsid w:val="00560570"/>
    <w:rsid w:val="00561270"/>
    <w:rsid w:val="005638BE"/>
    <w:rsid w:val="00570C8B"/>
    <w:rsid w:val="0058635D"/>
    <w:rsid w:val="005932D3"/>
    <w:rsid w:val="005C0A9B"/>
    <w:rsid w:val="005C3B75"/>
    <w:rsid w:val="005C64AC"/>
    <w:rsid w:val="005D0438"/>
    <w:rsid w:val="005D7F61"/>
    <w:rsid w:val="005E6CA7"/>
    <w:rsid w:val="005F079A"/>
    <w:rsid w:val="005F47AE"/>
    <w:rsid w:val="0060289C"/>
    <w:rsid w:val="00602F07"/>
    <w:rsid w:val="00611D4F"/>
    <w:rsid w:val="00613B7B"/>
    <w:rsid w:val="00613DD2"/>
    <w:rsid w:val="00622126"/>
    <w:rsid w:val="00626631"/>
    <w:rsid w:val="00626EE9"/>
    <w:rsid w:val="0063198A"/>
    <w:rsid w:val="00636391"/>
    <w:rsid w:val="00642CB7"/>
    <w:rsid w:val="006901A9"/>
    <w:rsid w:val="00696CD6"/>
    <w:rsid w:val="006A07B3"/>
    <w:rsid w:val="006A5B35"/>
    <w:rsid w:val="006C29DA"/>
    <w:rsid w:val="006C4AFE"/>
    <w:rsid w:val="006C6738"/>
    <w:rsid w:val="006F4259"/>
    <w:rsid w:val="00706D86"/>
    <w:rsid w:val="00711B8A"/>
    <w:rsid w:val="00716167"/>
    <w:rsid w:val="00720B94"/>
    <w:rsid w:val="007241C9"/>
    <w:rsid w:val="00726035"/>
    <w:rsid w:val="00742140"/>
    <w:rsid w:val="00754480"/>
    <w:rsid w:val="00756745"/>
    <w:rsid w:val="00763D10"/>
    <w:rsid w:val="00770891"/>
    <w:rsid w:val="00772822"/>
    <w:rsid w:val="007762B8"/>
    <w:rsid w:val="00784B84"/>
    <w:rsid w:val="0078676F"/>
    <w:rsid w:val="007948F6"/>
    <w:rsid w:val="007A755F"/>
    <w:rsid w:val="007B7B1B"/>
    <w:rsid w:val="007C1763"/>
    <w:rsid w:val="007C6AE6"/>
    <w:rsid w:val="007D07A0"/>
    <w:rsid w:val="007D35F0"/>
    <w:rsid w:val="007D3DAC"/>
    <w:rsid w:val="007D7DC2"/>
    <w:rsid w:val="007E783A"/>
    <w:rsid w:val="007F61FB"/>
    <w:rsid w:val="00800B0A"/>
    <w:rsid w:val="0080307A"/>
    <w:rsid w:val="0080378F"/>
    <w:rsid w:val="00814209"/>
    <w:rsid w:val="00822F2E"/>
    <w:rsid w:val="00827F57"/>
    <w:rsid w:val="0085794A"/>
    <w:rsid w:val="00861ECC"/>
    <w:rsid w:val="0087709E"/>
    <w:rsid w:val="00886D1B"/>
    <w:rsid w:val="00891732"/>
    <w:rsid w:val="008B4AB1"/>
    <w:rsid w:val="008C2CCA"/>
    <w:rsid w:val="008D0FDE"/>
    <w:rsid w:val="008D5A68"/>
    <w:rsid w:val="008E3C7D"/>
    <w:rsid w:val="00921CD3"/>
    <w:rsid w:val="00933F21"/>
    <w:rsid w:val="00935F79"/>
    <w:rsid w:val="00947E15"/>
    <w:rsid w:val="00954DA8"/>
    <w:rsid w:val="00964FF2"/>
    <w:rsid w:val="00973DBF"/>
    <w:rsid w:val="009742A4"/>
    <w:rsid w:val="00975DCC"/>
    <w:rsid w:val="00977E85"/>
    <w:rsid w:val="00982A5C"/>
    <w:rsid w:val="00992468"/>
    <w:rsid w:val="00995154"/>
    <w:rsid w:val="00996BAB"/>
    <w:rsid w:val="009A7A75"/>
    <w:rsid w:val="009B2159"/>
    <w:rsid w:val="009B44F6"/>
    <w:rsid w:val="009B5EAC"/>
    <w:rsid w:val="009C0D81"/>
    <w:rsid w:val="009C344C"/>
    <w:rsid w:val="009D4C89"/>
    <w:rsid w:val="009D745E"/>
    <w:rsid w:val="009E29CD"/>
    <w:rsid w:val="009F4F37"/>
    <w:rsid w:val="00A00427"/>
    <w:rsid w:val="00A1021E"/>
    <w:rsid w:val="00A10DFA"/>
    <w:rsid w:val="00A1212B"/>
    <w:rsid w:val="00A14335"/>
    <w:rsid w:val="00A2434E"/>
    <w:rsid w:val="00A24A10"/>
    <w:rsid w:val="00A51AA5"/>
    <w:rsid w:val="00A522DA"/>
    <w:rsid w:val="00A52504"/>
    <w:rsid w:val="00A528EE"/>
    <w:rsid w:val="00A57A2B"/>
    <w:rsid w:val="00A67643"/>
    <w:rsid w:val="00A67B9B"/>
    <w:rsid w:val="00A8238B"/>
    <w:rsid w:val="00A85BC2"/>
    <w:rsid w:val="00A90D9F"/>
    <w:rsid w:val="00A943E4"/>
    <w:rsid w:val="00AA7083"/>
    <w:rsid w:val="00AB1A2B"/>
    <w:rsid w:val="00AB2A20"/>
    <w:rsid w:val="00AB4DA9"/>
    <w:rsid w:val="00AB6679"/>
    <w:rsid w:val="00AC2189"/>
    <w:rsid w:val="00AC389D"/>
    <w:rsid w:val="00AC49A7"/>
    <w:rsid w:val="00AD2D85"/>
    <w:rsid w:val="00AD2F31"/>
    <w:rsid w:val="00AD4562"/>
    <w:rsid w:val="00AD5432"/>
    <w:rsid w:val="00AE7F70"/>
    <w:rsid w:val="00B05199"/>
    <w:rsid w:val="00B07A5F"/>
    <w:rsid w:val="00B2453A"/>
    <w:rsid w:val="00B31041"/>
    <w:rsid w:val="00B437F7"/>
    <w:rsid w:val="00B524FD"/>
    <w:rsid w:val="00B555DE"/>
    <w:rsid w:val="00B5795B"/>
    <w:rsid w:val="00B62C8B"/>
    <w:rsid w:val="00B707FC"/>
    <w:rsid w:val="00B72443"/>
    <w:rsid w:val="00B74139"/>
    <w:rsid w:val="00B8027F"/>
    <w:rsid w:val="00B81947"/>
    <w:rsid w:val="00B81F21"/>
    <w:rsid w:val="00B83B5C"/>
    <w:rsid w:val="00B907F8"/>
    <w:rsid w:val="00B90877"/>
    <w:rsid w:val="00B950FF"/>
    <w:rsid w:val="00BA0F11"/>
    <w:rsid w:val="00BA32DB"/>
    <w:rsid w:val="00BA4B6B"/>
    <w:rsid w:val="00BB7A29"/>
    <w:rsid w:val="00BC3881"/>
    <w:rsid w:val="00BC4F2D"/>
    <w:rsid w:val="00BC7AC9"/>
    <w:rsid w:val="00BD0477"/>
    <w:rsid w:val="00BD0766"/>
    <w:rsid w:val="00BE1661"/>
    <w:rsid w:val="00BF3909"/>
    <w:rsid w:val="00BF4185"/>
    <w:rsid w:val="00C04583"/>
    <w:rsid w:val="00C11ED5"/>
    <w:rsid w:val="00C164FB"/>
    <w:rsid w:val="00C17E1B"/>
    <w:rsid w:val="00C21DCC"/>
    <w:rsid w:val="00C32BF9"/>
    <w:rsid w:val="00C33BBE"/>
    <w:rsid w:val="00C37CF9"/>
    <w:rsid w:val="00C37E37"/>
    <w:rsid w:val="00C406BA"/>
    <w:rsid w:val="00C601D3"/>
    <w:rsid w:val="00C61C42"/>
    <w:rsid w:val="00C64B4C"/>
    <w:rsid w:val="00C73AB8"/>
    <w:rsid w:val="00C753F6"/>
    <w:rsid w:val="00C83C54"/>
    <w:rsid w:val="00CA3E80"/>
    <w:rsid w:val="00CA723C"/>
    <w:rsid w:val="00CB0339"/>
    <w:rsid w:val="00CC4045"/>
    <w:rsid w:val="00CD4349"/>
    <w:rsid w:val="00CE3880"/>
    <w:rsid w:val="00CE66B4"/>
    <w:rsid w:val="00CE76CF"/>
    <w:rsid w:val="00CF703B"/>
    <w:rsid w:val="00D03FC8"/>
    <w:rsid w:val="00D04527"/>
    <w:rsid w:val="00D0493C"/>
    <w:rsid w:val="00D12305"/>
    <w:rsid w:val="00D1253C"/>
    <w:rsid w:val="00D1316A"/>
    <w:rsid w:val="00D1477A"/>
    <w:rsid w:val="00D14A97"/>
    <w:rsid w:val="00D23C19"/>
    <w:rsid w:val="00D301F0"/>
    <w:rsid w:val="00D3113A"/>
    <w:rsid w:val="00D5049F"/>
    <w:rsid w:val="00D51A2F"/>
    <w:rsid w:val="00D54EDA"/>
    <w:rsid w:val="00D629B8"/>
    <w:rsid w:val="00D758FC"/>
    <w:rsid w:val="00D76AA0"/>
    <w:rsid w:val="00D80AC2"/>
    <w:rsid w:val="00D810B1"/>
    <w:rsid w:val="00D81F7D"/>
    <w:rsid w:val="00D86706"/>
    <w:rsid w:val="00D86B8D"/>
    <w:rsid w:val="00DA65A8"/>
    <w:rsid w:val="00DB1BDC"/>
    <w:rsid w:val="00DB1D86"/>
    <w:rsid w:val="00DB3981"/>
    <w:rsid w:val="00DB3E48"/>
    <w:rsid w:val="00DC3AD6"/>
    <w:rsid w:val="00DC5169"/>
    <w:rsid w:val="00DC5947"/>
    <w:rsid w:val="00DC700D"/>
    <w:rsid w:val="00DD4303"/>
    <w:rsid w:val="00DE1782"/>
    <w:rsid w:val="00E03820"/>
    <w:rsid w:val="00E04329"/>
    <w:rsid w:val="00E048C2"/>
    <w:rsid w:val="00E07E79"/>
    <w:rsid w:val="00E124FB"/>
    <w:rsid w:val="00E20C44"/>
    <w:rsid w:val="00E23DF8"/>
    <w:rsid w:val="00E47C9A"/>
    <w:rsid w:val="00E6296E"/>
    <w:rsid w:val="00E634C3"/>
    <w:rsid w:val="00E70EB1"/>
    <w:rsid w:val="00E72216"/>
    <w:rsid w:val="00E7362D"/>
    <w:rsid w:val="00E7473A"/>
    <w:rsid w:val="00E75ABD"/>
    <w:rsid w:val="00E85F26"/>
    <w:rsid w:val="00E90B12"/>
    <w:rsid w:val="00EA699F"/>
    <w:rsid w:val="00ED56BE"/>
    <w:rsid w:val="00ED70BC"/>
    <w:rsid w:val="00ED7E7E"/>
    <w:rsid w:val="00EE4E05"/>
    <w:rsid w:val="00EF4C33"/>
    <w:rsid w:val="00EF60B0"/>
    <w:rsid w:val="00EF7BD9"/>
    <w:rsid w:val="00F00897"/>
    <w:rsid w:val="00F07A69"/>
    <w:rsid w:val="00F10745"/>
    <w:rsid w:val="00F1317C"/>
    <w:rsid w:val="00F21D09"/>
    <w:rsid w:val="00F30DA2"/>
    <w:rsid w:val="00F31D45"/>
    <w:rsid w:val="00F4095B"/>
    <w:rsid w:val="00F40EDF"/>
    <w:rsid w:val="00F416A5"/>
    <w:rsid w:val="00F65D89"/>
    <w:rsid w:val="00F7343B"/>
    <w:rsid w:val="00F81889"/>
    <w:rsid w:val="00F82AC9"/>
    <w:rsid w:val="00F84498"/>
    <w:rsid w:val="00F858AF"/>
    <w:rsid w:val="00F85C08"/>
    <w:rsid w:val="00F92409"/>
    <w:rsid w:val="00F9313E"/>
    <w:rsid w:val="00F965E8"/>
    <w:rsid w:val="00FA60F6"/>
    <w:rsid w:val="00FB37EC"/>
    <w:rsid w:val="00FC1E9B"/>
    <w:rsid w:val="00FD7CD6"/>
    <w:rsid w:val="00FF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DD34D"/>
  <w15:chartTrackingRefBased/>
  <w15:docId w15:val="{4AE8532E-9710-409A-BCFC-365B9F5DB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A65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78F"/>
  </w:style>
  <w:style w:type="paragraph" w:styleId="Footer">
    <w:name w:val="footer"/>
    <w:basedOn w:val="Normal"/>
    <w:link w:val="FooterChar"/>
    <w:uiPriority w:val="99"/>
    <w:unhideWhenUsed/>
    <w:rsid w:val="00803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78F"/>
  </w:style>
  <w:style w:type="character" w:styleId="Hyperlink">
    <w:name w:val="Hyperlink"/>
    <w:basedOn w:val="DefaultParagraphFont"/>
    <w:uiPriority w:val="99"/>
    <w:unhideWhenUsed/>
    <w:rsid w:val="000F2422"/>
    <w:rPr>
      <w:color w:val="0563C1" w:themeColor="hyperlink"/>
      <w:u w:val="single"/>
    </w:rPr>
  </w:style>
  <w:style w:type="character" w:styleId="UnresolvedMention">
    <w:name w:val="Unresolved Mention"/>
    <w:basedOn w:val="DefaultParagraphFont"/>
    <w:uiPriority w:val="99"/>
    <w:semiHidden/>
    <w:unhideWhenUsed/>
    <w:rsid w:val="000F2422"/>
    <w:rPr>
      <w:color w:val="605E5C"/>
      <w:shd w:val="clear" w:color="auto" w:fill="E1DFDD"/>
    </w:rPr>
  </w:style>
  <w:style w:type="paragraph" w:styleId="NormalWeb">
    <w:name w:val="Normal (Web)"/>
    <w:basedOn w:val="Normal"/>
    <w:uiPriority w:val="99"/>
    <w:semiHidden/>
    <w:unhideWhenUsed/>
    <w:rsid w:val="002F48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B0339"/>
    <w:rPr>
      <w:i/>
      <w:iCs/>
    </w:rPr>
  </w:style>
  <w:style w:type="character" w:customStyle="1" w:styleId="Heading1Char">
    <w:name w:val="Heading 1 Char"/>
    <w:basedOn w:val="DefaultParagraphFont"/>
    <w:link w:val="Heading1"/>
    <w:uiPriority w:val="9"/>
    <w:rsid w:val="00DA65A8"/>
    <w:rPr>
      <w:rFonts w:ascii="Times New Roman" w:eastAsia="Times New Roman" w:hAnsi="Times New Roman" w:cs="Times New Roman"/>
      <w:b/>
      <w:bCs/>
      <w:kern w:val="36"/>
      <w:sz w:val="48"/>
      <w:szCs w:val="48"/>
      <w:lang w:eastAsia="en-GB"/>
    </w:rPr>
  </w:style>
  <w:style w:type="character" w:styleId="PlaceholderText">
    <w:name w:val="Placeholder Text"/>
    <w:basedOn w:val="DefaultParagraphFont"/>
    <w:uiPriority w:val="99"/>
    <w:semiHidden/>
    <w:rsid w:val="00535382"/>
    <w:rPr>
      <w:color w:val="808080"/>
    </w:rPr>
  </w:style>
  <w:style w:type="character" w:styleId="FollowedHyperlink">
    <w:name w:val="FollowedHyperlink"/>
    <w:basedOn w:val="DefaultParagraphFont"/>
    <w:uiPriority w:val="99"/>
    <w:semiHidden/>
    <w:unhideWhenUsed/>
    <w:rsid w:val="00D76AA0"/>
    <w:rPr>
      <w:color w:val="954F72" w:themeColor="followedHyperlink"/>
      <w:u w:val="single"/>
    </w:rPr>
  </w:style>
  <w:style w:type="table" w:styleId="TableGrid">
    <w:name w:val="Table Grid"/>
    <w:basedOn w:val="TableNormal"/>
    <w:uiPriority w:val="39"/>
    <w:rsid w:val="00AD5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5974">
      <w:bodyDiv w:val="1"/>
      <w:marLeft w:val="0"/>
      <w:marRight w:val="0"/>
      <w:marTop w:val="0"/>
      <w:marBottom w:val="0"/>
      <w:divBdr>
        <w:top w:val="none" w:sz="0" w:space="0" w:color="auto"/>
        <w:left w:val="none" w:sz="0" w:space="0" w:color="auto"/>
        <w:bottom w:val="none" w:sz="0" w:space="0" w:color="auto"/>
        <w:right w:val="none" w:sz="0" w:space="0" w:color="auto"/>
      </w:divBdr>
    </w:div>
    <w:div w:id="260139089">
      <w:bodyDiv w:val="1"/>
      <w:marLeft w:val="0"/>
      <w:marRight w:val="0"/>
      <w:marTop w:val="0"/>
      <w:marBottom w:val="0"/>
      <w:divBdr>
        <w:top w:val="none" w:sz="0" w:space="0" w:color="auto"/>
        <w:left w:val="none" w:sz="0" w:space="0" w:color="auto"/>
        <w:bottom w:val="none" w:sz="0" w:space="0" w:color="auto"/>
        <w:right w:val="none" w:sz="0" w:space="0" w:color="auto"/>
      </w:divBdr>
    </w:div>
    <w:div w:id="409469326">
      <w:bodyDiv w:val="1"/>
      <w:marLeft w:val="0"/>
      <w:marRight w:val="0"/>
      <w:marTop w:val="0"/>
      <w:marBottom w:val="0"/>
      <w:divBdr>
        <w:top w:val="none" w:sz="0" w:space="0" w:color="auto"/>
        <w:left w:val="none" w:sz="0" w:space="0" w:color="auto"/>
        <w:bottom w:val="none" w:sz="0" w:space="0" w:color="auto"/>
        <w:right w:val="none" w:sz="0" w:space="0" w:color="auto"/>
      </w:divBdr>
    </w:div>
    <w:div w:id="475992587">
      <w:bodyDiv w:val="1"/>
      <w:marLeft w:val="0"/>
      <w:marRight w:val="0"/>
      <w:marTop w:val="0"/>
      <w:marBottom w:val="0"/>
      <w:divBdr>
        <w:top w:val="none" w:sz="0" w:space="0" w:color="auto"/>
        <w:left w:val="none" w:sz="0" w:space="0" w:color="auto"/>
        <w:bottom w:val="none" w:sz="0" w:space="0" w:color="auto"/>
        <w:right w:val="none" w:sz="0" w:space="0" w:color="auto"/>
      </w:divBdr>
    </w:div>
    <w:div w:id="609628485">
      <w:bodyDiv w:val="1"/>
      <w:marLeft w:val="0"/>
      <w:marRight w:val="0"/>
      <w:marTop w:val="0"/>
      <w:marBottom w:val="0"/>
      <w:divBdr>
        <w:top w:val="none" w:sz="0" w:space="0" w:color="auto"/>
        <w:left w:val="none" w:sz="0" w:space="0" w:color="auto"/>
        <w:bottom w:val="none" w:sz="0" w:space="0" w:color="auto"/>
        <w:right w:val="none" w:sz="0" w:space="0" w:color="auto"/>
      </w:divBdr>
    </w:div>
    <w:div w:id="667907602">
      <w:bodyDiv w:val="1"/>
      <w:marLeft w:val="0"/>
      <w:marRight w:val="0"/>
      <w:marTop w:val="0"/>
      <w:marBottom w:val="0"/>
      <w:divBdr>
        <w:top w:val="none" w:sz="0" w:space="0" w:color="auto"/>
        <w:left w:val="none" w:sz="0" w:space="0" w:color="auto"/>
        <w:bottom w:val="none" w:sz="0" w:space="0" w:color="auto"/>
        <w:right w:val="none" w:sz="0" w:space="0" w:color="auto"/>
      </w:divBdr>
    </w:div>
    <w:div w:id="988629219">
      <w:bodyDiv w:val="1"/>
      <w:marLeft w:val="0"/>
      <w:marRight w:val="0"/>
      <w:marTop w:val="0"/>
      <w:marBottom w:val="0"/>
      <w:divBdr>
        <w:top w:val="none" w:sz="0" w:space="0" w:color="auto"/>
        <w:left w:val="none" w:sz="0" w:space="0" w:color="auto"/>
        <w:bottom w:val="none" w:sz="0" w:space="0" w:color="auto"/>
        <w:right w:val="none" w:sz="0" w:space="0" w:color="auto"/>
      </w:divBdr>
    </w:div>
    <w:div w:id="1093091401">
      <w:bodyDiv w:val="1"/>
      <w:marLeft w:val="0"/>
      <w:marRight w:val="0"/>
      <w:marTop w:val="0"/>
      <w:marBottom w:val="0"/>
      <w:divBdr>
        <w:top w:val="none" w:sz="0" w:space="0" w:color="auto"/>
        <w:left w:val="none" w:sz="0" w:space="0" w:color="auto"/>
        <w:bottom w:val="none" w:sz="0" w:space="0" w:color="auto"/>
        <w:right w:val="none" w:sz="0" w:space="0" w:color="auto"/>
      </w:divBdr>
    </w:div>
    <w:div w:id="1105075126">
      <w:bodyDiv w:val="1"/>
      <w:marLeft w:val="0"/>
      <w:marRight w:val="0"/>
      <w:marTop w:val="0"/>
      <w:marBottom w:val="0"/>
      <w:divBdr>
        <w:top w:val="none" w:sz="0" w:space="0" w:color="auto"/>
        <w:left w:val="none" w:sz="0" w:space="0" w:color="auto"/>
        <w:bottom w:val="none" w:sz="0" w:space="0" w:color="auto"/>
        <w:right w:val="none" w:sz="0" w:space="0" w:color="auto"/>
      </w:divBdr>
    </w:div>
    <w:div w:id="1519538453">
      <w:bodyDiv w:val="1"/>
      <w:marLeft w:val="0"/>
      <w:marRight w:val="0"/>
      <w:marTop w:val="0"/>
      <w:marBottom w:val="0"/>
      <w:divBdr>
        <w:top w:val="none" w:sz="0" w:space="0" w:color="auto"/>
        <w:left w:val="none" w:sz="0" w:space="0" w:color="auto"/>
        <w:bottom w:val="none" w:sz="0" w:space="0" w:color="auto"/>
        <w:right w:val="none" w:sz="0" w:space="0" w:color="auto"/>
      </w:divBdr>
    </w:div>
    <w:div w:id="1995180918">
      <w:bodyDiv w:val="1"/>
      <w:marLeft w:val="0"/>
      <w:marRight w:val="0"/>
      <w:marTop w:val="0"/>
      <w:marBottom w:val="0"/>
      <w:divBdr>
        <w:top w:val="none" w:sz="0" w:space="0" w:color="auto"/>
        <w:left w:val="none" w:sz="0" w:space="0" w:color="auto"/>
        <w:bottom w:val="none" w:sz="0" w:space="0" w:color="auto"/>
        <w:right w:val="none" w:sz="0" w:space="0" w:color="auto"/>
      </w:divBdr>
    </w:div>
    <w:div w:id="207519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articles/school-development-plann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ages.classcharts.com/primary/?_ga=2.129081292.1197440955.1620657203-649470811.1620657203" TargetMode="External"/><Relationship Id="rId12" Type="http://schemas.openxmlformats.org/officeDocument/2006/relationships/hyperlink" Target="https://hwb.gov.wales/cwricwlwm-i-gymru/cwricwlwm-i-gymru-cynllun-gweithr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localschool.gov.wales/School/6685500?lang=c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styn.llyw.cymru/arfer-effeithiol/cynnwys-pob-un-or-staff-yn-y-broses-hunanwerthuso" TargetMode="External"/><Relationship Id="rId4" Type="http://schemas.openxmlformats.org/officeDocument/2006/relationships/webSettings" Target="webSettings.xml"/><Relationship Id="rId9" Type="http://schemas.openxmlformats.org/officeDocument/2006/relationships/hyperlink" Target="https://www.estyn.llyw.cymru/arfer-effeithiol/cynnwys-pob-rhanddeiliad-wrth-nodi-blaenoriaethau-ar-gyfer-gwellar-ysgo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10</Pages>
  <Words>2756</Words>
  <Characters>15712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Stephens</dc:creator>
  <cp:keywords/>
  <dc:description/>
  <cp:lastModifiedBy>Hannah Stephens</cp:lastModifiedBy>
  <cp:revision>416</cp:revision>
  <dcterms:created xsi:type="dcterms:W3CDTF">2021-05-05T09:50:00Z</dcterms:created>
  <dcterms:modified xsi:type="dcterms:W3CDTF">2021-05-10T17:36:00Z</dcterms:modified>
</cp:coreProperties>
</file>