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215F8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E908CB">
        <w:rPr>
          <w:rFonts w:asciiTheme="minorBidi" w:hAnsiTheme="minorBidi"/>
          <w:sz w:val="28"/>
          <w:szCs w:val="28"/>
        </w:rPr>
        <w:t>Glenda A Divina</w:t>
      </w:r>
    </w:p>
    <w:p w14:paraId="485B6F49" w14:textId="4DD2300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D94DC1">
        <w:rPr>
          <w:rFonts w:asciiTheme="minorBidi" w:hAnsiTheme="minorBidi"/>
          <w:sz w:val="28"/>
          <w:szCs w:val="28"/>
        </w:rPr>
        <w:t>2514348</w:t>
      </w:r>
    </w:p>
    <w:p w14:paraId="3C1E7A20" w14:textId="46B02C6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E908CB">
        <w:rPr>
          <w:rFonts w:asciiTheme="minorBidi" w:hAnsiTheme="minorBidi"/>
          <w:sz w:val="28"/>
          <w:szCs w:val="28"/>
        </w:rPr>
        <w:t>LCHS4001</w:t>
      </w:r>
    </w:p>
    <w:p w14:paraId="4EEB2DA3" w14:textId="0445634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E908CB">
        <w:rPr>
          <w:rFonts w:asciiTheme="minorBidi" w:hAnsiTheme="minorBidi"/>
          <w:sz w:val="28"/>
          <w:szCs w:val="28"/>
        </w:rPr>
        <w:t>Academic Employability Skills</w:t>
      </w:r>
    </w:p>
    <w:p w14:paraId="112342CB" w14:textId="35BD9E7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E908CB">
        <w:rPr>
          <w:rFonts w:asciiTheme="minorBidi" w:hAnsiTheme="minorBidi"/>
          <w:sz w:val="28"/>
          <w:szCs w:val="28"/>
        </w:rPr>
        <w:t>IG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077E2B6" w:rsidR="00FE136A" w:rsidRPr="00627ACC" w:rsidRDefault="00F747F2" w:rsidP="00943700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started my research by making sure I understood what my task is. Mental Health awareness has b</w:t>
            </w:r>
            <w:r w:rsidR="009A62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een both academic and personal for me, how to raise awareness to reduce the stigma in the community. </w:t>
            </w:r>
            <w:r w:rsidR="00943700" w:rsidRPr="00943700">
              <w:rPr>
                <w:rFonts w:ascii="Calibri" w:hAnsi="Calibri" w:cs="Calibri"/>
                <w:color w:val="000000"/>
                <w:sz w:val="24"/>
              </w:rPr>
              <w:t>When I started my research, I reviewed various websites.</w:t>
            </w:r>
            <w:r w:rsidR="00943700">
              <w:rPr>
                <w:rFonts w:ascii="Calibri" w:hAnsi="Calibri" w:cs="Calibri"/>
                <w:color w:val="000000"/>
                <w:sz w:val="24"/>
              </w:rPr>
              <w:t xml:space="preserve"> </w:t>
            </w:r>
            <w:r w:rsidR="009A621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(NHS). Choosing one reliable source is kind of a challenge and struggle as I need to choose the correct information before sharing it, I want to make something meaningful to present. I depend on my strength in organising making clear outline and apply CRAAP test to check the credibility of my sources.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8CA9A9E" w:rsidR="00FE136A" w:rsidRPr="00627ACC" w:rsidRDefault="009A621C" w:rsidP="00943700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What went well was that my ability to turn difficult information into easier slides</w:t>
            </w:r>
            <w:r w:rsidR="00F77D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also found that my knowledge evaluating my sources gave me courage to believe that I can do it. Also presenting in front of class is kind of nerve wrecking, thinking where to start</w:t>
            </w:r>
            <w:r w:rsidR="0094370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F79FC68" w14:textId="77777777" w:rsidR="00B3260B" w:rsidRDefault="00B3260B" w:rsidP="00943700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Mental Health can be a sensitive topic and while planning my presentation </w:t>
            </w:r>
          </w:p>
          <w:p w14:paraId="00B649D5" w14:textId="2F8D4D46" w:rsidR="00FE136A" w:rsidRDefault="001D2D96" w:rsidP="00943700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realized how common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this battles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are yet they are often overlooked. </w:t>
            </w:r>
            <w:r w:rsidR="00B326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wanted to make sure that I information I’ve present is not just factual</w:t>
            </w:r>
            <w:r w:rsidR="00082C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B326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but people can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relate an </w:t>
            </w:r>
            <w:proofErr w:type="gramStart"/>
            <w:r w:rsidR="00082C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identify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.</w:t>
            </w:r>
            <w:proofErr w:type="gramEnd"/>
            <w:r w:rsidR="00C71A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now understand that mental health requires empathy, patience and truly genuine human connection.</w:t>
            </w:r>
          </w:p>
          <w:p w14:paraId="2BA71529" w14:textId="0B3959CE" w:rsidR="001D2D96" w:rsidRPr="00627ACC" w:rsidRDefault="001D2D96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1835F046" w:rsidR="00FE136A" w:rsidRPr="00627ACC" w:rsidRDefault="001D2D96" w:rsidP="00943700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actions that I need to improve are, time management as I needed to </w:t>
            </w:r>
            <w:proofErr w:type="gramStart"/>
            <w:r w:rsidR="00082C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plan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to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give myself enough to prepare and research to evaluate my work.</w:t>
            </w:r>
            <w:r w:rsidR="00082C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 w:rsidR="00082C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Also</w:t>
            </w:r>
            <w:proofErr w:type="gramEnd"/>
            <w:r w:rsidR="00082C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need to improve my communication skills and my strategy when presenting my work.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0B6DAF5" w:rsidR="00FE136A" w:rsidRPr="00627ACC" w:rsidRDefault="00943700" w:rsidP="00C71A21">
            <w:pPr>
              <w:spacing w:after="0" w:line="36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Moving forward I am committed to further my research.</w:t>
            </w:r>
            <w:r w:rsidR="00C71A2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need to prepare for my next task with confidence. I need to focus and I need to </w:t>
            </w:r>
            <w:proofErr w:type="gramStart"/>
            <w:r w:rsidR="00C71A2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focus</w:t>
            </w:r>
            <w:proofErr w:type="gramEnd"/>
            <w:r w:rsidR="00C71A2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I need to understand the research process. Using skills help me improve my research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17CFE" w14:textId="77777777" w:rsidR="00FC4012" w:rsidRDefault="00FC4012" w:rsidP="003C7C97">
      <w:pPr>
        <w:spacing w:after="0" w:line="240" w:lineRule="auto"/>
      </w:pPr>
      <w:r>
        <w:separator/>
      </w:r>
    </w:p>
  </w:endnote>
  <w:endnote w:type="continuationSeparator" w:id="0">
    <w:p w14:paraId="647DE254" w14:textId="77777777" w:rsidR="00FC4012" w:rsidRDefault="00FC401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3FB29" w14:textId="77777777" w:rsidR="00FC4012" w:rsidRDefault="00FC4012" w:rsidP="003C7C97">
      <w:pPr>
        <w:spacing w:after="0" w:line="240" w:lineRule="auto"/>
      </w:pPr>
      <w:r>
        <w:separator/>
      </w:r>
    </w:p>
  </w:footnote>
  <w:footnote w:type="continuationSeparator" w:id="0">
    <w:p w14:paraId="291E2D79" w14:textId="77777777" w:rsidR="00FC4012" w:rsidRDefault="00FC4012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359CD"/>
    <w:rsid w:val="00070818"/>
    <w:rsid w:val="0008238F"/>
    <w:rsid w:val="00082CE6"/>
    <w:rsid w:val="00082EC6"/>
    <w:rsid w:val="00085388"/>
    <w:rsid w:val="000D41DC"/>
    <w:rsid w:val="000D5DCB"/>
    <w:rsid w:val="00111557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1D2D96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56B9E"/>
    <w:rsid w:val="00462006"/>
    <w:rsid w:val="004763EC"/>
    <w:rsid w:val="00481FF7"/>
    <w:rsid w:val="004B1CC7"/>
    <w:rsid w:val="004C14DC"/>
    <w:rsid w:val="00500295"/>
    <w:rsid w:val="00501AAF"/>
    <w:rsid w:val="00527AFA"/>
    <w:rsid w:val="00540528"/>
    <w:rsid w:val="005419DA"/>
    <w:rsid w:val="005678AC"/>
    <w:rsid w:val="005709B1"/>
    <w:rsid w:val="00572B3B"/>
    <w:rsid w:val="005836D2"/>
    <w:rsid w:val="0058515D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3BBB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1BBA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43700"/>
    <w:rsid w:val="009A621C"/>
    <w:rsid w:val="009C7E52"/>
    <w:rsid w:val="009D28B7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3260B"/>
    <w:rsid w:val="00B81790"/>
    <w:rsid w:val="00B81BBC"/>
    <w:rsid w:val="00BD03D5"/>
    <w:rsid w:val="00BD1831"/>
    <w:rsid w:val="00C3215E"/>
    <w:rsid w:val="00C45272"/>
    <w:rsid w:val="00C47770"/>
    <w:rsid w:val="00C478AF"/>
    <w:rsid w:val="00C55451"/>
    <w:rsid w:val="00C71A2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4DC1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908CB"/>
    <w:rsid w:val="00EA29A5"/>
    <w:rsid w:val="00EC107C"/>
    <w:rsid w:val="00EC7EBE"/>
    <w:rsid w:val="00EC7FD2"/>
    <w:rsid w:val="00ED5964"/>
    <w:rsid w:val="00F1720B"/>
    <w:rsid w:val="00F34F66"/>
    <w:rsid w:val="00F36ADC"/>
    <w:rsid w:val="00F605C6"/>
    <w:rsid w:val="00F6785B"/>
    <w:rsid w:val="00F747F2"/>
    <w:rsid w:val="00F77D68"/>
    <w:rsid w:val="00F915D6"/>
    <w:rsid w:val="00FC4012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F6735143-2065-4AC7-8D0E-46E0EFA1B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331</Words>
  <Characters>1891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Glenda Divina</cp:lastModifiedBy>
  <cp:revision>4</cp:revision>
  <dcterms:created xsi:type="dcterms:W3CDTF">2025-11-24T00:50:00Z</dcterms:created>
  <dcterms:modified xsi:type="dcterms:W3CDTF">2025-11-23T16:52:00Z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