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020967" w14:textId="77777777" w:rsidR="00DF644E" w:rsidRDefault="00DF644E" w:rsidP="00DF644E">
      <w:pPr>
        <w:pStyle w:val="NormalWeb"/>
      </w:pPr>
      <w:r>
        <w:rPr>
          <w:rFonts w:ascii="TimesNewRomanPS" w:hAnsi="TimesNewRomanPS"/>
          <w:b/>
          <w:bCs/>
        </w:rPr>
        <w:t xml:space="preserve">MODULE CODE: LCBB4001 </w:t>
      </w:r>
    </w:p>
    <w:p w14:paraId="6E84B214" w14:textId="77777777" w:rsidR="00DF644E" w:rsidRDefault="00DF644E" w:rsidP="00DF644E">
      <w:pPr>
        <w:pStyle w:val="NormalWeb"/>
      </w:pPr>
      <w:r>
        <w:rPr>
          <w:rFonts w:ascii="TimesNewRomanPS" w:hAnsi="TimesNewRomanPS"/>
          <w:b/>
          <w:bCs/>
        </w:rPr>
        <w:t xml:space="preserve">ACCOUNTING FUNDAMENTALS </w:t>
      </w:r>
    </w:p>
    <w:p w14:paraId="4995A174" w14:textId="033D763B" w:rsidR="004A4393" w:rsidRDefault="00DF644E">
      <w:r>
        <w:t>Name: Natalia Piwowarska</w:t>
      </w:r>
    </w:p>
    <w:p w14:paraId="67ED6204" w14:textId="5EA62CD3" w:rsidR="00DF644E" w:rsidRDefault="00DF644E">
      <w:r>
        <w:t>Student ID: 2014062</w:t>
      </w:r>
    </w:p>
    <w:p w14:paraId="281291CA" w14:textId="6F1FC5B4" w:rsidR="00DF644E" w:rsidRDefault="00DF644E">
      <w:r>
        <w:t>Date &amp; Time: August 27, 9.00 – 16.00</w:t>
      </w:r>
    </w:p>
    <w:p w14:paraId="30F07ADC" w14:textId="14A61620" w:rsidR="00DF644E" w:rsidRDefault="00DF644E"/>
    <w:p w14:paraId="42AB990D" w14:textId="4C1B4FE1" w:rsidR="00DF644E" w:rsidRDefault="00DF644E"/>
    <w:p w14:paraId="4ED44181" w14:textId="3FE1D8BD" w:rsidR="00DF644E" w:rsidRDefault="00DF644E"/>
    <w:p w14:paraId="5644B38F" w14:textId="24A95A2E" w:rsidR="00DF644E" w:rsidRDefault="00DF644E"/>
    <w:p w14:paraId="0FF55966" w14:textId="52736ADB" w:rsidR="00DF644E" w:rsidRDefault="00DF644E"/>
    <w:p w14:paraId="30D7345E" w14:textId="4B00C7B3" w:rsidR="00DF644E" w:rsidRDefault="00DF644E"/>
    <w:p w14:paraId="77F9F7CA" w14:textId="4BA3F173" w:rsidR="00DF644E" w:rsidRDefault="00DF644E"/>
    <w:p w14:paraId="6B72A65C" w14:textId="2865129B" w:rsidR="00DF644E" w:rsidRDefault="00DF644E"/>
    <w:p w14:paraId="48878F76" w14:textId="139782D4" w:rsidR="00DF644E" w:rsidRDefault="00DF644E"/>
    <w:p w14:paraId="3682B424" w14:textId="4F459A99" w:rsidR="00DF644E" w:rsidRDefault="00DF644E"/>
    <w:p w14:paraId="3C48D166" w14:textId="50960C85" w:rsidR="00DF644E" w:rsidRDefault="00DF644E"/>
    <w:p w14:paraId="276B3BAF" w14:textId="57DD7B98" w:rsidR="00DF644E" w:rsidRDefault="00DF644E"/>
    <w:p w14:paraId="66DB59F2" w14:textId="0816900E" w:rsidR="00DF644E" w:rsidRDefault="00DF644E"/>
    <w:p w14:paraId="64A11537" w14:textId="12B7DEA9" w:rsidR="00DF644E" w:rsidRDefault="00DF644E"/>
    <w:p w14:paraId="32E5C0A7" w14:textId="331C968B" w:rsidR="00DF644E" w:rsidRDefault="00DF644E"/>
    <w:p w14:paraId="6AC81E19" w14:textId="1A37897D" w:rsidR="00DF644E" w:rsidRDefault="00DF644E"/>
    <w:p w14:paraId="5FA2432B" w14:textId="6EF7C2C0" w:rsidR="00DF644E" w:rsidRDefault="00DF644E"/>
    <w:p w14:paraId="31F742CD" w14:textId="75CA8078" w:rsidR="00DF644E" w:rsidRDefault="00DF644E"/>
    <w:p w14:paraId="74AF7F2A" w14:textId="0BAE6CF7" w:rsidR="00DF644E" w:rsidRDefault="00DF644E"/>
    <w:p w14:paraId="3D96F933" w14:textId="63E2FF94" w:rsidR="00DF644E" w:rsidRDefault="00DF644E"/>
    <w:p w14:paraId="1673B9BE" w14:textId="70A973DB" w:rsidR="00DF644E" w:rsidRDefault="00DF644E"/>
    <w:p w14:paraId="2FCE7D7D" w14:textId="1FB0F1AA" w:rsidR="00DF644E" w:rsidRDefault="00DF644E"/>
    <w:p w14:paraId="6233C4A6" w14:textId="770BEF7D" w:rsidR="00DF644E" w:rsidRDefault="00DF644E"/>
    <w:p w14:paraId="1FEF90CA" w14:textId="44924AF5" w:rsidR="00DF644E" w:rsidRDefault="00DF644E"/>
    <w:p w14:paraId="3B526DF9" w14:textId="6451C28B" w:rsidR="00DF644E" w:rsidRDefault="00DF644E"/>
    <w:p w14:paraId="2FA14D93" w14:textId="5A29DCA3" w:rsidR="00DF644E" w:rsidRDefault="00DF644E"/>
    <w:p w14:paraId="13024A0F" w14:textId="59DFEA0E" w:rsidR="00DF644E" w:rsidRDefault="00DF644E"/>
    <w:p w14:paraId="7E22F54C" w14:textId="1E295920" w:rsidR="00DF644E" w:rsidRDefault="00DF644E"/>
    <w:p w14:paraId="334CE57C" w14:textId="280C9D1E" w:rsidR="00DF644E" w:rsidRDefault="00DF644E"/>
    <w:p w14:paraId="06F43DED" w14:textId="62F85F26" w:rsidR="00DF644E" w:rsidRDefault="00DF644E"/>
    <w:p w14:paraId="6D671B87" w14:textId="27980B5F" w:rsidR="00DF644E" w:rsidRDefault="00DF644E"/>
    <w:p w14:paraId="0EF902C6" w14:textId="01EC0F72" w:rsidR="00DF644E" w:rsidRDefault="00DF644E"/>
    <w:p w14:paraId="58192DA7" w14:textId="58F94413" w:rsidR="00DF644E" w:rsidRDefault="00DF644E"/>
    <w:p w14:paraId="6DB566AA" w14:textId="633078D3" w:rsidR="00DF644E" w:rsidRDefault="00DF644E"/>
    <w:p w14:paraId="5598143D" w14:textId="464D3CFB" w:rsidR="00DF644E" w:rsidRDefault="00DF644E"/>
    <w:p w14:paraId="1C293457" w14:textId="73C9A832" w:rsidR="00DF644E" w:rsidRDefault="00DF644E"/>
    <w:p w14:paraId="1A468804" w14:textId="1EDCD30D" w:rsidR="00DF644E" w:rsidRDefault="00DF644E"/>
    <w:p w14:paraId="18996C26" w14:textId="50D699C9" w:rsidR="00DF644E" w:rsidRDefault="00DF644E"/>
    <w:p w14:paraId="53D6A5C3" w14:textId="6CA1F956" w:rsidR="00DF644E" w:rsidRDefault="00DF644E"/>
    <w:p w14:paraId="57577428" w14:textId="51100955" w:rsidR="00DF644E" w:rsidRDefault="00DF644E"/>
    <w:p w14:paraId="6F42E3CF" w14:textId="5321AB0E" w:rsidR="00DF644E" w:rsidRDefault="00DF644E">
      <w:r>
        <w:lastRenderedPageBreak/>
        <w:t xml:space="preserve">Question 1 </w:t>
      </w:r>
    </w:p>
    <w:p w14:paraId="4DAC196B" w14:textId="5E57F5D6" w:rsidR="00DF644E" w:rsidRDefault="00DF644E"/>
    <w:p w14:paraId="6F7EF605" w14:textId="435113D4" w:rsidR="00DF644E" w:rsidRDefault="00DF644E" w:rsidP="00DF644E">
      <w:pPr>
        <w:pStyle w:val="ListParagraph"/>
        <w:numPr>
          <w:ilvl w:val="0"/>
          <w:numId w:val="1"/>
        </w:numPr>
      </w:pPr>
      <w:r>
        <w:t xml:space="preserve">Contribution per unit = selling price </w:t>
      </w:r>
      <w:r w:rsidR="0059703F">
        <w:t>per unit – variable cost per unit</w:t>
      </w:r>
    </w:p>
    <w:p w14:paraId="1B269718" w14:textId="7833B21F" w:rsidR="0059703F" w:rsidRDefault="0059703F" w:rsidP="0059703F">
      <w:pPr>
        <w:pStyle w:val="ListParagraph"/>
      </w:pPr>
      <w:r>
        <w:t xml:space="preserve">Contribution per unit = £11 – £6 = £5 </w:t>
      </w:r>
    </w:p>
    <w:p w14:paraId="7245530F" w14:textId="68906AB2" w:rsidR="0059703F" w:rsidRDefault="0059703F" w:rsidP="0059703F">
      <w:pPr>
        <w:pStyle w:val="ListParagraph"/>
      </w:pPr>
    </w:p>
    <w:p w14:paraId="075A1F6F" w14:textId="2FC0EEA5" w:rsidR="0059703F" w:rsidRPr="00B4018A" w:rsidRDefault="0059703F" w:rsidP="0059703F">
      <w:pPr>
        <w:pStyle w:val="ListParagraph"/>
        <w:rPr>
          <w:b/>
          <w:bCs/>
        </w:rPr>
      </w:pPr>
      <w:r>
        <w:t xml:space="preserve">Break- even point = Fixed Cost/Contribution per unit = </w:t>
      </w:r>
      <w:r w:rsidR="009C6BE4">
        <w:t xml:space="preserve">350,000/5 = </w:t>
      </w:r>
      <w:r w:rsidR="009C6BE4" w:rsidRPr="00B4018A">
        <w:rPr>
          <w:b/>
          <w:bCs/>
        </w:rPr>
        <w:t>70,000 units</w:t>
      </w:r>
    </w:p>
    <w:p w14:paraId="17900E94" w14:textId="4F52D5F2" w:rsidR="009C6BE4" w:rsidRDefault="009C6BE4" w:rsidP="0059703F">
      <w:pPr>
        <w:pStyle w:val="ListParagraph"/>
      </w:pPr>
      <w:r>
        <w:t>Break- even revenue = Fixed cost/</w:t>
      </w:r>
      <w:r w:rsidR="003D3479">
        <w:t>Contribution margin</w:t>
      </w:r>
      <w:r w:rsidR="00B4018A">
        <w:t xml:space="preserve"> </w:t>
      </w:r>
    </w:p>
    <w:p w14:paraId="37E693A9" w14:textId="1C36EE6E" w:rsidR="00A611E9" w:rsidRDefault="00A611E9" w:rsidP="0059703F">
      <w:pPr>
        <w:pStyle w:val="ListParagraph"/>
      </w:pPr>
      <w:r>
        <w:t xml:space="preserve">Contribution margin = </w:t>
      </w:r>
      <w:r w:rsidR="00DC7F5A">
        <w:t>Price of Product – variable cost = £11 - £6 = £5</w:t>
      </w:r>
    </w:p>
    <w:p w14:paraId="0265B2C7" w14:textId="6FD70F49" w:rsidR="00DC7F5A" w:rsidRDefault="00C80028" w:rsidP="0059703F">
      <w:pPr>
        <w:pStyle w:val="ListParagraph"/>
      </w:pPr>
      <w:r>
        <w:t xml:space="preserve">£350,000/£5 = </w:t>
      </w:r>
      <w:r w:rsidRPr="00C80028">
        <w:rPr>
          <w:b/>
          <w:bCs/>
        </w:rPr>
        <w:t>£70,000</w:t>
      </w:r>
    </w:p>
    <w:p w14:paraId="186F468A" w14:textId="7FF1CC62" w:rsidR="00DB6FB0" w:rsidRDefault="00DB6FB0" w:rsidP="0059703F">
      <w:pPr>
        <w:pStyle w:val="ListParagraph"/>
      </w:pPr>
    </w:p>
    <w:p w14:paraId="5A8CA58E" w14:textId="4904B60C" w:rsidR="001B4C25" w:rsidRDefault="002716B5" w:rsidP="001B4C25">
      <w:pPr>
        <w:pStyle w:val="ListParagraph"/>
        <w:numPr>
          <w:ilvl w:val="0"/>
          <w:numId w:val="1"/>
        </w:numPr>
        <w:rPr>
          <w:b/>
          <w:bCs/>
        </w:rPr>
      </w:pPr>
      <w:r>
        <w:t xml:space="preserve">Profit = (75,000 – 70,000) X 5 = </w:t>
      </w:r>
      <w:r w:rsidRPr="002716B5">
        <w:rPr>
          <w:b/>
          <w:bCs/>
        </w:rPr>
        <w:t>£25,000</w:t>
      </w:r>
    </w:p>
    <w:p w14:paraId="54C8C732" w14:textId="2CB6DE28" w:rsidR="001B4C25" w:rsidRPr="00685983" w:rsidRDefault="00685983" w:rsidP="001B4C25">
      <w:pPr>
        <w:pStyle w:val="ListParagraph"/>
        <w:numPr>
          <w:ilvl w:val="0"/>
          <w:numId w:val="1"/>
        </w:numPr>
        <w:rPr>
          <w:b/>
          <w:bCs/>
        </w:rPr>
      </w:pPr>
      <w:r>
        <w:t>New selling price= £13</w:t>
      </w:r>
    </w:p>
    <w:p w14:paraId="7E75638B" w14:textId="27F74692" w:rsidR="00685983" w:rsidRDefault="00685983" w:rsidP="00685983">
      <w:pPr>
        <w:pStyle w:val="ListParagraph"/>
      </w:pPr>
      <w:r>
        <w:t>New variable cost</w:t>
      </w:r>
      <w:r w:rsidR="00A87BA6">
        <w:t xml:space="preserve"> = £7</w:t>
      </w:r>
    </w:p>
    <w:p w14:paraId="78869CC8" w14:textId="0A7A3815" w:rsidR="00A87BA6" w:rsidRDefault="00A87BA6" w:rsidP="00685983">
      <w:pPr>
        <w:pStyle w:val="ListParagraph"/>
      </w:pPr>
      <w:r>
        <w:t>New contribution = £6</w:t>
      </w:r>
    </w:p>
    <w:p w14:paraId="0DC63202" w14:textId="077928EF" w:rsidR="00A87BA6" w:rsidRDefault="00A87BA6" w:rsidP="00685983">
      <w:pPr>
        <w:pStyle w:val="ListParagraph"/>
      </w:pPr>
    </w:p>
    <w:p w14:paraId="4E2400C3" w14:textId="4CDC33FA" w:rsidR="00A87BA6" w:rsidRDefault="00A87BA6" w:rsidP="00685983">
      <w:pPr>
        <w:pStyle w:val="ListParagraph"/>
        <w:rPr>
          <w:b/>
          <w:bCs/>
        </w:rPr>
      </w:pPr>
      <w:r>
        <w:t>Profit</w:t>
      </w:r>
    </w:p>
    <w:p w14:paraId="63F469EA" w14:textId="656A8440" w:rsidR="00884717" w:rsidRPr="00F254C1" w:rsidRDefault="00884717" w:rsidP="00F254C1">
      <w:pPr>
        <w:pStyle w:val="ListParagraph"/>
        <w:numPr>
          <w:ilvl w:val="0"/>
          <w:numId w:val="1"/>
        </w:numPr>
      </w:pPr>
      <w:r w:rsidRPr="00884717">
        <w:t>Assumes variable costs increase at a steady rate in line with activity</w:t>
      </w:r>
      <w:r>
        <w:t>, f</w:t>
      </w:r>
      <w:r w:rsidRPr="00884717">
        <w:t>ew costs are truly variable</w:t>
      </w:r>
      <w:r w:rsidR="00F254C1">
        <w:t>, f</w:t>
      </w:r>
      <w:r w:rsidRPr="00884717">
        <w:t>ixed costs are only fixed to a certain point.</w:t>
      </w:r>
    </w:p>
    <w:p w14:paraId="590E33F6" w14:textId="548B0013" w:rsidR="001B4C25" w:rsidRPr="00F254C1" w:rsidRDefault="001B4C25" w:rsidP="00F254C1">
      <w:pPr>
        <w:ind w:left="360"/>
        <w:rPr>
          <w:b/>
          <w:bCs/>
        </w:rPr>
      </w:pPr>
    </w:p>
    <w:p w14:paraId="580CCA54" w14:textId="5CBC48DD" w:rsidR="001B4C25" w:rsidRDefault="001B4C25" w:rsidP="001B4C25">
      <w:pPr>
        <w:ind w:left="360"/>
        <w:rPr>
          <w:b/>
          <w:bCs/>
        </w:rPr>
      </w:pPr>
    </w:p>
    <w:p w14:paraId="3E441D21" w14:textId="561E4278" w:rsidR="001B4C25" w:rsidRDefault="001B4C25" w:rsidP="001B4C25">
      <w:pPr>
        <w:ind w:left="360"/>
        <w:rPr>
          <w:b/>
          <w:bCs/>
        </w:rPr>
      </w:pPr>
    </w:p>
    <w:p w14:paraId="61E8DA5F" w14:textId="01811796" w:rsidR="001B4C25" w:rsidRDefault="001B4C25" w:rsidP="001B4C25">
      <w:pPr>
        <w:ind w:left="360"/>
        <w:rPr>
          <w:b/>
          <w:bCs/>
        </w:rPr>
      </w:pPr>
    </w:p>
    <w:p w14:paraId="2973DB98" w14:textId="5CBC3261" w:rsidR="001B4C25" w:rsidRDefault="001B4C25" w:rsidP="001B4C25">
      <w:pPr>
        <w:ind w:left="360"/>
        <w:rPr>
          <w:b/>
          <w:bCs/>
        </w:rPr>
      </w:pPr>
    </w:p>
    <w:p w14:paraId="3AE59D1D" w14:textId="507297BA" w:rsidR="001B4C25" w:rsidRDefault="001B4C25" w:rsidP="001B4C25">
      <w:pPr>
        <w:rPr>
          <w:b/>
          <w:bCs/>
        </w:rPr>
      </w:pPr>
      <w:r>
        <w:rPr>
          <w:b/>
          <w:bCs/>
        </w:rPr>
        <w:t xml:space="preserve">Question 2 </w:t>
      </w:r>
    </w:p>
    <w:p w14:paraId="5733AA4A" w14:textId="7418B784" w:rsidR="001B4C25" w:rsidRDefault="001B4C25" w:rsidP="001B4C25">
      <w:pPr>
        <w:rPr>
          <w:b/>
          <w:bCs/>
        </w:rPr>
      </w:pPr>
    </w:p>
    <w:p w14:paraId="0ED1B119" w14:textId="40405E58" w:rsidR="001579F8" w:rsidRDefault="001579F8" w:rsidP="001579F8">
      <w:pPr>
        <w:pStyle w:val="ListParagraph"/>
        <w:numPr>
          <w:ilvl w:val="0"/>
          <w:numId w:val="4"/>
        </w:numPr>
      </w:pPr>
      <w:r>
        <w:t xml:space="preserve">To explain how important business accounting is and how it is different from financial accounting, I would like to give the definition of </w:t>
      </w:r>
      <w:r w:rsidR="00E54E06">
        <w:t>both</w:t>
      </w:r>
      <w:r>
        <w:t xml:space="preserve">. </w:t>
      </w:r>
    </w:p>
    <w:p w14:paraId="70289C6C" w14:textId="366C7B82" w:rsidR="001579F8" w:rsidRDefault="00E54E06" w:rsidP="00E54E06">
      <w:pPr>
        <w:pStyle w:val="ListParagraph"/>
      </w:pPr>
      <w:r>
        <w:t xml:space="preserve">               </w:t>
      </w:r>
      <w:r w:rsidR="001579F8">
        <w:t xml:space="preserve">Financial </w:t>
      </w:r>
      <w:r w:rsidR="00EC518C">
        <w:t xml:space="preserve">accounting is a type of accounting that includes a method of summarising, documenting and reporting of transactions from business operations for </w:t>
      </w:r>
      <w:r>
        <w:t>a period</w:t>
      </w:r>
      <w:r w:rsidR="00EC518C">
        <w:t xml:space="preserve">. Transactions are outlined including the balance sheet, income statement and cash flow, those documents show financial results of the company over a particular </w:t>
      </w:r>
      <w:r w:rsidR="005B7E30">
        <w:t>period</w:t>
      </w:r>
      <w:r w:rsidR="00EC518C">
        <w:t>.</w:t>
      </w:r>
      <w:r>
        <w:t xml:space="preserve"> Financial accounting is concerned with the provision of information to external parties outside the organization. Drury, Colin (2012).</w:t>
      </w:r>
    </w:p>
    <w:p w14:paraId="0045FCF7" w14:textId="1C2B4888" w:rsidR="004C3A78" w:rsidRDefault="00E54E06" w:rsidP="00E54E06">
      <w:pPr>
        <w:pStyle w:val="ListParagraph"/>
      </w:pPr>
      <w:r>
        <w:t xml:space="preserve">                Management accounting is </w:t>
      </w:r>
      <w:r w:rsidR="004C3A78">
        <w:t>concentrated</w:t>
      </w:r>
      <w:r>
        <w:t xml:space="preserve"> with the provision of the information to people within the organization to help them make better decision and improve efficiency</w:t>
      </w:r>
      <w:r w:rsidR="004C3A78">
        <w:t xml:space="preserve"> of existing operations. Management accounting is very important for business because it provide keys that can help a company’s management team to make a better decision. </w:t>
      </w:r>
    </w:p>
    <w:p w14:paraId="438A4593" w14:textId="77777777" w:rsidR="004C3A78" w:rsidRDefault="004C3A78" w:rsidP="00E54E06">
      <w:pPr>
        <w:pStyle w:val="ListParagraph"/>
      </w:pPr>
    </w:p>
    <w:p w14:paraId="657C7A45" w14:textId="7510AF8A" w:rsidR="004C3A78" w:rsidRDefault="004C3A78" w:rsidP="00E54E06">
      <w:pPr>
        <w:pStyle w:val="ListParagraph"/>
      </w:pPr>
      <w:r>
        <w:t>Differences between financial and management accounting.</w:t>
      </w:r>
    </w:p>
    <w:p w14:paraId="20D08803" w14:textId="346837AE" w:rsidR="004C3A78" w:rsidRDefault="004C3A78" w:rsidP="004C3A78">
      <w:pPr>
        <w:pStyle w:val="ListParagraph"/>
        <w:numPr>
          <w:ilvl w:val="0"/>
          <w:numId w:val="5"/>
        </w:numPr>
      </w:pPr>
      <w:r>
        <w:t xml:space="preserve">When we compare financial accounting and management </w:t>
      </w:r>
      <w:r w:rsidR="00505ABD">
        <w:t>accounting,</w:t>
      </w:r>
      <w:r>
        <w:t xml:space="preserve"> we can see that management accounting is more privet and use for internal users whereby financial accounting is for external users.</w:t>
      </w:r>
    </w:p>
    <w:p w14:paraId="11AD7B76" w14:textId="215D5545" w:rsidR="00505ABD" w:rsidRDefault="00505ABD" w:rsidP="004C3A78">
      <w:pPr>
        <w:pStyle w:val="ListParagraph"/>
        <w:numPr>
          <w:ilvl w:val="0"/>
          <w:numId w:val="5"/>
        </w:numPr>
      </w:pPr>
      <w:r>
        <w:t xml:space="preserve">Management accounting reports are much more focused, we prepare them for a particular reason, there are much more detailed, there are more easy </w:t>
      </w:r>
      <w:r w:rsidR="00884717">
        <w:t>writing compared</w:t>
      </w:r>
      <w:r>
        <w:t xml:space="preserve"> to financial accounting, where we put just figures without explaining them. </w:t>
      </w:r>
    </w:p>
    <w:p w14:paraId="3153AA4F" w14:textId="1DC84BDF" w:rsidR="00AA4B8C" w:rsidRDefault="00505ABD" w:rsidP="00AA4B8C">
      <w:pPr>
        <w:pStyle w:val="ListParagraph"/>
        <w:numPr>
          <w:ilvl w:val="0"/>
          <w:numId w:val="5"/>
        </w:numPr>
      </w:pPr>
      <w:r>
        <w:lastRenderedPageBreak/>
        <w:t>Management accounting reports are not regulated, we don’t have any standards</w:t>
      </w:r>
      <w:r w:rsidR="00CA26BE">
        <w:t xml:space="preserve"> we have to follow, whereby in financial accounting we have standards that’s need to be followed</w:t>
      </w:r>
      <w:r>
        <w:t xml:space="preserve"> </w:t>
      </w:r>
      <w:r w:rsidR="00CA26BE">
        <w:t>(</w:t>
      </w:r>
      <w:proofErr w:type="spellStart"/>
      <w:r w:rsidR="00CA26BE">
        <w:t>p&amp;l</w:t>
      </w:r>
      <w:proofErr w:type="spellEnd"/>
      <w:r w:rsidR="00CA26BE">
        <w:t xml:space="preserve"> statement etc…</w:t>
      </w:r>
      <w:r w:rsidR="00AA4B8C">
        <w:t xml:space="preserve">). </w:t>
      </w:r>
    </w:p>
    <w:p w14:paraId="2813620F" w14:textId="1740E95A" w:rsidR="00AA4B8C" w:rsidRDefault="00AA4B8C" w:rsidP="00AA4B8C">
      <w:pPr>
        <w:pStyle w:val="ListParagraph"/>
        <w:numPr>
          <w:ilvl w:val="0"/>
          <w:numId w:val="5"/>
        </w:numPr>
      </w:pPr>
      <w:r>
        <w:t xml:space="preserve">Management accounting reports are prepared more frequently, it could be </w:t>
      </w:r>
      <w:proofErr w:type="gramStart"/>
      <w:r>
        <w:t>on a daily basis</w:t>
      </w:r>
      <w:proofErr w:type="gramEnd"/>
      <w:r>
        <w:t>, weekly or monthly basis unlike financial reports which we prepare just once per year.</w:t>
      </w:r>
    </w:p>
    <w:p w14:paraId="3044D206" w14:textId="1B1696A2" w:rsidR="00AA4B8C" w:rsidRDefault="00AA4B8C" w:rsidP="00AA4B8C">
      <w:pPr>
        <w:pStyle w:val="ListParagraph"/>
        <w:numPr>
          <w:ilvl w:val="0"/>
          <w:numId w:val="5"/>
        </w:numPr>
      </w:pPr>
      <w:proofErr w:type="gramStart"/>
      <w:r>
        <w:t>Managements</w:t>
      </w:r>
      <w:proofErr w:type="gramEnd"/>
      <w:r>
        <w:t xml:space="preserve"> accounting reports are all about the future where financial reports we </w:t>
      </w:r>
      <w:proofErr w:type="spellStart"/>
      <w:r>
        <w:t>preare</w:t>
      </w:r>
      <w:proofErr w:type="spellEnd"/>
      <w:r>
        <w:t xml:space="preserve"> after something has happened, </w:t>
      </w:r>
      <w:r w:rsidR="006369FB">
        <w:t>it’s</w:t>
      </w:r>
      <w:r>
        <w:t xml:space="preserve"> more like the history.</w:t>
      </w:r>
    </w:p>
    <w:p w14:paraId="5BD19377" w14:textId="60997352" w:rsidR="00AA4B8C" w:rsidRDefault="00AA4B8C" w:rsidP="00AA4B8C">
      <w:pPr>
        <w:pStyle w:val="ListParagraph"/>
        <w:numPr>
          <w:ilvl w:val="0"/>
          <w:numId w:val="5"/>
        </w:numPr>
      </w:pPr>
      <w:r>
        <w:t xml:space="preserve">Management reports include financial and </w:t>
      </w:r>
      <w:r w:rsidR="006369FB">
        <w:t>non-financial</w:t>
      </w:r>
      <w:r>
        <w:t xml:space="preserve"> information, where in financial accounting we put just financial information. </w:t>
      </w:r>
    </w:p>
    <w:p w14:paraId="6121EE4C" w14:textId="77777777" w:rsidR="006342F9" w:rsidRDefault="006342F9" w:rsidP="00AA4B8C">
      <w:pPr>
        <w:pStyle w:val="ListParagraph"/>
        <w:numPr>
          <w:ilvl w:val="0"/>
          <w:numId w:val="4"/>
        </w:numPr>
      </w:pPr>
      <w:r>
        <w:t>Management accounting use different techniques to achieves company’s goals. I want to describe three of them and explain how important they are for management team to improve their work.</w:t>
      </w:r>
    </w:p>
    <w:p w14:paraId="7ACAEE7C" w14:textId="524E86F8" w:rsidR="00E54E06" w:rsidRDefault="0052020A" w:rsidP="0052020A">
      <w:pPr>
        <w:pStyle w:val="ListParagraph"/>
        <w:numPr>
          <w:ilvl w:val="0"/>
          <w:numId w:val="7"/>
        </w:numPr>
      </w:pPr>
      <w:r>
        <w:t>Financial planning</w:t>
      </w:r>
      <w:r w:rsidR="009B2961">
        <w:t xml:space="preserve"> is a tool which help managers deciding in advance about the financial activities to achieve objectives. It includes long and </w:t>
      </w:r>
      <w:r w:rsidR="006369FB">
        <w:t>short-term</w:t>
      </w:r>
      <w:r w:rsidR="009B2961">
        <w:t xml:space="preserve"> financial objectives of the enterprise as well as formulating financial </w:t>
      </w:r>
      <w:r w:rsidR="006369FB">
        <w:t>policies</w:t>
      </w:r>
      <w:r w:rsidR="009B2961">
        <w:t xml:space="preserve"> and developing the financial procedures.</w:t>
      </w:r>
    </w:p>
    <w:p w14:paraId="52067E86" w14:textId="7B9F4CC7" w:rsidR="009B2961" w:rsidRDefault="009B2961" w:rsidP="0052020A">
      <w:pPr>
        <w:pStyle w:val="ListParagraph"/>
        <w:numPr>
          <w:ilvl w:val="0"/>
          <w:numId w:val="7"/>
        </w:numPr>
      </w:pPr>
      <w:r>
        <w:t>Budgeting control</w:t>
      </w:r>
      <w:r w:rsidR="006369FB">
        <w:t xml:space="preserve"> is use for planning and control of various activities of business. Its important technique of directing business operations in a desired direction.</w:t>
      </w:r>
    </w:p>
    <w:p w14:paraId="2951643B" w14:textId="3753DF51" w:rsidR="006369FB" w:rsidRDefault="006369FB" w:rsidP="0052020A">
      <w:pPr>
        <w:pStyle w:val="ListParagraph"/>
        <w:numPr>
          <w:ilvl w:val="0"/>
          <w:numId w:val="7"/>
        </w:numPr>
      </w:pPr>
      <w:r>
        <w:t xml:space="preserve">Marginal costing is a system of presentation of sales and cost for managers to take short term decision. They use it to control cost, budget and planning. </w:t>
      </w:r>
    </w:p>
    <w:p w14:paraId="27AB0450" w14:textId="66D13B64" w:rsidR="006369FB" w:rsidRDefault="006369FB" w:rsidP="006369FB">
      <w:pPr>
        <w:pStyle w:val="ListParagraph"/>
        <w:ind w:left="1667"/>
      </w:pPr>
    </w:p>
    <w:p w14:paraId="03E04C5D" w14:textId="4EDE47E1" w:rsidR="006369FB" w:rsidRDefault="006369FB" w:rsidP="006369FB">
      <w:pPr>
        <w:pStyle w:val="ListParagraph"/>
        <w:ind w:left="1667"/>
      </w:pPr>
    </w:p>
    <w:p w14:paraId="40785024" w14:textId="631EDDA5" w:rsidR="006369FB" w:rsidRDefault="006369FB" w:rsidP="006369FB">
      <w:pPr>
        <w:pStyle w:val="ListParagraph"/>
        <w:ind w:left="1667"/>
      </w:pPr>
      <w:proofErr w:type="spellStart"/>
      <w:r>
        <w:t>Refernces</w:t>
      </w:r>
      <w:proofErr w:type="spellEnd"/>
      <w:r>
        <w:t>:</w:t>
      </w:r>
    </w:p>
    <w:p w14:paraId="3229F043" w14:textId="0DF314B5" w:rsidR="006369FB" w:rsidRDefault="006369FB" w:rsidP="006369FB">
      <w:pPr>
        <w:pStyle w:val="ListParagraph"/>
        <w:ind w:left="1667"/>
      </w:pPr>
    </w:p>
    <w:p w14:paraId="416E197A" w14:textId="0D049CDA" w:rsidR="006369FB" w:rsidRPr="00B93BB5" w:rsidRDefault="006369FB" w:rsidP="006369FB">
      <w:pPr>
        <w:pStyle w:val="ListParagraph"/>
        <w:ind w:left="1667"/>
      </w:pPr>
      <w:r>
        <w:t>Drury, Colin, Management and cos accounting, Cengage Learning, 2012</w:t>
      </w:r>
    </w:p>
    <w:p w14:paraId="69BDC210" w14:textId="77777777" w:rsidR="001B4C25" w:rsidRPr="001B4C25" w:rsidRDefault="001B4C25" w:rsidP="001B4C25">
      <w:pPr>
        <w:ind w:left="360"/>
        <w:rPr>
          <w:b/>
          <w:bCs/>
        </w:rPr>
      </w:pPr>
    </w:p>
    <w:p w14:paraId="7A282027" w14:textId="1E77FE92" w:rsidR="002716B5" w:rsidRDefault="002716B5" w:rsidP="002716B5">
      <w:pPr>
        <w:pStyle w:val="ListParagraph"/>
      </w:pPr>
    </w:p>
    <w:p w14:paraId="636C9E6B" w14:textId="5CEB2ED2" w:rsidR="002716B5" w:rsidRDefault="002716B5" w:rsidP="002716B5">
      <w:pPr>
        <w:ind w:left="360"/>
      </w:pPr>
    </w:p>
    <w:p w14:paraId="01260073" w14:textId="29EBED4F" w:rsidR="00DB6FB0" w:rsidRDefault="00DB6FB0" w:rsidP="0059703F">
      <w:pPr>
        <w:pStyle w:val="ListParagraph"/>
      </w:pPr>
    </w:p>
    <w:p w14:paraId="5AFBBCA5" w14:textId="0680E18C" w:rsidR="00DB6FB0" w:rsidRDefault="00DB6FB0" w:rsidP="0059703F">
      <w:pPr>
        <w:pStyle w:val="ListParagraph"/>
      </w:pPr>
    </w:p>
    <w:p w14:paraId="19595A54" w14:textId="13EB1146" w:rsidR="00DB6FB0" w:rsidRDefault="00DB6FB0" w:rsidP="0059703F">
      <w:pPr>
        <w:pStyle w:val="ListParagraph"/>
      </w:pPr>
    </w:p>
    <w:p w14:paraId="3C026C38" w14:textId="43FE6640" w:rsidR="00DB6FB0" w:rsidRDefault="00DB6FB0" w:rsidP="0059703F">
      <w:pPr>
        <w:pStyle w:val="ListParagraph"/>
      </w:pPr>
    </w:p>
    <w:p w14:paraId="11A59126" w14:textId="77777777" w:rsidR="00DB6FB0" w:rsidRDefault="00DB6FB0" w:rsidP="0059703F">
      <w:pPr>
        <w:pStyle w:val="ListParagraph"/>
      </w:pPr>
    </w:p>
    <w:p w14:paraId="59A232BD" w14:textId="3E8157EC" w:rsidR="00DB6FB0" w:rsidRDefault="00DB6FB0" w:rsidP="0059703F">
      <w:pPr>
        <w:pStyle w:val="ListParagraph"/>
      </w:pPr>
    </w:p>
    <w:p w14:paraId="0316DBB8" w14:textId="1EF7D34C" w:rsidR="00DB6FB0" w:rsidRDefault="00DB6FB0" w:rsidP="0059703F">
      <w:pPr>
        <w:pStyle w:val="ListParagraph"/>
      </w:pPr>
    </w:p>
    <w:p w14:paraId="2471DFF5" w14:textId="3FA98036" w:rsidR="00DB6FB0" w:rsidRDefault="00DB6FB0" w:rsidP="0059703F">
      <w:pPr>
        <w:pStyle w:val="ListParagraph"/>
      </w:pPr>
    </w:p>
    <w:p w14:paraId="64A87906" w14:textId="2E37BA1E" w:rsidR="00DB6FB0" w:rsidRDefault="00DB6FB0" w:rsidP="0059703F">
      <w:pPr>
        <w:pStyle w:val="ListParagraph"/>
      </w:pPr>
    </w:p>
    <w:p w14:paraId="2AEBC9B2" w14:textId="32A57F5E" w:rsidR="00DB6FB0" w:rsidRDefault="00DB6FB0" w:rsidP="0059703F">
      <w:pPr>
        <w:pStyle w:val="ListParagraph"/>
      </w:pPr>
    </w:p>
    <w:p w14:paraId="196DFC46" w14:textId="77777777" w:rsidR="00DB6FB0" w:rsidRDefault="00DB6FB0" w:rsidP="0059703F">
      <w:pPr>
        <w:pStyle w:val="ListParagraph"/>
      </w:pPr>
    </w:p>
    <w:p w14:paraId="2A558312" w14:textId="31B4EE68" w:rsidR="00B4018A" w:rsidRDefault="00B4018A" w:rsidP="00B4018A">
      <w:pPr>
        <w:pStyle w:val="ListParagraph"/>
      </w:pPr>
      <w:r>
        <w:t xml:space="preserve"> </w:t>
      </w:r>
    </w:p>
    <w:p w14:paraId="5F7CEDB4" w14:textId="56B8070E" w:rsidR="00DF644E" w:rsidRDefault="00DF644E"/>
    <w:p w14:paraId="6CF376CE" w14:textId="77777777" w:rsidR="00DF644E" w:rsidRDefault="00DF644E"/>
    <w:sectPr w:rsidR="00DF644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NewRomanPS">
    <w:altName w:val="Times New Roman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EA4F68"/>
    <w:multiLevelType w:val="hybridMultilevel"/>
    <w:tmpl w:val="40A083D0"/>
    <w:lvl w:ilvl="0" w:tplc="08090001">
      <w:start w:val="1"/>
      <w:numFmt w:val="bullet"/>
      <w:lvlText w:val=""/>
      <w:lvlJc w:val="left"/>
      <w:pPr>
        <w:ind w:left="15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68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9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28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1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88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308" w:hanging="360"/>
      </w:pPr>
      <w:rPr>
        <w:rFonts w:ascii="Wingdings" w:hAnsi="Wingdings" w:hint="default"/>
      </w:rPr>
    </w:lvl>
  </w:abstractNum>
  <w:abstractNum w:abstractNumId="1" w15:restartNumberingAfterBreak="0">
    <w:nsid w:val="15C961FF"/>
    <w:multiLevelType w:val="hybridMultilevel"/>
    <w:tmpl w:val="984E50E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876507A"/>
    <w:multiLevelType w:val="hybridMultilevel"/>
    <w:tmpl w:val="390CD41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C861FDD"/>
    <w:multiLevelType w:val="hybridMultilevel"/>
    <w:tmpl w:val="2416CA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E214B10"/>
    <w:multiLevelType w:val="hybridMultilevel"/>
    <w:tmpl w:val="CFA2F06C"/>
    <w:lvl w:ilvl="0" w:tplc="08090001">
      <w:start w:val="1"/>
      <w:numFmt w:val="bullet"/>
      <w:lvlText w:val=""/>
      <w:lvlJc w:val="left"/>
      <w:pPr>
        <w:ind w:left="16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38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1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4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2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0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427" w:hanging="360"/>
      </w:pPr>
      <w:rPr>
        <w:rFonts w:ascii="Wingdings" w:hAnsi="Wingdings" w:hint="default"/>
      </w:rPr>
    </w:lvl>
  </w:abstractNum>
  <w:abstractNum w:abstractNumId="5" w15:restartNumberingAfterBreak="0">
    <w:nsid w:val="3FCC33DD"/>
    <w:multiLevelType w:val="hybridMultilevel"/>
    <w:tmpl w:val="1D1AD1C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7620AB"/>
    <w:multiLevelType w:val="hybridMultilevel"/>
    <w:tmpl w:val="F8F2E84C"/>
    <w:lvl w:ilvl="0" w:tplc="6CB48F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7A232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A22E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0AC8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40613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7863A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1CDF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5EAF7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E450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47E863DA"/>
    <w:multiLevelType w:val="hybridMultilevel"/>
    <w:tmpl w:val="C916CA18"/>
    <w:lvl w:ilvl="0" w:tplc="B100C3CE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3"/>
  </w:num>
  <w:num w:numId="3">
    <w:abstractNumId w:val="1"/>
  </w:num>
  <w:num w:numId="4">
    <w:abstractNumId w:val="5"/>
  </w:num>
  <w:num w:numId="5">
    <w:abstractNumId w:val="2"/>
  </w:num>
  <w:num w:numId="6">
    <w:abstractNumId w:val="0"/>
  </w:num>
  <w:num w:numId="7">
    <w:abstractNumId w:val="4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44E"/>
    <w:rsid w:val="000A3096"/>
    <w:rsid w:val="001579F8"/>
    <w:rsid w:val="001B4C25"/>
    <w:rsid w:val="002716B5"/>
    <w:rsid w:val="002C5940"/>
    <w:rsid w:val="003D3479"/>
    <w:rsid w:val="004C3A78"/>
    <w:rsid w:val="00505ABD"/>
    <w:rsid w:val="0052020A"/>
    <w:rsid w:val="0059703F"/>
    <w:rsid w:val="005B7E30"/>
    <w:rsid w:val="006342F9"/>
    <w:rsid w:val="006369FB"/>
    <w:rsid w:val="00675BA3"/>
    <w:rsid w:val="00685983"/>
    <w:rsid w:val="00884717"/>
    <w:rsid w:val="009B2961"/>
    <w:rsid w:val="009C6BE4"/>
    <w:rsid w:val="00A611E9"/>
    <w:rsid w:val="00A87BA6"/>
    <w:rsid w:val="00AA4B8C"/>
    <w:rsid w:val="00B4018A"/>
    <w:rsid w:val="00B93BB5"/>
    <w:rsid w:val="00C80028"/>
    <w:rsid w:val="00CA26BE"/>
    <w:rsid w:val="00DB64ED"/>
    <w:rsid w:val="00DB6FB0"/>
    <w:rsid w:val="00DC7F5A"/>
    <w:rsid w:val="00DF644E"/>
    <w:rsid w:val="00E54E06"/>
    <w:rsid w:val="00EC518C"/>
    <w:rsid w:val="00EE024D"/>
    <w:rsid w:val="00F254C1"/>
    <w:rsid w:val="00FA25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56D1B8"/>
  <w15:chartTrackingRefBased/>
  <w15:docId w15:val="{E35861FA-7E1C-6740-9010-BBD81149AB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644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DF644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356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492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195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5990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461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615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184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7100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560671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27732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5250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052280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224</TotalTime>
  <Pages>3</Pages>
  <Words>566</Words>
  <Characters>3254</Characters>
  <Application>Microsoft Office Word</Application>
  <DocSecurity>0</DocSecurity>
  <Lines>73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Piwowarska (2014062)</dc:creator>
  <cp:keywords/>
  <dc:description/>
  <cp:lastModifiedBy>Natalia Piwowarska (2014062)</cp:lastModifiedBy>
  <cp:revision>6</cp:revision>
  <dcterms:created xsi:type="dcterms:W3CDTF">2021-08-27T08:00:00Z</dcterms:created>
  <dcterms:modified xsi:type="dcterms:W3CDTF">2021-08-27T13:20:00Z</dcterms:modified>
</cp:coreProperties>
</file>