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60705" w14:textId="276F1B1E" w:rsidR="008C69CE" w:rsidRDefault="007B66A8">
      <w:r>
        <w:rPr>
          <w:noProof/>
        </w:rPr>
        <mc:AlternateContent>
          <mc:Choice Requires="wpg">
            <w:drawing>
              <wp:anchor distT="0" distB="0" distL="114300" distR="114300" simplePos="0" relativeHeight="251649024" behindDoc="0" locked="0" layoutInCell="1" allowOverlap="1" wp14:anchorId="6C701BE5" wp14:editId="697EED5C">
                <wp:simplePos x="0" y="0"/>
                <wp:positionH relativeFrom="column">
                  <wp:posOffset>-200025</wp:posOffset>
                </wp:positionH>
                <wp:positionV relativeFrom="paragraph">
                  <wp:posOffset>166688</wp:posOffset>
                </wp:positionV>
                <wp:extent cx="6194425" cy="914400"/>
                <wp:effectExtent l="0" t="0" r="0" b="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4425" cy="914400"/>
                          <a:chOff x="0" y="0"/>
                          <a:chExt cx="6194425" cy="91440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C:\Documents and Settings\qlt-aj\Local Settings\Temporary Internet Files\Content.Word\TSD_swan2013.jpg"/>
                          <pic:cNvPicPr/>
                        </pic:nvPicPr>
                        <pic:blipFill>
                          <a:blip r:embed="rId10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6375" cy="9144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  <wps:wsp>
                        <wps:cNvPr id="8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2867025" y="304800"/>
                            <a:ext cx="3327400" cy="609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19A7755" w14:textId="77777777" w:rsidR="008C69CE" w:rsidRDefault="008C69CE" w:rsidP="008C69CE">
                              <w:pPr>
                                <w:spacing w:line="240" w:lineRule="auto"/>
                                <w:jc w:val="right"/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  <w:t>Applied Computing</w:t>
                              </w:r>
                            </w:p>
                            <w:p w14:paraId="7DE0D5B0" w14:textId="77777777" w:rsidR="008C69CE" w:rsidRPr="00CB4B62" w:rsidRDefault="008C69CE" w:rsidP="008C69CE">
                              <w:pPr>
                                <w:spacing w:line="240" w:lineRule="auto"/>
                                <w:jc w:val="right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  <w:t>Wales Institute of Science and Art (WISA)</w:t>
                              </w:r>
                            </w:p>
                            <w:p w14:paraId="3572AAAA" w14:textId="77777777" w:rsidR="008C69CE" w:rsidRPr="00CB4B62" w:rsidRDefault="008C69CE" w:rsidP="008C69CE">
                              <w:pPr>
                                <w:spacing w:after="120" w:line="240" w:lineRule="auto"/>
                                <w:jc w:val="center"/>
                                <w:rPr>
                                  <w:b/>
                                  <w:sz w:val="28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701BE5" id="Group 2" o:spid="_x0000_s1026" style="position:absolute;margin-left:-15.75pt;margin-top:13.15pt;width:487.75pt;height:1in;z-index:251649024" coordsize="61944,914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27463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">
                  <v:imagedata r:id="rId11" o:title="TSD_swan2013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left:28670;top:3048;width:33274;height:6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619A7755" w14:textId="77777777" w:rsidR="008C69CE" w:rsidRDefault="008C69CE" w:rsidP="008C69CE">
                        <w:pPr>
                          <w:spacing w:line="240" w:lineRule="auto"/>
                          <w:jc w:val="right"/>
                          <w:rPr>
                            <w:b/>
                            <w:bCs/>
                            <w:sz w:val="28"/>
                            <w:lang w:val="en-US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lang w:val="en-US"/>
                          </w:rPr>
                          <w:t>Applied Computing</w:t>
                        </w:r>
                      </w:p>
                      <w:p w14:paraId="7DE0D5B0" w14:textId="77777777" w:rsidR="008C69CE" w:rsidRPr="00CB4B62" w:rsidRDefault="008C69CE" w:rsidP="008C69CE">
                        <w:pPr>
                          <w:spacing w:line="240" w:lineRule="auto"/>
                          <w:jc w:val="right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lang w:val="en-US"/>
                          </w:rPr>
                          <w:t>Wales Institute of Science and Art (WISA)</w:t>
                        </w:r>
                      </w:p>
                      <w:p w14:paraId="3572AAAA" w14:textId="77777777" w:rsidR="008C69CE" w:rsidRPr="00CB4B62" w:rsidRDefault="008C69CE" w:rsidP="008C69CE">
                        <w:pPr>
                          <w:spacing w:after="120" w:line="240" w:lineRule="auto"/>
                          <w:jc w:val="center"/>
                          <w:rPr>
                            <w:b/>
                            <w:sz w:val="28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7B281478" w14:textId="77777777" w:rsidR="008C69CE" w:rsidRPr="008C69CE" w:rsidRDefault="008C69CE" w:rsidP="008C69CE"/>
    <w:p w14:paraId="4BA62EA3" w14:textId="77777777" w:rsidR="008C69CE" w:rsidRPr="008C69CE" w:rsidRDefault="008C69CE" w:rsidP="008C69CE"/>
    <w:p w14:paraId="4158048C" w14:textId="77777777" w:rsidR="008C69CE" w:rsidRPr="008C69CE" w:rsidRDefault="008C69CE" w:rsidP="008C69CE"/>
    <w:p w14:paraId="68B346D3" w14:textId="77777777" w:rsidR="008C69CE" w:rsidRDefault="008C69CE" w:rsidP="008C69CE"/>
    <w:p w14:paraId="40B0EFEF" w14:textId="6B5E73E8" w:rsidR="008C69CE" w:rsidRDefault="000728F9" w:rsidP="008C69CE">
      <w:pPr>
        <w:jc w:val="center"/>
        <w:rPr>
          <w:b/>
          <w:sz w:val="40"/>
        </w:rPr>
      </w:pPr>
      <w:r>
        <w:rPr>
          <w:b/>
          <w:sz w:val="40"/>
        </w:rPr>
        <w:t>Enterprise Network Security</w:t>
      </w:r>
    </w:p>
    <w:p w14:paraId="5EF17126" w14:textId="4D962707" w:rsidR="00480149" w:rsidRDefault="008C69CE" w:rsidP="008C69CE">
      <w:pPr>
        <w:jc w:val="center"/>
        <w:rPr>
          <w:b/>
          <w:sz w:val="40"/>
        </w:rPr>
      </w:pPr>
      <w:r w:rsidRPr="008C69CE">
        <w:rPr>
          <w:b/>
          <w:sz w:val="40"/>
        </w:rPr>
        <w:t>(ACCA</w:t>
      </w:r>
      <w:r w:rsidR="000728F9">
        <w:rPr>
          <w:b/>
          <w:sz w:val="40"/>
        </w:rPr>
        <w:t>7032</w:t>
      </w:r>
      <w:r w:rsidRPr="008C69CE">
        <w:rPr>
          <w:b/>
          <w:sz w:val="40"/>
        </w:rPr>
        <w:t>)</w:t>
      </w:r>
    </w:p>
    <w:p w14:paraId="4F1DA59C" w14:textId="77777777" w:rsidR="008C69CE" w:rsidRDefault="008C69CE" w:rsidP="008C69CE">
      <w:pPr>
        <w:jc w:val="center"/>
        <w:rPr>
          <w:b/>
          <w:sz w:val="40"/>
        </w:rPr>
      </w:pPr>
    </w:p>
    <w:p w14:paraId="189DA844" w14:textId="3E83A2D9" w:rsidR="007B66A8" w:rsidRPr="007B66A8" w:rsidRDefault="000908AB" w:rsidP="008C69CE">
      <w:pPr>
        <w:jc w:val="center"/>
        <w:rPr>
          <w:rFonts w:ascii="Verdana" w:hAnsi="Verdana"/>
          <w:b/>
          <w:sz w:val="32"/>
          <w:u w:val="single"/>
        </w:rPr>
      </w:pPr>
      <w:r>
        <w:rPr>
          <w:rFonts w:ascii="Verdana" w:hAnsi="Verdana"/>
          <w:b/>
          <w:sz w:val="32"/>
          <w:u w:val="single"/>
        </w:rPr>
        <w:t xml:space="preserve">Activity </w:t>
      </w:r>
      <w:r w:rsidR="000728F9">
        <w:rPr>
          <w:rFonts w:ascii="Verdana" w:hAnsi="Verdana"/>
          <w:b/>
          <w:sz w:val="32"/>
          <w:u w:val="single"/>
        </w:rPr>
        <w:t>1</w:t>
      </w:r>
    </w:p>
    <w:p w14:paraId="312672EA" w14:textId="786CBC01" w:rsidR="000908AB" w:rsidRPr="000908AB" w:rsidRDefault="000908AB" w:rsidP="000908AB">
      <w:pPr>
        <w:jc w:val="center"/>
        <w:rPr>
          <w:rFonts w:ascii="Verdana" w:hAnsi="Verdana"/>
          <w:sz w:val="32"/>
        </w:rPr>
      </w:pPr>
      <w:r w:rsidRPr="000908AB">
        <w:rPr>
          <w:rFonts w:ascii="Verdana" w:hAnsi="Verdana"/>
          <w:sz w:val="32"/>
        </w:rPr>
        <w:t>Installing the Hyper-V role on Windows Server 20</w:t>
      </w:r>
      <w:r w:rsidR="000728F9">
        <w:rPr>
          <w:rFonts w:ascii="Verdana" w:hAnsi="Verdana"/>
          <w:sz w:val="32"/>
        </w:rPr>
        <w:t>19</w:t>
      </w:r>
    </w:p>
    <w:p w14:paraId="2B135287" w14:textId="77777777" w:rsidR="000908AB" w:rsidRPr="000908AB" w:rsidRDefault="000908AB" w:rsidP="000908AB">
      <w:pPr>
        <w:jc w:val="center"/>
        <w:rPr>
          <w:rFonts w:ascii="Verdana" w:hAnsi="Verdana"/>
          <w:sz w:val="32"/>
        </w:rPr>
      </w:pPr>
    </w:p>
    <w:p w14:paraId="74648D9A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509951CB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24E3B489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E91B2CD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68543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01870D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352954C1" w14:textId="513FD320" w:rsidR="008C69CE" w:rsidRPr="0015777B" w:rsidRDefault="000908AB" w:rsidP="008C69CE">
      <w:pPr>
        <w:jc w:val="center"/>
        <w:rPr>
          <w:rFonts w:ascii="Verdana" w:hAnsi="Verdana"/>
          <w:sz w:val="32"/>
        </w:rPr>
      </w:pPr>
      <w:r>
        <w:rPr>
          <w:rFonts w:ascii="Verdana" w:hAnsi="Verdana"/>
          <w:sz w:val="32"/>
        </w:rPr>
        <w:t>Reference from Essential Reading:</w:t>
      </w:r>
    </w:p>
    <w:p w14:paraId="64FE0554" w14:textId="53EC7BA4" w:rsidR="000908AB" w:rsidRDefault="000908AB" w:rsidP="000908AB">
      <w:pPr>
        <w:jc w:val="center"/>
        <w:rPr>
          <w:rFonts w:ascii="Verdana" w:hAnsi="Verdana"/>
          <w:sz w:val="32"/>
        </w:rPr>
      </w:pPr>
      <w:r w:rsidRPr="000908AB">
        <w:rPr>
          <w:rFonts w:ascii="Verdana" w:hAnsi="Verdana"/>
          <w:sz w:val="32"/>
        </w:rPr>
        <w:t>Dauti, Bekim. Windows Server 2019 Administration Fundamentals: A beginner's guide to managing and administering Windows S</w:t>
      </w:r>
      <w:r>
        <w:rPr>
          <w:rFonts w:ascii="Verdana" w:hAnsi="Verdana"/>
          <w:sz w:val="32"/>
        </w:rPr>
        <w:t>erver environments, 2nd Edition.</w:t>
      </w:r>
    </w:p>
    <w:p w14:paraId="6367A6B7" w14:textId="77777777" w:rsidR="000728F9" w:rsidRDefault="000728F9" w:rsidP="007C3DA3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E940A70" w14:textId="0ED6D9A1" w:rsidR="007B66A8" w:rsidRPr="007C3DA3" w:rsidRDefault="007B66A8" w:rsidP="007C3DA3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7C3DA3">
        <w:rPr>
          <w:rFonts w:ascii="Arial" w:hAnsi="Arial" w:cs="Arial"/>
          <w:b/>
          <w:sz w:val="24"/>
          <w:szCs w:val="24"/>
        </w:rPr>
        <w:lastRenderedPageBreak/>
        <w:t>Objectives</w:t>
      </w:r>
    </w:p>
    <w:p w14:paraId="0A130252" w14:textId="2146A62A" w:rsidR="00075FB2" w:rsidRDefault="00A728D8" w:rsidP="00AC4FC6">
      <w:pPr>
        <w:pStyle w:val="ListParagraph"/>
        <w:numPr>
          <w:ilvl w:val="0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Prior to this </w:t>
      </w:r>
      <w:r w:rsidR="00AC4FC6">
        <w:rPr>
          <w:rFonts w:ascii="Arial" w:hAnsi="Arial" w:cs="Arial"/>
          <w:sz w:val="24"/>
          <w:szCs w:val="24"/>
        </w:rPr>
        <w:t>Activity,</w:t>
      </w:r>
      <w:r>
        <w:rPr>
          <w:rFonts w:ascii="Arial" w:hAnsi="Arial" w:cs="Arial"/>
          <w:sz w:val="24"/>
          <w:szCs w:val="24"/>
        </w:rPr>
        <w:t xml:space="preserve"> have you tried to install Hyper-V on Windows 10 and create a Virtual Machine? </w:t>
      </w:r>
      <w:r w:rsidR="007C1398">
        <w:rPr>
          <w:rFonts w:ascii="Arial" w:hAnsi="Arial" w:cs="Arial"/>
          <w:sz w:val="24"/>
          <w:szCs w:val="24"/>
        </w:rPr>
        <w:t>Try installing Hyper-V on Windows 10 and reflect your</w:t>
      </w:r>
      <w:r w:rsidR="00480149">
        <w:rPr>
          <w:rFonts w:ascii="Arial" w:hAnsi="Arial" w:cs="Arial"/>
          <w:sz w:val="24"/>
          <w:szCs w:val="24"/>
        </w:rPr>
        <w:t xml:space="preserve"> understanding in Moodle Discussion Forum</w:t>
      </w:r>
    </w:p>
    <w:p w14:paraId="6D15C3B9" w14:textId="6E2C9232" w:rsidR="00A728D8" w:rsidRDefault="00A728D8" w:rsidP="00AC4FC6">
      <w:pPr>
        <w:pStyle w:val="ListParagraph"/>
        <w:numPr>
          <w:ilvl w:val="0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Activity,</w:t>
      </w:r>
    </w:p>
    <w:p w14:paraId="3489F15A" w14:textId="1333228E" w:rsidR="00A728D8" w:rsidRDefault="00A728D8" w:rsidP="00A728D8">
      <w:pPr>
        <w:pStyle w:val="ListParagraph"/>
        <w:numPr>
          <w:ilvl w:val="1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A728D8">
        <w:rPr>
          <w:rFonts w:ascii="Arial" w:hAnsi="Arial" w:cs="Arial"/>
          <w:sz w:val="24"/>
          <w:szCs w:val="24"/>
        </w:rPr>
        <w:t>nstall the Hyper-V role on Windows Server 2019 using the Server Manager</w:t>
      </w:r>
    </w:p>
    <w:p w14:paraId="2BC16027" w14:textId="66F84378" w:rsidR="00A728D8" w:rsidRDefault="00A728D8" w:rsidP="00A728D8">
      <w:pPr>
        <w:pStyle w:val="ListParagraph"/>
        <w:numPr>
          <w:ilvl w:val="1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A728D8">
        <w:rPr>
          <w:rFonts w:ascii="Arial" w:hAnsi="Arial" w:cs="Arial"/>
          <w:sz w:val="24"/>
          <w:szCs w:val="24"/>
        </w:rPr>
        <w:t>Configure Hyper-V Settings</w:t>
      </w:r>
      <w:r>
        <w:rPr>
          <w:rFonts w:ascii="Arial" w:hAnsi="Arial" w:cs="Arial"/>
          <w:sz w:val="24"/>
          <w:szCs w:val="24"/>
        </w:rPr>
        <w:t xml:space="preserve"> </w:t>
      </w:r>
      <w:r w:rsidRPr="00A728D8">
        <w:rPr>
          <w:rFonts w:ascii="Arial" w:hAnsi="Arial" w:cs="Arial"/>
          <w:sz w:val="24"/>
          <w:szCs w:val="24"/>
        </w:rPr>
        <w:t>on Windows Server 2019</w:t>
      </w:r>
    </w:p>
    <w:p w14:paraId="5D414169" w14:textId="1AA3346A" w:rsidR="00A728D8" w:rsidRPr="00A728D8" w:rsidRDefault="00A728D8" w:rsidP="00A728D8">
      <w:pPr>
        <w:pStyle w:val="ListParagraph"/>
        <w:numPr>
          <w:ilvl w:val="2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A728D8">
        <w:rPr>
          <w:rFonts w:ascii="Arial" w:hAnsi="Arial" w:cs="Arial"/>
          <w:sz w:val="24"/>
          <w:szCs w:val="24"/>
        </w:rPr>
        <w:t>Creating and configure Virtual Hard Disks</w:t>
      </w:r>
    </w:p>
    <w:p w14:paraId="021E8A8C" w14:textId="3816AE47" w:rsidR="00A728D8" w:rsidRPr="00A728D8" w:rsidRDefault="00A728D8" w:rsidP="00A728D8">
      <w:pPr>
        <w:pStyle w:val="ListParagraph"/>
        <w:numPr>
          <w:ilvl w:val="2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A728D8">
        <w:rPr>
          <w:rFonts w:ascii="Arial" w:hAnsi="Arial" w:cs="Arial"/>
          <w:sz w:val="24"/>
          <w:szCs w:val="24"/>
        </w:rPr>
        <w:t>Manage Virtual Memory of Virtual Machine</w:t>
      </w:r>
    </w:p>
    <w:p w14:paraId="5928B20F" w14:textId="204672DE" w:rsidR="00A728D8" w:rsidRPr="00A728D8" w:rsidRDefault="00A728D8" w:rsidP="00A728D8">
      <w:pPr>
        <w:pStyle w:val="ListParagraph"/>
        <w:numPr>
          <w:ilvl w:val="2"/>
          <w:numId w:val="6"/>
        </w:num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A728D8">
        <w:rPr>
          <w:rFonts w:ascii="Arial" w:hAnsi="Arial" w:cs="Arial"/>
          <w:sz w:val="24"/>
          <w:szCs w:val="24"/>
        </w:rPr>
        <w:t>Virtual Networks and Checkpoints</w:t>
      </w:r>
    </w:p>
    <w:p w14:paraId="7FFA4B6A" w14:textId="402C120D" w:rsidR="00AC4FC6" w:rsidRDefault="00AC4FC6" w:rsidP="00AC4FC6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75BD4FF7" w14:textId="77777777" w:rsidR="00AC4FC6" w:rsidRPr="00AC4FC6" w:rsidRDefault="00AC4FC6" w:rsidP="00AC4FC6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B336EEE" w14:textId="77777777" w:rsidR="00AC4FC6" w:rsidRPr="00AC4FC6" w:rsidRDefault="00AC4FC6" w:rsidP="00AC4FC6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</w:p>
    <w:p w14:paraId="572E9A8F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3459F7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DD8FD4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40A10F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424B53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DC84E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F133E" w14:textId="77777777" w:rsidR="00480149" w:rsidRDefault="00480149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7AE5D0" w14:textId="77777777" w:rsidR="00480149" w:rsidRDefault="00480149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57A643" w14:textId="77777777" w:rsidR="00480149" w:rsidRDefault="00480149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0F06B8" w14:textId="77777777" w:rsidR="00480149" w:rsidRDefault="00480149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3F1F8B" w14:textId="77777777" w:rsidR="000908AB" w:rsidRDefault="000908AB" w:rsidP="000140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0B5C0E" w14:textId="742C82D4" w:rsidR="0001402C" w:rsidRPr="0001402C" w:rsidRDefault="0001402C" w:rsidP="001961A9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01402C">
        <w:rPr>
          <w:rFonts w:ascii="Arial" w:hAnsi="Arial" w:cs="Arial"/>
          <w:sz w:val="24"/>
          <w:szCs w:val="24"/>
        </w:rPr>
        <w:lastRenderedPageBreak/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b/>
          <w:sz w:val="24"/>
          <w:szCs w:val="24"/>
          <w:u w:val="single"/>
        </w:rPr>
        <w:t xml:space="preserve">Task </w:t>
      </w:r>
      <w:r w:rsidR="000908AB">
        <w:rPr>
          <w:rFonts w:ascii="Arial" w:hAnsi="Arial" w:cs="Arial"/>
          <w:b/>
          <w:sz w:val="24"/>
          <w:szCs w:val="24"/>
          <w:u w:val="single"/>
        </w:rPr>
        <w:t>1</w:t>
      </w:r>
      <w:r w:rsidRPr="0001402C">
        <w:rPr>
          <w:rFonts w:ascii="Arial" w:hAnsi="Arial" w:cs="Arial"/>
          <w:b/>
          <w:sz w:val="24"/>
          <w:szCs w:val="24"/>
          <w:u w:val="single"/>
        </w:rPr>
        <w:t xml:space="preserve">:  </w:t>
      </w:r>
      <w:r w:rsidR="000908AB" w:rsidRPr="000908AB">
        <w:rPr>
          <w:rFonts w:ascii="Arial" w:hAnsi="Arial" w:cs="Arial"/>
          <w:b/>
          <w:sz w:val="24"/>
          <w:szCs w:val="24"/>
          <w:u w:val="single"/>
        </w:rPr>
        <w:t>To install the Hyper-V role on Windows Server 2019 using the Server Manager</w:t>
      </w:r>
    </w:p>
    <w:p w14:paraId="0D1AF54D" w14:textId="77A4F965" w:rsidR="001961A9" w:rsidRPr="001961A9" w:rsidRDefault="001961A9" w:rsidP="001961A9">
      <w:pPr>
        <w:pStyle w:val="ListParagraph"/>
        <w:spacing w:after="16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  <w:r w:rsidRPr="001961A9">
        <w:rPr>
          <w:rFonts w:ascii="Arial" w:hAnsi="Arial" w:cs="Arial"/>
          <w:b/>
          <w:sz w:val="24"/>
          <w:szCs w:val="24"/>
        </w:rPr>
        <w:t xml:space="preserve">Installing the Hyper-V role on Windows Server 2019 </w:t>
      </w:r>
    </w:p>
    <w:p w14:paraId="0B1C0FE3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Click the Start button, </w:t>
      </w:r>
    </w:p>
    <w:p w14:paraId="4E9A3C19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In the Start menu, click Server Manager. </w:t>
      </w:r>
    </w:p>
    <w:p w14:paraId="0E00739C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In the Server Manager window, click the Add roles and features hyperlink. </w:t>
      </w:r>
    </w:p>
    <w:p w14:paraId="425FEA0F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In the Before You Begin option, click Next. </w:t>
      </w:r>
    </w:p>
    <w:p w14:paraId="74A318BD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In the Installation Type option, click Next. </w:t>
      </w:r>
    </w:p>
    <w:p w14:paraId="2FF8FBF4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In the Server Selection option, click Next. </w:t>
      </w:r>
    </w:p>
    <w:p w14:paraId="7DE68BB0" w14:textId="5B650C33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Select the Hyper-V role, </w:t>
      </w:r>
      <w:r w:rsidRPr="001961A9">
        <w:rPr>
          <w:noProof/>
        </w:rPr>
        <w:drawing>
          <wp:inline distT="0" distB="0" distL="0" distR="0" wp14:anchorId="4E91F74A" wp14:editId="50C8A7E6">
            <wp:extent cx="5286375" cy="366543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4762" t="15955" r="21311" b="27954"/>
                    <a:stretch/>
                  </pic:blipFill>
                  <pic:spPr bwMode="auto">
                    <a:xfrm>
                      <a:off x="0" y="0"/>
                      <a:ext cx="5289749" cy="36677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89ED28" w14:textId="554AF88C" w:rsidR="001961A9" w:rsidRPr="001961A9" w:rsidRDefault="001961A9" w:rsidP="001961A9">
      <w:pPr>
        <w:ind w:left="360"/>
        <w:rPr>
          <w:rFonts w:ascii="Arial" w:hAnsi="Arial" w:cs="Arial"/>
          <w:sz w:val="24"/>
          <w:szCs w:val="24"/>
        </w:rPr>
      </w:pPr>
    </w:p>
    <w:p w14:paraId="165BC1B8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>Click the Add Features button to add features that are required for Hyper-V.</w:t>
      </w:r>
    </w:p>
    <w:p w14:paraId="59236D6F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There is no feature to add, so click Next. </w:t>
      </w:r>
    </w:p>
    <w:p w14:paraId="3F2A2101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In the Hyper-V definition option, click Next. </w:t>
      </w:r>
    </w:p>
    <w:p w14:paraId="4E40E97F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Select the available network adapter, and then click Next. </w:t>
      </w:r>
    </w:p>
    <w:p w14:paraId="2B4A8794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Select Allow this server to send and receive live migrations of virtual machines and click Next. </w:t>
      </w:r>
    </w:p>
    <w:p w14:paraId="653FF575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lastRenderedPageBreak/>
        <w:t xml:space="preserve">Set up the path where you will store the VMs and click Next. </w:t>
      </w:r>
    </w:p>
    <w:p w14:paraId="61B86849" w14:textId="77777777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 xml:space="preserve">Confirm the installation selections for the Hyper-V role by clicking Install. </w:t>
      </w:r>
    </w:p>
    <w:p w14:paraId="2870635B" w14:textId="0812F52F" w:rsid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>When the installation process completes, click Close</w:t>
      </w:r>
      <w:r w:rsidRPr="001961A9">
        <w:rPr>
          <w:noProof/>
        </w:rPr>
        <w:drawing>
          <wp:inline distT="0" distB="0" distL="0" distR="0" wp14:anchorId="5A54BD3A" wp14:editId="7FEC39E6">
            <wp:extent cx="5229225" cy="3744547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24599" t="15706" r="21211" b="26084"/>
                    <a:stretch/>
                  </pic:blipFill>
                  <pic:spPr bwMode="auto">
                    <a:xfrm>
                      <a:off x="0" y="0"/>
                      <a:ext cx="5239563" cy="3751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5037D8" w14:textId="0A56365E" w:rsidR="001961A9" w:rsidRPr="001961A9" w:rsidRDefault="001961A9" w:rsidP="001961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</w:rPr>
      </w:pPr>
      <w:r w:rsidRPr="001961A9">
        <w:rPr>
          <w:rFonts w:ascii="Arial" w:hAnsi="Arial" w:cs="Arial"/>
          <w:sz w:val="24"/>
          <w:szCs w:val="24"/>
        </w:rPr>
        <w:t>The Hyper-V role will now be installed and is ready to use.</w:t>
      </w:r>
    </w:p>
    <w:p w14:paraId="286ADDA6" w14:textId="1ECBC025" w:rsidR="001961A9" w:rsidRPr="0001402C" w:rsidRDefault="001961A9" w:rsidP="001961A9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sz w:val="24"/>
          <w:szCs w:val="24"/>
        </w:rPr>
        <w:softHyphen/>
      </w:r>
      <w:r w:rsidRPr="0001402C">
        <w:rPr>
          <w:rFonts w:ascii="Arial" w:hAnsi="Arial" w:cs="Arial"/>
          <w:b/>
          <w:sz w:val="24"/>
          <w:szCs w:val="24"/>
          <w:u w:val="single"/>
        </w:rPr>
        <w:t xml:space="preserve">Task </w:t>
      </w:r>
      <w:r>
        <w:rPr>
          <w:rFonts w:ascii="Arial" w:hAnsi="Arial" w:cs="Arial"/>
          <w:b/>
          <w:sz w:val="24"/>
          <w:szCs w:val="24"/>
          <w:u w:val="single"/>
        </w:rPr>
        <w:t>2</w:t>
      </w:r>
      <w:r w:rsidRPr="0001402C">
        <w:rPr>
          <w:rFonts w:ascii="Arial" w:hAnsi="Arial" w:cs="Arial"/>
          <w:b/>
          <w:sz w:val="24"/>
          <w:szCs w:val="24"/>
          <w:u w:val="single"/>
        </w:rPr>
        <w:t xml:space="preserve">:  </w:t>
      </w:r>
      <w:r w:rsidRPr="000908AB">
        <w:rPr>
          <w:rFonts w:ascii="Arial" w:hAnsi="Arial" w:cs="Arial"/>
          <w:b/>
          <w:sz w:val="24"/>
          <w:szCs w:val="24"/>
          <w:u w:val="single"/>
        </w:rPr>
        <w:t xml:space="preserve">To </w:t>
      </w:r>
      <w:r>
        <w:rPr>
          <w:rFonts w:ascii="Arial" w:hAnsi="Arial" w:cs="Arial"/>
          <w:b/>
          <w:sz w:val="24"/>
          <w:szCs w:val="24"/>
          <w:u w:val="single"/>
        </w:rPr>
        <w:t xml:space="preserve">CONFIGURE </w:t>
      </w:r>
      <w:r w:rsidRPr="000908AB">
        <w:rPr>
          <w:rFonts w:ascii="Arial" w:hAnsi="Arial" w:cs="Arial"/>
          <w:b/>
          <w:sz w:val="24"/>
          <w:szCs w:val="24"/>
          <w:u w:val="single"/>
        </w:rPr>
        <w:t xml:space="preserve">the Hyper-V </w:t>
      </w:r>
      <w:r>
        <w:rPr>
          <w:rFonts w:ascii="Arial" w:hAnsi="Arial" w:cs="Arial"/>
          <w:b/>
          <w:sz w:val="24"/>
          <w:szCs w:val="24"/>
          <w:u w:val="single"/>
        </w:rPr>
        <w:t xml:space="preserve">Settings </w:t>
      </w:r>
    </w:p>
    <w:p w14:paraId="26C5F79B" w14:textId="10EDC47F" w:rsidR="001961A9" w:rsidRDefault="007A7F42" w:rsidP="001961A9">
      <w:pPr>
        <w:pStyle w:val="ListParagraph"/>
        <w:spacing w:after="16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 we discussed in our lecture session, on the various available configuration settings available, in this task we do the configurations step by step.</w:t>
      </w:r>
    </w:p>
    <w:p w14:paraId="0C97F935" w14:textId="7A0F26CA" w:rsidR="007A7F42" w:rsidRPr="001961A9" w:rsidRDefault="007A7F42" w:rsidP="001961A9">
      <w:pPr>
        <w:pStyle w:val="ListParagraph"/>
        <w:spacing w:after="16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2. 1: </w:t>
      </w:r>
      <w:r w:rsidR="002C0E00">
        <w:rPr>
          <w:rFonts w:ascii="Arial" w:hAnsi="Arial" w:cs="Arial"/>
          <w:b/>
          <w:sz w:val="24"/>
          <w:szCs w:val="24"/>
        </w:rPr>
        <w:t>Creating and configure</w:t>
      </w:r>
      <w:r w:rsidRPr="007A7F42">
        <w:rPr>
          <w:rFonts w:ascii="Arial" w:hAnsi="Arial" w:cs="Arial"/>
          <w:b/>
          <w:sz w:val="24"/>
          <w:szCs w:val="24"/>
        </w:rPr>
        <w:t xml:space="preserve"> V</w:t>
      </w:r>
      <w:r>
        <w:rPr>
          <w:rFonts w:ascii="Arial" w:hAnsi="Arial" w:cs="Arial"/>
          <w:b/>
          <w:sz w:val="24"/>
          <w:szCs w:val="24"/>
        </w:rPr>
        <w:t xml:space="preserve">irtual </w:t>
      </w:r>
      <w:r w:rsidRPr="007A7F42">
        <w:rPr>
          <w:rFonts w:ascii="Arial" w:hAnsi="Arial" w:cs="Arial"/>
          <w:b/>
          <w:sz w:val="24"/>
          <w:szCs w:val="24"/>
        </w:rPr>
        <w:t>H</w:t>
      </w:r>
      <w:r>
        <w:rPr>
          <w:rFonts w:ascii="Arial" w:hAnsi="Arial" w:cs="Arial"/>
          <w:b/>
          <w:sz w:val="24"/>
          <w:szCs w:val="24"/>
        </w:rPr>
        <w:t xml:space="preserve">ard </w:t>
      </w:r>
      <w:r w:rsidRPr="007A7F42">
        <w:rPr>
          <w:rFonts w:ascii="Arial" w:hAnsi="Arial" w:cs="Arial"/>
          <w:b/>
          <w:sz w:val="24"/>
          <w:szCs w:val="24"/>
        </w:rPr>
        <w:t>D</w:t>
      </w:r>
      <w:r>
        <w:rPr>
          <w:rFonts w:ascii="Arial" w:hAnsi="Arial" w:cs="Arial"/>
          <w:b/>
          <w:sz w:val="24"/>
          <w:szCs w:val="24"/>
        </w:rPr>
        <w:t>isk</w:t>
      </w:r>
      <w:r w:rsidRPr="007A7F42">
        <w:rPr>
          <w:rFonts w:ascii="Arial" w:hAnsi="Arial" w:cs="Arial"/>
          <w:b/>
          <w:sz w:val="24"/>
          <w:szCs w:val="24"/>
        </w:rPr>
        <w:t>s</w:t>
      </w:r>
    </w:p>
    <w:p w14:paraId="180D1A7B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>To create a VHD in Windows Ser</w:t>
      </w:r>
      <w:r>
        <w:rPr>
          <w:rFonts w:ascii="Arial" w:hAnsi="Arial" w:cs="Arial"/>
          <w:sz w:val="24"/>
          <w:szCs w:val="24"/>
        </w:rPr>
        <w:t>ver 2019 use Hyper-V Manager</w:t>
      </w:r>
    </w:p>
    <w:p w14:paraId="1754B9D6" w14:textId="7F1535E4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Click the Start button</w:t>
      </w:r>
    </w:p>
    <w:p w14:paraId="75156F57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7A7F42">
        <w:rPr>
          <w:rFonts w:ascii="Arial" w:hAnsi="Arial" w:cs="Arial"/>
          <w:sz w:val="24"/>
          <w:szCs w:val="24"/>
        </w:rPr>
        <w:t>lick Windows Admin</w:t>
      </w:r>
      <w:r>
        <w:rPr>
          <w:rFonts w:ascii="Arial" w:hAnsi="Arial" w:cs="Arial"/>
          <w:sz w:val="24"/>
          <w:szCs w:val="24"/>
        </w:rPr>
        <w:t>istrative Tools</w:t>
      </w:r>
      <w:r w:rsidRPr="007A7F42">
        <w:rPr>
          <w:rFonts w:ascii="Arial" w:hAnsi="Arial" w:cs="Arial"/>
          <w:sz w:val="24"/>
          <w:szCs w:val="24"/>
        </w:rPr>
        <w:t xml:space="preserve"> </w:t>
      </w:r>
    </w:p>
    <w:p w14:paraId="5FD2E492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 xml:space="preserve">In the Windows Administrative Tools window, click the Hyper-V Manager hyperlink. </w:t>
      </w:r>
    </w:p>
    <w:p w14:paraId="66EDDCC9" w14:textId="77777777" w:rsidR="007A7F42" w:rsidRDefault="007A7F42" w:rsidP="00E6661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>In the Hyper-V Manager window, click New, and then click Hard Disk... from the Actions pane</w:t>
      </w:r>
    </w:p>
    <w:p w14:paraId="703E6645" w14:textId="4E3BFF75" w:rsidR="007A7F42" w:rsidRDefault="007A7F42" w:rsidP="007A7F4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50AB443" wp14:editId="32E15F63">
            <wp:extent cx="3457575" cy="3283314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3407" t="13586" r="28438" b="32062"/>
                    <a:stretch/>
                  </pic:blipFill>
                  <pic:spPr bwMode="auto">
                    <a:xfrm>
                      <a:off x="0" y="0"/>
                      <a:ext cx="3460418" cy="32860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6F7C3E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 xml:space="preserve">Click Next in the Before You Begin option of the New Virtual Hard Disk Wizard. </w:t>
      </w:r>
    </w:p>
    <w:p w14:paraId="707F242E" w14:textId="43FE073A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>Select the format that you want to use for the virtual hard disk, and then click Next.</w:t>
      </w:r>
    </w:p>
    <w:p w14:paraId="31D9F857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 xml:space="preserve">Select the type of virtual hard disk that you want to create, and then click Next. </w:t>
      </w:r>
    </w:p>
    <w:p w14:paraId="61BB49DF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 xml:space="preserve">Specify the name and location of the virtual hard disk file, and then click Next. </w:t>
      </w:r>
    </w:p>
    <w:p w14:paraId="537545CD" w14:textId="77777777" w:rsid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 xml:space="preserve">Create a blank virtual hard disk or copy the contents of an existing physical disk, and then click Next. </w:t>
      </w:r>
    </w:p>
    <w:p w14:paraId="7999013F" w14:textId="690DDA1C" w:rsidR="007A7F42" w:rsidRPr="007A7F42" w:rsidRDefault="007A7F42" w:rsidP="007A7F4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7F42">
        <w:rPr>
          <w:rFonts w:ascii="Arial" w:hAnsi="Arial" w:cs="Arial"/>
          <w:sz w:val="24"/>
          <w:szCs w:val="24"/>
        </w:rPr>
        <w:t>Click Finish to create the virtual hard disk and close the New Virtual Hard Disk Wizard.</w:t>
      </w:r>
    </w:p>
    <w:p w14:paraId="27C33B5F" w14:textId="7350AF08" w:rsidR="007A7F42" w:rsidRPr="001961A9" w:rsidRDefault="007A7F42" w:rsidP="007A7F42">
      <w:pPr>
        <w:pStyle w:val="ListParagraph"/>
        <w:spacing w:after="16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2. 2: </w:t>
      </w:r>
      <w:r w:rsidR="002C0E00">
        <w:rPr>
          <w:rFonts w:ascii="Arial" w:hAnsi="Arial" w:cs="Arial"/>
          <w:b/>
          <w:sz w:val="24"/>
          <w:szCs w:val="24"/>
        </w:rPr>
        <w:t>Manage Virtual Memory of Virtual Machine</w:t>
      </w:r>
    </w:p>
    <w:p w14:paraId="765CFD12" w14:textId="77777777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Pre-task: As we use </w:t>
      </w:r>
      <w:r w:rsidRPr="002C0E00">
        <w:rPr>
          <w:rFonts w:ascii="Arial" w:hAnsi="Arial" w:cs="Arial"/>
          <w:sz w:val="24"/>
          <w:szCs w:val="24"/>
        </w:rPr>
        <w:t>Hyper-V Manager</w:t>
      </w:r>
      <w:r>
        <w:rPr>
          <w:rFonts w:ascii="Arial" w:hAnsi="Arial" w:cs="Arial"/>
          <w:sz w:val="24"/>
          <w:szCs w:val="24"/>
        </w:rPr>
        <w:t xml:space="preserve"> </w:t>
      </w:r>
      <w:r w:rsidRPr="002C0E00">
        <w:rPr>
          <w:rFonts w:ascii="Arial" w:hAnsi="Arial" w:cs="Arial"/>
          <w:sz w:val="24"/>
          <w:szCs w:val="24"/>
        </w:rPr>
        <w:t>to manage the virtual memory of VMs</w:t>
      </w:r>
      <w:r>
        <w:rPr>
          <w:rFonts w:ascii="Arial" w:hAnsi="Arial" w:cs="Arial"/>
          <w:sz w:val="24"/>
          <w:szCs w:val="24"/>
        </w:rPr>
        <w:t xml:space="preserve"> they </w:t>
      </w:r>
      <w:r w:rsidRPr="002C0E00">
        <w:rPr>
          <w:rFonts w:ascii="Arial" w:hAnsi="Arial" w:cs="Arial"/>
          <w:sz w:val="24"/>
          <w:szCs w:val="24"/>
        </w:rPr>
        <w:t xml:space="preserve">need to be turned off prior to establishing the memory settings. </w:t>
      </w:r>
    </w:p>
    <w:p w14:paraId="1FB42E8C" w14:textId="6388B5A1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Click the Start button</w:t>
      </w:r>
    </w:p>
    <w:p w14:paraId="5819F278" w14:textId="77777777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2C0E00">
        <w:rPr>
          <w:rFonts w:ascii="Arial" w:hAnsi="Arial" w:cs="Arial"/>
          <w:sz w:val="24"/>
          <w:szCs w:val="24"/>
        </w:rPr>
        <w:t xml:space="preserve">lick Windows Administrative Tools. </w:t>
      </w:r>
    </w:p>
    <w:p w14:paraId="6F02B6D3" w14:textId="77777777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 xml:space="preserve">In the Windows Administrative Tools window, click the Hyper-V Manager hyperlink. </w:t>
      </w:r>
    </w:p>
    <w:p w14:paraId="2AEF5134" w14:textId="77777777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>In the Hyper-V Manager window, right-click any of the VMs with an off state, an</w:t>
      </w:r>
      <w:r>
        <w:rPr>
          <w:rFonts w:ascii="Arial" w:hAnsi="Arial" w:cs="Arial"/>
          <w:sz w:val="24"/>
          <w:szCs w:val="24"/>
        </w:rPr>
        <w:t>d then select Settings.</w:t>
      </w:r>
    </w:p>
    <w:p w14:paraId="5075A100" w14:textId="77777777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lastRenderedPageBreak/>
        <w:t xml:space="preserve">In the left-hand pane, under Hardware, click Memory. </w:t>
      </w:r>
    </w:p>
    <w:p w14:paraId="7CF7240B" w14:textId="77777777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 xml:space="preserve">You have the option to set a fixed or dynamic amount of memory </w:t>
      </w:r>
    </w:p>
    <w:p w14:paraId="74665F14" w14:textId="7B295D8F" w:rsidR="002C0E00" w:rsidRPr="002C0E00" w:rsidRDefault="002C0E00" w:rsidP="002C0E00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>To set a fixed amount of memory, enter the amount in MB within the RAM: text box.</w:t>
      </w:r>
    </w:p>
    <w:p w14:paraId="70C4E780" w14:textId="5976A642" w:rsidR="001961A9" w:rsidRDefault="002C0E00" w:rsidP="002C0E00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A47486C" wp14:editId="1FA6B4E6">
            <wp:extent cx="4862513" cy="2914209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4514" t="15958" r="20978" b="35038"/>
                    <a:stretch/>
                  </pic:blipFill>
                  <pic:spPr bwMode="auto">
                    <a:xfrm>
                      <a:off x="0" y="0"/>
                      <a:ext cx="4874626" cy="29214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BEF505" w14:textId="77777777" w:rsidR="002C0E00" w:rsidRDefault="002C0E00" w:rsidP="002C0E00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 xml:space="preserve">To set a dynamic amount of memory, tick the Enable Dynamic Memory checkbox, </w:t>
      </w:r>
    </w:p>
    <w:p w14:paraId="3AC57CF7" w14:textId="77777777" w:rsidR="002C0E00" w:rsidRDefault="002C0E00" w:rsidP="002C0E00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 xml:space="preserve">set the amount of memory </w:t>
      </w:r>
      <w:r>
        <w:rPr>
          <w:rFonts w:ascii="Arial" w:hAnsi="Arial" w:cs="Arial"/>
          <w:sz w:val="24"/>
          <w:szCs w:val="24"/>
        </w:rPr>
        <w:t>for Minimum RAM and Maximum RAM</w:t>
      </w:r>
    </w:p>
    <w:p w14:paraId="2C924FA8" w14:textId="23BBFE4F" w:rsidR="002C0E00" w:rsidRDefault="002C0E00" w:rsidP="002C0E00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E17EB38" wp14:editId="45EF6F62">
            <wp:extent cx="5024438" cy="3515294"/>
            <wp:effectExtent l="0" t="0" r="508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9003" t="27051" r="25632" b="25336"/>
                    <a:stretch/>
                  </pic:blipFill>
                  <pic:spPr bwMode="auto">
                    <a:xfrm>
                      <a:off x="0" y="0"/>
                      <a:ext cx="5033450" cy="35215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D5CCA9" w14:textId="27DA0ECF" w:rsidR="002C0E00" w:rsidRDefault="002C0E00" w:rsidP="002C0E00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>Click OK to close the VM Settings window.</w:t>
      </w:r>
    </w:p>
    <w:p w14:paraId="38674A49" w14:textId="1176FF3B" w:rsidR="002C0E00" w:rsidRPr="001961A9" w:rsidRDefault="002C0E00" w:rsidP="002C0E00">
      <w:pPr>
        <w:pStyle w:val="ListParagraph"/>
        <w:spacing w:after="16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2. 3: Virtual Networks</w:t>
      </w:r>
    </w:p>
    <w:p w14:paraId="09BEE741" w14:textId="77777777" w:rsidR="008E38AE" w:rsidRDefault="002C0E00" w:rsidP="00423FDC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>Click the Start button</w:t>
      </w:r>
      <w:r w:rsidR="008E38AE">
        <w:rPr>
          <w:rFonts w:ascii="Arial" w:hAnsi="Arial" w:cs="Arial"/>
          <w:sz w:val="24"/>
          <w:szCs w:val="24"/>
        </w:rPr>
        <w:t xml:space="preserve"> </w:t>
      </w:r>
    </w:p>
    <w:p w14:paraId="0E1982F5" w14:textId="5BA4F113" w:rsidR="002C0E00" w:rsidRDefault="008E38AE" w:rsidP="00423FDC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2C0E00" w:rsidRPr="002C0E00">
        <w:rPr>
          <w:rFonts w:ascii="Arial" w:hAnsi="Arial" w:cs="Arial"/>
          <w:sz w:val="24"/>
          <w:szCs w:val="24"/>
        </w:rPr>
        <w:t>li</w:t>
      </w:r>
      <w:r>
        <w:rPr>
          <w:rFonts w:ascii="Arial" w:hAnsi="Arial" w:cs="Arial"/>
          <w:sz w:val="24"/>
          <w:szCs w:val="24"/>
        </w:rPr>
        <w:t>ck Windows Administrative Tools</w:t>
      </w:r>
    </w:p>
    <w:p w14:paraId="209ED2BA" w14:textId="550B776F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8E38AE">
        <w:rPr>
          <w:rFonts w:ascii="Arial" w:hAnsi="Arial" w:cs="Arial"/>
          <w:sz w:val="24"/>
          <w:szCs w:val="24"/>
        </w:rPr>
        <w:t>lick</w:t>
      </w:r>
      <w:r>
        <w:rPr>
          <w:rFonts w:ascii="Arial" w:hAnsi="Arial" w:cs="Arial"/>
          <w:sz w:val="24"/>
          <w:szCs w:val="24"/>
        </w:rPr>
        <w:t xml:space="preserve"> the Hyper-V Manager hyperlink</w:t>
      </w:r>
    </w:p>
    <w:p w14:paraId="678E92DA" w14:textId="77777777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8E38AE">
        <w:rPr>
          <w:rFonts w:ascii="Arial" w:hAnsi="Arial" w:cs="Arial"/>
          <w:sz w:val="24"/>
          <w:szCs w:val="24"/>
        </w:rPr>
        <w:t>lick Virtual Switch Manager</w:t>
      </w:r>
      <w:r>
        <w:rPr>
          <w:rFonts w:ascii="Arial" w:hAnsi="Arial" w:cs="Arial"/>
          <w:sz w:val="24"/>
          <w:szCs w:val="24"/>
        </w:rPr>
        <w:t xml:space="preserve"> </w:t>
      </w:r>
      <w:r w:rsidRPr="008E38AE">
        <w:rPr>
          <w:rFonts w:ascii="Arial" w:hAnsi="Arial" w:cs="Arial"/>
          <w:sz w:val="24"/>
          <w:szCs w:val="24"/>
        </w:rPr>
        <w:t>in the Actions pane</w:t>
      </w:r>
    </w:p>
    <w:p w14:paraId="057BF142" w14:textId="69F56AE3" w:rsidR="008E38AE" w:rsidRDefault="008E38AE" w:rsidP="008E38AE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7127224" wp14:editId="362E6ABC">
            <wp:extent cx="1695450" cy="2708361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42807" t="30666" r="39093" b="25960"/>
                    <a:stretch/>
                  </pic:blipFill>
                  <pic:spPr bwMode="auto">
                    <a:xfrm>
                      <a:off x="0" y="0"/>
                      <a:ext cx="1698226" cy="271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77F538" w14:textId="466AAD02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8AE">
        <w:rPr>
          <w:rFonts w:ascii="Arial" w:hAnsi="Arial" w:cs="Arial"/>
          <w:sz w:val="24"/>
          <w:szCs w:val="24"/>
        </w:rPr>
        <w:t xml:space="preserve">Select the type of virtual </w:t>
      </w:r>
      <w:r>
        <w:rPr>
          <w:rFonts w:ascii="Arial" w:hAnsi="Arial" w:cs="Arial"/>
          <w:sz w:val="24"/>
          <w:szCs w:val="24"/>
        </w:rPr>
        <w:t xml:space="preserve">switch that you want to create </w:t>
      </w:r>
    </w:p>
    <w:p w14:paraId="0F91FFBC" w14:textId="77777777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8E38AE">
        <w:rPr>
          <w:rFonts w:ascii="Arial" w:hAnsi="Arial" w:cs="Arial"/>
          <w:sz w:val="24"/>
          <w:szCs w:val="24"/>
        </w:rPr>
        <w:t>lick Create Virtual Switch:</w:t>
      </w:r>
    </w:p>
    <w:p w14:paraId="6E2C2E2C" w14:textId="77777777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8AE">
        <w:rPr>
          <w:rFonts w:ascii="Arial" w:hAnsi="Arial" w:cs="Arial"/>
          <w:sz w:val="24"/>
          <w:szCs w:val="24"/>
        </w:rPr>
        <w:t xml:space="preserve">Enter the name for the new virtual switch </w:t>
      </w:r>
    </w:p>
    <w:p w14:paraId="495D0549" w14:textId="77777777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8AE">
        <w:rPr>
          <w:rFonts w:ascii="Arial" w:hAnsi="Arial" w:cs="Arial"/>
          <w:sz w:val="24"/>
          <w:szCs w:val="24"/>
        </w:rPr>
        <w:t xml:space="preserve">Enter notes for the new virtual switch. </w:t>
      </w:r>
    </w:p>
    <w:p w14:paraId="40AEF7E2" w14:textId="77777777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8AE">
        <w:rPr>
          <w:rFonts w:ascii="Arial" w:hAnsi="Arial" w:cs="Arial"/>
          <w:sz w:val="24"/>
          <w:szCs w:val="24"/>
        </w:rPr>
        <w:t>Select the connection type that you want th</w:t>
      </w:r>
      <w:r>
        <w:rPr>
          <w:rFonts w:ascii="Arial" w:hAnsi="Arial" w:cs="Arial"/>
          <w:sz w:val="24"/>
          <w:szCs w:val="24"/>
        </w:rPr>
        <w:t>e virtual switch to connect to.</w:t>
      </w:r>
    </w:p>
    <w:p w14:paraId="1063E93F" w14:textId="3F849656" w:rsidR="008E38AE" w:rsidRDefault="008E38AE" w:rsidP="008E38AE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38AE">
        <w:rPr>
          <w:rFonts w:ascii="Arial" w:hAnsi="Arial" w:cs="Arial"/>
          <w:sz w:val="24"/>
          <w:szCs w:val="24"/>
        </w:rPr>
        <w:t>Enable virtual LAN identification:</w:t>
      </w:r>
    </w:p>
    <w:p w14:paraId="5C884798" w14:textId="512E8E35" w:rsidR="008E38AE" w:rsidRDefault="008E38AE" w:rsidP="008E38AE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212581B" wp14:editId="36115039">
            <wp:extent cx="3267843" cy="2957513"/>
            <wp:effectExtent l="0" t="0" r="889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31330" t="34278" r="27614" b="9984"/>
                    <a:stretch/>
                  </pic:blipFill>
                  <pic:spPr bwMode="auto">
                    <a:xfrm>
                      <a:off x="0" y="0"/>
                      <a:ext cx="3285228" cy="29732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1E3F72" w14:textId="59734F19" w:rsidR="005B066D" w:rsidRPr="001961A9" w:rsidRDefault="005B066D" w:rsidP="005B066D">
      <w:pPr>
        <w:pStyle w:val="ListParagraph"/>
        <w:spacing w:after="16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2. 4: Checkpoints</w:t>
      </w:r>
    </w:p>
    <w:p w14:paraId="4274CCC9" w14:textId="77777777" w:rsidR="005B066D" w:rsidRDefault="005B066D" w:rsidP="005B066D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0E00">
        <w:rPr>
          <w:rFonts w:ascii="Arial" w:hAnsi="Arial" w:cs="Arial"/>
          <w:sz w:val="24"/>
          <w:szCs w:val="24"/>
        </w:rPr>
        <w:t>Click the Start button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5E102BB" w14:textId="77777777" w:rsidR="005B066D" w:rsidRDefault="005B066D" w:rsidP="005B066D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2C0E00">
        <w:rPr>
          <w:rFonts w:ascii="Arial" w:hAnsi="Arial" w:cs="Arial"/>
          <w:sz w:val="24"/>
          <w:szCs w:val="24"/>
        </w:rPr>
        <w:t>li</w:t>
      </w:r>
      <w:r>
        <w:rPr>
          <w:rFonts w:ascii="Arial" w:hAnsi="Arial" w:cs="Arial"/>
          <w:sz w:val="24"/>
          <w:szCs w:val="24"/>
        </w:rPr>
        <w:t>ck Windows Administrative Tools</w:t>
      </w:r>
    </w:p>
    <w:p w14:paraId="74326CE3" w14:textId="77777777" w:rsidR="005B066D" w:rsidRDefault="005B066D" w:rsidP="005B066D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8E38AE">
        <w:rPr>
          <w:rFonts w:ascii="Arial" w:hAnsi="Arial" w:cs="Arial"/>
          <w:sz w:val="24"/>
          <w:szCs w:val="24"/>
        </w:rPr>
        <w:t>lick</w:t>
      </w:r>
      <w:r>
        <w:rPr>
          <w:rFonts w:ascii="Arial" w:hAnsi="Arial" w:cs="Arial"/>
          <w:sz w:val="24"/>
          <w:szCs w:val="24"/>
        </w:rPr>
        <w:t xml:space="preserve"> the Hyper-V Manager hyperlink</w:t>
      </w:r>
    </w:p>
    <w:p w14:paraId="2D860DB1" w14:textId="69D46C9D" w:rsidR="005B066D" w:rsidRPr="002C0E00" w:rsidRDefault="005B066D" w:rsidP="005B066D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Pr="005B066D">
        <w:rPr>
          <w:rFonts w:ascii="Arial" w:hAnsi="Arial" w:cs="Arial"/>
          <w:sz w:val="24"/>
          <w:szCs w:val="24"/>
        </w:rPr>
        <w:t xml:space="preserve">ight-click the VM and select the Checkpoint option from the context menu, </w:t>
      </w:r>
    </w:p>
    <w:p w14:paraId="7376DBDC" w14:textId="275A6ECF" w:rsidR="002C0E00" w:rsidRDefault="005B066D" w:rsidP="005B066D">
      <w:pPr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58CADAB" wp14:editId="7305249C">
            <wp:extent cx="3957638" cy="3116489"/>
            <wp:effectExtent l="0" t="0" r="508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24430" t="23558" r="21228" b="12248"/>
                    <a:stretch/>
                  </pic:blipFill>
                  <pic:spPr bwMode="auto">
                    <a:xfrm>
                      <a:off x="0" y="0"/>
                      <a:ext cx="3963256" cy="3120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83603D" w14:textId="48744697" w:rsidR="005B066D" w:rsidRPr="00165B5E" w:rsidRDefault="005B066D" w:rsidP="00165B5E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066D">
        <w:rPr>
          <w:rFonts w:ascii="Arial" w:hAnsi="Arial" w:cs="Arial"/>
          <w:sz w:val="24"/>
          <w:szCs w:val="24"/>
        </w:rPr>
        <w:t xml:space="preserve">Checkpoint has been created </w:t>
      </w:r>
      <w:r w:rsidR="00165B5E">
        <w:rPr>
          <w:rFonts w:ascii="Arial" w:hAnsi="Arial" w:cs="Arial"/>
          <w:sz w:val="24"/>
          <w:szCs w:val="24"/>
        </w:rPr>
        <w:t xml:space="preserve">within the Checkpoints section. </w:t>
      </w:r>
      <w:r w:rsidRPr="00165B5E">
        <w:rPr>
          <w:rFonts w:ascii="Arial" w:hAnsi="Arial" w:cs="Arial"/>
          <w:i/>
          <w:sz w:val="24"/>
          <w:szCs w:val="24"/>
        </w:rPr>
        <w:t>if VM is turned off, the checkpoint will take less time compared to V</w:t>
      </w:r>
      <w:r w:rsidR="00165B5E">
        <w:rPr>
          <w:rFonts w:ascii="Arial" w:hAnsi="Arial" w:cs="Arial"/>
          <w:i/>
          <w:sz w:val="24"/>
          <w:szCs w:val="24"/>
        </w:rPr>
        <w:t>M is up and running</w:t>
      </w:r>
      <w:r w:rsidRPr="00165B5E">
        <w:rPr>
          <w:rFonts w:ascii="Arial" w:hAnsi="Arial" w:cs="Arial"/>
          <w:i/>
          <w:sz w:val="24"/>
          <w:szCs w:val="24"/>
        </w:rPr>
        <w:t xml:space="preserve"> </w:t>
      </w:r>
    </w:p>
    <w:p w14:paraId="3610D4A3" w14:textId="77777777" w:rsidR="00165B5E" w:rsidRDefault="00165B5E" w:rsidP="005B066D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</w:t>
      </w:r>
      <w:r w:rsidR="005B066D" w:rsidRPr="005B066D">
        <w:rPr>
          <w:rFonts w:ascii="Arial" w:hAnsi="Arial" w:cs="Arial"/>
          <w:sz w:val="24"/>
          <w:szCs w:val="24"/>
        </w:rPr>
        <w:t xml:space="preserve">a checkpoint </w:t>
      </w:r>
      <w:r>
        <w:rPr>
          <w:rFonts w:ascii="Arial" w:hAnsi="Arial" w:cs="Arial"/>
          <w:sz w:val="24"/>
          <w:szCs w:val="24"/>
        </w:rPr>
        <w:t xml:space="preserve">is created </w:t>
      </w:r>
      <w:r w:rsidR="005B066D" w:rsidRPr="005B066D">
        <w:rPr>
          <w:rFonts w:ascii="Arial" w:hAnsi="Arial" w:cs="Arial"/>
          <w:sz w:val="24"/>
          <w:szCs w:val="24"/>
        </w:rPr>
        <w:t xml:space="preserve">for a running VM, you will receive confirmation that </w:t>
      </w:r>
      <w:r>
        <w:rPr>
          <w:rFonts w:ascii="Arial" w:hAnsi="Arial" w:cs="Arial"/>
          <w:sz w:val="24"/>
          <w:szCs w:val="24"/>
        </w:rPr>
        <w:t>the checkpoint has been created</w:t>
      </w:r>
    </w:p>
    <w:p w14:paraId="2EAA1F85" w14:textId="7236A97B" w:rsidR="005B066D" w:rsidRDefault="005B066D" w:rsidP="00165B5E">
      <w:pPr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 w:rsidRPr="005B066D">
        <w:rPr>
          <w:rFonts w:ascii="Arial" w:hAnsi="Arial" w:cs="Arial"/>
          <w:sz w:val="24"/>
          <w:szCs w:val="24"/>
        </w:rPr>
        <w:t xml:space="preserve"> </w:t>
      </w:r>
      <w:r w:rsidR="00165B5E">
        <w:rPr>
          <w:noProof/>
        </w:rPr>
        <w:drawing>
          <wp:inline distT="0" distB="0" distL="0" distR="0" wp14:anchorId="42A2C300" wp14:editId="791FAD17">
            <wp:extent cx="2493962" cy="1452562"/>
            <wp:effectExtent l="0" t="0" r="190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34235" t="43876" r="30955" b="25710"/>
                    <a:stretch/>
                  </pic:blipFill>
                  <pic:spPr bwMode="auto">
                    <a:xfrm>
                      <a:off x="0" y="0"/>
                      <a:ext cx="2497970" cy="14548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1A9333" w14:textId="672F9F9A" w:rsidR="005B066D" w:rsidRPr="005B066D" w:rsidRDefault="005B066D" w:rsidP="005B066D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066D">
        <w:rPr>
          <w:rFonts w:ascii="Arial" w:hAnsi="Arial" w:cs="Arial"/>
          <w:sz w:val="24"/>
          <w:szCs w:val="24"/>
        </w:rPr>
        <w:t xml:space="preserve">Checkpoint creation confirmation Unlike previous versions, in Windows Server 2019, two types of checkpoints are available </w:t>
      </w:r>
    </w:p>
    <w:sectPr w:rsidR="005B066D" w:rsidRPr="005B066D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48177" w14:textId="77777777" w:rsidR="00846B5C" w:rsidRDefault="00846B5C" w:rsidP="008C69CE">
      <w:pPr>
        <w:spacing w:after="0" w:line="240" w:lineRule="auto"/>
      </w:pPr>
      <w:r>
        <w:separator/>
      </w:r>
    </w:p>
  </w:endnote>
  <w:endnote w:type="continuationSeparator" w:id="0">
    <w:p w14:paraId="4BD721F7" w14:textId="77777777" w:rsidR="00846B5C" w:rsidRDefault="00846B5C" w:rsidP="008C69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3F2406" w14:textId="76FA8CAA" w:rsidR="008C69CE" w:rsidRDefault="008C69CE" w:rsidP="007B66A8">
    <w:pPr>
      <w:pStyle w:val="Footer"/>
      <w:jc w:val="center"/>
    </w:pPr>
    <w:r>
      <w:rPr>
        <w:b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54AAC6E" wp14:editId="4CC5F6D0">
              <wp:simplePos x="0" y="0"/>
              <wp:positionH relativeFrom="column">
                <wp:posOffset>-866775</wp:posOffset>
              </wp:positionH>
              <wp:positionV relativeFrom="paragraph">
                <wp:posOffset>-140335</wp:posOffset>
              </wp:positionV>
              <wp:extent cx="7505065" cy="12065"/>
              <wp:effectExtent l="0" t="0" r="19685" b="26035"/>
              <wp:wrapNone/>
              <wp:docPr id="4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 flipV="1">
                        <a:off x="0" y="0"/>
                        <a:ext cx="7505065" cy="12065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C65AC17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68.25pt;margin-top:-11.05pt;width:590.95pt;height:.9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</w:pict>
        </mc:Fallback>
      </mc:AlternateContent>
    </w:r>
    <w:r w:rsidR="007B66A8">
      <w:rPr>
        <w:b/>
      </w:rPr>
      <w:t xml:space="preserve"> </w:t>
    </w:r>
    <w:r w:rsidR="000908AB" w:rsidRPr="000908AB">
      <w:rPr>
        <w:b/>
      </w:rPr>
      <w:t>n.kaliyamurthy@uwtsd.ac.uk</w:t>
    </w:r>
    <w:r w:rsidR="00FB1ED8">
      <w:rPr>
        <w:b/>
      </w:rPr>
      <w:t>,</w:t>
    </w:r>
    <w:r w:rsidR="000908AB">
      <w:rPr>
        <w:b/>
      </w:rPr>
      <w:t xml:space="preserve"> </w:t>
    </w:r>
    <w:r w:rsidR="000728F9">
      <w:rPr>
        <w:b/>
      </w:rPr>
      <w:t>m.murira</w:t>
    </w:r>
    <w:r w:rsidR="00FB1ED8" w:rsidRPr="00FB1ED8">
      <w:rPr>
        <w:b/>
      </w:rPr>
      <w:t>@uwtsd.ac.uk</w:t>
    </w:r>
    <w:r w:rsidR="00FB1ED8">
      <w:rPr>
        <w:b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54C87" w14:textId="77777777" w:rsidR="00846B5C" w:rsidRDefault="00846B5C" w:rsidP="008C69CE">
      <w:pPr>
        <w:spacing w:after="0" w:line="240" w:lineRule="auto"/>
      </w:pPr>
      <w:r>
        <w:separator/>
      </w:r>
    </w:p>
  </w:footnote>
  <w:footnote w:type="continuationSeparator" w:id="0">
    <w:p w14:paraId="62133C69" w14:textId="77777777" w:rsidR="00846B5C" w:rsidRDefault="00846B5C" w:rsidP="008C69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757D4"/>
    <w:multiLevelType w:val="hybridMultilevel"/>
    <w:tmpl w:val="7D6ACD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8685B"/>
    <w:multiLevelType w:val="hybridMultilevel"/>
    <w:tmpl w:val="6B10E2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9A50AC"/>
    <w:multiLevelType w:val="hybridMultilevel"/>
    <w:tmpl w:val="562C3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6033C6"/>
    <w:multiLevelType w:val="hybridMultilevel"/>
    <w:tmpl w:val="07A822BE"/>
    <w:lvl w:ilvl="0" w:tplc="08090003">
      <w:start w:val="1"/>
      <w:numFmt w:val="bullet"/>
      <w:lvlText w:val="o"/>
      <w:lvlJc w:val="left"/>
      <w:pPr>
        <w:ind w:left="771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4" w15:restartNumberingAfterBreak="0">
    <w:nsid w:val="20A04B8D"/>
    <w:multiLevelType w:val="hybridMultilevel"/>
    <w:tmpl w:val="59081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433A5B"/>
    <w:multiLevelType w:val="hybridMultilevel"/>
    <w:tmpl w:val="C742C6C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0B45E1"/>
    <w:multiLevelType w:val="hybridMultilevel"/>
    <w:tmpl w:val="1F90463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5F2BFD"/>
    <w:multiLevelType w:val="hybridMultilevel"/>
    <w:tmpl w:val="744288EA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3DB7682C"/>
    <w:multiLevelType w:val="hybridMultilevel"/>
    <w:tmpl w:val="CC64BD8E"/>
    <w:lvl w:ilvl="0" w:tplc="811CA61A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3FB41D5C"/>
    <w:multiLevelType w:val="hybridMultilevel"/>
    <w:tmpl w:val="01FA136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805463"/>
    <w:multiLevelType w:val="hybridMultilevel"/>
    <w:tmpl w:val="F48A1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BE3E46"/>
    <w:multiLevelType w:val="hybridMultilevel"/>
    <w:tmpl w:val="8CF652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3" w15:restartNumberingAfterBreak="0">
    <w:nsid w:val="564C651B"/>
    <w:multiLevelType w:val="hybridMultilevel"/>
    <w:tmpl w:val="0B0406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A8596E"/>
    <w:multiLevelType w:val="hybridMultilevel"/>
    <w:tmpl w:val="0F9AC3A2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615D7654"/>
    <w:multiLevelType w:val="hybridMultilevel"/>
    <w:tmpl w:val="A36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26C6EA7"/>
    <w:multiLevelType w:val="hybridMultilevel"/>
    <w:tmpl w:val="9D4E3D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403736F"/>
    <w:multiLevelType w:val="hybridMultilevel"/>
    <w:tmpl w:val="55622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136C8C"/>
    <w:multiLevelType w:val="hybridMultilevel"/>
    <w:tmpl w:val="7954F8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5024137">
    <w:abstractNumId w:val="16"/>
  </w:num>
  <w:num w:numId="2" w16cid:durableId="851921787">
    <w:abstractNumId w:val="8"/>
  </w:num>
  <w:num w:numId="3" w16cid:durableId="162622164">
    <w:abstractNumId w:val="18"/>
  </w:num>
  <w:num w:numId="4" w16cid:durableId="1175342297">
    <w:abstractNumId w:val="12"/>
  </w:num>
  <w:num w:numId="5" w16cid:durableId="1554660642">
    <w:abstractNumId w:val="14"/>
  </w:num>
  <w:num w:numId="6" w16cid:durableId="654383690">
    <w:abstractNumId w:val="2"/>
  </w:num>
  <w:num w:numId="7" w16cid:durableId="107049160">
    <w:abstractNumId w:val="0"/>
  </w:num>
  <w:num w:numId="8" w16cid:durableId="720908037">
    <w:abstractNumId w:val="9"/>
  </w:num>
  <w:num w:numId="9" w16cid:durableId="95902985">
    <w:abstractNumId w:val="11"/>
  </w:num>
  <w:num w:numId="10" w16cid:durableId="1008483019">
    <w:abstractNumId w:val="3"/>
  </w:num>
  <w:num w:numId="11" w16cid:durableId="1595287945">
    <w:abstractNumId w:val="13"/>
  </w:num>
  <w:num w:numId="12" w16cid:durableId="217978562">
    <w:abstractNumId w:val="5"/>
  </w:num>
  <w:num w:numId="13" w16cid:durableId="677464488">
    <w:abstractNumId w:val="2"/>
  </w:num>
  <w:num w:numId="14" w16cid:durableId="364062597">
    <w:abstractNumId w:val="4"/>
  </w:num>
  <w:num w:numId="15" w16cid:durableId="357196884">
    <w:abstractNumId w:val="17"/>
  </w:num>
  <w:num w:numId="16" w16cid:durableId="393432133">
    <w:abstractNumId w:val="10"/>
  </w:num>
  <w:num w:numId="17" w16cid:durableId="741875705">
    <w:abstractNumId w:val="15"/>
  </w:num>
  <w:num w:numId="18" w16cid:durableId="1762026802">
    <w:abstractNumId w:val="6"/>
  </w:num>
  <w:num w:numId="19" w16cid:durableId="1745689264">
    <w:abstractNumId w:val="1"/>
  </w:num>
  <w:num w:numId="20" w16cid:durableId="47711776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69CE"/>
    <w:rsid w:val="0001402C"/>
    <w:rsid w:val="0003535A"/>
    <w:rsid w:val="000728F9"/>
    <w:rsid w:val="00075FB2"/>
    <w:rsid w:val="000908AB"/>
    <w:rsid w:val="000950B3"/>
    <w:rsid w:val="00165B5E"/>
    <w:rsid w:val="001961A9"/>
    <w:rsid w:val="002C0E00"/>
    <w:rsid w:val="00350E52"/>
    <w:rsid w:val="003A378D"/>
    <w:rsid w:val="00480149"/>
    <w:rsid w:val="004F3930"/>
    <w:rsid w:val="00503B94"/>
    <w:rsid w:val="00535254"/>
    <w:rsid w:val="005B066D"/>
    <w:rsid w:val="005D7A35"/>
    <w:rsid w:val="005F7BD2"/>
    <w:rsid w:val="00721A85"/>
    <w:rsid w:val="00751F0B"/>
    <w:rsid w:val="00775356"/>
    <w:rsid w:val="007A7F42"/>
    <w:rsid w:val="007B66A8"/>
    <w:rsid w:val="007C1398"/>
    <w:rsid w:val="007C3DA3"/>
    <w:rsid w:val="00846B5C"/>
    <w:rsid w:val="008C69CE"/>
    <w:rsid w:val="008E38AE"/>
    <w:rsid w:val="00A728D8"/>
    <w:rsid w:val="00A84486"/>
    <w:rsid w:val="00AC4FC6"/>
    <w:rsid w:val="00BE2F87"/>
    <w:rsid w:val="00C13DEF"/>
    <w:rsid w:val="00D56B01"/>
    <w:rsid w:val="00D6656C"/>
    <w:rsid w:val="00DC152A"/>
    <w:rsid w:val="00E431C5"/>
    <w:rsid w:val="00E5728D"/>
    <w:rsid w:val="00F148E1"/>
    <w:rsid w:val="00FB1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D311737"/>
  <w15:chartTrackingRefBased/>
  <w15:docId w15:val="{54DFDA42-F3C9-4C76-BBCF-1220E88F2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9CE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69CE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69CE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775356"/>
    <w:pPr>
      <w:ind w:left="720"/>
      <w:contextualSpacing/>
    </w:pPr>
  </w:style>
  <w:style w:type="paragraph" w:customStyle="1" w:styleId="BodyTextL25Bold">
    <w:name w:val="Body Text L25 Bold"/>
    <w:basedOn w:val="Normal"/>
    <w:qFormat/>
    <w:rsid w:val="00E5728D"/>
    <w:pPr>
      <w:spacing w:before="120" w:after="120" w:line="240" w:lineRule="auto"/>
      <w:ind w:left="360"/>
    </w:pPr>
    <w:rPr>
      <w:rFonts w:ascii="Arial" w:hAnsi="Arial" w:cs="Times New Roman"/>
      <w:b/>
      <w:sz w:val="20"/>
      <w:lang w:val="en-US" w:eastAsia="en-US"/>
    </w:rPr>
  </w:style>
  <w:style w:type="paragraph" w:customStyle="1" w:styleId="Bulletlevel1">
    <w:name w:val="Bullet level 1"/>
    <w:basedOn w:val="Normal"/>
    <w:qFormat/>
    <w:rsid w:val="00A84486"/>
    <w:pPr>
      <w:numPr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A84486"/>
    <w:pPr>
      <w:numPr>
        <w:ilvl w:val="1"/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A84486"/>
    <w:pPr>
      <w:spacing w:before="120" w:after="120" w:line="240" w:lineRule="auto"/>
      <w:ind w:left="360"/>
    </w:pPr>
    <w:rPr>
      <w:rFonts w:ascii="Arial" w:hAnsi="Arial" w:cs="Times New Roman"/>
      <w:sz w:val="20"/>
      <w:lang w:val="en-US" w:eastAsia="en-US"/>
    </w:rPr>
  </w:style>
  <w:style w:type="numbering" w:customStyle="1" w:styleId="BulletList">
    <w:name w:val="Bullet_List"/>
    <w:basedOn w:val="NoList"/>
    <w:uiPriority w:val="99"/>
    <w:rsid w:val="00A84486"/>
    <w:pPr>
      <w:numPr>
        <w:numId w:val="4"/>
      </w:numPr>
    </w:pPr>
  </w:style>
  <w:style w:type="paragraph" w:customStyle="1" w:styleId="CMD">
    <w:name w:val="CMD"/>
    <w:basedOn w:val="Normal"/>
    <w:qFormat/>
    <w:rsid w:val="00DC152A"/>
    <w:pPr>
      <w:spacing w:before="60" w:after="60" w:line="240" w:lineRule="auto"/>
      <w:ind w:left="720"/>
    </w:pPr>
    <w:rPr>
      <w:rFonts w:ascii="Courier New" w:hAnsi="Courier New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DC152A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DevConfigGray">
    <w:name w:val="DevConfig Gray"/>
    <w:uiPriority w:val="1"/>
    <w:qFormat/>
    <w:rsid w:val="00DC152A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character" w:styleId="Hyperlink">
    <w:name w:val="Hyperlink"/>
    <w:basedOn w:val="DefaultParagraphFont"/>
    <w:uiPriority w:val="99"/>
    <w:unhideWhenUsed/>
    <w:rsid w:val="007B66A8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C3DA3"/>
    <w:pPr>
      <w:spacing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B1E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8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1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4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035C6AA-A1AE-4AA8-AC27-B0170A8944BC}">
  <ds:schemaRefs>
    <ds:schemaRef ds:uri="http://purl.org/dc/elements/1.1/"/>
    <ds:schemaRef ds:uri="9902240c-f584-4322-946e-7b0be23bca91"/>
    <ds:schemaRef ds:uri="http://www.w3.org/XML/1998/namespace"/>
    <ds:schemaRef ds:uri="http://purl.org/dc/terms/"/>
    <ds:schemaRef ds:uri="d2ec016d-25cf-4c07-aa6b-c53e267faa6f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7796FC4-71B5-4BCA-ACF5-6453BBBCF5C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654324-DDEA-413A-A841-1CB05FA14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711</Words>
  <Characters>4057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5</cp:revision>
  <dcterms:created xsi:type="dcterms:W3CDTF">2024-01-29T12:30:00Z</dcterms:created>
  <dcterms:modified xsi:type="dcterms:W3CDTF">2024-01-29T12:33:00Z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