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83294" w14:textId="79CB2B07" w:rsidR="00833E4C" w:rsidRPr="009F279F" w:rsidRDefault="009F279F" w:rsidP="00222CA7">
      <w:pPr>
        <w:rPr>
          <w:lang w:val="en-US"/>
        </w:rPr>
      </w:pPr>
      <w:r>
        <w:rPr>
          <w:lang w:val="en-US"/>
        </w:rPr>
        <w:t xml:space="preserve"> </w:t>
      </w:r>
    </w:p>
    <w:p w14:paraId="5840A938" w14:textId="77777777" w:rsidR="00833E4C" w:rsidRDefault="00833E4C" w:rsidP="0042398C">
      <w:pPr>
        <w:jc w:val="center"/>
      </w:pPr>
    </w:p>
    <w:p w14:paraId="37DF4FDE" w14:textId="2B177523" w:rsidR="00833E4C" w:rsidRDefault="00833E4C" w:rsidP="0042398C">
      <w:pPr>
        <w:jc w:val="center"/>
      </w:pPr>
      <w:r>
        <w:rPr>
          <w:noProof/>
        </w:rPr>
        <w:drawing>
          <wp:inline distT="0" distB="0" distL="0" distR="0" wp14:anchorId="3DF58746" wp14:editId="0F534DD1">
            <wp:extent cx="3466214" cy="2302375"/>
            <wp:effectExtent l="0" t="0" r="127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3483868" cy="2314102"/>
                    </a:xfrm>
                    <a:prstGeom prst="rect">
                      <a:avLst/>
                    </a:prstGeom>
                  </pic:spPr>
                </pic:pic>
              </a:graphicData>
            </a:graphic>
          </wp:inline>
        </w:drawing>
      </w:r>
    </w:p>
    <w:p w14:paraId="7EA38999" w14:textId="74A86B2F" w:rsidR="00833E4C" w:rsidRDefault="00833E4C" w:rsidP="0042398C">
      <w:pPr>
        <w:jc w:val="center"/>
      </w:pPr>
    </w:p>
    <w:p w14:paraId="2D3F62C9" w14:textId="77777777" w:rsidR="00833E4C" w:rsidRDefault="00833E4C" w:rsidP="0042398C">
      <w:pPr>
        <w:jc w:val="center"/>
      </w:pPr>
    </w:p>
    <w:p w14:paraId="49BDBED8" w14:textId="3CC0AFB3" w:rsidR="00833E4C" w:rsidRDefault="00833E4C" w:rsidP="0042398C">
      <w:pPr>
        <w:jc w:val="center"/>
        <w:rPr>
          <w:sz w:val="36"/>
          <w:szCs w:val="36"/>
        </w:rPr>
      </w:pPr>
      <w:r w:rsidRPr="00833E4C">
        <w:rPr>
          <w:sz w:val="36"/>
          <w:szCs w:val="36"/>
        </w:rPr>
        <w:t>Klaudia Wiktoria Kolodziejek</w:t>
      </w:r>
    </w:p>
    <w:p w14:paraId="47213A06" w14:textId="7FB5F70B" w:rsidR="00222CA7" w:rsidRDefault="00222CA7" w:rsidP="0042398C">
      <w:pPr>
        <w:jc w:val="center"/>
        <w:rPr>
          <w:sz w:val="36"/>
          <w:szCs w:val="36"/>
        </w:rPr>
      </w:pPr>
      <w:r>
        <w:rPr>
          <w:sz w:val="36"/>
          <w:szCs w:val="36"/>
        </w:rPr>
        <w:t>Student number: 1916661</w:t>
      </w:r>
    </w:p>
    <w:p w14:paraId="02D36433" w14:textId="77777777" w:rsidR="00222CA7" w:rsidRPr="00833E4C" w:rsidRDefault="00222CA7" w:rsidP="0042398C">
      <w:pPr>
        <w:jc w:val="center"/>
        <w:rPr>
          <w:sz w:val="36"/>
          <w:szCs w:val="36"/>
        </w:rPr>
      </w:pPr>
    </w:p>
    <w:p w14:paraId="70049820" w14:textId="3F9F4009" w:rsidR="00833E4C" w:rsidRDefault="00833E4C" w:rsidP="0042398C">
      <w:pPr>
        <w:jc w:val="center"/>
      </w:pPr>
    </w:p>
    <w:p w14:paraId="5B686B2A" w14:textId="3766F18F" w:rsidR="00833E4C" w:rsidRPr="00222CA7" w:rsidRDefault="00833E4C" w:rsidP="0042398C">
      <w:pPr>
        <w:jc w:val="center"/>
        <w:rPr>
          <w:sz w:val="32"/>
          <w:szCs w:val="32"/>
        </w:rPr>
      </w:pPr>
      <w:r w:rsidRPr="00222CA7">
        <w:rPr>
          <w:sz w:val="32"/>
          <w:szCs w:val="32"/>
        </w:rPr>
        <w:t>Knowledge and Information Management for the Workplace</w:t>
      </w:r>
    </w:p>
    <w:p w14:paraId="51CA0E18" w14:textId="0D2AC47D" w:rsidR="00833E4C" w:rsidRPr="00222CA7" w:rsidRDefault="00222CA7" w:rsidP="00222CA7">
      <w:pPr>
        <w:jc w:val="center"/>
        <w:rPr>
          <w:sz w:val="32"/>
          <w:szCs w:val="32"/>
        </w:rPr>
      </w:pPr>
      <w:r w:rsidRPr="00222CA7">
        <w:rPr>
          <w:sz w:val="32"/>
          <w:szCs w:val="32"/>
        </w:rPr>
        <w:t xml:space="preserve">Lecture: Zainab Atta </w:t>
      </w:r>
    </w:p>
    <w:p w14:paraId="372AE5D0" w14:textId="77777777" w:rsidR="00833E4C" w:rsidRDefault="00833E4C" w:rsidP="0042398C">
      <w:pPr>
        <w:jc w:val="center"/>
      </w:pPr>
    </w:p>
    <w:p w14:paraId="56A0013B" w14:textId="3A80B5BD" w:rsidR="00833E4C" w:rsidRDefault="00833E4C" w:rsidP="0042398C">
      <w:pPr>
        <w:jc w:val="center"/>
      </w:pPr>
    </w:p>
    <w:p w14:paraId="76C8E481" w14:textId="462A55BA" w:rsidR="00833E4C" w:rsidRPr="00222CA7" w:rsidRDefault="00222CA7" w:rsidP="0042398C">
      <w:pPr>
        <w:jc w:val="center"/>
        <w:rPr>
          <w:sz w:val="32"/>
          <w:szCs w:val="32"/>
        </w:rPr>
      </w:pPr>
      <w:r w:rsidRPr="00222CA7">
        <w:rPr>
          <w:sz w:val="32"/>
          <w:szCs w:val="32"/>
        </w:rPr>
        <w:t>Code: BMSW5106_LON</w:t>
      </w:r>
    </w:p>
    <w:p w14:paraId="726CE3A4" w14:textId="6127A366" w:rsidR="00833E4C" w:rsidRDefault="00833E4C" w:rsidP="0042398C">
      <w:pPr>
        <w:jc w:val="center"/>
      </w:pPr>
    </w:p>
    <w:p w14:paraId="48B4704C" w14:textId="4D44F132" w:rsidR="00222CA7" w:rsidRDefault="00222CA7" w:rsidP="0042398C">
      <w:pPr>
        <w:jc w:val="center"/>
      </w:pPr>
    </w:p>
    <w:p w14:paraId="68E5DFFB" w14:textId="55CE91B3" w:rsidR="00222CA7" w:rsidRDefault="00222CA7" w:rsidP="0042398C">
      <w:pPr>
        <w:jc w:val="center"/>
      </w:pPr>
    </w:p>
    <w:p w14:paraId="70B860FB" w14:textId="6C6D7F08" w:rsidR="00222CA7" w:rsidRDefault="00222CA7" w:rsidP="0042398C">
      <w:pPr>
        <w:jc w:val="center"/>
      </w:pPr>
    </w:p>
    <w:p w14:paraId="3FAF4DDE" w14:textId="434B1025" w:rsidR="00222CA7" w:rsidRDefault="00222CA7" w:rsidP="0042398C">
      <w:pPr>
        <w:jc w:val="center"/>
      </w:pPr>
    </w:p>
    <w:p w14:paraId="31B734C2" w14:textId="5C6FBDBB" w:rsidR="00222CA7" w:rsidRDefault="00222CA7" w:rsidP="0042398C">
      <w:pPr>
        <w:jc w:val="center"/>
      </w:pPr>
    </w:p>
    <w:p w14:paraId="45CEA52C" w14:textId="23A35497" w:rsidR="00222CA7" w:rsidRDefault="00222CA7" w:rsidP="0042398C">
      <w:pPr>
        <w:jc w:val="center"/>
      </w:pPr>
    </w:p>
    <w:p w14:paraId="4BF0E2E5" w14:textId="733D5450" w:rsidR="00222CA7" w:rsidRDefault="00222CA7" w:rsidP="0042398C">
      <w:pPr>
        <w:jc w:val="center"/>
      </w:pPr>
    </w:p>
    <w:p w14:paraId="12D87B33" w14:textId="15FB0A01" w:rsidR="00222CA7" w:rsidRDefault="00222CA7" w:rsidP="0042398C">
      <w:pPr>
        <w:jc w:val="center"/>
      </w:pPr>
    </w:p>
    <w:p w14:paraId="5ABB7DDC" w14:textId="65D85549" w:rsidR="00222CA7" w:rsidRDefault="00222CA7" w:rsidP="0042398C">
      <w:pPr>
        <w:jc w:val="center"/>
      </w:pPr>
    </w:p>
    <w:p w14:paraId="374CAEBB" w14:textId="13D81447" w:rsidR="00222CA7" w:rsidRDefault="00222CA7" w:rsidP="0042398C">
      <w:pPr>
        <w:jc w:val="center"/>
      </w:pPr>
    </w:p>
    <w:p w14:paraId="638EA130" w14:textId="71CA8D85" w:rsidR="00222CA7" w:rsidRDefault="00222CA7" w:rsidP="0042398C">
      <w:pPr>
        <w:jc w:val="center"/>
      </w:pPr>
    </w:p>
    <w:p w14:paraId="02A4146B" w14:textId="6BAFEBF7" w:rsidR="00222CA7" w:rsidRDefault="00222CA7" w:rsidP="0042398C">
      <w:pPr>
        <w:jc w:val="center"/>
      </w:pPr>
    </w:p>
    <w:p w14:paraId="56FC4B2F" w14:textId="27DD1C92" w:rsidR="00222CA7" w:rsidRDefault="00222CA7" w:rsidP="0042398C">
      <w:pPr>
        <w:jc w:val="center"/>
      </w:pPr>
    </w:p>
    <w:p w14:paraId="689DE65A" w14:textId="0C9AF852" w:rsidR="00222CA7" w:rsidRDefault="00222CA7" w:rsidP="0042398C">
      <w:pPr>
        <w:jc w:val="center"/>
      </w:pPr>
    </w:p>
    <w:p w14:paraId="30350B4D" w14:textId="77777777" w:rsidR="00222CA7" w:rsidRDefault="00222CA7" w:rsidP="0042398C">
      <w:pPr>
        <w:jc w:val="center"/>
      </w:pPr>
    </w:p>
    <w:p w14:paraId="3C219BB0" w14:textId="02B7AE1B" w:rsidR="00833E4C" w:rsidRDefault="00833E4C" w:rsidP="0042398C">
      <w:pPr>
        <w:jc w:val="center"/>
      </w:pPr>
    </w:p>
    <w:p w14:paraId="5B9EF06A" w14:textId="0CE153B5" w:rsidR="00222CA7" w:rsidRDefault="00222CA7" w:rsidP="0042398C">
      <w:pPr>
        <w:jc w:val="center"/>
      </w:pPr>
    </w:p>
    <w:p w14:paraId="3B54FBE1" w14:textId="464FB843" w:rsidR="000B5954" w:rsidRDefault="000B5954" w:rsidP="0042398C">
      <w:pPr>
        <w:jc w:val="center"/>
      </w:pPr>
    </w:p>
    <w:p w14:paraId="7B5CADCA" w14:textId="77777777" w:rsidR="000B5954" w:rsidRDefault="000B5954" w:rsidP="0042398C">
      <w:pPr>
        <w:jc w:val="center"/>
      </w:pPr>
    </w:p>
    <w:p w14:paraId="12C26F97" w14:textId="483FBCC3" w:rsidR="00222CA7" w:rsidRDefault="00222CA7" w:rsidP="0042398C">
      <w:pPr>
        <w:jc w:val="center"/>
      </w:pPr>
    </w:p>
    <w:p w14:paraId="50395490" w14:textId="6C950B11" w:rsidR="00222CA7" w:rsidRPr="00222CA7" w:rsidRDefault="00222CA7" w:rsidP="0042398C">
      <w:pPr>
        <w:jc w:val="center"/>
        <w:rPr>
          <w:sz w:val="32"/>
          <w:szCs w:val="32"/>
        </w:rPr>
      </w:pPr>
      <w:r w:rsidRPr="00222CA7">
        <w:rPr>
          <w:sz w:val="32"/>
          <w:szCs w:val="32"/>
        </w:rPr>
        <w:lastRenderedPageBreak/>
        <w:t>Table of content:</w:t>
      </w:r>
    </w:p>
    <w:p w14:paraId="2CD67BCB" w14:textId="2E7C9520" w:rsidR="00222CA7" w:rsidRPr="006669E8" w:rsidRDefault="00222CA7" w:rsidP="000B5954">
      <w:pPr>
        <w:rPr>
          <w:rFonts w:ascii="Arial" w:hAnsi="Arial" w:cs="Arial"/>
        </w:rPr>
      </w:pPr>
      <w:r w:rsidRPr="006669E8">
        <w:rPr>
          <w:rFonts w:ascii="Arial" w:hAnsi="Arial" w:cs="Arial"/>
        </w:rPr>
        <w:t>Introduction……………p3</w:t>
      </w:r>
    </w:p>
    <w:p w14:paraId="310EB4FA" w14:textId="679C7612" w:rsidR="00222CA7" w:rsidRPr="006669E8" w:rsidRDefault="00222CA7" w:rsidP="00222CA7">
      <w:pPr>
        <w:jc w:val="center"/>
        <w:rPr>
          <w:rFonts w:ascii="Arial" w:hAnsi="Arial" w:cs="Arial"/>
        </w:rPr>
      </w:pPr>
      <w:r w:rsidRPr="006669E8">
        <w:rPr>
          <w:rFonts w:ascii="Arial" w:hAnsi="Arial" w:cs="Arial"/>
        </w:rPr>
        <w:t>Introduction to Amazon……………………………………………………………….p3/4</w:t>
      </w:r>
    </w:p>
    <w:p w14:paraId="3D095FB0" w14:textId="727B8989" w:rsidR="00222CA7" w:rsidRPr="006669E8" w:rsidRDefault="00222CA7" w:rsidP="00222CA7">
      <w:pPr>
        <w:jc w:val="center"/>
        <w:rPr>
          <w:rFonts w:ascii="Arial" w:hAnsi="Arial" w:cs="Arial"/>
        </w:rPr>
      </w:pPr>
      <w:r w:rsidRPr="006669E8">
        <w:rPr>
          <w:rFonts w:ascii="Arial" w:hAnsi="Arial" w:cs="Arial"/>
        </w:rPr>
        <w:t>What is KM ?.......................................................................................................p5/6</w:t>
      </w:r>
    </w:p>
    <w:p w14:paraId="0BDA1CE7" w14:textId="610C181A" w:rsidR="00222CA7" w:rsidRPr="006669E8" w:rsidRDefault="00222CA7" w:rsidP="00222CA7">
      <w:pPr>
        <w:jc w:val="center"/>
        <w:rPr>
          <w:rFonts w:ascii="Arial" w:hAnsi="Arial" w:cs="Arial"/>
        </w:rPr>
      </w:pPr>
      <w:r w:rsidRPr="006669E8">
        <w:rPr>
          <w:rFonts w:ascii="Arial" w:hAnsi="Arial" w:cs="Arial"/>
        </w:rPr>
        <w:t>How KM helps companies such as Amazon.com and why is it so important…….p7</w:t>
      </w:r>
    </w:p>
    <w:p w14:paraId="1EECEDFE" w14:textId="7B0489A8" w:rsidR="006635A3" w:rsidRPr="006669E8" w:rsidRDefault="00817F02" w:rsidP="006635A3">
      <w:pPr>
        <w:jc w:val="center"/>
        <w:rPr>
          <w:rFonts w:ascii="Arial" w:hAnsi="Arial" w:cs="Arial"/>
          <w:lang w:val="en-US"/>
        </w:rPr>
      </w:pPr>
      <w:r w:rsidRPr="006669E8">
        <w:rPr>
          <w:rFonts w:ascii="Arial" w:hAnsi="Arial" w:cs="Arial"/>
          <w:lang w:val="en-US"/>
        </w:rPr>
        <w:t>KM modules explained ……………………………………………………………p</w:t>
      </w:r>
      <w:r w:rsidR="006635A3" w:rsidRPr="006669E8">
        <w:rPr>
          <w:rFonts w:ascii="Arial" w:hAnsi="Arial" w:cs="Arial"/>
          <w:lang w:val="en-US"/>
        </w:rPr>
        <w:t>8-10</w:t>
      </w:r>
    </w:p>
    <w:p w14:paraId="7821FB4C" w14:textId="4C28C78A" w:rsidR="006635A3" w:rsidRPr="006669E8" w:rsidRDefault="009E724C" w:rsidP="006635A3">
      <w:pPr>
        <w:jc w:val="center"/>
        <w:rPr>
          <w:rFonts w:ascii="Arial" w:hAnsi="Arial" w:cs="Arial"/>
          <w:lang w:val="en-US"/>
        </w:rPr>
      </w:pPr>
      <w:r w:rsidRPr="006669E8">
        <w:rPr>
          <w:rFonts w:ascii="Arial" w:hAnsi="Arial" w:cs="Arial"/>
          <w:lang w:val="en-US"/>
        </w:rPr>
        <w:t>7.Best benefits of Amazon website……………………</w:t>
      </w:r>
      <w:r w:rsidR="006669E8" w:rsidRPr="006669E8">
        <w:rPr>
          <w:rFonts w:ascii="Arial" w:hAnsi="Arial" w:cs="Arial"/>
          <w:lang w:val="en-US"/>
        </w:rPr>
        <w:t>……</w:t>
      </w:r>
      <w:r w:rsidRPr="006669E8">
        <w:rPr>
          <w:rFonts w:ascii="Arial" w:hAnsi="Arial" w:cs="Arial"/>
          <w:lang w:val="en-US"/>
        </w:rPr>
        <w:t>……………………p.</w:t>
      </w:r>
      <w:r w:rsidR="006669E8" w:rsidRPr="006669E8">
        <w:rPr>
          <w:rFonts w:ascii="Arial" w:hAnsi="Arial" w:cs="Arial"/>
          <w:lang w:val="en-US"/>
        </w:rPr>
        <w:t>10-11</w:t>
      </w:r>
    </w:p>
    <w:p w14:paraId="5A151877" w14:textId="3E872F57" w:rsidR="004D1FD6" w:rsidRPr="006669E8" w:rsidRDefault="004D1FD6" w:rsidP="00222CA7">
      <w:pPr>
        <w:jc w:val="center"/>
        <w:rPr>
          <w:rFonts w:ascii="Arial" w:hAnsi="Arial" w:cs="Arial"/>
          <w:lang w:val="en-US"/>
        </w:rPr>
      </w:pPr>
      <w:r w:rsidRPr="006669E8">
        <w:rPr>
          <w:rFonts w:ascii="Arial" w:hAnsi="Arial" w:cs="Arial"/>
          <w:lang w:val="en-US"/>
        </w:rPr>
        <w:t>Conclusion………………………………………………………………………</w:t>
      </w:r>
      <w:proofErr w:type="gramStart"/>
      <w:r w:rsidRPr="006669E8">
        <w:rPr>
          <w:rFonts w:ascii="Arial" w:hAnsi="Arial" w:cs="Arial"/>
          <w:lang w:val="en-US"/>
        </w:rPr>
        <w:t>…..</w:t>
      </w:r>
      <w:proofErr w:type="gramEnd"/>
      <w:r w:rsidRPr="006669E8">
        <w:rPr>
          <w:rFonts w:ascii="Arial" w:hAnsi="Arial" w:cs="Arial"/>
          <w:lang w:val="en-US"/>
        </w:rPr>
        <w:t>p</w:t>
      </w:r>
      <w:r w:rsidR="006635A3" w:rsidRPr="006669E8">
        <w:rPr>
          <w:rFonts w:ascii="Arial" w:hAnsi="Arial" w:cs="Arial"/>
          <w:lang w:val="en-US"/>
        </w:rPr>
        <w:t>1</w:t>
      </w:r>
      <w:r w:rsidR="006669E8" w:rsidRPr="006669E8">
        <w:rPr>
          <w:rFonts w:ascii="Arial" w:hAnsi="Arial" w:cs="Arial"/>
          <w:lang w:val="en-US"/>
        </w:rPr>
        <w:t>2</w:t>
      </w:r>
    </w:p>
    <w:p w14:paraId="127D0F6D" w14:textId="601404AF" w:rsidR="00222CA7" w:rsidRPr="006669E8" w:rsidRDefault="00222CA7" w:rsidP="00222CA7">
      <w:pPr>
        <w:jc w:val="center"/>
        <w:rPr>
          <w:rFonts w:ascii="Arial" w:hAnsi="Arial" w:cs="Arial"/>
          <w:lang w:val="en-US"/>
        </w:rPr>
      </w:pPr>
      <w:r w:rsidRPr="006669E8">
        <w:rPr>
          <w:rFonts w:ascii="Arial" w:hAnsi="Arial" w:cs="Arial"/>
        </w:rPr>
        <w:t>References …………………………………………………………………………p</w:t>
      </w:r>
      <w:r w:rsidR="006635A3" w:rsidRPr="006669E8">
        <w:rPr>
          <w:rFonts w:ascii="Arial" w:hAnsi="Arial" w:cs="Arial"/>
          <w:lang w:val="en-US"/>
        </w:rPr>
        <w:t>11</w:t>
      </w:r>
    </w:p>
    <w:p w14:paraId="5FAF3EE1" w14:textId="77777777" w:rsidR="00817F02" w:rsidRPr="006669E8" w:rsidRDefault="00817F02" w:rsidP="00817F02">
      <w:pPr>
        <w:rPr>
          <w:rFonts w:ascii="Arial" w:hAnsi="Arial" w:cs="Arial"/>
        </w:rPr>
      </w:pPr>
    </w:p>
    <w:p w14:paraId="3A7A9605" w14:textId="77777777" w:rsidR="00222CA7" w:rsidRPr="006669E8" w:rsidRDefault="00222CA7" w:rsidP="00222CA7">
      <w:pPr>
        <w:jc w:val="center"/>
        <w:rPr>
          <w:rFonts w:ascii="Arial" w:hAnsi="Arial" w:cs="Arial"/>
        </w:rPr>
      </w:pPr>
    </w:p>
    <w:p w14:paraId="473A7D5C" w14:textId="77777777" w:rsidR="00222CA7" w:rsidRPr="006669E8" w:rsidRDefault="00222CA7" w:rsidP="00222CA7">
      <w:pPr>
        <w:jc w:val="center"/>
        <w:rPr>
          <w:rFonts w:ascii="Arial" w:hAnsi="Arial" w:cs="Arial"/>
        </w:rPr>
      </w:pPr>
    </w:p>
    <w:p w14:paraId="49A43EC8" w14:textId="77777777" w:rsidR="00222CA7" w:rsidRPr="006669E8" w:rsidRDefault="00222CA7" w:rsidP="00222CA7">
      <w:pPr>
        <w:jc w:val="center"/>
        <w:rPr>
          <w:rFonts w:ascii="Arial" w:hAnsi="Arial" w:cs="Arial"/>
        </w:rPr>
      </w:pPr>
    </w:p>
    <w:p w14:paraId="7C71B3E1" w14:textId="77777777" w:rsidR="00222CA7" w:rsidRPr="006669E8" w:rsidRDefault="00222CA7" w:rsidP="0042398C">
      <w:pPr>
        <w:jc w:val="center"/>
        <w:rPr>
          <w:rFonts w:ascii="Arial" w:hAnsi="Arial" w:cs="Arial"/>
        </w:rPr>
      </w:pPr>
    </w:p>
    <w:p w14:paraId="73FA3FC0" w14:textId="77777777" w:rsidR="00833E4C" w:rsidRDefault="00833E4C" w:rsidP="0042398C">
      <w:pPr>
        <w:jc w:val="center"/>
      </w:pPr>
    </w:p>
    <w:p w14:paraId="7A4D5068" w14:textId="203D8893" w:rsidR="00833E4C" w:rsidRDefault="00833E4C" w:rsidP="0042398C">
      <w:pPr>
        <w:jc w:val="center"/>
      </w:pPr>
    </w:p>
    <w:p w14:paraId="73AD2114" w14:textId="53DAE683" w:rsidR="00222CA7" w:rsidRDefault="00222CA7" w:rsidP="0042398C">
      <w:pPr>
        <w:jc w:val="center"/>
      </w:pPr>
    </w:p>
    <w:p w14:paraId="0FCA1F50" w14:textId="581FECDE" w:rsidR="00222CA7" w:rsidRDefault="00222CA7" w:rsidP="0042398C">
      <w:pPr>
        <w:jc w:val="center"/>
      </w:pPr>
    </w:p>
    <w:p w14:paraId="5BCEF250" w14:textId="2D32D5F5" w:rsidR="00222CA7" w:rsidRDefault="00222CA7" w:rsidP="0042398C">
      <w:pPr>
        <w:jc w:val="center"/>
      </w:pPr>
    </w:p>
    <w:p w14:paraId="1246EB41" w14:textId="45BBC885" w:rsidR="00222CA7" w:rsidRDefault="00222CA7" w:rsidP="0042398C">
      <w:pPr>
        <w:jc w:val="center"/>
      </w:pPr>
    </w:p>
    <w:p w14:paraId="50088117" w14:textId="714D22F9" w:rsidR="00222CA7" w:rsidRDefault="00222CA7" w:rsidP="0042398C">
      <w:pPr>
        <w:jc w:val="center"/>
      </w:pPr>
    </w:p>
    <w:p w14:paraId="37439F92" w14:textId="384D7A48" w:rsidR="00222CA7" w:rsidRDefault="00222CA7" w:rsidP="0042398C">
      <w:pPr>
        <w:jc w:val="center"/>
      </w:pPr>
    </w:p>
    <w:p w14:paraId="0F58F89F" w14:textId="6346A4C8" w:rsidR="00222CA7" w:rsidRDefault="00222CA7" w:rsidP="0042398C">
      <w:pPr>
        <w:jc w:val="center"/>
      </w:pPr>
    </w:p>
    <w:p w14:paraId="282C6F43" w14:textId="4BB538AD" w:rsidR="00222CA7" w:rsidRDefault="00222CA7" w:rsidP="0042398C">
      <w:pPr>
        <w:jc w:val="center"/>
      </w:pPr>
    </w:p>
    <w:p w14:paraId="024C2ECD" w14:textId="3FAC1BCE" w:rsidR="00222CA7" w:rsidRDefault="00222CA7" w:rsidP="0042398C">
      <w:pPr>
        <w:jc w:val="center"/>
      </w:pPr>
    </w:p>
    <w:p w14:paraId="48B3838E" w14:textId="29CAC7A3" w:rsidR="00222CA7" w:rsidRDefault="00222CA7" w:rsidP="0042398C">
      <w:pPr>
        <w:jc w:val="center"/>
      </w:pPr>
    </w:p>
    <w:p w14:paraId="63598504" w14:textId="7C50CB42" w:rsidR="00222CA7" w:rsidRDefault="00222CA7" w:rsidP="0042398C">
      <w:pPr>
        <w:jc w:val="center"/>
      </w:pPr>
    </w:p>
    <w:p w14:paraId="429296E4" w14:textId="0CB382AC" w:rsidR="00222CA7" w:rsidRDefault="00222CA7" w:rsidP="0042398C">
      <w:pPr>
        <w:jc w:val="center"/>
      </w:pPr>
    </w:p>
    <w:p w14:paraId="5DA8ABCB" w14:textId="2AD36423" w:rsidR="00222CA7" w:rsidRDefault="00222CA7" w:rsidP="0042398C">
      <w:pPr>
        <w:jc w:val="center"/>
      </w:pPr>
    </w:p>
    <w:p w14:paraId="0AB560F2" w14:textId="6B54C94D" w:rsidR="00222CA7" w:rsidRDefault="00222CA7" w:rsidP="0042398C">
      <w:pPr>
        <w:jc w:val="center"/>
      </w:pPr>
    </w:p>
    <w:p w14:paraId="2EBB8151" w14:textId="6A5CBB18" w:rsidR="00222CA7" w:rsidRDefault="00222CA7" w:rsidP="0042398C">
      <w:pPr>
        <w:jc w:val="center"/>
      </w:pPr>
    </w:p>
    <w:p w14:paraId="02826A2E" w14:textId="60300DBF" w:rsidR="00222CA7" w:rsidRDefault="00222CA7" w:rsidP="0042398C">
      <w:pPr>
        <w:jc w:val="center"/>
      </w:pPr>
    </w:p>
    <w:p w14:paraId="2E8C4A95" w14:textId="5715F9B7" w:rsidR="00222CA7" w:rsidRDefault="00222CA7" w:rsidP="0042398C">
      <w:pPr>
        <w:jc w:val="center"/>
      </w:pPr>
    </w:p>
    <w:p w14:paraId="0119B52E" w14:textId="52485511" w:rsidR="00222CA7" w:rsidRDefault="00222CA7" w:rsidP="0042398C">
      <w:pPr>
        <w:jc w:val="center"/>
      </w:pPr>
    </w:p>
    <w:p w14:paraId="3BF43F39" w14:textId="242A4F0A" w:rsidR="00222CA7" w:rsidRDefault="00222CA7" w:rsidP="0042398C">
      <w:pPr>
        <w:jc w:val="center"/>
      </w:pPr>
    </w:p>
    <w:p w14:paraId="06270A9A" w14:textId="22CE72DD" w:rsidR="00222CA7" w:rsidRDefault="00222CA7" w:rsidP="0042398C">
      <w:pPr>
        <w:jc w:val="center"/>
      </w:pPr>
    </w:p>
    <w:p w14:paraId="6519559C" w14:textId="17F62CE6" w:rsidR="00222CA7" w:rsidRDefault="00222CA7" w:rsidP="0042398C">
      <w:pPr>
        <w:jc w:val="center"/>
      </w:pPr>
    </w:p>
    <w:p w14:paraId="5A252442" w14:textId="5DECD45D" w:rsidR="00222CA7" w:rsidRDefault="00222CA7" w:rsidP="0042398C">
      <w:pPr>
        <w:jc w:val="center"/>
      </w:pPr>
    </w:p>
    <w:p w14:paraId="619BCC33" w14:textId="30F5A741" w:rsidR="00222CA7" w:rsidRDefault="00222CA7" w:rsidP="0042398C">
      <w:pPr>
        <w:jc w:val="center"/>
      </w:pPr>
    </w:p>
    <w:p w14:paraId="5B1E4393" w14:textId="33134BE0" w:rsidR="00222CA7" w:rsidRDefault="00222CA7" w:rsidP="0042398C">
      <w:pPr>
        <w:jc w:val="center"/>
      </w:pPr>
    </w:p>
    <w:p w14:paraId="06529251" w14:textId="28C3DAE9" w:rsidR="00222CA7" w:rsidRDefault="00222CA7" w:rsidP="0042398C">
      <w:pPr>
        <w:jc w:val="center"/>
      </w:pPr>
    </w:p>
    <w:p w14:paraId="7CB1D9EF" w14:textId="4E0295FE" w:rsidR="00222CA7" w:rsidRDefault="00222CA7" w:rsidP="0042398C">
      <w:pPr>
        <w:jc w:val="center"/>
      </w:pPr>
    </w:p>
    <w:p w14:paraId="544107F7" w14:textId="5DDB6EA3" w:rsidR="00222CA7" w:rsidRDefault="00222CA7" w:rsidP="0042398C">
      <w:pPr>
        <w:jc w:val="center"/>
      </w:pPr>
    </w:p>
    <w:p w14:paraId="4630503C" w14:textId="4682F2A6" w:rsidR="00222CA7" w:rsidRDefault="00222CA7" w:rsidP="0042398C">
      <w:pPr>
        <w:jc w:val="center"/>
      </w:pPr>
    </w:p>
    <w:p w14:paraId="28A3B6E1" w14:textId="2BAB90C9" w:rsidR="00222CA7" w:rsidRDefault="00222CA7" w:rsidP="0042398C">
      <w:pPr>
        <w:jc w:val="center"/>
      </w:pPr>
    </w:p>
    <w:p w14:paraId="6FDE2796" w14:textId="38A1AB04" w:rsidR="00222CA7" w:rsidRDefault="00222CA7" w:rsidP="0042398C">
      <w:pPr>
        <w:jc w:val="center"/>
      </w:pPr>
    </w:p>
    <w:p w14:paraId="2D2A864E" w14:textId="536F2D9C" w:rsidR="00222CA7" w:rsidRDefault="00222CA7" w:rsidP="0042398C">
      <w:pPr>
        <w:jc w:val="center"/>
      </w:pPr>
    </w:p>
    <w:p w14:paraId="6B359A41" w14:textId="026B8EA0" w:rsidR="00222CA7" w:rsidRDefault="00222CA7" w:rsidP="0042398C">
      <w:pPr>
        <w:jc w:val="center"/>
      </w:pPr>
    </w:p>
    <w:p w14:paraId="734B4FE3" w14:textId="2B44A769" w:rsidR="00222CA7" w:rsidRDefault="00222CA7" w:rsidP="0042398C">
      <w:pPr>
        <w:jc w:val="center"/>
      </w:pPr>
    </w:p>
    <w:p w14:paraId="03D73FF0" w14:textId="73BC9707" w:rsidR="00222CA7" w:rsidRDefault="00222CA7" w:rsidP="0042398C">
      <w:pPr>
        <w:jc w:val="center"/>
      </w:pPr>
    </w:p>
    <w:p w14:paraId="24FAD444" w14:textId="45ADFDC2" w:rsidR="00222CA7" w:rsidRDefault="00222CA7" w:rsidP="0042398C">
      <w:pPr>
        <w:jc w:val="center"/>
      </w:pPr>
    </w:p>
    <w:p w14:paraId="3EECD923" w14:textId="1F52EF81" w:rsidR="00222CA7" w:rsidRDefault="00222CA7" w:rsidP="0042398C">
      <w:pPr>
        <w:jc w:val="center"/>
      </w:pPr>
    </w:p>
    <w:p w14:paraId="4BBAEEE5" w14:textId="5D6BA886" w:rsidR="00222CA7" w:rsidRDefault="00222CA7" w:rsidP="0042398C">
      <w:pPr>
        <w:jc w:val="center"/>
      </w:pPr>
    </w:p>
    <w:p w14:paraId="062CF4A6" w14:textId="05B2413A" w:rsidR="00222CA7" w:rsidRDefault="00222CA7" w:rsidP="0042398C">
      <w:pPr>
        <w:jc w:val="center"/>
      </w:pPr>
    </w:p>
    <w:p w14:paraId="227CF509" w14:textId="2ED11F21" w:rsidR="00222CA7" w:rsidRDefault="00222CA7" w:rsidP="0042398C">
      <w:pPr>
        <w:jc w:val="center"/>
      </w:pPr>
    </w:p>
    <w:p w14:paraId="27A40C0F" w14:textId="5B6F5179" w:rsidR="00222CA7" w:rsidRDefault="00222CA7" w:rsidP="0042398C">
      <w:pPr>
        <w:jc w:val="center"/>
      </w:pPr>
    </w:p>
    <w:p w14:paraId="5895675F" w14:textId="77777777" w:rsidR="00222CA7" w:rsidRDefault="00222CA7" w:rsidP="0042398C">
      <w:pPr>
        <w:jc w:val="center"/>
      </w:pPr>
    </w:p>
    <w:p w14:paraId="7C0976A4" w14:textId="77777777" w:rsidR="00833E4C" w:rsidRDefault="00833E4C" w:rsidP="0042398C">
      <w:pPr>
        <w:jc w:val="center"/>
      </w:pPr>
    </w:p>
    <w:p w14:paraId="730FA6D9" w14:textId="77777777" w:rsidR="00833E4C" w:rsidRPr="006635A3" w:rsidRDefault="00833E4C" w:rsidP="0042398C">
      <w:pPr>
        <w:jc w:val="center"/>
        <w:rPr>
          <w:rFonts w:ascii="Arial" w:hAnsi="Arial" w:cs="Arial"/>
        </w:rPr>
      </w:pPr>
    </w:p>
    <w:p w14:paraId="2F071EA5" w14:textId="121963A0" w:rsidR="0042398C" w:rsidRPr="006635A3" w:rsidRDefault="0042398C" w:rsidP="0042398C">
      <w:pPr>
        <w:jc w:val="center"/>
        <w:rPr>
          <w:rFonts w:ascii="Arial" w:hAnsi="Arial" w:cs="Arial"/>
        </w:rPr>
      </w:pPr>
      <w:r w:rsidRPr="006635A3">
        <w:rPr>
          <w:rFonts w:ascii="Arial" w:hAnsi="Arial" w:cs="Arial"/>
        </w:rPr>
        <w:t>INTRODUCTION</w:t>
      </w:r>
    </w:p>
    <w:p w14:paraId="3F2F6E8B" w14:textId="77777777" w:rsidR="0042398C" w:rsidRPr="006635A3" w:rsidRDefault="0042398C" w:rsidP="0042398C">
      <w:pPr>
        <w:rPr>
          <w:rFonts w:ascii="Arial" w:hAnsi="Arial" w:cs="Arial"/>
        </w:rPr>
      </w:pPr>
    </w:p>
    <w:p w14:paraId="19B092BB" w14:textId="0AA18AB1" w:rsidR="0042398C" w:rsidRPr="006635A3" w:rsidRDefault="0042398C" w:rsidP="0042398C">
      <w:pPr>
        <w:rPr>
          <w:rFonts w:ascii="Arial" w:hAnsi="Arial" w:cs="Arial"/>
        </w:rPr>
      </w:pPr>
      <w:r w:rsidRPr="006635A3">
        <w:rPr>
          <w:rFonts w:ascii="Arial" w:hAnsi="Arial" w:cs="Arial"/>
        </w:rPr>
        <w:t xml:space="preserve">In my report I will introduce a company called Amazon.com, I will explain the main purpose of the service they are providing and the ways which they have put into place during a global pandemic. A worldwide company such as Amazon was one of few which have not to stop working during this hard time.  I will explain the KM theories, models, and the purpose which could help big and small companies, also explaining why it is so important to satisfy their customers </w:t>
      </w:r>
      <w:r w:rsidR="00C42A1A" w:rsidRPr="006635A3">
        <w:rPr>
          <w:rFonts w:ascii="Arial" w:hAnsi="Arial" w:cs="Arial"/>
        </w:rPr>
        <w:t>and, on the way,</w:t>
      </w:r>
      <w:r w:rsidRPr="006635A3">
        <w:rPr>
          <w:rFonts w:ascii="Arial" w:hAnsi="Arial" w:cs="Arial"/>
        </w:rPr>
        <w:t xml:space="preserve"> to completing tasks and goals. I will choose to explain 3 to 4 KM models which would be: </w:t>
      </w:r>
    </w:p>
    <w:p w14:paraId="25F9C74F" w14:textId="77777777" w:rsidR="0042398C" w:rsidRPr="006635A3" w:rsidRDefault="0042398C" w:rsidP="0042398C">
      <w:pPr>
        <w:rPr>
          <w:rFonts w:ascii="Arial" w:hAnsi="Arial" w:cs="Arial"/>
        </w:rPr>
      </w:pPr>
    </w:p>
    <w:p w14:paraId="7A5FDE17" w14:textId="77777777" w:rsidR="0042398C" w:rsidRPr="006635A3" w:rsidRDefault="0042398C" w:rsidP="0042398C">
      <w:pPr>
        <w:rPr>
          <w:rFonts w:ascii="Arial" w:hAnsi="Arial" w:cs="Arial"/>
        </w:rPr>
      </w:pPr>
      <w:r w:rsidRPr="006635A3">
        <w:rPr>
          <w:rFonts w:ascii="Arial" w:hAnsi="Arial" w:cs="Arial"/>
        </w:rPr>
        <w:t>1.Von Krogh and Roos Model</w:t>
      </w:r>
    </w:p>
    <w:p w14:paraId="4AD801A1" w14:textId="77777777" w:rsidR="0042398C" w:rsidRPr="006635A3" w:rsidRDefault="0042398C" w:rsidP="0042398C">
      <w:pPr>
        <w:rPr>
          <w:rFonts w:ascii="Arial" w:hAnsi="Arial" w:cs="Arial"/>
        </w:rPr>
      </w:pPr>
      <w:r w:rsidRPr="006635A3">
        <w:rPr>
          <w:rFonts w:ascii="Arial" w:hAnsi="Arial" w:cs="Arial"/>
        </w:rPr>
        <w:t>2.Nonaka and Takeuchi</w:t>
      </w:r>
    </w:p>
    <w:p w14:paraId="5BC35F45" w14:textId="77777777" w:rsidR="0042398C" w:rsidRPr="006635A3" w:rsidRDefault="0042398C" w:rsidP="0042398C">
      <w:pPr>
        <w:rPr>
          <w:rFonts w:ascii="Arial" w:hAnsi="Arial" w:cs="Arial"/>
        </w:rPr>
      </w:pPr>
      <w:r w:rsidRPr="006635A3">
        <w:rPr>
          <w:rFonts w:ascii="Arial" w:hAnsi="Arial" w:cs="Arial"/>
        </w:rPr>
        <w:t xml:space="preserve">3.Choo Sense-Making KM model </w:t>
      </w:r>
    </w:p>
    <w:p w14:paraId="712AB57A" w14:textId="77777777" w:rsidR="0042398C" w:rsidRPr="006635A3" w:rsidRDefault="0042398C" w:rsidP="0042398C">
      <w:pPr>
        <w:rPr>
          <w:rFonts w:ascii="Arial" w:hAnsi="Arial" w:cs="Arial"/>
        </w:rPr>
      </w:pPr>
      <w:r w:rsidRPr="006635A3">
        <w:rPr>
          <w:rFonts w:ascii="Arial" w:hAnsi="Arial" w:cs="Arial"/>
        </w:rPr>
        <w:t xml:space="preserve">4.WIIGS KM Model </w:t>
      </w:r>
    </w:p>
    <w:p w14:paraId="0E80FA3E" w14:textId="77777777" w:rsidR="0042398C" w:rsidRPr="006635A3" w:rsidRDefault="0042398C" w:rsidP="0042398C">
      <w:pPr>
        <w:rPr>
          <w:rFonts w:ascii="Arial" w:hAnsi="Arial" w:cs="Arial"/>
        </w:rPr>
      </w:pPr>
    </w:p>
    <w:p w14:paraId="050CC5D0" w14:textId="77777777" w:rsidR="0042398C" w:rsidRPr="006635A3" w:rsidRDefault="0042398C" w:rsidP="0042398C">
      <w:pPr>
        <w:rPr>
          <w:rFonts w:ascii="Arial" w:hAnsi="Arial" w:cs="Arial"/>
        </w:rPr>
      </w:pPr>
      <w:r w:rsidRPr="006635A3">
        <w:rPr>
          <w:rFonts w:ascii="Arial" w:hAnsi="Arial" w:cs="Arial"/>
        </w:rPr>
        <w:t xml:space="preserve">That will guide me to my next step in my report to evaluate the outcome of explaining those models with contrasting arguments and explain how they would help the organization in creating knowledge that would be relevant in real-life examples. </w:t>
      </w:r>
    </w:p>
    <w:p w14:paraId="560D7342" w14:textId="77777777" w:rsidR="0042398C" w:rsidRPr="006635A3" w:rsidRDefault="0042398C" w:rsidP="0042398C">
      <w:pPr>
        <w:rPr>
          <w:rFonts w:ascii="Arial" w:hAnsi="Arial" w:cs="Arial"/>
        </w:rPr>
      </w:pPr>
      <w:r w:rsidRPr="006635A3">
        <w:rPr>
          <w:rFonts w:ascii="Arial" w:hAnsi="Arial" w:cs="Arial"/>
        </w:rPr>
        <w:t xml:space="preserve">I will explain what KM models Amazon.com is using at the moment and what are the main outcomes which they have been achieving from those techniques. Although this report will also include the areas in which Amazon.com still needs to improve in terms of growth and what would the company need to change in their current KM models to use in the future to make the changes and being more effectively functionating. </w:t>
      </w:r>
    </w:p>
    <w:p w14:paraId="10B7E591" w14:textId="0BCA3BB2" w:rsidR="00A03046" w:rsidRPr="006635A3" w:rsidRDefault="0042398C" w:rsidP="0042398C">
      <w:pPr>
        <w:rPr>
          <w:rFonts w:ascii="Arial" w:hAnsi="Arial" w:cs="Arial"/>
        </w:rPr>
      </w:pPr>
      <w:r w:rsidRPr="006635A3">
        <w:rPr>
          <w:rFonts w:ascii="Arial" w:hAnsi="Arial" w:cs="Arial"/>
        </w:rPr>
        <w:t>The main outcome of this report is to show the differences between KM models which have been applied during the global pandemic in a company Amazon.com, what steps have been used to keep the company working, and what would help to evolve in the future. I will prepare a framework that would also help with understanding how the new KM models could benefit the company</w:t>
      </w:r>
      <w:r w:rsidR="008245B0" w:rsidRPr="006635A3">
        <w:rPr>
          <w:rFonts w:ascii="Arial" w:hAnsi="Arial" w:cs="Arial"/>
        </w:rPr>
        <w:t xml:space="preserve"> </w:t>
      </w:r>
    </w:p>
    <w:p w14:paraId="6860E252" w14:textId="67D748A4" w:rsidR="00C42A1A" w:rsidRPr="006635A3" w:rsidRDefault="00C42A1A" w:rsidP="0042398C">
      <w:pPr>
        <w:rPr>
          <w:rFonts w:ascii="Arial" w:hAnsi="Arial" w:cs="Arial"/>
        </w:rPr>
      </w:pPr>
    </w:p>
    <w:p w14:paraId="490AA826" w14:textId="694282DF" w:rsidR="00C42A1A" w:rsidRPr="006635A3" w:rsidRDefault="00C42A1A" w:rsidP="00177C48">
      <w:pPr>
        <w:jc w:val="center"/>
        <w:rPr>
          <w:rFonts w:ascii="Arial" w:hAnsi="Arial" w:cs="Arial"/>
        </w:rPr>
      </w:pPr>
      <w:r w:rsidRPr="006635A3">
        <w:rPr>
          <w:rFonts w:ascii="Arial" w:hAnsi="Arial" w:cs="Arial"/>
        </w:rPr>
        <w:t>Introduction to Amazon.</w:t>
      </w:r>
    </w:p>
    <w:p w14:paraId="37A38C44" w14:textId="77777777" w:rsidR="007A179A" w:rsidRPr="006635A3" w:rsidRDefault="007A179A" w:rsidP="00177C48">
      <w:pPr>
        <w:jc w:val="center"/>
        <w:rPr>
          <w:rFonts w:ascii="Arial" w:hAnsi="Arial" w:cs="Arial"/>
        </w:rPr>
      </w:pPr>
    </w:p>
    <w:p w14:paraId="6BFB18C6" w14:textId="593CCC68" w:rsidR="00CB60A6" w:rsidRPr="006635A3" w:rsidRDefault="00FA044D" w:rsidP="0042398C">
      <w:pPr>
        <w:rPr>
          <w:rFonts w:ascii="Arial" w:hAnsi="Arial" w:cs="Arial"/>
        </w:rPr>
      </w:pPr>
      <w:r w:rsidRPr="006635A3">
        <w:rPr>
          <w:rFonts w:ascii="Arial" w:hAnsi="Arial" w:cs="Arial"/>
        </w:rPr>
        <w:t xml:space="preserve">Amazon is </w:t>
      </w:r>
      <w:r w:rsidR="00976516" w:rsidRPr="006635A3">
        <w:rPr>
          <w:rFonts w:ascii="Arial" w:hAnsi="Arial" w:cs="Arial"/>
        </w:rPr>
        <w:t xml:space="preserve">on the market since </w:t>
      </w:r>
      <w:r w:rsidR="00700847" w:rsidRPr="006635A3">
        <w:rPr>
          <w:rFonts w:ascii="Arial" w:hAnsi="Arial" w:cs="Arial"/>
        </w:rPr>
        <w:t>1994 and</w:t>
      </w:r>
      <w:r w:rsidR="00976516" w:rsidRPr="006635A3">
        <w:rPr>
          <w:rFonts w:ascii="Arial" w:hAnsi="Arial" w:cs="Arial"/>
        </w:rPr>
        <w:t xml:space="preserve"> has been introduced by Jeff Bezos in Seattle. It has been online market for books, but it has been expanded for more and introduced selling electronics, software, games, and food.</w:t>
      </w:r>
      <w:r w:rsidR="00CB60A6" w:rsidRPr="006635A3">
        <w:rPr>
          <w:rFonts w:ascii="Arial" w:hAnsi="Arial" w:cs="Arial"/>
        </w:rPr>
        <w:t xml:space="preserve"> It is a multinational technology company, and the areas are served worldwide. The idea has been brought by 1994 but Amazon officially went public in May 1997 and by year 2002 have launched an AWS (Amazon Web site) which provides internet traffic patterns and data of website popularity. Amazon provides many products and services in the early stage of the company grow. In October,</w:t>
      </w:r>
      <w:r w:rsidR="00DB324A" w:rsidRPr="006635A3">
        <w:rPr>
          <w:rFonts w:ascii="Arial" w:hAnsi="Arial" w:cs="Arial"/>
        </w:rPr>
        <w:t>1997 Amazon</w:t>
      </w:r>
      <w:r w:rsidR="00CB60A6" w:rsidRPr="006635A3">
        <w:rPr>
          <w:rFonts w:ascii="Arial" w:hAnsi="Arial" w:cs="Arial"/>
        </w:rPr>
        <w:t xml:space="preserve"> had </w:t>
      </w:r>
      <w:r w:rsidR="00DB324A" w:rsidRPr="006635A3">
        <w:rPr>
          <w:rFonts w:ascii="Arial" w:hAnsi="Arial" w:cs="Arial"/>
        </w:rPr>
        <w:t>1,000,000 active</w:t>
      </w:r>
      <w:r w:rsidR="00CB60A6" w:rsidRPr="006635A3">
        <w:rPr>
          <w:rFonts w:ascii="Arial" w:hAnsi="Arial" w:cs="Arial"/>
        </w:rPr>
        <w:t xml:space="preserve"> </w:t>
      </w:r>
      <w:r w:rsidR="00CB60A6" w:rsidRPr="006635A3">
        <w:rPr>
          <w:rFonts w:ascii="Arial" w:hAnsi="Arial" w:cs="Arial"/>
        </w:rPr>
        <w:lastRenderedPageBreak/>
        <w:t>costumers accounts and the revenues ha</w:t>
      </w:r>
      <w:r w:rsidR="00DB324A" w:rsidRPr="006635A3">
        <w:rPr>
          <w:rFonts w:ascii="Arial" w:hAnsi="Arial" w:cs="Arial"/>
        </w:rPr>
        <w:t>ve jumped from 15,7 million dollars from 1996 to 148 million dollars by the 1997 and following with 610 million dollars in year 1998. In fact, that business was booming with incredible speed, the owner has not wanted to slow</w:t>
      </w:r>
      <w:r w:rsidR="0089625F" w:rsidRPr="006635A3">
        <w:rPr>
          <w:rFonts w:ascii="Arial" w:hAnsi="Arial" w:cs="Arial"/>
        </w:rPr>
        <w:t xml:space="preserve"> it</w:t>
      </w:r>
      <w:r w:rsidR="00DB324A" w:rsidRPr="006635A3">
        <w:rPr>
          <w:rFonts w:ascii="Arial" w:hAnsi="Arial" w:cs="Arial"/>
        </w:rPr>
        <w:t xml:space="preserve"> down, as Jeff wanted the business to go much more forward and to follow his strategy the company has started selling much more books and </w:t>
      </w:r>
      <w:r w:rsidR="0089625F" w:rsidRPr="006635A3">
        <w:rPr>
          <w:rFonts w:ascii="Arial" w:hAnsi="Arial" w:cs="Arial"/>
        </w:rPr>
        <w:t xml:space="preserve">becoming more successful each year. </w:t>
      </w:r>
      <w:r w:rsidR="00177C48" w:rsidRPr="006635A3">
        <w:rPr>
          <w:rFonts w:ascii="Arial" w:hAnsi="Arial" w:cs="Arial"/>
        </w:rPr>
        <w:t xml:space="preserve">In the 2012 the whole of 1 percent of all internet traffic in North America travelled in and out of Amazon.com data centres, also the company has invested in market-leading Kindle e-book readers, which </w:t>
      </w:r>
      <w:r w:rsidR="00955625" w:rsidRPr="006635A3">
        <w:rPr>
          <w:rFonts w:ascii="Arial" w:hAnsi="Arial" w:cs="Arial"/>
        </w:rPr>
        <w:t xml:space="preserve">is a the most popular and dramatically growing e-book publishing device. </w:t>
      </w:r>
      <w:r w:rsidR="00253433" w:rsidRPr="006635A3">
        <w:rPr>
          <w:rFonts w:ascii="Arial" w:hAnsi="Arial" w:cs="Arial"/>
        </w:rPr>
        <w:t>However,</w:t>
      </w:r>
      <w:r w:rsidR="00955625" w:rsidRPr="006635A3">
        <w:rPr>
          <w:rFonts w:ascii="Arial" w:hAnsi="Arial" w:cs="Arial"/>
        </w:rPr>
        <w:t xml:space="preserve"> Amazon which is one of the biggest </w:t>
      </w:r>
      <w:r w:rsidR="00253433" w:rsidRPr="006635A3">
        <w:rPr>
          <w:rFonts w:ascii="Arial" w:hAnsi="Arial" w:cs="Arial"/>
        </w:rPr>
        <w:t>companies</w:t>
      </w:r>
      <w:r w:rsidR="00955625" w:rsidRPr="006635A3">
        <w:rPr>
          <w:rFonts w:ascii="Arial" w:hAnsi="Arial" w:cs="Arial"/>
        </w:rPr>
        <w:t xml:space="preserve"> on the market has not been bring out as a retailer but as a technology company, and not the marker has </w:t>
      </w:r>
      <w:r w:rsidR="00253433" w:rsidRPr="006635A3">
        <w:rPr>
          <w:rFonts w:ascii="Arial" w:hAnsi="Arial" w:cs="Arial"/>
        </w:rPr>
        <w:t>been expanded and amazon wanting to sell new e-books for fixed prices but also to be cheaper than new printed books, and just because of that the Macmillan Books Publisher has removed their e-books and their printed books from the website to make the point to amazon.com of not allowing them to set their own prices. Amazon.com capitulated and allowed Macmillan and other publishers to set the prices of their books and e-books. In 2007 Amazon.com started to sell their own Kindle e-readers, which has helped them expand the e-book market in the company</w:t>
      </w:r>
      <w:r w:rsidR="00961086" w:rsidRPr="006635A3">
        <w:rPr>
          <w:rFonts w:ascii="Arial" w:hAnsi="Arial" w:cs="Arial"/>
        </w:rPr>
        <w:t>, and after just 4 years they have introduced a low-cost tablet computer called Kindle Fire which has been estimated to constitute around 50% of the tablets that used Google’s Android mobile operating system at that time. In 2009</w:t>
      </w:r>
      <w:r w:rsidR="004F2E43" w:rsidRPr="006635A3">
        <w:rPr>
          <w:rFonts w:ascii="Arial" w:hAnsi="Arial" w:cs="Arial"/>
        </w:rPr>
        <w:t xml:space="preserve"> the company introduced their own publishing line called AmazonEncore which has been dedicated for popular but self-publishing and out-of-print books, it also allows the individuals publish their own e-books. By the end of 2011 Amazon and Kindle has discontinue their </w:t>
      </w:r>
      <w:r w:rsidR="002154B3" w:rsidRPr="006635A3">
        <w:rPr>
          <w:rFonts w:ascii="Arial" w:hAnsi="Arial" w:cs="Arial"/>
        </w:rPr>
        <w:t xml:space="preserve">cooperation and now, there are one to </w:t>
      </w:r>
      <w:r w:rsidR="004E380E" w:rsidRPr="006635A3">
        <w:rPr>
          <w:rFonts w:ascii="Arial" w:hAnsi="Arial" w:cs="Arial"/>
        </w:rPr>
        <w:t>other</w:t>
      </w:r>
      <w:r w:rsidR="002154B3" w:rsidRPr="006635A3">
        <w:rPr>
          <w:rFonts w:ascii="Arial" w:hAnsi="Arial" w:cs="Arial"/>
        </w:rPr>
        <w:t xml:space="preserve"> competitors in the industry. </w:t>
      </w:r>
      <w:r w:rsidR="004E380E" w:rsidRPr="006635A3">
        <w:rPr>
          <w:rFonts w:ascii="Arial" w:hAnsi="Arial" w:cs="Arial"/>
        </w:rPr>
        <w:t>By 2018 Amazon.com has been the biggest book seller in the US</w:t>
      </w:r>
      <w:r w:rsidR="00B60F3E" w:rsidRPr="006635A3">
        <w:rPr>
          <w:rFonts w:ascii="Arial" w:hAnsi="Arial" w:cs="Arial"/>
        </w:rPr>
        <w:t xml:space="preserve">, cutting out Apple and other digital platforms with a total sale of 524 billion US dollars. The innovation which has paid off Amazon was the idea of Amazon Prime service which took place in 2005 and it is still running with bringing more than 100 million customers which are also allowed to stream their music and videos, with that idea amazon.com has taken Spotify place from the rang of highest numbers of paid subscriptions and it is just after Netflix and stand on the second place. </w:t>
      </w:r>
    </w:p>
    <w:p w14:paraId="2FD9774B" w14:textId="42B4C1D1" w:rsidR="00B60F3E" w:rsidRPr="006635A3" w:rsidRDefault="00D77C91" w:rsidP="007A179A">
      <w:pPr>
        <w:rPr>
          <w:rFonts w:ascii="Arial" w:hAnsi="Arial" w:cs="Arial"/>
        </w:rPr>
      </w:pPr>
      <w:r w:rsidRPr="006635A3">
        <w:rPr>
          <w:rFonts w:ascii="Arial" w:hAnsi="Arial" w:cs="Arial"/>
        </w:rPr>
        <w:t xml:space="preserve">In 2014 Amazon has introduced their digital assistant called Alexa, which can provide results from a web search it is a third-party developed voice experience. </w:t>
      </w:r>
      <w:r w:rsidR="00E3175A" w:rsidRPr="006635A3">
        <w:rPr>
          <w:rFonts w:ascii="Arial" w:hAnsi="Arial" w:cs="Arial"/>
        </w:rPr>
        <w:t xml:space="preserve">Alexa can provide a smart home system which can switch lights or close your windows if you have designed your home with the smart devices, but that is not only the thing that Alexa can do, it has been also created for shopping, entertainment, care hub, communication, news, fun and games and many more. Alexa and echo devices are created with multiple layers of privacy protection. </w:t>
      </w:r>
    </w:p>
    <w:p w14:paraId="3D7BAA15" w14:textId="77777777" w:rsidR="007A179A" w:rsidRPr="006635A3" w:rsidRDefault="00E3175A" w:rsidP="007A179A">
      <w:pPr>
        <w:rPr>
          <w:rFonts w:ascii="Arial" w:hAnsi="Arial" w:cs="Arial"/>
        </w:rPr>
      </w:pPr>
      <w:r w:rsidRPr="006635A3">
        <w:rPr>
          <w:rFonts w:ascii="Arial" w:hAnsi="Arial" w:cs="Arial"/>
        </w:rPr>
        <w:t>Amazon.com has the option of same day food delivery from Morrison food chain, the shopping can be done from your smart phone or pc device and the slot can be booked on the same day.</w:t>
      </w:r>
      <w:r w:rsidR="007A179A" w:rsidRPr="006635A3">
        <w:rPr>
          <w:rFonts w:ascii="Arial" w:hAnsi="Arial" w:cs="Arial"/>
        </w:rPr>
        <w:t xml:space="preserve"> </w:t>
      </w:r>
    </w:p>
    <w:p w14:paraId="5290B5EE" w14:textId="6419666F" w:rsidR="007A179A" w:rsidRPr="006635A3" w:rsidRDefault="007A179A" w:rsidP="007A179A">
      <w:pPr>
        <w:jc w:val="right"/>
        <w:rPr>
          <w:rFonts w:ascii="Arial" w:hAnsi="Arial" w:cs="Arial"/>
        </w:rPr>
      </w:pPr>
      <w:r w:rsidRPr="006635A3">
        <w:rPr>
          <w:rFonts w:ascii="Arial" w:hAnsi="Arial" w:cs="Arial"/>
          <w:color w:val="000000"/>
          <w:shd w:val="clear" w:color="auto" w:fill="FFFFFF"/>
        </w:rPr>
        <w:t>(Amazon Alexa – Learn what Alexa can do | Amazon.com, 2021)</w:t>
      </w:r>
    </w:p>
    <w:p w14:paraId="5AB31119" w14:textId="14A048E6" w:rsidR="007A179A" w:rsidRPr="006635A3" w:rsidRDefault="007A179A" w:rsidP="007A179A">
      <w:pPr>
        <w:jc w:val="right"/>
        <w:rPr>
          <w:rFonts w:ascii="Arial" w:hAnsi="Arial" w:cs="Arial"/>
        </w:rPr>
      </w:pPr>
    </w:p>
    <w:p w14:paraId="2B7C45B2" w14:textId="36EA6F0D" w:rsidR="00E3175A" w:rsidRPr="006635A3" w:rsidRDefault="00E3175A" w:rsidP="0042398C">
      <w:pPr>
        <w:rPr>
          <w:rFonts w:ascii="Arial" w:hAnsi="Arial" w:cs="Arial"/>
        </w:rPr>
      </w:pPr>
      <w:r w:rsidRPr="006635A3">
        <w:rPr>
          <w:rFonts w:ascii="Arial" w:hAnsi="Arial" w:cs="Arial"/>
        </w:rPr>
        <w:t xml:space="preserve"> On 4</w:t>
      </w:r>
      <w:r w:rsidRPr="006635A3">
        <w:rPr>
          <w:rFonts w:ascii="Arial" w:hAnsi="Arial" w:cs="Arial"/>
          <w:vertAlign w:val="superscript"/>
        </w:rPr>
        <w:t>th</w:t>
      </w:r>
      <w:r w:rsidRPr="006635A3">
        <w:rPr>
          <w:rFonts w:ascii="Arial" w:hAnsi="Arial" w:cs="Arial"/>
        </w:rPr>
        <w:t xml:space="preserve"> of March, in South West area, Ealing Amazon has opened their first physical store which much smaller than usual supermarket, but the smart technology is way beyond our expectation. There are no cashiers, the store gate it is opened with your own QR code, and your whole purchases form the shop are monitored with celling cameras and shelf weight sensors, the technology it is on a hight standard that it also </w:t>
      </w:r>
      <w:r w:rsidR="007A179A" w:rsidRPr="006635A3">
        <w:rPr>
          <w:rFonts w:ascii="Arial" w:hAnsi="Arial" w:cs="Arial"/>
        </w:rPr>
        <w:t>recognises</w:t>
      </w:r>
      <w:r w:rsidRPr="006635A3">
        <w:rPr>
          <w:rFonts w:ascii="Arial" w:hAnsi="Arial" w:cs="Arial"/>
        </w:rPr>
        <w:t xml:space="preserve"> if the product has been put back </w:t>
      </w:r>
      <w:r w:rsidR="007A179A" w:rsidRPr="006635A3">
        <w:rPr>
          <w:rFonts w:ascii="Arial" w:hAnsi="Arial" w:cs="Arial"/>
        </w:rPr>
        <w:t xml:space="preserve">on shelf if you have changed your </w:t>
      </w:r>
      <w:r w:rsidR="007A179A" w:rsidRPr="006635A3">
        <w:rPr>
          <w:rFonts w:ascii="Arial" w:hAnsi="Arial" w:cs="Arial"/>
        </w:rPr>
        <w:lastRenderedPageBreak/>
        <w:t xml:space="preserve">mind. The shopper’s bill it is deducted from their credit card after they leave the shop and the receipt is emailed, so you can walkout without manual paying method. </w:t>
      </w:r>
    </w:p>
    <w:p w14:paraId="769B50AE" w14:textId="77777777" w:rsidR="007A179A" w:rsidRPr="006635A3" w:rsidRDefault="007A179A" w:rsidP="007A179A">
      <w:pPr>
        <w:jc w:val="right"/>
        <w:rPr>
          <w:rFonts w:ascii="Arial" w:hAnsi="Arial" w:cs="Arial"/>
        </w:rPr>
      </w:pPr>
      <w:r w:rsidRPr="006635A3">
        <w:rPr>
          <w:rFonts w:ascii="Arial" w:hAnsi="Arial" w:cs="Arial"/>
          <w:color w:val="000000"/>
          <w:shd w:val="clear" w:color="auto" w:fill="FFFFFF"/>
        </w:rPr>
        <w:t>(Amazon opens till-free grocery store in London - the online retailer's first physical store outside the US, 2021)</w:t>
      </w:r>
    </w:p>
    <w:p w14:paraId="706D5901" w14:textId="02709136" w:rsidR="007A179A" w:rsidRPr="006635A3" w:rsidRDefault="007A179A" w:rsidP="007A179A">
      <w:pPr>
        <w:jc w:val="right"/>
        <w:rPr>
          <w:rFonts w:ascii="Arial" w:hAnsi="Arial" w:cs="Arial"/>
        </w:rPr>
      </w:pPr>
    </w:p>
    <w:p w14:paraId="337F6A62" w14:textId="3A20FA0F" w:rsidR="00493583" w:rsidRPr="006635A3" w:rsidRDefault="00493583" w:rsidP="007A179A">
      <w:pPr>
        <w:jc w:val="right"/>
        <w:rPr>
          <w:rFonts w:ascii="Arial" w:hAnsi="Arial" w:cs="Arial"/>
        </w:rPr>
      </w:pPr>
    </w:p>
    <w:p w14:paraId="1E25F4BB" w14:textId="312A7743" w:rsidR="00493583" w:rsidRPr="006635A3" w:rsidRDefault="00493583" w:rsidP="007A179A">
      <w:pPr>
        <w:jc w:val="right"/>
        <w:rPr>
          <w:rFonts w:ascii="Arial" w:hAnsi="Arial" w:cs="Arial"/>
        </w:rPr>
      </w:pPr>
    </w:p>
    <w:p w14:paraId="452E0A33" w14:textId="124A1D99" w:rsidR="00493583" w:rsidRPr="006635A3" w:rsidRDefault="00493583" w:rsidP="007A179A">
      <w:pPr>
        <w:jc w:val="right"/>
        <w:rPr>
          <w:rFonts w:ascii="Arial" w:hAnsi="Arial" w:cs="Arial"/>
        </w:rPr>
      </w:pPr>
    </w:p>
    <w:p w14:paraId="365BB5EF" w14:textId="77777777" w:rsidR="00493583" w:rsidRPr="006635A3" w:rsidRDefault="00493583" w:rsidP="007A179A">
      <w:pPr>
        <w:jc w:val="right"/>
        <w:rPr>
          <w:rFonts w:ascii="Arial" w:hAnsi="Arial" w:cs="Arial"/>
        </w:rPr>
      </w:pPr>
    </w:p>
    <w:p w14:paraId="3BBC2278" w14:textId="3F731E8B" w:rsidR="007A179A" w:rsidRPr="006635A3" w:rsidRDefault="007A179A" w:rsidP="007A179A">
      <w:pPr>
        <w:jc w:val="center"/>
        <w:rPr>
          <w:rFonts w:ascii="Arial" w:hAnsi="Arial" w:cs="Arial"/>
        </w:rPr>
      </w:pPr>
      <w:r w:rsidRPr="006635A3">
        <w:rPr>
          <w:rFonts w:ascii="Arial" w:hAnsi="Arial" w:cs="Arial"/>
        </w:rPr>
        <w:t>What is KM ?</w:t>
      </w:r>
    </w:p>
    <w:p w14:paraId="3E6793BC" w14:textId="269B79F3" w:rsidR="007A179A" w:rsidRPr="006635A3" w:rsidRDefault="007A179A" w:rsidP="007A179A">
      <w:pPr>
        <w:jc w:val="center"/>
        <w:rPr>
          <w:rFonts w:ascii="Arial" w:hAnsi="Arial" w:cs="Arial"/>
        </w:rPr>
      </w:pPr>
    </w:p>
    <w:p w14:paraId="1A1DDAE9" w14:textId="793180E6" w:rsidR="00B058A2" w:rsidRPr="006635A3" w:rsidRDefault="007A179A" w:rsidP="007A179A">
      <w:pPr>
        <w:rPr>
          <w:rFonts w:ascii="Arial" w:hAnsi="Arial" w:cs="Arial"/>
        </w:rPr>
      </w:pPr>
      <w:r w:rsidRPr="006635A3">
        <w:rPr>
          <w:rFonts w:ascii="Arial" w:hAnsi="Arial" w:cs="Arial"/>
        </w:rPr>
        <w:t xml:space="preserve">Knowledge Management is a process </w:t>
      </w:r>
      <w:r w:rsidR="00B058A2" w:rsidRPr="006635A3">
        <w:rPr>
          <w:rFonts w:ascii="Arial" w:hAnsi="Arial" w:cs="Arial"/>
        </w:rPr>
        <w:t>of identifying, organising, storing and dissemination information within organization and when the knowledge is not easily accessible can have costly outcome to the business. It also includes three types of knowledge which is tacit, implicit and explicit knowledge which are the pure basic of the whole structure, in explanation they are:</w:t>
      </w:r>
    </w:p>
    <w:p w14:paraId="7B2AE9BE" w14:textId="77777777" w:rsidR="002675DB" w:rsidRPr="006635A3" w:rsidRDefault="002675DB" w:rsidP="007A179A">
      <w:pPr>
        <w:rPr>
          <w:rFonts w:ascii="Arial" w:hAnsi="Arial" w:cs="Arial"/>
        </w:rPr>
      </w:pPr>
    </w:p>
    <w:p w14:paraId="3AD110EA" w14:textId="4F027C86" w:rsidR="00B058A2" w:rsidRPr="006635A3" w:rsidRDefault="00B058A2" w:rsidP="007A179A">
      <w:pPr>
        <w:rPr>
          <w:rFonts w:ascii="Arial" w:hAnsi="Arial" w:cs="Arial"/>
        </w:rPr>
      </w:pPr>
      <w:r w:rsidRPr="006635A3">
        <w:rPr>
          <w:rFonts w:ascii="Arial" w:hAnsi="Arial" w:cs="Arial"/>
        </w:rPr>
        <w:t xml:space="preserve">-Tacit Knowledge is a mostly understood as a knowledge acquired through experience, with a result for a challenging practise that could include language knowledge, or management skills. </w:t>
      </w:r>
    </w:p>
    <w:p w14:paraId="59C9F4B7" w14:textId="77777777" w:rsidR="002675DB" w:rsidRPr="006635A3" w:rsidRDefault="00B058A2" w:rsidP="007A179A">
      <w:pPr>
        <w:rPr>
          <w:rFonts w:ascii="Arial" w:hAnsi="Arial" w:cs="Arial"/>
        </w:rPr>
      </w:pPr>
      <w:r w:rsidRPr="006635A3">
        <w:rPr>
          <w:rFonts w:ascii="Arial" w:hAnsi="Arial" w:cs="Arial"/>
        </w:rPr>
        <w:t xml:space="preserve">-Implicit Knowledge </w:t>
      </w:r>
      <w:r w:rsidR="002675DB" w:rsidRPr="006635A3">
        <w:rPr>
          <w:rFonts w:ascii="Arial" w:hAnsi="Arial" w:cs="Arial"/>
        </w:rPr>
        <w:t>is a practical application of explicit knowledge, it can consider asking a team member on how to complete a task, and it could connect with additional conversation but the outcome of it would be to accomplish the task required.</w:t>
      </w:r>
    </w:p>
    <w:p w14:paraId="1271EA0B" w14:textId="12C2599C" w:rsidR="00B058A2" w:rsidRPr="006635A3" w:rsidRDefault="002675DB" w:rsidP="007A179A">
      <w:pPr>
        <w:rPr>
          <w:rFonts w:ascii="Arial" w:hAnsi="Arial" w:cs="Arial"/>
        </w:rPr>
      </w:pPr>
      <w:r w:rsidRPr="006635A3">
        <w:rPr>
          <w:rFonts w:ascii="Arial" w:hAnsi="Arial" w:cs="Arial"/>
        </w:rPr>
        <w:t xml:space="preserve">-Explicit Knowledge is more of a way within various document types such as reports, or manual adding to the system, easy explaining it would allow the team to share the knowledge in the organisation easier. Moreover, the knowledge is well-known as assets such as databases including case studies and white papers, the example can consider a successful knowledge transferred to a new employee. </w:t>
      </w:r>
    </w:p>
    <w:p w14:paraId="42E2CD76" w14:textId="416D7561" w:rsidR="002675DB" w:rsidRPr="006635A3" w:rsidRDefault="002675DB" w:rsidP="007A179A">
      <w:pPr>
        <w:rPr>
          <w:rFonts w:ascii="Arial" w:hAnsi="Arial" w:cs="Arial"/>
        </w:rPr>
      </w:pPr>
    </w:p>
    <w:p w14:paraId="72DB8727" w14:textId="1F594014" w:rsidR="00B058A2" w:rsidRPr="006635A3" w:rsidRDefault="002675DB" w:rsidP="007A179A">
      <w:pPr>
        <w:rPr>
          <w:rFonts w:ascii="Arial" w:hAnsi="Arial" w:cs="Arial"/>
        </w:rPr>
      </w:pPr>
      <w:r w:rsidRPr="006635A3">
        <w:rPr>
          <w:rFonts w:ascii="Arial" w:hAnsi="Arial" w:cs="Arial"/>
        </w:rPr>
        <w:t xml:space="preserve">The process of knowledge management </w:t>
      </w:r>
      <w:r w:rsidR="003E1B2E" w:rsidRPr="006635A3">
        <w:rPr>
          <w:rFonts w:ascii="Arial" w:hAnsi="Arial" w:cs="Arial"/>
        </w:rPr>
        <w:t xml:space="preserve">involves knowledge acquisition, creation, refinement, storage, transfer, sharing and utilization but the knowledge management system is mostly spread through parts that includes creation with duration of organising and identifying documents that are circulating across the company, but also a storage knowledge which on this stage is typically used to host organizational knowledge, the information might need to be transferred and redone in particular way to meet the requirements that the organisation have obligate. The sharing </w:t>
      </w:r>
      <w:r w:rsidR="00292D6C" w:rsidRPr="006635A3">
        <w:rPr>
          <w:rFonts w:ascii="Arial" w:hAnsi="Arial" w:cs="Arial"/>
        </w:rPr>
        <w:t>knowledge,</w:t>
      </w:r>
      <w:r w:rsidR="003E1B2E" w:rsidRPr="006635A3">
        <w:rPr>
          <w:rFonts w:ascii="Arial" w:hAnsi="Arial" w:cs="Arial"/>
        </w:rPr>
        <w:t xml:space="preserve"> which is also vital in the knowledge management, is a final stage of process to share knowledge across the organization will take a</w:t>
      </w:r>
      <w:r w:rsidR="00292D6C" w:rsidRPr="006635A3">
        <w:rPr>
          <w:rFonts w:ascii="Arial" w:hAnsi="Arial" w:cs="Arial"/>
        </w:rPr>
        <w:t>n</w:t>
      </w:r>
      <w:r w:rsidR="003E1B2E" w:rsidRPr="006635A3">
        <w:rPr>
          <w:rFonts w:ascii="Arial" w:hAnsi="Arial" w:cs="Arial"/>
        </w:rPr>
        <w:t xml:space="preserve"> impact of the outcome </w:t>
      </w:r>
      <w:r w:rsidR="00292D6C" w:rsidRPr="006635A3">
        <w:rPr>
          <w:rFonts w:ascii="Arial" w:hAnsi="Arial" w:cs="Arial"/>
        </w:rPr>
        <w:t xml:space="preserve">on how the organizational culture spread in the organisation. Companies such as Amazon.com have their own way of rewarding this behaviour with a competitive advantage. </w:t>
      </w:r>
    </w:p>
    <w:p w14:paraId="7A58D48F" w14:textId="2D08D8AC" w:rsidR="00493583" w:rsidRPr="006635A3" w:rsidRDefault="00292D6C" w:rsidP="007A179A">
      <w:pPr>
        <w:rPr>
          <w:rFonts w:ascii="Arial" w:hAnsi="Arial" w:cs="Arial"/>
        </w:rPr>
      </w:pPr>
      <w:r w:rsidRPr="006635A3">
        <w:rPr>
          <w:rFonts w:ascii="Arial" w:hAnsi="Arial" w:cs="Arial"/>
        </w:rPr>
        <w:t xml:space="preserve">The tools used in knowledge management includes documents management system, that is a storage for all of the digital documents such as PDF, images and files from all departments and these system helps with enabling the employee workflows. But also, the content management system (CMS) is applicable into the tools and it is used to manage web content where the user has no more access to edit and publish content, it is mostly misunderstood with the document management system which have a different impact as the CMSs is able to support other media such as video or an audio. Data warehouse is </w:t>
      </w:r>
      <w:r w:rsidR="00493583" w:rsidRPr="006635A3">
        <w:rPr>
          <w:rFonts w:ascii="Arial" w:hAnsi="Arial" w:cs="Arial"/>
        </w:rPr>
        <w:t xml:space="preserve">combination from different sources </w:t>
      </w:r>
      <w:r w:rsidR="00493583" w:rsidRPr="006635A3">
        <w:rPr>
          <w:rFonts w:ascii="Arial" w:hAnsi="Arial" w:cs="Arial"/>
        </w:rPr>
        <w:lastRenderedPageBreak/>
        <w:t xml:space="preserve">that is taken form single, central, consistent data that store the data analysis, data mining and an artificial intelligence (AI). It is created to make the decision-making process easily to make, by empowering employees. The knowledge management it is also a strategy to accelerate knowledge management, which is a knowledge transfer across teams and individuals to bring a positive outcome to a company and generate an adaptation of useful information, that would bring a result of not minimizing the value of human elements in the companies and enable them to ne successful with the knowledge management skill. </w:t>
      </w:r>
    </w:p>
    <w:p w14:paraId="0E7AC6AE" w14:textId="1AD93078" w:rsidR="00493583" w:rsidRPr="006635A3" w:rsidRDefault="00493583" w:rsidP="007A179A">
      <w:pPr>
        <w:rPr>
          <w:rFonts w:ascii="Arial" w:hAnsi="Arial" w:cs="Arial"/>
        </w:rPr>
      </w:pPr>
      <w:r w:rsidRPr="006635A3">
        <w:rPr>
          <w:rFonts w:ascii="Arial" w:hAnsi="Arial" w:cs="Arial"/>
        </w:rPr>
        <w:t xml:space="preserve">The organizational culture is a management practice which can be </w:t>
      </w:r>
      <w:r w:rsidR="005F1C65" w:rsidRPr="006635A3">
        <w:rPr>
          <w:rFonts w:ascii="Arial" w:hAnsi="Arial" w:cs="Arial"/>
        </w:rPr>
        <w:t>built</w:t>
      </w:r>
      <w:r w:rsidRPr="006635A3">
        <w:rPr>
          <w:rFonts w:ascii="Arial" w:hAnsi="Arial" w:cs="Arial"/>
        </w:rPr>
        <w:t xml:space="preserve"> while </w:t>
      </w:r>
      <w:r w:rsidR="005F1C65" w:rsidRPr="006635A3">
        <w:rPr>
          <w:rFonts w:ascii="Arial" w:hAnsi="Arial" w:cs="Arial"/>
        </w:rPr>
        <w:t>rewarding</w:t>
      </w:r>
      <w:r w:rsidRPr="006635A3">
        <w:rPr>
          <w:rFonts w:ascii="Arial" w:hAnsi="Arial" w:cs="Arial"/>
        </w:rPr>
        <w:t xml:space="preserve"> and encouraging knowledge with sharing ideas, </w:t>
      </w:r>
      <w:r w:rsidR="005F1C65" w:rsidRPr="006635A3">
        <w:rPr>
          <w:rFonts w:ascii="Arial" w:hAnsi="Arial" w:cs="Arial"/>
        </w:rPr>
        <w:t xml:space="preserve">behaviours and practice, although the leadership would need to take an impact of the development in team to sets the groundwork and trust in the community, to accomplish the business outcomes. </w:t>
      </w:r>
    </w:p>
    <w:p w14:paraId="5128BDD9" w14:textId="0A7197A0" w:rsidR="005F1C65" w:rsidRPr="006635A3" w:rsidRDefault="005F1C65" w:rsidP="007A179A">
      <w:pPr>
        <w:rPr>
          <w:rFonts w:ascii="Arial" w:hAnsi="Arial" w:cs="Arial"/>
        </w:rPr>
      </w:pPr>
      <w:r w:rsidRPr="006635A3">
        <w:rPr>
          <w:rFonts w:ascii="Arial" w:hAnsi="Arial" w:cs="Arial"/>
        </w:rPr>
        <w:t xml:space="preserve">The communities of practice, which is a centre of excellence, provides a forum to feel free for employees to ask questions, and to exchange their knowledge. By this practice the organisation would be able to increase the numbers of subject matter, and on recruiting specific employees to execute certain tasks based on knowledge and experience. The knowledge management in use is armed with right tools, strategies and practices which have different but specific applications, and some of those would be to onboard the employees. Knowledge management system have big impact on learning curve, for new hires in the company, as instead of putting all of the data and information on to the new hires, the system is created to add up new knowledge within a time scaled </w:t>
      </w:r>
      <w:r w:rsidR="00914AC3" w:rsidRPr="006635A3">
        <w:rPr>
          <w:rFonts w:ascii="Arial" w:hAnsi="Arial" w:cs="Arial"/>
        </w:rPr>
        <w:t xml:space="preserve">frame, and it is support with the knowledge tools that could be useful at any stage of learning and adapting. </w:t>
      </w:r>
    </w:p>
    <w:p w14:paraId="7553BB63" w14:textId="3566E2C4" w:rsidR="00914AC3" w:rsidRPr="006635A3" w:rsidRDefault="00914AC3" w:rsidP="007A179A">
      <w:pPr>
        <w:rPr>
          <w:rFonts w:ascii="Arial" w:hAnsi="Arial" w:cs="Arial"/>
        </w:rPr>
      </w:pPr>
      <w:r w:rsidRPr="006635A3">
        <w:rPr>
          <w:rFonts w:ascii="Arial" w:hAnsi="Arial" w:cs="Arial"/>
        </w:rPr>
        <w:t xml:space="preserve">One of the other tools which the knowledge management includes is a day-to-day task, that part has been created to enable every employee to access the accurate answers and critical information. The access and relevant answers that are at the right moment and time can drive the business higher, that is why the practice on daily routine need to be kept on high standards to make sure everything is accomplished with a high note.  The benefits of knowledge management include the identification of skill gaps and it relates to situations when teams create relevant documentation, which can be a highlight gap in core of competencies across teams. That knowledge would allow the management team </w:t>
      </w:r>
      <w:r w:rsidR="002858B9" w:rsidRPr="006635A3">
        <w:rPr>
          <w:rFonts w:ascii="Arial" w:hAnsi="Arial" w:cs="Arial"/>
        </w:rPr>
        <w:t>to make</w:t>
      </w:r>
      <w:r w:rsidRPr="006635A3">
        <w:rPr>
          <w:rFonts w:ascii="Arial" w:hAnsi="Arial" w:cs="Arial"/>
        </w:rPr>
        <w:t xml:space="preserve"> a decision of hiring additional resources. The structure of knowledge management </w:t>
      </w:r>
      <w:r w:rsidR="002858B9" w:rsidRPr="006635A3">
        <w:rPr>
          <w:rFonts w:ascii="Arial" w:hAnsi="Arial" w:cs="Arial"/>
        </w:rPr>
        <w:t xml:space="preserve">its created with a strong individuals and departments of knowledge, and by evaluating the accessibility to the enterprise, the current team cam upfront and upskill to make more informative-driven decisions which would drive the business goal higher that the target. </w:t>
      </w:r>
      <w:r w:rsidR="00531BF0" w:rsidRPr="006635A3">
        <w:rPr>
          <w:rFonts w:ascii="Arial" w:hAnsi="Arial" w:cs="Arial"/>
        </w:rPr>
        <w:t xml:space="preserve">Increased collaboration and communication system is built among team members, it is there to provide transparency among team workers, and it is bringing light to clearly understanding the company goal and embrace the innovation and feedback. There is also a data security which is very important in knowledge management structure, it enable organizations to customize private permission control and the level of document-security to make sure that every information shared is in the correct channels or it is transferred in the correct way, that is right with the company policy. It gives the employees the autonomy and knowledge that the data is stored safely and kept with </w:t>
      </w:r>
      <w:r w:rsidR="00DB489C" w:rsidRPr="006635A3">
        <w:rPr>
          <w:rFonts w:ascii="Arial" w:hAnsi="Arial" w:cs="Arial"/>
        </w:rPr>
        <w:t xml:space="preserve">protective access. </w:t>
      </w:r>
    </w:p>
    <w:p w14:paraId="3BAF6787" w14:textId="77777777" w:rsidR="00004484" w:rsidRPr="006635A3" w:rsidRDefault="00004484" w:rsidP="00004484">
      <w:pPr>
        <w:jc w:val="right"/>
        <w:rPr>
          <w:rFonts w:ascii="Arial" w:hAnsi="Arial" w:cs="Arial"/>
        </w:rPr>
      </w:pPr>
      <w:r w:rsidRPr="006635A3">
        <w:rPr>
          <w:rFonts w:ascii="Arial" w:hAnsi="Arial" w:cs="Arial"/>
          <w:color w:val="000000"/>
          <w:shd w:val="clear" w:color="auto" w:fill="FFFFFF"/>
        </w:rPr>
        <w:t>(What is Knowledge Management, 2021)</w:t>
      </w:r>
    </w:p>
    <w:p w14:paraId="47163D50" w14:textId="29E80239" w:rsidR="00004484" w:rsidRPr="006635A3" w:rsidRDefault="00004484" w:rsidP="00004484">
      <w:pPr>
        <w:jc w:val="right"/>
        <w:rPr>
          <w:rFonts w:ascii="Arial" w:hAnsi="Arial" w:cs="Arial"/>
        </w:rPr>
      </w:pPr>
    </w:p>
    <w:p w14:paraId="44AA0957" w14:textId="4A353721" w:rsidR="00222CA7" w:rsidRPr="006635A3" w:rsidRDefault="00222CA7" w:rsidP="00004484">
      <w:pPr>
        <w:jc w:val="right"/>
        <w:rPr>
          <w:rFonts w:ascii="Arial" w:hAnsi="Arial" w:cs="Arial"/>
        </w:rPr>
      </w:pPr>
    </w:p>
    <w:p w14:paraId="7690D5BC" w14:textId="2D648AF4" w:rsidR="00222CA7" w:rsidRPr="006635A3" w:rsidRDefault="00222CA7" w:rsidP="00004484">
      <w:pPr>
        <w:jc w:val="right"/>
        <w:rPr>
          <w:rFonts w:ascii="Arial" w:hAnsi="Arial" w:cs="Arial"/>
        </w:rPr>
      </w:pPr>
    </w:p>
    <w:p w14:paraId="05337DA6" w14:textId="2367F5F7" w:rsidR="00222CA7" w:rsidRPr="006635A3" w:rsidRDefault="00222CA7" w:rsidP="00004484">
      <w:pPr>
        <w:jc w:val="right"/>
        <w:rPr>
          <w:rFonts w:ascii="Arial" w:hAnsi="Arial" w:cs="Arial"/>
        </w:rPr>
      </w:pPr>
    </w:p>
    <w:p w14:paraId="6653C218" w14:textId="364A09DB" w:rsidR="00222CA7" w:rsidRPr="006635A3" w:rsidRDefault="00222CA7" w:rsidP="00004484">
      <w:pPr>
        <w:jc w:val="right"/>
        <w:rPr>
          <w:rFonts w:ascii="Arial" w:hAnsi="Arial" w:cs="Arial"/>
        </w:rPr>
      </w:pPr>
    </w:p>
    <w:p w14:paraId="45C60C89" w14:textId="59DBBFA1" w:rsidR="00222CA7" w:rsidRPr="006635A3" w:rsidRDefault="00222CA7" w:rsidP="00004484">
      <w:pPr>
        <w:jc w:val="right"/>
        <w:rPr>
          <w:rFonts w:ascii="Arial" w:hAnsi="Arial" w:cs="Arial"/>
        </w:rPr>
      </w:pPr>
    </w:p>
    <w:p w14:paraId="5E5377DA" w14:textId="77777777" w:rsidR="00222CA7" w:rsidRPr="006635A3" w:rsidRDefault="00222CA7" w:rsidP="00222CA7">
      <w:pPr>
        <w:jc w:val="center"/>
        <w:rPr>
          <w:rFonts w:ascii="Arial" w:hAnsi="Arial" w:cs="Arial"/>
        </w:rPr>
      </w:pPr>
    </w:p>
    <w:p w14:paraId="6E274BAD" w14:textId="748F2F32" w:rsidR="00680E89" w:rsidRPr="006635A3" w:rsidRDefault="00680E89" w:rsidP="00004484">
      <w:pPr>
        <w:jc w:val="right"/>
        <w:rPr>
          <w:rFonts w:ascii="Arial" w:hAnsi="Arial" w:cs="Arial"/>
        </w:rPr>
      </w:pPr>
    </w:p>
    <w:p w14:paraId="34127B0A" w14:textId="786A7337" w:rsidR="00680E89" w:rsidRPr="006635A3" w:rsidRDefault="00680E89" w:rsidP="00680E89">
      <w:pPr>
        <w:jc w:val="center"/>
        <w:rPr>
          <w:rFonts w:ascii="Arial" w:hAnsi="Arial" w:cs="Arial"/>
        </w:rPr>
      </w:pPr>
      <w:r w:rsidRPr="006635A3">
        <w:rPr>
          <w:rFonts w:ascii="Arial" w:hAnsi="Arial" w:cs="Arial"/>
        </w:rPr>
        <w:t>How KM helps companies such as Amazon.com and why is it so important?</w:t>
      </w:r>
    </w:p>
    <w:p w14:paraId="26D30DA7" w14:textId="77777777" w:rsidR="00222CA7" w:rsidRPr="006635A3" w:rsidRDefault="00222CA7" w:rsidP="00680E89">
      <w:pPr>
        <w:jc w:val="center"/>
        <w:rPr>
          <w:rFonts w:ascii="Arial" w:hAnsi="Arial" w:cs="Arial"/>
        </w:rPr>
      </w:pPr>
    </w:p>
    <w:p w14:paraId="08E6F956" w14:textId="77777777" w:rsidR="00250295" w:rsidRPr="006635A3" w:rsidRDefault="00680E89" w:rsidP="00680E89">
      <w:pPr>
        <w:rPr>
          <w:rFonts w:ascii="Arial" w:hAnsi="Arial" w:cs="Arial"/>
        </w:rPr>
      </w:pPr>
      <w:r w:rsidRPr="006635A3">
        <w:rPr>
          <w:rFonts w:ascii="Arial" w:hAnsi="Arial" w:cs="Arial"/>
        </w:rPr>
        <w:t xml:space="preserve">There was a question, on how Amazon connect millions of people with zillions of products so effortlessly, and the question has been answered with the use of advanced knowledge management techniques, as Amazon approach the relationship </w:t>
      </w:r>
      <w:r w:rsidR="00D13322" w:rsidRPr="006635A3">
        <w:rPr>
          <w:rFonts w:ascii="Arial" w:hAnsi="Arial" w:cs="Arial"/>
        </w:rPr>
        <w:t xml:space="preserve">with their customers and information accordingly. </w:t>
      </w:r>
      <w:r w:rsidR="003B2D23" w:rsidRPr="006635A3">
        <w:rPr>
          <w:rFonts w:ascii="Arial" w:hAnsi="Arial" w:cs="Arial"/>
        </w:rPr>
        <w:t xml:space="preserve">Amazon.com use knowledge management as their principles and </w:t>
      </w:r>
      <w:r w:rsidR="00166D2A" w:rsidRPr="006635A3">
        <w:rPr>
          <w:rFonts w:ascii="Arial" w:hAnsi="Arial" w:cs="Arial"/>
        </w:rPr>
        <w:t xml:space="preserve">practices to add significant value for their customers in particular ways such as one portal and one interface where everything that we can buy from their website is troughs the same portal, all of the items are one-stop shopping and the portal is created for the easiest experience that the customer would find, the comfort for users allows less anxiety with way of exploring new areas on the website. It is very similar to consistent presentation which is a way of bringing the specific product with the high-rate reviews whenever its needed. It comes out as a content that management has put into place to make the shopping experience easier and relaxing. The modular content is specified to organize every single page on amazon.com easy to read in sections and parts to filter the needs, they would mostly include additional details, that enables the customer to not waste their time of searching in not related content, but to get to the right place the quickest way </w:t>
      </w:r>
      <w:r w:rsidR="00250295" w:rsidRPr="006635A3">
        <w:rPr>
          <w:rFonts w:ascii="Arial" w:hAnsi="Arial" w:cs="Arial"/>
        </w:rPr>
        <w:t xml:space="preserve">possible as anything you can find faster is a good thing that company have put in their mindset of creating the modular content. Although Amazon appears to see and control everything we see on the other side, and that is a distributed upstream content creation which in practice after evaluating our search and interest the website is more likely to bring to our attention items which have something in common, and that create a particularly created content to our needs and wishes, which is almost magical personalization, that makes the Amazon customers feels like the system knows them and knows their needs, so the more we search on their platform the more system is gathering the data and transforming it into the content and brings the recommendations that might be connected to what we have been searching previously. </w:t>
      </w:r>
    </w:p>
    <w:p w14:paraId="74D04EB7" w14:textId="605EC727" w:rsidR="003B2D23" w:rsidRPr="006635A3" w:rsidRDefault="00250295" w:rsidP="00680E89">
      <w:pPr>
        <w:rPr>
          <w:rFonts w:ascii="Arial" w:hAnsi="Arial" w:cs="Arial"/>
        </w:rPr>
      </w:pPr>
      <w:r w:rsidRPr="006635A3">
        <w:rPr>
          <w:rFonts w:ascii="Arial" w:hAnsi="Arial" w:cs="Arial"/>
        </w:rPr>
        <w:t>After that part, Amazon have also introduced in the company the crowdsourcing</w:t>
      </w:r>
      <w:r w:rsidR="005C2A57" w:rsidRPr="006635A3">
        <w:rPr>
          <w:rFonts w:ascii="Arial" w:hAnsi="Arial" w:cs="Arial"/>
        </w:rPr>
        <w:t xml:space="preserve">, which is in practice the costumers-providing ratings and reviews where pictures can be uploaded with the comments, and that allows the customers analyse if the product would be suitable for their needs, that practice in the company such as Amazon helps evaluate the website with a sense of customers communication without formal practice. The subscription and alerts reminders are there to make sure the product which has been off sale for sometimes has been brought back to stock and the customers would not need to make the search again of it, just to make the account, and make their interest in the item, that allows the KM system improve productivity and awareness of new information without exhausting searches. </w:t>
      </w:r>
    </w:p>
    <w:p w14:paraId="2F0B1270" w14:textId="56CF2269" w:rsidR="005C2A57" w:rsidRPr="006635A3" w:rsidRDefault="005C2A57" w:rsidP="00680E89">
      <w:pPr>
        <w:rPr>
          <w:rFonts w:ascii="Arial" w:hAnsi="Arial" w:cs="Arial"/>
        </w:rPr>
      </w:pPr>
    </w:p>
    <w:p w14:paraId="3FF83608" w14:textId="77777777" w:rsidR="005C2A57" w:rsidRPr="006635A3" w:rsidRDefault="005C2A57" w:rsidP="00833E4C">
      <w:pPr>
        <w:pStyle w:val="NormalWeb"/>
        <w:spacing w:before="240" w:beforeAutospacing="0" w:after="240" w:afterAutospacing="0"/>
        <w:rPr>
          <w:rFonts w:ascii="Arial" w:hAnsi="Arial" w:cs="Arial"/>
          <w:color w:val="000000" w:themeColor="text1"/>
          <w:spacing w:val="3"/>
        </w:rPr>
      </w:pPr>
      <w:r w:rsidRPr="006635A3">
        <w:rPr>
          <w:rFonts w:ascii="Arial" w:hAnsi="Arial" w:cs="Arial"/>
          <w:color w:val="000000" w:themeColor="text1"/>
        </w:rPr>
        <w:t>“</w:t>
      </w:r>
      <w:r w:rsidRPr="006635A3">
        <w:rPr>
          <w:rFonts w:ascii="Arial" w:hAnsi="Arial" w:cs="Arial"/>
          <w:color w:val="000000" w:themeColor="text1"/>
          <w:spacing w:val="3"/>
        </w:rPr>
        <w:t>The final remarkable example of knowledge management from Amazon is its seller APIs. Amazon not only has all of its knowledge available on a central platform, it provides that knowledge to its sellers so they have the information they need to earn the most revenue.</w:t>
      </w:r>
    </w:p>
    <w:p w14:paraId="3983DD5D" w14:textId="51D7C7C6" w:rsidR="00833E4C" w:rsidRPr="006635A3" w:rsidRDefault="005C2A57" w:rsidP="00833E4C">
      <w:pPr>
        <w:rPr>
          <w:rFonts w:ascii="Arial" w:hAnsi="Arial" w:cs="Arial"/>
          <w:color w:val="000000" w:themeColor="text1"/>
          <w:spacing w:val="3"/>
          <w:lang w:val="en-US"/>
        </w:rPr>
      </w:pPr>
      <w:r w:rsidRPr="006635A3">
        <w:rPr>
          <w:rFonts w:ascii="Arial" w:hAnsi="Arial" w:cs="Arial"/>
          <w:color w:val="000000" w:themeColor="text1"/>
          <w:spacing w:val="3"/>
        </w:rPr>
        <w:lastRenderedPageBreak/>
        <w:t>The best example: Amazon’s</w:t>
      </w:r>
      <w:r w:rsidRPr="006635A3">
        <w:rPr>
          <w:rStyle w:val="apple-converted-space"/>
          <w:rFonts w:ascii="Arial" w:hAnsi="Arial" w:cs="Arial"/>
          <w:color w:val="000000" w:themeColor="text1"/>
          <w:spacing w:val="3"/>
        </w:rPr>
        <w:t> </w:t>
      </w:r>
      <w:hyperlink r:id="rId6" w:tgtFrame="_blank" w:history="1">
        <w:r w:rsidRPr="006635A3">
          <w:rPr>
            <w:rStyle w:val="Hyperlink"/>
            <w:rFonts w:ascii="Arial" w:hAnsi="Arial" w:cs="Arial"/>
            <w:color w:val="000000" w:themeColor="text1"/>
            <w:spacing w:val="3"/>
            <w:u w:val="none"/>
          </w:rPr>
          <w:t>Subscriptions API</w:t>
        </w:r>
      </w:hyperlink>
      <w:r w:rsidRPr="006635A3">
        <w:rPr>
          <w:rFonts w:ascii="Arial" w:hAnsi="Arial" w:cs="Arial"/>
          <w:color w:val="000000" w:themeColor="text1"/>
          <w:spacing w:val="3"/>
        </w:rPr>
        <w:t> allows sellers to get notifications 60 seconds after another seller changes the price on a product sold by both companie</w:t>
      </w:r>
      <w:r w:rsidR="00833E4C" w:rsidRPr="006635A3">
        <w:rPr>
          <w:rFonts w:ascii="Arial" w:hAnsi="Arial" w:cs="Arial"/>
          <w:color w:val="000000" w:themeColor="text1"/>
          <w:spacing w:val="3"/>
          <w:lang w:val="en-US"/>
        </w:rPr>
        <w:t>s” –</w:t>
      </w:r>
    </w:p>
    <w:p w14:paraId="2150207D" w14:textId="51CCD13C" w:rsidR="00833E4C" w:rsidRPr="006635A3" w:rsidRDefault="00833E4C" w:rsidP="00833E4C">
      <w:pPr>
        <w:jc w:val="right"/>
        <w:rPr>
          <w:rFonts w:ascii="Arial" w:hAnsi="Arial" w:cs="Arial"/>
        </w:rPr>
      </w:pPr>
      <w:r w:rsidRPr="006635A3">
        <w:rPr>
          <w:rFonts w:ascii="Arial" w:hAnsi="Arial" w:cs="Arial"/>
          <w:color w:val="000000"/>
          <w:shd w:val="clear" w:color="auto" w:fill="FFFFFF"/>
        </w:rPr>
        <w:t>(How small businesses can apply knowledge management · atSpoke, 2021)</w:t>
      </w:r>
    </w:p>
    <w:p w14:paraId="303DA9EC" w14:textId="3DAAF148" w:rsidR="005C2A57" w:rsidRPr="006635A3" w:rsidRDefault="005C2A57" w:rsidP="00222CA7">
      <w:pPr>
        <w:pStyle w:val="NormalWeb"/>
        <w:spacing w:before="240" w:beforeAutospacing="0" w:after="240" w:afterAutospacing="0"/>
        <w:jc w:val="center"/>
        <w:rPr>
          <w:rFonts w:ascii="Arial" w:hAnsi="Arial" w:cs="Arial"/>
          <w:color w:val="000000" w:themeColor="text1"/>
          <w:spacing w:val="3"/>
          <w:lang w:val="en-US"/>
        </w:rPr>
      </w:pPr>
    </w:p>
    <w:p w14:paraId="6367FA2C" w14:textId="52B7F9E4" w:rsidR="005C2A57" w:rsidRPr="006635A3" w:rsidRDefault="00222CA7" w:rsidP="00222CA7">
      <w:pPr>
        <w:jc w:val="center"/>
        <w:rPr>
          <w:rFonts w:ascii="Arial" w:hAnsi="Arial" w:cs="Arial"/>
          <w:lang w:val="en-US"/>
        </w:rPr>
      </w:pPr>
      <w:r w:rsidRPr="006635A3">
        <w:rPr>
          <w:rFonts w:ascii="Arial" w:hAnsi="Arial" w:cs="Arial"/>
          <w:lang w:val="en-US"/>
        </w:rPr>
        <w:t>KM MODULES EXPLAINED</w:t>
      </w:r>
    </w:p>
    <w:p w14:paraId="504C47F5" w14:textId="6CF27B8F" w:rsidR="007A179A" w:rsidRPr="006635A3" w:rsidRDefault="007A179A" w:rsidP="007A179A">
      <w:pPr>
        <w:jc w:val="center"/>
        <w:rPr>
          <w:rFonts w:ascii="Arial" w:hAnsi="Arial" w:cs="Arial"/>
        </w:rPr>
      </w:pPr>
    </w:p>
    <w:p w14:paraId="057D216C" w14:textId="77777777" w:rsidR="00222CA7" w:rsidRPr="006635A3" w:rsidRDefault="00222CA7" w:rsidP="00222CA7">
      <w:pPr>
        <w:textAlignment w:val="baseline"/>
        <w:rPr>
          <w:rFonts w:ascii="Arial" w:hAnsi="Arial" w:cs="Arial"/>
          <w:color w:val="000000" w:themeColor="text1"/>
        </w:rPr>
      </w:pPr>
      <w:r w:rsidRPr="006635A3">
        <w:rPr>
          <w:rFonts w:ascii="Arial" w:hAnsi="Arial" w:cs="Arial"/>
          <w:color w:val="000000" w:themeColor="text1"/>
        </w:rPr>
        <w:t>The von Krogh and Roos KM model (1995) distinguishes between individual knowledge and social knowledge, and they take an epistemological approach to managing organizational knowledge: the organizational epistemology KM model.</w:t>
      </w:r>
    </w:p>
    <w:p w14:paraId="2C77D8E5" w14:textId="77777777" w:rsidR="00222CA7" w:rsidRPr="006635A3" w:rsidRDefault="00222CA7" w:rsidP="00222CA7">
      <w:pPr>
        <w:textAlignment w:val="baseline"/>
        <w:rPr>
          <w:rFonts w:ascii="Arial" w:hAnsi="Arial" w:cs="Arial"/>
          <w:color w:val="000000" w:themeColor="text1"/>
        </w:rPr>
      </w:pPr>
      <w:r w:rsidRPr="006635A3">
        <w:rPr>
          <w:rFonts w:ascii="Arial" w:hAnsi="Arial" w:cs="Arial"/>
          <w:color w:val="000000" w:themeColor="text1"/>
        </w:rPr>
        <w:t>•A number of issues must be addressed:</w:t>
      </w:r>
    </w:p>
    <w:p w14:paraId="0CC88690" w14:textId="77777777" w:rsidR="00222CA7" w:rsidRPr="006635A3" w:rsidRDefault="00222CA7" w:rsidP="00222CA7">
      <w:pPr>
        <w:numPr>
          <w:ilvl w:val="0"/>
          <w:numId w:val="1"/>
        </w:numPr>
        <w:ind w:left="1440"/>
        <w:textAlignment w:val="baseline"/>
        <w:rPr>
          <w:rFonts w:ascii="Arial" w:hAnsi="Arial" w:cs="Arial"/>
          <w:color w:val="000000" w:themeColor="text1"/>
        </w:rPr>
      </w:pPr>
      <w:r w:rsidRPr="006635A3">
        <w:rPr>
          <w:rFonts w:ascii="Arial" w:hAnsi="Arial" w:cs="Arial"/>
          <w:color w:val="000000" w:themeColor="text1"/>
        </w:rPr>
        <w:t>  How and why individuals within an organization come to know.</w:t>
      </w:r>
    </w:p>
    <w:p w14:paraId="03DEECBA" w14:textId="77777777" w:rsidR="00222CA7" w:rsidRPr="006635A3" w:rsidRDefault="00222CA7" w:rsidP="00222CA7">
      <w:pPr>
        <w:numPr>
          <w:ilvl w:val="0"/>
          <w:numId w:val="1"/>
        </w:numPr>
        <w:ind w:left="1440"/>
        <w:textAlignment w:val="baseline"/>
        <w:rPr>
          <w:rFonts w:ascii="Arial" w:hAnsi="Arial" w:cs="Arial"/>
          <w:color w:val="000000" w:themeColor="text1"/>
        </w:rPr>
      </w:pPr>
      <w:r w:rsidRPr="006635A3">
        <w:rPr>
          <w:rFonts w:ascii="Arial" w:hAnsi="Arial" w:cs="Arial"/>
          <w:color w:val="000000" w:themeColor="text1"/>
        </w:rPr>
        <w:t>-How and why organizations, as social entities, come to know.</w:t>
      </w:r>
    </w:p>
    <w:p w14:paraId="1A2C47B5" w14:textId="77777777" w:rsidR="00222CA7" w:rsidRPr="006635A3" w:rsidRDefault="00222CA7" w:rsidP="00222CA7">
      <w:pPr>
        <w:numPr>
          <w:ilvl w:val="0"/>
          <w:numId w:val="1"/>
        </w:numPr>
        <w:ind w:left="1440"/>
        <w:textAlignment w:val="baseline"/>
        <w:rPr>
          <w:rFonts w:ascii="Arial" w:hAnsi="Arial" w:cs="Arial"/>
          <w:color w:val="000000" w:themeColor="text1"/>
        </w:rPr>
      </w:pPr>
      <w:r w:rsidRPr="006635A3">
        <w:rPr>
          <w:rFonts w:ascii="Arial" w:hAnsi="Arial" w:cs="Arial"/>
          <w:color w:val="000000" w:themeColor="text1"/>
        </w:rPr>
        <w:t>-What counts for knowledge of the individual and the organization.</w:t>
      </w:r>
    </w:p>
    <w:p w14:paraId="2FC79DB5" w14:textId="77777777" w:rsidR="00222CA7" w:rsidRPr="006635A3" w:rsidRDefault="00222CA7" w:rsidP="00222CA7">
      <w:pPr>
        <w:numPr>
          <w:ilvl w:val="0"/>
          <w:numId w:val="1"/>
        </w:numPr>
        <w:ind w:left="1440"/>
        <w:textAlignment w:val="baseline"/>
        <w:rPr>
          <w:rFonts w:ascii="Arial" w:hAnsi="Arial" w:cs="Arial"/>
          <w:color w:val="000000" w:themeColor="text1"/>
        </w:rPr>
      </w:pPr>
      <w:r w:rsidRPr="006635A3">
        <w:rPr>
          <w:rFonts w:ascii="Arial" w:hAnsi="Arial" w:cs="Arial"/>
          <w:color w:val="000000" w:themeColor="text1"/>
        </w:rPr>
        <w:t>-What are the impediments in organizational KM.</w:t>
      </w:r>
    </w:p>
    <w:p w14:paraId="3A6139C4" w14:textId="739CBD9B" w:rsidR="00B3776A" w:rsidRPr="006635A3" w:rsidRDefault="00222CA7" w:rsidP="00222CA7">
      <w:pPr>
        <w:spacing w:after="432"/>
        <w:textAlignment w:val="baseline"/>
        <w:rPr>
          <w:rFonts w:ascii="Arial" w:hAnsi="Arial" w:cs="Arial"/>
          <w:color w:val="000000" w:themeColor="text1"/>
          <w:lang w:val="en-US"/>
        </w:rPr>
      </w:pPr>
      <w:r w:rsidRPr="006635A3">
        <w:rPr>
          <w:rFonts w:ascii="Arial" w:hAnsi="Arial" w:cs="Arial"/>
          <w:color w:val="000000" w:themeColor="text1"/>
        </w:rPr>
        <w:t>•Von Krogh and Roos adopt the connectionist approach. In their organizational epistemology KM model, knowledge resides both in the individuals of an organization and, at the social level, in the relations between the individuals</w:t>
      </w:r>
      <w:r w:rsidR="00143626" w:rsidRPr="006635A3">
        <w:rPr>
          <w:rFonts w:ascii="Arial" w:hAnsi="Arial" w:cs="Arial"/>
          <w:color w:val="000000" w:themeColor="text1"/>
          <w:lang w:val="en-US"/>
        </w:rPr>
        <w:t xml:space="preserve">. That model examines the nature of knowledge management with the perspective of staff members, communication and connection, organizational structure and layout, networking between members and management of human resources, and above the five factors create issues that can prevent knowledge management strategies. </w:t>
      </w:r>
    </w:p>
    <w:p w14:paraId="05A99875" w14:textId="33C7D3CA" w:rsidR="00143626" w:rsidRPr="006635A3" w:rsidRDefault="00143626" w:rsidP="00222CA7">
      <w:pPr>
        <w:spacing w:after="432"/>
        <w:textAlignment w:val="baseline"/>
        <w:rPr>
          <w:rFonts w:ascii="Arial" w:hAnsi="Arial" w:cs="Arial"/>
          <w:color w:val="000000" w:themeColor="text1"/>
          <w:lang w:val="en-US"/>
        </w:rPr>
      </w:pPr>
      <w:r w:rsidRPr="006635A3">
        <w:rPr>
          <w:rFonts w:ascii="Arial" w:hAnsi="Arial" w:cs="Arial"/>
          <w:color w:val="000000" w:themeColor="text1"/>
          <w:lang w:val="en-US"/>
        </w:rPr>
        <w:t>Nonaka and Takeuchi model is a universal model of knowledge creation, Nonaka and Takeuchi model include knowledge conversion in:</w:t>
      </w:r>
    </w:p>
    <w:p w14:paraId="1414C613" w14:textId="13D1926E" w:rsidR="00143626" w:rsidRPr="006635A3" w:rsidRDefault="00143626" w:rsidP="0014362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Socialization-Indirect way</w:t>
      </w:r>
    </w:p>
    <w:p w14:paraId="69EB4294" w14:textId="7358ABB9" w:rsidR="00143626" w:rsidRPr="006635A3" w:rsidRDefault="00143626" w:rsidP="0014362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Externalization -Indirect to direct way</w:t>
      </w:r>
    </w:p>
    <w:p w14:paraId="2BC0C18F" w14:textId="3FA0E8AF" w:rsidR="00143626" w:rsidRPr="006635A3" w:rsidRDefault="00143626" w:rsidP="0014362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Combination-Direct way and more</w:t>
      </w:r>
    </w:p>
    <w:p w14:paraId="1B0B5067" w14:textId="4D7077E8" w:rsidR="00143626" w:rsidRPr="006635A3" w:rsidRDefault="00143626" w:rsidP="0014362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Internalization- Direct to indirect way </w:t>
      </w:r>
    </w:p>
    <w:p w14:paraId="6EB4EC26" w14:textId="2DD46B16" w:rsidR="00143626" w:rsidRPr="006635A3" w:rsidRDefault="00143626" w:rsidP="00143626">
      <w:pPr>
        <w:pStyle w:val="ListParagraph"/>
        <w:spacing w:after="432"/>
        <w:textAlignment w:val="baseline"/>
        <w:rPr>
          <w:rFonts w:ascii="Arial" w:hAnsi="Arial" w:cs="Arial"/>
          <w:color w:val="000000" w:themeColor="text1"/>
          <w:lang w:val="en-US"/>
        </w:rPr>
      </w:pPr>
    </w:p>
    <w:p w14:paraId="491CF971" w14:textId="779A44B5" w:rsidR="00143626" w:rsidRPr="006635A3" w:rsidRDefault="00143626" w:rsidP="00143626">
      <w:pPr>
        <w:pStyle w:val="ListParagraph"/>
        <w:spacing w:after="432"/>
        <w:textAlignment w:val="baseline"/>
        <w:rPr>
          <w:rFonts w:ascii="Arial" w:hAnsi="Arial" w:cs="Arial"/>
          <w:color w:val="000000" w:themeColor="text1"/>
          <w:lang w:val="en-US"/>
        </w:rPr>
      </w:pPr>
    </w:p>
    <w:p w14:paraId="744AB9BA" w14:textId="71E28536" w:rsidR="00143626" w:rsidRPr="006635A3" w:rsidRDefault="00143626" w:rsidP="0014362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The socialization way is a technique of sharing tacit knowledge by observing, imitation, practice, and participation in formal and informal communities or groups. This technique has been specified by creating physical or virtual space where a given group can interact on social level. </w:t>
      </w:r>
    </w:p>
    <w:p w14:paraId="1A1D50FF" w14:textId="512D4507" w:rsidR="00143626" w:rsidRPr="006635A3" w:rsidRDefault="00143626" w:rsidP="0014362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Ext</w:t>
      </w:r>
      <w:r w:rsidR="004D11A6" w:rsidRPr="006635A3">
        <w:rPr>
          <w:rFonts w:ascii="Arial" w:hAnsi="Arial" w:cs="Arial"/>
          <w:color w:val="000000" w:themeColor="text1"/>
          <w:lang w:val="en-US"/>
        </w:rPr>
        <w:t xml:space="preserve">ernalization is a knowledge tackled into concept, as tacking knowledge is highly internalized, is a way of shearing and creation with a key to knowledge. </w:t>
      </w:r>
    </w:p>
    <w:p w14:paraId="50BDF5BC" w14:textId="12690218" w:rsidR="004D11A6" w:rsidRPr="006635A3" w:rsidRDefault="004D11A6" w:rsidP="0014362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Combination is a technique of integrating concept into knowledge. For example, used in a summary, new database, or trend analysis. </w:t>
      </w:r>
    </w:p>
    <w:p w14:paraId="089EB632" w14:textId="37A803EA" w:rsidR="004D11A6" w:rsidRPr="006635A3" w:rsidRDefault="004D11A6" w:rsidP="0014362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Internalization is a technique of embodying explicit knowledge into tacit knowledge. </w:t>
      </w:r>
    </w:p>
    <w:p w14:paraId="43AB03A5" w14:textId="12B7B067" w:rsidR="004D11A6" w:rsidRPr="006635A3" w:rsidRDefault="004D11A6" w:rsidP="00143626">
      <w:pPr>
        <w:pStyle w:val="ListParagraph"/>
        <w:spacing w:after="432"/>
        <w:textAlignment w:val="baseline"/>
        <w:rPr>
          <w:rFonts w:ascii="Arial" w:hAnsi="Arial" w:cs="Arial"/>
          <w:color w:val="000000" w:themeColor="text1"/>
          <w:lang w:val="en-US"/>
        </w:rPr>
      </w:pPr>
    </w:p>
    <w:p w14:paraId="2BF722A1" w14:textId="5EE9E030" w:rsidR="004D11A6" w:rsidRPr="006635A3" w:rsidRDefault="004D11A6" w:rsidP="0014362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Cho Sense Making KM model (1998) has been focused on </w:t>
      </w:r>
    </w:p>
    <w:p w14:paraId="4D4A7CE2" w14:textId="7B8274D2" w:rsidR="004D11A6" w:rsidRPr="006635A3" w:rsidRDefault="004D11A6" w:rsidP="004D11A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Sense Making</w:t>
      </w:r>
    </w:p>
    <w:p w14:paraId="56C88809" w14:textId="5CF0C654" w:rsidR="004D11A6" w:rsidRPr="006635A3" w:rsidRDefault="004D11A6" w:rsidP="004D11A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Knowledge Creation </w:t>
      </w:r>
    </w:p>
    <w:p w14:paraId="1BF55943" w14:textId="71226B7A" w:rsidR="004D11A6" w:rsidRPr="006635A3" w:rsidRDefault="004D11A6" w:rsidP="004D11A6">
      <w:pPr>
        <w:pStyle w:val="ListParagraph"/>
        <w:numPr>
          <w:ilvl w:val="0"/>
          <w:numId w:val="2"/>
        </w:numPr>
        <w:spacing w:after="432"/>
        <w:textAlignment w:val="baseline"/>
        <w:rPr>
          <w:rFonts w:ascii="Arial" w:hAnsi="Arial" w:cs="Arial"/>
          <w:color w:val="000000" w:themeColor="text1"/>
          <w:lang w:val="en-US"/>
        </w:rPr>
      </w:pPr>
      <w:r w:rsidRPr="006635A3">
        <w:rPr>
          <w:rFonts w:ascii="Arial" w:hAnsi="Arial" w:cs="Arial"/>
          <w:color w:val="000000" w:themeColor="text1"/>
          <w:lang w:val="en-US"/>
        </w:rPr>
        <w:t>Decision making skill</w:t>
      </w:r>
    </w:p>
    <w:p w14:paraId="50821B62" w14:textId="36BA6DE1" w:rsidR="004D11A6" w:rsidRPr="006635A3" w:rsidRDefault="004D11A6" w:rsidP="004D11A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lastRenderedPageBreak/>
        <w:t xml:space="preserve">Those three has been highly interconnected </w:t>
      </w:r>
      <w:r w:rsidR="00DF10B1" w:rsidRPr="006635A3">
        <w:rPr>
          <w:rFonts w:ascii="Arial" w:hAnsi="Arial" w:cs="Arial"/>
          <w:color w:val="000000" w:themeColor="text1"/>
          <w:lang w:val="en-US"/>
        </w:rPr>
        <w:t>processes playing fundamental role in organizations knowledge vision</w:t>
      </w:r>
      <w:r w:rsidR="009F279F" w:rsidRPr="006635A3">
        <w:rPr>
          <w:rFonts w:ascii="Arial" w:hAnsi="Arial" w:cs="Arial"/>
          <w:color w:val="000000" w:themeColor="text1"/>
          <w:lang w:val="en-US"/>
        </w:rPr>
        <w:t xml:space="preserve"> </w:t>
      </w:r>
    </w:p>
    <w:p w14:paraId="291625DC" w14:textId="6B84F026" w:rsidR="009F279F" w:rsidRPr="006635A3" w:rsidRDefault="009F279F" w:rsidP="004D11A6">
      <w:pPr>
        <w:pStyle w:val="ListParagraph"/>
        <w:spacing w:after="432"/>
        <w:textAlignment w:val="baseline"/>
        <w:rPr>
          <w:rFonts w:ascii="Arial" w:hAnsi="Arial" w:cs="Arial"/>
          <w:color w:val="000000" w:themeColor="text1"/>
          <w:lang w:val="en-US"/>
        </w:rPr>
      </w:pPr>
    </w:p>
    <w:p w14:paraId="65FDCB87" w14:textId="661BE0D2" w:rsidR="009F279F" w:rsidRPr="006635A3" w:rsidRDefault="009F279F" w:rsidP="004D11A6">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About the model </w:t>
      </w:r>
      <w:proofErr w:type="gramStart"/>
      <w:r w:rsidRPr="006635A3">
        <w:rPr>
          <w:rFonts w:ascii="Arial" w:hAnsi="Arial" w:cs="Arial"/>
          <w:color w:val="000000" w:themeColor="text1"/>
          <w:lang w:val="en-US"/>
        </w:rPr>
        <w:t>it</w:t>
      </w:r>
      <w:proofErr w:type="gramEnd"/>
      <w:r w:rsidRPr="006635A3">
        <w:rPr>
          <w:rFonts w:ascii="Arial" w:hAnsi="Arial" w:cs="Arial"/>
          <w:color w:val="000000" w:themeColor="text1"/>
          <w:lang w:val="en-US"/>
        </w:rPr>
        <w:t xml:space="preserve"> selves is stress sense making, knowledge creation and decision making, it is focused on how information elements are selected and then fed into organizational action. The organizational action comes from the concentration and absorption of information from the external environment into each successive cycle. </w:t>
      </w:r>
    </w:p>
    <w:p w14:paraId="43FDF501" w14:textId="77777777" w:rsidR="009F279F" w:rsidRPr="006635A3" w:rsidRDefault="009F279F" w:rsidP="009F279F">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The Sense-Making Stage tries to make sense of the information coming in from the outside world. </w:t>
      </w:r>
    </w:p>
    <w:p w14:paraId="568CC469" w14:textId="63DC9B6B" w:rsidR="009F279F" w:rsidRPr="006635A3" w:rsidRDefault="009F279F" w:rsidP="009F279F">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ecological change - a disruption in the external environment that disrupts the flow of information to participants, resulting in a shift in the organization's enactment in which people attempt to construct, </w:t>
      </w:r>
      <w:r w:rsidRPr="006635A3">
        <w:rPr>
          <w:rFonts w:ascii="Arial" w:hAnsi="Arial" w:cs="Arial"/>
          <w:color w:val="000000" w:themeColor="text1"/>
          <w:lang w:val="en-US"/>
        </w:rPr>
        <w:t>reorganize</w:t>
      </w:r>
      <w:r w:rsidRPr="006635A3">
        <w:rPr>
          <w:rFonts w:ascii="Arial" w:hAnsi="Arial" w:cs="Arial"/>
          <w:color w:val="000000" w:themeColor="text1"/>
          <w:lang w:val="en-US"/>
        </w:rPr>
        <w:t>, single out, or demolish specific content parts.</w:t>
      </w:r>
    </w:p>
    <w:p w14:paraId="165B2E56" w14:textId="77777777" w:rsidR="009F279F" w:rsidRPr="006635A3" w:rsidRDefault="009F279F" w:rsidP="009F279F">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Creating new knowledge </w:t>
      </w:r>
    </w:p>
    <w:p w14:paraId="430D63DF" w14:textId="77777777" w:rsidR="009F279F" w:rsidRPr="006635A3" w:rsidRDefault="009F279F" w:rsidP="009F279F">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Individuals' personal knowledge is transformed between them through conversation, discourse, sharing, and storytelling, guided by a knowledge vision of "as is" (current) and "to be" (end state), which broadens the range of potential decision-making options by giving new knowledge and competencies. </w:t>
      </w:r>
    </w:p>
    <w:p w14:paraId="2D4F9361" w14:textId="77AAA3F4" w:rsidR="009F279F" w:rsidRPr="006635A3" w:rsidRDefault="009F279F" w:rsidP="009F279F">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As a result, the decision-making process is fueled by innovative strategies that help the </w:t>
      </w:r>
      <w:r w:rsidRPr="006635A3">
        <w:rPr>
          <w:rFonts w:ascii="Arial" w:hAnsi="Arial" w:cs="Arial"/>
          <w:color w:val="000000" w:themeColor="text1"/>
          <w:lang w:val="en-US"/>
        </w:rPr>
        <w:t>organization</w:t>
      </w:r>
      <w:r w:rsidRPr="006635A3">
        <w:rPr>
          <w:rFonts w:ascii="Arial" w:hAnsi="Arial" w:cs="Arial"/>
          <w:color w:val="000000" w:themeColor="text1"/>
          <w:lang w:val="en-US"/>
        </w:rPr>
        <w:t xml:space="preserve"> grow.</w:t>
      </w:r>
      <w:r w:rsidRPr="006635A3">
        <w:rPr>
          <w:rFonts w:ascii="Arial" w:hAnsi="Arial" w:cs="Arial"/>
          <w:color w:val="000000" w:themeColor="text1"/>
          <w:lang w:val="en-US"/>
        </w:rPr>
        <w:t xml:space="preserve"> </w:t>
      </w:r>
      <w:r w:rsidRPr="006635A3">
        <w:rPr>
          <w:rFonts w:ascii="Arial" w:hAnsi="Arial" w:cs="Arial"/>
          <w:color w:val="000000" w:themeColor="text1"/>
          <w:lang w:val="en-US"/>
        </w:rPr>
        <w:t xml:space="preserve">The garbage can model of </w:t>
      </w:r>
      <w:r w:rsidRPr="006635A3">
        <w:rPr>
          <w:rFonts w:ascii="Arial" w:hAnsi="Arial" w:cs="Arial"/>
          <w:color w:val="000000" w:themeColor="text1"/>
          <w:lang w:val="en-US"/>
        </w:rPr>
        <w:t>organizational</w:t>
      </w:r>
      <w:r w:rsidRPr="006635A3">
        <w:rPr>
          <w:rFonts w:ascii="Arial" w:hAnsi="Arial" w:cs="Arial"/>
          <w:color w:val="000000" w:themeColor="text1"/>
          <w:lang w:val="en-US"/>
        </w:rPr>
        <w:t xml:space="preserve"> decision-making tries to explain </w:t>
      </w:r>
      <w:r w:rsidRPr="006635A3">
        <w:rPr>
          <w:rFonts w:ascii="Arial" w:hAnsi="Arial" w:cs="Arial"/>
          <w:color w:val="000000" w:themeColor="text1"/>
          <w:lang w:val="en-US"/>
        </w:rPr>
        <w:t>behaviors</w:t>
      </w:r>
      <w:r w:rsidRPr="006635A3">
        <w:rPr>
          <w:rFonts w:ascii="Arial" w:hAnsi="Arial" w:cs="Arial"/>
          <w:color w:val="000000" w:themeColor="text1"/>
          <w:lang w:val="en-US"/>
        </w:rPr>
        <w:t xml:space="preserve"> that appear to contradict the classical theory principle of bounded rationality as a constraint for </w:t>
      </w:r>
      <w:r w:rsidRPr="006635A3">
        <w:rPr>
          <w:rFonts w:ascii="Arial" w:hAnsi="Arial" w:cs="Arial"/>
          <w:color w:val="000000" w:themeColor="text1"/>
          <w:lang w:val="en-US"/>
        </w:rPr>
        <w:t>organizational</w:t>
      </w:r>
      <w:r w:rsidRPr="006635A3">
        <w:rPr>
          <w:rFonts w:ascii="Arial" w:hAnsi="Arial" w:cs="Arial"/>
          <w:color w:val="000000" w:themeColor="text1"/>
          <w:lang w:val="en-US"/>
        </w:rPr>
        <w:t xml:space="preserve"> decision-making by using rational decision-making models to identify and evaluate alternatives by processing the collected information and knowledge. </w:t>
      </w:r>
    </w:p>
    <w:p w14:paraId="6B7DE59A" w14:textId="2C7A6666" w:rsidR="00833E4C" w:rsidRPr="006635A3" w:rsidRDefault="009F279F" w:rsidP="009F279F">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When confronted with a complicated world, the mind creates a simple mental model of reality and tries to work inside it. The model may have flaws, but we will try to behave logically within its confines.</w:t>
      </w:r>
      <w:r w:rsidRPr="006635A3">
        <w:rPr>
          <w:rFonts w:ascii="Arial" w:hAnsi="Arial" w:cs="Arial"/>
          <w:color w:val="000000" w:themeColor="text1"/>
          <w:lang w:val="en-US"/>
        </w:rPr>
        <w:t xml:space="preserve"> </w:t>
      </w:r>
    </w:p>
    <w:p w14:paraId="7FDD7410" w14:textId="77777777"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Karl Wiig's knowledge management model demonstrates that </w:t>
      </w:r>
      <w:proofErr w:type="gramStart"/>
      <w:r w:rsidRPr="006635A3">
        <w:rPr>
          <w:rFonts w:ascii="Arial" w:hAnsi="Arial" w:cs="Arial"/>
          <w:color w:val="000000" w:themeColor="text1"/>
          <w:lang w:val="en-US"/>
        </w:rPr>
        <w:t>in order to</w:t>
      </w:r>
      <w:proofErr w:type="gramEnd"/>
      <w:r w:rsidRPr="006635A3">
        <w:rPr>
          <w:rFonts w:ascii="Arial" w:hAnsi="Arial" w:cs="Arial"/>
          <w:color w:val="000000" w:themeColor="text1"/>
          <w:lang w:val="en-US"/>
        </w:rPr>
        <w:t xml:space="preserve"> create useful and valuable knowledge, the knowledge management method must be faultless and rational. </w:t>
      </w:r>
    </w:p>
    <w:p w14:paraId="280B701A" w14:textId="77777777" w:rsidR="006635A3" w:rsidRPr="006635A3" w:rsidRDefault="006635A3" w:rsidP="006635A3">
      <w:pPr>
        <w:pStyle w:val="ListParagraph"/>
        <w:spacing w:after="432"/>
        <w:textAlignment w:val="baseline"/>
        <w:rPr>
          <w:rFonts w:ascii="Arial" w:hAnsi="Arial" w:cs="Arial"/>
          <w:color w:val="000000" w:themeColor="text1"/>
          <w:lang w:val="en-US"/>
        </w:rPr>
      </w:pPr>
    </w:p>
    <w:p w14:paraId="7C50C383" w14:textId="6DBA884A"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Completeness </w:t>
      </w:r>
    </w:p>
    <w:p w14:paraId="41697CEA" w14:textId="633926B5"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It is a method of gathering information from within a firm </w:t>
      </w:r>
      <w:r w:rsidRPr="006635A3">
        <w:rPr>
          <w:rFonts w:ascii="Arial" w:hAnsi="Arial" w:cs="Arial"/>
          <w:color w:val="000000" w:themeColor="text1"/>
          <w:lang w:val="en-US"/>
        </w:rPr>
        <w:t>utilizing</w:t>
      </w:r>
      <w:r w:rsidRPr="006635A3">
        <w:rPr>
          <w:rFonts w:ascii="Arial" w:hAnsi="Arial" w:cs="Arial"/>
          <w:color w:val="000000" w:themeColor="text1"/>
          <w:lang w:val="en-US"/>
        </w:rPr>
        <w:t xml:space="preserve"> tacit or explicit knowledge. On a basic level, the </w:t>
      </w:r>
      <w:r w:rsidRPr="006635A3">
        <w:rPr>
          <w:rFonts w:ascii="Arial" w:hAnsi="Arial" w:cs="Arial"/>
          <w:color w:val="000000" w:themeColor="text1"/>
          <w:lang w:val="en-US"/>
        </w:rPr>
        <w:t>organization</w:t>
      </w:r>
      <w:r w:rsidRPr="006635A3">
        <w:rPr>
          <w:rFonts w:ascii="Arial" w:hAnsi="Arial" w:cs="Arial"/>
          <w:color w:val="000000" w:themeColor="text1"/>
          <w:lang w:val="en-US"/>
        </w:rPr>
        <w:t xml:space="preserve"> must be aware of comprehensive knowledge and knowledge-sharing capabilities by </w:t>
      </w:r>
      <w:r w:rsidRPr="006635A3">
        <w:rPr>
          <w:rFonts w:ascii="Arial" w:hAnsi="Arial" w:cs="Arial"/>
          <w:color w:val="000000" w:themeColor="text1"/>
          <w:lang w:val="en-US"/>
        </w:rPr>
        <w:t>utilizing</w:t>
      </w:r>
      <w:r w:rsidRPr="006635A3">
        <w:rPr>
          <w:rFonts w:ascii="Arial" w:hAnsi="Arial" w:cs="Arial"/>
          <w:color w:val="000000" w:themeColor="text1"/>
          <w:lang w:val="en-US"/>
        </w:rPr>
        <w:t xml:space="preserve"> the KM model's completeness approach in an efficient manner. </w:t>
      </w:r>
    </w:p>
    <w:p w14:paraId="06E9EE75" w14:textId="77777777" w:rsidR="006635A3" w:rsidRPr="006635A3" w:rsidRDefault="006635A3" w:rsidP="006635A3">
      <w:pPr>
        <w:pStyle w:val="ListParagraph"/>
        <w:spacing w:after="432"/>
        <w:textAlignment w:val="baseline"/>
        <w:rPr>
          <w:rFonts w:ascii="Arial" w:hAnsi="Arial" w:cs="Arial"/>
          <w:color w:val="000000" w:themeColor="text1"/>
          <w:lang w:val="en-US"/>
        </w:rPr>
      </w:pPr>
    </w:p>
    <w:p w14:paraId="6CAD40F7" w14:textId="59D85A9A"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On a basic level, the </w:t>
      </w:r>
      <w:r w:rsidRPr="006635A3">
        <w:rPr>
          <w:rFonts w:ascii="Arial" w:hAnsi="Arial" w:cs="Arial"/>
          <w:color w:val="000000" w:themeColor="text1"/>
          <w:lang w:val="en-US"/>
        </w:rPr>
        <w:t>organization</w:t>
      </w:r>
      <w:r w:rsidRPr="006635A3">
        <w:rPr>
          <w:rFonts w:ascii="Arial" w:hAnsi="Arial" w:cs="Arial"/>
          <w:color w:val="000000" w:themeColor="text1"/>
          <w:lang w:val="en-US"/>
        </w:rPr>
        <w:t xml:space="preserve"> must be prepared with the necessary information. It is of little use to an individual if no one exists to use or access such information or expertise.</w:t>
      </w:r>
    </w:p>
    <w:p w14:paraId="5C18B8E2" w14:textId="77777777" w:rsidR="006635A3" w:rsidRPr="006635A3" w:rsidRDefault="006635A3" w:rsidP="006635A3">
      <w:pPr>
        <w:pStyle w:val="ListParagraph"/>
        <w:spacing w:after="432"/>
        <w:textAlignment w:val="baseline"/>
        <w:rPr>
          <w:rFonts w:ascii="Arial" w:hAnsi="Arial" w:cs="Arial"/>
          <w:color w:val="000000" w:themeColor="text1"/>
          <w:lang w:val="en-US"/>
        </w:rPr>
      </w:pPr>
    </w:p>
    <w:p w14:paraId="529CB420" w14:textId="119B89C6"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rPr>
        <w:t xml:space="preserve"> </w:t>
      </w:r>
      <w:r w:rsidRPr="006635A3">
        <w:rPr>
          <w:rFonts w:ascii="Arial" w:hAnsi="Arial" w:cs="Arial"/>
          <w:color w:val="000000" w:themeColor="text1"/>
          <w:lang w:val="en-US"/>
        </w:rPr>
        <w:t>Connectedness</w:t>
      </w:r>
      <w:r w:rsidRPr="006635A3">
        <w:rPr>
          <w:rFonts w:ascii="Arial" w:hAnsi="Arial" w:cs="Arial"/>
          <w:color w:val="000000" w:themeColor="text1"/>
          <w:lang w:val="en-US"/>
        </w:rPr>
        <w:t>:</w:t>
      </w:r>
    </w:p>
    <w:p w14:paraId="2BE8C753" w14:textId="3B79A85E"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It deals with the creation of a strong network by establishing well-structured relationships between </w:t>
      </w:r>
      <w:proofErr w:type="gramStart"/>
      <w:r w:rsidRPr="006635A3">
        <w:rPr>
          <w:rFonts w:ascii="Arial" w:hAnsi="Arial" w:cs="Arial"/>
          <w:color w:val="000000" w:themeColor="text1"/>
          <w:lang w:val="en-US"/>
        </w:rPr>
        <w:t>a large number of</w:t>
      </w:r>
      <w:proofErr w:type="gramEnd"/>
      <w:r w:rsidRPr="006635A3">
        <w:rPr>
          <w:rFonts w:ascii="Arial" w:hAnsi="Arial" w:cs="Arial"/>
          <w:color w:val="000000" w:themeColor="text1"/>
          <w:lang w:val="en-US"/>
        </w:rPr>
        <w:t xml:space="preserve"> knowledge objects. The more connected the knowledge base is, the more consistent and valuable the content becomes. </w:t>
      </w:r>
    </w:p>
    <w:p w14:paraId="453CF810" w14:textId="77777777" w:rsidR="006635A3" w:rsidRPr="006635A3" w:rsidRDefault="006635A3" w:rsidP="006635A3">
      <w:pPr>
        <w:pStyle w:val="ListParagraph"/>
        <w:spacing w:after="432"/>
        <w:textAlignment w:val="baseline"/>
        <w:rPr>
          <w:rFonts w:ascii="Arial" w:hAnsi="Arial" w:cs="Arial"/>
          <w:color w:val="000000" w:themeColor="text1"/>
          <w:lang w:val="en-US"/>
        </w:rPr>
      </w:pPr>
    </w:p>
    <w:p w14:paraId="1C33900C" w14:textId="257EF1AF"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lastRenderedPageBreak/>
        <w:t>Congruency</w:t>
      </w:r>
      <w:r w:rsidRPr="006635A3">
        <w:rPr>
          <w:rFonts w:ascii="Arial" w:hAnsi="Arial" w:cs="Arial"/>
          <w:color w:val="000000" w:themeColor="text1"/>
          <w:lang w:val="en-US"/>
        </w:rPr>
        <w:t>:</w:t>
      </w:r>
    </w:p>
    <w:p w14:paraId="0129EE7C" w14:textId="77777777"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Facts, processes, applicable values, cunning, and relative linkages are all critical measures that must be in harmony and related. However, </w:t>
      </w:r>
      <w:proofErr w:type="gramStart"/>
      <w:r w:rsidRPr="006635A3">
        <w:rPr>
          <w:rFonts w:ascii="Arial" w:hAnsi="Arial" w:cs="Arial"/>
          <w:color w:val="000000" w:themeColor="text1"/>
          <w:lang w:val="en-US"/>
        </w:rPr>
        <w:t>the vast majority of</w:t>
      </w:r>
      <w:proofErr w:type="gramEnd"/>
      <w:r w:rsidRPr="006635A3">
        <w:rPr>
          <w:rFonts w:ascii="Arial" w:hAnsi="Arial" w:cs="Arial"/>
          <w:color w:val="000000" w:themeColor="text1"/>
          <w:lang w:val="en-US"/>
        </w:rPr>
        <w:t xml:space="preserve"> knowledge content falls short of such standards. </w:t>
      </w:r>
    </w:p>
    <w:p w14:paraId="40AEC185" w14:textId="77777777" w:rsidR="006635A3"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 xml:space="preserve">Purpose and Perspective </w:t>
      </w:r>
    </w:p>
    <w:p w14:paraId="6EB72713" w14:textId="4F055674" w:rsidR="009F279F" w:rsidRPr="006635A3" w:rsidRDefault="006635A3" w:rsidP="006635A3">
      <w:pPr>
        <w:pStyle w:val="ListParagraph"/>
        <w:spacing w:after="432"/>
        <w:textAlignment w:val="baseline"/>
        <w:rPr>
          <w:rFonts w:ascii="Arial" w:hAnsi="Arial" w:cs="Arial"/>
          <w:color w:val="000000" w:themeColor="text1"/>
          <w:lang w:val="en-US"/>
        </w:rPr>
      </w:pPr>
      <w:r w:rsidRPr="006635A3">
        <w:rPr>
          <w:rFonts w:ascii="Arial" w:hAnsi="Arial" w:cs="Arial"/>
          <w:color w:val="000000" w:themeColor="text1"/>
          <w:lang w:val="en-US"/>
        </w:rPr>
        <w:t>It is a method by which a corporation can learn anything from a specific point of view. This type of knowledge management is usually applied in two proportions.</w:t>
      </w:r>
    </w:p>
    <w:p w14:paraId="51E8BFE3" w14:textId="77777777" w:rsidR="006635A3" w:rsidRPr="006635A3" w:rsidRDefault="006635A3" w:rsidP="006635A3">
      <w:pPr>
        <w:jc w:val="right"/>
        <w:rPr>
          <w:rFonts w:ascii="Arial" w:hAnsi="Arial" w:cs="Arial"/>
        </w:rPr>
      </w:pPr>
      <w:r w:rsidRPr="006635A3">
        <w:rPr>
          <w:rFonts w:ascii="Arial" w:hAnsi="Arial" w:cs="Arial"/>
          <w:color w:val="000000"/>
          <w:shd w:val="clear" w:color="auto" w:fill="FFFFFF"/>
        </w:rPr>
        <w:t>(Models of Knowledge Management (KMModels) Explained, 2021)</w:t>
      </w:r>
    </w:p>
    <w:p w14:paraId="1AD27569" w14:textId="1EA5C3C3" w:rsidR="006635A3" w:rsidRDefault="006635A3" w:rsidP="006635A3">
      <w:pPr>
        <w:pStyle w:val="ListParagraph"/>
        <w:spacing w:after="432"/>
        <w:jc w:val="right"/>
        <w:textAlignment w:val="baseline"/>
        <w:rPr>
          <w:rFonts w:ascii="Arial" w:hAnsi="Arial" w:cs="Arial"/>
          <w:color w:val="000000" w:themeColor="text1"/>
          <w:lang w:val="en-US"/>
        </w:rPr>
      </w:pPr>
    </w:p>
    <w:p w14:paraId="5853CB7B" w14:textId="21B21E01" w:rsidR="009E724C" w:rsidRDefault="009E724C" w:rsidP="009E724C">
      <w:pPr>
        <w:pStyle w:val="ListParagraph"/>
        <w:spacing w:after="432"/>
        <w:jc w:val="center"/>
        <w:textAlignment w:val="baseline"/>
        <w:rPr>
          <w:rFonts w:ascii="Arial" w:hAnsi="Arial" w:cs="Arial"/>
          <w:color w:val="000000" w:themeColor="text1"/>
          <w:lang w:val="en-US"/>
        </w:rPr>
      </w:pPr>
    </w:p>
    <w:p w14:paraId="4935CA8E" w14:textId="68F9E785" w:rsidR="009E724C" w:rsidRDefault="009E724C" w:rsidP="009E724C">
      <w:pPr>
        <w:pStyle w:val="ListParagraph"/>
        <w:spacing w:after="432"/>
        <w:textAlignment w:val="baseline"/>
        <w:rPr>
          <w:rFonts w:ascii="Arial" w:hAnsi="Arial" w:cs="Arial"/>
          <w:color w:val="000000" w:themeColor="text1"/>
          <w:lang w:val="en-US"/>
        </w:rPr>
      </w:pPr>
      <w:r>
        <w:rPr>
          <w:rFonts w:ascii="Arial" w:hAnsi="Arial" w:cs="Arial"/>
          <w:color w:val="000000" w:themeColor="text1"/>
          <w:lang w:val="en-US"/>
        </w:rPr>
        <w:t>7 Best benefits from Amazon website.</w:t>
      </w:r>
    </w:p>
    <w:p w14:paraId="4A333FE5"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AWS's Top 7 Advantages (Amazon Web Services) </w:t>
      </w:r>
    </w:p>
    <w:p w14:paraId="2B271659" w14:textId="77777777" w:rsidR="009E724C" w:rsidRPr="009E724C" w:rsidRDefault="009E724C" w:rsidP="009E724C">
      <w:pPr>
        <w:pStyle w:val="ListParagraph"/>
        <w:spacing w:after="432"/>
        <w:textAlignment w:val="baseline"/>
        <w:rPr>
          <w:rFonts w:ascii="Arial" w:hAnsi="Arial" w:cs="Arial"/>
          <w:color w:val="000000" w:themeColor="text1"/>
          <w:lang w:val="en-US"/>
        </w:rPr>
      </w:pPr>
      <w:proofErr w:type="gramStart"/>
      <w:r w:rsidRPr="009E724C">
        <w:rPr>
          <w:rFonts w:ascii="Arial" w:hAnsi="Arial" w:cs="Arial"/>
          <w:color w:val="000000" w:themeColor="text1"/>
          <w:lang w:val="en-US"/>
        </w:rPr>
        <w:t>Despite the fact that</w:t>
      </w:r>
      <w:proofErr w:type="gramEnd"/>
      <w:r w:rsidRPr="009E724C">
        <w:rPr>
          <w:rFonts w:ascii="Arial" w:hAnsi="Arial" w:cs="Arial"/>
          <w:color w:val="000000" w:themeColor="text1"/>
          <w:lang w:val="en-US"/>
        </w:rPr>
        <w:t xml:space="preserve"> there are other cloud service providers on the market, Amazon has some of the largest commercial </w:t>
      </w:r>
      <w:proofErr w:type="spellStart"/>
      <w:r w:rsidRPr="009E724C">
        <w:rPr>
          <w:rFonts w:ascii="Arial" w:hAnsi="Arial" w:cs="Arial"/>
          <w:color w:val="000000" w:themeColor="text1"/>
          <w:lang w:val="en-US"/>
        </w:rPr>
        <w:t>organisations</w:t>
      </w:r>
      <w:proofErr w:type="spellEnd"/>
      <w:r w:rsidRPr="009E724C">
        <w:rPr>
          <w:rFonts w:ascii="Arial" w:hAnsi="Arial" w:cs="Arial"/>
          <w:color w:val="000000" w:themeColor="text1"/>
          <w:lang w:val="en-US"/>
        </w:rPr>
        <w:t xml:space="preserve"> as clients, including Dow Jones, Comcast, Adobe, and PBS. The </w:t>
      </w:r>
      <w:proofErr w:type="gramStart"/>
      <w:r w:rsidRPr="009E724C">
        <w:rPr>
          <w:rFonts w:ascii="Arial" w:hAnsi="Arial" w:cs="Arial"/>
          <w:color w:val="000000" w:themeColor="text1"/>
          <w:lang w:val="en-US"/>
        </w:rPr>
        <w:t>particular benefits</w:t>
      </w:r>
      <w:proofErr w:type="gramEnd"/>
      <w:r w:rsidRPr="009E724C">
        <w:rPr>
          <w:rFonts w:ascii="Arial" w:hAnsi="Arial" w:cs="Arial"/>
          <w:color w:val="000000" w:themeColor="text1"/>
          <w:lang w:val="en-US"/>
        </w:rPr>
        <w:t xml:space="preserve"> that AWS provides are the reason for this success. </w:t>
      </w:r>
    </w:p>
    <w:p w14:paraId="15912C3A"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7D5A6304"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The following are some of the advantages of AWS: </w:t>
      </w:r>
    </w:p>
    <w:p w14:paraId="0F958844"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76995D42"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1. All-inclusive </w:t>
      </w:r>
    </w:p>
    <w:p w14:paraId="5633C2D0" w14:textId="1477A237" w:rsid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Because of their contributions to training and education, AWS makes transitioning from on-site stockpiling to the cloud a breeze. On their website, the cloud powerhouse provides a wealth of information, including documentation and instructional videos for getting started with AWS, as well as information on their many facilities.</w:t>
      </w:r>
    </w:p>
    <w:p w14:paraId="43A40D88"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2. Budget-Friendly </w:t>
      </w:r>
    </w:p>
    <w:p w14:paraId="07A7F1A0"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Whether you're a little business or a large corporation, you can only save money if you can </w:t>
      </w:r>
      <w:proofErr w:type="spellStart"/>
      <w:r w:rsidRPr="009E724C">
        <w:rPr>
          <w:rFonts w:ascii="Arial" w:hAnsi="Arial" w:cs="Arial"/>
          <w:color w:val="000000" w:themeColor="text1"/>
          <w:lang w:val="en-US"/>
        </w:rPr>
        <w:t>utilise</w:t>
      </w:r>
      <w:proofErr w:type="spellEnd"/>
      <w:r w:rsidRPr="009E724C">
        <w:rPr>
          <w:rFonts w:ascii="Arial" w:hAnsi="Arial" w:cs="Arial"/>
          <w:color w:val="000000" w:themeColor="text1"/>
          <w:lang w:val="en-US"/>
        </w:rPr>
        <w:t xml:space="preserve"> the services that your company requires. AWS provides cost-effective pricing when compared to the costs of competing on-premises services. </w:t>
      </w:r>
    </w:p>
    <w:p w14:paraId="50ED4B16"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4C96D68C" w14:textId="6C046F19" w:rsid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Consider the cost of running your apps on-premises or in a co-location facility. That has the potential to be enormous. One of the most appealing aspects of using AWS is its cost-effectiveness.</w:t>
      </w:r>
    </w:p>
    <w:p w14:paraId="0126F5E4" w14:textId="77777777" w:rsidR="009E724C" w:rsidRDefault="009E724C" w:rsidP="009E724C">
      <w:pPr>
        <w:pStyle w:val="ListParagraph"/>
        <w:spacing w:after="432"/>
        <w:textAlignment w:val="baseline"/>
        <w:rPr>
          <w:rFonts w:ascii="Arial" w:hAnsi="Arial" w:cs="Arial"/>
          <w:color w:val="000000" w:themeColor="text1"/>
          <w:lang w:val="en-US"/>
        </w:rPr>
      </w:pPr>
    </w:p>
    <w:p w14:paraId="2E767EFE"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3. Flexibility </w:t>
      </w:r>
    </w:p>
    <w:p w14:paraId="12F2961E"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Whether you're moving to the cloud for the first time or migrating from another cloud service platform, AWS has everything you need to improve your IT infrastructure. </w:t>
      </w:r>
    </w:p>
    <w:p w14:paraId="7F75A714"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5F97B495"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Their strategy allows you to scale assets up or down, so you won't have to worry if volume is an issue or if your needs change. To understand the requirements of your framework, you don't need to make any wild guesses or invest in any scientific research. </w:t>
      </w:r>
    </w:p>
    <w:p w14:paraId="59F79DF5"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1B1A9D38" w14:textId="4EB3DD35" w:rsid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You can use auto-scaling to create a self-monitoring framework that is tailored to the actual need based on the traffic/assets used.</w:t>
      </w:r>
    </w:p>
    <w:p w14:paraId="0063567D" w14:textId="77777777" w:rsidR="009E724C" w:rsidRPr="009E724C" w:rsidRDefault="009E724C" w:rsidP="009E724C">
      <w:pPr>
        <w:pStyle w:val="ListParagraph"/>
        <w:spacing w:after="432"/>
        <w:textAlignment w:val="baseline"/>
        <w:rPr>
          <w:rFonts w:ascii="Arial" w:hAnsi="Arial" w:cs="Arial"/>
          <w:color w:val="000000" w:themeColor="text1"/>
          <w:lang w:val="en-US"/>
        </w:rPr>
      </w:pPr>
      <w:r>
        <w:rPr>
          <w:rFonts w:ascii="Arial" w:hAnsi="Arial" w:cs="Arial"/>
          <w:color w:val="000000" w:themeColor="text1"/>
          <w:lang w:val="en-US"/>
        </w:rPr>
        <w:lastRenderedPageBreak/>
        <w:t xml:space="preserve"> </w:t>
      </w:r>
      <w:r w:rsidRPr="009E724C">
        <w:rPr>
          <w:rFonts w:ascii="Arial" w:hAnsi="Arial" w:cs="Arial"/>
          <w:color w:val="000000" w:themeColor="text1"/>
          <w:lang w:val="en-US"/>
        </w:rPr>
        <w:t xml:space="preserve">4. Security AWS </w:t>
      </w:r>
      <w:proofErr w:type="spellStart"/>
      <w:r w:rsidRPr="009E724C">
        <w:rPr>
          <w:rFonts w:ascii="Arial" w:hAnsi="Arial" w:cs="Arial"/>
          <w:color w:val="000000" w:themeColor="text1"/>
          <w:lang w:val="en-US"/>
        </w:rPr>
        <w:t>prioritises</w:t>
      </w:r>
      <w:proofErr w:type="spellEnd"/>
      <w:r w:rsidRPr="009E724C">
        <w:rPr>
          <w:rFonts w:ascii="Arial" w:hAnsi="Arial" w:cs="Arial"/>
          <w:color w:val="000000" w:themeColor="text1"/>
          <w:lang w:val="en-US"/>
        </w:rPr>
        <w:t xml:space="preserve"> protecting your business from potential data breaches and hacking risks. They have several well-regarded compliance certifications and adhere to international security rules. </w:t>
      </w:r>
    </w:p>
    <w:p w14:paraId="7DF99714"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6B25D7C5"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The fact that companies like NASDAQ, HealthCare.gov, and Dow Jones use the AWS platform demonstrates how reliable and secure it is as a cloud service. </w:t>
      </w:r>
    </w:p>
    <w:p w14:paraId="25D39262"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653A08A1" w14:textId="6724405C" w:rsid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AWS has built a world-class, highly secure infrastructure, both physically and online. </w:t>
      </w:r>
    </w:p>
    <w:p w14:paraId="74C5EA00" w14:textId="77777777" w:rsidR="009E724C" w:rsidRDefault="009E724C" w:rsidP="009E724C">
      <w:pPr>
        <w:pStyle w:val="ListParagraph"/>
        <w:spacing w:after="432"/>
        <w:textAlignment w:val="baseline"/>
        <w:rPr>
          <w:rFonts w:ascii="Arial" w:hAnsi="Arial" w:cs="Arial"/>
          <w:color w:val="000000" w:themeColor="text1"/>
          <w:lang w:val="en-US"/>
        </w:rPr>
      </w:pPr>
    </w:p>
    <w:p w14:paraId="56567BB9"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5. Productivity Gains </w:t>
      </w:r>
    </w:p>
    <w:p w14:paraId="4ED54471"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Using AWS to support your cloud computing shows eliminates the commitments and risks associated with containing internal IT infrastructure. It also reduces the need for IT support personnel, saving your company time and money in the long run. </w:t>
      </w:r>
    </w:p>
    <w:p w14:paraId="66AF93E4"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78C980CB"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6. Creativity </w:t>
      </w:r>
    </w:p>
    <w:p w14:paraId="655EEC52"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Many analysts believe that it is not only Amazon Web Service's inexpensive pricing, but also its commitment to innovation, that has allowed it to boast about having the names of many of the world's most well-known corporate brands among its clients. </w:t>
      </w:r>
    </w:p>
    <w:p w14:paraId="059CFA4E"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1C528A69" w14:textId="621416A2" w:rsid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When it comes to pricing, AWS competes with Microsoft and Google, but when it comes to passion and creativity, no one beats AWS.</w:t>
      </w:r>
    </w:p>
    <w:p w14:paraId="37B53612" w14:textId="3DE815A0" w:rsidR="009E724C" w:rsidRDefault="009E724C" w:rsidP="009E724C">
      <w:pPr>
        <w:pStyle w:val="ListParagraph"/>
        <w:spacing w:after="432"/>
        <w:textAlignment w:val="baseline"/>
        <w:rPr>
          <w:rFonts w:ascii="Arial" w:hAnsi="Arial" w:cs="Arial"/>
          <w:color w:val="000000" w:themeColor="text1"/>
          <w:lang w:val="en-US"/>
        </w:rPr>
      </w:pPr>
    </w:p>
    <w:p w14:paraId="0B9260BD" w14:textId="77777777" w:rsidR="009E724C" w:rsidRDefault="009E724C" w:rsidP="009E724C">
      <w:pPr>
        <w:pStyle w:val="ListParagraph"/>
        <w:spacing w:after="432"/>
        <w:textAlignment w:val="baseline"/>
        <w:rPr>
          <w:rFonts w:ascii="Arial" w:hAnsi="Arial" w:cs="Arial"/>
          <w:color w:val="000000" w:themeColor="text1"/>
          <w:lang w:val="en-US"/>
        </w:rPr>
      </w:pPr>
    </w:p>
    <w:p w14:paraId="0E398BAB" w14:textId="23E582B1"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7</w:t>
      </w:r>
      <w:r>
        <w:rPr>
          <w:rFonts w:ascii="Arial" w:hAnsi="Arial" w:cs="Arial"/>
          <w:color w:val="000000" w:themeColor="text1"/>
          <w:lang w:val="en-US"/>
        </w:rPr>
        <w:t>.Global leader</w:t>
      </w:r>
      <w:r w:rsidRPr="009E724C">
        <w:rPr>
          <w:rFonts w:ascii="Arial" w:hAnsi="Arial" w:cs="Arial"/>
          <w:color w:val="000000" w:themeColor="text1"/>
          <w:lang w:val="en-US"/>
        </w:rPr>
        <w:t xml:space="preserve"> </w:t>
      </w:r>
    </w:p>
    <w:p w14:paraId="50AFCBA1"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Amazon Web Services supports over a million active clients and has a network in nearly 190 countries around the world. They serve a diverse range of clients, including both large and small businesses. And it doesn't stop there; AWS has been delivering services to both the private and public sectors. </w:t>
      </w:r>
    </w:p>
    <w:p w14:paraId="0323B549"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0BEE642D" w14:textId="77777777" w:rsidR="009E724C" w:rsidRPr="009E724C"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As businesses migrate to the cloud, the number of cloud-based service options continues to grow. Only a few solutions, however, cover such a broad range of business requirements as Amazon Web Services (AWS). </w:t>
      </w:r>
    </w:p>
    <w:p w14:paraId="5385BDBC" w14:textId="77777777" w:rsidR="009E724C" w:rsidRPr="009E724C" w:rsidRDefault="009E724C" w:rsidP="009E724C">
      <w:pPr>
        <w:pStyle w:val="ListParagraph"/>
        <w:spacing w:after="432"/>
        <w:textAlignment w:val="baseline"/>
        <w:rPr>
          <w:rFonts w:ascii="Arial" w:hAnsi="Arial" w:cs="Arial"/>
          <w:color w:val="000000" w:themeColor="text1"/>
          <w:lang w:val="en-US"/>
        </w:rPr>
      </w:pPr>
    </w:p>
    <w:p w14:paraId="40BAADA4" w14:textId="6C5D64D0" w:rsidR="009E724C" w:rsidRPr="006635A3" w:rsidRDefault="009E724C" w:rsidP="009E724C">
      <w:pPr>
        <w:pStyle w:val="ListParagraph"/>
        <w:spacing w:after="432"/>
        <w:textAlignment w:val="baseline"/>
        <w:rPr>
          <w:rFonts w:ascii="Arial" w:hAnsi="Arial" w:cs="Arial"/>
          <w:color w:val="000000" w:themeColor="text1"/>
          <w:lang w:val="en-US"/>
        </w:rPr>
      </w:pPr>
      <w:r w:rsidRPr="009E724C">
        <w:rPr>
          <w:rFonts w:ascii="Arial" w:hAnsi="Arial" w:cs="Arial"/>
          <w:color w:val="000000" w:themeColor="text1"/>
          <w:lang w:val="en-US"/>
        </w:rPr>
        <w:t xml:space="preserve">As a result, deploying your apps on AWS can help you move faster, work more safely, save money, and scale your </w:t>
      </w:r>
      <w:r w:rsidRPr="009E724C">
        <w:rPr>
          <w:rFonts w:ascii="Arial" w:hAnsi="Arial" w:cs="Arial"/>
          <w:color w:val="000000" w:themeColor="text1"/>
          <w:lang w:val="en-US"/>
        </w:rPr>
        <w:t>organization</w:t>
      </w:r>
      <w:r w:rsidRPr="009E724C">
        <w:rPr>
          <w:rFonts w:ascii="Arial" w:hAnsi="Arial" w:cs="Arial"/>
          <w:color w:val="000000" w:themeColor="text1"/>
          <w:lang w:val="en-US"/>
        </w:rPr>
        <w:t>.</w:t>
      </w:r>
    </w:p>
    <w:p w14:paraId="0343A93F" w14:textId="4323E90F" w:rsidR="00833E4C" w:rsidRPr="00170D75" w:rsidRDefault="00833E4C" w:rsidP="00170D75">
      <w:pPr>
        <w:jc w:val="right"/>
        <w:rPr>
          <w:rFonts w:ascii="Arial" w:hAnsi="Arial" w:cs="Arial"/>
        </w:rPr>
      </w:pPr>
    </w:p>
    <w:p w14:paraId="39E242DC" w14:textId="77777777" w:rsidR="00170D75" w:rsidRPr="00170D75" w:rsidRDefault="00170D75" w:rsidP="00170D75">
      <w:pPr>
        <w:jc w:val="right"/>
        <w:rPr>
          <w:rFonts w:ascii="Arial" w:hAnsi="Arial" w:cs="Arial"/>
        </w:rPr>
      </w:pPr>
      <w:r w:rsidRPr="00170D75">
        <w:rPr>
          <w:rFonts w:ascii="Arial" w:hAnsi="Arial" w:cs="Arial"/>
          <w:color w:val="000000"/>
          <w:shd w:val="clear" w:color="auto" w:fill="FFFFFF"/>
        </w:rPr>
        <w:t>(Top 7 Benefits of Amazon Web Services (AWS) | Impiger, 2021)</w:t>
      </w:r>
    </w:p>
    <w:p w14:paraId="53B0AC4E" w14:textId="3BCF0D98" w:rsidR="006669E8" w:rsidRDefault="006669E8" w:rsidP="007A179A">
      <w:pPr>
        <w:jc w:val="center"/>
        <w:rPr>
          <w:rFonts w:ascii="Arial" w:hAnsi="Arial" w:cs="Arial"/>
        </w:rPr>
      </w:pPr>
    </w:p>
    <w:p w14:paraId="11495138" w14:textId="44BD9262" w:rsidR="006669E8" w:rsidRDefault="006669E8" w:rsidP="007A179A">
      <w:pPr>
        <w:jc w:val="center"/>
        <w:rPr>
          <w:rFonts w:ascii="Arial" w:hAnsi="Arial" w:cs="Arial"/>
        </w:rPr>
      </w:pPr>
    </w:p>
    <w:p w14:paraId="37A5868E" w14:textId="6427BDF7" w:rsidR="006669E8" w:rsidRDefault="006669E8" w:rsidP="007A179A">
      <w:pPr>
        <w:jc w:val="center"/>
        <w:rPr>
          <w:rFonts w:ascii="Arial" w:hAnsi="Arial" w:cs="Arial"/>
        </w:rPr>
      </w:pPr>
    </w:p>
    <w:p w14:paraId="63AF9867" w14:textId="627681EE" w:rsidR="006669E8" w:rsidRDefault="006669E8" w:rsidP="007A179A">
      <w:pPr>
        <w:jc w:val="center"/>
        <w:rPr>
          <w:rFonts w:ascii="Arial" w:hAnsi="Arial" w:cs="Arial"/>
        </w:rPr>
      </w:pPr>
    </w:p>
    <w:p w14:paraId="7763717B" w14:textId="3D057CB6" w:rsidR="006669E8" w:rsidRDefault="006669E8" w:rsidP="007A179A">
      <w:pPr>
        <w:jc w:val="center"/>
        <w:rPr>
          <w:rFonts w:ascii="Arial" w:hAnsi="Arial" w:cs="Arial"/>
        </w:rPr>
      </w:pPr>
    </w:p>
    <w:p w14:paraId="168E23DE" w14:textId="6602B5A4" w:rsidR="006669E8" w:rsidRDefault="006669E8" w:rsidP="007A179A">
      <w:pPr>
        <w:jc w:val="center"/>
        <w:rPr>
          <w:rFonts w:ascii="Arial" w:hAnsi="Arial" w:cs="Arial"/>
        </w:rPr>
      </w:pPr>
    </w:p>
    <w:p w14:paraId="10FF450C" w14:textId="2C08A97D" w:rsidR="006669E8" w:rsidRDefault="006669E8" w:rsidP="007A179A">
      <w:pPr>
        <w:jc w:val="center"/>
        <w:rPr>
          <w:rFonts w:ascii="Arial" w:hAnsi="Arial" w:cs="Arial"/>
        </w:rPr>
      </w:pPr>
    </w:p>
    <w:p w14:paraId="635AE8DD" w14:textId="31A458ED" w:rsidR="006669E8" w:rsidRDefault="006669E8" w:rsidP="007A179A">
      <w:pPr>
        <w:jc w:val="center"/>
        <w:rPr>
          <w:rFonts w:ascii="Arial" w:hAnsi="Arial" w:cs="Arial"/>
        </w:rPr>
      </w:pPr>
    </w:p>
    <w:p w14:paraId="08F4527E" w14:textId="77777777" w:rsidR="006669E8" w:rsidRPr="006635A3" w:rsidRDefault="006669E8" w:rsidP="007A179A">
      <w:pPr>
        <w:jc w:val="center"/>
        <w:rPr>
          <w:rFonts w:ascii="Arial" w:hAnsi="Arial" w:cs="Arial"/>
        </w:rPr>
      </w:pPr>
    </w:p>
    <w:p w14:paraId="58708ECB" w14:textId="6F9470AB" w:rsidR="00833E4C" w:rsidRPr="006635A3" w:rsidRDefault="004D1FD6" w:rsidP="007A179A">
      <w:pPr>
        <w:jc w:val="center"/>
        <w:rPr>
          <w:rFonts w:ascii="Arial" w:hAnsi="Arial" w:cs="Arial"/>
          <w:lang w:val="en-US"/>
        </w:rPr>
      </w:pPr>
      <w:r w:rsidRPr="006635A3">
        <w:rPr>
          <w:rFonts w:ascii="Arial" w:hAnsi="Arial" w:cs="Arial"/>
          <w:lang w:val="en-US"/>
        </w:rPr>
        <w:t>Conclusion</w:t>
      </w:r>
    </w:p>
    <w:p w14:paraId="60E75FD1" w14:textId="10A58FBC" w:rsidR="00833E4C" w:rsidRDefault="009E724C" w:rsidP="007A179A">
      <w:pPr>
        <w:jc w:val="center"/>
        <w:rPr>
          <w:rFonts w:ascii="Arial" w:hAnsi="Arial" w:cs="Arial"/>
          <w:lang w:val="en-US"/>
        </w:rPr>
      </w:pPr>
      <w:r>
        <w:rPr>
          <w:rFonts w:ascii="Arial" w:hAnsi="Arial" w:cs="Arial"/>
          <w:lang w:val="en-US"/>
        </w:rPr>
        <w:t xml:space="preserve">In terms of my rework submission, I am very glad I has been given another chance, to prove my skills of delivering the report. </w:t>
      </w:r>
    </w:p>
    <w:p w14:paraId="3A87E08F" w14:textId="6511A791" w:rsidR="009E724C" w:rsidRDefault="009E724C" w:rsidP="007A179A">
      <w:pPr>
        <w:jc w:val="center"/>
        <w:rPr>
          <w:rFonts w:ascii="Arial" w:hAnsi="Arial" w:cs="Arial"/>
          <w:lang w:val="en-US"/>
        </w:rPr>
      </w:pPr>
      <w:r>
        <w:rPr>
          <w:rFonts w:ascii="Arial" w:hAnsi="Arial" w:cs="Arial"/>
          <w:lang w:val="en-US"/>
        </w:rPr>
        <w:t xml:space="preserve">After all I have included all the information, I wanted to do in first place, this report showed me that I can work hard and delivering my project at university. In my report I have included </w:t>
      </w:r>
      <w:r w:rsidR="006669E8">
        <w:rPr>
          <w:rFonts w:ascii="Arial" w:hAnsi="Arial" w:cs="Arial"/>
          <w:lang w:val="en-US"/>
        </w:rPr>
        <w:t xml:space="preserve">all the aspects, of Amazon during COVID1-19 pandemic, I have showed the difference between the KM models, and included the explanation to it. </w:t>
      </w:r>
    </w:p>
    <w:p w14:paraId="1285ED5F" w14:textId="4FF69E4E" w:rsidR="006669E8" w:rsidRDefault="006669E8" w:rsidP="007A179A">
      <w:pPr>
        <w:jc w:val="center"/>
        <w:rPr>
          <w:rFonts w:ascii="Arial" w:hAnsi="Arial" w:cs="Arial"/>
          <w:lang w:val="en-US"/>
        </w:rPr>
      </w:pPr>
      <w:r>
        <w:rPr>
          <w:rFonts w:ascii="Arial" w:hAnsi="Arial" w:cs="Arial"/>
          <w:lang w:val="en-US"/>
        </w:rPr>
        <w:t xml:space="preserve">I am happy with my work, after all and I hope that the report will show that I have work hard on it to delivered it. </w:t>
      </w:r>
    </w:p>
    <w:p w14:paraId="4E912411" w14:textId="77777777" w:rsidR="009E724C" w:rsidRPr="006635A3" w:rsidRDefault="009E724C" w:rsidP="007A179A">
      <w:pPr>
        <w:jc w:val="center"/>
        <w:rPr>
          <w:rFonts w:ascii="Arial" w:hAnsi="Arial" w:cs="Arial"/>
        </w:rPr>
      </w:pPr>
    </w:p>
    <w:p w14:paraId="55552DF8" w14:textId="3FD178A8" w:rsidR="00833E4C" w:rsidRPr="006635A3" w:rsidRDefault="00833E4C" w:rsidP="007A179A">
      <w:pPr>
        <w:jc w:val="center"/>
        <w:rPr>
          <w:rFonts w:ascii="Arial" w:hAnsi="Arial" w:cs="Arial"/>
        </w:rPr>
      </w:pPr>
    </w:p>
    <w:p w14:paraId="620E9EA5" w14:textId="65E90312" w:rsidR="00833E4C" w:rsidRPr="006635A3" w:rsidRDefault="00833E4C" w:rsidP="007A179A">
      <w:pPr>
        <w:jc w:val="center"/>
        <w:rPr>
          <w:rFonts w:ascii="Arial" w:hAnsi="Arial" w:cs="Arial"/>
        </w:rPr>
      </w:pPr>
    </w:p>
    <w:p w14:paraId="3727AF4B" w14:textId="087C9D5A" w:rsidR="00833E4C" w:rsidRPr="006635A3" w:rsidRDefault="00833E4C" w:rsidP="007A179A">
      <w:pPr>
        <w:jc w:val="center"/>
        <w:rPr>
          <w:rFonts w:ascii="Arial" w:hAnsi="Arial" w:cs="Arial"/>
        </w:rPr>
      </w:pPr>
    </w:p>
    <w:p w14:paraId="2FAD35A7" w14:textId="77777777" w:rsidR="00833E4C" w:rsidRPr="006635A3" w:rsidRDefault="00833E4C" w:rsidP="007A179A">
      <w:pPr>
        <w:jc w:val="center"/>
        <w:rPr>
          <w:rFonts w:ascii="Arial" w:hAnsi="Arial" w:cs="Arial"/>
        </w:rPr>
      </w:pPr>
    </w:p>
    <w:p w14:paraId="2C7E6369" w14:textId="5E17CDB2" w:rsidR="007A179A" w:rsidRPr="006635A3" w:rsidRDefault="007A179A" w:rsidP="007A179A">
      <w:pPr>
        <w:jc w:val="center"/>
        <w:rPr>
          <w:rFonts w:ascii="Arial" w:hAnsi="Arial" w:cs="Arial"/>
        </w:rPr>
      </w:pPr>
      <w:r w:rsidRPr="006635A3">
        <w:rPr>
          <w:rFonts w:ascii="Arial" w:hAnsi="Arial" w:cs="Arial"/>
        </w:rPr>
        <w:t>References:</w:t>
      </w:r>
    </w:p>
    <w:p w14:paraId="523B0C8A" w14:textId="3E5CF308" w:rsidR="00833E4C" w:rsidRPr="006635A3" w:rsidRDefault="00833E4C" w:rsidP="007A179A">
      <w:pPr>
        <w:jc w:val="center"/>
        <w:rPr>
          <w:rFonts w:ascii="Arial" w:hAnsi="Arial" w:cs="Arial"/>
        </w:rPr>
      </w:pPr>
    </w:p>
    <w:p w14:paraId="7E981346" w14:textId="77777777" w:rsidR="00833E4C" w:rsidRPr="006635A3" w:rsidRDefault="00833E4C" w:rsidP="00833E4C">
      <w:pPr>
        <w:rPr>
          <w:rFonts w:ascii="Arial" w:hAnsi="Arial" w:cs="Arial"/>
        </w:rPr>
      </w:pPr>
      <w:r w:rsidRPr="006635A3">
        <w:rPr>
          <w:rFonts w:ascii="Arial" w:hAnsi="Arial" w:cs="Arial"/>
        </w:rPr>
        <w:t>-</w:t>
      </w:r>
      <w:r w:rsidRPr="006635A3">
        <w:rPr>
          <w:rFonts w:ascii="Arial" w:hAnsi="Arial" w:cs="Arial"/>
          <w:color w:val="000000"/>
          <w:shd w:val="clear" w:color="auto" w:fill="FFFFFF"/>
        </w:rPr>
        <w:t>atSpoke. 2021. </w:t>
      </w:r>
      <w:r w:rsidRPr="006635A3">
        <w:rPr>
          <w:rFonts w:ascii="Arial" w:hAnsi="Arial" w:cs="Arial"/>
          <w:i/>
          <w:iCs/>
          <w:color w:val="000000"/>
        </w:rPr>
        <w:t>How small businesses can apply knowledge management · atSpoke</w:t>
      </w:r>
      <w:r w:rsidRPr="006635A3">
        <w:rPr>
          <w:rFonts w:ascii="Arial" w:hAnsi="Arial" w:cs="Arial"/>
          <w:color w:val="000000"/>
          <w:shd w:val="clear" w:color="auto" w:fill="FFFFFF"/>
        </w:rPr>
        <w:t>. [online] Available at: &lt;https://www.atspoke.com/blog/knowledge-management/small-business-knowledge-management/#:~:text=The%20final%20remarkable%20example%20of%20knowledge%20management%20from,information%20they%20need%20to%20earn%20the%20most%20revenue.&gt; [Accessed 30 March 2021].</w:t>
      </w:r>
    </w:p>
    <w:p w14:paraId="0EE45F23" w14:textId="2B285918" w:rsidR="00833E4C" w:rsidRPr="006635A3" w:rsidRDefault="00833E4C" w:rsidP="00833E4C">
      <w:pPr>
        <w:rPr>
          <w:rFonts w:ascii="Arial" w:hAnsi="Arial" w:cs="Arial"/>
        </w:rPr>
      </w:pPr>
    </w:p>
    <w:p w14:paraId="39573F46" w14:textId="632334CC" w:rsidR="007A179A" w:rsidRPr="006635A3" w:rsidRDefault="007A179A" w:rsidP="007A179A">
      <w:pPr>
        <w:jc w:val="center"/>
        <w:rPr>
          <w:rFonts w:ascii="Arial" w:hAnsi="Arial" w:cs="Arial"/>
        </w:rPr>
      </w:pPr>
    </w:p>
    <w:p w14:paraId="22D6F0AE" w14:textId="36DD5237" w:rsidR="007A179A" w:rsidRPr="006635A3" w:rsidRDefault="007A179A" w:rsidP="007A179A">
      <w:pPr>
        <w:rPr>
          <w:rFonts w:ascii="Arial" w:hAnsi="Arial" w:cs="Arial"/>
          <w:color w:val="000000"/>
          <w:shd w:val="clear" w:color="auto" w:fill="FFFFFF"/>
        </w:rPr>
      </w:pPr>
      <w:r w:rsidRPr="006635A3">
        <w:rPr>
          <w:rFonts w:ascii="Arial" w:hAnsi="Arial" w:cs="Arial"/>
          <w:color w:val="000000"/>
          <w:shd w:val="clear" w:color="auto" w:fill="FFFFFF"/>
          <w:lang w:val="en-US"/>
        </w:rPr>
        <w:t>-</w:t>
      </w:r>
      <w:r w:rsidRPr="006635A3">
        <w:rPr>
          <w:rFonts w:ascii="Arial" w:hAnsi="Arial" w:cs="Arial"/>
          <w:color w:val="000000"/>
          <w:shd w:val="clear" w:color="auto" w:fill="FFFFFF"/>
        </w:rPr>
        <w:t>Amazon.com. 2021. </w:t>
      </w:r>
      <w:r w:rsidRPr="006635A3">
        <w:rPr>
          <w:rFonts w:ascii="Arial" w:hAnsi="Arial" w:cs="Arial"/>
          <w:i/>
          <w:iCs/>
          <w:color w:val="000000"/>
        </w:rPr>
        <w:t>Amazon Alexa – Learn what Alexa can do | Amazon.com</w:t>
      </w:r>
      <w:r w:rsidRPr="006635A3">
        <w:rPr>
          <w:rFonts w:ascii="Arial" w:hAnsi="Arial" w:cs="Arial"/>
          <w:color w:val="000000"/>
          <w:shd w:val="clear" w:color="auto" w:fill="FFFFFF"/>
        </w:rPr>
        <w:t xml:space="preserve">. [online] Available at: &lt;https://www.amazon.com/b?node=21576558011&gt; [Accessed </w:t>
      </w:r>
      <w:r w:rsidRPr="006635A3">
        <w:rPr>
          <w:rFonts w:ascii="Arial" w:hAnsi="Arial" w:cs="Arial"/>
          <w:color w:val="000000"/>
          <w:shd w:val="clear" w:color="auto" w:fill="FFFFFF"/>
          <w:lang w:val="en-US"/>
        </w:rPr>
        <w:t>19</w:t>
      </w:r>
      <w:r w:rsidRPr="006635A3">
        <w:rPr>
          <w:rFonts w:ascii="Arial" w:hAnsi="Arial" w:cs="Arial"/>
          <w:color w:val="000000"/>
          <w:shd w:val="clear" w:color="auto" w:fill="FFFFFF"/>
        </w:rPr>
        <w:t xml:space="preserve"> April 2021].</w:t>
      </w:r>
    </w:p>
    <w:p w14:paraId="63A7CDA9" w14:textId="3789C9C0" w:rsidR="00004484" w:rsidRPr="006635A3" w:rsidRDefault="00004484" w:rsidP="007A179A">
      <w:pPr>
        <w:rPr>
          <w:rFonts w:ascii="Arial" w:hAnsi="Arial" w:cs="Arial"/>
          <w:color w:val="000000"/>
          <w:shd w:val="clear" w:color="auto" w:fill="FFFFFF"/>
        </w:rPr>
      </w:pPr>
    </w:p>
    <w:p w14:paraId="1E262249" w14:textId="604902DA" w:rsidR="00004484" w:rsidRDefault="00004484" w:rsidP="00004484">
      <w:pPr>
        <w:rPr>
          <w:rFonts w:ascii="Arial" w:hAnsi="Arial" w:cs="Arial"/>
          <w:color w:val="000000"/>
          <w:shd w:val="clear" w:color="auto" w:fill="FFFFFF"/>
        </w:rPr>
      </w:pPr>
      <w:r w:rsidRPr="006635A3">
        <w:rPr>
          <w:rFonts w:ascii="Arial" w:hAnsi="Arial" w:cs="Arial"/>
          <w:color w:val="000000"/>
          <w:shd w:val="clear" w:color="auto" w:fill="FFFFFF"/>
          <w:lang w:val="en-US"/>
        </w:rPr>
        <w:t>-</w:t>
      </w:r>
      <w:r w:rsidRPr="006635A3">
        <w:rPr>
          <w:rFonts w:ascii="Arial" w:hAnsi="Arial" w:cs="Arial"/>
          <w:color w:val="000000"/>
          <w:shd w:val="clear" w:color="auto" w:fill="FFFFFF"/>
        </w:rPr>
        <w:t>Ibm.com. 2021. </w:t>
      </w:r>
      <w:r w:rsidRPr="006635A3">
        <w:rPr>
          <w:rFonts w:ascii="Arial" w:hAnsi="Arial" w:cs="Arial"/>
          <w:i/>
          <w:iCs/>
          <w:color w:val="000000"/>
        </w:rPr>
        <w:t>What is Knowledge Management</w:t>
      </w:r>
      <w:r w:rsidRPr="006635A3">
        <w:rPr>
          <w:rFonts w:ascii="Arial" w:hAnsi="Arial" w:cs="Arial"/>
          <w:color w:val="000000"/>
          <w:shd w:val="clear" w:color="auto" w:fill="FFFFFF"/>
        </w:rPr>
        <w:t xml:space="preserve">. [online] Available at: &lt;https://www.ibm.com/cloud/learn/knowledge-management&gt; [Accessed </w:t>
      </w:r>
      <w:r w:rsidRPr="006635A3">
        <w:rPr>
          <w:rFonts w:ascii="Arial" w:hAnsi="Arial" w:cs="Arial"/>
          <w:color w:val="000000"/>
          <w:shd w:val="clear" w:color="auto" w:fill="FFFFFF"/>
          <w:lang w:val="en-US"/>
        </w:rPr>
        <w:t>15</w:t>
      </w:r>
      <w:r w:rsidRPr="006635A3">
        <w:rPr>
          <w:rFonts w:ascii="Arial" w:hAnsi="Arial" w:cs="Arial"/>
          <w:color w:val="000000"/>
          <w:shd w:val="clear" w:color="auto" w:fill="FFFFFF"/>
        </w:rPr>
        <w:t xml:space="preserve"> April 2021].</w:t>
      </w:r>
    </w:p>
    <w:p w14:paraId="6BFF5BBB" w14:textId="77777777" w:rsidR="00170D75" w:rsidRDefault="00170D75" w:rsidP="00004484">
      <w:pPr>
        <w:rPr>
          <w:rFonts w:ascii="Arial" w:hAnsi="Arial" w:cs="Arial"/>
          <w:color w:val="000000"/>
          <w:shd w:val="clear" w:color="auto" w:fill="FFFFFF"/>
        </w:rPr>
      </w:pPr>
    </w:p>
    <w:p w14:paraId="4B38E228" w14:textId="77777777" w:rsidR="00170D75" w:rsidRPr="00170D75" w:rsidRDefault="00170D75" w:rsidP="00170D75">
      <w:pPr>
        <w:rPr>
          <w:rFonts w:ascii="Arial" w:hAnsi="Arial" w:cs="Arial"/>
        </w:rPr>
      </w:pPr>
      <w:r w:rsidRPr="00170D75">
        <w:rPr>
          <w:rFonts w:ascii="Arial" w:hAnsi="Arial" w:cs="Arial"/>
          <w:color w:val="000000"/>
          <w:shd w:val="clear" w:color="auto" w:fill="FFFFFF"/>
        </w:rPr>
        <w:t>Impigertech.com. 2021. </w:t>
      </w:r>
      <w:r w:rsidRPr="00170D75">
        <w:rPr>
          <w:rFonts w:ascii="Arial" w:hAnsi="Arial" w:cs="Arial"/>
          <w:i/>
          <w:iCs/>
          <w:color w:val="000000"/>
        </w:rPr>
        <w:t>Top 7 Benefits of Amazon Web Services (AWS) | Impiger</w:t>
      </w:r>
      <w:r w:rsidRPr="00170D75">
        <w:rPr>
          <w:rFonts w:ascii="Arial" w:hAnsi="Arial" w:cs="Arial"/>
          <w:color w:val="000000"/>
          <w:shd w:val="clear" w:color="auto" w:fill="FFFFFF"/>
        </w:rPr>
        <w:t>. [online] Available at: &lt;https://www.impigertech.com/resources/blogs/benefits-of-aws&gt; [Accessed 8 September 2021].</w:t>
      </w:r>
    </w:p>
    <w:p w14:paraId="00240CD2" w14:textId="77777777" w:rsidR="00170D75" w:rsidRPr="006635A3" w:rsidRDefault="00170D75" w:rsidP="00004484">
      <w:pPr>
        <w:rPr>
          <w:rFonts w:ascii="Arial" w:hAnsi="Arial" w:cs="Arial"/>
        </w:rPr>
      </w:pPr>
    </w:p>
    <w:p w14:paraId="3C0DA02B" w14:textId="77777777" w:rsidR="00004484" w:rsidRPr="006635A3" w:rsidRDefault="00004484" w:rsidP="007A179A">
      <w:pPr>
        <w:rPr>
          <w:rFonts w:ascii="Arial" w:hAnsi="Arial" w:cs="Arial"/>
        </w:rPr>
      </w:pPr>
    </w:p>
    <w:p w14:paraId="58AD642E" w14:textId="77777777" w:rsidR="007A179A" w:rsidRPr="006635A3" w:rsidRDefault="007A179A" w:rsidP="007A179A">
      <w:pPr>
        <w:jc w:val="center"/>
        <w:rPr>
          <w:rFonts w:ascii="Arial" w:hAnsi="Arial" w:cs="Arial"/>
        </w:rPr>
      </w:pPr>
    </w:p>
    <w:p w14:paraId="18AC786B" w14:textId="0731F9AD" w:rsidR="007A179A" w:rsidRPr="006635A3" w:rsidRDefault="007A179A" w:rsidP="007A179A">
      <w:pPr>
        <w:rPr>
          <w:rFonts w:ascii="Arial" w:hAnsi="Arial" w:cs="Arial"/>
          <w:color w:val="000000"/>
          <w:shd w:val="clear" w:color="auto" w:fill="FFFFFF"/>
        </w:rPr>
      </w:pPr>
      <w:r w:rsidRPr="006635A3">
        <w:rPr>
          <w:rFonts w:ascii="Arial" w:hAnsi="Arial" w:cs="Arial"/>
          <w:color w:val="000000"/>
          <w:shd w:val="clear" w:color="auto" w:fill="FFFFFF"/>
          <w:lang w:val="en-US"/>
        </w:rPr>
        <w:t>-</w:t>
      </w:r>
      <w:r w:rsidRPr="006635A3">
        <w:rPr>
          <w:rFonts w:ascii="Arial" w:hAnsi="Arial" w:cs="Arial"/>
          <w:color w:val="000000"/>
          <w:shd w:val="clear" w:color="auto" w:fill="FFFFFF"/>
        </w:rPr>
        <w:t>Sky News. 2021. </w:t>
      </w:r>
      <w:r w:rsidRPr="006635A3">
        <w:rPr>
          <w:rFonts w:ascii="Arial" w:hAnsi="Arial" w:cs="Arial"/>
          <w:i/>
          <w:iCs/>
          <w:color w:val="000000"/>
        </w:rPr>
        <w:t>Amazon opens till-free grocery store in London - the online retailer's first physical store outside the US</w:t>
      </w:r>
      <w:r w:rsidRPr="006635A3">
        <w:rPr>
          <w:rFonts w:ascii="Arial" w:hAnsi="Arial" w:cs="Arial"/>
          <w:color w:val="000000"/>
          <w:shd w:val="clear" w:color="auto" w:fill="FFFFFF"/>
        </w:rPr>
        <w:t>. [online] Available at: &lt;https://news.sky.com/story/amazon-opens-till-free-grocery-store-in-london-the-online-retailers-first-physical-store-outside-the-us-12235304&gt; [Accessed 19 April 2021].</w:t>
      </w:r>
    </w:p>
    <w:p w14:paraId="23440E82" w14:textId="77777777" w:rsidR="006635A3" w:rsidRPr="006635A3" w:rsidRDefault="006635A3" w:rsidP="007A179A">
      <w:pPr>
        <w:rPr>
          <w:rFonts w:ascii="Arial" w:hAnsi="Arial" w:cs="Arial"/>
        </w:rPr>
      </w:pPr>
    </w:p>
    <w:p w14:paraId="0E2A48A7" w14:textId="77777777" w:rsidR="006635A3" w:rsidRPr="006635A3" w:rsidRDefault="006635A3" w:rsidP="006635A3">
      <w:pPr>
        <w:rPr>
          <w:rFonts w:ascii="Arial" w:hAnsi="Arial" w:cs="Arial"/>
        </w:rPr>
      </w:pPr>
      <w:r w:rsidRPr="006635A3">
        <w:rPr>
          <w:rFonts w:ascii="Arial" w:hAnsi="Arial" w:cs="Arial"/>
          <w:color w:val="000000"/>
          <w:shd w:val="clear" w:color="auto" w:fill="FFFFFF"/>
        </w:rPr>
        <w:t>The CloudTutorial. 2021. </w:t>
      </w:r>
      <w:r w:rsidRPr="006635A3">
        <w:rPr>
          <w:rFonts w:ascii="Arial" w:hAnsi="Arial" w:cs="Arial"/>
          <w:i/>
          <w:iCs/>
          <w:color w:val="000000"/>
        </w:rPr>
        <w:t>Models of Knowledge Management (KMModels) Explained</w:t>
      </w:r>
      <w:r w:rsidRPr="006635A3">
        <w:rPr>
          <w:rFonts w:ascii="Arial" w:hAnsi="Arial" w:cs="Arial"/>
          <w:color w:val="000000"/>
          <w:shd w:val="clear" w:color="auto" w:fill="FFFFFF"/>
        </w:rPr>
        <w:t>. [online] Available at: &lt;https://www.thecloudtutorial.com/knowledge-management-models/&gt; [Accessed 8 September 2021].</w:t>
      </w:r>
    </w:p>
    <w:p w14:paraId="3587544A" w14:textId="77777777" w:rsidR="007A179A" w:rsidRPr="007A179A" w:rsidRDefault="007A179A" w:rsidP="007A179A">
      <w:pPr>
        <w:jc w:val="center"/>
        <w:rPr>
          <w:sz w:val="22"/>
          <w:szCs w:val="22"/>
        </w:rPr>
      </w:pPr>
    </w:p>
    <w:sectPr w:rsidR="007A179A" w:rsidRPr="007A179A"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47403"/>
    <w:multiLevelType w:val="multilevel"/>
    <w:tmpl w:val="B6D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BFE1576"/>
    <w:multiLevelType w:val="hybridMultilevel"/>
    <w:tmpl w:val="7B4A3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BFF"/>
    <w:rsid w:val="00004484"/>
    <w:rsid w:val="00072347"/>
    <w:rsid w:val="00087DF3"/>
    <w:rsid w:val="000B5954"/>
    <w:rsid w:val="00143626"/>
    <w:rsid w:val="00166D2A"/>
    <w:rsid w:val="00170D75"/>
    <w:rsid w:val="00177C48"/>
    <w:rsid w:val="002154B3"/>
    <w:rsid w:val="00222CA7"/>
    <w:rsid w:val="00250295"/>
    <w:rsid w:val="00253433"/>
    <w:rsid w:val="002675DB"/>
    <w:rsid w:val="002858B9"/>
    <w:rsid w:val="00292D6C"/>
    <w:rsid w:val="003B2D23"/>
    <w:rsid w:val="003E1B2E"/>
    <w:rsid w:val="0042398C"/>
    <w:rsid w:val="00493583"/>
    <w:rsid w:val="004D11A6"/>
    <w:rsid w:val="004D1FD6"/>
    <w:rsid w:val="004E380E"/>
    <w:rsid w:val="004F2E43"/>
    <w:rsid w:val="00531BF0"/>
    <w:rsid w:val="005C2A57"/>
    <w:rsid w:val="005D437B"/>
    <w:rsid w:val="005F1C65"/>
    <w:rsid w:val="006635A3"/>
    <w:rsid w:val="006669E8"/>
    <w:rsid w:val="00680E89"/>
    <w:rsid w:val="00700847"/>
    <w:rsid w:val="007A179A"/>
    <w:rsid w:val="00817F02"/>
    <w:rsid w:val="008245B0"/>
    <w:rsid w:val="00833E4C"/>
    <w:rsid w:val="0089625F"/>
    <w:rsid w:val="00914AC3"/>
    <w:rsid w:val="00955625"/>
    <w:rsid w:val="00961086"/>
    <w:rsid w:val="00976516"/>
    <w:rsid w:val="009E724C"/>
    <w:rsid w:val="009F279F"/>
    <w:rsid w:val="00A03046"/>
    <w:rsid w:val="00B058A2"/>
    <w:rsid w:val="00B3776A"/>
    <w:rsid w:val="00B50BFF"/>
    <w:rsid w:val="00B60F3E"/>
    <w:rsid w:val="00C42A1A"/>
    <w:rsid w:val="00CB60A6"/>
    <w:rsid w:val="00CE2831"/>
    <w:rsid w:val="00D13322"/>
    <w:rsid w:val="00D77C91"/>
    <w:rsid w:val="00DB324A"/>
    <w:rsid w:val="00DB489C"/>
    <w:rsid w:val="00DF10B1"/>
    <w:rsid w:val="00E3175A"/>
    <w:rsid w:val="00F56E11"/>
    <w:rsid w:val="00FA044D"/>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1C51A6AA"/>
  <w15:chartTrackingRefBased/>
  <w15:docId w15:val="{17C59ADA-5D28-504E-A746-A2A086BDE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CA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179A"/>
  </w:style>
  <w:style w:type="paragraph" w:styleId="NormalWeb">
    <w:name w:val="Normal (Web)"/>
    <w:basedOn w:val="Normal"/>
    <w:uiPriority w:val="99"/>
    <w:semiHidden/>
    <w:unhideWhenUsed/>
    <w:rsid w:val="005C2A57"/>
    <w:pPr>
      <w:spacing w:before="100" w:beforeAutospacing="1" w:after="100" w:afterAutospacing="1"/>
    </w:pPr>
  </w:style>
  <w:style w:type="character" w:styleId="Hyperlink">
    <w:name w:val="Hyperlink"/>
    <w:basedOn w:val="DefaultParagraphFont"/>
    <w:uiPriority w:val="99"/>
    <w:semiHidden/>
    <w:unhideWhenUsed/>
    <w:rsid w:val="005C2A57"/>
    <w:rPr>
      <w:color w:val="0000FF"/>
      <w:u w:val="single"/>
    </w:rPr>
  </w:style>
  <w:style w:type="paragraph" w:styleId="ListParagraph">
    <w:name w:val="List Paragraph"/>
    <w:basedOn w:val="Normal"/>
    <w:uiPriority w:val="34"/>
    <w:qFormat/>
    <w:rsid w:val="00143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7441">
      <w:bodyDiv w:val="1"/>
      <w:marLeft w:val="0"/>
      <w:marRight w:val="0"/>
      <w:marTop w:val="0"/>
      <w:marBottom w:val="0"/>
      <w:divBdr>
        <w:top w:val="none" w:sz="0" w:space="0" w:color="auto"/>
        <w:left w:val="none" w:sz="0" w:space="0" w:color="auto"/>
        <w:bottom w:val="none" w:sz="0" w:space="0" w:color="auto"/>
        <w:right w:val="none" w:sz="0" w:space="0" w:color="auto"/>
      </w:divBdr>
      <w:divsChild>
        <w:div w:id="853613540">
          <w:marLeft w:val="0"/>
          <w:marRight w:val="0"/>
          <w:marTop w:val="0"/>
          <w:marBottom w:val="0"/>
          <w:divBdr>
            <w:top w:val="none" w:sz="0" w:space="0" w:color="auto"/>
            <w:left w:val="none" w:sz="0" w:space="0" w:color="auto"/>
            <w:bottom w:val="none" w:sz="0" w:space="0" w:color="auto"/>
            <w:right w:val="none" w:sz="0" w:space="0" w:color="auto"/>
          </w:divBdr>
        </w:div>
        <w:div w:id="36667107">
          <w:marLeft w:val="0"/>
          <w:marRight w:val="0"/>
          <w:marTop w:val="0"/>
          <w:marBottom w:val="0"/>
          <w:divBdr>
            <w:top w:val="none" w:sz="0" w:space="0" w:color="auto"/>
            <w:left w:val="none" w:sz="0" w:space="0" w:color="auto"/>
            <w:bottom w:val="none" w:sz="0" w:space="0" w:color="auto"/>
            <w:right w:val="none" w:sz="0" w:space="0" w:color="auto"/>
          </w:divBdr>
          <w:divsChild>
            <w:div w:id="2147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51543">
      <w:bodyDiv w:val="1"/>
      <w:marLeft w:val="0"/>
      <w:marRight w:val="0"/>
      <w:marTop w:val="0"/>
      <w:marBottom w:val="0"/>
      <w:divBdr>
        <w:top w:val="none" w:sz="0" w:space="0" w:color="auto"/>
        <w:left w:val="none" w:sz="0" w:space="0" w:color="auto"/>
        <w:bottom w:val="none" w:sz="0" w:space="0" w:color="auto"/>
        <w:right w:val="none" w:sz="0" w:space="0" w:color="auto"/>
      </w:divBdr>
    </w:div>
    <w:div w:id="164370643">
      <w:bodyDiv w:val="1"/>
      <w:marLeft w:val="0"/>
      <w:marRight w:val="0"/>
      <w:marTop w:val="0"/>
      <w:marBottom w:val="0"/>
      <w:divBdr>
        <w:top w:val="none" w:sz="0" w:space="0" w:color="auto"/>
        <w:left w:val="none" w:sz="0" w:space="0" w:color="auto"/>
        <w:bottom w:val="none" w:sz="0" w:space="0" w:color="auto"/>
        <w:right w:val="none" w:sz="0" w:space="0" w:color="auto"/>
      </w:divBdr>
    </w:div>
    <w:div w:id="614487070">
      <w:bodyDiv w:val="1"/>
      <w:marLeft w:val="0"/>
      <w:marRight w:val="0"/>
      <w:marTop w:val="0"/>
      <w:marBottom w:val="0"/>
      <w:divBdr>
        <w:top w:val="none" w:sz="0" w:space="0" w:color="auto"/>
        <w:left w:val="none" w:sz="0" w:space="0" w:color="auto"/>
        <w:bottom w:val="none" w:sz="0" w:space="0" w:color="auto"/>
        <w:right w:val="none" w:sz="0" w:space="0" w:color="auto"/>
      </w:divBdr>
    </w:div>
    <w:div w:id="618996741">
      <w:bodyDiv w:val="1"/>
      <w:marLeft w:val="0"/>
      <w:marRight w:val="0"/>
      <w:marTop w:val="0"/>
      <w:marBottom w:val="0"/>
      <w:divBdr>
        <w:top w:val="none" w:sz="0" w:space="0" w:color="auto"/>
        <w:left w:val="none" w:sz="0" w:space="0" w:color="auto"/>
        <w:bottom w:val="none" w:sz="0" w:space="0" w:color="auto"/>
        <w:right w:val="none" w:sz="0" w:space="0" w:color="auto"/>
      </w:divBdr>
    </w:div>
    <w:div w:id="671684987">
      <w:bodyDiv w:val="1"/>
      <w:marLeft w:val="0"/>
      <w:marRight w:val="0"/>
      <w:marTop w:val="0"/>
      <w:marBottom w:val="0"/>
      <w:divBdr>
        <w:top w:val="none" w:sz="0" w:space="0" w:color="auto"/>
        <w:left w:val="none" w:sz="0" w:space="0" w:color="auto"/>
        <w:bottom w:val="none" w:sz="0" w:space="0" w:color="auto"/>
        <w:right w:val="none" w:sz="0" w:space="0" w:color="auto"/>
      </w:divBdr>
    </w:div>
    <w:div w:id="728454703">
      <w:bodyDiv w:val="1"/>
      <w:marLeft w:val="0"/>
      <w:marRight w:val="0"/>
      <w:marTop w:val="0"/>
      <w:marBottom w:val="0"/>
      <w:divBdr>
        <w:top w:val="none" w:sz="0" w:space="0" w:color="auto"/>
        <w:left w:val="none" w:sz="0" w:space="0" w:color="auto"/>
        <w:bottom w:val="none" w:sz="0" w:space="0" w:color="auto"/>
        <w:right w:val="none" w:sz="0" w:space="0" w:color="auto"/>
      </w:divBdr>
    </w:div>
    <w:div w:id="887574233">
      <w:bodyDiv w:val="1"/>
      <w:marLeft w:val="0"/>
      <w:marRight w:val="0"/>
      <w:marTop w:val="0"/>
      <w:marBottom w:val="0"/>
      <w:divBdr>
        <w:top w:val="none" w:sz="0" w:space="0" w:color="auto"/>
        <w:left w:val="none" w:sz="0" w:space="0" w:color="auto"/>
        <w:bottom w:val="none" w:sz="0" w:space="0" w:color="auto"/>
        <w:right w:val="none" w:sz="0" w:space="0" w:color="auto"/>
      </w:divBdr>
    </w:div>
    <w:div w:id="1003126400">
      <w:bodyDiv w:val="1"/>
      <w:marLeft w:val="0"/>
      <w:marRight w:val="0"/>
      <w:marTop w:val="0"/>
      <w:marBottom w:val="0"/>
      <w:divBdr>
        <w:top w:val="none" w:sz="0" w:space="0" w:color="auto"/>
        <w:left w:val="none" w:sz="0" w:space="0" w:color="auto"/>
        <w:bottom w:val="none" w:sz="0" w:space="0" w:color="auto"/>
        <w:right w:val="none" w:sz="0" w:space="0" w:color="auto"/>
      </w:divBdr>
    </w:div>
    <w:div w:id="1176530698">
      <w:bodyDiv w:val="1"/>
      <w:marLeft w:val="0"/>
      <w:marRight w:val="0"/>
      <w:marTop w:val="0"/>
      <w:marBottom w:val="0"/>
      <w:divBdr>
        <w:top w:val="none" w:sz="0" w:space="0" w:color="auto"/>
        <w:left w:val="none" w:sz="0" w:space="0" w:color="auto"/>
        <w:bottom w:val="none" w:sz="0" w:space="0" w:color="auto"/>
        <w:right w:val="none" w:sz="0" w:space="0" w:color="auto"/>
      </w:divBdr>
    </w:div>
    <w:div w:id="1346790858">
      <w:bodyDiv w:val="1"/>
      <w:marLeft w:val="0"/>
      <w:marRight w:val="0"/>
      <w:marTop w:val="0"/>
      <w:marBottom w:val="0"/>
      <w:divBdr>
        <w:top w:val="none" w:sz="0" w:space="0" w:color="auto"/>
        <w:left w:val="none" w:sz="0" w:space="0" w:color="auto"/>
        <w:bottom w:val="none" w:sz="0" w:space="0" w:color="auto"/>
        <w:right w:val="none" w:sz="0" w:space="0" w:color="auto"/>
      </w:divBdr>
    </w:div>
    <w:div w:id="1393457404">
      <w:bodyDiv w:val="1"/>
      <w:marLeft w:val="0"/>
      <w:marRight w:val="0"/>
      <w:marTop w:val="0"/>
      <w:marBottom w:val="0"/>
      <w:divBdr>
        <w:top w:val="none" w:sz="0" w:space="0" w:color="auto"/>
        <w:left w:val="none" w:sz="0" w:space="0" w:color="auto"/>
        <w:bottom w:val="none" w:sz="0" w:space="0" w:color="auto"/>
        <w:right w:val="none" w:sz="0" w:space="0" w:color="auto"/>
      </w:divBdr>
    </w:div>
    <w:div w:id="1431124936">
      <w:bodyDiv w:val="1"/>
      <w:marLeft w:val="0"/>
      <w:marRight w:val="0"/>
      <w:marTop w:val="0"/>
      <w:marBottom w:val="0"/>
      <w:divBdr>
        <w:top w:val="none" w:sz="0" w:space="0" w:color="auto"/>
        <w:left w:val="none" w:sz="0" w:space="0" w:color="auto"/>
        <w:bottom w:val="none" w:sz="0" w:space="0" w:color="auto"/>
        <w:right w:val="none" w:sz="0" w:space="0" w:color="auto"/>
      </w:divBdr>
    </w:div>
    <w:div w:id="1679430052">
      <w:bodyDiv w:val="1"/>
      <w:marLeft w:val="0"/>
      <w:marRight w:val="0"/>
      <w:marTop w:val="0"/>
      <w:marBottom w:val="0"/>
      <w:divBdr>
        <w:top w:val="none" w:sz="0" w:space="0" w:color="auto"/>
        <w:left w:val="none" w:sz="0" w:space="0" w:color="auto"/>
        <w:bottom w:val="none" w:sz="0" w:space="0" w:color="auto"/>
        <w:right w:val="none" w:sz="0" w:space="0" w:color="auto"/>
      </w:divBdr>
    </w:div>
    <w:div w:id="1870871238">
      <w:bodyDiv w:val="1"/>
      <w:marLeft w:val="0"/>
      <w:marRight w:val="0"/>
      <w:marTop w:val="0"/>
      <w:marBottom w:val="0"/>
      <w:divBdr>
        <w:top w:val="none" w:sz="0" w:space="0" w:color="auto"/>
        <w:left w:val="none" w:sz="0" w:space="0" w:color="auto"/>
        <w:bottom w:val="none" w:sz="0" w:space="0" w:color="auto"/>
        <w:right w:val="none" w:sz="0" w:space="0" w:color="auto"/>
      </w:divBdr>
    </w:div>
    <w:div w:id="203006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llercentral.amazon.com/forums/ann.jspa?annID=70"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12</Pages>
  <Words>4189</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15</cp:revision>
  <dcterms:created xsi:type="dcterms:W3CDTF">2021-03-20T08:52:00Z</dcterms:created>
  <dcterms:modified xsi:type="dcterms:W3CDTF">2021-09-10T17:09:00Z</dcterms:modified>
</cp:coreProperties>
</file>