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10CFF9" w14:textId="286ACEC9" w:rsidR="00A97417" w:rsidRDefault="005048EF" w:rsidP="00815101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>Module: Children, Young People and Families</w:t>
      </w:r>
    </w:p>
    <w:p w14:paraId="248BCCD6" w14:textId="616F4D8F" w:rsidR="005048EF" w:rsidRDefault="00CB6D3B" w:rsidP="00815101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>Module Code: BMHP5004</w:t>
      </w:r>
    </w:p>
    <w:p w14:paraId="05FF56F9" w14:textId="7A0C07D7" w:rsidR="00B95175" w:rsidRDefault="00815101" w:rsidP="00815101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>Name: Sabina Khanam</w:t>
      </w:r>
    </w:p>
    <w:p w14:paraId="3A95B85E" w14:textId="3A7A3E66" w:rsidR="00815101" w:rsidRDefault="00815101" w:rsidP="00815101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>Student Number: 1713883</w:t>
      </w:r>
    </w:p>
    <w:p w14:paraId="067CB942" w14:textId="2355DEDC" w:rsidR="00CB6D3B" w:rsidRDefault="00CB6D3B" w:rsidP="00815101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>Lecturer: Dr Mark Gallagher-Read</w:t>
      </w:r>
    </w:p>
    <w:p w14:paraId="56FB342E" w14:textId="1E951CEC" w:rsidR="00E47D59" w:rsidRPr="00F422FA" w:rsidRDefault="00B95175" w:rsidP="00EF605E">
      <w:pPr>
        <w:tabs>
          <w:tab w:val="left" w:pos="2085"/>
        </w:tabs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Component 1: </w:t>
      </w:r>
      <w:r w:rsidR="00E47D59" w:rsidRPr="00F422FA">
        <w:rPr>
          <w:b/>
          <w:bCs/>
          <w:u w:val="single"/>
        </w:rPr>
        <w:t>Supporting Paper</w:t>
      </w:r>
      <w:r w:rsidR="005E5E09" w:rsidRPr="00F422FA">
        <w:rPr>
          <w:b/>
          <w:bCs/>
          <w:u w:val="single"/>
        </w:rPr>
        <w:t xml:space="preserve"> to Group A Case </w:t>
      </w:r>
      <w:r w:rsidR="00EF605E" w:rsidRPr="00F422FA">
        <w:rPr>
          <w:b/>
          <w:bCs/>
          <w:u w:val="single"/>
        </w:rPr>
        <w:t>Study</w:t>
      </w:r>
      <w:r w:rsidR="005E5E09" w:rsidRPr="00F422FA">
        <w:rPr>
          <w:b/>
          <w:bCs/>
          <w:u w:val="single"/>
        </w:rPr>
        <w:t xml:space="preserve"> A</w:t>
      </w:r>
    </w:p>
    <w:p w14:paraId="5AA5B342" w14:textId="1165CB85" w:rsidR="005E5E09" w:rsidRDefault="008E774E" w:rsidP="003B422F">
      <w:pPr>
        <w:tabs>
          <w:tab w:val="left" w:pos="2085"/>
        </w:tabs>
        <w:jc w:val="both"/>
      </w:pPr>
      <w:r>
        <w:t xml:space="preserve"> </w:t>
      </w:r>
      <w:r w:rsidR="007D6AB8">
        <w:t>(</w:t>
      </w:r>
      <w:r w:rsidR="00CE7782">
        <w:t>Arora,</w:t>
      </w:r>
      <w:r w:rsidR="00195254">
        <w:t xml:space="preserve"> </w:t>
      </w:r>
      <w:r w:rsidR="00CE7782">
        <w:t>SK</w:t>
      </w:r>
      <w:r w:rsidR="005B5DFE">
        <w:t>, Shah, D, Chaturvedi</w:t>
      </w:r>
      <w:r w:rsidR="00410E6A">
        <w:t>, S, Gupta, P</w:t>
      </w:r>
      <w:r w:rsidR="007D6AB8">
        <w:t xml:space="preserve">, </w:t>
      </w:r>
      <w:r w:rsidR="00D83365">
        <w:t>2015</w:t>
      </w:r>
      <w:r w:rsidR="00297D80">
        <w:t>)</w:t>
      </w:r>
      <w:r w:rsidR="00D83365">
        <w:t xml:space="preserve"> </w:t>
      </w:r>
      <w:r w:rsidR="00E008E4">
        <w:t xml:space="preserve">describes that child vulnerability </w:t>
      </w:r>
      <w:r w:rsidR="001C0C6A">
        <w:t>as</w:t>
      </w:r>
      <w:r w:rsidR="00B71142">
        <w:t xml:space="preserve"> </w:t>
      </w:r>
      <w:r w:rsidR="005F561C">
        <w:t xml:space="preserve">being weak so </w:t>
      </w:r>
      <w:r w:rsidR="00D02CCC">
        <w:t>further</w:t>
      </w:r>
      <w:r w:rsidR="005F561C">
        <w:t xml:space="preserve"> </w:t>
      </w:r>
      <w:r w:rsidR="00D02CCC">
        <w:t>unprotected</w:t>
      </w:r>
      <w:r w:rsidR="005F561C">
        <w:t xml:space="preserve"> to </w:t>
      </w:r>
      <w:r w:rsidR="00D02CCC">
        <w:t>dangers</w:t>
      </w:r>
      <w:r w:rsidR="005F561C">
        <w:t xml:space="preserve"> </w:t>
      </w:r>
      <w:r w:rsidR="008D74FD">
        <w:t xml:space="preserve">than their peers. </w:t>
      </w:r>
      <w:r w:rsidR="009C216A">
        <w:t xml:space="preserve">This can include either food deprivation, </w:t>
      </w:r>
      <w:r w:rsidR="00463392">
        <w:t>neglect, abuse emotionally and physically</w:t>
      </w:r>
      <w:r w:rsidR="009814A8">
        <w:t>, disability</w:t>
      </w:r>
      <w:r w:rsidR="00054B6F">
        <w:t xml:space="preserve"> and age. </w:t>
      </w:r>
      <w:r w:rsidR="0036392C">
        <w:t xml:space="preserve"> Children that are isolated and insecure </w:t>
      </w:r>
      <w:r w:rsidR="00667B4A">
        <w:t xml:space="preserve">then become defenceless due to these factors. </w:t>
      </w:r>
    </w:p>
    <w:p w14:paraId="3EFD460C" w14:textId="3C8B21AF" w:rsidR="00881C96" w:rsidRPr="00EF605E" w:rsidRDefault="00CB3825" w:rsidP="003B422F">
      <w:pPr>
        <w:pStyle w:val="ListParagraph"/>
        <w:numPr>
          <w:ilvl w:val="0"/>
          <w:numId w:val="2"/>
        </w:numPr>
        <w:tabs>
          <w:tab w:val="left" w:pos="2085"/>
        </w:tabs>
        <w:jc w:val="both"/>
        <w:rPr>
          <w:b/>
          <w:bCs/>
        </w:rPr>
      </w:pPr>
      <w:r w:rsidRPr="00EF605E">
        <w:rPr>
          <w:b/>
          <w:bCs/>
        </w:rPr>
        <w:t>What factors meant that the child was in a position of vulnerability?</w:t>
      </w:r>
    </w:p>
    <w:p w14:paraId="64B649CC" w14:textId="0B6562EA" w:rsidR="001756AD" w:rsidRDefault="00D32534" w:rsidP="003B422F">
      <w:pPr>
        <w:tabs>
          <w:tab w:val="left" w:pos="2085"/>
        </w:tabs>
        <w:jc w:val="both"/>
      </w:pPr>
      <w:r>
        <w:t xml:space="preserve">The family had the </w:t>
      </w:r>
      <w:r w:rsidR="0013551C">
        <w:t>anti-social</w:t>
      </w:r>
      <w:r>
        <w:t xml:space="preserve"> team</w:t>
      </w:r>
      <w:r w:rsidR="00F84575">
        <w:t>,</w:t>
      </w:r>
      <w:r>
        <w:t xml:space="preserve"> neighbourhood services including metropolitan police already involved</w:t>
      </w:r>
      <w:r w:rsidR="00F84575">
        <w:t xml:space="preserve"> as key agencies to the family. </w:t>
      </w:r>
      <w:r w:rsidR="00CC4FA5">
        <w:t xml:space="preserve">These suggest that </w:t>
      </w:r>
      <w:r w:rsidR="0092391E">
        <w:t xml:space="preserve">the </w:t>
      </w:r>
      <w:r w:rsidR="00416B64">
        <w:t xml:space="preserve">family </w:t>
      </w:r>
      <w:r w:rsidR="00F778DB">
        <w:t>li</w:t>
      </w:r>
      <w:r w:rsidR="0092391E">
        <w:t>ve</w:t>
      </w:r>
      <w:r w:rsidR="00F778DB">
        <w:t>s</w:t>
      </w:r>
      <w:r w:rsidR="0092391E">
        <w:t xml:space="preserve"> in a </w:t>
      </w:r>
      <w:r w:rsidR="0092391E" w:rsidRPr="00070439">
        <w:rPr>
          <w:b/>
          <w:bCs/>
        </w:rPr>
        <w:t>deprived area</w:t>
      </w:r>
      <w:r w:rsidR="0092391E">
        <w:t xml:space="preserve">, where funding was not at high standards </w:t>
      </w:r>
      <w:r w:rsidR="00940A52">
        <w:t>so a lot of council or rented properties were based</w:t>
      </w:r>
      <w:r w:rsidR="00416B64">
        <w:t xml:space="preserve"> and not many services around for them.</w:t>
      </w:r>
      <w:r w:rsidR="00200293">
        <w:t xml:space="preserve"> </w:t>
      </w:r>
      <w:r w:rsidR="009664E3">
        <w:t xml:space="preserve"> </w:t>
      </w:r>
      <w:r w:rsidR="007E692E">
        <w:t xml:space="preserve">The </w:t>
      </w:r>
      <w:r w:rsidR="00952C19">
        <w:t>non-payment</w:t>
      </w:r>
      <w:r w:rsidR="007E692E">
        <w:t xml:space="preserve"> of rent </w:t>
      </w:r>
      <w:r w:rsidR="00952C19">
        <w:t xml:space="preserve">suggests that they were in a council estate. </w:t>
      </w:r>
      <w:r w:rsidR="009664E3">
        <w:t>The housing may have been at poor quality due to the cleanliness that</w:t>
      </w:r>
      <w:r w:rsidR="00CE5CA6">
        <w:t xml:space="preserve"> </w:t>
      </w:r>
      <w:r w:rsidR="00054637">
        <w:t xml:space="preserve">was </w:t>
      </w:r>
      <w:r w:rsidR="00CE5CA6">
        <w:t>picked up from when an assessment was taken.</w:t>
      </w:r>
    </w:p>
    <w:p w14:paraId="5BED6F7F" w14:textId="148896D0" w:rsidR="0003216F" w:rsidRDefault="0003216F" w:rsidP="003B422F">
      <w:pPr>
        <w:tabs>
          <w:tab w:val="left" w:pos="2085"/>
        </w:tabs>
        <w:jc w:val="both"/>
      </w:pPr>
      <w:r w:rsidRPr="00070439">
        <w:rPr>
          <w:b/>
          <w:bCs/>
        </w:rPr>
        <w:t>Worklessness</w:t>
      </w:r>
      <w:r>
        <w:t xml:space="preserve"> </w:t>
      </w:r>
      <w:r w:rsidR="006E684B">
        <w:t xml:space="preserve">was a key factor as both parents were in employment but on </w:t>
      </w:r>
      <w:r w:rsidR="00381DB5">
        <w:t xml:space="preserve">a </w:t>
      </w:r>
      <w:r w:rsidR="006E684B">
        <w:t xml:space="preserve">low income. </w:t>
      </w:r>
      <w:r w:rsidR="008D7B41">
        <w:t xml:space="preserve">As the </w:t>
      </w:r>
      <w:r w:rsidR="001D6867">
        <w:t>income</w:t>
      </w:r>
      <w:r w:rsidR="008D7B41">
        <w:t xml:space="preserve"> was </w:t>
      </w:r>
      <w:r w:rsidR="00CA5D84">
        <w:t>low,</w:t>
      </w:r>
      <w:r w:rsidR="008D7B41">
        <w:t xml:space="preserve"> they could not afford to pay their monthly rent.</w:t>
      </w:r>
      <w:r w:rsidR="00161A44">
        <w:t xml:space="preserve"> </w:t>
      </w:r>
      <w:r w:rsidR="001F4951">
        <w:t>It was</w:t>
      </w:r>
      <w:r w:rsidR="007009E1">
        <w:t xml:space="preserve"> considered</w:t>
      </w:r>
      <w:r w:rsidR="001F4951">
        <w:t xml:space="preserve"> that alcohol problems were involved amongst </w:t>
      </w:r>
      <w:r w:rsidR="00FD5E62">
        <w:t xml:space="preserve">issues between </w:t>
      </w:r>
      <w:r w:rsidR="00D017E6">
        <w:t xml:space="preserve">themselves, this could be a factor also as they could not afford rent. </w:t>
      </w:r>
      <w:r w:rsidR="00236C89">
        <w:t xml:space="preserve">Due to </w:t>
      </w:r>
      <w:r w:rsidR="002C0278">
        <w:t>not being able to afford the rent</w:t>
      </w:r>
      <w:r w:rsidR="00B4674D">
        <w:t>,</w:t>
      </w:r>
      <w:r w:rsidR="002C0278">
        <w:t xml:space="preserve"> </w:t>
      </w:r>
      <w:r w:rsidR="002C0278" w:rsidRPr="00070439">
        <w:rPr>
          <w:b/>
          <w:bCs/>
        </w:rPr>
        <w:t>material deprivation</w:t>
      </w:r>
      <w:r w:rsidR="002C0278">
        <w:t xml:space="preserve"> would come into effect as the </w:t>
      </w:r>
      <w:r w:rsidR="006D2302">
        <w:t xml:space="preserve">extra money is not </w:t>
      </w:r>
      <w:r w:rsidR="001E39B5">
        <w:t>there</w:t>
      </w:r>
      <w:r w:rsidR="006D2302">
        <w:t xml:space="preserve"> for the food and extra clothing. </w:t>
      </w:r>
      <w:r w:rsidR="00637144">
        <w:t>This showed signs of cleanliness in the home was low.</w:t>
      </w:r>
    </w:p>
    <w:p w14:paraId="734E5DC6" w14:textId="51DE0AC9" w:rsidR="000779AC" w:rsidRDefault="000779AC" w:rsidP="003B422F">
      <w:pPr>
        <w:tabs>
          <w:tab w:val="left" w:pos="2085"/>
        </w:tabs>
        <w:jc w:val="both"/>
      </w:pPr>
      <w:r>
        <w:t xml:space="preserve">The </w:t>
      </w:r>
      <w:r w:rsidR="007E76F8">
        <w:t>father</w:t>
      </w:r>
      <w:r>
        <w:t xml:space="preserve"> </w:t>
      </w:r>
      <w:r w:rsidR="00620F48">
        <w:t xml:space="preserve">may not have had </w:t>
      </w:r>
      <w:r w:rsidRPr="001E39B5">
        <w:rPr>
          <w:b/>
          <w:bCs/>
        </w:rPr>
        <w:t>Qualifications</w:t>
      </w:r>
      <w:r w:rsidR="00620F48">
        <w:t xml:space="preserve"> as</w:t>
      </w:r>
      <w:r w:rsidR="007E76F8">
        <w:t xml:space="preserve"> the </w:t>
      </w:r>
      <w:r w:rsidR="00986083">
        <w:t>probation</w:t>
      </w:r>
      <w:r w:rsidR="007E76F8">
        <w:t xml:space="preserve"> service was involved as a key agency. This leads to think that the father was a</w:t>
      </w:r>
      <w:r w:rsidR="00986083">
        <w:t xml:space="preserve">n offender of some sort and getting rehabilitation. The mother seems as though she did have qualifications as she was an employer at her children’s school. </w:t>
      </w:r>
      <w:r w:rsidR="00620F48">
        <w:t xml:space="preserve"> </w:t>
      </w:r>
      <w:r>
        <w:t xml:space="preserve"> </w:t>
      </w:r>
    </w:p>
    <w:p w14:paraId="20DC74EE" w14:textId="535FBC45" w:rsidR="00BD77DD" w:rsidRDefault="00934CF8" w:rsidP="003B422F">
      <w:pPr>
        <w:tabs>
          <w:tab w:val="left" w:pos="2085"/>
        </w:tabs>
        <w:jc w:val="both"/>
      </w:pPr>
      <w:r w:rsidRPr="009760A8">
        <w:rPr>
          <w:b/>
          <w:bCs/>
        </w:rPr>
        <w:t>Mental health</w:t>
      </w:r>
      <w:r>
        <w:t xml:space="preserve"> could be a factor</w:t>
      </w:r>
      <w:r w:rsidR="00090FCE">
        <w:t xml:space="preserve"> for the child</w:t>
      </w:r>
      <w:r w:rsidR="009760A8">
        <w:t>ren</w:t>
      </w:r>
      <w:r>
        <w:t xml:space="preserve"> as </w:t>
      </w:r>
      <w:r w:rsidR="008500C2">
        <w:t xml:space="preserve">domestic violence was </w:t>
      </w:r>
      <w:r w:rsidR="00090FCE">
        <w:t>witnessed</w:t>
      </w:r>
      <w:r w:rsidR="00AE7EF0">
        <w:t xml:space="preserve">. </w:t>
      </w:r>
      <w:r w:rsidR="00CB229B">
        <w:t xml:space="preserve">The child is already involved with </w:t>
      </w:r>
      <w:r w:rsidR="009447E0">
        <w:t>‘Child and adolescent mental health services’ (CAMHS)</w:t>
      </w:r>
      <w:r w:rsidR="007009E1">
        <w:t xml:space="preserve"> and the anti-social behaviour team</w:t>
      </w:r>
      <w:r w:rsidR="004A548A">
        <w:t xml:space="preserve">. </w:t>
      </w:r>
    </w:p>
    <w:p w14:paraId="0E4FB8BD" w14:textId="2217295C" w:rsidR="001756AD" w:rsidRPr="00881C22" w:rsidRDefault="00881C22" w:rsidP="003B422F">
      <w:pPr>
        <w:pStyle w:val="ListParagraph"/>
        <w:numPr>
          <w:ilvl w:val="0"/>
          <w:numId w:val="2"/>
        </w:numPr>
        <w:tabs>
          <w:tab w:val="left" w:pos="2085"/>
        </w:tabs>
        <w:jc w:val="both"/>
        <w:rPr>
          <w:b/>
          <w:bCs/>
        </w:rPr>
      </w:pPr>
      <w:r w:rsidRPr="00881C22">
        <w:rPr>
          <w:b/>
          <w:bCs/>
        </w:rPr>
        <w:t>What were the s</w:t>
      </w:r>
      <w:r w:rsidR="0084595D" w:rsidRPr="00881C22">
        <w:rPr>
          <w:b/>
          <w:bCs/>
        </w:rPr>
        <w:t xml:space="preserve">pecific issues within the case including </w:t>
      </w:r>
      <w:r w:rsidR="001A1983" w:rsidRPr="00881C22">
        <w:rPr>
          <w:b/>
          <w:bCs/>
        </w:rPr>
        <w:t>theoretical</w:t>
      </w:r>
      <w:r w:rsidRPr="00881C22">
        <w:rPr>
          <w:b/>
          <w:bCs/>
        </w:rPr>
        <w:t xml:space="preserve"> and policy</w:t>
      </w:r>
      <w:r>
        <w:rPr>
          <w:b/>
          <w:bCs/>
        </w:rPr>
        <w:t>?</w:t>
      </w:r>
    </w:p>
    <w:p w14:paraId="1D6DE2D0" w14:textId="5067746B" w:rsidR="00C327FE" w:rsidRDefault="007E093D" w:rsidP="003B422F">
      <w:pPr>
        <w:tabs>
          <w:tab w:val="left" w:pos="2085"/>
        </w:tabs>
        <w:jc w:val="both"/>
      </w:pPr>
      <w:r>
        <w:t xml:space="preserve">Domestic violence was witnessed </w:t>
      </w:r>
      <w:r w:rsidR="00EC0193">
        <w:t>during</w:t>
      </w:r>
      <w:r w:rsidR="00C327FE">
        <w:t xml:space="preserve"> the</w:t>
      </w:r>
      <w:r w:rsidR="00EC0193">
        <w:t xml:space="preserve"> assessment period </w:t>
      </w:r>
      <w:r w:rsidR="005D2E7E">
        <w:t>as</w:t>
      </w:r>
      <w:r w:rsidR="00EC0193">
        <w:t xml:space="preserve"> </w:t>
      </w:r>
      <w:r w:rsidR="00365F1A">
        <w:t xml:space="preserve">one of the key </w:t>
      </w:r>
      <w:r w:rsidR="00FC48B3">
        <w:t>agencies had</w:t>
      </w:r>
      <w:r w:rsidR="007C3821">
        <w:t xml:space="preserve"> identified this</w:t>
      </w:r>
      <w:r w:rsidR="009B7D28">
        <w:t xml:space="preserve">. </w:t>
      </w:r>
    </w:p>
    <w:p w14:paraId="6535070A" w14:textId="76E2B3C3" w:rsidR="00297D80" w:rsidRDefault="00C810BB" w:rsidP="003B422F">
      <w:pPr>
        <w:tabs>
          <w:tab w:val="left" w:pos="2085"/>
        </w:tabs>
        <w:jc w:val="both"/>
      </w:pPr>
      <w:r w:rsidRPr="00D27C3D">
        <w:t>Khan, Z (</w:t>
      </w:r>
      <w:r w:rsidR="00D27C3D" w:rsidRPr="00D27C3D">
        <w:t xml:space="preserve">2013) described that </w:t>
      </w:r>
      <w:r w:rsidR="00B830FF" w:rsidRPr="00D31177">
        <w:rPr>
          <w:b/>
          <w:bCs/>
        </w:rPr>
        <w:t>Domestic Violence</w:t>
      </w:r>
      <w:r w:rsidR="007224E9">
        <w:t xml:space="preserve"> </w:t>
      </w:r>
      <w:r w:rsidR="00B830FF">
        <w:t>can be</w:t>
      </w:r>
      <w:r w:rsidR="00A874C1">
        <w:t xml:space="preserve"> either</w:t>
      </w:r>
      <w:r w:rsidR="00B830FF">
        <w:t xml:space="preserve"> physical abuse</w:t>
      </w:r>
      <w:r w:rsidR="001600CE">
        <w:t xml:space="preserve"> or emotional</w:t>
      </w:r>
      <w:r w:rsidR="00B830FF">
        <w:t xml:space="preserve"> </w:t>
      </w:r>
      <w:r w:rsidR="00E87F61">
        <w:t>that</w:t>
      </w:r>
      <w:r w:rsidR="000131CD">
        <w:t xml:space="preserve"> lead</w:t>
      </w:r>
      <w:r w:rsidR="00E87F61">
        <w:t>s</w:t>
      </w:r>
      <w:r w:rsidR="000131CD">
        <w:t xml:space="preserve"> to their social </w:t>
      </w:r>
      <w:r w:rsidR="00825302">
        <w:t>development and peer relationships</w:t>
      </w:r>
      <w:r w:rsidR="00DD097A">
        <w:t>.</w:t>
      </w:r>
      <w:r w:rsidR="00DE07B7">
        <w:t xml:space="preserve"> It is the need to having one person wanting control over the victim</w:t>
      </w:r>
      <w:r w:rsidR="0075340C">
        <w:t xml:space="preserve">. </w:t>
      </w:r>
      <w:r w:rsidR="004A793C">
        <w:t xml:space="preserve">One sign to domestic violence </w:t>
      </w:r>
      <w:r w:rsidR="00C65B69">
        <w:t>is the need to be rebellious</w:t>
      </w:r>
      <w:r w:rsidR="00F678BE">
        <w:t xml:space="preserve"> on the victim</w:t>
      </w:r>
      <w:r w:rsidR="00C65B69">
        <w:t xml:space="preserve"> </w:t>
      </w:r>
      <w:r w:rsidR="00B54285">
        <w:t xml:space="preserve">and this can vary depending on </w:t>
      </w:r>
      <w:r w:rsidR="0068622D">
        <w:t xml:space="preserve">the type of abuse either emotional or physical. </w:t>
      </w:r>
      <w:r w:rsidR="00F678BE">
        <w:t>The c</w:t>
      </w:r>
      <w:r w:rsidR="00190CF5">
        <w:t>hanges in behaviours such as anger, hostility</w:t>
      </w:r>
      <w:r w:rsidR="00762BF9">
        <w:t xml:space="preserve"> </w:t>
      </w:r>
      <w:r w:rsidR="00494079">
        <w:t>and</w:t>
      </w:r>
      <w:r w:rsidR="00762BF9">
        <w:t xml:space="preserve"> in the </w:t>
      </w:r>
      <w:proofErr w:type="spellStart"/>
      <w:r w:rsidR="00962FAA">
        <w:t>childs</w:t>
      </w:r>
      <w:proofErr w:type="spellEnd"/>
      <w:r w:rsidR="00962FAA">
        <w:t xml:space="preserve"> </w:t>
      </w:r>
      <w:r w:rsidR="00762BF9">
        <w:t xml:space="preserve">school </w:t>
      </w:r>
      <w:r w:rsidR="00962FAA">
        <w:t xml:space="preserve">attendance </w:t>
      </w:r>
      <w:r w:rsidR="00762BF9">
        <w:t xml:space="preserve">show key signs </w:t>
      </w:r>
      <w:r w:rsidR="009A39C2">
        <w:t>of this</w:t>
      </w:r>
      <w:r w:rsidR="009F4CB5">
        <w:t xml:space="preserve"> as the child was originally referred by the </w:t>
      </w:r>
      <w:r w:rsidR="00A43B80">
        <w:t>anti-social behaviour team</w:t>
      </w:r>
      <w:r w:rsidR="009A39C2">
        <w:t>.</w:t>
      </w:r>
      <w:r w:rsidR="005D4B5D">
        <w:t xml:space="preserve"> These</w:t>
      </w:r>
      <w:r w:rsidR="0075340C">
        <w:t xml:space="preserve"> </w:t>
      </w:r>
      <w:r w:rsidR="005D4B5D">
        <w:t>c</w:t>
      </w:r>
      <w:r w:rsidR="0075340C">
        <w:t>ertain character</w:t>
      </w:r>
      <w:r w:rsidR="005D4B5D">
        <w:t>istics</w:t>
      </w:r>
      <w:r w:rsidR="0075340C">
        <w:t xml:space="preserve"> show why the child is behaving disruptively in school</w:t>
      </w:r>
      <w:r w:rsidR="008F4E1E">
        <w:t xml:space="preserve"> and having </w:t>
      </w:r>
      <w:r w:rsidR="008F4E1E" w:rsidRPr="00D31177">
        <w:rPr>
          <w:b/>
          <w:bCs/>
        </w:rPr>
        <w:t>behavioural problems</w:t>
      </w:r>
      <w:r w:rsidR="0075340C">
        <w:t>.</w:t>
      </w:r>
      <w:r w:rsidR="004F7B50">
        <w:t xml:space="preserve"> </w:t>
      </w:r>
      <w:r w:rsidR="00DA0268">
        <w:t>From the Assessment taken</w:t>
      </w:r>
      <w:r w:rsidR="00EE5B92">
        <w:t xml:space="preserve"> it was suggested the children</w:t>
      </w:r>
      <w:r w:rsidR="00A35B01">
        <w:t xml:space="preserve"> may have </w:t>
      </w:r>
      <w:r w:rsidR="00D045CA">
        <w:t>witnessed</w:t>
      </w:r>
      <w:r w:rsidR="00A35B01">
        <w:t xml:space="preserve"> the domestic violence between his parents as </w:t>
      </w:r>
      <w:r w:rsidR="00133374">
        <w:lastRenderedPageBreak/>
        <w:t>neighbourhood services are involved</w:t>
      </w:r>
      <w:r w:rsidR="006776B9">
        <w:t xml:space="preserve"> </w:t>
      </w:r>
      <w:r w:rsidR="0065036D">
        <w:t xml:space="preserve">and </w:t>
      </w:r>
      <w:r w:rsidR="00133374">
        <w:t xml:space="preserve">this </w:t>
      </w:r>
      <w:r w:rsidR="000122DF">
        <w:t>implies</w:t>
      </w:r>
      <w:r w:rsidR="00133374">
        <w:t xml:space="preserve"> why he is outdoors </w:t>
      </w:r>
      <w:r w:rsidR="006776B9">
        <w:t xml:space="preserve">as he may want </w:t>
      </w:r>
      <w:proofErr w:type="gramStart"/>
      <w:r w:rsidR="005D1C28">
        <w:t>be</w:t>
      </w:r>
      <w:proofErr w:type="gramEnd"/>
      <w:r w:rsidR="005D1C28">
        <w:t xml:space="preserve"> away from the abuse. </w:t>
      </w:r>
    </w:p>
    <w:p w14:paraId="61E0B239" w14:textId="67982B72" w:rsidR="0065036D" w:rsidRDefault="008F4E1E" w:rsidP="003B422F">
      <w:pPr>
        <w:tabs>
          <w:tab w:val="left" w:pos="2085"/>
        </w:tabs>
        <w:jc w:val="both"/>
      </w:pPr>
      <w:r w:rsidRPr="00D31177">
        <w:rPr>
          <w:b/>
          <w:bCs/>
        </w:rPr>
        <w:t>Mental health</w:t>
      </w:r>
      <w:r>
        <w:t xml:space="preserve"> i</w:t>
      </w:r>
      <w:r w:rsidR="00D74982">
        <w:t>s</w:t>
      </w:r>
      <w:r>
        <w:t xml:space="preserve"> </w:t>
      </w:r>
      <w:r w:rsidR="00200727">
        <w:t>one major issue</w:t>
      </w:r>
      <w:r w:rsidR="000E2D01">
        <w:t xml:space="preserve"> in the family</w:t>
      </w:r>
      <w:r w:rsidR="00200727">
        <w:t xml:space="preserve"> </w:t>
      </w:r>
      <w:r w:rsidR="00D02CCC">
        <w:t>because</w:t>
      </w:r>
      <w:r w:rsidR="00200727">
        <w:t xml:space="preserve"> child and adolescent mental health services are involved. </w:t>
      </w:r>
      <w:r w:rsidR="0035448B">
        <w:t>(</w:t>
      </w:r>
      <w:proofErr w:type="spellStart"/>
      <w:r w:rsidR="00D55ACF">
        <w:t>Bughra</w:t>
      </w:r>
      <w:proofErr w:type="spellEnd"/>
      <w:r w:rsidR="0035448B">
        <w:t>,</w:t>
      </w:r>
      <w:r w:rsidR="00D55ACF">
        <w:t xml:space="preserve"> Till, </w:t>
      </w:r>
      <w:proofErr w:type="spellStart"/>
      <w:r w:rsidR="00D55ACF">
        <w:t>Satorius</w:t>
      </w:r>
      <w:proofErr w:type="spellEnd"/>
      <w:r w:rsidR="00D55ACF">
        <w:t>,</w:t>
      </w:r>
      <w:r w:rsidR="0035448B">
        <w:t xml:space="preserve"> 2013, </w:t>
      </w:r>
      <w:r w:rsidR="00E86E60">
        <w:t>p.</w:t>
      </w:r>
      <w:r w:rsidR="00D55ACF">
        <w:t xml:space="preserve"> </w:t>
      </w:r>
      <w:r w:rsidR="008A4B2E">
        <w:t>3)</w:t>
      </w:r>
      <w:r w:rsidR="0035448B">
        <w:t xml:space="preserve"> </w:t>
      </w:r>
      <w:r w:rsidR="008A4B2E">
        <w:t xml:space="preserve">described that mental health </w:t>
      </w:r>
      <w:r w:rsidR="0055354D">
        <w:t xml:space="preserve">is </w:t>
      </w:r>
      <w:r w:rsidR="00645586">
        <w:t>young children</w:t>
      </w:r>
      <w:r w:rsidR="0055354D">
        <w:t xml:space="preserve"> or </w:t>
      </w:r>
      <w:r w:rsidR="00BB506D">
        <w:t>adults who</w:t>
      </w:r>
      <w:r w:rsidR="00645586">
        <w:t xml:space="preserve"> have difficulties with their emotional and behavioural problems. </w:t>
      </w:r>
      <w:r w:rsidR="00B472B8">
        <w:t>With the child</w:t>
      </w:r>
      <w:r w:rsidR="0070784C">
        <w:t xml:space="preserve"> having</w:t>
      </w:r>
      <w:r w:rsidR="00B472B8">
        <w:t xml:space="preserve"> experienced </w:t>
      </w:r>
      <w:r w:rsidR="00BF1FB1">
        <w:t xml:space="preserve">domestic violence </w:t>
      </w:r>
      <w:r w:rsidR="00D02CCC">
        <w:t>this can cause</w:t>
      </w:r>
      <w:r w:rsidR="00AC5927">
        <w:t xml:space="preserve"> </w:t>
      </w:r>
      <w:r w:rsidR="00D02CCC">
        <w:t>extended</w:t>
      </w:r>
      <w:bookmarkStart w:id="0" w:name="_GoBack"/>
      <w:bookmarkEnd w:id="0"/>
      <w:r w:rsidR="00AC5927">
        <w:t xml:space="preserve"> emotional effects. </w:t>
      </w:r>
      <w:r w:rsidR="00721278">
        <w:t xml:space="preserve">Even if the child was not physically </w:t>
      </w:r>
      <w:r w:rsidR="00BB506D">
        <w:t>harmed,</w:t>
      </w:r>
      <w:r w:rsidR="00721278">
        <w:t xml:space="preserve"> he may be emotionally scarred</w:t>
      </w:r>
      <w:r w:rsidR="0087256A">
        <w:t xml:space="preserve">, this then changes the </w:t>
      </w:r>
      <w:r w:rsidR="00BB506D">
        <w:t>child’s</w:t>
      </w:r>
      <w:r w:rsidR="0087256A">
        <w:t xml:space="preserve"> </w:t>
      </w:r>
      <w:r w:rsidR="0070784C">
        <w:t xml:space="preserve">fear and </w:t>
      </w:r>
      <w:r w:rsidR="0087256A">
        <w:t>anxiety</w:t>
      </w:r>
      <w:r w:rsidR="005826E2">
        <w:t xml:space="preserve">, affecting his </w:t>
      </w:r>
      <w:r w:rsidR="0042141F">
        <w:t>self-confidence</w:t>
      </w:r>
      <w:r w:rsidR="005826E2">
        <w:t xml:space="preserve"> and maybe become depressed. </w:t>
      </w:r>
      <w:r w:rsidR="00C1101E">
        <w:t xml:space="preserve">Part of mental health can </w:t>
      </w:r>
      <w:r w:rsidR="0042141F">
        <w:t>affect</w:t>
      </w:r>
      <w:r w:rsidR="0061581F">
        <w:t xml:space="preserve"> human development over time and sometimes this can be in</w:t>
      </w:r>
      <w:r w:rsidR="00B835D2">
        <w:t xml:space="preserve"> inherited by the genes or the environment. </w:t>
      </w:r>
      <w:r w:rsidR="009A088A">
        <w:t xml:space="preserve"> </w:t>
      </w:r>
      <w:r w:rsidR="0042141F">
        <w:t>Mental health suggests this because the children witnessed domestic violence.</w:t>
      </w:r>
    </w:p>
    <w:p w14:paraId="167A86C1" w14:textId="5BC32EBC" w:rsidR="00AE2B45" w:rsidRDefault="00E91AD8" w:rsidP="003B422F">
      <w:pPr>
        <w:tabs>
          <w:tab w:val="left" w:pos="2085"/>
        </w:tabs>
        <w:jc w:val="both"/>
      </w:pPr>
      <w:r>
        <w:t>(</w:t>
      </w:r>
      <w:proofErr w:type="spellStart"/>
      <w:r w:rsidR="006841AE">
        <w:t>Harkonen</w:t>
      </w:r>
      <w:proofErr w:type="spellEnd"/>
      <w:r w:rsidR="006841AE">
        <w:t xml:space="preserve">, 2007) </w:t>
      </w:r>
      <w:r w:rsidR="00CC3BCE">
        <w:t>describes the</w:t>
      </w:r>
      <w:r w:rsidR="00FE2722">
        <w:t xml:space="preserve"> Bronfenbrenner</w:t>
      </w:r>
      <w:r w:rsidR="00CC3BCE">
        <w:t xml:space="preserve"> Bio-ecological system theory </w:t>
      </w:r>
      <w:r w:rsidR="00534AC8">
        <w:t xml:space="preserve">is the human </w:t>
      </w:r>
      <w:r w:rsidR="00ED336B">
        <w:t>psychology</w:t>
      </w:r>
      <w:r w:rsidR="00534AC8">
        <w:t xml:space="preserve"> </w:t>
      </w:r>
      <w:r w:rsidR="00636267">
        <w:t xml:space="preserve">of how inherited qualities of children </w:t>
      </w:r>
      <w:r w:rsidR="00ED336B">
        <w:t xml:space="preserve">and their environment effect how they develop and grow. </w:t>
      </w:r>
      <w:r w:rsidR="00FE2722">
        <w:t xml:space="preserve"> It was </w:t>
      </w:r>
      <w:r w:rsidR="00792234">
        <w:t xml:space="preserve">hypothesized that </w:t>
      </w:r>
      <w:r w:rsidR="004C7C11">
        <w:t xml:space="preserve">four ecological systems </w:t>
      </w:r>
      <w:r w:rsidR="003D7883">
        <w:t>that a child interacted with</w:t>
      </w:r>
      <w:r w:rsidR="00905F3B">
        <w:t xml:space="preserve">, from home to school life </w:t>
      </w:r>
      <w:r w:rsidR="0054239F">
        <w:t>then to the larger scale of social and culture.</w:t>
      </w:r>
      <w:r w:rsidR="00F7387B">
        <w:t xml:space="preserve"> </w:t>
      </w:r>
      <w:r w:rsidR="0054239F">
        <w:t xml:space="preserve"> </w:t>
      </w:r>
      <w:r w:rsidR="002C51FC">
        <w:t xml:space="preserve">All these were </w:t>
      </w:r>
      <w:r w:rsidR="000E3BCC">
        <w:t>theorized</w:t>
      </w:r>
      <w:r w:rsidR="002C51FC">
        <w:t xml:space="preserve"> that </w:t>
      </w:r>
      <w:r w:rsidR="000E3BCC">
        <w:t xml:space="preserve">they all in-twinned with each other. </w:t>
      </w:r>
      <w:r w:rsidR="00E401E0">
        <w:t>A weakness to this theory is th</w:t>
      </w:r>
      <w:r w:rsidR="00DF0579">
        <w:t xml:space="preserve">at all factors needs to be </w:t>
      </w:r>
      <w:r w:rsidR="004923EC">
        <w:t xml:space="preserve">measured in terms of the four systems. </w:t>
      </w:r>
      <w:r w:rsidR="003C5A10">
        <w:t xml:space="preserve">Even the smallest factor of </w:t>
      </w:r>
      <w:r w:rsidR="00FF3B12">
        <w:t xml:space="preserve">effect </w:t>
      </w:r>
      <w:r w:rsidR="006B627D">
        <w:t>must</w:t>
      </w:r>
      <w:r w:rsidR="00FF3B12">
        <w:t xml:space="preserve"> be understood to implement the theory to work. </w:t>
      </w:r>
      <w:r w:rsidR="00EA1E40">
        <w:t xml:space="preserve">Even though this theory is complex of development it may be </w:t>
      </w:r>
      <w:r w:rsidR="00A07A90">
        <w:t xml:space="preserve">problematic to apply in practice. </w:t>
      </w:r>
    </w:p>
    <w:p w14:paraId="6A1B0DEC" w14:textId="6810289C" w:rsidR="0052395B" w:rsidRPr="00EF605E" w:rsidRDefault="00983CC4" w:rsidP="003B422F">
      <w:pPr>
        <w:pStyle w:val="ListParagraph"/>
        <w:numPr>
          <w:ilvl w:val="0"/>
          <w:numId w:val="2"/>
        </w:numPr>
        <w:tabs>
          <w:tab w:val="left" w:pos="2085"/>
        </w:tabs>
        <w:jc w:val="both"/>
        <w:rPr>
          <w:b/>
          <w:bCs/>
        </w:rPr>
      </w:pPr>
      <w:r w:rsidRPr="00EF605E">
        <w:rPr>
          <w:b/>
          <w:bCs/>
        </w:rPr>
        <w:t>Explain current policy</w:t>
      </w:r>
      <w:r w:rsidR="00A620E9" w:rsidRPr="00EF605E">
        <w:rPr>
          <w:b/>
          <w:bCs/>
        </w:rPr>
        <w:t xml:space="preserve"> and process of intervention</w:t>
      </w:r>
    </w:p>
    <w:p w14:paraId="02EFC72B" w14:textId="6D571856" w:rsidR="00FE2E1E" w:rsidRDefault="005305B0" w:rsidP="003B422F">
      <w:pPr>
        <w:tabs>
          <w:tab w:val="left" w:pos="2085"/>
        </w:tabs>
        <w:jc w:val="both"/>
      </w:pPr>
      <w:r>
        <w:t xml:space="preserve">The young boy was </w:t>
      </w:r>
      <w:r w:rsidR="00B000BE">
        <w:t xml:space="preserve">behaving disruptively </w:t>
      </w:r>
      <w:r w:rsidR="00F4195C">
        <w:t xml:space="preserve">and </w:t>
      </w:r>
      <w:r w:rsidR="005C0C95">
        <w:t>showing aggression</w:t>
      </w:r>
      <w:r w:rsidR="00EC3167">
        <w:t xml:space="preserve"> probably</w:t>
      </w:r>
      <w:r w:rsidR="00B000BE">
        <w:t xml:space="preserve"> </w:t>
      </w:r>
      <w:r w:rsidR="0017626C">
        <w:t>these</w:t>
      </w:r>
      <w:r w:rsidR="0012138C">
        <w:t xml:space="preserve"> events</w:t>
      </w:r>
      <w:r w:rsidR="0017626C">
        <w:t xml:space="preserve"> were </w:t>
      </w:r>
      <w:r w:rsidR="00EC3167">
        <w:t xml:space="preserve">outside of school hours </w:t>
      </w:r>
      <w:r w:rsidR="00007130">
        <w:t>and</w:t>
      </w:r>
      <w:r w:rsidR="0012138C">
        <w:t xml:space="preserve"> in school. </w:t>
      </w:r>
      <w:r w:rsidR="00264F65">
        <w:t>As the boy was absent from school majority of the time</w:t>
      </w:r>
      <w:r w:rsidR="0090675C">
        <w:t xml:space="preserve"> the education services </w:t>
      </w:r>
      <w:r w:rsidR="007F5233">
        <w:t xml:space="preserve">intervened </w:t>
      </w:r>
      <w:r w:rsidR="005A2746">
        <w:t xml:space="preserve">and from their all other services such as child and adolescent </w:t>
      </w:r>
      <w:r w:rsidR="00F520C0">
        <w:t xml:space="preserve">mental health services were involved. </w:t>
      </w:r>
      <w:r w:rsidR="00AA5EF8">
        <w:t xml:space="preserve">The school would have </w:t>
      </w:r>
      <w:r w:rsidR="00914610">
        <w:t>accessed the child by doing a ‘Common Assessment Framework’ (CAF) report</w:t>
      </w:r>
      <w:r w:rsidR="0048757A">
        <w:t xml:space="preserve">. </w:t>
      </w:r>
      <w:r w:rsidR="00A62343">
        <w:t xml:space="preserve">It helps to identify the </w:t>
      </w:r>
      <w:proofErr w:type="spellStart"/>
      <w:r w:rsidR="00A62343">
        <w:t>childs</w:t>
      </w:r>
      <w:proofErr w:type="spellEnd"/>
      <w:r w:rsidR="00A62343">
        <w:t xml:space="preserve"> additional needs </w:t>
      </w:r>
      <w:r w:rsidR="00C8137A">
        <w:t xml:space="preserve">by gathering data and make judgements from this to plan and intervene where necessary. </w:t>
      </w:r>
      <w:r w:rsidR="00A4780F">
        <w:t xml:space="preserve">The assessment covers three areas: </w:t>
      </w:r>
      <w:r w:rsidR="004E4CFF">
        <w:t>development of the child, parents and carers, and family and environment</w:t>
      </w:r>
      <w:r w:rsidR="006503C0">
        <w:t xml:space="preserve"> (</w:t>
      </w:r>
      <w:proofErr w:type="spellStart"/>
      <w:r w:rsidR="006503C0">
        <w:t>Childrens</w:t>
      </w:r>
      <w:proofErr w:type="spellEnd"/>
      <w:r w:rsidR="006503C0">
        <w:t xml:space="preserve"> workforce </w:t>
      </w:r>
      <w:r w:rsidR="00CA70E2">
        <w:t>developmental council, 2006).</w:t>
      </w:r>
      <w:r w:rsidR="006C6385">
        <w:t xml:space="preserve"> It is</w:t>
      </w:r>
      <w:r w:rsidR="00AD46E1">
        <w:t xml:space="preserve"> </w:t>
      </w:r>
      <w:r w:rsidR="00783846">
        <w:t>defined</w:t>
      </w:r>
      <w:r w:rsidR="00AD46E1">
        <w:t xml:space="preserve"> in the </w:t>
      </w:r>
      <w:r w:rsidR="006C6385">
        <w:t>guidance support</w:t>
      </w:r>
      <w:r w:rsidR="0084123A">
        <w:t xml:space="preserve">ing in section </w:t>
      </w:r>
      <w:proofErr w:type="gramStart"/>
      <w:r w:rsidR="0084123A">
        <w:t xml:space="preserve">10 </w:t>
      </w:r>
      <w:r w:rsidR="00AD46E1">
        <w:t xml:space="preserve"> and</w:t>
      </w:r>
      <w:proofErr w:type="gramEnd"/>
      <w:r w:rsidR="00AD46E1">
        <w:t xml:space="preserve"> 11 of Children Act 2004. </w:t>
      </w:r>
      <w:r w:rsidR="0093794C">
        <w:t xml:space="preserve">The CAF </w:t>
      </w:r>
      <w:r w:rsidR="000F38D8">
        <w:t>was introduced under the child protection policies</w:t>
      </w:r>
      <w:r w:rsidR="00EA7797">
        <w:t xml:space="preserve">, Every Child Matter (2003) was also introduced to set out </w:t>
      </w:r>
      <w:r w:rsidR="001B6054">
        <w:t>needs for the child and give support.</w:t>
      </w:r>
    </w:p>
    <w:p w14:paraId="1B6AA473" w14:textId="2F8E6812" w:rsidR="00604780" w:rsidRDefault="00604780" w:rsidP="003B422F">
      <w:pPr>
        <w:tabs>
          <w:tab w:val="left" w:pos="2085"/>
        </w:tabs>
        <w:jc w:val="both"/>
      </w:pPr>
      <w:r>
        <w:t xml:space="preserve">Having to require </w:t>
      </w:r>
      <w:proofErr w:type="gramStart"/>
      <w:r>
        <w:t>parents</w:t>
      </w:r>
      <w:proofErr w:type="gramEnd"/>
      <w:r>
        <w:t xml:space="preserve"> approvals for a CAF </w:t>
      </w:r>
      <w:r w:rsidR="002A7ECE">
        <w:t>assessment</w:t>
      </w:r>
      <w:r>
        <w:t xml:space="preserve"> to occur </w:t>
      </w:r>
      <w:r w:rsidR="00B06D3D">
        <w:t xml:space="preserve">CAF does have a lot more prospects </w:t>
      </w:r>
      <w:r w:rsidR="002A7ECE">
        <w:t>in support of early intervention</w:t>
      </w:r>
      <w:r w:rsidR="003D32CA">
        <w:t xml:space="preserve"> which </w:t>
      </w:r>
      <w:r w:rsidR="00C54CC2">
        <w:t>are its strengths. A disadvantage to CAF as mentioned by (</w:t>
      </w:r>
      <w:r w:rsidR="008201A9">
        <w:t xml:space="preserve">Gilligan and </w:t>
      </w:r>
      <w:proofErr w:type="spellStart"/>
      <w:r w:rsidR="008201A9">
        <w:t>Manby</w:t>
      </w:r>
      <w:proofErr w:type="spellEnd"/>
      <w:r w:rsidR="008201A9">
        <w:t xml:space="preserve">, </w:t>
      </w:r>
      <w:r w:rsidR="0045193D">
        <w:t xml:space="preserve">2008) is that various </w:t>
      </w:r>
      <w:r w:rsidR="00BB506D">
        <w:t>practitioners</w:t>
      </w:r>
      <w:r w:rsidR="0045193D">
        <w:t xml:space="preserve"> and</w:t>
      </w:r>
      <w:r w:rsidR="000F6D2A">
        <w:t xml:space="preserve"> professionals </w:t>
      </w:r>
      <w:r w:rsidR="00987EC7">
        <w:t>complete the CAF differently</w:t>
      </w:r>
      <w:r w:rsidR="00983BEF">
        <w:t>.</w:t>
      </w:r>
    </w:p>
    <w:p w14:paraId="102D980C" w14:textId="64ADEF30" w:rsidR="00867B2A" w:rsidRPr="00EF605E" w:rsidRDefault="00867B2A" w:rsidP="003B422F">
      <w:pPr>
        <w:pStyle w:val="ListParagraph"/>
        <w:numPr>
          <w:ilvl w:val="0"/>
          <w:numId w:val="2"/>
        </w:numPr>
        <w:tabs>
          <w:tab w:val="left" w:pos="2085"/>
        </w:tabs>
        <w:jc w:val="both"/>
        <w:rPr>
          <w:b/>
          <w:bCs/>
        </w:rPr>
      </w:pPr>
      <w:r w:rsidRPr="00EF605E">
        <w:rPr>
          <w:b/>
          <w:bCs/>
        </w:rPr>
        <w:t>Recommendations</w:t>
      </w:r>
    </w:p>
    <w:p w14:paraId="2169A144" w14:textId="2DEE5511" w:rsidR="00312A6B" w:rsidRDefault="00D03AD7" w:rsidP="003B422F">
      <w:pPr>
        <w:tabs>
          <w:tab w:val="left" w:pos="2085"/>
        </w:tabs>
        <w:jc w:val="both"/>
      </w:pPr>
      <w:r>
        <w:t>The rela</w:t>
      </w:r>
      <w:r w:rsidR="001600EB">
        <w:t>tionship between CAMHS (Child adolescent mental health services) seems to have made a negative impact on the family</w:t>
      </w:r>
      <w:r w:rsidR="003D597E">
        <w:t xml:space="preserve"> prior to already being involved before assessment was taken.</w:t>
      </w:r>
      <w:r w:rsidR="00CA40F9">
        <w:t xml:space="preserve"> This could have been approached differently</w:t>
      </w:r>
      <w:r w:rsidR="006070D3">
        <w:t xml:space="preserve"> where the meetings with the family</w:t>
      </w:r>
      <w:r w:rsidR="002A73C1">
        <w:t xml:space="preserve"> were more open and friendlier and not too harsh.</w:t>
      </w:r>
      <w:r w:rsidR="00CA40F9">
        <w:t xml:space="preserve"> </w:t>
      </w:r>
      <w:r w:rsidR="003D597E">
        <w:t xml:space="preserve"> </w:t>
      </w:r>
      <w:r w:rsidR="00554277">
        <w:t xml:space="preserve">Another way this could have been improved is going through the ‘Every Child Matters’ policy. </w:t>
      </w:r>
      <w:r w:rsidR="00AD505C">
        <w:t xml:space="preserve">Working with the school they would </w:t>
      </w:r>
      <w:r w:rsidR="003635DE">
        <w:t>have</w:t>
      </w:r>
      <w:r w:rsidR="00AD505C">
        <w:t xml:space="preserve"> looked closely to their 5 key </w:t>
      </w:r>
      <w:r w:rsidR="00895528">
        <w:t xml:space="preserve">principles: to be healthy, stay safe, enjoy and achieve, </w:t>
      </w:r>
      <w:r w:rsidR="00235B9A">
        <w:t xml:space="preserve">to make a positive contribution and achieve economic </w:t>
      </w:r>
      <w:proofErr w:type="spellStart"/>
      <w:r w:rsidR="00235B9A">
        <w:t>well being</w:t>
      </w:r>
      <w:proofErr w:type="spellEnd"/>
      <w:r w:rsidR="00235B9A">
        <w:t xml:space="preserve">. </w:t>
      </w:r>
    </w:p>
    <w:p w14:paraId="0B448A6A" w14:textId="0376479D" w:rsidR="00E17BCA" w:rsidRDefault="00F42ED9" w:rsidP="003B422F">
      <w:pPr>
        <w:tabs>
          <w:tab w:val="left" w:pos="2085"/>
        </w:tabs>
        <w:jc w:val="both"/>
      </w:pPr>
      <w:r>
        <w:t xml:space="preserve">Adding the family onto </w:t>
      </w:r>
      <w:r w:rsidR="001B200E">
        <w:t>the ‘Troubled families programme’</w:t>
      </w:r>
      <w:r w:rsidR="008A2CF1">
        <w:t xml:space="preserve"> (2012)</w:t>
      </w:r>
      <w:r w:rsidR="001B200E">
        <w:t xml:space="preserve"> would have </w:t>
      </w:r>
      <w:r w:rsidR="0077157B">
        <w:t>focused on the children attending school</w:t>
      </w:r>
      <w:r w:rsidR="00DA62B5">
        <w:t xml:space="preserve">, anti-social behaviour and on the family itself. </w:t>
      </w:r>
      <w:r w:rsidR="00F56F4A">
        <w:t>This extra help and support locally would have helped the family.</w:t>
      </w:r>
    </w:p>
    <w:p w14:paraId="4074F2CC" w14:textId="3DF4D219" w:rsidR="008E774E" w:rsidRPr="008E774E" w:rsidRDefault="008E774E" w:rsidP="003B422F">
      <w:pPr>
        <w:tabs>
          <w:tab w:val="left" w:pos="2085"/>
        </w:tabs>
        <w:jc w:val="both"/>
        <w:rPr>
          <w:b/>
          <w:bCs/>
          <w:u w:val="single"/>
        </w:rPr>
      </w:pPr>
      <w:r w:rsidRPr="008E774E">
        <w:rPr>
          <w:b/>
          <w:bCs/>
          <w:u w:val="single"/>
        </w:rPr>
        <w:lastRenderedPageBreak/>
        <w:t>Groupwork:</w:t>
      </w:r>
    </w:p>
    <w:p w14:paraId="1A093FDF" w14:textId="00DE6AA5" w:rsidR="00E17BCA" w:rsidRDefault="00E17BCA" w:rsidP="003B422F">
      <w:pPr>
        <w:tabs>
          <w:tab w:val="left" w:pos="2085"/>
        </w:tabs>
        <w:jc w:val="both"/>
      </w:pPr>
      <w:r>
        <w:t>Overall, working together in a group of four was quite straightforward. Working together I did not find any problems, as we all assigned a task each out of the four</w:t>
      </w:r>
      <w:r w:rsidR="005D2E7E">
        <w:t>,</w:t>
      </w:r>
      <w:r w:rsidR="00BE1046">
        <w:t xml:space="preserve"> giving a set date in advance when all paperwork is due.</w:t>
      </w:r>
      <w:r w:rsidR="00D67D9C">
        <w:t xml:space="preserve"> </w:t>
      </w:r>
      <w:r w:rsidR="005D2E7E">
        <w:t>I</w:t>
      </w:r>
      <w:r w:rsidR="00027EC8">
        <w:t xml:space="preserve"> took No 1, </w:t>
      </w:r>
      <w:proofErr w:type="spellStart"/>
      <w:r w:rsidR="00027EC8">
        <w:t>Sanara</w:t>
      </w:r>
      <w:proofErr w:type="spellEnd"/>
      <w:r w:rsidR="00027EC8">
        <w:t xml:space="preserve"> took No 2, </w:t>
      </w:r>
      <w:proofErr w:type="spellStart"/>
      <w:r w:rsidR="00027EC8">
        <w:t>Safeena</w:t>
      </w:r>
      <w:proofErr w:type="spellEnd"/>
      <w:r w:rsidR="00027EC8">
        <w:t xml:space="preserve"> No 3 and </w:t>
      </w:r>
      <w:proofErr w:type="spellStart"/>
      <w:r w:rsidR="00027EC8">
        <w:t>Hasna</w:t>
      </w:r>
      <w:proofErr w:type="spellEnd"/>
      <w:r w:rsidR="00027EC8">
        <w:t xml:space="preserve"> No 4.</w:t>
      </w:r>
      <w:r w:rsidR="00BE1046">
        <w:t xml:space="preserve"> </w:t>
      </w:r>
      <w:r w:rsidR="00442ED1">
        <w:t xml:space="preserve">We emerged the PowerPoint slides into </w:t>
      </w:r>
      <w:r w:rsidR="00442588">
        <w:t>one once</w:t>
      </w:r>
      <w:r w:rsidR="00442ED1">
        <w:t xml:space="preserve"> all was complete </w:t>
      </w:r>
      <w:r w:rsidR="008E774E">
        <w:t xml:space="preserve">then individually sent them. </w:t>
      </w:r>
    </w:p>
    <w:p w14:paraId="44A58511" w14:textId="77763C50" w:rsidR="005A3AA7" w:rsidRDefault="005A3AA7" w:rsidP="00E47D59">
      <w:pPr>
        <w:tabs>
          <w:tab w:val="left" w:pos="2085"/>
        </w:tabs>
      </w:pPr>
    </w:p>
    <w:p w14:paraId="527A0C2C" w14:textId="2F31C92E" w:rsidR="00785974" w:rsidRDefault="00785974" w:rsidP="00E47D59">
      <w:pPr>
        <w:tabs>
          <w:tab w:val="left" w:pos="2085"/>
        </w:tabs>
      </w:pPr>
    </w:p>
    <w:p w14:paraId="23FFB158" w14:textId="79236BDC" w:rsidR="00785974" w:rsidRPr="00785974" w:rsidRDefault="00785974" w:rsidP="00E47D59">
      <w:pPr>
        <w:tabs>
          <w:tab w:val="left" w:pos="2085"/>
        </w:tabs>
        <w:rPr>
          <w:b/>
          <w:bCs/>
          <w:u w:val="single"/>
        </w:rPr>
      </w:pPr>
      <w:r w:rsidRPr="00785974">
        <w:rPr>
          <w:b/>
          <w:bCs/>
          <w:u w:val="single"/>
        </w:rPr>
        <w:t>References:</w:t>
      </w:r>
    </w:p>
    <w:p w14:paraId="5EEDD792" w14:textId="168447B5" w:rsidR="00785974" w:rsidRDefault="00942270" w:rsidP="00785974">
      <w:pPr>
        <w:pStyle w:val="ListParagraph"/>
        <w:numPr>
          <w:ilvl w:val="0"/>
          <w:numId w:val="1"/>
        </w:numPr>
        <w:tabs>
          <w:tab w:val="left" w:pos="2085"/>
        </w:tabs>
      </w:pPr>
      <w:r>
        <w:t xml:space="preserve">Arora, SK., Shah, D., Chaturvedi, S., </w:t>
      </w:r>
      <w:r w:rsidR="00676D57">
        <w:t>Gupta, P. (2015) ‘</w:t>
      </w:r>
      <w:r w:rsidR="00FB2097">
        <w:t>Defining and measuring vulnerability in Young People’</w:t>
      </w:r>
      <w:r w:rsidR="00550384">
        <w:t xml:space="preserve">, </w:t>
      </w:r>
      <w:r w:rsidR="00550384">
        <w:rPr>
          <w:i/>
          <w:iCs/>
        </w:rPr>
        <w:t xml:space="preserve">Indian Journal </w:t>
      </w:r>
      <w:r w:rsidR="009C15CE">
        <w:rPr>
          <w:i/>
          <w:iCs/>
        </w:rPr>
        <w:t xml:space="preserve">of community medicine, </w:t>
      </w:r>
      <w:r w:rsidR="009C15CE">
        <w:t xml:space="preserve">(40)3, </w:t>
      </w:r>
      <w:r w:rsidR="005913A5">
        <w:t>pp. 193-197.</w:t>
      </w:r>
    </w:p>
    <w:p w14:paraId="6BBFA6C5" w14:textId="5BA5B8A6" w:rsidR="003B422F" w:rsidRDefault="003B422F" w:rsidP="003B422F">
      <w:pPr>
        <w:pStyle w:val="ListParagraph"/>
        <w:numPr>
          <w:ilvl w:val="0"/>
          <w:numId w:val="1"/>
        </w:numPr>
        <w:tabs>
          <w:tab w:val="left" w:pos="2085"/>
        </w:tabs>
      </w:pPr>
      <w:proofErr w:type="spellStart"/>
      <w:r>
        <w:t>Bughra</w:t>
      </w:r>
      <w:proofErr w:type="spellEnd"/>
      <w:r>
        <w:t xml:space="preserve">, D., Till, A., Sartorius, N. (2013). ‘What is Mental Health?’, </w:t>
      </w:r>
      <w:r>
        <w:rPr>
          <w:i/>
          <w:iCs/>
        </w:rPr>
        <w:t xml:space="preserve">International Journal of Social Psychiatry. </w:t>
      </w:r>
      <w:r>
        <w:t xml:space="preserve">59(1), pp.3-4. </w:t>
      </w:r>
      <w:r>
        <w:rPr>
          <w:i/>
          <w:iCs/>
        </w:rPr>
        <w:t xml:space="preserve"> </w:t>
      </w:r>
    </w:p>
    <w:p w14:paraId="630D585E" w14:textId="56592592" w:rsidR="00CA70E2" w:rsidRDefault="00CA70E2" w:rsidP="00785974">
      <w:pPr>
        <w:pStyle w:val="ListParagraph"/>
        <w:numPr>
          <w:ilvl w:val="0"/>
          <w:numId w:val="1"/>
        </w:numPr>
        <w:tabs>
          <w:tab w:val="left" w:pos="2085"/>
        </w:tabs>
      </w:pPr>
      <w:proofErr w:type="spellStart"/>
      <w:r>
        <w:t>Childrens</w:t>
      </w:r>
      <w:proofErr w:type="spellEnd"/>
      <w:r>
        <w:t xml:space="preserve"> workforce developmental </w:t>
      </w:r>
      <w:r w:rsidR="00610CD1">
        <w:t xml:space="preserve">Council (2006). Available at: </w:t>
      </w:r>
      <w:r w:rsidR="00610CD1" w:rsidRPr="00D408E8">
        <w:t>https://greatermanchesterscb.proceduresonline.com/pdfs/caf_guidance_practitioners.pdf</w:t>
      </w:r>
      <w:r w:rsidR="00610CD1">
        <w:t xml:space="preserve"> </w:t>
      </w:r>
      <w:r w:rsidR="00971BCD">
        <w:t>(Accessed: 10</w:t>
      </w:r>
      <w:r w:rsidR="00971BCD" w:rsidRPr="00971BCD">
        <w:rPr>
          <w:vertAlign w:val="superscript"/>
        </w:rPr>
        <w:t>th</w:t>
      </w:r>
      <w:r w:rsidR="00971BCD">
        <w:t xml:space="preserve"> February 2020).</w:t>
      </w:r>
    </w:p>
    <w:p w14:paraId="35034548" w14:textId="21233D98" w:rsidR="003B422F" w:rsidRDefault="003B422F" w:rsidP="003B422F">
      <w:pPr>
        <w:pStyle w:val="ListParagraph"/>
        <w:numPr>
          <w:ilvl w:val="0"/>
          <w:numId w:val="1"/>
        </w:numPr>
        <w:tabs>
          <w:tab w:val="left" w:pos="2085"/>
        </w:tabs>
      </w:pPr>
      <w:r>
        <w:t xml:space="preserve">Department of Communities and Department (2012). ‘Working with Troubled Families’. Available at: </w:t>
      </w:r>
      <w:r w:rsidRPr="000A1AE5">
        <w:t>https://assets.publishing.service.gov.uk/government/uploads/system/uploads/attachment_data/file/66113/121214_Working_with_troubled_families_FINAL_v2.pdf</w:t>
      </w:r>
      <w:r>
        <w:t xml:space="preserve"> (Accessed: 28</w:t>
      </w:r>
      <w:r w:rsidRPr="000A1AE5">
        <w:rPr>
          <w:vertAlign w:val="superscript"/>
        </w:rPr>
        <w:t>th</w:t>
      </w:r>
      <w:r>
        <w:t xml:space="preserve"> February 2020).</w:t>
      </w:r>
    </w:p>
    <w:p w14:paraId="2EE0B058" w14:textId="15F8808E" w:rsidR="001B6054" w:rsidRDefault="00352817" w:rsidP="00785974">
      <w:pPr>
        <w:pStyle w:val="ListParagraph"/>
        <w:numPr>
          <w:ilvl w:val="0"/>
          <w:numId w:val="1"/>
        </w:numPr>
        <w:tabs>
          <w:tab w:val="left" w:pos="2085"/>
        </w:tabs>
      </w:pPr>
      <w:r>
        <w:t xml:space="preserve">Every Child Matters (2003). </w:t>
      </w:r>
      <w:r w:rsidR="0048489B">
        <w:t xml:space="preserve">Presented </w:t>
      </w:r>
      <w:r w:rsidR="009D6AC5">
        <w:t xml:space="preserve">to </w:t>
      </w:r>
      <w:r w:rsidR="0048489B">
        <w:t xml:space="preserve">Parliament </w:t>
      </w:r>
      <w:r w:rsidR="009D6AC5">
        <w:t>by the chief secretary</w:t>
      </w:r>
      <w:r w:rsidR="00D408E8">
        <w:t xml:space="preserve"> </w:t>
      </w:r>
      <w:r w:rsidR="00491497">
        <w:t>to the</w:t>
      </w:r>
      <w:r w:rsidR="00D408E8">
        <w:t xml:space="preserve"> </w:t>
      </w:r>
      <w:r w:rsidR="00491497">
        <w:t xml:space="preserve">treasury by command of her majesty. Available at: </w:t>
      </w:r>
      <w:r w:rsidR="00491497" w:rsidRPr="00D408E8">
        <w:t>https://assets.publishing.service.gov.uk/government/uploads/system/uploads/attachment_data/file/272064/5860.pdf</w:t>
      </w:r>
      <w:r w:rsidR="00491497">
        <w:t xml:space="preserve"> (Accessed: </w:t>
      </w:r>
      <w:r w:rsidR="00390A17">
        <w:t>10</w:t>
      </w:r>
      <w:r w:rsidR="00390A17" w:rsidRPr="00390A17">
        <w:rPr>
          <w:vertAlign w:val="superscript"/>
        </w:rPr>
        <w:t>th</w:t>
      </w:r>
      <w:r w:rsidR="00390A17">
        <w:t xml:space="preserve"> February 2020).</w:t>
      </w:r>
    </w:p>
    <w:p w14:paraId="7894E1B9" w14:textId="45CB666A" w:rsidR="00983BEF" w:rsidRDefault="00983BEF" w:rsidP="00785974">
      <w:pPr>
        <w:pStyle w:val="ListParagraph"/>
        <w:numPr>
          <w:ilvl w:val="0"/>
          <w:numId w:val="1"/>
        </w:numPr>
        <w:tabs>
          <w:tab w:val="left" w:pos="2085"/>
        </w:tabs>
      </w:pPr>
      <w:r>
        <w:t xml:space="preserve">Gilligan, </w:t>
      </w:r>
      <w:r w:rsidR="000338C4">
        <w:t xml:space="preserve">P, </w:t>
      </w:r>
      <w:proofErr w:type="spellStart"/>
      <w:r w:rsidR="000338C4">
        <w:t>Manby</w:t>
      </w:r>
      <w:proofErr w:type="spellEnd"/>
      <w:r w:rsidR="000338C4">
        <w:t xml:space="preserve">, M (2008). </w:t>
      </w:r>
      <w:r w:rsidR="00B92C71">
        <w:t>‘</w:t>
      </w:r>
      <w:r w:rsidR="00FC7ABC">
        <w:t>Child and Family Social work</w:t>
      </w:r>
      <w:r w:rsidR="00B92C71">
        <w:t xml:space="preserve">’, </w:t>
      </w:r>
      <w:r w:rsidR="00A02050">
        <w:rPr>
          <w:i/>
          <w:iCs/>
        </w:rPr>
        <w:t xml:space="preserve">The Common </w:t>
      </w:r>
      <w:proofErr w:type="spellStart"/>
      <w:r w:rsidR="00A02050">
        <w:rPr>
          <w:i/>
          <w:iCs/>
        </w:rPr>
        <w:t>Assesment</w:t>
      </w:r>
      <w:proofErr w:type="spellEnd"/>
      <w:r w:rsidR="00A02050">
        <w:rPr>
          <w:i/>
          <w:iCs/>
        </w:rPr>
        <w:t xml:space="preserve"> Framework: does the reality match the </w:t>
      </w:r>
      <w:proofErr w:type="gramStart"/>
      <w:r w:rsidR="00A02050">
        <w:rPr>
          <w:i/>
          <w:iCs/>
        </w:rPr>
        <w:t>rhetoric?</w:t>
      </w:r>
      <w:r w:rsidR="008D77ED">
        <w:rPr>
          <w:i/>
          <w:iCs/>
        </w:rPr>
        <w:t>,</w:t>
      </w:r>
      <w:proofErr w:type="gramEnd"/>
      <w:r w:rsidR="00BC5FBB">
        <w:rPr>
          <w:i/>
          <w:iCs/>
        </w:rPr>
        <w:t xml:space="preserve"> </w:t>
      </w:r>
      <w:r w:rsidR="00BC5FBB">
        <w:t>13(2)</w:t>
      </w:r>
      <w:r w:rsidR="008D77ED">
        <w:t xml:space="preserve">, pp. </w:t>
      </w:r>
      <w:r w:rsidR="00D122B8">
        <w:t>181</w:t>
      </w:r>
    </w:p>
    <w:p w14:paraId="2724D86F" w14:textId="0691E873" w:rsidR="003B422F" w:rsidRDefault="003B422F" w:rsidP="003B422F">
      <w:pPr>
        <w:pStyle w:val="ListParagraph"/>
        <w:numPr>
          <w:ilvl w:val="0"/>
          <w:numId w:val="1"/>
        </w:numPr>
        <w:tabs>
          <w:tab w:val="left" w:pos="2085"/>
        </w:tabs>
      </w:pPr>
      <w:proofErr w:type="spellStart"/>
      <w:r>
        <w:t>Harkonen</w:t>
      </w:r>
      <w:proofErr w:type="spellEnd"/>
      <w:r>
        <w:t xml:space="preserve">, U. (2007) ‘The Bronfenbrenner ecological systems theory of human development’, </w:t>
      </w:r>
      <w:r>
        <w:rPr>
          <w:i/>
          <w:iCs/>
        </w:rPr>
        <w:t xml:space="preserve">Scientific articles of V international conference person </w:t>
      </w:r>
      <w:proofErr w:type="spellStart"/>
      <w:r>
        <w:rPr>
          <w:i/>
          <w:iCs/>
        </w:rPr>
        <w:t>color</w:t>
      </w:r>
      <w:proofErr w:type="spellEnd"/>
      <w:r>
        <w:rPr>
          <w:i/>
          <w:iCs/>
        </w:rPr>
        <w:t xml:space="preserve"> nature music. </w:t>
      </w:r>
    </w:p>
    <w:p w14:paraId="69414818" w14:textId="3C30D4C1" w:rsidR="00867B2A" w:rsidRDefault="00D27C3D" w:rsidP="00785974">
      <w:pPr>
        <w:pStyle w:val="ListParagraph"/>
        <w:numPr>
          <w:ilvl w:val="0"/>
          <w:numId w:val="1"/>
        </w:numPr>
        <w:tabs>
          <w:tab w:val="left" w:pos="2085"/>
        </w:tabs>
      </w:pPr>
      <w:r>
        <w:t xml:space="preserve">Khan, Z (2013). </w:t>
      </w:r>
      <w:r w:rsidR="00D16059">
        <w:t>‘Domestic Violence’</w:t>
      </w:r>
      <w:r w:rsidR="002F4A07">
        <w:t xml:space="preserve">, </w:t>
      </w:r>
      <w:r w:rsidR="002F4A07">
        <w:rPr>
          <w:i/>
          <w:iCs/>
        </w:rPr>
        <w:t>Nursing Standard</w:t>
      </w:r>
      <w:r w:rsidR="005C0BFF">
        <w:rPr>
          <w:i/>
          <w:iCs/>
        </w:rPr>
        <w:t xml:space="preserve">, </w:t>
      </w:r>
      <w:r w:rsidR="005C0BFF" w:rsidRPr="005C0BFF">
        <w:t>26(22) pp.</w:t>
      </w:r>
      <w:r w:rsidR="005C0BFF">
        <w:t xml:space="preserve"> </w:t>
      </w:r>
      <w:r w:rsidR="00BC76DD">
        <w:t xml:space="preserve">59. </w:t>
      </w:r>
      <w:r w:rsidR="005C0BFF" w:rsidRPr="005C0BFF">
        <w:t xml:space="preserve"> </w:t>
      </w:r>
    </w:p>
    <w:sectPr w:rsidR="00867B2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EE7FDA" w14:textId="77777777" w:rsidR="00BD7BBD" w:rsidRDefault="00BD7BBD" w:rsidP="00EF605E">
      <w:pPr>
        <w:spacing w:after="0" w:line="240" w:lineRule="auto"/>
      </w:pPr>
      <w:r>
        <w:separator/>
      </w:r>
    </w:p>
  </w:endnote>
  <w:endnote w:type="continuationSeparator" w:id="0">
    <w:p w14:paraId="407D5F6E" w14:textId="77777777" w:rsidR="00BD7BBD" w:rsidRDefault="00BD7BBD" w:rsidP="00EF60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91964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86DC89" w14:textId="6E088FC1" w:rsidR="00EF605E" w:rsidRDefault="00EF605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063FF2" w14:textId="77777777" w:rsidR="00EF605E" w:rsidRDefault="00EF60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B537C0" w14:textId="77777777" w:rsidR="00BD7BBD" w:rsidRDefault="00BD7BBD" w:rsidP="00EF605E">
      <w:pPr>
        <w:spacing w:after="0" w:line="240" w:lineRule="auto"/>
      </w:pPr>
      <w:r>
        <w:separator/>
      </w:r>
    </w:p>
  </w:footnote>
  <w:footnote w:type="continuationSeparator" w:id="0">
    <w:p w14:paraId="4526DFDF" w14:textId="77777777" w:rsidR="00BD7BBD" w:rsidRDefault="00BD7BBD" w:rsidP="00EF60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B41E97"/>
    <w:multiLevelType w:val="hybridMultilevel"/>
    <w:tmpl w:val="F5E6FA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3711F"/>
    <w:multiLevelType w:val="hybridMultilevel"/>
    <w:tmpl w:val="F49A3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B1A"/>
    <w:rsid w:val="00007130"/>
    <w:rsid w:val="000122DF"/>
    <w:rsid w:val="000131CD"/>
    <w:rsid w:val="00013AB7"/>
    <w:rsid w:val="00027EC8"/>
    <w:rsid w:val="0003216F"/>
    <w:rsid w:val="000338C4"/>
    <w:rsid w:val="00040985"/>
    <w:rsid w:val="00044ED6"/>
    <w:rsid w:val="00054637"/>
    <w:rsid w:val="00054B6F"/>
    <w:rsid w:val="000654A4"/>
    <w:rsid w:val="00070439"/>
    <w:rsid w:val="000779AC"/>
    <w:rsid w:val="00090FCE"/>
    <w:rsid w:val="000A1AE5"/>
    <w:rsid w:val="000E2D01"/>
    <w:rsid w:val="000E3BCC"/>
    <w:rsid w:val="000F38D8"/>
    <w:rsid w:val="000F6D2A"/>
    <w:rsid w:val="0012138C"/>
    <w:rsid w:val="00133374"/>
    <w:rsid w:val="001348AE"/>
    <w:rsid w:val="00134B86"/>
    <w:rsid w:val="0013551C"/>
    <w:rsid w:val="001600CE"/>
    <w:rsid w:val="001600EB"/>
    <w:rsid w:val="00161A44"/>
    <w:rsid w:val="00166389"/>
    <w:rsid w:val="0017052E"/>
    <w:rsid w:val="001756AD"/>
    <w:rsid w:val="0017626C"/>
    <w:rsid w:val="00176C16"/>
    <w:rsid w:val="00190CF5"/>
    <w:rsid w:val="00195254"/>
    <w:rsid w:val="00196C48"/>
    <w:rsid w:val="001A1983"/>
    <w:rsid w:val="001B200E"/>
    <w:rsid w:val="001B6054"/>
    <w:rsid w:val="001C0C6A"/>
    <w:rsid w:val="001D5172"/>
    <w:rsid w:val="001D6867"/>
    <w:rsid w:val="001E39B5"/>
    <w:rsid w:val="001F4951"/>
    <w:rsid w:val="00200293"/>
    <w:rsid w:val="00200727"/>
    <w:rsid w:val="002068C1"/>
    <w:rsid w:val="0021489B"/>
    <w:rsid w:val="00233910"/>
    <w:rsid w:val="00235B9A"/>
    <w:rsid w:val="00236C89"/>
    <w:rsid w:val="00264F65"/>
    <w:rsid w:val="002835A4"/>
    <w:rsid w:val="00297D80"/>
    <w:rsid w:val="002A73C1"/>
    <w:rsid w:val="002A7ECE"/>
    <w:rsid w:val="002C0278"/>
    <w:rsid w:val="002C2B5E"/>
    <w:rsid w:val="002C51FC"/>
    <w:rsid w:val="002F4A07"/>
    <w:rsid w:val="00312A6B"/>
    <w:rsid w:val="0032517B"/>
    <w:rsid w:val="00352817"/>
    <w:rsid w:val="0035448B"/>
    <w:rsid w:val="003635DE"/>
    <w:rsid w:val="0036392C"/>
    <w:rsid w:val="00365BB6"/>
    <w:rsid w:val="00365F1A"/>
    <w:rsid w:val="00367E54"/>
    <w:rsid w:val="00381DB5"/>
    <w:rsid w:val="00390A17"/>
    <w:rsid w:val="003B100F"/>
    <w:rsid w:val="003B1D57"/>
    <w:rsid w:val="003B422F"/>
    <w:rsid w:val="003C11DC"/>
    <w:rsid w:val="003C5A10"/>
    <w:rsid w:val="003D32CA"/>
    <w:rsid w:val="003D597E"/>
    <w:rsid w:val="003D7883"/>
    <w:rsid w:val="003E1A13"/>
    <w:rsid w:val="0040564B"/>
    <w:rsid w:val="00410E6A"/>
    <w:rsid w:val="00416B64"/>
    <w:rsid w:val="0042141F"/>
    <w:rsid w:val="00442588"/>
    <w:rsid w:val="00442ED1"/>
    <w:rsid w:val="0045193D"/>
    <w:rsid w:val="00463392"/>
    <w:rsid w:val="00467908"/>
    <w:rsid w:val="00471E0E"/>
    <w:rsid w:val="00475EC9"/>
    <w:rsid w:val="0048489B"/>
    <w:rsid w:val="0048757A"/>
    <w:rsid w:val="00491497"/>
    <w:rsid w:val="004923EC"/>
    <w:rsid w:val="00494079"/>
    <w:rsid w:val="004A0834"/>
    <w:rsid w:val="004A548A"/>
    <w:rsid w:val="004A793C"/>
    <w:rsid w:val="004C7C11"/>
    <w:rsid w:val="004E4CFF"/>
    <w:rsid w:val="004F7B50"/>
    <w:rsid w:val="00502DEB"/>
    <w:rsid w:val="005048EF"/>
    <w:rsid w:val="0052395B"/>
    <w:rsid w:val="005305B0"/>
    <w:rsid w:val="005315E0"/>
    <w:rsid w:val="00534AC8"/>
    <w:rsid w:val="0054239F"/>
    <w:rsid w:val="00550384"/>
    <w:rsid w:val="0055354D"/>
    <w:rsid w:val="00554277"/>
    <w:rsid w:val="005826E2"/>
    <w:rsid w:val="00590CE4"/>
    <w:rsid w:val="005913A5"/>
    <w:rsid w:val="00592822"/>
    <w:rsid w:val="005A0F0F"/>
    <w:rsid w:val="005A2746"/>
    <w:rsid w:val="005A3AA7"/>
    <w:rsid w:val="005B5DFE"/>
    <w:rsid w:val="005C0BFF"/>
    <w:rsid w:val="005C0C95"/>
    <w:rsid w:val="005D1C28"/>
    <w:rsid w:val="005D2E7E"/>
    <w:rsid w:val="005D4B5D"/>
    <w:rsid w:val="005E5E09"/>
    <w:rsid w:val="005F561C"/>
    <w:rsid w:val="0060232D"/>
    <w:rsid w:val="00604780"/>
    <w:rsid w:val="006070D3"/>
    <w:rsid w:val="00610CD1"/>
    <w:rsid w:val="00612EFD"/>
    <w:rsid w:val="0061581F"/>
    <w:rsid w:val="00620F48"/>
    <w:rsid w:val="00626195"/>
    <w:rsid w:val="00636267"/>
    <w:rsid w:val="00637144"/>
    <w:rsid w:val="00645586"/>
    <w:rsid w:val="0065036D"/>
    <w:rsid w:val="006503C0"/>
    <w:rsid w:val="00664EA5"/>
    <w:rsid w:val="00667B4A"/>
    <w:rsid w:val="00676D57"/>
    <w:rsid w:val="006776B9"/>
    <w:rsid w:val="006841AE"/>
    <w:rsid w:val="0068622D"/>
    <w:rsid w:val="006B627D"/>
    <w:rsid w:val="006C6385"/>
    <w:rsid w:val="006D2302"/>
    <w:rsid w:val="006E684B"/>
    <w:rsid w:val="006F5AF3"/>
    <w:rsid w:val="007009E1"/>
    <w:rsid w:val="0070784C"/>
    <w:rsid w:val="00721278"/>
    <w:rsid w:val="007224E9"/>
    <w:rsid w:val="007247A4"/>
    <w:rsid w:val="00730996"/>
    <w:rsid w:val="0075340C"/>
    <w:rsid w:val="00757EA4"/>
    <w:rsid w:val="00762BF9"/>
    <w:rsid w:val="0077157B"/>
    <w:rsid w:val="00783846"/>
    <w:rsid w:val="00785974"/>
    <w:rsid w:val="00792234"/>
    <w:rsid w:val="007C3821"/>
    <w:rsid w:val="007D6AB8"/>
    <w:rsid w:val="007E093D"/>
    <w:rsid w:val="007E692E"/>
    <w:rsid w:val="007E76F8"/>
    <w:rsid w:val="007F5233"/>
    <w:rsid w:val="007F6C75"/>
    <w:rsid w:val="00815101"/>
    <w:rsid w:val="008201A9"/>
    <w:rsid w:val="00825302"/>
    <w:rsid w:val="00832F3D"/>
    <w:rsid w:val="0084123A"/>
    <w:rsid w:val="0084595D"/>
    <w:rsid w:val="00845E06"/>
    <w:rsid w:val="008500C2"/>
    <w:rsid w:val="00867B2A"/>
    <w:rsid w:val="0087256A"/>
    <w:rsid w:val="00877E85"/>
    <w:rsid w:val="00881C22"/>
    <w:rsid w:val="00881C96"/>
    <w:rsid w:val="008922FB"/>
    <w:rsid w:val="008942CD"/>
    <w:rsid w:val="00895528"/>
    <w:rsid w:val="008A2CF1"/>
    <w:rsid w:val="008A4B2E"/>
    <w:rsid w:val="008D4FAC"/>
    <w:rsid w:val="008D74FD"/>
    <w:rsid w:val="008D77ED"/>
    <w:rsid w:val="008D7B41"/>
    <w:rsid w:val="008E774E"/>
    <w:rsid w:val="008F4E1E"/>
    <w:rsid w:val="00904FAC"/>
    <w:rsid w:val="00905F3B"/>
    <w:rsid w:val="0090675C"/>
    <w:rsid w:val="00914610"/>
    <w:rsid w:val="0092391E"/>
    <w:rsid w:val="00934CF8"/>
    <w:rsid w:val="0093794C"/>
    <w:rsid w:val="00940A52"/>
    <w:rsid w:val="00942270"/>
    <w:rsid w:val="009447E0"/>
    <w:rsid w:val="00952C19"/>
    <w:rsid w:val="00961F2B"/>
    <w:rsid w:val="00962FAA"/>
    <w:rsid w:val="0096347D"/>
    <w:rsid w:val="009664E3"/>
    <w:rsid w:val="00971BCD"/>
    <w:rsid w:val="009760A8"/>
    <w:rsid w:val="009814A8"/>
    <w:rsid w:val="00983BEF"/>
    <w:rsid w:val="00983CC4"/>
    <w:rsid w:val="009847A6"/>
    <w:rsid w:val="00986083"/>
    <w:rsid w:val="00987EC7"/>
    <w:rsid w:val="009A088A"/>
    <w:rsid w:val="009A39C2"/>
    <w:rsid w:val="009B4A26"/>
    <w:rsid w:val="009B7D28"/>
    <w:rsid w:val="009C15CE"/>
    <w:rsid w:val="009C216A"/>
    <w:rsid w:val="009D6AC5"/>
    <w:rsid w:val="009F4CB5"/>
    <w:rsid w:val="00A02050"/>
    <w:rsid w:val="00A07A90"/>
    <w:rsid w:val="00A35B01"/>
    <w:rsid w:val="00A43B80"/>
    <w:rsid w:val="00A4780F"/>
    <w:rsid w:val="00A620E9"/>
    <w:rsid w:val="00A62343"/>
    <w:rsid w:val="00A85706"/>
    <w:rsid w:val="00A874C1"/>
    <w:rsid w:val="00A97417"/>
    <w:rsid w:val="00AA5EF8"/>
    <w:rsid w:val="00AC5927"/>
    <w:rsid w:val="00AD46E1"/>
    <w:rsid w:val="00AD505C"/>
    <w:rsid w:val="00AE2B45"/>
    <w:rsid w:val="00AE7EF0"/>
    <w:rsid w:val="00B000BE"/>
    <w:rsid w:val="00B06D3D"/>
    <w:rsid w:val="00B1463B"/>
    <w:rsid w:val="00B4674D"/>
    <w:rsid w:val="00B472B8"/>
    <w:rsid w:val="00B54285"/>
    <w:rsid w:val="00B71142"/>
    <w:rsid w:val="00B7232F"/>
    <w:rsid w:val="00B830FF"/>
    <w:rsid w:val="00B835D2"/>
    <w:rsid w:val="00B92C71"/>
    <w:rsid w:val="00B95175"/>
    <w:rsid w:val="00BB506D"/>
    <w:rsid w:val="00BC5FBB"/>
    <w:rsid w:val="00BC76DD"/>
    <w:rsid w:val="00BD77DD"/>
    <w:rsid w:val="00BD7BBD"/>
    <w:rsid w:val="00BE1046"/>
    <w:rsid w:val="00BF1FB1"/>
    <w:rsid w:val="00C1101E"/>
    <w:rsid w:val="00C139D6"/>
    <w:rsid w:val="00C319DF"/>
    <w:rsid w:val="00C327FE"/>
    <w:rsid w:val="00C344B8"/>
    <w:rsid w:val="00C54CC2"/>
    <w:rsid w:val="00C610BA"/>
    <w:rsid w:val="00C65B69"/>
    <w:rsid w:val="00C810BB"/>
    <w:rsid w:val="00C8137A"/>
    <w:rsid w:val="00C92404"/>
    <w:rsid w:val="00C92B1A"/>
    <w:rsid w:val="00C97E50"/>
    <w:rsid w:val="00CA40F9"/>
    <w:rsid w:val="00CA5D84"/>
    <w:rsid w:val="00CA70E2"/>
    <w:rsid w:val="00CB229B"/>
    <w:rsid w:val="00CB3825"/>
    <w:rsid w:val="00CB6D3B"/>
    <w:rsid w:val="00CC1D9F"/>
    <w:rsid w:val="00CC3BCE"/>
    <w:rsid w:val="00CC3D85"/>
    <w:rsid w:val="00CC4FA5"/>
    <w:rsid w:val="00CE3CCC"/>
    <w:rsid w:val="00CE5CA6"/>
    <w:rsid w:val="00CE6D4E"/>
    <w:rsid w:val="00CE7782"/>
    <w:rsid w:val="00D017E6"/>
    <w:rsid w:val="00D02CCC"/>
    <w:rsid w:val="00D03AD7"/>
    <w:rsid w:val="00D045CA"/>
    <w:rsid w:val="00D122B8"/>
    <w:rsid w:val="00D16059"/>
    <w:rsid w:val="00D23634"/>
    <w:rsid w:val="00D27C3D"/>
    <w:rsid w:val="00D31177"/>
    <w:rsid w:val="00D32534"/>
    <w:rsid w:val="00D408E8"/>
    <w:rsid w:val="00D55ACF"/>
    <w:rsid w:val="00D67D9C"/>
    <w:rsid w:val="00D74982"/>
    <w:rsid w:val="00D82E99"/>
    <w:rsid w:val="00D83365"/>
    <w:rsid w:val="00D929C4"/>
    <w:rsid w:val="00DA0268"/>
    <w:rsid w:val="00DA62B5"/>
    <w:rsid w:val="00DB46BE"/>
    <w:rsid w:val="00DB60A6"/>
    <w:rsid w:val="00DD097A"/>
    <w:rsid w:val="00DE00B0"/>
    <w:rsid w:val="00DE07B7"/>
    <w:rsid w:val="00DF0579"/>
    <w:rsid w:val="00E008E4"/>
    <w:rsid w:val="00E17BCA"/>
    <w:rsid w:val="00E30B6A"/>
    <w:rsid w:val="00E401E0"/>
    <w:rsid w:val="00E479BA"/>
    <w:rsid w:val="00E47D59"/>
    <w:rsid w:val="00E86E60"/>
    <w:rsid w:val="00E87F61"/>
    <w:rsid w:val="00E91AD8"/>
    <w:rsid w:val="00EA1E40"/>
    <w:rsid w:val="00EA7797"/>
    <w:rsid w:val="00EC0193"/>
    <w:rsid w:val="00EC143D"/>
    <w:rsid w:val="00EC3167"/>
    <w:rsid w:val="00ED336B"/>
    <w:rsid w:val="00EE5B92"/>
    <w:rsid w:val="00EF0F2A"/>
    <w:rsid w:val="00EF605E"/>
    <w:rsid w:val="00F00389"/>
    <w:rsid w:val="00F0648B"/>
    <w:rsid w:val="00F273BF"/>
    <w:rsid w:val="00F3414F"/>
    <w:rsid w:val="00F4195C"/>
    <w:rsid w:val="00F422FA"/>
    <w:rsid w:val="00F42ED9"/>
    <w:rsid w:val="00F520C0"/>
    <w:rsid w:val="00F56AB5"/>
    <w:rsid w:val="00F56F4A"/>
    <w:rsid w:val="00F571DE"/>
    <w:rsid w:val="00F678BE"/>
    <w:rsid w:val="00F7387B"/>
    <w:rsid w:val="00F778DB"/>
    <w:rsid w:val="00F84575"/>
    <w:rsid w:val="00F87179"/>
    <w:rsid w:val="00FB2097"/>
    <w:rsid w:val="00FC48B3"/>
    <w:rsid w:val="00FC7ABC"/>
    <w:rsid w:val="00FD5334"/>
    <w:rsid w:val="00FD5E62"/>
    <w:rsid w:val="00FE2722"/>
    <w:rsid w:val="00FE2E1E"/>
    <w:rsid w:val="00FF3B12"/>
    <w:rsid w:val="00FF6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88ECA"/>
  <w15:chartTrackingRefBased/>
  <w15:docId w15:val="{9B5138AE-A7E9-40C9-9A93-520716652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59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0C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CD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F60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605E"/>
  </w:style>
  <w:style w:type="paragraph" w:styleId="Footer">
    <w:name w:val="footer"/>
    <w:basedOn w:val="Normal"/>
    <w:link w:val="FooterChar"/>
    <w:uiPriority w:val="99"/>
    <w:unhideWhenUsed/>
    <w:rsid w:val="00EF60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60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388</TotalTime>
  <Pages>3</Pages>
  <Words>1295</Words>
  <Characters>7384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350</cp:revision>
  <dcterms:created xsi:type="dcterms:W3CDTF">2020-02-01T14:53:00Z</dcterms:created>
  <dcterms:modified xsi:type="dcterms:W3CDTF">2020-03-13T10:21:00Z</dcterms:modified>
</cp:coreProperties>
</file>