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A1B1D" w14:textId="77777777" w:rsidR="006A4B34" w:rsidRPr="00B522B8" w:rsidRDefault="006A4B34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A987008" w14:textId="77777777" w:rsidR="00CE37CC" w:rsidRPr="00B522B8" w:rsidRDefault="00CE37CC" w:rsidP="00CE37CC">
      <w:pPr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0C50490" w14:textId="77777777" w:rsidR="00CE37CC" w:rsidRPr="00B522B8" w:rsidRDefault="00CE37CC" w:rsidP="00CE37CC">
      <w:pPr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90EF792" w14:textId="77777777" w:rsidR="00CE37CC" w:rsidRPr="00B522B8" w:rsidRDefault="00CE37CC" w:rsidP="00CE37CC">
      <w:pPr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020417A6" w14:textId="04261DF2" w:rsidR="00CF1374" w:rsidRPr="00B522B8" w:rsidRDefault="006A4B34" w:rsidP="00CE37CC">
      <w:pPr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40"/>
          <w:szCs w:val="40"/>
        </w:rPr>
      </w:pPr>
      <w:r w:rsidRPr="00B522B8">
        <w:rPr>
          <w:rFonts w:ascii="Arial" w:hAnsi="Arial" w:cs="Arial"/>
          <w:b/>
          <w:bCs/>
          <w:color w:val="000000" w:themeColor="text1"/>
          <w:sz w:val="40"/>
          <w:szCs w:val="40"/>
        </w:rPr>
        <w:t>TECHNOLOGY IN PRACTICE</w:t>
      </w:r>
    </w:p>
    <w:p w14:paraId="68747A2C" w14:textId="577FD595" w:rsidR="006A4B34" w:rsidRPr="00B522B8" w:rsidRDefault="006A4B34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5E3188AC" w14:textId="2D551CA1" w:rsidR="006A4B34" w:rsidRPr="00B522B8" w:rsidRDefault="006A4B34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353826C7" w14:textId="61D669A5" w:rsidR="006A4B34" w:rsidRPr="00B522B8" w:rsidRDefault="006A4B34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799FC644" w14:textId="01860B0E" w:rsidR="00A475FE" w:rsidRPr="00B522B8" w:rsidRDefault="00A475FE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0E62BE61" w14:textId="7D2E3BBE" w:rsidR="00A475FE" w:rsidRPr="00B522B8" w:rsidRDefault="00A475FE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71B6EFAE" w14:textId="57677EAE" w:rsidR="00A475FE" w:rsidRPr="00B522B8" w:rsidRDefault="00A475FE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3873C5EF" w14:textId="4C7D2ACE" w:rsidR="00F50517" w:rsidRPr="00B522B8" w:rsidRDefault="00F50517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78DFF786" w14:textId="4327D5F4" w:rsidR="00F50517" w:rsidRPr="00B522B8" w:rsidRDefault="00F50517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6A47B84C" w14:textId="5C762076" w:rsidR="00F50517" w:rsidRPr="00B522B8" w:rsidRDefault="00F50517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3AC83B70" w14:textId="77777777" w:rsidR="00F50517" w:rsidRPr="00B522B8" w:rsidRDefault="00F50517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698C2C6A" w14:textId="2E58F050" w:rsidR="00A475FE" w:rsidRPr="00B522B8" w:rsidRDefault="00A475FE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2507FF09" w14:textId="3ECFCB2B" w:rsidR="003B5F0F" w:rsidRPr="00B522B8" w:rsidRDefault="003B5F0F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44B214BA" w14:textId="7ED1F0D1" w:rsidR="003B5F0F" w:rsidRPr="00B522B8" w:rsidRDefault="003B5F0F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57108C8B" w14:textId="30EC8BD6" w:rsidR="003B5F0F" w:rsidRPr="00B522B8" w:rsidRDefault="003B5F0F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1406DA59" w14:textId="77777777" w:rsidR="006A4B34" w:rsidRPr="00B522B8" w:rsidRDefault="006A4B34" w:rsidP="00207344">
      <w:pPr>
        <w:spacing w:line="240" w:lineRule="auto"/>
        <w:jc w:val="both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B522B8">
        <w:rPr>
          <w:rFonts w:ascii="Arial" w:hAnsi="Arial" w:cs="Arial"/>
          <w:b/>
          <w:bCs/>
          <w:color w:val="000000" w:themeColor="text1"/>
          <w:sz w:val="32"/>
          <w:szCs w:val="32"/>
        </w:rPr>
        <w:t>Student: Raluca Moraru</w:t>
      </w:r>
    </w:p>
    <w:p w14:paraId="65F3416D" w14:textId="77777777" w:rsidR="006A4B34" w:rsidRPr="00B522B8" w:rsidRDefault="006A4B34" w:rsidP="00207344">
      <w:pPr>
        <w:spacing w:line="240" w:lineRule="auto"/>
        <w:jc w:val="both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B522B8">
        <w:rPr>
          <w:rFonts w:ascii="Arial" w:hAnsi="Arial" w:cs="Arial"/>
          <w:b/>
          <w:bCs/>
          <w:color w:val="000000" w:themeColor="text1"/>
          <w:sz w:val="32"/>
          <w:szCs w:val="32"/>
        </w:rPr>
        <w:t>Student ID: 2014107</w:t>
      </w:r>
    </w:p>
    <w:p w14:paraId="64F6EC7A" w14:textId="6A40CEDF" w:rsidR="006A4B34" w:rsidRPr="00B522B8" w:rsidRDefault="006A4B34" w:rsidP="00207344">
      <w:pPr>
        <w:spacing w:line="240" w:lineRule="auto"/>
        <w:jc w:val="both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B522B8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Module: </w:t>
      </w:r>
      <w:r w:rsidRPr="00B522B8">
        <w:rPr>
          <w:rFonts w:ascii="Arial" w:hAnsi="Arial" w:cs="Arial"/>
          <w:b/>
          <w:bCs/>
          <w:color w:val="000000" w:themeColor="text1"/>
          <w:sz w:val="32"/>
          <w:szCs w:val="32"/>
        </w:rPr>
        <w:fldChar w:fldCharType="begin"/>
      </w:r>
      <w:r w:rsidRPr="00B522B8">
        <w:rPr>
          <w:rFonts w:ascii="Arial" w:hAnsi="Arial" w:cs="Arial"/>
          <w:b/>
          <w:bCs/>
          <w:color w:val="000000" w:themeColor="text1"/>
          <w:sz w:val="32"/>
          <w:szCs w:val="32"/>
        </w:rPr>
        <w:instrText xml:space="preserve"> HYPERLINK "https://moodle.uwtsd.ac.uk/course/view.php?id=9511" </w:instrText>
      </w:r>
      <w:r w:rsidRPr="00B522B8">
        <w:rPr>
          <w:rFonts w:ascii="Arial" w:hAnsi="Arial" w:cs="Arial"/>
          <w:b/>
          <w:bCs/>
          <w:color w:val="000000" w:themeColor="text1"/>
          <w:sz w:val="32"/>
          <w:szCs w:val="32"/>
        </w:rPr>
        <w:fldChar w:fldCharType="separate"/>
      </w:r>
      <w:r w:rsidRPr="00B522B8">
        <w:rPr>
          <w:rFonts w:ascii="Arial" w:hAnsi="Arial" w:cs="Arial"/>
          <w:b/>
          <w:bCs/>
          <w:color w:val="000000" w:themeColor="text1"/>
          <w:sz w:val="32"/>
          <w:szCs w:val="32"/>
        </w:rPr>
        <w:t>Digital Technologies (ACCA4030)</w:t>
      </w:r>
    </w:p>
    <w:p w14:paraId="045898C9" w14:textId="7D4882FF" w:rsidR="006A4B34" w:rsidRPr="00B522B8" w:rsidRDefault="006A4B34" w:rsidP="00207344">
      <w:pPr>
        <w:spacing w:line="240" w:lineRule="auto"/>
        <w:jc w:val="both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B522B8">
        <w:rPr>
          <w:rFonts w:ascii="Arial" w:hAnsi="Arial" w:cs="Arial"/>
          <w:b/>
          <w:bCs/>
          <w:color w:val="000000" w:themeColor="text1"/>
          <w:sz w:val="32"/>
          <w:szCs w:val="32"/>
        </w:rPr>
        <w:fldChar w:fldCharType="end"/>
      </w:r>
      <w:r w:rsidRPr="00B522B8">
        <w:rPr>
          <w:rFonts w:ascii="Arial" w:hAnsi="Arial" w:cs="Arial"/>
          <w:b/>
          <w:bCs/>
          <w:color w:val="000000" w:themeColor="text1"/>
          <w:sz w:val="32"/>
          <w:szCs w:val="32"/>
        </w:rPr>
        <w:t>Lecturer: Sheila Holmes</w:t>
      </w:r>
    </w:p>
    <w:p w14:paraId="6E085B33" w14:textId="0CAA7272" w:rsidR="006A4B34" w:rsidRPr="00B522B8" w:rsidRDefault="006A4B34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1F52ABA" w14:textId="3574D499" w:rsidR="006A4B34" w:rsidRPr="00B522B8" w:rsidRDefault="006A4B34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E0CBFCF" w14:textId="2A274AF5" w:rsidR="006A4B34" w:rsidRPr="00B522B8" w:rsidRDefault="006A4B34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0735BEA" w14:textId="7DD727FE" w:rsidR="006A4B34" w:rsidRPr="00B522B8" w:rsidRDefault="006A4B34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226291E" w14:textId="4D0448D4" w:rsidR="00A475FE" w:rsidRPr="00B522B8" w:rsidRDefault="00A475FE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86ABA31" w14:textId="7175C715" w:rsidR="00A475FE" w:rsidRPr="00B522B8" w:rsidRDefault="00A475FE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dt>
      <w:sdtPr>
        <w:rPr>
          <w:rFonts w:ascii="Arial" w:eastAsiaTheme="minorHAnsi" w:hAnsi="Arial" w:cs="Arial"/>
          <w:color w:val="000000" w:themeColor="text1"/>
          <w:sz w:val="24"/>
          <w:szCs w:val="24"/>
          <w:lang w:val="en-GB"/>
        </w:rPr>
        <w:id w:val="-170987288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7329F7E" w14:textId="6694F8AD" w:rsidR="003B5F0F" w:rsidRPr="00B522B8" w:rsidRDefault="003B5F0F" w:rsidP="00207344">
          <w:pPr>
            <w:pStyle w:val="TOCHeading"/>
            <w:spacing w:line="240" w:lineRule="auto"/>
            <w:jc w:val="both"/>
            <w:rPr>
              <w:rStyle w:val="Heading1Char"/>
              <w:rFonts w:ascii="Arial" w:eastAsiaTheme="majorEastAsia" w:hAnsi="Arial" w:cs="Arial"/>
              <w:color w:val="000000" w:themeColor="text1"/>
              <w:sz w:val="32"/>
              <w:szCs w:val="32"/>
            </w:rPr>
          </w:pPr>
          <w:r w:rsidRPr="00B522B8">
            <w:rPr>
              <w:rStyle w:val="Heading1Char"/>
              <w:rFonts w:ascii="Arial" w:eastAsiaTheme="majorEastAsia" w:hAnsi="Arial" w:cs="Arial"/>
              <w:color w:val="000000" w:themeColor="text1"/>
              <w:sz w:val="32"/>
              <w:szCs w:val="32"/>
            </w:rPr>
            <w:t>Contents</w:t>
          </w:r>
        </w:p>
        <w:p w14:paraId="7C14F3AA" w14:textId="77777777" w:rsidR="00207344" w:rsidRPr="00B522B8" w:rsidRDefault="00207344" w:rsidP="00207344">
          <w:pPr>
            <w:rPr>
              <w:rFonts w:ascii="Arial" w:hAnsi="Arial" w:cs="Arial"/>
              <w:color w:val="000000" w:themeColor="text1"/>
              <w:sz w:val="24"/>
              <w:szCs w:val="24"/>
              <w:lang w:val="en-US"/>
            </w:rPr>
          </w:pPr>
        </w:p>
        <w:p w14:paraId="36C15114" w14:textId="6D12ED71" w:rsidR="00F50517" w:rsidRPr="00B522B8" w:rsidRDefault="003B5F0F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color w:val="000000" w:themeColor="text1"/>
              <w:sz w:val="24"/>
              <w:szCs w:val="24"/>
              <w:lang w:eastAsia="en-GB"/>
            </w:rPr>
          </w:pPr>
          <w:r w:rsidRPr="00B522B8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Pr="00B522B8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TOC \o "1-3" \h \z \u </w:instrText>
          </w:r>
          <w:r w:rsidRPr="00B522B8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hyperlink w:anchor="_Toc92143323" w:history="1">
            <w:r w:rsidR="00F50517" w:rsidRPr="00B522B8">
              <w:rPr>
                <w:rStyle w:val="Hyperlink"/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Introduction</w:t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_Toc92143323 \h </w:instrText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1</w:t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15032ED" w14:textId="18A90856" w:rsidR="00F50517" w:rsidRPr="00B522B8" w:rsidRDefault="00BC6712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color w:val="000000" w:themeColor="text1"/>
              <w:sz w:val="24"/>
              <w:szCs w:val="24"/>
              <w:lang w:eastAsia="en-GB"/>
            </w:rPr>
          </w:pPr>
          <w:hyperlink w:anchor="_Toc92143324" w:history="1">
            <w:r w:rsidR="00F50517" w:rsidRPr="00B522B8">
              <w:rPr>
                <w:rStyle w:val="Hyperlink"/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My Technology Skill Set before starting this module</w:t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_Toc92143324 \h </w:instrText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1</w:t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CBE6C96" w14:textId="59BA49C9" w:rsidR="00F50517" w:rsidRPr="00B522B8" w:rsidRDefault="00BC6712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color w:val="000000" w:themeColor="text1"/>
              <w:sz w:val="24"/>
              <w:szCs w:val="24"/>
              <w:lang w:eastAsia="en-GB"/>
            </w:rPr>
          </w:pPr>
          <w:hyperlink w:anchor="_Toc92143325" w:history="1">
            <w:r w:rsidR="00F50517" w:rsidRPr="00B522B8">
              <w:rPr>
                <w:rStyle w:val="Hyperlink"/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Digital Resources and Software used in the Digital Technology</w:t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_Toc92143325 \h </w:instrText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1</w:t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058A310" w14:textId="1E6829DE" w:rsidR="00F50517" w:rsidRPr="00B522B8" w:rsidRDefault="00BC6712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color w:val="000000" w:themeColor="text1"/>
              <w:sz w:val="24"/>
              <w:szCs w:val="24"/>
              <w:lang w:eastAsia="en-GB"/>
            </w:rPr>
          </w:pPr>
          <w:hyperlink w:anchor="_Toc92143326" w:history="1">
            <w:r w:rsidR="00F50517" w:rsidRPr="00B522B8">
              <w:rPr>
                <w:rStyle w:val="Hyperlink"/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Continued Personal Development</w:t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_Toc92143326 \h </w:instrText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3</w:t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43747E4B" w14:textId="2D84BE4C" w:rsidR="00F50517" w:rsidRPr="00B522B8" w:rsidRDefault="00BC6712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color w:val="000000" w:themeColor="text1"/>
              <w:sz w:val="24"/>
              <w:szCs w:val="24"/>
              <w:lang w:eastAsia="en-GB"/>
            </w:rPr>
          </w:pPr>
          <w:hyperlink w:anchor="_Toc92143327" w:history="1">
            <w:r w:rsidR="00F50517" w:rsidRPr="00B522B8">
              <w:rPr>
                <w:rStyle w:val="Hyperlink"/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Conclusion</w:t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_Toc92143327 \h </w:instrText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3</w:t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71DE926" w14:textId="23759724" w:rsidR="00F50517" w:rsidRPr="00B522B8" w:rsidRDefault="00BC6712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color w:val="000000" w:themeColor="text1"/>
              <w:sz w:val="24"/>
              <w:szCs w:val="24"/>
              <w:lang w:eastAsia="en-GB"/>
            </w:rPr>
          </w:pPr>
          <w:hyperlink w:anchor="_Toc92143328" w:history="1">
            <w:r w:rsidR="00F50517" w:rsidRPr="00B522B8">
              <w:rPr>
                <w:rStyle w:val="Hyperlink"/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References / Bibliography</w:t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_Toc92143328 \h </w:instrText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t>4</w:t>
            </w:r>
            <w:r w:rsidR="00F50517" w:rsidRPr="00B522B8">
              <w:rPr>
                <w:rFonts w:ascii="Arial" w:hAnsi="Arial" w:cs="Arial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26101B7B" w14:textId="018631D9" w:rsidR="00207344" w:rsidRPr="00B522B8" w:rsidRDefault="003B5F0F" w:rsidP="00207344">
          <w:pPr>
            <w:spacing w:line="240" w:lineRule="auto"/>
            <w:jc w:val="both"/>
            <w:rPr>
              <w:rFonts w:ascii="Arial" w:hAnsi="Arial" w:cs="Arial"/>
              <w:color w:val="000000" w:themeColor="text1"/>
              <w:sz w:val="24"/>
              <w:szCs w:val="24"/>
            </w:rPr>
            <w:sectPr w:rsidR="00207344" w:rsidRPr="00B522B8" w:rsidSect="004007A2">
              <w:footerReference w:type="default" r:id="rId8"/>
              <w:pgSz w:w="11906" w:h="16838"/>
              <w:pgMar w:top="1440" w:right="1440" w:bottom="1440" w:left="1440" w:header="708" w:footer="708" w:gutter="0"/>
              <w:pgNumType w:fmt="numberInDash"/>
              <w:cols w:space="708"/>
              <w:docGrid w:linePitch="360"/>
            </w:sectPr>
          </w:pPr>
          <w:r w:rsidRPr="00B522B8">
            <w:rPr>
              <w:rFonts w:ascii="Arial" w:hAnsi="Arial" w:cs="Arial"/>
              <w:b/>
              <w:bCs/>
              <w:noProof/>
              <w:color w:val="000000" w:themeColor="text1"/>
              <w:sz w:val="24"/>
              <w:szCs w:val="24"/>
            </w:rPr>
            <w:fldChar w:fldCharType="end"/>
          </w:r>
        </w:p>
      </w:sdtContent>
    </w:sdt>
    <w:p w14:paraId="3EAD6890" w14:textId="21306847" w:rsidR="00DA3D52" w:rsidRPr="00B522B8" w:rsidRDefault="00DA3D52" w:rsidP="00F50517">
      <w:pPr>
        <w:pStyle w:val="Heading1"/>
        <w:rPr>
          <w:rFonts w:ascii="Arial" w:hAnsi="Arial" w:cs="Arial"/>
          <w:color w:val="000000" w:themeColor="text1"/>
          <w:sz w:val="32"/>
          <w:szCs w:val="32"/>
        </w:rPr>
      </w:pPr>
      <w:bookmarkStart w:id="0" w:name="_Toc90934581"/>
      <w:bookmarkStart w:id="1" w:name="_Toc92143323"/>
      <w:r w:rsidRPr="00B522B8">
        <w:rPr>
          <w:rFonts w:ascii="Arial" w:hAnsi="Arial" w:cs="Arial"/>
          <w:color w:val="000000" w:themeColor="text1"/>
          <w:sz w:val="32"/>
          <w:szCs w:val="32"/>
        </w:rPr>
        <w:lastRenderedPageBreak/>
        <w:t>Introduction</w:t>
      </w:r>
      <w:bookmarkEnd w:id="0"/>
      <w:bookmarkEnd w:id="1"/>
    </w:p>
    <w:p w14:paraId="591D41E2" w14:textId="52756FFD" w:rsidR="00DA3D52" w:rsidRPr="00B522B8" w:rsidRDefault="00DA3D52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C88B912" w14:textId="31CB74FD" w:rsidR="00DA3D52" w:rsidRPr="00B522B8" w:rsidRDefault="00DA3D52" w:rsidP="00CE37CC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In this essay I will be reflecting on my previous technology skills set before starting this module, the digital software and resources used by the Digital Technology professionals in their </w:t>
      </w:r>
      <w:r w:rsidR="0078681F" w:rsidRPr="00B522B8">
        <w:rPr>
          <w:rFonts w:ascii="Arial" w:hAnsi="Arial" w:cs="Arial"/>
          <w:color w:val="000000" w:themeColor="text1"/>
          <w:sz w:val="24"/>
          <w:szCs w:val="24"/>
        </w:rPr>
        <w:t>day-to-day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 work</w:t>
      </w:r>
      <w:r w:rsidR="00F50517" w:rsidRPr="00B522B8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I will </w:t>
      </w:r>
      <w:r w:rsidR="00F50517" w:rsidRPr="00B522B8">
        <w:rPr>
          <w:rFonts w:ascii="Arial" w:hAnsi="Arial" w:cs="Arial"/>
          <w:color w:val="000000" w:themeColor="text1"/>
          <w:sz w:val="24"/>
          <w:szCs w:val="24"/>
        </w:rPr>
        <w:t xml:space="preserve">also 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>be reflecting on the</w:t>
      </w:r>
      <w:r w:rsidR="00EF1416" w:rsidRPr="00B522B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F5F2F" w:rsidRPr="00B522B8">
        <w:rPr>
          <w:rFonts w:ascii="Arial" w:hAnsi="Arial" w:cs="Arial"/>
          <w:color w:val="000000" w:themeColor="text1"/>
          <w:sz w:val="24"/>
          <w:szCs w:val="24"/>
        </w:rPr>
        <w:t xml:space="preserve">resources I </w:t>
      </w:r>
      <w:r w:rsidR="00EF1416" w:rsidRPr="00B522B8">
        <w:rPr>
          <w:rFonts w:ascii="Arial" w:hAnsi="Arial" w:cs="Arial"/>
          <w:color w:val="000000" w:themeColor="text1"/>
          <w:sz w:val="24"/>
          <w:szCs w:val="24"/>
        </w:rPr>
        <w:t xml:space="preserve">can </w:t>
      </w:r>
      <w:r w:rsidR="00DF5F2F" w:rsidRPr="00B522B8">
        <w:rPr>
          <w:rFonts w:ascii="Arial" w:hAnsi="Arial" w:cs="Arial"/>
          <w:color w:val="000000" w:themeColor="text1"/>
          <w:sz w:val="24"/>
          <w:szCs w:val="24"/>
        </w:rPr>
        <w:t xml:space="preserve">learn in this </w:t>
      </w:r>
      <w:r w:rsidR="00A40DCC" w:rsidRPr="00B522B8">
        <w:rPr>
          <w:rFonts w:ascii="Arial" w:hAnsi="Arial" w:cs="Arial"/>
          <w:color w:val="000000" w:themeColor="text1"/>
          <w:sz w:val="24"/>
          <w:szCs w:val="24"/>
        </w:rPr>
        <w:t>course</w:t>
      </w:r>
      <w:r w:rsidR="00DF5F2F" w:rsidRPr="00B522B8">
        <w:rPr>
          <w:rFonts w:ascii="Arial" w:hAnsi="Arial" w:cs="Arial"/>
          <w:color w:val="000000" w:themeColor="text1"/>
          <w:sz w:val="24"/>
          <w:szCs w:val="24"/>
        </w:rPr>
        <w:t xml:space="preserve"> and how this knowledge will help me in the future personal development and career.</w:t>
      </w:r>
    </w:p>
    <w:p w14:paraId="04D80A6A" w14:textId="77777777" w:rsidR="00CE37CC" w:rsidRPr="00B522B8" w:rsidRDefault="00CE37CC" w:rsidP="00CE37CC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430E738" w14:textId="5E35D63E" w:rsidR="00DF5F2F" w:rsidRPr="00B522B8" w:rsidRDefault="00DF5F2F" w:rsidP="00F50517">
      <w:pPr>
        <w:pStyle w:val="Heading1"/>
        <w:rPr>
          <w:rFonts w:ascii="Arial" w:hAnsi="Arial" w:cs="Arial"/>
          <w:color w:val="000000" w:themeColor="text1"/>
          <w:sz w:val="32"/>
          <w:szCs w:val="32"/>
        </w:rPr>
      </w:pPr>
      <w:bookmarkStart w:id="2" w:name="_Toc90934582"/>
      <w:bookmarkStart w:id="3" w:name="_Toc92143324"/>
      <w:r w:rsidRPr="00B522B8">
        <w:rPr>
          <w:rFonts w:ascii="Arial" w:hAnsi="Arial" w:cs="Arial"/>
          <w:color w:val="000000" w:themeColor="text1"/>
          <w:sz w:val="32"/>
          <w:szCs w:val="32"/>
        </w:rPr>
        <w:t>My Technology Skill Set before starting this module</w:t>
      </w:r>
      <w:bookmarkEnd w:id="2"/>
      <w:bookmarkEnd w:id="3"/>
    </w:p>
    <w:p w14:paraId="4CE1F166" w14:textId="43908EF1" w:rsidR="00DF5F2F" w:rsidRPr="00B522B8" w:rsidRDefault="00DF5F2F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BC89E07" w14:textId="053B0B02" w:rsidR="00DF5F2F" w:rsidRPr="00B522B8" w:rsidRDefault="00DF5F2F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After completing my high school studies in Romania years ago, I have </w:t>
      </w:r>
      <w:r w:rsidR="0078681F" w:rsidRPr="00B522B8">
        <w:rPr>
          <w:rFonts w:ascii="Arial" w:hAnsi="Arial" w:cs="Arial"/>
          <w:color w:val="000000" w:themeColor="text1"/>
          <w:sz w:val="24"/>
          <w:szCs w:val="24"/>
        </w:rPr>
        <w:t>done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 an ECDL (European Computer Driving Licence) course that </w:t>
      </w:r>
      <w:r w:rsidR="0078681F" w:rsidRPr="00B522B8">
        <w:rPr>
          <w:rFonts w:ascii="Arial" w:hAnsi="Arial" w:cs="Arial"/>
          <w:color w:val="000000" w:themeColor="text1"/>
          <w:sz w:val="24"/>
          <w:szCs w:val="24"/>
        </w:rPr>
        <w:t>taught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 me basic </w:t>
      </w:r>
      <w:r w:rsidR="0078681F" w:rsidRPr="00B522B8">
        <w:rPr>
          <w:rFonts w:ascii="Arial" w:hAnsi="Arial" w:cs="Arial"/>
          <w:color w:val="000000" w:themeColor="text1"/>
          <w:sz w:val="24"/>
          <w:szCs w:val="24"/>
        </w:rPr>
        <w:t>computer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 skills, </w:t>
      </w:r>
      <w:r w:rsidR="00E55457" w:rsidRPr="00B522B8">
        <w:rPr>
          <w:rFonts w:ascii="Arial" w:hAnsi="Arial" w:cs="Arial"/>
          <w:color w:val="000000" w:themeColor="text1"/>
          <w:sz w:val="24"/>
          <w:szCs w:val="24"/>
        </w:rPr>
        <w:t xml:space="preserve">internet access, </w:t>
      </w:r>
      <w:r w:rsidR="0078681F" w:rsidRPr="00B522B8">
        <w:rPr>
          <w:rFonts w:ascii="Arial" w:hAnsi="Arial" w:cs="Arial"/>
          <w:color w:val="000000" w:themeColor="text1"/>
          <w:sz w:val="24"/>
          <w:szCs w:val="24"/>
        </w:rPr>
        <w:t>email,</w:t>
      </w:r>
      <w:r w:rsidR="00E55457" w:rsidRPr="00B522B8">
        <w:rPr>
          <w:rFonts w:ascii="Arial" w:hAnsi="Arial" w:cs="Arial"/>
          <w:color w:val="000000" w:themeColor="text1"/>
          <w:sz w:val="24"/>
          <w:szCs w:val="24"/>
        </w:rPr>
        <w:t xml:space="preserve"> and Microsoft Word package. This </w:t>
      </w:r>
      <w:r w:rsidR="0078681F" w:rsidRPr="00B522B8">
        <w:rPr>
          <w:rFonts w:ascii="Arial" w:hAnsi="Arial" w:cs="Arial"/>
          <w:color w:val="000000" w:themeColor="text1"/>
          <w:sz w:val="24"/>
          <w:szCs w:val="24"/>
        </w:rPr>
        <w:t>led</w:t>
      </w:r>
      <w:r w:rsidR="00E55457" w:rsidRPr="00B522B8">
        <w:rPr>
          <w:rFonts w:ascii="Arial" w:hAnsi="Arial" w:cs="Arial"/>
          <w:color w:val="000000" w:themeColor="text1"/>
          <w:sz w:val="24"/>
          <w:szCs w:val="24"/>
        </w:rPr>
        <w:t xml:space="preserve"> me to a “</w:t>
      </w:r>
      <w:r w:rsidR="0078681F" w:rsidRPr="00B522B8">
        <w:rPr>
          <w:rFonts w:ascii="Arial" w:hAnsi="Arial" w:cs="Arial"/>
          <w:color w:val="000000" w:themeColor="text1"/>
          <w:sz w:val="24"/>
          <w:szCs w:val="24"/>
        </w:rPr>
        <w:t>C</w:t>
      </w:r>
      <w:r w:rsidR="00E55457" w:rsidRPr="00B522B8">
        <w:rPr>
          <w:rFonts w:ascii="Arial" w:hAnsi="Arial" w:cs="Arial"/>
          <w:color w:val="000000" w:themeColor="text1"/>
          <w:sz w:val="24"/>
          <w:szCs w:val="24"/>
        </w:rPr>
        <w:t xml:space="preserve">omputer </w:t>
      </w:r>
      <w:r w:rsidR="0078681F" w:rsidRPr="00B522B8">
        <w:rPr>
          <w:rFonts w:ascii="Arial" w:hAnsi="Arial" w:cs="Arial"/>
          <w:color w:val="000000" w:themeColor="text1"/>
          <w:sz w:val="24"/>
          <w:szCs w:val="24"/>
        </w:rPr>
        <w:t>Operator and Administrator</w:t>
      </w:r>
      <w:r w:rsidR="00E55457" w:rsidRPr="00B522B8">
        <w:rPr>
          <w:rFonts w:ascii="Arial" w:hAnsi="Arial" w:cs="Arial"/>
          <w:color w:val="000000" w:themeColor="text1"/>
          <w:sz w:val="24"/>
          <w:szCs w:val="24"/>
        </w:rPr>
        <w:t xml:space="preserve">” job in an automotive industry where I have used the company software to input </w:t>
      </w:r>
      <w:r w:rsidR="009B3835" w:rsidRPr="00B522B8">
        <w:rPr>
          <w:rFonts w:ascii="Arial" w:hAnsi="Arial" w:cs="Arial"/>
          <w:color w:val="000000" w:themeColor="text1"/>
          <w:sz w:val="24"/>
          <w:szCs w:val="24"/>
        </w:rPr>
        <w:t xml:space="preserve">and administrate </w:t>
      </w:r>
      <w:r w:rsidR="00E55457" w:rsidRPr="00B522B8">
        <w:rPr>
          <w:rFonts w:ascii="Arial" w:hAnsi="Arial" w:cs="Arial"/>
          <w:color w:val="000000" w:themeColor="text1"/>
          <w:sz w:val="24"/>
          <w:szCs w:val="24"/>
        </w:rPr>
        <w:t xml:space="preserve">data, make </w:t>
      </w:r>
      <w:r w:rsidR="009B3835" w:rsidRPr="00B522B8">
        <w:rPr>
          <w:rFonts w:ascii="Arial" w:hAnsi="Arial" w:cs="Arial"/>
          <w:color w:val="000000" w:themeColor="text1"/>
          <w:sz w:val="24"/>
          <w:szCs w:val="24"/>
        </w:rPr>
        <w:t>appointments,</w:t>
      </w:r>
      <w:r w:rsidR="00E55457" w:rsidRPr="00B522B8">
        <w:rPr>
          <w:rFonts w:ascii="Arial" w:hAnsi="Arial" w:cs="Arial"/>
          <w:color w:val="000000" w:themeColor="text1"/>
          <w:sz w:val="24"/>
          <w:szCs w:val="24"/>
        </w:rPr>
        <w:t xml:space="preserve"> and scan</w:t>
      </w:r>
      <w:r w:rsidR="009B3835" w:rsidRPr="00B522B8">
        <w:rPr>
          <w:rFonts w:ascii="Arial" w:hAnsi="Arial" w:cs="Arial"/>
          <w:color w:val="000000" w:themeColor="text1"/>
          <w:sz w:val="24"/>
          <w:szCs w:val="24"/>
        </w:rPr>
        <w:t xml:space="preserve"> and check the authenticity of the</w:t>
      </w:r>
      <w:r w:rsidR="00E55457" w:rsidRPr="00B522B8">
        <w:rPr>
          <w:rFonts w:ascii="Arial" w:hAnsi="Arial" w:cs="Arial"/>
          <w:color w:val="000000" w:themeColor="text1"/>
          <w:sz w:val="24"/>
          <w:szCs w:val="24"/>
        </w:rPr>
        <w:t xml:space="preserve"> cars registration certificate documents for 7 years. The job </w:t>
      </w:r>
      <w:r w:rsidR="009B3835" w:rsidRPr="00B522B8">
        <w:rPr>
          <w:rFonts w:ascii="Arial" w:hAnsi="Arial" w:cs="Arial"/>
          <w:color w:val="000000" w:themeColor="text1"/>
          <w:sz w:val="24"/>
          <w:szCs w:val="24"/>
        </w:rPr>
        <w:t>tasks</w:t>
      </w:r>
      <w:r w:rsidR="00E55457" w:rsidRPr="00B522B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B3835" w:rsidRPr="00B522B8">
        <w:rPr>
          <w:rFonts w:ascii="Arial" w:hAnsi="Arial" w:cs="Arial"/>
          <w:color w:val="000000" w:themeColor="text1"/>
          <w:sz w:val="24"/>
          <w:szCs w:val="24"/>
        </w:rPr>
        <w:t>were</w:t>
      </w:r>
      <w:r w:rsidR="00E55457" w:rsidRPr="00B522B8">
        <w:rPr>
          <w:rFonts w:ascii="Arial" w:hAnsi="Arial" w:cs="Arial"/>
          <w:color w:val="000000" w:themeColor="text1"/>
          <w:sz w:val="24"/>
          <w:szCs w:val="24"/>
        </w:rPr>
        <w:t xml:space="preserve"> limited, </w:t>
      </w:r>
      <w:r w:rsidR="009B3835" w:rsidRPr="00B522B8">
        <w:rPr>
          <w:rFonts w:ascii="Arial" w:hAnsi="Arial" w:cs="Arial"/>
          <w:color w:val="000000" w:themeColor="text1"/>
          <w:sz w:val="24"/>
          <w:szCs w:val="24"/>
        </w:rPr>
        <w:t>it</w:t>
      </w:r>
      <w:r w:rsidR="00E55457" w:rsidRPr="00B522B8">
        <w:rPr>
          <w:rFonts w:ascii="Arial" w:hAnsi="Arial" w:cs="Arial"/>
          <w:color w:val="000000" w:themeColor="text1"/>
          <w:sz w:val="24"/>
          <w:szCs w:val="24"/>
        </w:rPr>
        <w:t xml:space="preserve"> did</w:t>
      </w:r>
      <w:r w:rsidR="009B3835" w:rsidRPr="00B522B8">
        <w:rPr>
          <w:rFonts w:ascii="Arial" w:hAnsi="Arial" w:cs="Arial"/>
          <w:color w:val="000000" w:themeColor="text1"/>
          <w:sz w:val="24"/>
          <w:szCs w:val="24"/>
        </w:rPr>
        <w:t xml:space="preserve"> not</w:t>
      </w:r>
      <w:r w:rsidR="00E55457" w:rsidRPr="00B522B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8681F" w:rsidRPr="00B522B8">
        <w:rPr>
          <w:rFonts w:ascii="Arial" w:hAnsi="Arial" w:cs="Arial"/>
          <w:color w:val="000000" w:themeColor="text1"/>
          <w:sz w:val="24"/>
          <w:szCs w:val="24"/>
        </w:rPr>
        <w:t>require</w:t>
      </w:r>
      <w:r w:rsidR="00E55457" w:rsidRPr="00B522B8">
        <w:rPr>
          <w:rFonts w:ascii="Arial" w:hAnsi="Arial" w:cs="Arial"/>
          <w:color w:val="000000" w:themeColor="text1"/>
          <w:sz w:val="24"/>
          <w:szCs w:val="24"/>
        </w:rPr>
        <w:t xml:space="preserve"> to have more training, I have just learned how to use the </w:t>
      </w:r>
      <w:r w:rsidR="0078681F" w:rsidRPr="00B522B8">
        <w:rPr>
          <w:rFonts w:ascii="Arial" w:hAnsi="Arial" w:cs="Arial"/>
          <w:color w:val="000000" w:themeColor="text1"/>
          <w:sz w:val="24"/>
          <w:szCs w:val="24"/>
        </w:rPr>
        <w:t>software</w:t>
      </w:r>
      <w:r w:rsidR="00E55457" w:rsidRPr="00B522B8">
        <w:rPr>
          <w:rFonts w:ascii="Arial" w:hAnsi="Arial" w:cs="Arial"/>
          <w:color w:val="000000" w:themeColor="text1"/>
          <w:sz w:val="24"/>
          <w:szCs w:val="24"/>
        </w:rPr>
        <w:t xml:space="preserve"> with no growth opportunity or transferable skills</w:t>
      </w:r>
      <w:r w:rsidR="009E0684" w:rsidRPr="00B522B8">
        <w:rPr>
          <w:rFonts w:ascii="Arial" w:hAnsi="Arial" w:cs="Arial"/>
          <w:color w:val="000000" w:themeColor="text1"/>
          <w:sz w:val="24"/>
          <w:szCs w:val="24"/>
        </w:rPr>
        <w:t xml:space="preserve"> to any other industry. My digital skills were limited at the </w:t>
      </w:r>
      <w:r w:rsidR="0078681F" w:rsidRPr="00B522B8">
        <w:rPr>
          <w:rFonts w:ascii="Arial" w:hAnsi="Arial" w:cs="Arial"/>
          <w:color w:val="000000" w:themeColor="text1"/>
          <w:sz w:val="24"/>
          <w:szCs w:val="24"/>
        </w:rPr>
        <w:t>time,</w:t>
      </w:r>
      <w:r w:rsidR="009E0684" w:rsidRPr="00B522B8">
        <w:rPr>
          <w:rFonts w:ascii="Arial" w:hAnsi="Arial" w:cs="Arial"/>
          <w:color w:val="000000" w:themeColor="text1"/>
          <w:sz w:val="24"/>
          <w:szCs w:val="24"/>
        </w:rPr>
        <w:t xml:space="preserve"> and I had the opportunity to visit England, where I decided to live and start over my life.</w:t>
      </w:r>
    </w:p>
    <w:p w14:paraId="486F584F" w14:textId="2799FA67" w:rsidR="009E0684" w:rsidRPr="00B522B8" w:rsidRDefault="009E0684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During my stay in England and then in </w:t>
      </w:r>
      <w:r w:rsidR="0078681F" w:rsidRPr="00B522B8">
        <w:rPr>
          <w:rFonts w:ascii="Arial" w:hAnsi="Arial" w:cs="Arial"/>
          <w:color w:val="000000" w:themeColor="text1"/>
          <w:sz w:val="24"/>
          <w:szCs w:val="24"/>
        </w:rPr>
        <w:t>Wales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 I have worked in the </w:t>
      </w:r>
      <w:r w:rsidR="009B3835" w:rsidRPr="00B522B8">
        <w:rPr>
          <w:rFonts w:ascii="Arial" w:hAnsi="Arial" w:cs="Arial"/>
          <w:color w:val="000000" w:themeColor="text1"/>
          <w:sz w:val="24"/>
          <w:szCs w:val="24"/>
        </w:rPr>
        <w:t>H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ealthcare </w:t>
      </w:r>
      <w:r w:rsidR="009B3835" w:rsidRPr="00B522B8">
        <w:rPr>
          <w:rFonts w:ascii="Arial" w:hAnsi="Arial" w:cs="Arial"/>
          <w:color w:val="000000" w:themeColor="text1"/>
          <w:sz w:val="24"/>
          <w:szCs w:val="24"/>
        </w:rPr>
        <w:t>I</w:t>
      </w:r>
      <w:r w:rsidR="0078681F" w:rsidRPr="00B522B8">
        <w:rPr>
          <w:rFonts w:ascii="Arial" w:hAnsi="Arial" w:cs="Arial"/>
          <w:color w:val="000000" w:themeColor="text1"/>
          <w:sz w:val="24"/>
          <w:szCs w:val="24"/>
        </w:rPr>
        <w:t>ndustry,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 and I did</w:t>
      </w:r>
      <w:r w:rsidR="009B3835" w:rsidRPr="00B522B8">
        <w:rPr>
          <w:rFonts w:ascii="Arial" w:hAnsi="Arial" w:cs="Arial"/>
          <w:color w:val="000000" w:themeColor="text1"/>
          <w:sz w:val="24"/>
          <w:szCs w:val="24"/>
        </w:rPr>
        <w:t xml:space="preserve"> not </w:t>
      </w:r>
      <w:r w:rsidR="0078681F" w:rsidRPr="00B522B8">
        <w:rPr>
          <w:rFonts w:ascii="Arial" w:hAnsi="Arial" w:cs="Arial"/>
          <w:color w:val="000000" w:themeColor="text1"/>
          <w:sz w:val="24"/>
          <w:szCs w:val="24"/>
        </w:rPr>
        <w:t>have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 the chan</w:t>
      </w:r>
      <w:r w:rsidR="009B3835" w:rsidRPr="00B522B8">
        <w:rPr>
          <w:rFonts w:ascii="Arial" w:hAnsi="Arial" w:cs="Arial"/>
          <w:color w:val="000000" w:themeColor="text1"/>
          <w:sz w:val="24"/>
          <w:szCs w:val="24"/>
        </w:rPr>
        <w:t>c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>e to use my computer skills as the work was done with people and the paperwork was on paper.</w:t>
      </w:r>
    </w:p>
    <w:p w14:paraId="31B42CE7" w14:textId="77777777" w:rsidR="00EF1416" w:rsidRPr="00B522B8" w:rsidRDefault="009E0684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My personal use of technology was again limited to using email, </w:t>
      </w:r>
      <w:r w:rsidR="0078681F" w:rsidRPr="00B522B8">
        <w:rPr>
          <w:rFonts w:ascii="Arial" w:hAnsi="Arial" w:cs="Arial"/>
          <w:color w:val="000000" w:themeColor="text1"/>
          <w:sz w:val="24"/>
          <w:szCs w:val="24"/>
        </w:rPr>
        <w:t>websites,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 and smartphone applications</w:t>
      </w:r>
      <w:r w:rsidR="0078681F" w:rsidRPr="00B522B8">
        <w:rPr>
          <w:rFonts w:ascii="Arial" w:hAnsi="Arial" w:cs="Arial"/>
          <w:color w:val="000000" w:themeColor="text1"/>
          <w:sz w:val="24"/>
          <w:szCs w:val="24"/>
        </w:rPr>
        <w:t xml:space="preserve">, as well as </w:t>
      </w:r>
      <w:r w:rsidR="009B3835" w:rsidRPr="00B522B8">
        <w:rPr>
          <w:rFonts w:ascii="Arial" w:hAnsi="Arial" w:cs="Arial"/>
          <w:color w:val="000000" w:themeColor="text1"/>
          <w:sz w:val="24"/>
          <w:szCs w:val="24"/>
        </w:rPr>
        <w:t xml:space="preserve">personal </w:t>
      </w:r>
      <w:r w:rsidR="0078681F" w:rsidRPr="00B522B8">
        <w:rPr>
          <w:rFonts w:ascii="Arial" w:hAnsi="Arial" w:cs="Arial"/>
          <w:color w:val="000000" w:themeColor="text1"/>
          <w:sz w:val="24"/>
          <w:szCs w:val="24"/>
        </w:rPr>
        <w:t>photo and video editing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104D645A" w14:textId="57B0B8F3" w:rsidR="009B3835" w:rsidRPr="00B522B8" w:rsidRDefault="009E0684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I enjoy working and learning </w:t>
      </w:r>
      <w:r w:rsidR="0078681F" w:rsidRPr="00B522B8">
        <w:rPr>
          <w:rFonts w:ascii="Arial" w:hAnsi="Arial" w:cs="Arial"/>
          <w:color w:val="000000" w:themeColor="text1"/>
          <w:sz w:val="24"/>
          <w:szCs w:val="24"/>
        </w:rPr>
        <w:t>new skills in this field and hope after completing this module I will have a specific idea of what I like more about computing and ways to improve my creativity.</w:t>
      </w:r>
    </w:p>
    <w:p w14:paraId="61880694" w14:textId="77777777" w:rsidR="009B3835" w:rsidRPr="00B522B8" w:rsidRDefault="009B3835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418D2AE" w14:textId="77777777" w:rsidR="009B3835" w:rsidRPr="00B522B8" w:rsidRDefault="009B3835" w:rsidP="00207344">
      <w:pPr>
        <w:pStyle w:val="Heading1"/>
        <w:jc w:val="both"/>
        <w:rPr>
          <w:rFonts w:ascii="Arial" w:hAnsi="Arial" w:cs="Arial"/>
          <w:color w:val="000000" w:themeColor="text1"/>
          <w:sz w:val="32"/>
          <w:szCs w:val="32"/>
        </w:rPr>
      </w:pPr>
      <w:bookmarkStart w:id="4" w:name="_Toc90934583"/>
      <w:bookmarkStart w:id="5" w:name="_Toc92143325"/>
      <w:r w:rsidRPr="00B522B8">
        <w:rPr>
          <w:rFonts w:ascii="Arial" w:hAnsi="Arial" w:cs="Arial"/>
          <w:color w:val="000000" w:themeColor="text1"/>
          <w:sz w:val="32"/>
          <w:szCs w:val="32"/>
        </w:rPr>
        <w:t>Digital Resources and Software used in the Digital Technology</w:t>
      </w:r>
      <w:bookmarkEnd w:id="4"/>
      <w:bookmarkEnd w:id="5"/>
    </w:p>
    <w:p w14:paraId="0B87277E" w14:textId="19FDD7CE" w:rsidR="00E55457" w:rsidRPr="00B522B8" w:rsidRDefault="00E55457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7DC410A" w14:textId="0E651442" w:rsidR="00664F01" w:rsidRPr="00B522B8" w:rsidRDefault="00664F01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"Digital </w:t>
      </w:r>
      <w:r w:rsidR="00A40DCC" w:rsidRPr="00B522B8">
        <w:rPr>
          <w:rFonts w:ascii="Arial" w:hAnsi="Arial" w:cs="Arial"/>
          <w:color w:val="000000" w:themeColor="text1"/>
          <w:sz w:val="24"/>
          <w:szCs w:val="24"/>
        </w:rPr>
        <w:t>T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echnology has become a defining characteristic of modern life" </w:t>
      </w:r>
      <w:r w:rsidR="00D5703F" w:rsidRPr="00B522B8">
        <w:rPr>
          <w:rFonts w:ascii="Arial" w:hAnsi="Arial" w:cs="Arial"/>
          <w:color w:val="000000" w:themeColor="text1"/>
          <w:sz w:val="24"/>
          <w:szCs w:val="24"/>
        </w:rPr>
        <w:t>[1]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 and using it has become as common as walking. The times are changing, and children grow up seeing, learning, and using technology as part of their life.</w:t>
      </w:r>
    </w:p>
    <w:p w14:paraId="37B8138B" w14:textId="7C575E59" w:rsidR="00664F01" w:rsidRPr="00B522B8" w:rsidRDefault="00664F01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Many people are using a multitude of devices every day, from Bluetooth toothbrushes early in the morning, scales and even smart fridges that are connected to the internet, 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to electronic aids that induce sleep in the night, and </w:t>
      </w:r>
      <w:r w:rsidR="00922589" w:rsidRPr="00B522B8">
        <w:rPr>
          <w:rFonts w:ascii="Arial" w:hAnsi="Arial" w:cs="Arial"/>
          <w:color w:val="000000" w:themeColor="text1"/>
          <w:sz w:val="24"/>
          <w:szCs w:val="24"/>
        </w:rPr>
        <w:t>all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22589" w:rsidRPr="00B522B8">
        <w:rPr>
          <w:rFonts w:ascii="Arial" w:hAnsi="Arial" w:cs="Arial"/>
          <w:color w:val="000000" w:themeColor="text1"/>
          <w:sz w:val="24"/>
          <w:szCs w:val="24"/>
        </w:rPr>
        <w:t xml:space="preserve">these gadgets can 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>allow people to have more free time and a productive life.</w:t>
      </w:r>
    </w:p>
    <w:p w14:paraId="477BC4F2" w14:textId="5F460DCC" w:rsidR="00864F19" w:rsidRPr="00B522B8" w:rsidRDefault="00864F19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>Digital Technology is a vast area and already many industries relate to this.</w:t>
      </w:r>
      <w:r w:rsidR="00CC2BDA" w:rsidRPr="00B522B8">
        <w:rPr>
          <w:rFonts w:ascii="Arial" w:hAnsi="Arial" w:cs="Arial"/>
          <w:color w:val="000000" w:themeColor="text1"/>
          <w:sz w:val="24"/>
          <w:szCs w:val="24"/>
        </w:rPr>
        <w:t xml:space="preserve"> A digital skill is the ability to use electronic devices with communication applications and networks. It also involves accessing and managing the information more effectively.</w:t>
      </w:r>
      <w:r w:rsidR="003D28F9" w:rsidRPr="00B522B8">
        <w:rPr>
          <w:rFonts w:ascii="Arial" w:hAnsi="Arial" w:cs="Arial"/>
          <w:color w:val="000000" w:themeColor="text1"/>
          <w:sz w:val="24"/>
          <w:szCs w:val="24"/>
        </w:rPr>
        <w:t xml:space="preserve"> [2]</w:t>
      </w:r>
    </w:p>
    <w:p w14:paraId="000563C0" w14:textId="4285A663" w:rsidR="00864F19" w:rsidRPr="00B522B8" w:rsidRDefault="00864F19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Digital Technology </w:t>
      </w:r>
      <w:r w:rsidR="00922589" w:rsidRPr="00B522B8">
        <w:rPr>
          <w:rFonts w:ascii="Arial" w:hAnsi="Arial" w:cs="Arial"/>
          <w:color w:val="000000" w:themeColor="text1"/>
          <w:sz w:val="24"/>
          <w:szCs w:val="24"/>
        </w:rPr>
        <w:t xml:space="preserve">is not a specific category of any industry, it is more than that, and 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>can be expanded in many categories as following:</w:t>
      </w:r>
    </w:p>
    <w:p w14:paraId="69D06595" w14:textId="0EDFA45E" w:rsidR="00864F19" w:rsidRPr="00B522B8" w:rsidRDefault="00864F19" w:rsidP="00207344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>Hardware with physical components and circuitry</w:t>
      </w:r>
    </w:p>
    <w:p w14:paraId="7AD6051B" w14:textId="77777777" w:rsidR="00864F19" w:rsidRPr="00B522B8" w:rsidRDefault="00864F19" w:rsidP="00207344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>Software with operating systems levels</w:t>
      </w:r>
    </w:p>
    <w:p w14:paraId="7F8ECDCC" w14:textId="71FD1EB7" w:rsidR="00864F19" w:rsidRPr="00B522B8" w:rsidRDefault="00864F19" w:rsidP="00207344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>Networking with all the gadgets connected to the internet</w:t>
      </w:r>
    </w:p>
    <w:p w14:paraId="247A0804" w14:textId="77777777" w:rsidR="00864F19" w:rsidRPr="00B522B8" w:rsidRDefault="00864F19" w:rsidP="00207344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>Coding which is machine language and algorithms</w:t>
      </w:r>
    </w:p>
    <w:p w14:paraId="7892537F" w14:textId="77777777" w:rsidR="00864F19" w:rsidRPr="00B522B8" w:rsidRDefault="00864F19" w:rsidP="00207344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>Cybersecurity</w:t>
      </w:r>
    </w:p>
    <w:p w14:paraId="209A2B5F" w14:textId="77777777" w:rsidR="00864F19" w:rsidRPr="00B522B8" w:rsidRDefault="00864F19" w:rsidP="00207344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>Development with web development, app development and game development</w:t>
      </w:r>
    </w:p>
    <w:p w14:paraId="557E9548" w14:textId="77777777" w:rsidR="00864F19" w:rsidRPr="00B522B8" w:rsidRDefault="00864F19" w:rsidP="00207344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>Robotics</w:t>
      </w:r>
    </w:p>
    <w:p w14:paraId="7431C6B7" w14:textId="77777777" w:rsidR="00864F19" w:rsidRPr="00B522B8" w:rsidRDefault="00864F19" w:rsidP="00207344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>AI with smart assistants and machine learning</w:t>
      </w:r>
    </w:p>
    <w:p w14:paraId="34A15956" w14:textId="362EBE73" w:rsidR="00864F19" w:rsidRPr="00B522B8" w:rsidRDefault="00864F19" w:rsidP="00207344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>Design in audio, video, 3D, image, animation</w:t>
      </w:r>
    </w:p>
    <w:p w14:paraId="2CECFFA6" w14:textId="77777777" w:rsidR="00864F19" w:rsidRPr="00B522B8" w:rsidRDefault="00864F19" w:rsidP="00207344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>Tools for different purposes</w:t>
      </w:r>
    </w:p>
    <w:p w14:paraId="1B18611E" w14:textId="77777777" w:rsidR="00864F19" w:rsidRPr="00B522B8" w:rsidRDefault="00864F19" w:rsidP="00207344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>Entertainment for streaming and interacting</w:t>
      </w:r>
    </w:p>
    <w:p w14:paraId="2AA9942D" w14:textId="7E0A9744" w:rsidR="00CC2BDA" w:rsidRPr="00B522B8" w:rsidRDefault="00864F19" w:rsidP="00207344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>Equipment such as devices and accessories</w:t>
      </w:r>
      <w:r w:rsidR="00D5703F" w:rsidRPr="00B522B8">
        <w:rPr>
          <w:rFonts w:ascii="Arial" w:hAnsi="Arial" w:cs="Arial"/>
          <w:color w:val="000000" w:themeColor="text1"/>
          <w:sz w:val="24"/>
          <w:szCs w:val="24"/>
        </w:rPr>
        <w:t xml:space="preserve"> [</w:t>
      </w:r>
      <w:r w:rsidR="005D435E" w:rsidRPr="00B522B8">
        <w:rPr>
          <w:rFonts w:ascii="Arial" w:hAnsi="Arial" w:cs="Arial"/>
          <w:color w:val="000000" w:themeColor="text1"/>
          <w:sz w:val="24"/>
          <w:szCs w:val="24"/>
        </w:rPr>
        <w:t>3</w:t>
      </w:r>
      <w:r w:rsidR="00D5703F" w:rsidRPr="00B522B8">
        <w:rPr>
          <w:rFonts w:ascii="Arial" w:hAnsi="Arial" w:cs="Arial"/>
          <w:color w:val="000000" w:themeColor="text1"/>
          <w:sz w:val="24"/>
          <w:szCs w:val="24"/>
        </w:rPr>
        <w:t>]</w:t>
      </w:r>
    </w:p>
    <w:p w14:paraId="5FA08B97" w14:textId="77777777" w:rsidR="00CE37CC" w:rsidRPr="00B522B8" w:rsidRDefault="00CE37CC" w:rsidP="00CE37CC">
      <w:pPr>
        <w:spacing w:line="240" w:lineRule="auto"/>
        <w:ind w:left="36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7455E18" w14:textId="2DF30C6D" w:rsidR="00B6053B" w:rsidRPr="00B522B8" w:rsidRDefault="00B6053B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>It is critical that companies equip themselves with innovative and efficient digital tools in the future years. Using high-performing and innovative digital tools have many advantages, such time optimization and faster time to market, improved internal and external communication and enhanced employee and customers experience.</w:t>
      </w:r>
    </w:p>
    <w:p w14:paraId="58A6CE2A" w14:textId="059956C4" w:rsidR="00B6053B" w:rsidRPr="00B522B8" w:rsidRDefault="00632280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Being such a vast field, Digital </w:t>
      </w:r>
      <w:r w:rsidR="005D435E" w:rsidRPr="00B522B8">
        <w:rPr>
          <w:rFonts w:ascii="Arial" w:hAnsi="Arial" w:cs="Arial"/>
          <w:color w:val="000000" w:themeColor="text1"/>
          <w:sz w:val="24"/>
          <w:szCs w:val="24"/>
        </w:rPr>
        <w:t>T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echnology has many different resources </w:t>
      </w:r>
      <w:r w:rsidR="00B6053B" w:rsidRPr="00B522B8">
        <w:rPr>
          <w:rFonts w:ascii="Arial" w:hAnsi="Arial" w:cs="Arial"/>
          <w:color w:val="000000" w:themeColor="text1"/>
          <w:sz w:val="24"/>
          <w:szCs w:val="24"/>
        </w:rPr>
        <w:t xml:space="preserve">in media and art, in online learning, in </w:t>
      </w:r>
      <w:r w:rsidR="00A40DCC" w:rsidRPr="00B522B8">
        <w:rPr>
          <w:rFonts w:ascii="Arial" w:hAnsi="Arial" w:cs="Arial"/>
          <w:color w:val="000000" w:themeColor="text1"/>
          <w:sz w:val="24"/>
          <w:szCs w:val="24"/>
        </w:rPr>
        <w:t>D</w:t>
      </w:r>
      <w:r w:rsidR="00B6053B" w:rsidRPr="00B522B8">
        <w:rPr>
          <w:rFonts w:ascii="Arial" w:hAnsi="Arial" w:cs="Arial"/>
          <w:color w:val="000000" w:themeColor="text1"/>
          <w:sz w:val="24"/>
          <w:szCs w:val="24"/>
        </w:rPr>
        <w:t xml:space="preserve">igital </w:t>
      </w:r>
      <w:r w:rsidR="00A40DCC" w:rsidRPr="00B522B8">
        <w:rPr>
          <w:rFonts w:ascii="Arial" w:hAnsi="Arial" w:cs="Arial"/>
          <w:color w:val="000000" w:themeColor="text1"/>
          <w:sz w:val="24"/>
          <w:szCs w:val="24"/>
        </w:rPr>
        <w:t>M</w:t>
      </w:r>
      <w:r w:rsidR="00B6053B" w:rsidRPr="00B522B8">
        <w:rPr>
          <w:rFonts w:ascii="Arial" w:hAnsi="Arial" w:cs="Arial"/>
          <w:color w:val="000000" w:themeColor="text1"/>
          <w:sz w:val="24"/>
          <w:szCs w:val="24"/>
        </w:rPr>
        <w:t>arketing, in coding, in networking, and so many more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="00B6053B" w:rsidRPr="00B522B8">
        <w:rPr>
          <w:rFonts w:ascii="Arial" w:hAnsi="Arial" w:cs="Arial"/>
          <w:color w:val="000000" w:themeColor="text1"/>
          <w:sz w:val="24"/>
          <w:szCs w:val="24"/>
        </w:rPr>
        <w:t>LumApps</w:t>
      </w:r>
      <w:proofErr w:type="spellEnd"/>
      <w:r w:rsidR="00B6053B" w:rsidRPr="00B522B8">
        <w:rPr>
          <w:rFonts w:ascii="Arial" w:hAnsi="Arial" w:cs="Arial"/>
          <w:color w:val="000000" w:themeColor="text1"/>
          <w:sz w:val="24"/>
          <w:szCs w:val="24"/>
        </w:rPr>
        <w:t xml:space="preserve">, an employee experience platform had categorised 10 essential tools for a digital transformation 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>that can be used and improved in any business, as following:</w:t>
      </w:r>
    </w:p>
    <w:p w14:paraId="12400956" w14:textId="187C3F4F" w:rsidR="00B6053B" w:rsidRPr="00B522B8" w:rsidRDefault="00B6053B" w:rsidP="00207344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Collaborative Suites </w:t>
      </w:r>
      <w:r w:rsidR="00632280" w:rsidRPr="00B522B8">
        <w:rPr>
          <w:rFonts w:ascii="Arial" w:hAnsi="Arial" w:cs="Arial"/>
          <w:color w:val="000000" w:themeColor="text1"/>
          <w:sz w:val="24"/>
          <w:szCs w:val="24"/>
        </w:rPr>
        <w:t>like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 Google's G Suite, Microsoft Office</w:t>
      </w:r>
    </w:p>
    <w:p w14:paraId="3DB2E72F" w14:textId="0A8FA734" w:rsidR="00B6053B" w:rsidRPr="00B522B8" w:rsidRDefault="00B6053B" w:rsidP="00207344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Communication Tools such Microsoft Teams, Zoom, </w:t>
      </w:r>
      <w:proofErr w:type="spellStart"/>
      <w:r w:rsidRPr="00B522B8">
        <w:rPr>
          <w:rFonts w:ascii="Arial" w:hAnsi="Arial" w:cs="Arial"/>
          <w:color w:val="000000" w:themeColor="text1"/>
          <w:sz w:val="24"/>
          <w:szCs w:val="24"/>
        </w:rPr>
        <w:t>Skpe</w:t>
      </w:r>
      <w:proofErr w:type="spellEnd"/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B522B8">
        <w:rPr>
          <w:rFonts w:ascii="Arial" w:hAnsi="Arial" w:cs="Arial"/>
          <w:color w:val="000000" w:themeColor="text1"/>
          <w:sz w:val="24"/>
          <w:szCs w:val="24"/>
        </w:rPr>
        <w:t>Whatsapp</w:t>
      </w:r>
      <w:proofErr w:type="spellEnd"/>
      <w:r w:rsidR="00632280" w:rsidRPr="00B522B8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>email</w:t>
      </w:r>
    </w:p>
    <w:p w14:paraId="135BBFBB" w14:textId="5C7CDB06" w:rsidR="00B6053B" w:rsidRPr="00B522B8" w:rsidRDefault="00B6053B" w:rsidP="00207344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New Generation Intranet Platforms </w:t>
      </w:r>
      <w:r w:rsidR="00632280" w:rsidRPr="00B522B8">
        <w:rPr>
          <w:rFonts w:ascii="Arial" w:hAnsi="Arial" w:cs="Arial"/>
          <w:color w:val="000000" w:themeColor="text1"/>
          <w:sz w:val="24"/>
          <w:szCs w:val="24"/>
        </w:rPr>
        <w:t xml:space="preserve">like </w:t>
      </w:r>
      <w:proofErr w:type="spellStart"/>
      <w:r w:rsidRPr="00B522B8">
        <w:rPr>
          <w:rFonts w:ascii="Arial" w:hAnsi="Arial" w:cs="Arial"/>
          <w:color w:val="000000" w:themeColor="text1"/>
          <w:sz w:val="24"/>
          <w:szCs w:val="24"/>
        </w:rPr>
        <w:t>LumApps</w:t>
      </w:r>
      <w:proofErr w:type="spellEnd"/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 Social Intranet</w:t>
      </w:r>
    </w:p>
    <w:p w14:paraId="41D7319D" w14:textId="324581D9" w:rsidR="00B6053B" w:rsidRPr="00B522B8" w:rsidRDefault="00B6053B" w:rsidP="00207344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CRM (Customer Relationship Management) </w:t>
      </w:r>
      <w:r w:rsidR="00632280" w:rsidRPr="00B522B8">
        <w:rPr>
          <w:rFonts w:ascii="Arial" w:hAnsi="Arial" w:cs="Arial"/>
          <w:color w:val="000000" w:themeColor="text1"/>
          <w:sz w:val="24"/>
          <w:szCs w:val="24"/>
        </w:rPr>
        <w:t>Tools like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 Salesforce, </w:t>
      </w:r>
      <w:proofErr w:type="spellStart"/>
      <w:r w:rsidRPr="00B522B8">
        <w:rPr>
          <w:rFonts w:ascii="Arial" w:hAnsi="Arial" w:cs="Arial"/>
          <w:color w:val="000000" w:themeColor="text1"/>
          <w:sz w:val="24"/>
          <w:szCs w:val="24"/>
        </w:rPr>
        <w:t>Hubspot</w:t>
      </w:r>
      <w:proofErr w:type="spellEnd"/>
      <w:r w:rsidRPr="00B522B8">
        <w:rPr>
          <w:rFonts w:ascii="Arial" w:hAnsi="Arial" w:cs="Arial"/>
          <w:color w:val="000000" w:themeColor="text1"/>
          <w:sz w:val="24"/>
          <w:szCs w:val="24"/>
        </w:rPr>
        <w:t>, or Freshdesk</w:t>
      </w:r>
    </w:p>
    <w:p w14:paraId="77973537" w14:textId="4850EC92" w:rsidR="00B6053B" w:rsidRPr="00B522B8" w:rsidRDefault="00B6053B" w:rsidP="00207344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CMS </w:t>
      </w:r>
      <w:r w:rsidR="00632280" w:rsidRPr="00B522B8">
        <w:rPr>
          <w:rFonts w:ascii="Arial" w:hAnsi="Arial" w:cs="Arial"/>
          <w:color w:val="000000" w:themeColor="text1"/>
          <w:sz w:val="24"/>
          <w:szCs w:val="24"/>
        </w:rPr>
        <w:t xml:space="preserve">(Content Management System) 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Tools </w:t>
      </w:r>
      <w:r w:rsidR="00632280" w:rsidRPr="00B522B8">
        <w:rPr>
          <w:rFonts w:ascii="Arial" w:hAnsi="Arial" w:cs="Arial"/>
          <w:color w:val="000000" w:themeColor="text1"/>
          <w:sz w:val="24"/>
          <w:szCs w:val="24"/>
        </w:rPr>
        <w:t>such as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 WordPress, </w:t>
      </w:r>
      <w:proofErr w:type="spellStart"/>
      <w:r w:rsidRPr="00B522B8">
        <w:rPr>
          <w:rFonts w:ascii="Arial" w:hAnsi="Arial" w:cs="Arial"/>
          <w:color w:val="000000" w:themeColor="text1"/>
          <w:sz w:val="24"/>
          <w:szCs w:val="24"/>
        </w:rPr>
        <w:t>Prestashop</w:t>
      </w:r>
      <w:proofErr w:type="spellEnd"/>
      <w:r w:rsidRPr="00B522B8">
        <w:rPr>
          <w:rFonts w:ascii="Arial" w:hAnsi="Arial" w:cs="Arial"/>
          <w:color w:val="000000" w:themeColor="text1"/>
          <w:sz w:val="24"/>
          <w:szCs w:val="24"/>
        </w:rPr>
        <w:t>, or Drupal</w:t>
      </w:r>
    </w:p>
    <w:p w14:paraId="7EE16F5F" w14:textId="69BDCA9D" w:rsidR="00B6053B" w:rsidRPr="00B522B8" w:rsidRDefault="00B6053B" w:rsidP="00207344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Cloud Storage </w:t>
      </w:r>
      <w:r w:rsidR="00632280" w:rsidRPr="00B522B8">
        <w:rPr>
          <w:rFonts w:ascii="Arial" w:hAnsi="Arial" w:cs="Arial"/>
          <w:color w:val="000000" w:themeColor="text1"/>
          <w:sz w:val="24"/>
          <w:szCs w:val="24"/>
        </w:rPr>
        <w:t>like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 Google Drive, OneDrive, and </w:t>
      </w:r>
      <w:proofErr w:type="spellStart"/>
      <w:r w:rsidRPr="00B522B8">
        <w:rPr>
          <w:rFonts w:ascii="Arial" w:hAnsi="Arial" w:cs="Arial"/>
          <w:color w:val="000000" w:themeColor="text1"/>
          <w:sz w:val="24"/>
          <w:szCs w:val="24"/>
        </w:rPr>
        <w:t>DropBox</w:t>
      </w:r>
      <w:proofErr w:type="spellEnd"/>
    </w:p>
    <w:p w14:paraId="297A7B09" w14:textId="3A74FD3E" w:rsidR="00B6053B" w:rsidRPr="00B522B8" w:rsidRDefault="00B6053B" w:rsidP="00207344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Project Management Tools </w:t>
      </w:r>
      <w:r w:rsidR="00632280" w:rsidRPr="00B522B8">
        <w:rPr>
          <w:rFonts w:ascii="Arial" w:hAnsi="Arial" w:cs="Arial"/>
          <w:color w:val="000000" w:themeColor="text1"/>
          <w:sz w:val="24"/>
          <w:szCs w:val="24"/>
        </w:rPr>
        <w:t xml:space="preserve">such as 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>Jira, Trello, Monday, and Asana</w:t>
      </w:r>
      <w:r w:rsidR="00632280" w:rsidRPr="00B522B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ACED4EB" w14:textId="2E8622D6" w:rsidR="00B6053B" w:rsidRPr="00B522B8" w:rsidRDefault="00B6053B" w:rsidP="00207344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Recruitment Management Tools </w:t>
      </w:r>
      <w:proofErr w:type="spellStart"/>
      <w:r w:rsidRPr="00B522B8">
        <w:rPr>
          <w:rFonts w:ascii="Arial" w:hAnsi="Arial" w:cs="Arial"/>
          <w:color w:val="000000" w:themeColor="text1"/>
          <w:sz w:val="24"/>
          <w:szCs w:val="24"/>
        </w:rPr>
        <w:t>TalentSoft</w:t>
      </w:r>
      <w:proofErr w:type="spellEnd"/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proofErr w:type="spellStart"/>
      <w:r w:rsidRPr="00B522B8">
        <w:rPr>
          <w:rFonts w:ascii="Arial" w:hAnsi="Arial" w:cs="Arial"/>
          <w:color w:val="000000" w:themeColor="text1"/>
          <w:sz w:val="24"/>
          <w:szCs w:val="24"/>
        </w:rPr>
        <w:t>SmartRecruiters</w:t>
      </w:r>
      <w:proofErr w:type="spellEnd"/>
    </w:p>
    <w:p w14:paraId="4BCB349B" w14:textId="43CC3140" w:rsidR="00B6053B" w:rsidRPr="00B522B8" w:rsidRDefault="00B6053B" w:rsidP="00207344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>Digital Accounting Tools Sage, NetSuite, and SAP ERP</w:t>
      </w:r>
    </w:p>
    <w:p w14:paraId="0E5B01F6" w14:textId="2D432969" w:rsidR="008072A0" w:rsidRPr="00B522B8" w:rsidRDefault="00B6053B" w:rsidP="00207344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Payroll Management Tools </w:t>
      </w:r>
      <w:proofErr w:type="spellStart"/>
      <w:r w:rsidRPr="00B522B8">
        <w:rPr>
          <w:rFonts w:ascii="Arial" w:hAnsi="Arial" w:cs="Arial"/>
          <w:color w:val="000000" w:themeColor="text1"/>
          <w:sz w:val="24"/>
          <w:szCs w:val="24"/>
        </w:rPr>
        <w:t>Payfit</w:t>
      </w:r>
      <w:proofErr w:type="spellEnd"/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, Workday, and </w:t>
      </w:r>
      <w:proofErr w:type="spellStart"/>
      <w:r w:rsidRPr="00B522B8">
        <w:rPr>
          <w:rFonts w:ascii="Arial" w:hAnsi="Arial" w:cs="Arial"/>
          <w:color w:val="000000" w:themeColor="text1"/>
          <w:sz w:val="24"/>
          <w:szCs w:val="24"/>
        </w:rPr>
        <w:t>Figgo</w:t>
      </w:r>
      <w:proofErr w:type="spellEnd"/>
      <w:r w:rsidR="00D5703F" w:rsidRPr="00B522B8">
        <w:rPr>
          <w:rFonts w:ascii="Arial" w:hAnsi="Arial" w:cs="Arial"/>
          <w:color w:val="000000" w:themeColor="text1"/>
          <w:sz w:val="24"/>
          <w:szCs w:val="24"/>
        </w:rPr>
        <w:t xml:space="preserve"> [</w:t>
      </w:r>
      <w:r w:rsidR="005D435E" w:rsidRPr="00B522B8">
        <w:rPr>
          <w:rFonts w:ascii="Arial" w:hAnsi="Arial" w:cs="Arial"/>
          <w:color w:val="000000" w:themeColor="text1"/>
          <w:sz w:val="24"/>
          <w:szCs w:val="24"/>
        </w:rPr>
        <w:t>7</w:t>
      </w:r>
      <w:r w:rsidR="00D5703F" w:rsidRPr="00B522B8">
        <w:rPr>
          <w:rFonts w:ascii="Arial" w:hAnsi="Arial" w:cs="Arial"/>
          <w:color w:val="000000" w:themeColor="text1"/>
          <w:sz w:val="24"/>
          <w:szCs w:val="24"/>
        </w:rPr>
        <w:t>]</w:t>
      </w:r>
    </w:p>
    <w:p w14:paraId="0BDEE7B9" w14:textId="016C5045" w:rsidR="008072A0" w:rsidRPr="00B522B8" w:rsidRDefault="008072A0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350130D" w14:textId="21F7A51B" w:rsidR="008072A0" w:rsidRPr="00B522B8" w:rsidRDefault="008072A0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4C44CA0" w14:textId="77777777" w:rsidR="00CE37CC" w:rsidRPr="00B522B8" w:rsidRDefault="00CE37CC" w:rsidP="00207344">
      <w:pPr>
        <w:pStyle w:val="Heading1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6" w:name="_Toc90934584"/>
    </w:p>
    <w:p w14:paraId="66AC447E" w14:textId="665422B4" w:rsidR="008072A0" w:rsidRPr="00B522B8" w:rsidRDefault="008072A0" w:rsidP="00207344">
      <w:pPr>
        <w:pStyle w:val="Heading1"/>
        <w:jc w:val="both"/>
        <w:rPr>
          <w:rFonts w:ascii="Arial" w:hAnsi="Arial" w:cs="Arial"/>
          <w:color w:val="000000" w:themeColor="text1"/>
          <w:sz w:val="32"/>
          <w:szCs w:val="32"/>
        </w:rPr>
      </w:pPr>
      <w:bookmarkStart w:id="7" w:name="_Toc92143326"/>
      <w:r w:rsidRPr="00B522B8">
        <w:rPr>
          <w:rFonts w:ascii="Arial" w:hAnsi="Arial" w:cs="Arial"/>
          <w:color w:val="000000" w:themeColor="text1"/>
          <w:sz w:val="32"/>
          <w:szCs w:val="32"/>
        </w:rPr>
        <w:t>Continued Personal Development</w:t>
      </w:r>
      <w:bookmarkEnd w:id="6"/>
      <w:bookmarkEnd w:id="7"/>
    </w:p>
    <w:p w14:paraId="37C3A37A" w14:textId="676361D9" w:rsidR="008072A0" w:rsidRPr="00B522B8" w:rsidRDefault="008072A0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3CA0A15" w14:textId="1BE38562" w:rsidR="008072A0" w:rsidRPr="00B522B8" w:rsidRDefault="008072A0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In the future, I want to focus on the digital arts such as drawing, </w:t>
      </w:r>
      <w:proofErr w:type="spellStart"/>
      <w:r w:rsidRPr="00B522B8">
        <w:rPr>
          <w:rFonts w:ascii="Arial" w:hAnsi="Arial" w:cs="Arial"/>
          <w:color w:val="000000" w:themeColor="text1"/>
          <w:sz w:val="24"/>
          <w:szCs w:val="24"/>
        </w:rPr>
        <w:t>photoshoping</w:t>
      </w:r>
      <w:proofErr w:type="spellEnd"/>
      <w:r w:rsidRPr="00B522B8">
        <w:rPr>
          <w:rFonts w:ascii="Arial" w:hAnsi="Arial" w:cs="Arial"/>
          <w:color w:val="000000" w:themeColor="text1"/>
          <w:sz w:val="24"/>
          <w:szCs w:val="24"/>
        </w:rPr>
        <w:t>, graphic design, videography and editing.</w:t>
      </w:r>
    </w:p>
    <w:p w14:paraId="653473A6" w14:textId="7411FBB3" w:rsidR="008072A0" w:rsidRPr="00B522B8" w:rsidRDefault="008072A0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>As many businesses went online in the past 2 years but not only, they need visual content so their business grows online, and I believe these skills will be valuable in the future when a bigger percentage of the businesses will be working only online.</w:t>
      </w:r>
    </w:p>
    <w:p w14:paraId="0F94A1CE" w14:textId="23CBA572" w:rsidR="008072A0" w:rsidRPr="00B522B8" w:rsidRDefault="008072A0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B522B8">
        <w:rPr>
          <w:rFonts w:ascii="Arial" w:hAnsi="Arial" w:cs="Arial"/>
          <w:color w:val="000000" w:themeColor="text1"/>
          <w:sz w:val="24"/>
          <w:szCs w:val="24"/>
        </w:rPr>
        <w:t>In order to</w:t>
      </w:r>
      <w:proofErr w:type="gramEnd"/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 compete with competition, the business will need to hire visual creators for their website or social media profile. I believe my creativity was not explored yet in this field and I want to invest in my creative potential in the digital area.</w:t>
      </w:r>
    </w:p>
    <w:p w14:paraId="75E5940A" w14:textId="4370CF39" w:rsidR="00864F19" w:rsidRPr="00B522B8" w:rsidRDefault="008072A0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I believe the future of the economy will be on the internet and the most in demand skill when it comes to conducting business online is </w:t>
      </w:r>
      <w:r w:rsidR="00A40DCC" w:rsidRPr="00B522B8">
        <w:rPr>
          <w:rFonts w:ascii="Arial" w:hAnsi="Arial" w:cs="Arial"/>
          <w:color w:val="000000" w:themeColor="text1"/>
          <w:sz w:val="24"/>
          <w:szCs w:val="24"/>
        </w:rPr>
        <w:t>D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igital </w:t>
      </w:r>
      <w:r w:rsidR="00A40DCC" w:rsidRPr="00B522B8">
        <w:rPr>
          <w:rFonts w:ascii="Arial" w:hAnsi="Arial" w:cs="Arial"/>
          <w:color w:val="000000" w:themeColor="text1"/>
          <w:sz w:val="24"/>
          <w:szCs w:val="24"/>
        </w:rPr>
        <w:t>M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>arketing. This is another aspect that I am considering leaning and improving my skills.</w:t>
      </w:r>
    </w:p>
    <w:p w14:paraId="12AD9076" w14:textId="278BA77B" w:rsidR="00864F19" w:rsidRPr="00B522B8" w:rsidRDefault="00864F19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408540A" w14:textId="0280B91A" w:rsidR="00864F19" w:rsidRPr="00B522B8" w:rsidRDefault="00864F19" w:rsidP="00207344">
      <w:pPr>
        <w:pStyle w:val="Heading1"/>
        <w:jc w:val="both"/>
        <w:rPr>
          <w:rFonts w:ascii="Arial" w:hAnsi="Arial" w:cs="Arial"/>
          <w:color w:val="000000" w:themeColor="text1"/>
          <w:sz w:val="32"/>
          <w:szCs w:val="32"/>
        </w:rPr>
      </w:pPr>
      <w:bookmarkStart w:id="8" w:name="_Toc92143327"/>
      <w:r w:rsidRPr="00B522B8">
        <w:rPr>
          <w:rFonts w:ascii="Arial" w:hAnsi="Arial" w:cs="Arial"/>
          <w:color w:val="000000" w:themeColor="text1"/>
          <w:sz w:val="32"/>
          <w:szCs w:val="32"/>
        </w:rPr>
        <w:t>Conclusion</w:t>
      </w:r>
      <w:bookmarkEnd w:id="8"/>
    </w:p>
    <w:p w14:paraId="22823836" w14:textId="78B32710" w:rsidR="00154CD8" w:rsidRPr="00B522B8" w:rsidRDefault="00154CD8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6DFBEFF" w14:textId="66DB7C6D" w:rsidR="00154CD8" w:rsidRPr="00B522B8" w:rsidRDefault="00154CD8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The Digital sector is a big part of the global economy and </w:t>
      </w:r>
      <w:proofErr w:type="gramStart"/>
      <w:r w:rsidRPr="00B522B8">
        <w:rPr>
          <w:rFonts w:ascii="Arial" w:hAnsi="Arial" w:cs="Arial"/>
          <w:color w:val="000000" w:themeColor="text1"/>
          <w:sz w:val="24"/>
          <w:szCs w:val="24"/>
        </w:rPr>
        <w:t>is considered to be</w:t>
      </w:r>
      <w:proofErr w:type="gramEnd"/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 a major driver of the economy over the next years. The future trends predict the continuation of the demand for high level skills in the sector.</w:t>
      </w:r>
      <w:r w:rsidR="00D5703F" w:rsidRPr="00B522B8">
        <w:rPr>
          <w:rFonts w:ascii="Arial" w:hAnsi="Arial" w:cs="Arial"/>
          <w:color w:val="000000" w:themeColor="text1"/>
          <w:sz w:val="24"/>
          <w:szCs w:val="24"/>
        </w:rPr>
        <w:t xml:space="preserve"> [</w:t>
      </w:r>
      <w:r w:rsidR="005D435E" w:rsidRPr="00B522B8">
        <w:rPr>
          <w:rFonts w:ascii="Arial" w:hAnsi="Arial" w:cs="Arial"/>
          <w:color w:val="000000" w:themeColor="text1"/>
          <w:sz w:val="24"/>
          <w:szCs w:val="24"/>
        </w:rPr>
        <w:t>4</w:t>
      </w:r>
      <w:r w:rsidR="00D5703F" w:rsidRPr="00B522B8">
        <w:rPr>
          <w:rFonts w:ascii="Arial" w:hAnsi="Arial" w:cs="Arial"/>
          <w:color w:val="000000" w:themeColor="text1"/>
          <w:sz w:val="24"/>
          <w:szCs w:val="24"/>
        </w:rPr>
        <w:t>]</w:t>
      </w:r>
    </w:p>
    <w:p w14:paraId="43A1D6D2" w14:textId="005A59DA" w:rsidR="00154CD8" w:rsidRPr="00B522B8" w:rsidRDefault="00C240DF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B522B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Technology can be used in various ways and the world is changing constantly, from contactless payments to same day</w:t>
      </w:r>
      <w:r w:rsidR="005D435E" w:rsidRPr="00B522B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B522B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delivery, from the convenience </w:t>
      </w:r>
      <w:r w:rsidR="005D435E" w:rsidRPr="00B522B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of</w:t>
      </w:r>
      <w:r w:rsidRPr="00B522B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gadgets activated with voice commands and self-driving cars to online schools.</w:t>
      </w:r>
    </w:p>
    <w:p w14:paraId="12DADE34" w14:textId="02CF2B29" w:rsidR="00A475FE" w:rsidRPr="00B522B8" w:rsidRDefault="00154CD8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There are exciting times ahead for the </w:t>
      </w:r>
      <w:r w:rsidR="005D435E" w:rsidRPr="00B522B8">
        <w:rPr>
          <w:rFonts w:ascii="Arial" w:hAnsi="Arial" w:cs="Arial"/>
          <w:color w:val="000000" w:themeColor="text1"/>
          <w:sz w:val="24"/>
          <w:szCs w:val="24"/>
        </w:rPr>
        <w:t>D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igital </w:t>
      </w:r>
      <w:r w:rsidR="005D435E" w:rsidRPr="00B522B8">
        <w:rPr>
          <w:rFonts w:ascii="Arial" w:hAnsi="Arial" w:cs="Arial"/>
          <w:color w:val="000000" w:themeColor="text1"/>
          <w:sz w:val="24"/>
          <w:szCs w:val="24"/>
        </w:rPr>
        <w:t>I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>ndustry and I am eager to learn and work towards a career in this sector.</w:t>
      </w:r>
      <w:r w:rsidR="00D5703F" w:rsidRPr="00B522B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475FE" w:rsidRPr="00B522B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The times are changing, and I believe we need to accept and embrace technology, along with using it in a smart way, for the good of the future generations.</w:t>
      </w:r>
    </w:p>
    <w:p w14:paraId="2FF68F8F" w14:textId="39BC6BEB" w:rsidR="00DF5F2F" w:rsidRPr="00B522B8" w:rsidRDefault="00DF5F2F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C84EF64" w14:textId="50AAAA6C" w:rsidR="00CE37CC" w:rsidRPr="00B522B8" w:rsidRDefault="00CE37CC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E58E3BA" w14:textId="6E4C1DD4" w:rsidR="00CE37CC" w:rsidRPr="00B522B8" w:rsidRDefault="00CE37CC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921466C" w14:textId="6860375E" w:rsidR="00CE37CC" w:rsidRPr="00B522B8" w:rsidRDefault="00CE37CC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E38EE22" w14:textId="69EBA321" w:rsidR="00CE37CC" w:rsidRPr="00B522B8" w:rsidRDefault="00CE37CC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FDE279F" w14:textId="2FD2BD4D" w:rsidR="00CE37CC" w:rsidRPr="00B522B8" w:rsidRDefault="00CE37CC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2B4FC07" w14:textId="0262CE3F" w:rsidR="00CE37CC" w:rsidRPr="00B522B8" w:rsidRDefault="00CE37CC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38F01DC" w14:textId="73932788" w:rsidR="00CE37CC" w:rsidRPr="00B522B8" w:rsidRDefault="00CE37CC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F6075E8" w14:textId="77777777" w:rsidR="00CE37CC" w:rsidRPr="00B522B8" w:rsidRDefault="00CE37CC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D300AF9" w14:textId="53DAE29F" w:rsidR="003B5F0F" w:rsidRPr="00B522B8" w:rsidRDefault="003B5F0F" w:rsidP="00207344">
      <w:pPr>
        <w:pStyle w:val="Heading1"/>
        <w:jc w:val="both"/>
        <w:rPr>
          <w:rFonts w:ascii="Arial" w:hAnsi="Arial" w:cs="Arial"/>
          <w:color w:val="000000" w:themeColor="text1"/>
          <w:sz w:val="32"/>
          <w:szCs w:val="32"/>
        </w:rPr>
      </w:pPr>
      <w:bookmarkStart w:id="9" w:name="_Toc90934585"/>
      <w:bookmarkStart w:id="10" w:name="_Toc92143328"/>
      <w:r w:rsidRPr="00B522B8">
        <w:rPr>
          <w:rFonts w:ascii="Arial" w:hAnsi="Arial" w:cs="Arial"/>
          <w:color w:val="000000" w:themeColor="text1"/>
          <w:sz w:val="32"/>
          <w:szCs w:val="32"/>
        </w:rPr>
        <w:t>References</w:t>
      </w:r>
      <w:bookmarkEnd w:id="9"/>
      <w:r w:rsidR="00F50517" w:rsidRPr="00B522B8">
        <w:rPr>
          <w:rFonts w:ascii="Arial" w:hAnsi="Arial" w:cs="Arial"/>
          <w:color w:val="000000" w:themeColor="text1"/>
          <w:sz w:val="32"/>
          <w:szCs w:val="32"/>
        </w:rPr>
        <w:t xml:space="preserve"> / Bibliography</w:t>
      </w:r>
      <w:bookmarkEnd w:id="10"/>
    </w:p>
    <w:p w14:paraId="30547252" w14:textId="7B820E26" w:rsidR="003A1800" w:rsidRPr="00B522B8" w:rsidRDefault="003A1800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B4E5C20" w14:textId="149F4FDA" w:rsidR="00D5703F" w:rsidRPr="00B522B8" w:rsidRDefault="00D5703F" w:rsidP="00CE37CC">
      <w:pPr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[1] P. Turner, </w:t>
      </w:r>
      <w:r w:rsidRPr="00B522B8">
        <w:rPr>
          <w:rFonts w:ascii="Arial" w:hAnsi="Arial" w:cs="Arial"/>
          <w:i/>
          <w:iCs/>
          <w:color w:val="000000" w:themeColor="text1"/>
          <w:sz w:val="24"/>
          <w:szCs w:val="24"/>
        </w:rPr>
        <w:t>“How We Cope with Digital Technology”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>, Morgan &amp; Claypool, 2013.</w:t>
      </w:r>
    </w:p>
    <w:p w14:paraId="3EC71844" w14:textId="77777777" w:rsidR="00B522B8" w:rsidRPr="00B522B8" w:rsidRDefault="00B522B8" w:rsidP="00CE37CC">
      <w:pPr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245E30DB" w14:textId="58DE85E0" w:rsidR="003D28F9" w:rsidRPr="00B522B8" w:rsidRDefault="003D28F9" w:rsidP="005D435E">
      <w:pPr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[2] UNESCO, </w:t>
      </w:r>
      <w:r w:rsidRPr="00B522B8">
        <w:rPr>
          <w:rFonts w:ascii="Arial" w:hAnsi="Arial" w:cs="Arial"/>
          <w:i/>
          <w:iCs/>
          <w:color w:val="000000" w:themeColor="text1"/>
          <w:sz w:val="24"/>
          <w:szCs w:val="24"/>
        </w:rPr>
        <w:t>“Digital skills critical for jobs and social inclusion”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>, Mar.15 2018</w:t>
      </w:r>
      <w:r w:rsidR="005D435E" w:rsidRPr="00B522B8">
        <w:rPr>
          <w:rFonts w:ascii="Arial" w:hAnsi="Arial" w:cs="Arial"/>
          <w:color w:val="000000" w:themeColor="text1"/>
          <w:sz w:val="24"/>
          <w:szCs w:val="24"/>
        </w:rPr>
        <w:t xml:space="preserve">. [Online] Available: </w:t>
      </w:r>
      <w:hyperlink r:id="rId9" w:history="1">
        <w:r w:rsidR="005D435E" w:rsidRPr="00B522B8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https://en.unesco.org/news/digital-skills-critical-jobs-and-social-inclusion</w:t>
        </w:r>
      </w:hyperlink>
      <w:r w:rsidR="005D435E" w:rsidRPr="00B522B8">
        <w:rPr>
          <w:rFonts w:ascii="Arial" w:hAnsi="Arial" w:cs="Arial"/>
          <w:color w:val="000000" w:themeColor="text1"/>
          <w:sz w:val="24"/>
          <w:szCs w:val="24"/>
        </w:rPr>
        <w:t xml:space="preserve"> [Accessed Dec. 19, 2021]</w:t>
      </w:r>
      <w:r w:rsidR="00B522B8" w:rsidRPr="00B522B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BB5CF4D" w14:textId="77777777" w:rsidR="00B522B8" w:rsidRPr="00B522B8" w:rsidRDefault="00B522B8" w:rsidP="005D435E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831379B" w14:textId="2CF70AE6" w:rsidR="00D5703F" w:rsidRPr="00B522B8" w:rsidRDefault="00D5703F" w:rsidP="00CE37CC">
      <w:pPr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>[</w:t>
      </w:r>
      <w:r w:rsidR="005D435E" w:rsidRPr="00B522B8">
        <w:rPr>
          <w:rFonts w:ascii="Arial" w:hAnsi="Arial" w:cs="Arial"/>
          <w:color w:val="000000" w:themeColor="text1"/>
          <w:sz w:val="24"/>
          <w:szCs w:val="24"/>
        </w:rPr>
        <w:t>3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] </w:t>
      </w:r>
      <w:proofErr w:type="spellStart"/>
      <w:r w:rsidRPr="00B522B8">
        <w:rPr>
          <w:rFonts w:ascii="Arial" w:hAnsi="Arial" w:cs="Arial"/>
          <w:color w:val="000000" w:themeColor="text1"/>
          <w:sz w:val="24"/>
          <w:szCs w:val="24"/>
        </w:rPr>
        <w:t>TeXplaiNIT</w:t>
      </w:r>
      <w:proofErr w:type="spellEnd"/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, "Digital Technology, Explained Visually for beginners, including Hardware, Software, Networks, Apps", </w:t>
      </w:r>
      <w:r w:rsidRPr="00B522B8">
        <w:rPr>
          <w:rFonts w:ascii="Arial" w:hAnsi="Arial" w:cs="Arial"/>
          <w:i/>
          <w:iCs/>
          <w:color w:val="000000" w:themeColor="text1"/>
          <w:sz w:val="24"/>
          <w:szCs w:val="24"/>
        </w:rPr>
        <w:t>YouTube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>, 3 Mar 2021. [Online] Available: https://www.youtube.com/watch?v=eRS-Mj9LDpo [Accessed Dec. 20, 2021]</w:t>
      </w:r>
      <w:r w:rsidR="00B522B8" w:rsidRPr="00B522B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C69DFEA" w14:textId="77777777" w:rsidR="00B522B8" w:rsidRPr="00B522B8" w:rsidRDefault="00B522B8" w:rsidP="00CE37CC">
      <w:pPr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32EF213" w14:textId="24BFDCFD" w:rsidR="00D5703F" w:rsidRPr="00B522B8" w:rsidRDefault="00D5703F" w:rsidP="00CE37CC">
      <w:pPr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>[</w:t>
      </w:r>
      <w:r w:rsidR="005D435E" w:rsidRPr="00B522B8">
        <w:rPr>
          <w:rFonts w:ascii="Arial" w:hAnsi="Arial" w:cs="Arial"/>
          <w:color w:val="000000" w:themeColor="text1"/>
          <w:sz w:val="24"/>
          <w:szCs w:val="24"/>
        </w:rPr>
        <w:t>4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] </w:t>
      </w:r>
      <w:r w:rsidRPr="00B522B8">
        <w:rPr>
          <w:rFonts w:ascii="Arial" w:hAnsi="Arial" w:cs="Arial"/>
          <w:i/>
          <w:iCs/>
          <w:color w:val="000000" w:themeColor="text1"/>
          <w:sz w:val="24"/>
          <w:szCs w:val="24"/>
        </w:rPr>
        <w:t>"Technology and skills in the Digital Industries"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>, UK Commission for Employment and Skills, Sept. 2013. [Online] Available: https://assets.publishing.service.gov.uk/government/uploads/system/uploads/attachment_data/file/305377/evidence-report-73-executive-summary.pdf [Accessed Dec. 18, 2021].</w:t>
      </w:r>
    </w:p>
    <w:p w14:paraId="6F8DAC9A" w14:textId="77777777" w:rsidR="00B522B8" w:rsidRPr="00B522B8" w:rsidRDefault="00B522B8" w:rsidP="00CE37CC">
      <w:pPr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B09A8A8" w14:textId="4F86EB37" w:rsidR="00D5703F" w:rsidRPr="00B522B8" w:rsidRDefault="00D5703F" w:rsidP="00CE37CC">
      <w:pPr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>[</w:t>
      </w:r>
      <w:r w:rsidR="005D435E" w:rsidRPr="00B522B8">
        <w:rPr>
          <w:rFonts w:ascii="Arial" w:hAnsi="Arial" w:cs="Arial"/>
          <w:color w:val="000000" w:themeColor="text1"/>
          <w:sz w:val="24"/>
          <w:szCs w:val="24"/>
        </w:rPr>
        <w:t>5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] Steal These Thoughts! “Why you need Digital Skills for lifelong employability”, </w:t>
      </w:r>
      <w:r w:rsidRPr="00B522B8">
        <w:rPr>
          <w:rFonts w:ascii="Arial" w:hAnsi="Arial" w:cs="Arial"/>
          <w:i/>
          <w:iCs/>
          <w:color w:val="000000" w:themeColor="text1"/>
          <w:sz w:val="24"/>
          <w:szCs w:val="24"/>
        </w:rPr>
        <w:t>YouTube,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 Apr</w:t>
      </w:r>
      <w:r w:rsidR="003D28F9" w:rsidRPr="00B522B8">
        <w:rPr>
          <w:rFonts w:ascii="Arial" w:hAnsi="Arial" w:cs="Arial"/>
          <w:color w:val="000000" w:themeColor="text1"/>
          <w:sz w:val="24"/>
          <w:szCs w:val="24"/>
        </w:rPr>
        <w:t>. 13</w:t>
      </w:r>
      <w:r w:rsidR="005D435E" w:rsidRPr="00B522B8">
        <w:rPr>
          <w:rFonts w:ascii="Arial" w:hAnsi="Arial" w:cs="Arial"/>
          <w:color w:val="000000" w:themeColor="text1"/>
          <w:sz w:val="24"/>
          <w:szCs w:val="24"/>
        </w:rPr>
        <w:t>,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 2021. [Online] Available: https://www.youtube.com/watch?v=KapHj_AQ5uE [Accessed Dec. 20, 2021]</w:t>
      </w:r>
      <w:r w:rsidR="00B522B8" w:rsidRPr="00B522B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5FA81D6" w14:textId="77777777" w:rsidR="00B522B8" w:rsidRPr="00B522B8" w:rsidRDefault="00B522B8" w:rsidP="00CE37CC">
      <w:pPr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C980222" w14:textId="0451AFB0" w:rsidR="00D5703F" w:rsidRPr="00B522B8" w:rsidRDefault="00D5703F" w:rsidP="00CE37CC">
      <w:pPr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>[</w:t>
      </w:r>
      <w:r w:rsidR="005D435E" w:rsidRPr="00B522B8">
        <w:rPr>
          <w:rFonts w:ascii="Arial" w:hAnsi="Arial" w:cs="Arial"/>
          <w:color w:val="000000" w:themeColor="text1"/>
          <w:sz w:val="24"/>
          <w:szCs w:val="24"/>
        </w:rPr>
        <w:t>6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] Growth Tribe, "The Digital Skills Gap and the Future of Jobs 2020", </w:t>
      </w:r>
      <w:r w:rsidRPr="00B522B8">
        <w:rPr>
          <w:rFonts w:ascii="Arial" w:hAnsi="Arial" w:cs="Arial"/>
          <w:i/>
          <w:iCs/>
          <w:color w:val="000000" w:themeColor="text1"/>
          <w:sz w:val="24"/>
          <w:szCs w:val="24"/>
        </w:rPr>
        <w:t>YouTube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>, 4 Apr 2017. [Online] Available: https://www.youtube.com/watch?v=Y9FOyoS3Fag [Accessed Dec. 20, 2021]</w:t>
      </w:r>
      <w:r w:rsidR="00B522B8" w:rsidRPr="00B522B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CCDAB82" w14:textId="77777777" w:rsidR="00B522B8" w:rsidRPr="00B522B8" w:rsidRDefault="00B522B8" w:rsidP="00CE37CC">
      <w:pPr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E96A8AB" w14:textId="09397964" w:rsidR="00D5703F" w:rsidRPr="00B522B8" w:rsidRDefault="00D5703F" w:rsidP="00CE37CC">
      <w:pPr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>[</w:t>
      </w:r>
      <w:r w:rsidR="005D435E" w:rsidRPr="00B522B8">
        <w:rPr>
          <w:rFonts w:ascii="Arial" w:hAnsi="Arial" w:cs="Arial"/>
          <w:color w:val="000000" w:themeColor="text1"/>
          <w:sz w:val="24"/>
          <w:szCs w:val="24"/>
        </w:rPr>
        <w:t>7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] </w:t>
      </w:r>
      <w:proofErr w:type="spellStart"/>
      <w:r w:rsidRPr="00B522B8">
        <w:rPr>
          <w:rFonts w:ascii="Arial" w:hAnsi="Arial" w:cs="Arial"/>
          <w:color w:val="000000" w:themeColor="text1"/>
          <w:sz w:val="24"/>
          <w:szCs w:val="24"/>
        </w:rPr>
        <w:t>Lumapps</w:t>
      </w:r>
      <w:proofErr w:type="spellEnd"/>
      <w:r w:rsidRPr="00B522B8">
        <w:rPr>
          <w:rFonts w:ascii="Arial" w:hAnsi="Arial" w:cs="Arial"/>
          <w:color w:val="000000" w:themeColor="text1"/>
          <w:sz w:val="24"/>
          <w:szCs w:val="24"/>
        </w:rPr>
        <w:t>. 2021. [Online] Available: https://www.lumapps.com/solutions/digital-transformation/digital-transformation-tools/ [Accessed Dec. 18, 2021].</w:t>
      </w:r>
    </w:p>
    <w:p w14:paraId="7CF298A9" w14:textId="77777777" w:rsidR="00B522B8" w:rsidRPr="00B522B8" w:rsidRDefault="00B522B8" w:rsidP="00CE37CC">
      <w:pPr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04D18B8E" w14:textId="01D79976" w:rsidR="00D5703F" w:rsidRPr="00B522B8" w:rsidRDefault="00D5703F" w:rsidP="00CE37CC">
      <w:pPr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522B8">
        <w:rPr>
          <w:rFonts w:ascii="Arial" w:hAnsi="Arial" w:cs="Arial"/>
          <w:color w:val="000000" w:themeColor="text1"/>
          <w:sz w:val="24"/>
          <w:szCs w:val="24"/>
        </w:rPr>
        <w:t>[</w:t>
      </w:r>
      <w:r w:rsidR="005D435E" w:rsidRPr="00B522B8">
        <w:rPr>
          <w:rFonts w:ascii="Arial" w:hAnsi="Arial" w:cs="Arial"/>
          <w:color w:val="000000" w:themeColor="text1"/>
          <w:sz w:val="24"/>
          <w:szCs w:val="24"/>
        </w:rPr>
        <w:t>8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] IGI </w:t>
      </w:r>
      <w:proofErr w:type="spellStart"/>
      <w:r w:rsidRPr="00B522B8">
        <w:rPr>
          <w:rFonts w:ascii="Arial" w:hAnsi="Arial" w:cs="Arial"/>
          <w:color w:val="000000" w:themeColor="text1"/>
          <w:sz w:val="24"/>
          <w:szCs w:val="24"/>
        </w:rPr>
        <w:t>Global’s</w:t>
      </w:r>
      <w:proofErr w:type="spellEnd"/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 Online </w:t>
      </w:r>
      <w:proofErr w:type="spellStart"/>
      <w:r w:rsidRPr="00B522B8">
        <w:rPr>
          <w:rFonts w:ascii="Arial" w:hAnsi="Arial" w:cs="Arial"/>
          <w:color w:val="000000" w:themeColor="text1"/>
          <w:sz w:val="24"/>
          <w:szCs w:val="24"/>
        </w:rPr>
        <w:t>Bookstore</w:t>
      </w:r>
      <w:r w:rsidRPr="00B522B8">
        <w:rPr>
          <w:rFonts w:ascii="Arial" w:hAnsi="Arial" w:cs="Arial"/>
          <w:i/>
          <w:iCs/>
          <w:color w:val="000000" w:themeColor="text1"/>
          <w:sz w:val="24"/>
          <w:szCs w:val="24"/>
        </w:rPr>
        <w:t>."What</w:t>
      </w:r>
      <w:proofErr w:type="spellEnd"/>
      <w:r w:rsidRPr="00B522B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is Digital Tools".</w:t>
      </w:r>
      <w:r w:rsidRPr="00B522B8">
        <w:rPr>
          <w:rFonts w:ascii="Arial" w:hAnsi="Arial" w:cs="Arial"/>
          <w:color w:val="000000" w:themeColor="text1"/>
          <w:sz w:val="24"/>
          <w:szCs w:val="24"/>
        </w:rPr>
        <w:t xml:space="preserve"> 2021. [Online] Available: https://www.igi-global.com/dictionary/value-added-crowdsourcing/66587 [Accessed Dec. 19, 2021].</w:t>
      </w:r>
    </w:p>
    <w:p w14:paraId="47270654" w14:textId="77777777" w:rsidR="00B522B8" w:rsidRPr="00B522B8" w:rsidRDefault="00B522B8" w:rsidP="00CE37CC">
      <w:pPr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0993D2F6" w14:textId="0710E782" w:rsidR="003B5F0F" w:rsidRPr="00B522B8" w:rsidRDefault="003B5F0F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E8E2C49" w14:textId="77777777" w:rsidR="003B5F0F" w:rsidRPr="00B522B8" w:rsidRDefault="003B5F0F" w:rsidP="00207344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003B5F0F" w:rsidRPr="00B522B8" w:rsidSect="00F50517">
      <w:footerReference w:type="default" r:id="rId10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51CBB" w14:textId="77777777" w:rsidR="00BC6712" w:rsidRDefault="00BC6712" w:rsidP="004007A2">
      <w:pPr>
        <w:spacing w:after="0" w:line="240" w:lineRule="auto"/>
      </w:pPr>
      <w:r>
        <w:separator/>
      </w:r>
    </w:p>
  </w:endnote>
  <w:endnote w:type="continuationSeparator" w:id="0">
    <w:p w14:paraId="4C859CD8" w14:textId="77777777" w:rsidR="00BC6712" w:rsidRDefault="00BC6712" w:rsidP="00400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A6573" w14:textId="47597FEA" w:rsidR="00207344" w:rsidRDefault="00207344" w:rsidP="00CE37CC">
    <w:pPr>
      <w:pStyle w:val="Footer"/>
    </w:pPr>
  </w:p>
  <w:p w14:paraId="25519A31" w14:textId="77777777" w:rsidR="004007A2" w:rsidRDefault="004007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357851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B47C97" w14:textId="77777777" w:rsidR="00207344" w:rsidRDefault="0020734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1C71F1" w14:textId="77777777" w:rsidR="00207344" w:rsidRDefault="002073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37A2D" w14:textId="77777777" w:rsidR="00BC6712" w:rsidRDefault="00BC6712" w:rsidP="004007A2">
      <w:pPr>
        <w:spacing w:after="0" w:line="240" w:lineRule="auto"/>
      </w:pPr>
      <w:r>
        <w:separator/>
      </w:r>
    </w:p>
  </w:footnote>
  <w:footnote w:type="continuationSeparator" w:id="0">
    <w:p w14:paraId="62FDF5CB" w14:textId="77777777" w:rsidR="00BC6712" w:rsidRDefault="00BC6712" w:rsidP="004007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A13A7"/>
    <w:multiLevelType w:val="hybridMultilevel"/>
    <w:tmpl w:val="4ABA1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2666E5"/>
    <w:multiLevelType w:val="hybridMultilevel"/>
    <w:tmpl w:val="354068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7901D7"/>
    <w:multiLevelType w:val="hybridMultilevel"/>
    <w:tmpl w:val="91E818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940ECB"/>
    <w:multiLevelType w:val="hybridMultilevel"/>
    <w:tmpl w:val="21DC7C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B34"/>
    <w:rsid w:val="00030615"/>
    <w:rsid w:val="00154CD8"/>
    <w:rsid w:val="00207344"/>
    <w:rsid w:val="00236C43"/>
    <w:rsid w:val="00261A15"/>
    <w:rsid w:val="003413AC"/>
    <w:rsid w:val="003612C9"/>
    <w:rsid w:val="003A1800"/>
    <w:rsid w:val="003B5F0F"/>
    <w:rsid w:val="003D28F9"/>
    <w:rsid w:val="004007A2"/>
    <w:rsid w:val="00450323"/>
    <w:rsid w:val="004D6E9A"/>
    <w:rsid w:val="005D435E"/>
    <w:rsid w:val="00632280"/>
    <w:rsid w:val="00664F01"/>
    <w:rsid w:val="006A4B34"/>
    <w:rsid w:val="0078681F"/>
    <w:rsid w:val="008072A0"/>
    <w:rsid w:val="0082724A"/>
    <w:rsid w:val="00863C9B"/>
    <w:rsid w:val="00864F19"/>
    <w:rsid w:val="00922589"/>
    <w:rsid w:val="009B3835"/>
    <w:rsid w:val="009E0684"/>
    <w:rsid w:val="009E7670"/>
    <w:rsid w:val="00A1152A"/>
    <w:rsid w:val="00A40DCC"/>
    <w:rsid w:val="00A475FE"/>
    <w:rsid w:val="00AD11BA"/>
    <w:rsid w:val="00B522B8"/>
    <w:rsid w:val="00B6053B"/>
    <w:rsid w:val="00BC6712"/>
    <w:rsid w:val="00C240DF"/>
    <w:rsid w:val="00C3629A"/>
    <w:rsid w:val="00C9119E"/>
    <w:rsid w:val="00CC2BDA"/>
    <w:rsid w:val="00CE37CC"/>
    <w:rsid w:val="00CF1374"/>
    <w:rsid w:val="00CF3DD6"/>
    <w:rsid w:val="00D5703F"/>
    <w:rsid w:val="00DA3D52"/>
    <w:rsid w:val="00DB077A"/>
    <w:rsid w:val="00DF5F2F"/>
    <w:rsid w:val="00E55457"/>
    <w:rsid w:val="00EF1416"/>
    <w:rsid w:val="00F50517"/>
    <w:rsid w:val="00F9072D"/>
    <w:rsid w:val="00F9111A"/>
    <w:rsid w:val="00FA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47922D"/>
  <w15:chartTrackingRefBased/>
  <w15:docId w15:val="{9AE2DC48-D520-4AA8-AEB0-62CAC79A1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A4B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A4B3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A4B3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6A4B3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07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07A2"/>
  </w:style>
  <w:style w:type="paragraph" w:styleId="Footer">
    <w:name w:val="footer"/>
    <w:basedOn w:val="Normal"/>
    <w:link w:val="FooterChar"/>
    <w:uiPriority w:val="99"/>
    <w:unhideWhenUsed/>
    <w:rsid w:val="004007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07A2"/>
  </w:style>
  <w:style w:type="character" w:styleId="UnresolvedMention">
    <w:name w:val="Unresolved Mention"/>
    <w:basedOn w:val="DefaultParagraphFont"/>
    <w:uiPriority w:val="99"/>
    <w:semiHidden/>
    <w:unhideWhenUsed/>
    <w:rsid w:val="00FA4CC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64F19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3B5F0F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3B5F0F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8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9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4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en.unesco.org/news/digital-skills-critical-jobs-and-social-inclu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2318C108-175F-41A1-BAE7-80FBC4EC1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2699</TotalTime>
  <Pages>1</Pages>
  <Words>1304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Raluca Moraru (2014107)</dc:creator>
  <cp:keywords/>
  <dc:description/>
  <cp:lastModifiedBy>Raluca Moraru (2014107)</cp:lastModifiedBy>
  <cp:revision>12</cp:revision>
  <dcterms:created xsi:type="dcterms:W3CDTF">2021-12-18T17:17:00Z</dcterms:created>
  <dcterms:modified xsi:type="dcterms:W3CDTF">2022-01-04T23:06:00Z</dcterms:modified>
</cp:coreProperties>
</file>